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53B8" w14:textId="4D30FEF8" w:rsidR="009B66CC" w:rsidRPr="0015684E" w:rsidRDefault="2E979647" w:rsidP="00611970">
      <w:pPr>
        <w:spacing w:after="0"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 xml:space="preserve">INFORME </w:t>
      </w:r>
      <w:r w:rsidR="00625A0A" w:rsidRPr="0015684E">
        <w:rPr>
          <w:rFonts w:ascii="Century Gothic" w:hAnsi="Century Gothic"/>
          <w:b/>
          <w:bCs/>
          <w:sz w:val="20"/>
          <w:szCs w:val="20"/>
        </w:rPr>
        <w:t xml:space="preserve">DE ASISTENCIA TÉCNICA </w:t>
      </w:r>
      <w:r w:rsidR="12FC5E95" w:rsidRPr="0015684E">
        <w:rPr>
          <w:rFonts w:ascii="Century Gothic" w:hAnsi="Century Gothic"/>
          <w:b/>
          <w:bCs/>
          <w:sz w:val="20"/>
          <w:szCs w:val="20"/>
        </w:rPr>
        <w:t>ESPECIALIZADA</w:t>
      </w:r>
    </w:p>
    <w:p w14:paraId="7D540006" w14:textId="6EBE3F30" w:rsidR="009B66CC" w:rsidRPr="0015684E" w:rsidRDefault="008E579F" w:rsidP="00611970">
      <w:pPr>
        <w:spacing w:after="0" w:line="276" w:lineRule="auto"/>
        <w:jc w:val="center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DILIGENCIAR NOMBRE DE LA </w:t>
      </w:r>
      <w:r w:rsidR="00F84B82"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UNIDAD PRODUCTIVA</w:t>
      </w:r>
      <w:r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 ATENDIDA</w:t>
      </w:r>
    </w:p>
    <w:p w14:paraId="4A3C71F9" w14:textId="3DF88C44" w:rsidR="008E579F" w:rsidRPr="0015684E" w:rsidRDefault="008E579F" w:rsidP="00611970">
      <w:pPr>
        <w:spacing w:after="0" w:line="276" w:lineRule="auto"/>
        <w:jc w:val="center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FECHA DE LA ASISTENCIA TÉCNICA</w:t>
      </w:r>
    </w:p>
    <w:p w14:paraId="2EBCF6E7" w14:textId="77777777" w:rsidR="009B66CC" w:rsidRPr="0015684E" w:rsidRDefault="009B66CC" w:rsidP="00611970">
      <w:pPr>
        <w:spacing w:after="0"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560A96A" w14:textId="67454CE1" w:rsidR="0A0A7F42" w:rsidRPr="0015684E" w:rsidRDefault="0A0A7F42" w:rsidP="00611970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  <w:r w:rsidRPr="0015684E">
        <w:rPr>
          <w:rFonts w:ascii="Century Gothic" w:eastAsia="Verdana" w:hAnsi="Century Gothic" w:cs="Verdana"/>
          <w:sz w:val="20"/>
          <w:szCs w:val="20"/>
        </w:rPr>
        <w:t xml:space="preserve">El </w:t>
      </w:r>
      <w:r w:rsidRPr="0015684E">
        <w:rPr>
          <w:rFonts w:ascii="Century Gothic" w:eastAsia="Verdana" w:hAnsi="Century Gothic" w:cs="Verdana"/>
          <w:b/>
          <w:bCs/>
          <w:sz w:val="20"/>
          <w:szCs w:val="20"/>
        </w:rPr>
        <w:t>fortalecimiento de los emprendimientos de las víctimas</w:t>
      </w:r>
      <w:r w:rsidRPr="0015684E">
        <w:rPr>
          <w:rFonts w:ascii="Century Gothic" w:eastAsia="Verdana" w:hAnsi="Century Gothic" w:cs="Verdana"/>
          <w:sz w:val="20"/>
          <w:szCs w:val="20"/>
        </w:rPr>
        <w:t xml:space="preserve"> tiene por objetivo realizar acciones encaminadas a brindar gestión de conocimiento y servicio de asesorías especializadas con metodologías propias</w:t>
      </w:r>
      <w:r w:rsidR="00922960" w:rsidRPr="0015684E">
        <w:rPr>
          <w:rFonts w:ascii="Century Gothic" w:eastAsia="Verdana" w:hAnsi="Century Gothic" w:cs="Verdana"/>
          <w:sz w:val="20"/>
          <w:szCs w:val="20"/>
        </w:rPr>
        <w:t>,</w:t>
      </w:r>
      <w:r w:rsidR="00CB4A6D" w:rsidRPr="0015684E">
        <w:rPr>
          <w:rFonts w:ascii="Century Gothic" w:eastAsia="Verdana" w:hAnsi="Century Gothic" w:cs="Verdana"/>
          <w:sz w:val="20"/>
          <w:szCs w:val="20"/>
        </w:rPr>
        <w:t xml:space="preserve"> </w:t>
      </w:r>
      <w:r w:rsidRPr="0015684E">
        <w:rPr>
          <w:rFonts w:ascii="Century Gothic" w:eastAsia="Verdana" w:hAnsi="Century Gothic" w:cs="Verdana"/>
          <w:sz w:val="20"/>
          <w:szCs w:val="20"/>
        </w:rPr>
        <w:t>orientadas a acompañar y suplir las necesidades de l</w:t>
      </w:r>
      <w:r w:rsidR="1DF17B7F" w:rsidRPr="0015684E">
        <w:rPr>
          <w:rFonts w:ascii="Century Gothic" w:eastAsia="Verdana" w:hAnsi="Century Gothic" w:cs="Verdana"/>
          <w:sz w:val="20"/>
          <w:szCs w:val="20"/>
        </w:rPr>
        <w:t>as unidades productivas</w:t>
      </w:r>
      <w:r w:rsidRPr="0015684E">
        <w:rPr>
          <w:rFonts w:ascii="Century Gothic" w:eastAsia="Verdana" w:hAnsi="Century Gothic" w:cs="Verdana"/>
          <w:sz w:val="20"/>
          <w:szCs w:val="20"/>
        </w:rPr>
        <w:t>. En igual sentido, fortalecerles en su potencial de alto conocimiento de sí mismo y autoconfianza, fuerte motivación por el logro, visión de futuro real y optimista, capacidad de planificación y organización y comunicación eficaz y generación de redes de apoyo.</w:t>
      </w:r>
    </w:p>
    <w:p w14:paraId="4EA9BBEA" w14:textId="77777777" w:rsidR="007745A3" w:rsidRPr="0015684E" w:rsidRDefault="007745A3" w:rsidP="00611970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</w:p>
    <w:p w14:paraId="3833E92C" w14:textId="7D955C2A" w:rsidR="00AC4FEE" w:rsidRPr="0015684E" w:rsidRDefault="007745A3" w:rsidP="00611970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  <w:r w:rsidRPr="0015684E">
        <w:rPr>
          <w:rFonts w:ascii="Century Gothic" w:eastAsia="Verdana" w:hAnsi="Century Gothic" w:cs="Verdana"/>
          <w:sz w:val="20"/>
          <w:szCs w:val="20"/>
        </w:rPr>
        <w:t xml:space="preserve">El </w:t>
      </w:r>
      <w:r w:rsidRPr="0015684E">
        <w:rPr>
          <w:rFonts w:ascii="Century Gothic" w:eastAsia="Verdana" w:hAnsi="Century Gothic" w:cs="Verdana"/>
          <w:b/>
          <w:bCs/>
          <w:sz w:val="20"/>
          <w:szCs w:val="20"/>
        </w:rPr>
        <w:t xml:space="preserve">fortalecimiento </w:t>
      </w:r>
      <w:r w:rsidR="00062BDE" w:rsidRPr="0015684E">
        <w:rPr>
          <w:rFonts w:ascii="Century Gothic" w:eastAsia="Verdana" w:hAnsi="Century Gothic" w:cs="Verdana"/>
          <w:sz w:val="20"/>
          <w:szCs w:val="20"/>
        </w:rPr>
        <w:t xml:space="preserve">hace parte </w:t>
      </w:r>
      <w:r w:rsidR="00DE5452" w:rsidRPr="0015684E">
        <w:rPr>
          <w:rFonts w:ascii="Century Gothic" w:eastAsia="Verdana" w:hAnsi="Century Gothic" w:cs="Verdana"/>
          <w:sz w:val="20"/>
          <w:szCs w:val="20"/>
        </w:rPr>
        <w:t xml:space="preserve">de las </w:t>
      </w:r>
      <w:r w:rsidR="2F2B66A0" w:rsidRPr="0015684E">
        <w:rPr>
          <w:rFonts w:ascii="Century Gothic" w:eastAsia="Verdana" w:hAnsi="Century Gothic" w:cs="Verdana"/>
          <w:sz w:val="20"/>
          <w:szCs w:val="20"/>
        </w:rPr>
        <w:t>líneas</w:t>
      </w:r>
      <w:r w:rsidR="00DE5452" w:rsidRPr="0015684E">
        <w:rPr>
          <w:rFonts w:ascii="Century Gothic" w:eastAsia="Verdana" w:hAnsi="Century Gothic" w:cs="Verdana"/>
          <w:sz w:val="20"/>
          <w:szCs w:val="20"/>
        </w:rPr>
        <w:t xml:space="preserve"> de </w:t>
      </w:r>
      <w:r w:rsidR="639DA151" w:rsidRPr="0015684E">
        <w:rPr>
          <w:rFonts w:ascii="Century Gothic" w:eastAsia="Verdana" w:hAnsi="Century Gothic" w:cs="Verdana"/>
          <w:sz w:val="20"/>
          <w:szCs w:val="20"/>
        </w:rPr>
        <w:t>acción</w:t>
      </w:r>
      <w:r w:rsidR="00DE5452" w:rsidRPr="0015684E">
        <w:rPr>
          <w:rFonts w:ascii="Century Gothic" w:eastAsia="Verdana" w:hAnsi="Century Gothic" w:cs="Verdana"/>
          <w:sz w:val="20"/>
          <w:szCs w:val="20"/>
        </w:rPr>
        <w:t xml:space="preserve"> del </w:t>
      </w:r>
      <w:r w:rsidR="00C05FD5" w:rsidRPr="0015684E">
        <w:rPr>
          <w:rFonts w:ascii="Century Gothic" w:eastAsia="Verdana" w:hAnsi="Century Gothic" w:cs="Verdana"/>
          <w:sz w:val="20"/>
          <w:szCs w:val="20"/>
        </w:rPr>
        <w:t xml:space="preserve">Grupo de Fortalecimiento </w:t>
      </w:r>
      <w:r w:rsidR="2DDC1A60" w:rsidRPr="0015684E">
        <w:rPr>
          <w:rFonts w:ascii="Century Gothic" w:eastAsia="Verdana" w:hAnsi="Century Gothic" w:cs="Verdana"/>
          <w:sz w:val="20"/>
          <w:szCs w:val="20"/>
        </w:rPr>
        <w:t>Estratégico</w:t>
      </w:r>
      <w:r w:rsidR="00C05FD5" w:rsidRPr="0015684E">
        <w:rPr>
          <w:rFonts w:ascii="Century Gothic" w:eastAsia="Verdana" w:hAnsi="Century Gothic" w:cs="Verdana"/>
          <w:sz w:val="20"/>
          <w:szCs w:val="20"/>
        </w:rPr>
        <w:t xml:space="preserve"> a Emprendimientos de Víctimas, </w:t>
      </w:r>
      <w:r w:rsidR="00860ACC" w:rsidRPr="0015684E">
        <w:rPr>
          <w:rFonts w:ascii="Century Gothic" w:eastAsia="Verdana" w:hAnsi="Century Gothic" w:cs="Verdana"/>
          <w:sz w:val="20"/>
          <w:szCs w:val="20"/>
        </w:rPr>
        <w:t xml:space="preserve">y </w:t>
      </w:r>
      <w:r w:rsidR="00062BDE" w:rsidRPr="0015684E">
        <w:rPr>
          <w:rFonts w:ascii="Century Gothic" w:eastAsia="Verdana" w:hAnsi="Century Gothic" w:cs="Verdana"/>
          <w:sz w:val="20"/>
          <w:szCs w:val="20"/>
        </w:rPr>
        <w:t>de</w:t>
      </w:r>
      <w:r w:rsidR="000576CA" w:rsidRPr="0015684E">
        <w:rPr>
          <w:rFonts w:ascii="Century Gothic" w:eastAsia="Verdana" w:hAnsi="Century Gothic" w:cs="Verdana"/>
          <w:sz w:val="20"/>
          <w:szCs w:val="20"/>
        </w:rPr>
        <w:t xml:space="preserve">l objetivo trazado para </w:t>
      </w:r>
      <w:r w:rsidR="00860ACC" w:rsidRPr="0015684E">
        <w:rPr>
          <w:rFonts w:ascii="Century Gothic" w:eastAsia="Verdana" w:hAnsi="Century Gothic" w:cs="Verdana"/>
          <w:sz w:val="20"/>
          <w:szCs w:val="20"/>
        </w:rPr>
        <w:t>este</w:t>
      </w:r>
      <w:r w:rsidR="00DD090E" w:rsidRPr="0015684E">
        <w:rPr>
          <w:rFonts w:ascii="Century Gothic" w:eastAsia="Verdana" w:hAnsi="Century Gothic" w:cs="Verdana"/>
          <w:sz w:val="20"/>
          <w:szCs w:val="20"/>
        </w:rPr>
        <w:t xml:space="preserve">, en el </w:t>
      </w:r>
      <w:r w:rsidR="00F9527F" w:rsidRPr="0015684E">
        <w:rPr>
          <w:rFonts w:ascii="Century Gothic" w:eastAsia="Verdana" w:hAnsi="Century Gothic" w:cs="Verdana"/>
          <w:sz w:val="20"/>
          <w:szCs w:val="20"/>
        </w:rPr>
        <w:t xml:space="preserve">sentido de </w:t>
      </w:r>
      <w:r w:rsidR="000D700B" w:rsidRPr="0015684E">
        <w:rPr>
          <w:rFonts w:ascii="Century Gothic" w:eastAsia="Verdana" w:hAnsi="Century Gothic" w:cs="Verdana"/>
          <w:sz w:val="20"/>
          <w:szCs w:val="20"/>
        </w:rPr>
        <w:t xml:space="preserve">impulsar el desarrollo de las </w:t>
      </w:r>
      <w:r w:rsidR="00DA5C98" w:rsidRPr="0015684E">
        <w:rPr>
          <w:rFonts w:ascii="Century Gothic" w:eastAsia="Verdana" w:hAnsi="Century Gothic" w:cs="Verdana"/>
          <w:sz w:val="20"/>
          <w:szCs w:val="20"/>
        </w:rPr>
        <w:t>unidades</w:t>
      </w:r>
      <w:r w:rsidR="000576CA" w:rsidRPr="0015684E">
        <w:rPr>
          <w:rFonts w:ascii="Century Gothic" w:eastAsia="Verdana" w:hAnsi="Century Gothic" w:cs="Verdana"/>
          <w:sz w:val="20"/>
          <w:szCs w:val="20"/>
        </w:rPr>
        <w:t xml:space="preserve"> </w:t>
      </w:r>
      <w:r w:rsidR="00DA5C98" w:rsidRPr="0015684E">
        <w:rPr>
          <w:rFonts w:ascii="Century Gothic" w:eastAsia="Verdana" w:hAnsi="Century Gothic" w:cs="Verdana"/>
          <w:sz w:val="20"/>
          <w:szCs w:val="20"/>
        </w:rPr>
        <w:t xml:space="preserve">productivas de </w:t>
      </w:r>
      <w:r w:rsidR="6FDA6C1A" w:rsidRPr="0015684E">
        <w:rPr>
          <w:rFonts w:ascii="Century Gothic" w:eastAsia="Verdana" w:hAnsi="Century Gothic" w:cs="Verdana"/>
          <w:sz w:val="20"/>
          <w:szCs w:val="20"/>
        </w:rPr>
        <w:t>víctimas</w:t>
      </w:r>
      <w:r w:rsidR="00DA5C98" w:rsidRPr="0015684E">
        <w:rPr>
          <w:rFonts w:ascii="Century Gothic" w:eastAsia="Verdana" w:hAnsi="Century Gothic" w:cs="Verdana"/>
          <w:sz w:val="20"/>
          <w:szCs w:val="20"/>
        </w:rPr>
        <w:t xml:space="preserve"> </w:t>
      </w:r>
      <w:r w:rsidR="000134D7" w:rsidRPr="0015684E">
        <w:rPr>
          <w:rFonts w:ascii="Century Gothic" w:eastAsia="Verdana" w:hAnsi="Century Gothic" w:cs="Verdana"/>
          <w:sz w:val="20"/>
          <w:szCs w:val="20"/>
        </w:rPr>
        <w:t xml:space="preserve">del conflicto armado </w:t>
      </w:r>
      <w:r w:rsidR="00113558" w:rsidRPr="0015684E">
        <w:rPr>
          <w:rFonts w:ascii="Century Gothic" w:eastAsia="Verdana" w:hAnsi="Century Gothic" w:cs="Verdana"/>
          <w:sz w:val="20"/>
          <w:szCs w:val="20"/>
        </w:rPr>
        <w:t>y</w:t>
      </w:r>
      <w:r w:rsidR="00890A03" w:rsidRPr="0015684E">
        <w:rPr>
          <w:rFonts w:ascii="Century Gothic" w:eastAsia="Verdana" w:hAnsi="Century Gothic" w:cs="Verdana"/>
          <w:sz w:val="20"/>
          <w:szCs w:val="20"/>
        </w:rPr>
        <w:t xml:space="preserve"> propender por</w:t>
      </w:r>
      <w:r w:rsidR="00113558" w:rsidRPr="0015684E">
        <w:rPr>
          <w:rFonts w:ascii="Century Gothic" w:eastAsia="Verdana" w:hAnsi="Century Gothic" w:cs="Verdana"/>
          <w:sz w:val="20"/>
          <w:szCs w:val="20"/>
        </w:rPr>
        <w:t xml:space="preserve"> la sostenibilidad de la </w:t>
      </w:r>
      <w:r w:rsidR="11894B0D" w:rsidRPr="0015684E">
        <w:rPr>
          <w:rFonts w:ascii="Century Gothic" w:eastAsia="Verdana" w:hAnsi="Century Gothic" w:cs="Verdana"/>
          <w:sz w:val="20"/>
          <w:szCs w:val="20"/>
        </w:rPr>
        <w:t>práctica</w:t>
      </w:r>
      <w:r w:rsidR="00113558" w:rsidRPr="0015684E">
        <w:rPr>
          <w:rFonts w:ascii="Century Gothic" w:eastAsia="Verdana" w:hAnsi="Century Gothic" w:cs="Verdana"/>
          <w:sz w:val="20"/>
          <w:szCs w:val="20"/>
        </w:rPr>
        <w:t xml:space="preserve"> de sus actividades </w:t>
      </w:r>
      <w:r w:rsidR="33E67A28" w:rsidRPr="0015684E">
        <w:rPr>
          <w:rFonts w:ascii="Century Gothic" w:eastAsia="Verdana" w:hAnsi="Century Gothic" w:cs="Verdana"/>
          <w:sz w:val="20"/>
          <w:szCs w:val="20"/>
        </w:rPr>
        <w:t>económicas</w:t>
      </w:r>
      <w:r w:rsidR="00462149" w:rsidRPr="0015684E">
        <w:rPr>
          <w:rFonts w:ascii="Century Gothic" w:eastAsia="Verdana" w:hAnsi="Century Gothic" w:cs="Verdana"/>
          <w:sz w:val="20"/>
          <w:szCs w:val="20"/>
        </w:rPr>
        <w:t xml:space="preserve">, mediante la </w:t>
      </w:r>
      <w:r w:rsidR="4FDCD827" w:rsidRPr="0015684E">
        <w:rPr>
          <w:rFonts w:ascii="Century Gothic" w:eastAsia="Verdana" w:hAnsi="Century Gothic" w:cs="Verdana"/>
          <w:sz w:val="20"/>
          <w:szCs w:val="20"/>
        </w:rPr>
        <w:t>articulación</w:t>
      </w:r>
      <w:r w:rsidR="00462149" w:rsidRPr="0015684E">
        <w:rPr>
          <w:rFonts w:ascii="Century Gothic" w:eastAsia="Verdana" w:hAnsi="Century Gothic" w:cs="Verdana"/>
          <w:sz w:val="20"/>
          <w:szCs w:val="20"/>
        </w:rPr>
        <w:t xml:space="preserve"> de </w:t>
      </w:r>
      <w:r w:rsidR="00E14F51" w:rsidRPr="0015684E">
        <w:rPr>
          <w:rFonts w:ascii="Century Gothic" w:eastAsia="Verdana" w:hAnsi="Century Gothic" w:cs="Verdana"/>
          <w:sz w:val="20"/>
          <w:szCs w:val="20"/>
        </w:rPr>
        <w:t>acciones misionales e interinstitucionales</w:t>
      </w:r>
      <w:r w:rsidR="002E33FB" w:rsidRPr="0015684E">
        <w:rPr>
          <w:rFonts w:ascii="Century Gothic" w:eastAsia="Verdana" w:hAnsi="Century Gothic" w:cs="Verdana"/>
          <w:sz w:val="20"/>
          <w:szCs w:val="20"/>
        </w:rPr>
        <w:t>, orientadas a</w:t>
      </w:r>
      <w:r w:rsidR="00DE5452" w:rsidRPr="0015684E">
        <w:rPr>
          <w:rFonts w:ascii="Century Gothic" w:eastAsia="Verdana" w:hAnsi="Century Gothic" w:cs="Verdana"/>
          <w:sz w:val="20"/>
          <w:szCs w:val="20"/>
        </w:rPr>
        <w:t xml:space="preserve">l fortalecimiento de capacidad y su </w:t>
      </w:r>
      <w:r w:rsidR="001D7E29" w:rsidRPr="0015684E">
        <w:rPr>
          <w:rFonts w:ascii="Century Gothic" w:eastAsia="Verdana" w:hAnsi="Century Gothic" w:cs="Verdana"/>
          <w:sz w:val="20"/>
          <w:szCs w:val="20"/>
        </w:rPr>
        <w:t>integración</w:t>
      </w:r>
      <w:r w:rsidR="00DE5452" w:rsidRPr="0015684E">
        <w:rPr>
          <w:rFonts w:ascii="Century Gothic" w:eastAsia="Verdana" w:hAnsi="Century Gothic" w:cs="Verdana"/>
          <w:sz w:val="20"/>
          <w:szCs w:val="20"/>
        </w:rPr>
        <w:t xml:space="preserve"> en </w:t>
      </w:r>
      <w:r w:rsidR="001D7E29" w:rsidRPr="0015684E">
        <w:rPr>
          <w:rFonts w:ascii="Century Gothic" w:eastAsia="Verdana" w:hAnsi="Century Gothic" w:cs="Verdana"/>
          <w:sz w:val="20"/>
          <w:szCs w:val="20"/>
        </w:rPr>
        <w:t>dinámicas</w:t>
      </w:r>
      <w:r w:rsidR="00DE5452" w:rsidRPr="0015684E">
        <w:rPr>
          <w:rFonts w:ascii="Century Gothic" w:eastAsia="Verdana" w:hAnsi="Century Gothic" w:cs="Verdana"/>
          <w:sz w:val="20"/>
          <w:szCs w:val="20"/>
        </w:rPr>
        <w:t xml:space="preserve"> productivas y comerciales. </w:t>
      </w:r>
    </w:p>
    <w:p w14:paraId="0FD80B41" w14:textId="2EDAFCED" w:rsidR="2050A31D" w:rsidRPr="0015684E" w:rsidRDefault="2050A31D" w:rsidP="00611970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</w:p>
    <w:p w14:paraId="38687C07" w14:textId="270CEDD3" w:rsidR="56ED0BC4" w:rsidRPr="0015684E" w:rsidRDefault="21BC1248" w:rsidP="00611970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  <w:r w:rsidRPr="0015684E">
        <w:rPr>
          <w:rFonts w:ascii="Century Gothic" w:eastAsia="Verdana" w:hAnsi="Century Gothic" w:cs="Verdana"/>
          <w:sz w:val="20"/>
          <w:szCs w:val="20"/>
        </w:rPr>
        <w:t>Así</w:t>
      </w:r>
      <w:r w:rsidR="00DE5452" w:rsidRPr="0015684E">
        <w:rPr>
          <w:rFonts w:ascii="Century Gothic" w:eastAsia="Verdana" w:hAnsi="Century Gothic" w:cs="Verdana"/>
          <w:sz w:val="20"/>
          <w:szCs w:val="20"/>
        </w:rPr>
        <w:t>, d</w:t>
      </w:r>
      <w:r w:rsidR="009261EC" w:rsidRPr="0015684E">
        <w:rPr>
          <w:rFonts w:ascii="Century Gothic" w:eastAsia="Verdana" w:hAnsi="Century Gothic" w:cs="Verdana"/>
          <w:sz w:val="20"/>
          <w:szCs w:val="20"/>
        </w:rPr>
        <w:t>erivado de</w:t>
      </w:r>
      <w:r w:rsidR="00674C21" w:rsidRPr="0015684E">
        <w:rPr>
          <w:rFonts w:ascii="Century Gothic" w:eastAsia="Verdana" w:hAnsi="Century Gothic" w:cs="Verdana"/>
          <w:sz w:val="20"/>
          <w:szCs w:val="20"/>
        </w:rPr>
        <w:t xml:space="preserve"> </w:t>
      </w:r>
      <w:r w:rsidR="009261EC" w:rsidRPr="0015684E">
        <w:rPr>
          <w:rFonts w:ascii="Century Gothic" w:eastAsia="Verdana" w:hAnsi="Century Gothic" w:cs="Verdana"/>
          <w:sz w:val="20"/>
          <w:szCs w:val="20"/>
        </w:rPr>
        <w:t>la</w:t>
      </w:r>
      <w:r w:rsidR="00674C21" w:rsidRPr="0015684E">
        <w:rPr>
          <w:rFonts w:ascii="Century Gothic" w:eastAsia="Verdana" w:hAnsi="Century Gothic" w:cs="Verdana"/>
          <w:sz w:val="20"/>
          <w:szCs w:val="20"/>
        </w:rPr>
        <w:t xml:space="preserve"> actividad de caracterizac</w:t>
      </w:r>
      <w:r w:rsidR="00790EE7" w:rsidRPr="0015684E">
        <w:rPr>
          <w:rFonts w:ascii="Century Gothic" w:eastAsia="Verdana" w:hAnsi="Century Gothic" w:cs="Verdana"/>
          <w:sz w:val="20"/>
          <w:szCs w:val="20"/>
        </w:rPr>
        <w:t>ión</w:t>
      </w:r>
      <w:r w:rsidR="00674C21" w:rsidRPr="0015684E">
        <w:rPr>
          <w:rFonts w:ascii="Century Gothic" w:eastAsia="Verdana" w:hAnsi="Century Gothic" w:cs="Verdana"/>
          <w:sz w:val="20"/>
          <w:szCs w:val="20"/>
        </w:rPr>
        <w:t xml:space="preserve"> y </w:t>
      </w:r>
      <w:r w:rsidR="00DD246F" w:rsidRPr="0015684E">
        <w:rPr>
          <w:rFonts w:ascii="Century Gothic" w:eastAsia="Verdana" w:hAnsi="Century Gothic" w:cs="Verdana"/>
          <w:sz w:val="20"/>
          <w:szCs w:val="20"/>
        </w:rPr>
        <w:t>diagnóstico</w:t>
      </w:r>
      <w:r w:rsidR="00DD20D2" w:rsidRPr="0015684E">
        <w:rPr>
          <w:rFonts w:ascii="Century Gothic" w:eastAsia="Verdana" w:hAnsi="Century Gothic" w:cs="Verdana"/>
          <w:sz w:val="20"/>
          <w:szCs w:val="20"/>
        </w:rPr>
        <w:t xml:space="preserve"> de la Unidad Productiva,</w:t>
      </w:r>
      <w:r w:rsidR="00674C21" w:rsidRPr="0015684E">
        <w:rPr>
          <w:rFonts w:ascii="Century Gothic" w:eastAsia="Verdana" w:hAnsi="Century Gothic" w:cs="Verdana"/>
          <w:sz w:val="20"/>
          <w:szCs w:val="20"/>
        </w:rPr>
        <w:t xml:space="preserve"> </w:t>
      </w:r>
      <w:r w:rsidR="009261EC" w:rsidRPr="0015684E">
        <w:rPr>
          <w:rFonts w:ascii="Century Gothic" w:eastAsia="Verdana" w:hAnsi="Century Gothic" w:cs="Verdana"/>
          <w:sz w:val="20"/>
          <w:szCs w:val="20"/>
        </w:rPr>
        <w:t xml:space="preserve">se formula </w:t>
      </w:r>
      <w:r w:rsidR="56ED0BC4" w:rsidRPr="0015684E">
        <w:rPr>
          <w:rFonts w:ascii="Century Gothic" w:eastAsia="Verdana" w:hAnsi="Century Gothic" w:cs="Verdana"/>
          <w:sz w:val="20"/>
          <w:szCs w:val="20"/>
        </w:rPr>
        <w:t xml:space="preserve">un </w:t>
      </w:r>
      <w:r w:rsidR="0096702E" w:rsidRPr="0015684E">
        <w:rPr>
          <w:rFonts w:ascii="Century Gothic" w:eastAsia="Verdana" w:hAnsi="Century Gothic" w:cs="Verdana"/>
          <w:sz w:val="20"/>
          <w:szCs w:val="20"/>
        </w:rPr>
        <w:t>p</w:t>
      </w:r>
      <w:r w:rsidR="56ED0BC4" w:rsidRPr="0015684E">
        <w:rPr>
          <w:rFonts w:ascii="Century Gothic" w:eastAsia="Verdana" w:hAnsi="Century Gothic" w:cs="Verdana"/>
          <w:sz w:val="20"/>
          <w:szCs w:val="20"/>
        </w:rPr>
        <w:t xml:space="preserve">lan de </w:t>
      </w:r>
      <w:r w:rsidR="00DD246F" w:rsidRPr="0015684E">
        <w:rPr>
          <w:rFonts w:ascii="Century Gothic" w:eastAsia="Verdana" w:hAnsi="Century Gothic" w:cs="Verdana"/>
          <w:sz w:val="20"/>
          <w:szCs w:val="20"/>
        </w:rPr>
        <w:t>fortalecimiento, que</w:t>
      </w:r>
      <w:r w:rsidR="00AC17ED" w:rsidRPr="0015684E">
        <w:rPr>
          <w:rFonts w:ascii="Century Gothic" w:eastAsia="Verdana" w:hAnsi="Century Gothic" w:cs="Verdana"/>
          <w:sz w:val="20"/>
          <w:szCs w:val="20"/>
        </w:rPr>
        <w:t xml:space="preserve"> responde </w:t>
      </w:r>
      <w:r w:rsidR="00D509D1" w:rsidRPr="0015684E">
        <w:rPr>
          <w:rFonts w:ascii="Century Gothic" w:eastAsia="Verdana" w:hAnsi="Century Gothic" w:cs="Verdana"/>
          <w:sz w:val="20"/>
          <w:szCs w:val="20"/>
        </w:rPr>
        <w:t>a las necesidades y capacidades de las unidades productivas</w:t>
      </w:r>
      <w:r w:rsidR="00790EE7" w:rsidRPr="0015684E">
        <w:rPr>
          <w:rFonts w:ascii="Century Gothic" w:eastAsia="Verdana" w:hAnsi="Century Gothic" w:cs="Verdana"/>
          <w:sz w:val="20"/>
          <w:szCs w:val="20"/>
        </w:rPr>
        <w:t>. I</w:t>
      </w:r>
      <w:r w:rsidR="00620036" w:rsidRPr="0015684E">
        <w:rPr>
          <w:rFonts w:ascii="Century Gothic" w:eastAsia="Verdana" w:hAnsi="Century Gothic" w:cs="Verdana"/>
          <w:sz w:val="20"/>
          <w:szCs w:val="20"/>
        </w:rPr>
        <w:t xml:space="preserve">ncorpora </w:t>
      </w:r>
      <w:r w:rsidR="005E11B9" w:rsidRPr="0015684E">
        <w:rPr>
          <w:rFonts w:ascii="Century Gothic" w:eastAsia="Verdana" w:hAnsi="Century Gothic" w:cs="Verdana"/>
          <w:sz w:val="20"/>
          <w:szCs w:val="20"/>
        </w:rPr>
        <w:t xml:space="preserve">para </w:t>
      </w:r>
      <w:r w:rsidR="00DD246F" w:rsidRPr="0015684E">
        <w:rPr>
          <w:rFonts w:ascii="Century Gothic" w:eastAsia="Verdana" w:hAnsi="Century Gothic" w:cs="Verdana"/>
          <w:sz w:val="20"/>
          <w:szCs w:val="20"/>
        </w:rPr>
        <w:t>su implementación</w:t>
      </w:r>
      <w:r w:rsidR="005E11B9" w:rsidRPr="0015684E">
        <w:rPr>
          <w:rFonts w:ascii="Century Gothic" w:eastAsia="Verdana" w:hAnsi="Century Gothic" w:cs="Verdana"/>
          <w:sz w:val="20"/>
          <w:szCs w:val="20"/>
        </w:rPr>
        <w:t xml:space="preserve">, por una </w:t>
      </w:r>
      <w:r w:rsidR="00DD246F" w:rsidRPr="0015684E">
        <w:rPr>
          <w:rFonts w:ascii="Century Gothic" w:eastAsia="Verdana" w:hAnsi="Century Gothic" w:cs="Verdana"/>
          <w:sz w:val="20"/>
          <w:szCs w:val="20"/>
        </w:rPr>
        <w:t>parte, oferta</w:t>
      </w:r>
      <w:r w:rsidR="56ED0BC4" w:rsidRPr="0015684E">
        <w:rPr>
          <w:rFonts w:ascii="Century Gothic" w:eastAsia="Verdana" w:hAnsi="Century Gothic" w:cs="Verdana"/>
          <w:sz w:val="20"/>
          <w:szCs w:val="20"/>
        </w:rPr>
        <w:t xml:space="preserve"> propia </w:t>
      </w:r>
      <w:r w:rsidR="004C015B" w:rsidRPr="0015684E">
        <w:rPr>
          <w:rFonts w:ascii="Century Gothic" w:eastAsia="Verdana" w:hAnsi="Century Gothic" w:cs="Verdana"/>
          <w:sz w:val="20"/>
          <w:szCs w:val="20"/>
        </w:rPr>
        <w:t xml:space="preserve">conforme la </w:t>
      </w:r>
      <w:r w:rsidR="00FD2225" w:rsidRPr="0015684E">
        <w:rPr>
          <w:rFonts w:ascii="Century Gothic" w:eastAsia="Verdana" w:hAnsi="Century Gothic" w:cs="Verdana"/>
          <w:sz w:val="20"/>
          <w:szCs w:val="20"/>
        </w:rPr>
        <w:t xml:space="preserve">competencia y </w:t>
      </w:r>
      <w:r w:rsidR="005E11B9" w:rsidRPr="0015684E">
        <w:rPr>
          <w:rFonts w:ascii="Century Gothic" w:eastAsia="Verdana" w:hAnsi="Century Gothic" w:cs="Verdana"/>
          <w:sz w:val="20"/>
          <w:szCs w:val="20"/>
        </w:rPr>
        <w:t xml:space="preserve">capacidad </w:t>
      </w:r>
      <w:r w:rsidR="004C6FE5" w:rsidRPr="0015684E">
        <w:rPr>
          <w:rFonts w:ascii="Century Gothic" w:eastAsia="Verdana" w:hAnsi="Century Gothic" w:cs="Verdana"/>
          <w:sz w:val="20"/>
          <w:szCs w:val="20"/>
        </w:rPr>
        <w:t xml:space="preserve">de la Unidad para </w:t>
      </w:r>
      <w:r w:rsidR="001D7E29" w:rsidRPr="0015684E">
        <w:rPr>
          <w:rFonts w:ascii="Century Gothic" w:eastAsia="Verdana" w:hAnsi="Century Gothic" w:cs="Verdana"/>
          <w:sz w:val="20"/>
          <w:szCs w:val="20"/>
        </w:rPr>
        <w:t>las Víctimas</w:t>
      </w:r>
      <w:r w:rsidR="004C6E40" w:rsidRPr="0015684E">
        <w:rPr>
          <w:rFonts w:ascii="Century Gothic" w:eastAsia="Verdana" w:hAnsi="Century Gothic" w:cs="Verdana"/>
          <w:sz w:val="20"/>
          <w:szCs w:val="20"/>
        </w:rPr>
        <w:t>; y</w:t>
      </w:r>
      <w:r w:rsidR="004C6FE5" w:rsidRPr="0015684E">
        <w:rPr>
          <w:rFonts w:ascii="Century Gothic" w:eastAsia="Verdana" w:hAnsi="Century Gothic" w:cs="Verdana"/>
          <w:sz w:val="20"/>
          <w:szCs w:val="20"/>
        </w:rPr>
        <w:t xml:space="preserve"> por </w:t>
      </w:r>
      <w:r w:rsidR="56ED0BC4" w:rsidRPr="0015684E">
        <w:rPr>
          <w:rFonts w:ascii="Century Gothic" w:eastAsia="Verdana" w:hAnsi="Century Gothic" w:cs="Verdana"/>
          <w:sz w:val="20"/>
          <w:szCs w:val="20"/>
        </w:rPr>
        <w:t xml:space="preserve">otra, </w:t>
      </w:r>
      <w:r w:rsidR="00A719E3" w:rsidRPr="0015684E">
        <w:rPr>
          <w:rFonts w:ascii="Century Gothic" w:eastAsia="Verdana" w:hAnsi="Century Gothic" w:cs="Verdana"/>
          <w:sz w:val="20"/>
          <w:szCs w:val="20"/>
        </w:rPr>
        <w:t xml:space="preserve">la oferta </w:t>
      </w:r>
      <w:r w:rsidR="00674C21" w:rsidRPr="0015684E">
        <w:rPr>
          <w:rFonts w:ascii="Century Gothic" w:eastAsia="Verdana" w:hAnsi="Century Gothic" w:cs="Verdana"/>
          <w:sz w:val="20"/>
          <w:szCs w:val="20"/>
        </w:rPr>
        <w:t xml:space="preserve">de aliados de sector </w:t>
      </w:r>
      <w:r w:rsidR="001D7E29" w:rsidRPr="0015684E">
        <w:rPr>
          <w:rFonts w:ascii="Century Gothic" w:eastAsia="Verdana" w:hAnsi="Century Gothic" w:cs="Verdana"/>
          <w:sz w:val="20"/>
          <w:szCs w:val="20"/>
        </w:rPr>
        <w:t>público</w:t>
      </w:r>
      <w:r w:rsidR="00674C21" w:rsidRPr="0015684E">
        <w:rPr>
          <w:rFonts w:ascii="Century Gothic" w:eastAsia="Verdana" w:hAnsi="Century Gothic" w:cs="Verdana"/>
          <w:sz w:val="20"/>
          <w:szCs w:val="20"/>
        </w:rPr>
        <w:t>, pr</w:t>
      </w:r>
      <w:r w:rsidR="00502F47" w:rsidRPr="0015684E">
        <w:rPr>
          <w:rFonts w:ascii="Century Gothic" w:eastAsia="Verdana" w:hAnsi="Century Gothic" w:cs="Verdana"/>
          <w:sz w:val="20"/>
          <w:szCs w:val="20"/>
        </w:rPr>
        <w:t>i</w:t>
      </w:r>
      <w:r w:rsidR="00674C21" w:rsidRPr="0015684E">
        <w:rPr>
          <w:rFonts w:ascii="Century Gothic" w:eastAsia="Verdana" w:hAnsi="Century Gothic" w:cs="Verdana"/>
          <w:sz w:val="20"/>
          <w:szCs w:val="20"/>
        </w:rPr>
        <w:t>vado</w:t>
      </w:r>
      <w:r w:rsidR="00502F47" w:rsidRPr="0015684E">
        <w:rPr>
          <w:rFonts w:ascii="Century Gothic" w:eastAsia="Verdana" w:hAnsi="Century Gothic" w:cs="Verdana"/>
          <w:sz w:val="20"/>
          <w:szCs w:val="20"/>
        </w:rPr>
        <w:t xml:space="preserve">, </w:t>
      </w:r>
      <w:r w:rsidR="001D7E29" w:rsidRPr="0015684E">
        <w:rPr>
          <w:rFonts w:ascii="Century Gothic" w:eastAsia="Verdana" w:hAnsi="Century Gothic" w:cs="Verdana"/>
          <w:sz w:val="20"/>
          <w:szCs w:val="20"/>
        </w:rPr>
        <w:t>academia y</w:t>
      </w:r>
      <w:r w:rsidR="00674C21" w:rsidRPr="0015684E">
        <w:rPr>
          <w:rFonts w:ascii="Century Gothic" w:eastAsia="Verdana" w:hAnsi="Century Gothic" w:cs="Verdana"/>
          <w:sz w:val="20"/>
          <w:szCs w:val="20"/>
        </w:rPr>
        <w:t xml:space="preserve"> de la </w:t>
      </w:r>
      <w:r w:rsidR="001D7E29" w:rsidRPr="0015684E">
        <w:rPr>
          <w:rFonts w:ascii="Century Gothic" w:eastAsia="Verdana" w:hAnsi="Century Gothic" w:cs="Verdana"/>
          <w:sz w:val="20"/>
          <w:szCs w:val="20"/>
        </w:rPr>
        <w:t>cooperación</w:t>
      </w:r>
      <w:r w:rsidR="00674C21" w:rsidRPr="0015684E">
        <w:rPr>
          <w:rFonts w:ascii="Century Gothic" w:eastAsia="Verdana" w:hAnsi="Century Gothic" w:cs="Verdana"/>
          <w:sz w:val="20"/>
          <w:szCs w:val="20"/>
        </w:rPr>
        <w:t xml:space="preserve">. </w:t>
      </w:r>
      <w:r w:rsidR="56ED0BC4" w:rsidRPr="0015684E">
        <w:rPr>
          <w:rFonts w:ascii="Century Gothic" w:eastAsia="Verdana" w:hAnsi="Century Gothic" w:cs="Verdana"/>
          <w:sz w:val="20"/>
          <w:szCs w:val="20"/>
        </w:rPr>
        <w:t xml:space="preserve"> </w:t>
      </w:r>
    </w:p>
    <w:p w14:paraId="235702F5" w14:textId="77777777" w:rsidR="00DE5452" w:rsidRPr="0015684E" w:rsidRDefault="00DE5452" w:rsidP="00611970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</w:p>
    <w:p w14:paraId="458504BB" w14:textId="5217418F" w:rsidR="00DE5452" w:rsidRPr="0015684E" w:rsidRDefault="00DE5452" w:rsidP="00611970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  <w:r w:rsidRPr="0015684E">
        <w:rPr>
          <w:rFonts w:ascii="Century Gothic" w:eastAsia="Verdana" w:hAnsi="Century Gothic" w:cs="Verdana"/>
          <w:sz w:val="20"/>
          <w:szCs w:val="20"/>
        </w:rPr>
        <w:t>En este sentido,</w:t>
      </w:r>
      <w:r w:rsidR="0067630B" w:rsidRPr="0015684E">
        <w:rPr>
          <w:rFonts w:ascii="Century Gothic" w:eastAsia="Verdana" w:hAnsi="Century Gothic" w:cs="Verdana"/>
          <w:sz w:val="20"/>
          <w:szCs w:val="20"/>
        </w:rPr>
        <w:t xml:space="preserve"> busca</w:t>
      </w:r>
      <w:r w:rsidRPr="0015684E">
        <w:rPr>
          <w:rFonts w:ascii="Century Gothic" w:eastAsia="Verdana" w:hAnsi="Century Gothic" w:cs="Verdana"/>
          <w:sz w:val="20"/>
          <w:szCs w:val="20"/>
        </w:rPr>
        <w:t xml:space="preserve"> aportar a la </w:t>
      </w:r>
      <w:r w:rsidR="1AB5DF93" w:rsidRPr="0015684E">
        <w:rPr>
          <w:rFonts w:ascii="Century Gothic" w:eastAsia="Verdana" w:hAnsi="Century Gothic" w:cs="Verdana"/>
          <w:sz w:val="20"/>
          <w:szCs w:val="20"/>
        </w:rPr>
        <w:t>reparación</w:t>
      </w:r>
      <w:r w:rsidRPr="0015684E">
        <w:rPr>
          <w:rFonts w:ascii="Century Gothic" w:eastAsia="Verdana" w:hAnsi="Century Gothic" w:cs="Verdana"/>
          <w:sz w:val="20"/>
          <w:szCs w:val="20"/>
        </w:rPr>
        <w:t xml:space="preserve"> integral en las medidas de </w:t>
      </w:r>
      <w:r w:rsidR="3B2CCD8D" w:rsidRPr="0015684E">
        <w:rPr>
          <w:rFonts w:ascii="Century Gothic" w:eastAsia="Verdana" w:hAnsi="Century Gothic" w:cs="Verdana"/>
          <w:sz w:val="20"/>
          <w:szCs w:val="20"/>
        </w:rPr>
        <w:t>garantías</w:t>
      </w:r>
      <w:r w:rsidRPr="0015684E">
        <w:rPr>
          <w:rFonts w:ascii="Century Gothic" w:eastAsia="Verdana" w:hAnsi="Century Gothic" w:cs="Verdana"/>
          <w:sz w:val="20"/>
          <w:szCs w:val="20"/>
        </w:rPr>
        <w:t xml:space="preserve"> de No Repetici</w:t>
      </w:r>
      <w:r w:rsidR="5A7D6CFE" w:rsidRPr="0015684E">
        <w:rPr>
          <w:rFonts w:ascii="Century Gothic" w:eastAsia="Verdana" w:hAnsi="Century Gothic" w:cs="Verdana"/>
          <w:sz w:val="20"/>
          <w:szCs w:val="20"/>
        </w:rPr>
        <w:t>ó</w:t>
      </w:r>
      <w:r w:rsidRPr="0015684E">
        <w:rPr>
          <w:rFonts w:ascii="Century Gothic" w:eastAsia="Verdana" w:hAnsi="Century Gothic" w:cs="Verdana"/>
          <w:sz w:val="20"/>
          <w:szCs w:val="20"/>
        </w:rPr>
        <w:t>n,</w:t>
      </w:r>
      <w:r w:rsidR="60AB7A20" w:rsidRPr="0015684E">
        <w:rPr>
          <w:rFonts w:ascii="Century Gothic" w:eastAsia="Verdana" w:hAnsi="Century Gothic" w:cs="Verdana"/>
          <w:sz w:val="20"/>
          <w:szCs w:val="20"/>
        </w:rPr>
        <w:t xml:space="preserve"> </w:t>
      </w:r>
      <w:r w:rsidRPr="0015684E">
        <w:rPr>
          <w:rFonts w:ascii="Century Gothic" w:eastAsia="Verdana" w:hAnsi="Century Gothic" w:cs="Verdana"/>
          <w:sz w:val="20"/>
          <w:szCs w:val="20"/>
        </w:rPr>
        <w:t xml:space="preserve">tanto en su </w:t>
      </w:r>
      <w:r w:rsidR="0142DD65" w:rsidRPr="0015684E">
        <w:rPr>
          <w:rFonts w:ascii="Century Gothic" w:eastAsia="Verdana" w:hAnsi="Century Gothic" w:cs="Verdana"/>
          <w:sz w:val="20"/>
          <w:szCs w:val="20"/>
        </w:rPr>
        <w:t>dimensión</w:t>
      </w:r>
      <w:r w:rsidRPr="0015684E">
        <w:rPr>
          <w:rFonts w:ascii="Century Gothic" w:eastAsia="Verdana" w:hAnsi="Century Gothic" w:cs="Verdana"/>
          <w:sz w:val="20"/>
          <w:szCs w:val="20"/>
        </w:rPr>
        <w:t xml:space="preserve"> preventiva como </w:t>
      </w:r>
      <w:r w:rsidR="7B97058B" w:rsidRPr="0015684E">
        <w:rPr>
          <w:rFonts w:ascii="Century Gothic" w:eastAsia="Verdana" w:hAnsi="Century Gothic" w:cs="Verdana"/>
          <w:sz w:val="20"/>
          <w:szCs w:val="20"/>
        </w:rPr>
        <w:t>reparadora; por</w:t>
      </w:r>
      <w:r w:rsidRPr="0015684E">
        <w:rPr>
          <w:rFonts w:ascii="Century Gothic" w:eastAsia="Verdana" w:hAnsi="Century Gothic" w:cs="Verdana"/>
          <w:sz w:val="20"/>
          <w:szCs w:val="20"/>
        </w:rPr>
        <w:t xml:space="preserve"> cuanto, a través del fortalecimiento a unidades productivas y/o actividades </w:t>
      </w:r>
      <w:r w:rsidR="0ACD17B5" w:rsidRPr="0015684E">
        <w:rPr>
          <w:rFonts w:ascii="Century Gothic" w:eastAsia="Verdana" w:hAnsi="Century Gothic" w:cs="Verdana"/>
          <w:sz w:val="20"/>
          <w:szCs w:val="20"/>
        </w:rPr>
        <w:t>económicas</w:t>
      </w:r>
      <w:r w:rsidRPr="0015684E">
        <w:rPr>
          <w:rFonts w:ascii="Century Gothic" w:eastAsia="Verdana" w:hAnsi="Century Gothic" w:cs="Verdana"/>
          <w:sz w:val="20"/>
          <w:szCs w:val="20"/>
        </w:rPr>
        <w:t xml:space="preserve"> se busca fomentar condiciones orientadas a que no se repita la vulneración de los derechos de las víctimas. </w:t>
      </w:r>
      <w:r w:rsidR="4F2573FD" w:rsidRPr="0015684E">
        <w:rPr>
          <w:rFonts w:ascii="Century Gothic" w:eastAsia="Verdana" w:hAnsi="Century Gothic" w:cs="Verdana"/>
          <w:sz w:val="20"/>
          <w:szCs w:val="20"/>
        </w:rPr>
        <w:t>Asimismo, en</w:t>
      </w:r>
      <w:r w:rsidRPr="0015684E">
        <w:rPr>
          <w:rFonts w:ascii="Century Gothic" w:eastAsia="Verdana" w:hAnsi="Century Gothic" w:cs="Verdana"/>
          <w:sz w:val="20"/>
          <w:szCs w:val="20"/>
        </w:rPr>
        <w:t xml:space="preserve"> la medida de </w:t>
      </w:r>
      <w:r w:rsidR="40D5497F" w:rsidRPr="0015684E">
        <w:rPr>
          <w:rFonts w:ascii="Century Gothic" w:eastAsia="Verdana" w:hAnsi="Century Gothic" w:cs="Verdana"/>
          <w:sz w:val="20"/>
          <w:szCs w:val="20"/>
        </w:rPr>
        <w:t>restitución</w:t>
      </w:r>
      <w:r w:rsidRPr="0015684E">
        <w:rPr>
          <w:rFonts w:ascii="Century Gothic" w:eastAsia="Verdana" w:hAnsi="Century Gothic" w:cs="Verdana"/>
          <w:sz w:val="20"/>
          <w:szCs w:val="20"/>
        </w:rPr>
        <w:t xml:space="preserve"> en su derecho a la </w:t>
      </w:r>
      <w:r w:rsidR="53AB00FC" w:rsidRPr="0015684E">
        <w:rPr>
          <w:rFonts w:ascii="Century Gothic" w:eastAsia="Verdana" w:hAnsi="Century Gothic" w:cs="Verdana"/>
          <w:sz w:val="20"/>
          <w:szCs w:val="20"/>
        </w:rPr>
        <w:t>generación</w:t>
      </w:r>
      <w:r w:rsidRPr="0015684E">
        <w:rPr>
          <w:rFonts w:ascii="Century Gothic" w:eastAsia="Verdana" w:hAnsi="Century Gothic" w:cs="Verdana"/>
          <w:sz w:val="20"/>
          <w:szCs w:val="20"/>
        </w:rPr>
        <w:t xml:space="preserve"> de ingresos, </w:t>
      </w:r>
      <w:r w:rsidR="00DD41D9" w:rsidRPr="0015684E">
        <w:rPr>
          <w:rFonts w:ascii="Century Gothic" w:eastAsia="Verdana" w:hAnsi="Century Gothic" w:cs="Verdana"/>
          <w:sz w:val="20"/>
          <w:szCs w:val="20"/>
        </w:rPr>
        <w:t>con el objetivo de coadyuvar en</w:t>
      </w:r>
      <w:r w:rsidR="00B30BCB" w:rsidRPr="0015684E">
        <w:rPr>
          <w:rFonts w:ascii="Century Gothic" w:eastAsia="Verdana" w:hAnsi="Century Gothic" w:cs="Verdana"/>
          <w:sz w:val="20"/>
          <w:szCs w:val="20"/>
        </w:rPr>
        <w:t xml:space="preserve"> </w:t>
      </w:r>
      <w:r w:rsidR="006F716E" w:rsidRPr="0015684E">
        <w:rPr>
          <w:rFonts w:ascii="Century Gothic" w:eastAsia="Verdana" w:hAnsi="Century Gothic" w:cs="Verdana"/>
          <w:sz w:val="20"/>
          <w:szCs w:val="20"/>
        </w:rPr>
        <w:t xml:space="preserve">la </w:t>
      </w:r>
      <w:r w:rsidR="64DCA029" w:rsidRPr="0015684E">
        <w:rPr>
          <w:rFonts w:ascii="Century Gothic" w:eastAsia="Verdana" w:hAnsi="Century Gothic" w:cs="Verdana"/>
          <w:sz w:val="20"/>
          <w:szCs w:val="20"/>
        </w:rPr>
        <w:t>autonomía</w:t>
      </w:r>
      <w:r w:rsidR="006F716E" w:rsidRPr="0015684E">
        <w:rPr>
          <w:rFonts w:ascii="Century Gothic" w:eastAsia="Verdana" w:hAnsi="Century Gothic" w:cs="Verdana"/>
          <w:sz w:val="20"/>
          <w:szCs w:val="20"/>
        </w:rPr>
        <w:t xml:space="preserve"> </w:t>
      </w:r>
      <w:r w:rsidR="75990D20" w:rsidRPr="0015684E">
        <w:rPr>
          <w:rFonts w:ascii="Century Gothic" w:eastAsia="Verdana" w:hAnsi="Century Gothic" w:cs="Verdana"/>
          <w:sz w:val="20"/>
          <w:szCs w:val="20"/>
        </w:rPr>
        <w:t>económica</w:t>
      </w:r>
      <w:r w:rsidR="00472DD7" w:rsidRPr="0015684E">
        <w:rPr>
          <w:rFonts w:ascii="Century Gothic" w:eastAsia="Verdana" w:hAnsi="Century Gothic" w:cs="Verdana"/>
          <w:sz w:val="20"/>
          <w:szCs w:val="20"/>
        </w:rPr>
        <w:t xml:space="preserve"> </w:t>
      </w:r>
      <w:r w:rsidR="003C5EB4" w:rsidRPr="0015684E">
        <w:rPr>
          <w:rFonts w:ascii="Century Gothic" w:eastAsia="Verdana" w:hAnsi="Century Gothic" w:cs="Verdana"/>
          <w:sz w:val="20"/>
          <w:szCs w:val="20"/>
        </w:rPr>
        <w:t xml:space="preserve">de las </w:t>
      </w:r>
      <w:r w:rsidR="050CCAD8" w:rsidRPr="0015684E">
        <w:rPr>
          <w:rFonts w:ascii="Century Gothic" w:eastAsia="Verdana" w:hAnsi="Century Gothic" w:cs="Verdana"/>
          <w:sz w:val="20"/>
          <w:szCs w:val="20"/>
        </w:rPr>
        <w:t>víctimas</w:t>
      </w:r>
      <w:r w:rsidR="003C5EB4" w:rsidRPr="0015684E">
        <w:rPr>
          <w:rFonts w:ascii="Century Gothic" w:eastAsia="Verdana" w:hAnsi="Century Gothic" w:cs="Verdana"/>
          <w:sz w:val="20"/>
          <w:szCs w:val="20"/>
        </w:rPr>
        <w:t xml:space="preserve"> del conflicto armado</w:t>
      </w:r>
      <w:r w:rsidR="00B44E64" w:rsidRPr="0015684E">
        <w:rPr>
          <w:rFonts w:ascii="Century Gothic" w:eastAsia="Verdana" w:hAnsi="Century Gothic" w:cs="Verdana"/>
          <w:sz w:val="20"/>
          <w:szCs w:val="20"/>
        </w:rPr>
        <w:t xml:space="preserve">, </w:t>
      </w:r>
      <w:r w:rsidR="5A376AB8" w:rsidRPr="0015684E">
        <w:rPr>
          <w:rFonts w:ascii="Century Gothic" w:eastAsia="Verdana" w:hAnsi="Century Gothic" w:cs="Verdana"/>
          <w:sz w:val="20"/>
          <w:szCs w:val="20"/>
        </w:rPr>
        <w:t>reconociéndoles</w:t>
      </w:r>
      <w:r w:rsidR="00B44E64" w:rsidRPr="0015684E">
        <w:rPr>
          <w:rFonts w:ascii="Century Gothic" w:eastAsia="Verdana" w:hAnsi="Century Gothic" w:cs="Verdana"/>
          <w:sz w:val="20"/>
          <w:szCs w:val="20"/>
        </w:rPr>
        <w:t xml:space="preserve"> como </w:t>
      </w:r>
      <w:r w:rsidR="00B92C1E" w:rsidRPr="0015684E">
        <w:rPr>
          <w:rFonts w:ascii="Century Gothic" w:eastAsia="Verdana" w:hAnsi="Century Gothic" w:cs="Verdana"/>
          <w:sz w:val="20"/>
          <w:szCs w:val="20"/>
        </w:rPr>
        <w:t xml:space="preserve">actores y agentes de cambio. </w:t>
      </w:r>
    </w:p>
    <w:p w14:paraId="3EFFFBBE" w14:textId="5A8BAA02" w:rsidR="2050A31D" w:rsidRPr="0015684E" w:rsidRDefault="2050A31D" w:rsidP="00611970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</w:p>
    <w:p w14:paraId="4D6BC441" w14:textId="2ACCE8AF" w:rsidR="126CF8E4" w:rsidRPr="0015684E" w:rsidRDefault="126CF8E4" w:rsidP="00611970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  <w:r w:rsidRPr="0015684E">
        <w:rPr>
          <w:rFonts w:ascii="Century Gothic" w:eastAsia="Verdana" w:hAnsi="Century Gothic" w:cs="Verdana"/>
          <w:sz w:val="20"/>
          <w:szCs w:val="20"/>
        </w:rPr>
        <w:t>De acuerdo con lo anterior, se ha implementado</w:t>
      </w:r>
      <w:r w:rsidR="004C6E40" w:rsidRPr="0015684E">
        <w:rPr>
          <w:rFonts w:ascii="Century Gothic" w:eastAsia="Verdana" w:hAnsi="Century Gothic" w:cs="Verdana"/>
          <w:sz w:val="20"/>
          <w:szCs w:val="20"/>
        </w:rPr>
        <w:t xml:space="preserve"> la </w:t>
      </w:r>
      <w:r w:rsidR="002F7999" w:rsidRPr="0015684E">
        <w:rPr>
          <w:rFonts w:ascii="Century Gothic" w:eastAsia="Verdana" w:hAnsi="Century Gothic" w:cs="Verdana"/>
          <w:sz w:val="20"/>
          <w:szCs w:val="20"/>
        </w:rPr>
        <w:t xml:space="preserve">siguiente asistencia técnica </w:t>
      </w:r>
      <w:r w:rsidR="0015684E" w:rsidRPr="0015684E">
        <w:rPr>
          <w:rFonts w:ascii="Century Gothic" w:eastAsia="Verdana" w:hAnsi="Century Gothic" w:cs="Verdana"/>
          <w:sz w:val="20"/>
          <w:szCs w:val="20"/>
        </w:rPr>
        <w:t xml:space="preserve">especializada, la cual da respuesta a un plan de fortalecimiento previamente concertado con la comunidad. </w:t>
      </w:r>
    </w:p>
    <w:p w14:paraId="18668E85" w14:textId="16BB8E1A" w:rsidR="2050A31D" w:rsidRPr="0015684E" w:rsidRDefault="2050A31D" w:rsidP="00611970">
      <w:pPr>
        <w:spacing w:after="0" w:line="276" w:lineRule="auto"/>
        <w:jc w:val="both"/>
        <w:rPr>
          <w:rFonts w:ascii="Century Gothic" w:eastAsia="Verdana" w:hAnsi="Century Gothic" w:cs="Verdana"/>
          <w:sz w:val="20"/>
          <w:szCs w:val="20"/>
        </w:rPr>
      </w:pPr>
    </w:p>
    <w:p w14:paraId="6976C923" w14:textId="0D0F40A0" w:rsidR="0097521C" w:rsidRPr="0015684E" w:rsidRDefault="00625A0A" w:rsidP="00611970">
      <w:pPr>
        <w:pStyle w:val="Prrafodelista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>DATOS DE IDENTIFICACIÓN.</w:t>
      </w:r>
    </w:p>
    <w:p w14:paraId="505DA087" w14:textId="77777777" w:rsidR="0097521C" w:rsidRPr="0015684E" w:rsidRDefault="0097521C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ED6EBEC" w14:textId="77777777" w:rsidR="0097521C" w:rsidRPr="0015684E" w:rsidRDefault="00D16926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>Fecha de la Asistencia Técnica</w:t>
      </w:r>
      <w:r w:rsidR="002F7999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: </w:t>
      </w:r>
      <w:r w:rsidR="002F7999"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DD/MM/AAAA</w:t>
      </w:r>
    </w:p>
    <w:p w14:paraId="3C8EA503" w14:textId="77777777" w:rsidR="005855B2" w:rsidRPr="0015684E" w:rsidRDefault="005855B2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77CF845" w14:textId="410FCC10" w:rsidR="005855B2" w:rsidRPr="0015684E" w:rsidRDefault="005855B2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lastRenderedPageBreak/>
        <w:t xml:space="preserve">Departamento/Municipio/Vereda: </w:t>
      </w:r>
      <w:r w:rsidR="00725273"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Diligenciar el departamento, municipio y vereda donde se desarrolla la asistencia técnica.</w:t>
      </w:r>
    </w:p>
    <w:p w14:paraId="036BF72E" w14:textId="77777777" w:rsidR="00792732" w:rsidRPr="0015684E" w:rsidRDefault="00792732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7E22A1D" w14:textId="08022258" w:rsidR="00792732" w:rsidRPr="0015684E" w:rsidRDefault="0097521C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Nombre de la Unidad Productiva: </w:t>
      </w:r>
      <w:r w:rsidRPr="0015684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Diligencie el nombre de la unidad productiva.</w:t>
      </w:r>
    </w:p>
    <w:p w14:paraId="0454A33B" w14:textId="77777777" w:rsidR="00792732" w:rsidRPr="0015684E" w:rsidRDefault="00792732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364810F" w14:textId="282F0C9B" w:rsidR="00D274DD" w:rsidRPr="0015684E" w:rsidRDefault="00D274DD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>La Asistencia Técnica responde a la articulación misional</w:t>
      </w:r>
      <w:r w:rsidR="005543D4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 interna:</w:t>
      </w:r>
      <w:r w:rsidR="005543D4" w:rsidRPr="0015684E">
        <w:rPr>
          <w:rFonts w:ascii="Century Gothic" w:hAnsi="Century Gothic"/>
          <w:b/>
          <w:bCs/>
          <w:sz w:val="20"/>
          <w:szCs w:val="20"/>
        </w:rPr>
        <w:t xml:space="preserve">  Si ___</w:t>
      </w:r>
      <w:r w:rsidR="005543D4" w:rsidRPr="0015684E">
        <w:rPr>
          <w:rFonts w:ascii="Century Gothic" w:hAnsi="Century Gothic"/>
          <w:b/>
          <w:bCs/>
          <w:sz w:val="20"/>
          <w:szCs w:val="20"/>
        </w:rPr>
        <w:tab/>
        <w:t>No____</w:t>
      </w:r>
    </w:p>
    <w:p w14:paraId="2C723A69" w14:textId="77777777" w:rsidR="006A6C40" w:rsidRPr="0015684E" w:rsidRDefault="006A6C40" w:rsidP="00611970">
      <w:pPr>
        <w:spacing w:after="0" w:line="276" w:lineRule="auto"/>
        <w:jc w:val="both"/>
        <w:rPr>
          <w:rFonts w:ascii="Century Gothic" w:hAnsi="Century Gothic"/>
          <w:bCs/>
          <w:iCs/>
          <w:sz w:val="20"/>
          <w:szCs w:val="20"/>
        </w:rPr>
      </w:pPr>
    </w:p>
    <w:p w14:paraId="71B808B8" w14:textId="2E5C77F2" w:rsidR="00D274DD" w:rsidRPr="0015684E" w:rsidRDefault="00D274DD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15684E">
        <w:rPr>
          <w:rFonts w:ascii="Century Gothic" w:hAnsi="Century Gothic"/>
          <w:bCs/>
          <w:iCs/>
          <w:sz w:val="20"/>
          <w:szCs w:val="20"/>
        </w:rPr>
        <w:t>En caso afirmativo</w:t>
      </w:r>
      <w:r w:rsidR="00792732" w:rsidRPr="0015684E">
        <w:rPr>
          <w:rFonts w:ascii="Century Gothic" w:hAnsi="Century Gothic"/>
          <w:bCs/>
          <w:iCs/>
          <w:sz w:val="20"/>
          <w:szCs w:val="20"/>
        </w:rPr>
        <w:t xml:space="preserve">, </w:t>
      </w:r>
      <w:r w:rsidRPr="0015684E">
        <w:rPr>
          <w:rFonts w:ascii="Century Gothic" w:hAnsi="Century Gothic"/>
          <w:bCs/>
          <w:iCs/>
          <w:sz w:val="20"/>
          <w:szCs w:val="20"/>
        </w:rPr>
        <w:t>relacionar el área misional con la cual se articula</w:t>
      </w:r>
      <w:r w:rsidR="00792732" w:rsidRPr="0015684E">
        <w:rPr>
          <w:rFonts w:ascii="Century Gothic" w:hAnsi="Century Gothic"/>
          <w:bCs/>
          <w:iCs/>
          <w:sz w:val="20"/>
          <w:szCs w:val="20"/>
        </w:rPr>
        <w:t>: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4155"/>
      </w:tblGrid>
      <w:tr w:rsidR="00D274DD" w:rsidRPr="0015684E" w14:paraId="57CB36B0" w14:textId="77777777" w:rsidTr="00792732">
        <w:tc>
          <w:tcPr>
            <w:tcW w:w="4252" w:type="dxa"/>
          </w:tcPr>
          <w:p w14:paraId="3C3366D1" w14:textId="77777777" w:rsidR="00D274DD" w:rsidRPr="0015684E" w:rsidRDefault="00D274DD" w:rsidP="0061197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Dependencia</w:t>
            </w:r>
          </w:p>
        </w:tc>
        <w:tc>
          <w:tcPr>
            <w:tcW w:w="4155" w:type="dxa"/>
          </w:tcPr>
          <w:p w14:paraId="1AFC3007" w14:textId="77777777" w:rsidR="00D274DD" w:rsidRPr="0015684E" w:rsidRDefault="00D274DD" w:rsidP="0061197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Detalle articulación</w:t>
            </w:r>
          </w:p>
        </w:tc>
      </w:tr>
      <w:tr w:rsidR="00D274DD" w:rsidRPr="0015684E" w14:paraId="5693659F" w14:textId="77777777" w:rsidTr="00792732">
        <w:tc>
          <w:tcPr>
            <w:tcW w:w="4252" w:type="dxa"/>
          </w:tcPr>
          <w:p w14:paraId="0A06C212" w14:textId="27824957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Dirección de Reparación – Subdirección de Reparación Colectiva: </w:t>
            </w: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>detallar Sujeto, PIRC y Medida</w:t>
            </w:r>
          </w:p>
        </w:tc>
        <w:tc>
          <w:tcPr>
            <w:tcW w:w="4155" w:type="dxa"/>
          </w:tcPr>
          <w:p w14:paraId="404FF5BF" w14:textId="77777777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74DD" w:rsidRPr="0015684E" w14:paraId="5A66D351" w14:textId="77777777" w:rsidTr="00792732">
        <w:tc>
          <w:tcPr>
            <w:tcW w:w="4252" w:type="dxa"/>
          </w:tcPr>
          <w:p w14:paraId="0E7E967C" w14:textId="19A82BB2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Dirección de Reparación – Grupo de Retornos y Reubicaciones:  </w:t>
            </w: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>detallar plan de retorno y reubicación / detallar Esquemas implementados</w:t>
            </w:r>
          </w:p>
        </w:tc>
        <w:tc>
          <w:tcPr>
            <w:tcW w:w="4155" w:type="dxa"/>
          </w:tcPr>
          <w:p w14:paraId="295FC720" w14:textId="77777777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74DD" w:rsidRPr="0015684E" w14:paraId="39173E63" w14:textId="77777777" w:rsidTr="00792732">
        <w:tc>
          <w:tcPr>
            <w:tcW w:w="4252" w:type="dxa"/>
          </w:tcPr>
          <w:p w14:paraId="7AF94DD6" w14:textId="75455384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Dirección de Asuntos Étnicos: </w:t>
            </w: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detallar medida de plan especifico </w:t>
            </w:r>
          </w:p>
        </w:tc>
        <w:tc>
          <w:tcPr>
            <w:tcW w:w="4155" w:type="dxa"/>
          </w:tcPr>
          <w:p w14:paraId="492C070C" w14:textId="77777777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274DD" w:rsidRPr="0015684E" w14:paraId="47912D48" w14:textId="77777777" w:rsidTr="00792732">
        <w:tc>
          <w:tcPr>
            <w:tcW w:w="4252" w:type="dxa"/>
          </w:tcPr>
          <w:p w14:paraId="4BC12C70" w14:textId="77777777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 xml:space="preserve">      Otro</w:t>
            </w:r>
          </w:p>
        </w:tc>
        <w:tc>
          <w:tcPr>
            <w:tcW w:w="4155" w:type="dxa"/>
          </w:tcPr>
          <w:p w14:paraId="4CD2A1AC" w14:textId="77777777" w:rsidR="00D274DD" w:rsidRPr="0015684E" w:rsidRDefault="00D274DD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3A851B8" w14:textId="77777777" w:rsidR="006A6C40" w:rsidRPr="0015684E" w:rsidRDefault="006A6C40" w:rsidP="00611970">
      <w:pPr>
        <w:spacing w:after="0" w:line="276" w:lineRule="auto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68406036" w14:textId="77777777" w:rsidR="006A6C40" w:rsidRPr="0015684E" w:rsidRDefault="00D16926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>Tema de la Asistencia Técnica</w:t>
      </w:r>
      <w:r w:rsidR="004042FC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: </w:t>
      </w:r>
      <w:r w:rsidR="004042FC" w:rsidRPr="0007798C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Diligenciar el tema abordado en la asistencia técnica.</w:t>
      </w:r>
    </w:p>
    <w:p w14:paraId="25C0BE19" w14:textId="77777777" w:rsidR="00DA2F2B" w:rsidRPr="0015684E" w:rsidRDefault="00DA2F2B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</w:rPr>
      </w:pPr>
    </w:p>
    <w:p w14:paraId="3A3AC725" w14:textId="77777777" w:rsidR="00295A6E" w:rsidRPr="0015684E" w:rsidRDefault="004042FC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>A</w:t>
      </w:r>
      <w:r w:rsidR="00317E4F" w:rsidRPr="0015684E">
        <w:rPr>
          <w:rFonts w:ascii="Century Gothic" w:hAnsi="Century Gothic"/>
          <w:b/>
          <w:bCs/>
          <w:i/>
          <w:iCs/>
          <w:sz w:val="20"/>
          <w:szCs w:val="20"/>
        </w:rPr>
        <w:t>ctividad</w:t>
      </w: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317E4F" w:rsidRPr="0015684E">
        <w:rPr>
          <w:rFonts w:ascii="Century Gothic" w:hAnsi="Century Gothic"/>
          <w:b/>
          <w:bCs/>
          <w:i/>
          <w:iCs/>
          <w:sz w:val="20"/>
          <w:szCs w:val="20"/>
        </w:rPr>
        <w:t>de</w:t>
      </w: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>l</w:t>
      </w:r>
      <w:r w:rsidR="00317E4F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plan de fortalecimiento al cual responde: </w:t>
      </w:r>
      <w:r w:rsidR="0029073F" w:rsidRPr="0007798C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Diligenciar la actividad a la cual responde de acuerdo con el plan de fortalecimiento establecido.</w:t>
      </w:r>
    </w:p>
    <w:p w14:paraId="18546191" w14:textId="77777777" w:rsidR="00DA2F2B" w:rsidRPr="0015684E" w:rsidRDefault="00DA2F2B" w:rsidP="00611970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</w:rPr>
      </w:pPr>
    </w:p>
    <w:p w14:paraId="1AE90E61" w14:textId="5B9C1FA2" w:rsidR="0044334F" w:rsidRPr="0015684E" w:rsidRDefault="0029073F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Objetivo de la asistencia técnica: </w:t>
      </w:r>
      <w:r w:rsidR="00295A6E" w:rsidRPr="0007798C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Diligenciar el objetivo </w:t>
      </w:r>
      <w:r w:rsidR="004654DF" w:rsidRPr="0007798C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 la asistencia técnica.</w:t>
      </w:r>
      <w:r w:rsidR="00C859AE" w:rsidRPr="0007798C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37A27140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</w:p>
    <w:p w14:paraId="79D9527C" w14:textId="77777777" w:rsidR="0044334F" w:rsidRPr="0015684E" w:rsidRDefault="0044334F" w:rsidP="00611970">
      <w:pPr>
        <w:pStyle w:val="Prrafodelista"/>
        <w:ind w:left="0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5F741CA5" w14:textId="1DDF4F11" w:rsidR="00204CE6" w:rsidRPr="0015684E" w:rsidRDefault="00D16926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>La Unidad Productiva ¿Qué Servicio o Producto Ofrece?</w:t>
      </w:r>
    </w:p>
    <w:p w14:paraId="6B0438FC" w14:textId="77777777" w:rsidR="0044334F" w:rsidRPr="0015684E" w:rsidRDefault="0044334F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6927D7" w:rsidRPr="0015684E" w14:paraId="407E6F47" w14:textId="77777777" w:rsidTr="002C3AD8">
        <w:trPr>
          <w:tblHeader/>
        </w:trPr>
        <w:tc>
          <w:tcPr>
            <w:tcW w:w="4106" w:type="dxa"/>
            <w:shd w:val="clear" w:color="auto" w:fill="BFBFBF" w:themeFill="background1" w:themeFillShade="BF"/>
          </w:tcPr>
          <w:p w14:paraId="5406F5C9" w14:textId="2F2A4778" w:rsidR="006927D7" w:rsidRPr="0015684E" w:rsidRDefault="00360A05" w:rsidP="0061197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Nombre del Producto/ servicio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2A0FF032" w14:textId="44F1CA55" w:rsidR="006927D7" w:rsidRPr="0015684E" w:rsidRDefault="00D16926" w:rsidP="0061197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Descri</w:t>
            </w:r>
            <w:r w:rsidR="00360A05" w:rsidRPr="0015684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pción del Producto/servicio</w:t>
            </w:r>
          </w:p>
        </w:tc>
      </w:tr>
      <w:tr w:rsidR="006927D7" w:rsidRPr="0015684E" w14:paraId="3DA41EBF" w14:textId="77777777" w:rsidTr="006927D7">
        <w:tc>
          <w:tcPr>
            <w:tcW w:w="4106" w:type="dxa"/>
          </w:tcPr>
          <w:p w14:paraId="3A9092BE" w14:textId="77777777" w:rsidR="006927D7" w:rsidRPr="0015684E" w:rsidRDefault="006927D7" w:rsidP="0061197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75A48B5" w14:textId="77777777" w:rsidR="006927D7" w:rsidRPr="0015684E" w:rsidRDefault="006927D7" w:rsidP="0061197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927D7" w:rsidRPr="0015684E" w14:paraId="3FF7EBC5" w14:textId="77777777" w:rsidTr="006927D7">
        <w:tc>
          <w:tcPr>
            <w:tcW w:w="4106" w:type="dxa"/>
          </w:tcPr>
          <w:p w14:paraId="12746D60" w14:textId="77777777" w:rsidR="006927D7" w:rsidRPr="0015684E" w:rsidRDefault="006927D7" w:rsidP="0061197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794BBDE" w14:textId="77777777" w:rsidR="006927D7" w:rsidRPr="0015684E" w:rsidRDefault="006927D7" w:rsidP="0061197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927D7" w:rsidRPr="0015684E" w14:paraId="26AA08B4" w14:textId="77777777" w:rsidTr="006927D7">
        <w:tc>
          <w:tcPr>
            <w:tcW w:w="4106" w:type="dxa"/>
          </w:tcPr>
          <w:p w14:paraId="5B094A38" w14:textId="77777777" w:rsidR="006927D7" w:rsidRPr="0015684E" w:rsidRDefault="006927D7" w:rsidP="0061197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E712BCD" w14:textId="77777777" w:rsidR="006927D7" w:rsidRPr="0015684E" w:rsidRDefault="006927D7" w:rsidP="0061197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16926" w:rsidRPr="0015684E" w14:paraId="68A48251" w14:textId="77777777" w:rsidTr="006927D7">
        <w:tc>
          <w:tcPr>
            <w:tcW w:w="4106" w:type="dxa"/>
          </w:tcPr>
          <w:p w14:paraId="0DEB281F" w14:textId="77777777" w:rsidR="00D16926" w:rsidRPr="0015684E" w:rsidRDefault="00D16926" w:rsidP="0061197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16EF472" w14:textId="77777777" w:rsidR="00D16926" w:rsidRPr="0015684E" w:rsidRDefault="00D16926" w:rsidP="0061197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16926" w:rsidRPr="0015684E" w14:paraId="46C2F366" w14:textId="77777777" w:rsidTr="006927D7">
        <w:tc>
          <w:tcPr>
            <w:tcW w:w="4106" w:type="dxa"/>
          </w:tcPr>
          <w:p w14:paraId="75A3160B" w14:textId="77777777" w:rsidR="00D16926" w:rsidRPr="0015684E" w:rsidRDefault="00D16926" w:rsidP="0061197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C918C60" w14:textId="77777777" w:rsidR="00D16926" w:rsidRPr="0015684E" w:rsidRDefault="00D16926" w:rsidP="0061197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F9CF4C3" w14:textId="77777777" w:rsidR="005261B6" w:rsidRPr="0015684E" w:rsidRDefault="005261B6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67903597" w14:textId="40BC2CEB" w:rsidR="005261B6" w:rsidRPr="0015684E" w:rsidRDefault="001D7E29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Identificación </w:t>
      </w:r>
      <w:r w:rsidR="00626FE4" w:rsidRPr="0015684E">
        <w:rPr>
          <w:rFonts w:ascii="Century Gothic" w:hAnsi="Century Gothic"/>
          <w:b/>
          <w:bCs/>
          <w:i/>
          <w:iCs/>
          <w:sz w:val="20"/>
          <w:szCs w:val="20"/>
        </w:rPr>
        <w:t>quien</w:t>
      </w: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>(es)</w:t>
      </w:r>
      <w:r w:rsidR="00626FE4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 recibe</w:t>
      </w: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>(n)</w:t>
      </w:r>
      <w:r w:rsidR="00626FE4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 la Asistencia Técnica</w:t>
      </w:r>
      <w:r w:rsidR="74610427"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.  </w:t>
      </w:r>
      <w:r w:rsidR="74610427" w:rsidRPr="0007798C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Registre el nombre del representante que recibe la asistencia técnica, en caso de ser más beneficiarios, adjuntar listados de asistencia.</w:t>
      </w:r>
    </w:p>
    <w:p w14:paraId="428201C3" w14:textId="77777777" w:rsidR="00E33BC8" w:rsidRPr="0015684E" w:rsidRDefault="00E33BC8" w:rsidP="00611970">
      <w:pPr>
        <w:spacing w:after="0" w:line="276" w:lineRule="auto"/>
        <w:jc w:val="both"/>
        <w:rPr>
          <w:rFonts w:ascii="Century Gothic" w:hAnsi="Century Gothic"/>
          <w:i/>
          <w:iCs/>
          <w:color w:val="D9D9D9" w:themeColor="background1" w:themeShade="D9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675"/>
        <w:gridCol w:w="804"/>
        <w:gridCol w:w="631"/>
        <w:gridCol w:w="1001"/>
        <w:gridCol w:w="1457"/>
      </w:tblGrid>
      <w:tr w:rsidR="007B3785" w:rsidRPr="0015684E" w14:paraId="71EBD1D4" w14:textId="6B70E302" w:rsidTr="009975ED">
        <w:trPr>
          <w:trHeight w:val="300"/>
          <w:tblHeader/>
        </w:trPr>
        <w:tc>
          <w:tcPr>
            <w:tcW w:w="1555" w:type="dxa"/>
            <w:shd w:val="clear" w:color="auto" w:fill="BFBFBF" w:themeFill="background1" w:themeFillShade="BF"/>
          </w:tcPr>
          <w:p w14:paraId="434FC6BE" w14:textId="72E7AD86" w:rsidR="007B3785" w:rsidRPr="0015684E" w:rsidRDefault="007B3785" w:rsidP="00611970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>Nombre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6ADBB01" w14:textId="31188A1E" w:rsidR="007B3785" w:rsidRPr="0015684E" w:rsidRDefault="007B3785" w:rsidP="00611970">
            <w:pPr>
              <w:spacing w:line="276" w:lineRule="auto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>Documento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14:paraId="131D7D1E" w14:textId="22F7CBF0" w:rsidR="007B3785" w:rsidRPr="0015684E" w:rsidRDefault="007B3785" w:rsidP="00611970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>Rol dentro del emprendimiento</w:t>
            </w:r>
          </w:p>
        </w:tc>
        <w:tc>
          <w:tcPr>
            <w:tcW w:w="804" w:type="dxa"/>
            <w:shd w:val="clear" w:color="auto" w:fill="BFBFBF" w:themeFill="background1" w:themeFillShade="BF"/>
          </w:tcPr>
          <w:p w14:paraId="198AA240" w14:textId="77777777" w:rsidR="007B3785" w:rsidRPr="0015684E" w:rsidRDefault="007B3785" w:rsidP="00611970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Sexo </w:t>
            </w:r>
          </w:p>
          <w:p w14:paraId="458C5B85" w14:textId="6A74AFD6" w:rsidR="007B3785" w:rsidRPr="0015684E" w:rsidRDefault="007B3785" w:rsidP="00611970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>(H, M, I)</w:t>
            </w:r>
          </w:p>
        </w:tc>
        <w:tc>
          <w:tcPr>
            <w:tcW w:w="631" w:type="dxa"/>
            <w:shd w:val="clear" w:color="auto" w:fill="BFBFBF" w:themeFill="background1" w:themeFillShade="BF"/>
          </w:tcPr>
          <w:p w14:paraId="17036756" w14:textId="46D35D61" w:rsidR="007B3785" w:rsidRPr="0015684E" w:rsidRDefault="007B3785" w:rsidP="00611970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>Edad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21432473" w14:textId="78BFA047" w:rsidR="007B3785" w:rsidRPr="0015684E" w:rsidRDefault="007B3785" w:rsidP="00611970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>Celular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64C1A6B4" w14:textId="07EE998B" w:rsidR="007B3785" w:rsidRPr="0015684E" w:rsidRDefault="007B3785" w:rsidP="00611970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>Correo electrónico</w:t>
            </w:r>
          </w:p>
        </w:tc>
      </w:tr>
      <w:tr w:rsidR="007B3785" w:rsidRPr="0015684E" w14:paraId="6DB077F2" w14:textId="3C363A10" w:rsidTr="009975ED">
        <w:trPr>
          <w:trHeight w:val="300"/>
        </w:trPr>
        <w:tc>
          <w:tcPr>
            <w:tcW w:w="1555" w:type="dxa"/>
          </w:tcPr>
          <w:p w14:paraId="12642486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69BB7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675" w:type="dxa"/>
          </w:tcPr>
          <w:p w14:paraId="0A054EBB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804" w:type="dxa"/>
          </w:tcPr>
          <w:p w14:paraId="421B327E" w14:textId="2A26EC0F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631" w:type="dxa"/>
          </w:tcPr>
          <w:p w14:paraId="55AA2632" w14:textId="076A37A2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001" w:type="dxa"/>
          </w:tcPr>
          <w:p w14:paraId="58B976C8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</w:tcPr>
          <w:p w14:paraId="075E3C4D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7B3785" w:rsidRPr="0015684E" w14:paraId="4D092675" w14:textId="1F7F0213" w:rsidTr="009975ED">
        <w:trPr>
          <w:trHeight w:val="300"/>
        </w:trPr>
        <w:tc>
          <w:tcPr>
            <w:tcW w:w="1555" w:type="dxa"/>
          </w:tcPr>
          <w:p w14:paraId="0F4457AE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132F43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675" w:type="dxa"/>
          </w:tcPr>
          <w:p w14:paraId="7D5D94FD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804" w:type="dxa"/>
          </w:tcPr>
          <w:p w14:paraId="5CE85429" w14:textId="0D6E1D68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631" w:type="dxa"/>
          </w:tcPr>
          <w:p w14:paraId="77745382" w14:textId="0206EF89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001" w:type="dxa"/>
          </w:tcPr>
          <w:p w14:paraId="10CFCD09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</w:tcPr>
          <w:p w14:paraId="667F64DF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311422" w:rsidRPr="0015684E" w14:paraId="119CAD7A" w14:textId="77777777" w:rsidTr="009975ED">
        <w:trPr>
          <w:trHeight w:val="300"/>
        </w:trPr>
        <w:tc>
          <w:tcPr>
            <w:tcW w:w="1555" w:type="dxa"/>
          </w:tcPr>
          <w:p w14:paraId="7F274F69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1E5C8B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675" w:type="dxa"/>
          </w:tcPr>
          <w:p w14:paraId="01D0FB78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804" w:type="dxa"/>
          </w:tcPr>
          <w:p w14:paraId="494BDC32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631" w:type="dxa"/>
          </w:tcPr>
          <w:p w14:paraId="7E4B4D71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001" w:type="dxa"/>
          </w:tcPr>
          <w:p w14:paraId="29E6F2BF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</w:tcPr>
          <w:p w14:paraId="1BFB4542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311422" w:rsidRPr="0015684E" w14:paraId="66DBC7E6" w14:textId="77777777" w:rsidTr="009975ED">
        <w:trPr>
          <w:trHeight w:val="300"/>
        </w:trPr>
        <w:tc>
          <w:tcPr>
            <w:tcW w:w="1555" w:type="dxa"/>
          </w:tcPr>
          <w:p w14:paraId="34C79356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6C1937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675" w:type="dxa"/>
          </w:tcPr>
          <w:p w14:paraId="39103E0E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804" w:type="dxa"/>
          </w:tcPr>
          <w:p w14:paraId="3F296837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631" w:type="dxa"/>
          </w:tcPr>
          <w:p w14:paraId="328FEA9C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001" w:type="dxa"/>
          </w:tcPr>
          <w:p w14:paraId="56283A56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</w:tcPr>
          <w:p w14:paraId="6052E303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  <w:tr w:rsidR="007B3785" w:rsidRPr="0015684E" w14:paraId="1EB65858" w14:textId="11EBE606" w:rsidTr="009975ED">
        <w:trPr>
          <w:trHeight w:val="300"/>
        </w:trPr>
        <w:tc>
          <w:tcPr>
            <w:tcW w:w="1555" w:type="dxa"/>
          </w:tcPr>
          <w:p w14:paraId="043188CD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FC4DBD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675" w:type="dxa"/>
          </w:tcPr>
          <w:p w14:paraId="073F33E4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804" w:type="dxa"/>
          </w:tcPr>
          <w:p w14:paraId="291DB777" w14:textId="24938C26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631" w:type="dxa"/>
          </w:tcPr>
          <w:p w14:paraId="2E84A301" w14:textId="49C8F798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001" w:type="dxa"/>
          </w:tcPr>
          <w:p w14:paraId="29003730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</w:tcPr>
          <w:p w14:paraId="21E43213" w14:textId="77777777" w:rsidR="007B3785" w:rsidRPr="0015684E" w:rsidRDefault="007B3785" w:rsidP="00611970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</w:tc>
      </w:tr>
    </w:tbl>
    <w:p w14:paraId="3E5EBA22" w14:textId="77777777" w:rsidR="00D16926" w:rsidRPr="0015684E" w:rsidRDefault="00D16926" w:rsidP="00611970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30127BE6" w14:textId="2622BF00" w:rsidR="005261B6" w:rsidRPr="0015684E" w:rsidRDefault="005261B6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i/>
          <w:iCs/>
          <w:sz w:val="20"/>
          <w:szCs w:val="20"/>
        </w:rPr>
        <w:t xml:space="preserve">La asistencia técnica es acompañada por un aliado estratégico: </w:t>
      </w:r>
      <w:r w:rsidRPr="0015684E">
        <w:rPr>
          <w:rFonts w:ascii="Century Gothic" w:hAnsi="Century Gothic"/>
          <w:b/>
          <w:bCs/>
          <w:sz w:val="20"/>
          <w:szCs w:val="20"/>
        </w:rPr>
        <w:t>Si ___ No _</w:t>
      </w:r>
      <w:r w:rsidR="004C1D5D" w:rsidRPr="0015684E">
        <w:rPr>
          <w:rFonts w:ascii="Century Gothic" w:hAnsi="Century Gothic"/>
          <w:b/>
          <w:bCs/>
          <w:sz w:val="20"/>
          <w:szCs w:val="20"/>
        </w:rPr>
        <w:t>__</w:t>
      </w:r>
    </w:p>
    <w:p w14:paraId="683F1607" w14:textId="77777777" w:rsidR="00E31A33" w:rsidRDefault="00E31A33" w:rsidP="00611970">
      <w:pPr>
        <w:spacing w:after="0" w:line="276" w:lineRule="auto"/>
        <w:jc w:val="both"/>
        <w:rPr>
          <w:rFonts w:ascii="Century Gothic" w:hAnsi="Century Gothic"/>
          <w:bCs/>
          <w:iCs/>
          <w:sz w:val="20"/>
          <w:szCs w:val="20"/>
        </w:rPr>
      </w:pPr>
    </w:p>
    <w:p w14:paraId="5BB2EBD6" w14:textId="55097E4C" w:rsidR="00341B79" w:rsidRPr="0015684E" w:rsidRDefault="00341B79" w:rsidP="00611970">
      <w:pPr>
        <w:spacing w:after="0" w:line="276" w:lineRule="auto"/>
        <w:jc w:val="both"/>
        <w:rPr>
          <w:rFonts w:ascii="Century Gothic" w:hAnsi="Century Gothic"/>
          <w:bCs/>
          <w:iCs/>
          <w:sz w:val="20"/>
          <w:szCs w:val="20"/>
        </w:rPr>
      </w:pPr>
      <w:r w:rsidRPr="0015684E">
        <w:rPr>
          <w:rFonts w:ascii="Century Gothic" w:hAnsi="Century Gothic"/>
          <w:bCs/>
          <w:iCs/>
          <w:sz w:val="20"/>
          <w:szCs w:val="20"/>
        </w:rPr>
        <w:t xml:space="preserve">En caso afirmativo, relacionar el </w:t>
      </w:r>
      <w:r w:rsidR="00163456" w:rsidRPr="0015684E">
        <w:rPr>
          <w:rFonts w:ascii="Century Gothic" w:hAnsi="Century Gothic"/>
          <w:bCs/>
          <w:iCs/>
          <w:sz w:val="20"/>
          <w:szCs w:val="20"/>
        </w:rPr>
        <w:t xml:space="preserve">aliado estratégico con el </w:t>
      </w:r>
      <w:r w:rsidRPr="0015684E">
        <w:rPr>
          <w:rFonts w:ascii="Century Gothic" w:hAnsi="Century Gothic"/>
          <w:bCs/>
          <w:iCs/>
          <w:sz w:val="20"/>
          <w:szCs w:val="20"/>
        </w:rPr>
        <w:t>cual se articula:</w:t>
      </w:r>
      <w:r w:rsidR="00163456" w:rsidRPr="0015684E">
        <w:rPr>
          <w:rFonts w:ascii="Century Gothic" w:hAnsi="Century Gothic"/>
          <w:bCs/>
          <w:iCs/>
          <w:sz w:val="20"/>
          <w:szCs w:val="20"/>
        </w:rPr>
        <w:t xml:space="preserve"> _________________</w:t>
      </w:r>
    </w:p>
    <w:p w14:paraId="3ADFBE88" w14:textId="7C11F79C" w:rsidR="00163456" w:rsidRPr="0015684E" w:rsidRDefault="00163456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15684E">
        <w:rPr>
          <w:rFonts w:ascii="Century Gothic" w:hAnsi="Century Gothic"/>
          <w:bCs/>
          <w:iCs/>
          <w:sz w:val="20"/>
          <w:szCs w:val="20"/>
        </w:rPr>
        <w:t>________________________________________________________________________________________</w:t>
      </w:r>
    </w:p>
    <w:p w14:paraId="255FA582" w14:textId="77777777" w:rsidR="005261B6" w:rsidRPr="0015684E" w:rsidRDefault="005261B6" w:rsidP="00611970">
      <w:pPr>
        <w:spacing w:after="0" w:line="276" w:lineRule="auto"/>
        <w:jc w:val="both"/>
        <w:rPr>
          <w:rFonts w:ascii="Century Gothic" w:hAnsi="Century Gothic"/>
          <w:sz w:val="20"/>
          <w:szCs w:val="20"/>
        </w:rPr>
      </w:pPr>
    </w:p>
    <w:p w14:paraId="3FEE3CC0" w14:textId="4661EE7D" w:rsidR="00986738" w:rsidRPr="0055643D" w:rsidRDefault="00986738" w:rsidP="00611970">
      <w:pPr>
        <w:pStyle w:val="Prrafodelista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55643D">
        <w:rPr>
          <w:rFonts w:ascii="Century Gothic" w:hAnsi="Century Gothic"/>
          <w:b/>
          <w:bCs/>
          <w:sz w:val="20"/>
          <w:szCs w:val="20"/>
        </w:rPr>
        <w:t>DESARROLLO DE LA ASISTENCIA TÉCNICA</w:t>
      </w:r>
    </w:p>
    <w:p w14:paraId="1032D0B6" w14:textId="77777777" w:rsidR="00A67E8F" w:rsidRDefault="00A67E8F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8991EE4" w14:textId="77777777" w:rsidR="00A67E8F" w:rsidRDefault="00011106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A67E8F">
        <w:rPr>
          <w:rFonts w:ascii="Century Gothic" w:hAnsi="Century Gothic"/>
          <w:b/>
          <w:bCs/>
          <w:i/>
          <w:iCs/>
          <w:sz w:val="20"/>
          <w:szCs w:val="20"/>
        </w:rPr>
        <w:t>Antecedentes de la Unidad Productiva</w:t>
      </w:r>
      <w:r w:rsidR="001E7983" w:rsidRPr="00A67E8F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1E7983" w:rsidRPr="00A67E8F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(</w:t>
      </w:r>
      <w:r w:rsidR="008432DF" w:rsidRPr="00A67E8F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relacionar los </w:t>
      </w:r>
      <w:r w:rsidR="001E7983" w:rsidRPr="00A67E8F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resultados del diagnóstico del emprendimiento</w:t>
      </w:r>
      <w:r w:rsidR="00090D07" w:rsidRPr="00A67E8F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 en referencia al tema de la asistencia técnica que se está abordando</w:t>
      </w:r>
      <w:r w:rsidR="001E7983" w:rsidRPr="00A67E8F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)</w:t>
      </w:r>
      <w:r w:rsidR="00090D07" w:rsidRPr="00A67E8F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.</w:t>
      </w:r>
    </w:p>
    <w:p w14:paraId="1E7A2A1D" w14:textId="77777777" w:rsidR="00A67E8F" w:rsidRDefault="00A67E8F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</w:p>
    <w:p w14:paraId="2E557F41" w14:textId="1E539C1F" w:rsidR="00BC5E6C" w:rsidRPr="00A67E8F" w:rsidRDefault="057A33A8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A67E8F">
        <w:rPr>
          <w:rFonts w:ascii="Century Gothic" w:hAnsi="Century Gothic"/>
          <w:b/>
          <w:bCs/>
          <w:i/>
          <w:iCs/>
          <w:sz w:val="20"/>
          <w:szCs w:val="20"/>
        </w:rPr>
        <w:t xml:space="preserve">Aspectos Metodológicos </w:t>
      </w:r>
    </w:p>
    <w:p w14:paraId="6D949384" w14:textId="77777777" w:rsidR="00A67E8F" w:rsidRPr="00A67E8F" w:rsidRDefault="00A67E8F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539"/>
        <w:gridCol w:w="2268"/>
        <w:gridCol w:w="3021"/>
      </w:tblGrid>
      <w:tr w:rsidR="4F89D72F" w:rsidRPr="0015684E" w14:paraId="6A5029E2" w14:textId="77777777" w:rsidTr="00EF4FCE">
        <w:trPr>
          <w:trHeight w:val="645"/>
        </w:trPr>
        <w:tc>
          <w:tcPr>
            <w:tcW w:w="3539" w:type="dxa"/>
            <w:shd w:val="clear" w:color="auto" w:fill="D1D1D1" w:themeFill="background2" w:themeFillShade="E6"/>
          </w:tcPr>
          <w:p w14:paraId="0C2F363F" w14:textId="0F6A2B39" w:rsidR="057A33A8" w:rsidRPr="00A67E8F" w:rsidRDefault="057A33A8" w:rsidP="0061197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67E8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Metodología </w:t>
            </w:r>
            <w:r w:rsidR="001854DC" w:rsidRPr="00A67E8F">
              <w:rPr>
                <w:rFonts w:ascii="Century Gothic" w:hAnsi="Century Gothic"/>
                <w:b/>
                <w:bCs/>
                <w:sz w:val="20"/>
                <w:szCs w:val="20"/>
              </w:rPr>
              <w:t>(técnicas o herramientas utilizadas)</w:t>
            </w:r>
          </w:p>
        </w:tc>
        <w:tc>
          <w:tcPr>
            <w:tcW w:w="2268" w:type="dxa"/>
            <w:shd w:val="clear" w:color="auto" w:fill="D1D1D1" w:themeFill="background2" w:themeFillShade="E6"/>
          </w:tcPr>
          <w:p w14:paraId="4D240FB1" w14:textId="76FEC71E" w:rsidR="057A33A8" w:rsidRPr="00A67E8F" w:rsidRDefault="057A33A8" w:rsidP="0061197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67E8F">
              <w:rPr>
                <w:rFonts w:ascii="Century Gothic" w:hAnsi="Century Gothic"/>
                <w:b/>
                <w:bCs/>
                <w:sz w:val="20"/>
                <w:szCs w:val="20"/>
              </w:rPr>
              <w:t>Recursos utilizados</w:t>
            </w:r>
          </w:p>
        </w:tc>
        <w:tc>
          <w:tcPr>
            <w:tcW w:w="3021" w:type="dxa"/>
            <w:shd w:val="clear" w:color="auto" w:fill="D1D1D1" w:themeFill="background2" w:themeFillShade="E6"/>
          </w:tcPr>
          <w:p w14:paraId="7A910902" w14:textId="7EDBB00E" w:rsidR="4B9EBD37" w:rsidRPr="00A67E8F" w:rsidRDefault="4B9EBD37" w:rsidP="0061197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67E8F">
              <w:rPr>
                <w:rFonts w:ascii="Century Gothic" w:hAnsi="Century Gothic"/>
                <w:b/>
                <w:bCs/>
                <w:sz w:val="20"/>
                <w:szCs w:val="20"/>
              </w:rPr>
              <w:t>Resultado esperado</w:t>
            </w:r>
          </w:p>
        </w:tc>
      </w:tr>
      <w:tr w:rsidR="4F89D72F" w:rsidRPr="0015684E" w14:paraId="2F2EDD1F" w14:textId="77777777" w:rsidTr="00EF4FCE">
        <w:trPr>
          <w:trHeight w:val="615"/>
        </w:trPr>
        <w:tc>
          <w:tcPr>
            <w:tcW w:w="3539" w:type="dxa"/>
          </w:tcPr>
          <w:p w14:paraId="28328959" w14:textId="7B7E75F8" w:rsidR="4F89D72F" w:rsidRPr="0015684E" w:rsidRDefault="4F89D72F" w:rsidP="00611970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B083C8" w14:textId="2B0EC857" w:rsidR="4F89D72F" w:rsidRPr="0015684E" w:rsidRDefault="4F89D72F" w:rsidP="00611970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1037EA7B" w14:textId="7E0A3D51" w:rsidR="4F89D72F" w:rsidRPr="0015684E" w:rsidRDefault="4F89D72F" w:rsidP="00611970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4F89D72F" w:rsidRPr="0015684E" w14:paraId="2B9A1C6E" w14:textId="77777777" w:rsidTr="00EF4FCE">
        <w:trPr>
          <w:trHeight w:val="735"/>
        </w:trPr>
        <w:tc>
          <w:tcPr>
            <w:tcW w:w="3539" w:type="dxa"/>
          </w:tcPr>
          <w:p w14:paraId="6345C92F" w14:textId="64037F12" w:rsidR="4F89D72F" w:rsidRPr="0015684E" w:rsidRDefault="4F89D72F" w:rsidP="00611970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FB569B" w14:textId="6B8AA41A" w:rsidR="4F89D72F" w:rsidRPr="0015684E" w:rsidRDefault="4F89D72F" w:rsidP="00611970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3F19DFC" w14:textId="26390C4C" w:rsidR="4F89D72F" w:rsidRPr="0015684E" w:rsidRDefault="4F89D72F" w:rsidP="00611970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11422" w:rsidRPr="0015684E" w14:paraId="16E2ECA5" w14:textId="77777777" w:rsidTr="00EF4FCE">
        <w:trPr>
          <w:trHeight w:val="735"/>
        </w:trPr>
        <w:tc>
          <w:tcPr>
            <w:tcW w:w="3539" w:type="dxa"/>
          </w:tcPr>
          <w:p w14:paraId="6D98DF1F" w14:textId="77777777" w:rsidR="00311422" w:rsidRPr="0015684E" w:rsidRDefault="00311422" w:rsidP="00611970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B49B21" w14:textId="77777777" w:rsidR="00311422" w:rsidRPr="0015684E" w:rsidRDefault="00311422" w:rsidP="00611970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57B005FF" w14:textId="77777777" w:rsidR="00311422" w:rsidRPr="0015684E" w:rsidRDefault="00311422" w:rsidP="00611970">
            <w:pPr>
              <w:spacing w:line="276" w:lineRule="auto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5D60785" w14:textId="690381D5" w:rsidR="4F89D72F" w:rsidRPr="0015684E" w:rsidRDefault="4F89D72F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3E2A5128" w14:textId="16A35E30" w:rsidR="00ED7C62" w:rsidRDefault="30433A34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ED7C62">
        <w:rPr>
          <w:rFonts w:ascii="Century Gothic" w:hAnsi="Century Gothic"/>
          <w:b/>
          <w:bCs/>
          <w:i/>
          <w:iCs/>
          <w:sz w:val="20"/>
          <w:szCs w:val="20"/>
        </w:rPr>
        <w:t>Desarrollo de la Asistencia Técnic</w:t>
      </w:r>
      <w:r w:rsidR="00744981">
        <w:rPr>
          <w:rFonts w:ascii="Century Gothic" w:hAnsi="Century Gothic"/>
          <w:b/>
          <w:bCs/>
          <w:i/>
          <w:iCs/>
          <w:sz w:val="20"/>
          <w:szCs w:val="20"/>
        </w:rPr>
        <w:t xml:space="preserve">a: </w:t>
      </w:r>
      <w:r w:rsidR="00744981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Detalle cómo</w:t>
      </w:r>
      <w:r w:rsidR="00C70856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 se</w:t>
      </w:r>
      <w:r w:rsidR="00744981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 llevo a cabo el desarrollo de la asistencia técnica</w:t>
      </w:r>
      <w:r w:rsidR="0041218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 de acuerdo con las metodologías planteadas y los resultados esperados. </w:t>
      </w:r>
    </w:p>
    <w:p w14:paraId="63F5410A" w14:textId="77777777" w:rsidR="00744981" w:rsidRDefault="00744981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22A3E606" w14:textId="77777777" w:rsidR="006215C9" w:rsidRPr="006215C9" w:rsidRDefault="4F85CBFA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6215C9">
        <w:rPr>
          <w:rFonts w:ascii="Century Gothic" w:hAnsi="Century Gothic"/>
          <w:b/>
          <w:bCs/>
          <w:i/>
          <w:iCs/>
          <w:sz w:val="20"/>
          <w:szCs w:val="20"/>
        </w:rPr>
        <w:t>Resultados alcanzados</w:t>
      </w:r>
      <w:r w:rsidR="00C87DC1" w:rsidRPr="006215C9">
        <w:rPr>
          <w:rFonts w:ascii="Century Gothic" w:hAnsi="Century Gothic"/>
          <w:b/>
          <w:bCs/>
          <w:i/>
          <w:iCs/>
          <w:sz w:val="20"/>
          <w:szCs w:val="20"/>
        </w:rPr>
        <w:t xml:space="preserve">: </w:t>
      </w:r>
      <w:r w:rsidR="00C87DC1" w:rsidRPr="006215C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Relacione de manera concreta los resultados </w:t>
      </w:r>
      <w:r w:rsidR="000D64C0" w:rsidRPr="006215C9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alcanzados.</w:t>
      </w:r>
    </w:p>
    <w:p w14:paraId="04BC4149" w14:textId="77777777" w:rsidR="006215C9" w:rsidRPr="006215C9" w:rsidRDefault="006215C9" w:rsidP="00611970">
      <w:pPr>
        <w:pStyle w:val="Prrafodelista"/>
        <w:ind w:left="0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00FE5CF8" w14:textId="41A498EC" w:rsidR="00986738" w:rsidRDefault="3DDA8A23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6215C9">
        <w:rPr>
          <w:rFonts w:ascii="Century Gothic" w:hAnsi="Century Gothic"/>
          <w:b/>
          <w:bCs/>
          <w:i/>
          <w:iCs/>
          <w:sz w:val="20"/>
          <w:szCs w:val="20"/>
        </w:rPr>
        <w:t xml:space="preserve"> Nuevos hallazgos encontrados</w:t>
      </w:r>
      <w:r w:rsidR="6A6AF5C0" w:rsidRPr="006215C9">
        <w:rPr>
          <w:rFonts w:ascii="Century Gothic" w:hAnsi="Century Gothic"/>
          <w:b/>
          <w:bCs/>
          <w:i/>
          <w:iCs/>
          <w:sz w:val="20"/>
          <w:szCs w:val="20"/>
        </w:rPr>
        <w:t xml:space="preserve"> en el desarrollo de la asistencia técnica</w:t>
      </w:r>
      <w:r w:rsidRPr="006215C9">
        <w:rPr>
          <w:rFonts w:ascii="Century Gothic" w:hAnsi="Century Gothic"/>
          <w:b/>
          <w:bCs/>
          <w:i/>
          <w:iCs/>
          <w:sz w:val="20"/>
          <w:szCs w:val="20"/>
        </w:rPr>
        <w:t xml:space="preserve"> y p</w:t>
      </w:r>
      <w:r w:rsidR="00350654" w:rsidRPr="006215C9">
        <w:rPr>
          <w:rFonts w:ascii="Century Gothic" w:hAnsi="Century Gothic"/>
          <w:b/>
          <w:bCs/>
          <w:i/>
          <w:iCs/>
          <w:sz w:val="20"/>
          <w:szCs w:val="20"/>
        </w:rPr>
        <w:t>rincipales recomendaciones</w:t>
      </w:r>
      <w:r w:rsidR="00160D08">
        <w:rPr>
          <w:rFonts w:ascii="Century Gothic" w:hAnsi="Century Gothic"/>
          <w:b/>
          <w:bCs/>
          <w:i/>
          <w:iCs/>
          <w:sz w:val="20"/>
          <w:szCs w:val="20"/>
        </w:rPr>
        <w:t xml:space="preserve">. </w:t>
      </w:r>
      <w:r w:rsidR="00160D08" w:rsidRPr="007F60A5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Relacione si en el desarrollo de la asistencia técnica se identificaron </w:t>
      </w:r>
      <w:r w:rsidR="00160D08" w:rsidRPr="007F60A5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lastRenderedPageBreak/>
        <w:t xml:space="preserve">nuevos hallazgos </w:t>
      </w:r>
      <w:r w:rsidR="007F60A5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o aspectos a mejorar en la unidad productiva y la actividad que se recomienda para el proceso de mejora.</w:t>
      </w:r>
    </w:p>
    <w:p w14:paraId="32E1D481" w14:textId="77777777" w:rsidR="00160D08" w:rsidRPr="00160D08" w:rsidRDefault="00160D08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94EC8" w:rsidRPr="0015684E" w14:paraId="6A662EA9" w14:textId="77777777" w:rsidTr="00C32D57">
        <w:tc>
          <w:tcPr>
            <w:tcW w:w="4414" w:type="dxa"/>
            <w:shd w:val="clear" w:color="auto" w:fill="BFBFBF" w:themeFill="background1" w:themeFillShade="BF"/>
          </w:tcPr>
          <w:p w14:paraId="47D5CE8B" w14:textId="65EF6BF9" w:rsidR="00A94EC8" w:rsidRPr="0015684E" w:rsidRDefault="00350654" w:rsidP="00611970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>Hallazgo sobre el aspecto revisado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14:paraId="7061938B" w14:textId="013E4B76" w:rsidR="00A94EC8" w:rsidRPr="0015684E" w:rsidRDefault="00350654" w:rsidP="00611970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15684E">
              <w:rPr>
                <w:rFonts w:ascii="Century Gothic" w:hAnsi="Century Gothic"/>
                <w:i/>
                <w:iCs/>
                <w:sz w:val="20"/>
                <w:szCs w:val="20"/>
              </w:rPr>
              <w:t>Actividad para mejorar el hallazgo</w:t>
            </w:r>
          </w:p>
        </w:tc>
      </w:tr>
      <w:tr w:rsidR="00A94EC8" w:rsidRPr="0015684E" w14:paraId="11C124B5" w14:textId="77777777" w:rsidTr="00A94EC8">
        <w:tc>
          <w:tcPr>
            <w:tcW w:w="4414" w:type="dxa"/>
          </w:tcPr>
          <w:p w14:paraId="6D18EA46" w14:textId="77777777" w:rsidR="00A94EC8" w:rsidRPr="0015684E" w:rsidRDefault="00A94EC8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14" w:type="dxa"/>
          </w:tcPr>
          <w:p w14:paraId="6FE07A4F" w14:textId="77777777" w:rsidR="00A94EC8" w:rsidRPr="0015684E" w:rsidRDefault="00A94EC8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A94EC8" w:rsidRPr="0015684E" w14:paraId="56E15EA6" w14:textId="77777777" w:rsidTr="00A94EC8">
        <w:tc>
          <w:tcPr>
            <w:tcW w:w="4414" w:type="dxa"/>
          </w:tcPr>
          <w:p w14:paraId="39A9FEE8" w14:textId="77777777" w:rsidR="00A94EC8" w:rsidRPr="0015684E" w:rsidRDefault="00A94EC8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14" w:type="dxa"/>
          </w:tcPr>
          <w:p w14:paraId="49A4EB3D" w14:textId="77777777" w:rsidR="00A94EC8" w:rsidRPr="0015684E" w:rsidRDefault="00A94EC8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311422" w:rsidRPr="0015684E" w14:paraId="096D3C03" w14:textId="77777777" w:rsidTr="00A94EC8">
        <w:tc>
          <w:tcPr>
            <w:tcW w:w="4414" w:type="dxa"/>
          </w:tcPr>
          <w:p w14:paraId="03BBA133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14" w:type="dxa"/>
          </w:tcPr>
          <w:p w14:paraId="5023D347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A94EC8" w:rsidRPr="0015684E" w14:paraId="08CAF111" w14:textId="77777777" w:rsidTr="00A94EC8">
        <w:tc>
          <w:tcPr>
            <w:tcW w:w="4414" w:type="dxa"/>
          </w:tcPr>
          <w:p w14:paraId="1EF8D7D4" w14:textId="77777777" w:rsidR="00A94EC8" w:rsidRPr="0015684E" w:rsidRDefault="00A94EC8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14" w:type="dxa"/>
          </w:tcPr>
          <w:p w14:paraId="4B7CAB78" w14:textId="77777777" w:rsidR="00A94EC8" w:rsidRPr="0015684E" w:rsidRDefault="00A94EC8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C32D57" w:rsidRPr="0015684E" w14:paraId="301B0670" w14:textId="77777777" w:rsidTr="00A94EC8">
        <w:tc>
          <w:tcPr>
            <w:tcW w:w="4414" w:type="dxa"/>
          </w:tcPr>
          <w:p w14:paraId="30F14673" w14:textId="77777777" w:rsidR="00C32D57" w:rsidRPr="0015684E" w:rsidRDefault="00C32D57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14" w:type="dxa"/>
          </w:tcPr>
          <w:p w14:paraId="33286798" w14:textId="77777777" w:rsidR="00C32D57" w:rsidRPr="0015684E" w:rsidRDefault="00C32D57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D16926" w:rsidRPr="0015684E" w14:paraId="529E6C17" w14:textId="77777777" w:rsidTr="00A94EC8">
        <w:tc>
          <w:tcPr>
            <w:tcW w:w="4414" w:type="dxa"/>
          </w:tcPr>
          <w:p w14:paraId="014764E7" w14:textId="77777777" w:rsidR="00D16926" w:rsidRPr="0015684E" w:rsidRDefault="00D16926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14" w:type="dxa"/>
          </w:tcPr>
          <w:p w14:paraId="2AF6A180" w14:textId="77777777" w:rsidR="00D16926" w:rsidRPr="0015684E" w:rsidRDefault="00D16926" w:rsidP="0061197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7A26C19B" w14:textId="77777777" w:rsidR="007F60A5" w:rsidRDefault="007F60A5" w:rsidP="00611970">
      <w:pPr>
        <w:spacing w:after="0" w:line="276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0746F308" w14:textId="77777777" w:rsidR="00B5335D" w:rsidRPr="00B5335D" w:rsidRDefault="00350654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7F60A5">
        <w:rPr>
          <w:rFonts w:ascii="Century Gothic" w:hAnsi="Century Gothic"/>
          <w:b/>
          <w:bCs/>
          <w:i/>
          <w:iCs/>
          <w:sz w:val="20"/>
          <w:szCs w:val="20"/>
        </w:rPr>
        <w:t xml:space="preserve">Conclusiones </w:t>
      </w:r>
      <w:r w:rsidR="5A50BB57" w:rsidRPr="007F60A5">
        <w:rPr>
          <w:rFonts w:ascii="Century Gothic" w:hAnsi="Century Gothic"/>
          <w:b/>
          <w:bCs/>
          <w:i/>
          <w:iCs/>
          <w:sz w:val="20"/>
          <w:szCs w:val="20"/>
        </w:rPr>
        <w:t xml:space="preserve">y lecciones </w:t>
      </w:r>
      <w:r w:rsidR="005C1BC6" w:rsidRPr="007F60A5">
        <w:rPr>
          <w:rFonts w:ascii="Century Gothic" w:hAnsi="Century Gothic"/>
          <w:b/>
          <w:bCs/>
          <w:i/>
          <w:iCs/>
          <w:sz w:val="20"/>
          <w:szCs w:val="20"/>
        </w:rPr>
        <w:t>aprendidas de</w:t>
      </w:r>
      <w:r w:rsidRPr="007F60A5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664615" w:rsidRPr="007F60A5">
        <w:rPr>
          <w:rFonts w:ascii="Century Gothic" w:hAnsi="Century Gothic"/>
          <w:b/>
          <w:bCs/>
          <w:i/>
          <w:iCs/>
          <w:sz w:val="20"/>
          <w:szCs w:val="20"/>
        </w:rPr>
        <w:t>l</w:t>
      </w:r>
      <w:r w:rsidRPr="007F60A5">
        <w:rPr>
          <w:rFonts w:ascii="Century Gothic" w:hAnsi="Century Gothic"/>
          <w:b/>
          <w:bCs/>
          <w:i/>
          <w:iCs/>
          <w:sz w:val="20"/>
          <w:szCs w:val="20"/>
        </w:rPr>
        <w:t xml:space="preserve">a </w:t>
      </w:r>
      <w:r w:rsidR="00B5335D">
        <w:rPr>
          <w:rFonts w:ascii="Century Gothic" w:hAnsi="Century Gothic"/>
          <w:b/>
          <w:bCs/>
          <w:i/>
          <w:iCs/>
          <w:sz w:val="20"/>
          <w:szCs w:val="20"/>
        </w:rPr>
        <w:t>a</w:t>
      </w:r>
      <w:r w:rsidRPr="007F60A5">
        <w:rPr>
          <w:rFonts w:ascii="Century Gothic" w:hAnsi="Century Gothic"/>
          <w:b/>
          <w:bCs/>
          <w:i/>
          <w:iCs/>
          <w:sz w:val="20"/>
          <w:szCs w:val="20"/>
        </w:rPr>
        <w:t xml:space="preserve">sistencia </w:t>
      </w:r>
      <w:r w:rsidR="00B5335D">
        <w:rPr>
          <w:rFonts w:ascii="Century Gothic" w:hAnsi="Century Gothic"/>
          <w:b/>
          <w:bCs/>
          <w:i/>
          <w:iCs/>
          <w:sz w:val="20"/>
          <w:szCs w:val="20"/>
        </w:rPr>
        <w:t>t</w:t>
      </w:r>
      <w:r w:rsidRPr="007F60A5">
        <w:rPr>
          <w:rFonts w:ascii="Century Gothic" w:hAnsi="Century Gothic"/>
          <w:b/>
          <w:bCs/>
          <w:i/>
          <w:iCs/>
          <w:sz w:val="20"/>
          <w:szCs w:val="20"/>
        </w:rPr>
        <w:t>écnica</w:t>
      </w:r>
      <w:r w:rsidR="007F60A5" w:rsidRPr="007F60A5">
        <w:rPr>
          <w:rFonts w:ascii="Century Gothic" w:hAnsi="Century Gothic"/>
          <w:b/>
          <w:bCs/>
          <w:i/>
          <w:iCs/>
          <w:sz w:val="20"/>
          <w:szCs w:val="20"/>
        </w:rPr>
        <w:t>.</w:t>
      </w:r>
      <w:r w:rsidR="00697392">
        <w:rPr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697392" w:rsidRPr="007F60A5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Relacione </w:t>
      </w:r>
      <w:r w:rsidR="00697392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las conclusiones y las lecciones aprendidas</w:t>
      </w:r>
      <w:r w:rsidR="00B5335D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 como resultado del proceso de asistencia técnica.</w:t>
      </w:r>
    </w:p>
    <w:p w14:paraId="6713FB7E" w14:textId="77777777" w:rsidR="00B5335D" w:rsidRPr="00B5335D" w:rsidRDefault="00B5335D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</w:p>
    <w:p w14:paraId="5838E7D1" w14:textId="13DC7BE0" w:rsidR="392A3AF8" w:rsidRPr="00B5335D" w:rsidRDefault="392A3AF8" w:rsidP="00611970">
      <w:pPr>
        <w:pStyle w:val="Prrafodelista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B5335D">
        <w:rPr>
          <w:rFonts w:ascii="Century Gothic" w:hAnsi="Century Gothic"/>
          <w:b/>
          <w:bCs/>
          <w:i/>
          <w:iCs/>
          <w:sz w:val="20"/>
          <w:szCs w:val="20"/>
        </w:rPr>
        <w:t>Seguimiento Post – Asistencia</w:t>
      </w:r>
      <w:r w:rsidR="009073D5">
        <w:rPr>
          <w:rFonts w:ascii="Century Gothic" w:hAnsi="Century Gothic"/>
          <w:b/>
          <w:bCs/>
          <w:i/>
          <w:iCs/>
          <w:sz w:val="20"/>
          <w:szCs w:val="20"/>
        </w:rPr>
        <w:t xml:space="preserve">. </w:t>
      </w:r>
      <w:r w:rsidR="009073D5" w:rsidRPr="007F60A5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Relacione </w:t>
      </w:r>
      <w:r w:rsidR="009073D5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los compromisos </w:t>
      </w:r>
      <w:r w:rsidR="00A26E8B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establecidos en el desarrollo de la asistencia técnica.</w:t>
      </w:r>
    </w:p>
    <w:p w14:paraId="1BA7EB1D" w14:textId="77777777" w:rsidR="002347FC" w:rsidRPr="0015684E" w:rsidRDefault="002347FC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1843"/>
        <w:gridCol w:w="3446"/>
      </w:tblGrid>
      <w:tr w:rsidR="002347FC" w:rsidRPr="0015684E" w14:paraId="5E8051A1" w14:textId="77777777" w:rsidTr="009073D5">
        <w:trPr>
          <w:tblHeader/>
        </w:trPr>
        <w:tc>
          <w:tcPr>
            <w:tcW w:w="3179" w:type="dxa"/>
          </w:tcPr>
          <w:p w14:paraId="22D2A80B" w14:textId="21019599" w:rsidR="002347FC" w:rsidRPr="0015684E" w:rsidRDefault="002347FC" w:rsidP="00611970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sz w:val="20"/>
                <w:szCs w:val="20"/>
              </w:rPr>
              <w:t>Compromiso</w:t>
            </w:r>
          </w:p>
        </w:tc>
        <w:tc>
          <w:tcPr>
            <w:tcW w:w="1843" w:type="dxa"/>
          </w:tcPr>
          <w:p w14:paraId="06857987" w14:textId="1F8DBF18" w:rsidR="002347FC" w:rsidRPr="0015684E" w:rsidRDefault="002347FC" w:rsidP="00611970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sz w:val="20"/>
                <w:szCs w:val="20"/>
              </w:rPr>
              <w:t>Responsable</w:t>
            </w:r>
          </w:p>
        </w:tc>
        <w:tc>
          <w:tcPr>
            <w:tcW w:w="3446" w:type="dxa"/>
          </w:tcPr>
          <w:p w14:paraId="4993E71D" w14:textId="3505CC94" w:rsidR="002347FC" w:rsidRPr="0015684E" w:rsidRDefault="002347FC" w:rsidP="00611970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5684E">
              <w:rPr>
                <w:rFonts w:ascii="Century Gothic" w:hAnsi="Century Gothic"/>
                <w:b/>
                <w:sz w:val="20"/>
                <w:szCs w:val="20"/>
              </w:rPr>
              <w:t>Fecha realización compromiso</w:t>
            </w:r>
          </w:p>
        </w:tc>
      </w:tr>
      <w:tr w:rsidR="002347FC" w:rsidRPr="0015684E" w14:paraId="41CD0583" w14:textId="77777777" w:rsidTr="009073D5">
        <w:tc>
          <w:tcPr>
            <w:tcW w:w="3179" w:type="dxa"/>
          </w:tcPr>
          <w:p w14:paraId="505A3C0D" w14:textId="77777777" w:rsidR="002347FC" w:rsidRPr="0015684E" w:rsidRDefault="002347FC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BE9EEF" w14:textId="77777777" w:rsidR="002347FC" w:rsidRPr="0015684E" w:rsidRDefault="002347FC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446" w:type="dxa"/>
          </w:tcPr>
          <w:p w14:paraId="1BE3F2FF" w14:textId="77777777" w:rsidR="002347FC" w:rsidRPr="0015684E" w:rsidRDefault="002347FC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11422" w:rsidRPr="0015684E" w14:paraId="52F08BFF" w14:textId="77777777" w:rsidTr="009073D5">
        <w:tc>
          <w:tcPr>
            <w:tcW w:w="3179" w:type="dxa"/>
          </w:tcPr>
          <w:p w14:paraId="4AE32DF2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668AEA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446" w:type="dxa"/>
          </w:tcPr>
          <w:p w14:paraId="60EBD8FF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311422" w:rsidRPr="0015684E" w14:paraId="0C4CECB5" w14:textId="77777777" w:rsidTr="009073D5">
        <w:tc>
          <w:tcPr>
            <w:tcW w:w="3179" w:type="dxa"/>
          </w:tcPr>
          <w:p w14:paraId="6572E015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B61CB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446" w:type="dxa"/>
          </w:tcPr>
          <w:p w14:paraId="66B36C41" w14:textId="77777777" w:rsidR="00311422" w:rsidRPr="0015684E" w:rsidRDefault="00311422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347FC" w:rsidRPr="0015684E" w14:paraId="16DB234D" w14:textId="77777777" w:rsidTr="009073D5">
        <w:tc>
          <w:tcPr>
            <w:tcW w:w="3179" w:type="dxa"/>
          </w:tcPr>
          <w:p w14:paraId="481D57A6" w14:textId="77777777" w:rsidR="002347FC" w:rsidRPr="0015684E" w:rsidRDefault="002347FC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B84EA0" w14:textId="77777777" w:rsidR="002347FC" w:rsidRPr="0015684E" w:rsidRDefault="002347FC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446" w:type="dxa"/>
          </w:tcPr>
          <w:p w14:paraId="41AD295D" w14:textId="77777777" w:rsidR="002347FC" w:rsidRPr="0015684E" w:rsidRDefault="002347FC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347FC" w:rsidRPr="0015684E" w14:paraId="7B9080BD" w14:textId="77777777" w:rsidTr="009073D5">
        <w:tc>
          <w:tcPr>
            <w:tcW w:w="3179" w:type="dxa"/>
          </w:tcPr>
          <w:p w14:paraId="6EDB8BAE" w14:textId="77777777" w:rsidR="002347FC" w:rsidRPr="0015684E" w:rsidRDefault="002347FC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8A83CD" w14:textId="77777777" w:rsidR="002347FC" w:rsidRPr="0015684E" w:rsidRDefault="002347FC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446" w:type="dxa"/>
          </w:tcPr>
          <w:p w14:paraId="17EF3767" w14:textId="77777777" w:rsidR="002347FC" w:rsidRPr="0015684E" w:rsidRDefault="002347FC" w:rsidP="00611970">
            <w:pPr>
              <w:spacing w:line="276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20B8C86E" w14:textId="77777777" w:rsidR="00A26E8B" w:rsidRDefault="00A26E8B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F2BF8EA" w14:textId="4EF1D4AB" w:rsidR="00126D68" w:rsidRPr="00437A4A" w:rsidRDefault="00EC59ED" w:rsidP="00611970">
      <w:pPr>
        <w:pStyle w:val="Prrafodelista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entury Gothic" w:hAnsi="Century Gothic"/>
          <w:b/>
          <w:bCs/>
          <w:sz w:val="20"/>
          <w:szCs w:val="20"/>
        </w:rPr>
      </w:pPr>
      <w:r w:rsidRPr="00A26E8B">
        <w:rPr>
          <w:rFonts w:ascii="Century Gothic" w:hAnsi="Century Gothic"/>
          <w:b/>
          <w:bCs/>
          <w:sz w:val="20"/>
          <w:szCs w:val="20"/>
        </w:rPr>
        <w:t>P</w:t>
      </w:r>
      <w:r w:rsidR="00126D68">
        <w:rPr>
          <w:rFonts w:ascii="Century Gothic" w:hAnsi="Century Gothic"/>
          <w:b/>
          <w:bCs/>
          <w:sz w:val="20"/>
          <w:szCs w:val="20"/>
        </w:rPr>
        <w:t>ROFESIONALES QUE DESARROLLAN</w:t>
      </w:r>
      <w:r w:rsidR="00437A4A">
        <w:rPr>
          <w:rFonts w:ascii="Century Gothic" w:hAnsi="Century Gothic"/>
          <w:b/>
          <w:bCs/>
          <w:sz w:val="20"/>
          <w:szCs w:val="20"/>
        </w:rPr>
        <w:t xml:space="preserve"> LA ASISTENCIA TÉCNICA. </w:t>
      </w:r>
      <w:r w:rsidR="00437A4A" w:rsidRPr="00683632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Relacione el nombre</w:t>
      </w:r>
      <w:r w:rsidR="009179F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, cargo, entidad y firma </w:t>
      </w:r>
      <w:r w:rsidR="00437A4A" w:rsidRPr="00683632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de los profesionales</w:t>
      </w:r>
      <w:r w:rsidR="009179FE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 xml:space="preserve"> </w:t>
      </w:r>
      <w:r w:rsidR="00683632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que atendieron la asistencia técnica.</w:t>
      </w:r>
    </w:p>
    <w:p w14:paraId="1A760618" w14:textId="58B9C19C" w:rsidR="4C900D7B" w:rsidRDefault="4C900D7B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6333ED9E" w14:textId="77777777" w:rsidR="009179FE" w:rsidRPr="0015684E" w:rsidRDefault="009179FE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7FA1013" w14:textId="045E2D17" w:rsidR="009179FE" w:rsidRDefault="009179FE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Firma: </w:t>
      </w:r>
      <w:r w:rsidR="00046EAB">
        <w:rPr>
          <w:rFonts w:ascii="Century Gothic" w:hAnsi="Century Gothic"/>
          <w:b/>
          <w:bCs/>
          <w:sz w:val="20"/>
          <w:szCs w:val="20"/>
        </w:rPr>
        <w:tab/>
      </w:r>
      <w:r w:rsidR="00611970">
        <w:rPr>
          <w:rFonts w:ascii="Century Gothic" w:hAnsi="Century Gothic"/>
          <w:b/>
          <w:bCs/>
          <w:sz w:val="20"/>
          <w:szCs w:val="20"/>
        </w:rPr>
        <w:tab/>
      </w:r>
      <w:r w:rsidR="00046EAB">
        <w:rPr>
          <w:rFonts w:ascii="Century Gothic" w:hAnsi="Century Gothic"/>
          <w:b/>
          <w:bCs/>
          <w:sz w:val="20"/>
          <w:szCs w:val="20"/>
        </w:rPr>
        <w:t>____________________________________</w:t>
      </w:r>
    </w:p>
    <w:p w14:paraId="4850082F" w14:textId="200E19A2" w:rsidR="67086F4D" w:rsidRPr="0015684E" w:rsidRDefault="67086F4D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>Nombre:</w:t>
      </w:r>
      <w:r w:rsidR="009179F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179FE">
        <w:rPr>
          <w:rFonts w:ascii="Century Gothic" w:hAnsi="Century Gothic"/>
          <w:b/>
          <w:bCs/>
          <w:sz w:val="20"/>
          <w:szCs w:val="20"/>
        </w:rPr>
        <w:tab/>
        <w:t>____________________________________</w:t>
      </w:r>
    </w:p>
    <w:p w14:paraId="78AA324A" w14:textId="2BF47E4F" w:rsidR="67086F4D" w:rsidRPr="0015684E" w:rsidRDefault="67086F4D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>Cargo:</w:t>
      </w:r>
      <w:r w:rsidR="009179FE">
        <w:rPr>
          <w:rFonts w:ascii="Century Gothic" w:hAnsi="Century Gothic"/>
          <w:b/>
          <w:bCs/>
          <w:sz w:val="20"/>
          <w:szCs w:val="20"/>
        </w:rPr>
        <w:tab/>
      </w:r>
      <w:r w:rsidR="00611970">
        <w:rPr>
          <w:rFonts w:ascii="Century Gothic" w:hAnsi="Century Gothic"/>
          <w:b/>
          <w:bCs/>
          <w:sz w:val="20"/>
          <w:szCs w:val="20"/>
        </w:rPr>
        <w:tab/>
      </w:r>
      <w:r w:rsidR="009179FE">
        <w:rPr>
          <w:rFonts w:ascii="Century Gothic" w:hAnsi="Century Gothic"/>
          <w:b/>
          <w:bCs/>
          <w:sz w:val="20"/>
          <w:szCs w:val="20"/>
        </w:rPr>
        <w:t>____________________________________</w:t>
      </w:r>
    </w:p>
    <w:p w14:paraId="79485250" w14:textId="454C6D68" w:rsidR="67086F4D" w:rsidRPr="0015684E" w:rsidRDefault="67086F4D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>Entidad:</w:t>
      </w:r>
      <w:r w:rsidR="009179F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9179FE">
        <w:rPr>
          <w:rFonts w:ascii="Century Gothic" w:hAnsi="Century Gothic"/>
          <w:b/>
          <w:bCs/>
          <w:sz w:val="20"/>
          <w:szCs w:val="20"/>
        </w:rPr>
        <w:tab/>
        <w:t>____________________________________</w:t>
      </w:r>
    </w:p>
    <w:p w14:paraId="14C66CF7" w14:textId="2977A998" w:rsidR="4C900D7B" w:rsidRPr="0015684E" w:rsidRDefault="4C900D7B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5FB2A05" w14:textId="2742B8C5" w:rsidR="4C900D7B" w:rsidRPr="0015684E" w:rsidRDefault="4C900D7B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30AF015" w14:textId="5D9E63F4" w:rsidR="00046EAB" w:rsidRDefault="00046EAB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Firma: </w:t>
      </w:r>
      <w:r>
        <w:rPr>
          <w:rFonts w:ascii="Century Gothic" w:hAnsi="Century Gothic"/>
          <w:b/>
          <w:bCs/>
          <w:sz w:val="20"/>
          <w:szCs w:val="20"/>
        </w:rPr>
        <w:tab/>
      </w:r>
      <w:r w:rsidR="00611970"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>____________________________________</w:t>
      </w:r>
    </w:p>
    <w:p w14:paraId="05A94CB2" w14:textId="77777777" w:rsidR="00046EAB" w:rsidRPr="0015684E" w:rsidRDefault="00046EAB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>Nombre: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ab/>
        <w:t>____________________________________</w:t>
      </w:r>
    </w:p>
    <w:p w14:paraId="4AEFEDE7" w14:textId="206D7DE1" w:rsidR="00046EAB" w:rsidRPr="0015684E" w:rsidRDefault="00046EAB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>Cargo:</w:t>
      </w:r>
      <w:r w:rsidR="00611970"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  <w:t>____________________________________</w:t>
      </w:r>
    </w:p>
    <w:p w14:paraId="71869B52" w14:textId="77777777" w:rsidR="00046EAB" w:rsidRPr="0015684E" w:rsidRDefault="00046EAB" w:rsidP="00611970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15684E">
        <w:rPr>
          <w:rFonts w:ascii="Century Gothic" w:hAnsi="Century Gothic"/>
          <w:b/>
          <w:bCs/>
          <w:sz w:val="20"/>
          <w:szCs w:val="20"/>
        </w:rPr>
        <w:t>Entidad: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ab/>
        <w:t>____________________________________</w:t>
      </w:r>
    </w:p>
    <w:p w14:paraId="60D83A0A" w14:textId="77777777" w:rsidR="00611970" w:rsidRDefault="00611970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49E4190" w14:textId="77777777" w:rsidR="00611970" w:rsidRDefault="00611970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069D874" w14:textId="6237755C" w:rsidR="2050A31D" w:rsidRDefault="002347FC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</w:pPr>
      <w:r w:rsidRPr="00053AE6">
        <w:rPr>
          <w:rFonts w:ascii="Century Gothic" w:hAnsi="Century Gothic"/>
          <w:b/>
          <w:bCs/>
          <w:sz w:val="20"/>
          <w:szCs w:val="20"/>
        </w:rPr>
        <w:lastRenderedPageBreak/>
        <w:t>ANEXOS</w:t>
      </w:r>
      <w:r w:rsidR="00053AE6">
        <w:rPr>
          <w:rFonts w:ascii="Century Gothic" w:hAnsi="Century Gothic"/>
          <w:b/>
          <w:bCs/>
          <w:sz w:val="20"/>
          <w:szCs w:val="20"/>
        </w:rPr>
        <w:t xml:space="preserve">. </w:t>
      </w:r>
      <w:r w:rsidR="00053AE6" w:rsidRPr="00053AE6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Relacione el listado de anexo</w:t>
      </w:r>
      <w:r w:rsidR="00053AE6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s que resultaron del proceso de asistencia técnica.  Como mínimo se deberá anexar: listados de asistencia, fotografías</w:t>
      </w:r>
      <w:r w:rsidR="000152DD">
        <w:rPr>
          <w:rFonts w:ascii="Century Gothic" w:hAnsi="Century Gothic"/>
          <w:b/>
          <w:bCs/>
          <w:i/>
          <w:iCs/>
          <w:color w:val="D9D9D9" w:themeColor="background1" w:themeShade="D9"/>
          <w:sz w:val="20"/>
          <w:szCs w:val="20"/>
        </w:rPr>
        <w:t>.</w:t>
      </w:r>
    </w:p>
    <w:p w14:paraId="014D37BC" w14:textId="77777777" w:rsidR="00611970" w:rsidRDefault="00611970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D119E0C" w14:textId="77777777" w:rsidR="005779FA" w:rsidRDefault="005779FA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7E90E13" w14:textId="77777777" w:rsidR="005779FA" w:rsidRDefault="005779FA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230B4747" w14:textId="77777777" w:rsidR="005779FA" w:rsidRDefault="005779FA" w:rsidP="005779FA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02BA29D7" w14:textId="77777777" w:rsidR="005779FA" w:rsidRDefault="005779FA" w:rsidP="005779FA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AE3D5AD" w14:textId="77777777" w:rsidR="005779FA" w:rsidRDefault="005779FA" w:rsidP="005779FA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1892D02" w14:textId="77777777" w:rsidR="005779FA" w:rsidRDefault="005779FA" w:rsidP="005779FA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6908A6F" w14:textId="77777777" w:rsidR="005779FA" w:rsidRDefault="005779FA" w:rsidP="005779FA">
      <w:pPr>
        <w:spacing w:after="0"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421B7C98" w14:textId="77777777" w:rsidR="005779FA" w:rsidRPr="00502D03" w:rsidRDefault="005779FA" w:rsidP="005779FA">
      <w:pPr>
        <w:tabs>
          <w:tab w:val="left" w:pos="2035"/>
        </w:tabs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  <w:lang w:val="es-CO" w:eastAsia="es-CO"/>
        </w:rPr>
      </w:pPr>
      <w:r w:rsidRPr="00502D03">
        <w:rPr>
          <w:rFonts w:ascii="Verdana" w:hAnsi="Verdana" w:cs="Arial"/>
          <w:b/>
          <w:bCs/>
          <w:sz w:val="20"/>
          <w:szCs w:val="20"/>
          <w:lang w:val="es-CO" w:eastAsia="es-CO"/>
        </w:rPr>
        <w:t>CONTROL DE CAMBIOS</w:t>
      </w:r>
      <w:r w:rsidRPr="00502D03">
        <w:rPr>
          <w:rFonts w:ascii="Verdana" w:hAnsi="Verdana" w:cs="Arial"/>
          <w:sz w:val="20"/>
          <w:szCs w:val="20"/>
          <w:lang w:val="es-CO" w:eastAsia="es-CO"/>
        </w:rPr>
        <w:t xml:space="preserve"> </w:t>
      </w:r>
    </w:p>
    <w:p w14:paraId="3387BCDE" w14:textId="77777777" w:rsidR="005779FA" w:rsidRPr="001C5FE7" w:rsidRDefault="005779FA" w:rsidP="005779FA">
      <w:pPr>
        <w:tabs>
          <w:tab w:val="left" w:pos="2035"/>
        </w:tabs>
        <w:ind w:left="720"/>
        <w:jc w:val="both"/>
        <w:rPr>
          <w:rFonts w:ascii="Verdana" w:hAnsi="Verdana" w:cs="Arial"/>
          <w:sz w:val="20"/>
          <w:szCs w:val="20"/>
          <w:lang w:val="es-CO" w:eastAsia="es-CO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126"/>
        <w:gridCol w:w="6855"/>
      </w:tblGrid>
      <w:tr w:rsidR="005779FA" w:rsidRPr="00B62808" w14:paraId="50AB23CD" w14:textId="77777777" w:rsidTr="0006549B">
        <w:trPr>
          <w:trHeight w:val="326"/>
        </w:trPr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79656ED5" w14:textId="77777777" w:rsidR="005779FA" w:rsidRPr="00B62808" w:rsidRDefault="005779FA" w:rsidP="0006549B">
            <w:pPr>
              <w:pStyle w:val="TableParagraph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2808">
              <w:rPr>
                <w:rFonts w:ascii="Verdana" w:hAnsi="Verdana" w:cs="Times New Roman"/>
                <w:sz w:val="20"/>
                <w:szCs w:val="20"/>
              </w:rPr>
              <w:t>Versión</w:t>
            </w:r>
          </w:p>
        </w:tc>
        <w:tc>
          <w:tcPr>
            <w:tcW w:w="2126" w:type="dxa"/>
            <w:shd w:val="clear" w:color="auto" w:fill="A6A6A6" w:themeFill="background1" w:themeFillShade="A6"/>
            <w:vAlign w:val="center"/>
          </w:tcPr>
          <w:p w14:paraId="4359C795" w14:textId="77777777" w:rsidR="005779FA" w:rsidRPr="00B62808" w:rsidRDefault="005779FA" w:rsidP="0006549B">
            <w:pPr>
              <w:pStyle w:val="TableParagraph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2808">
              <w:rPr>
                <w:rFonts w:ascii="Verdana" w:hAnsi="Verdana" w:cs="Times New Roman"/>
                <w:sz w:val="20"/>
                <w:szCs w:val="20"/>
              </w:rPr>
              <w:t>Fecha</w:t>
            </w:r>
          </w:p>
        </w:tc>
        <w:tc>
          <w:tcPr>
            <w:tcW w:w="6855" w:type="dxa"/>
            <w:shd w:val="clear" w:color="auto" w:fill="A6A6A6" w:themeFill="background1" w:themeFillShade="A6"/>
            <w:vAlign w:val="center"/>
          </w:tcPr>
          <w:p w14:paraId="664A6FAD" w14:textId="77777777" w:rsidR="005779FA" w:rsidRPr="00B62808" w:rsidRDefault="005779FA" w:rsidP="0006549B">
            <w:pPr>
              <w:pStyle w:val="TableParagraph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2808">
              <w:rPr>
                <w:rFonts w:ascii="Verdana" w:hAnsi="Verdana" w:cs="Times New Roman"/>
                <w:sz w:val="20"/>
                <w:szCs w:val="20"/>
              </w:rPr>
              <w:t>Descripción de la modificación</w:t>
            </w:r>
          </w:p>
        </w:tc>
      </w:tr>
      <w:tr w:rsidR="005779FA" w:rsidRPr="00B62808" w14:paraId="602BAA33" w14:textId="77777777" w:rsidTr="0006549B">
        <w:trPr>
          <w:trHeight w:val="455"/>
        </w:trPr>
        <w:tc>
          <w:tcPr>
            <w:tcW w:w="851" w:type="dxa"/>
            <w:vAlign w:val="center"/>
          </w:tcPr>
          <w:p w14:paraId="50895526" w14:textId="77777777" w:rsidR="005779FA" w:rsidRPr="00B62808" w:rsidRDefault="005779FA" w:rsidP="0006549B">
            <w:pPr>
              <w:pStyle w:val="TableParagraph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62808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3F947F4D" w14:textId="27784A5D" w:rsidR="005779FA" w:rsidRPr="00B62808" w:rsidRDefault="00E503D3" w:rsidP="0006549B">
            <w:pPr>
              <w:pStyle w:val="TableParagraph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29/09/2025</w:t>
            </w:r>
          </w:p>
        </w:tc>
        <w:tc>
          <w:tcPr>
            <w:tcW w:w="6855" w:type="dxa"/>
            <w:vAlign w:val="center"/>
          </w:tcPr>
          <w:p w14:paraId="3EE48769" w14:textId="77777777" w:rsidR="005779FA" w:rsidRPr="00B62808" w:rsidRDefault="005779FA" w:rsidP="0006549B">
            <w:pPr>
              <w:pStyle w:val="TableParagraph"/>
              <w:ind w:left="142" w:right="192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B62808">
              <w:rPr>
                <w:rFonts w:ascii="Verdana" w:hAnsi="Verdana" w:cs="Times New Roman"/>
                <w:sz w:val="20"/>
                <w:szCs w:val="20"/>
              </w:rPr>
              <w:t>Creación del documento</w:t>
            </w:r>
          </w:p>
        </w:tc>
      </w:tr>
    </w:tbl>
    <w:p w14:paraId="62CDAEF7" w14:textId="77777777" w:rsidR="005779FA" w:rsidRPr="00611970" w:rsidRDefault="005779FA" w:rsidP="00611970">
      <w:pPr>
        <w:pStyle w:val="Prrafodelista"/>
        <w:spacing w:after="0" w:line="276" w:lineRule="auto"/>
        <w:ind w:left="0"/>
        <w:jc w:val="both"/>
        <w:rPr>
          <w:rFonts w:ascii="Century Gothic" w:hAnsi="Century Gothic"/>
          <w:b/>
          <w:bCs/>
          <w:sz w:val="20"/>
          <w:szCs w:val="20"/>
        </w:rPr>
      </w:pPr>
    </w:p>
    <w:sectPr w:rsidR="005779FA" w:rsidRPr="00611970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7FF7" w14:textId="77777777" w:rsidR="00760814" w:rsidRDefault="00760814" w:rsidP="002D36CF">
      <w:pPr>
        <w:spacing w:after="0" w:line="240" w:lineRule="auto"/>
      </w:pPr>
      <w:r>
        <w:separator/>
      </w:r>
    </w:p>
  </w:endnote>
  <w:endnote w:type="continuationSeparator" w:id="0">
    <w:p w14:paraId="72F42BED" w14:textId="77777777" w:rsidR="00760814" w:rsidRDefault="00760814" w:rsidP="002D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E16F" w14:textId="77777777" w:rsidR="00760814" w:rsidRDefault="00760814" w:rsidP="002D36CF">
      <w:pPr>
        <w:spacing w:after="0" w:line="240" w:lineRule="auto"/>
      </w:pPr>
      <w:r>
        <w:separator/>
      </w:r>
    </w:p>
  </w:footnote>
  <w:footnote w:type="continuationSeparator" w:id="0">
    <w:p w14:paraId="2496FF66" w14:textId="77777777" w:rsidR="00760814" w:rsidRDefault="00760814" w:rsidP="002D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6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148"/>
      <w:gridCol w:w="5386"/>
      <w:gridCol w:w="2272"/>
    </w:tblGrid>
    <w:tr w:rsidR="005779FA" w:rsidRPr="00CD4AF9" w14:paraId="74B8E4AB" w14:textId="77777777" w:rsidTr="00311422">
      <w:trPr>
        <w:trHeight w:val="726"/>
      </w:trPr>
      <w:tc>
        <w:tcPr>
          <w:tcW w:w="3148" w:type="dxa"/>
          <w:vMerge w:val="restart"/>
          <w:shd w:val="clear" w:color="auto" w:fill="BFBFBF"/>
        </w:tcPr>
        <w:p w14:paraId="443E2763" w14:textId="77777777" w:rsidR="005779FA" w:rsidRDefault="005779FA" w:rsidP="005779FA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0ED10514" wp14:editId="06577EEF">
                <wp:simplePos x="0" y="0"/>
                <wp:positionH relativeFrom="column">
                  <wp:posOffset>427990</wp:posOffset>
                </wp:positionH>
                <wp:positionV relativeFrom="paragraph">
                  <wp:posOffset>127635</wp:posOffset>
                </wp:positionV>
                <wp:extent cx="1014730" cy="961390"/>
                <wp:effectExtent l="0" t="0" r="0" b="0"/>
                <wp:wrapThrough wrapText="bothSides">
                  <wp:wrapPolygon edited="0">
                    <wp:start x="8516" y="856"/>
                    <wp:lineTo x="6488" y="3852"/>
                    <wp:lineTo x="6488" y="5136"/>
                    <wp:lineTo x="7705" y="8560"/>
                    <wp:lineTo x="2028" y="10700"/>
                    <wp:lineTo x="1217" y="11556"/>
                    <wp:lineTo x="1622" y="17548"/>
                    <wp:lineTo x="19464" y="17548"/>
                    <wp:lineTo x="20275" y="13268"/>
                    <wp:lineTo x="15004" y="6420"/>
                    <wp:lineTo x="14598" y="4280"/>
                    <wp:lineTo x="12571" y="856"/>
                    <wp:lineTo x="8516" y="856"/>
                  </wp:wrapPolygon>
                </wp:wrapThrough>
                <wp:docPr id="8" name="Imagen 1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73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F79D530" w14:textId="77777777" w:rsidR="005779FA" w:rsidRDefault="005779FA" w:rsidP="005779FA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1FF44C36" w14:textId="77777777" w:rsidR="005779FA" w:rsidRPr="00FF55D4" w:rsidRDefault="005779FA" w:rsidP="005779FA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7A1C68D0" w14:textId="77777777" w:rsidR="005779FA" w:rsidRPr="00FF55D4" w:rsidRDefault="005779FA" w:rsidP="005779FA">
          <w:pPr>
            <w:widowControl w:val="0"/>
            <w:jc w:val="center"/>
            <w:rPr>
              <w:rFonts w:ascii="Verdana" w:hAnsi="Verdana" w:cs="Arial"/>
              <w:b/>
              <w:noProof/>
              <w:color w:val="FFFFFF"/>
              <w:sz w:val="18"/>
              <w:szCs w:val="18"/>
            </w:rPr>
          </w:pPr>
        </w:p>
        <w:p w14:paraId="2EEDF26B" w14:textId="77777777" w:rsidR="005779FA" w:rsidRPr="00CD4AF9" w:rsidRDefault="005779FA" w:rsidP="005779FA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</w:p>
      </w:tc>
      <w:tc>
        <w:tcPr>
          <w:tcW w:w="5386" w:type="dxa"/>
          <w:shd w:val="clear" w:color="auto" w:fill="BFBFBF"/>
          <w:vAlign w:val="center"/>
        </w:tcPr>
        <w:p w14:paraId="7979BA46" w14:textId="657AA4D0" w:rsidR="005779FA" w:rsidRPr="00FF55D4" w:rsidRDefault="005779FA" w:rsidP="005779FA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>FORMATO INFORME DE ASISTENCIA TÉCNICA ESPECIALIZADA</w:t>
          </w:r>
        </w:p>
      </w:tc>
      <w:tc>
        <w:tcPr>
          <w:tcW w:w="2272" w:type="dxa"/>
          <w:vAlign w:val="center"/>
        </w:tcPr>
        <w:p w14:paraId="4DEC139A" w14:textId="15130286" w:rsidR="005779FA" w:rsidRPr="00CD4AF9" w:rsidRDefault="005779FA" w:rsidP="005779FA">
          <w:pPr>
            <w:widowControl w:val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Pr="00967990">
            <w:rPr>
              <w:rFonts w:ascii="Verdana" w:hAnsi="Verdana" w:cs="Arial"/>
              <w:sz w:val="16"/>
              <w:szCs w:val="16"/>
            </w:rPr>
            <w:t>171,01,</w:t>
          </w:r>
          <w:r>
            <w:rPr>
              <w:rFonts w:ascii="Verdana" w:hAnsi="Verdana" w:cs="Arial"/>
              <w:sz w:val="16"/>
              <w:szCs w:val="16"/>
            </w:rPr>
            <w:t>15</w:t>
          </w:r>
          <w:r w:rsidRPr="00967990">
            <w:rPr>
              <w:rFonts w:ascii="Verdana" w:hAnsi="Verdana" w:cs="Arial"/>
              <w:sz w:val="16"/>
              <w:szCs w:val="16"/>
            </w:rPr>
            <w:t>-</w:t>
          </w:r>
          <w:r w:rsidR="00E503D3">
            <w:rPr>
              <w:rFonts w:ascii="Verdana" w:hAnsi="Verdana" w:cs="Arial"/>
              <w:sz w:val="16"/>
              <w:szCs w:val="16"/>
            </w:rPr>
            <w:t>11</w:t>
          </w:r>
        </w:p>
      </w:tc>
    </w:tr>
    <w:tr w:rsidR="005779FA" w:rsidRPr="00CD4AF9" w14:paraId="7838F3BF" w14:textId="77777777" w:rsidTr="00311422">
      <w:trPr>
        <w:trHeight w:val="429"/>
      </w:trPr>
      <w:tc>
        <w:tcPr>
          <w:tcW w:w="3148" w:type="dxa"/>
          <w:vMerge/>
          <w:shd w:val="clear" w:color="auto" w:fill="BFBFBF"/>
        </w:tcPr>
        <w:p w14:paraId="74295945" w14:textId="77777777" w:rsidR="005779FA" w:rsidRPr="00CD4AF9" w:rsidRDefault="005779FA" w:rsidP="005779FA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386" w:type="dxa"/>
          <w:vAlign w:val="center"/>
        </w:tcPr>
        <w:p w14:paraId="7152B4A8" w14:textId="77777777" w:rsidR="005779FA" w:rsidRPr="00CD4AF9" w:rsidRDefault="005779FA" w:rsidP="005779FA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DIRECCIONAMIENTO ESTRATÉGICO</w:t>
          </w:r>
        </w:p>
      </w:tc>
      <w:tc>
        <w:tcPr>
          <w:tcW w:w="2272" w:type="dxa"/>
          <w:vAlign w:val="center"/>
        </w:tcPr>
        <w:p w14:paraId="0CE99655" w14:textId="77777777" w:rsidR="005779FA" w:rsidRPr="00FF55D4" w:rsidRDefault="005779FA" w:rsidP="005779FA">
          <w:pPr>
            <w:widowControl w:val="0"/>
            <w:rPr>
              <w:rFonts w:ascii="Verdana" w:hAnsi="Verdana" w:cs="Arial"/>
              <w:color w:val="000000"/>
              <w:sz w:val="16"/>
              <w:szCs w:val="16"/>
            </w:rPr>
          </w:pPr>
          <w:r w:rsidRPr="00FF55D4">
            <w:rPr>
              <w:rFonts w:ascii="Verdana" w:hAnsi="Verdana" w:cs="Arial"/>
              <w:color w:val="000000"/>
              <w:sz w:val="16"/>
              <w:szCs w:val="16"/>
            </w:rPr>
            <w:t xml:space="preserve">Versión: </w:t>
          </w:r>
          <w:r>
            <w:rPr>
              <w:rFonts w:ascii="Verdana" w:hAnsi="Verdana" w:cs="Arial"/>
              <w:color w:val="000000"/>
              <w:sz w:val="16"/>
              <w:szCs w:val="16"/>
            </w:rPr>
            <w:t>01</w:t>
          </w:r>
        </w:p>
      </w:tc>
    </w:tr>
    <w:tr w:rsidR="005779FA" w:rsidRPr="00CD4AF9" w14:paraId="695EEA56" w14:textId="77777777" w:rsidTr="00311422">
      <w:trPr>
        <w:trHeight w:val="61"/>
      </w:trPr>
      <w:tc>
        <w:tcPr>
          <w:tcW w:w="3148" w:type="dxa"/>
          <w:vMerge/>
          <w:shd w:val="clear" w:color="auto" w:fill="BFBFBF"/>
        </w:tcPr>
        <w:p w14:paraId="3BEBE16B" w14:textId="77777777" w:rsidR="005779FA" w:rsidRPr="00CD4AF9" w:rsidRDefault="005779FA" w:rsidP="005779FA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386" w:type="dxa"/>
          <w:vMerge w:val="restart"/>
          <w:vAlign w:val="center"/>
        </w:tcPr>
        <w:p w14:paraId="6333A999" w14:textId="77777777" w:rsidR="005779FA" w:rsidRPr="00CD4AF9" w:rsidRDefault="005779FA" w:rsidP="005779FA">
          <w:pPr>
            <w:pStyle w:val="Encabezado"/>
            <w:widowControl w:val="0"/>
            <w:jc w:val="center"/>
            <w:rPr>
              <w:rFonts w:ascii="Verdana" w:hAnsi="Verdana"/>
            </w:rPr>
          </w:pPr>
          <w:bookmarkStart w:id="0" w:name="_Hlk205818574"/>
          <w:r>
            <w:rPr>
              <w:rFonts w:ascii="Verdana" w:hAnsi="Verdana"/>
              <w:sz w:val="18"/>
              <w:szCs w:val="18"/>
            </w:rPr>
            <w:t>PROCEDIMIENTO PARA EL FORTALECIMIENTO</w:t>
          </w:r>
          <w:r w:rsidRPr="00BA0D09">
            <w:rPr>
              <w:rFonts w:ascii="Verdana" w:hAnsi="Verdana"/>
              <w:sz w:val="18"/>
              <w:szCs w:val="18"/>
            </w:rPr>
            <w:t xml:space="preserve"> DE UNIDADES PRODUCTIVAS / EMPRENDIMIENTOS</w:t>
          </w:r>
          <w:bookmarkEnd w:id="0"/>
        </w:p>
      </w:tc>
      <w:tc>
        <w:tcPr>
          <w:tcW w:w="2272" w:type="dxa"/>
        </w:tcPr>
        <w:p w14:paraId="4FFE49B8" w14:textId="74ACB3A6" w:rsidR="005779FA" w:rsidRPr="00FF55D4" w:rsidRDefault="005779FA" w:rsidP="005779FA">
          <w:pPr>
            <w:widowControl w:val="0"/>
            <w:rPr>
              <w:rFonts w:ascii="Verdana" w:hAnsi="Verdana" w:cs="Arial"/>
              <w:color w:val="000000"/>
              <w:sz w:val="16"/>
              <w:szCs w:val="16"/>
            </w:rPr>
          </w:pPr>
          <w:r w:rsidRPr="00FF55D4">
            <w:rPr>
              <w:rFonts w:ascii="Verdana" w:hAnsi="Verdana" w:cs="Arial"/>
              <w:color w:val="000000"/>
              <w:sz w:val="16"/>
              <w:szCs w:val="16"/>
            </w:rPr>
            <w:t xml:space="preserve">Fecha: </w:t>
          </w:r>
          <w:r w:rsidR="00E503D3">
            <w:rPr>
              <w:rFonts w:ascii="Verdana" w:hAnsi="Verdana" w:cs="Arial"/>
              <w:color w:val="000000"/>
              <w:sz w:val="16"/>
              <w:szCs w:val="16"/>
            </w:rPr>
            <w:t>29/09/2025</w:t>
          </w:r>
        </w:p>
      </w:tc>
    </w:tr>
    <w:tr w:rsidR="005779FA" w:rsidRPr="00CD4AF9" w14:paraId="45E57547" w14:textId="77777777" w:rsidTr="00311422">
      <w:trPr>
        <w:trHeight w:val="273"/>
      </w:trPr>
      <w:tc>
        <w:tcPr>
          <w:tcW w:w="3148" w:type="dxa"/>
          <w:vMerge/>
          <w:shd w:val="clear" w:color="auto" w:fill="BFBFBF"/>
        </w:tcPr>
        <w:p w14:paraId="7950E4EB" w14:textId="77777777" w:rsidR="005779FA" w:rsidRPr="00CD4AF9" w:rsidRDefault="005779FA" w:rsidP="005779FA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386" w:type="dxa"/>
          <w:vMerge/>
          <w:vAlign w:val="center"/>
        </w:tcPr>
        <w:p w14:paraId="2F6AF8FE" w14:textId="77777777" w:rsidR="005779FA" w:rsidRPr="00F57718" w:rsidRDefault="005779FA" w:rsidP="005779FA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272" w:type="dxa"/>
        </w:tcPr>
        <w:p w14:paraId="35DEF839" w14:textId="4DA52D5E" w:rsidR="005779FA" w:rsidRPr="00D57798" w:rsidRDefault="005779FA" w:rsidP="005779FA">
          <w:pPr>
            <w:pStyle w:val="Encabezado"/>
            <w:tabs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</w:rPr>
            <w:t xml:space="preserve">Página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>
            <w:rPr>
              <w:rFonts w:ascii="Verdana" w:hAnsi="Verdana" w:cs="Arial"/>
              <w:b/>
              <w:bCs/>
              <w:noProof/>
              <w:sz w:val="18"/>
            </w:rPr>
            <w:t>3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</w:rPr>
            <w:t xml:space="preserve"> de </w:t>
          </w:r>
          <w:r w:rsidR="00E503D3">
            <w:rPr>
              <w:rFonts w:ascii="Verdana" w:hAnsi="Verdana" w:cs="Arial"/>
              <w:b/>
              <w:bCs/>
              <w:sz w:val="18"/>
            </w:rPr>
            <w:t>5</w:t>
          </w:r>
        </w:p>
      </w:tc>
    </w:tr>
  </w:tbl>
  <w:p w14:paraId="10FC0577" w14:textId="33BF12BA" w:rsidR="002D36CF" w:rsidRDefault="002D36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2EA"/>
    <w:multiLevelType w:val="hybridMultilevel"/>
    <w:tmpl w:val="C4883554"/>
    <w:lvl w:ilvl="0" w:tplc="4F8AD02C">
      <w:start w:val="1"/>
      <w:numFmt w:val="bullet"/>
      <w:lvlText w:val="-"/>
      <w:lvlJc w:val="left"/>
      <w:pPr>
        <w:ind w:left="928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D843F07"/>
    <w:multiLevelType w:val="multilevel"/>
    <w:tmpl w:val="B40E2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i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 w15:restartNumberingAfterBreak="0">
    <w:nsid w:val="78510EBC"/>
    <w:multiLevelType w:val="hybridMultilevel"/>
    <w:tmpl w:val="73AAC6F8"/>
    <w:lvl w:ilvl="0" w:tplc="7B087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442912">
    <w:abstractNumId w:val="2"/>
  </w:num>
  <w:num w:numId="2" w16cid:durableId="2075420953">
    <w:abstractNumId w:val="0"/>
  </w:num>
  <w:num w:numId="3" w16cid:durableId="152992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0A"/>
    <w:rsid w:val="00011106"/>
    <w:rsid w:val="00012D0D"/>
    <w:rsid w:val="000134D7"/>
    <w:rsid w:val="000152DD"/>
    <w:rsid w:val="00046EAB"/>
    <w:rsid w:val="00050D66"/>
    <w:rsid w:val="00053AE6"/>
    <w:rsid w:val="000576CA"/>
    <w:rsid w:val="00062BDE"/>
    <w:rsid w:val="00072D38"/>
    <w:rsid w:val="0007798C"/>
    <w:rsid w:val="00090D07"/>
    <w:rsid w:val="000A62CE"/>
    <w:rsid w:val="000C1598"/>
    <w:rsid w:val="000D64C0"/>
    <w:rsid w:val="000D700B"/>
    <w:rsid w:val="000D7F43"/>
    <w:rsid w:val="000F4B0B"/>
    <w:rsid w:val="00113558"/>
    <w:rsid w:val="001158A7"/>
    <w:rsid w:val="00126699"/>
    <w:rsid w:val="00126D68"/>
    <w:rsid w:val="00134D83"/>
    <w:rsid w:val="0015684E"/>
    <w:rsid w:val="00160D08"/>
    <w:rsid w:val="00163456"/>
    <w:rsid w:val="00170D09"/>
    <w:rsid w:val="001854DC"/>
    <w:rsid w:val="001B468A"/>
    <w:rsid w:val="001D1A7E"/>
    <w:rsid w:val="001D3AF2"/>
    <w:rsid w:val="001D7E29"/>
    <w:rsid w:val="001E7983"/>
    <w:rsid w:val="001F488B"/>
    <w:rsid w:val="001F4AC6"/>
    <w:rsid w:val="00201E63"/>
    <w:rsid w:val="00204CE6"/>
    <w:rsid w:val="00230609"/>
    <w:rsid w:val="00231531"/>
    <w:rsid w:val="00232486"/>
    <w:rsid w:val="002347FC"/>
    <w:rsid w:val="00261472"/>
    <w:rsid w:val="002757E9"/>
    <w:rsid w:val="002857BF"/>
    <w:rsid w:val="0029073F"/>
    <w:rsid w:val="002926F3"/>
    <w:rsid w:val="00295A6E"/>
    <w:rsid w:val="002C3AD8"/>
    <w:rsid w:val="002D36CF"/>
    <w:rsid w:val="002D5A44"/>
    <w:rsid w:val="002E33FB"/>
    <w:rsid w:val="002F7999"/>
    <w:rsid w:val="00303BAF"/>
    <w:rsid w:val="00311422"/>
    <w:rsid w:val="00317E4F"/>
    <w:rsid w:val="00325347"/>
    <w:rsid w:val="00335B28"/>
    <w:rsid w:val="00341B79"/>
    <w:rsid w:val="00343986"/>
    <w:rsid w:val="00350654"/>
    <w:rsid w:val="00360A05"/>
    <w:rsid w:val="00362DDF"/>
    <w:rsid w:val="00395309"/>
    <w:rsid w:val="003B7560"/>
    <w:rsid w:val="003C546E"/>
    <w:rsid w:val="003C5EB4"/>
    <w:rsid w:val="003C6D5C"/>
    <w:rsid w:val="004042FC"/>
    <w:rsid w:val="00412189"/>
    <w:rsid w:val="00416115"/>
    <w:rsid w:val="00437A4A"/>
    <w:rsid w:val="0044334F"/>
    <w:rsid w:val="00450066"/>
    <w:rsid w:val="00462149"/>
    <w:rsid w:val="004654DF"/>
    <w:rsid w:val="00472DD7"/>
    <w:rsid w:val="004B7901"/>
    <w:rsid w:val="004C015B"/>
    <w:rsid w:val="004C0468"/>
    <w:rsid w:val="004C1D5D"/>
    <w:rsid w:val="004C6E40"/>
    <w:rsid w:val="004C6FE5"/>
    <w:rsid w:val="00502F47"/>
    <w:rsid w:val="005067EA"/>
    <w:rsid w:val="005163FB"/>
    <w:rsid w:val="00523171"/>
    <w:rsid w:val="005261B6"/>
    <w:rsid w:val="00553DFC"/>
    <w:rsid w:val="005543D4"/>
    <w:rsid w:val="0055643D"/>
    <w:rsid w:val="0056195F"/>
    <w:rsid w:val="005779FA"/>
    <w:rsid w:val="005855B2"/>
    <w:rsid w:val="00587777"/>
    <w:rsid w:val="005933E5"/>
    <w:rsid w:val="005B4C87"/>
    <w:rsid w:val="005C1BC6"/>
    <w:rsid w:val="005E11B9"/>
    <w:rsid w:val="006059E9"/>
    <w:rsid w:val="00611970"/>
    <w:rsid w:val="00620036"/>
    <w:rsid w:val="006215C9"/>
    <w:rsid w:val="006218C6"/>
    <w:rsid w:val="00625A0A"/>
    <w:rsid w:val="00626FE4"/>
    <w:rsid w:val="00647ACB"/>
    <w:rsid w:val="00664615"/>
    <w:rsid w:val="006652FC"/>
    <w:rsid w:val="00670A9C"/>
    <w:rsid w:val="00674C21"/>
    <w:rsid w:val="0067630B"/>
    <w:rsid w:val="00683632"/>
    <w:rsid w:val="006927D7"/>
    <w:rsid w:val="00693564"/>
    <w:rsid w:val="00697392"/>
    <w:rsid w:val="006A2FFB"/>
    <w:rsid w:val="006A6C40"/>
    <w:rsid w:val="006C0D8B"/>
    <w:rsid w:val="006C128F"/>
    <w:rsid w:val="006F716E"/>
    <w:rsid w:val="007050F1"/>
    <w:rsid w:val="00713861"/>
    <w:rsid w:val="00725273"/>
    <w:rsid w:val="007417B2"/>
    <w:rsid w:val="00743FD4"/>
    <w:rsid w:val="00744981"/>
    <w:rsid w:val="00760814"/>
    <w:rsid w:val="00771D77"/>
    <w:rsid w:val="007745A3"/>
    <w:rsid w:val="00790EE7"/>
    <w:rsid w:val="00792732"/>
    <w:rsid w:val="007B33A5"/>
    <w:rsid w:val="007B3785"/>
    <w:rsid w:val="007E7C30"/>
    <w:rsid w:val="007F60A5"/>
    <w:rsid w:val="00807092"/>
    <w:rsid w:val="00815A48"/>
    <w:rsid w:val="00822391"/>
    <w:rsid w:val="0082367F"/>
    <w:rsid w:val="008432DF"/>
    <w:rsid w:val="00845D43"/>
    <w:rsid w:val="00860ACC"/>
    <w:rsid w:val="008616C9"/>
    <w:rsid w:val="00861D86"/>
    <w:rsid w:val="00890A03"/>
    <w:rsid w:val="0089D6B7"/>
    <w:rsid w:val="008E579F"/>
    <w:rsid w:val="009073D5"/>
    <w:rsid w:val="009121C1"/>
    <w:rsid w:val="009179FE"/>
    <w:rsid w:val="00922960"/>
    <w:rsid w:val="009261EC"/>
    <w:rsid w:val="00927DA0"/>
    <w:rsid w:val="009301A9"/>
    <w:rsid w:val="00941172"/>
    <w:rsid w:val="00951177"/>
    <w:rsid w:val="009603A8"/>
    <w:rsid w:val="0096702E"/>
    <w:rsid w:val="0097521C"/>
    <w:rsid w:val="00986738"/>
    <w:rsid w:val="009975ED"/>
    <w:rsid w:val="009B66CC"/>
    <w:rsid w:val="009D435D"/>
    <w:rsid w:val="00A01730"/>
    <w:rsid w:val="00A0335A"/>
    <w:rsid w:val="00A07E8B"/>
    <w:rsid w:val="00A21718"/>
    <w:rsid w:val="00A26E8B"/>
    <w:rsid w:val="00A35DDE"/>
    <w:rsid w:val="00A52600"/>
    <w:rsid w:val="00A67E8F"/>
    <w:rsid w:val="00A719E3"/>
    <w:rsid w:val="00A85133"/>
    <w:rsid w:val="00A94EC8"/>
    <w:rsid w:val="00AA02D5"/>
    <w:rsid w:val="00AA246F"/>
    <w:rsid w:val="00AA3212"/>
    <w:rsid w:val="00AB3FB1"/>
    <w:rsid w:val="00AC17ED"/>
    <w:rsid w:val="00AC4FEE"/>
    <w:rsid w:val="00AD560B"/>
    <w:rsid w:val="00AF47E9"/>
    <w:rsid w:val="00B0243D"/>
    <w:rsid w:val="00B21146"/>
    <w:rsid w:val="00B30BCB"/>
    <w:rsid w:val="00B44E64"/>
    <w:rsid w:val="00B5335D"/>
    <w:rsid w:val="00B55269"/>
    <w:rsid w:val="00B82E60"/>
    <w:rsid w:val="00B8768D"/>
    <w:rsid w:val="00B92C1E"/>
    <w:rsid w:val="00BC02CC"/>
    <w:rsid w:val="00BC2B1D"/>
    <w:rsid w:val="00BC5E6C"/>
    <w:rsid w:val="00BF39DD"/>
    <w:rsid w:val="00C04224"/>
    <w:rsid w:val="00C05249"/>
    <w:rsid w:val="00C05FD5"/>
    <w:rsid w:val="00C12CC9"/>
    <w:rsid w:val="00C17BEF"/>
    <w:rsid w:val="00C32D57"/>
    <w:rsid w:val="00C37D76"/>
    <w:rsid w:val="00C70856"/>
    <w:rsid w:val="00C859AE"/>
    <w:rsid w:val="00C87DC1"/>
    <w:rsid w:val="00C912F4"/>
    <w:rsid w:val="00CB4A6D"/>
    <w:rsid w:val="00CE522A"/>
    <w:rsid w:val="00D004AA"/>
    <w:rsid w:val="00D16926"/>
    <w:rsid w:val="00D274DD"/>
    <w:rsid w:val="00D509D1"/>
    <w:rsid w:val="00D60C7B"/>
    <w:rsid w:val="00D65E98"/>
    <w:rsid w:val="00D67A0B"/>
    <w:rsid w:val="00D69609"/>
    <w:rsid w:val="00D75398"/>
    <w:rsid w:val="00D820C6"/>
    <w:rsid w:val="00D8446F"/>
    <w:rsid w:val="00DA2F2B"/>
    <w:rsid w:val="00DA5C98"/>
    <w:rsid w:val="00DB6199"/>
    <w:rsid w:val="00DD090E"/>
    <w:rsid w:val="00DD20D2"/>
    <w:rsid w:val="00DD246F"/>
    <w:rsid w:val="00DD41D9"/>
    <w:rsid w:val="00DE5452"/>
    <w:rsid w:val="00E11AA1"/>
    <w:rsid w:val="00E14F51"/>
    <w:rsid w:val="00E22EDC"/>
    <w:rsid w:val="00E31A33"/>
    <w:rsid w:val="00E33BC8"/>
    <w:rsid w:val="00E34D10"/>
    <w:rsid w:val="00E503D3"/>
    <w:rsid w:val="00E6593D"/>
    <w:rsid w:val="00E952F5"/>
    <w:rsid w:val="00EC59ED"/>
    <w:rsid w:val="00ED7C62"/>
    <w:rsid w:val="00EE6335"/>
    <w:rsid w:val="00EE7C53"/>
    <w:rsid w:val="00EF4FCE"/>
    <w:rsid w:val="00F05E1A"/>
    <w:rsid w:val="00F31167"/>
    <w:rsid w:val="00F31744"/>
    <w:rsid w:val="00F72630"/>
    <w:rsid w:val="00F84B82"/>
    <w:rsid w:val="00F9527F"/>
    <w:rsid w:val="00FB4A49"/>
    <w:rsid w:val="00FC761F"/>
    <w:rsid w:val="00FD2225"/>
    <w:rsid w:val="0142DD65"/>
    <w:rsid w:val="01669BDC"/>
    <w:rsid w:val="018CBC10"/>
    <w:rsid w:val="01ED3B4C"/>
    <w:rsid w:val="029B4E71"/>
    <w:rsid w:val="02DE4F47"/>
    <w:rsid w:val="02E4A34A"/>
    <w:rsid w:val="03A06B7A"/>
    <w:rsid w:val="03F5D152"/>
    <w:rsid w:val="04FDE01B"/>
    <w:rsid w:val="050CCAD8"/>
    <w:rsid w:val="05542AAF"/>
    <w:rsid w:val="057A33A8"/>
    <w:rsid w:val="057BA549"/>
    <w:rsid w:val="0618878E"/>
    <w:rsid w:val="0625EBE4"/>
    <w:rsid w:val="09B66BCA"/>
    <w:rsid w:val="0A0A7F42"/>
    <w:rsid w:val="0A65552D"/>
    <w:rsid w:val="0ACD17B5"/>
    <w:rsid w:val="0B2A3274"/>
    <w:rsid w:val="0B870BAA"/>
    <w:rsid w:val="0BEFDD9D"/>
    <w:rsid w:val="0C2008B6"/>
    <w:rsid w:val="11894B0D"/>
    <w:rsid w:val="11BADADE"/>
    <w:rsid w:val="1200BBCA"/>
    <w:rsid w:val="126CF8E4"/>
    <w:rsid w:val="12FC5E95"/>
    <w:rsid w:val="138852FE"/>
    <w:rsid w:val="183E22EE"/>
    <w:rsid w:val="189EA480"/>
    <w:rsid w:val="19B1472A"/>
    <w:rsid w:val="19D5F737"/>
    <w:rsid w:val="19E7F875"/>
    <w:rsid w:val="1A16D89C"/>
    <w:rsid w:val="1A91C9C4"/>
    <w:rsid w:val="1AB5DF93"/>
    <w:rsid w:val="1CA01DCF"/>
    <w:rsid w:val="1D970250"/>
    <w:rsid w:val="1DF17B7F"/>
    <w:rsid w:val="1E3F89D9"/>
    <w:rsid w:val="1EEC49B3"/>
    <w:rsid w:val="2050A31D"/>
    <w:rsid w:val="20615310"/>
    <w:rsid w:val="20DDFD01"/>
    <w:rsid w:val="20DED217"/>
    <w:rsid w:val="219166E7"/>
    <w:rsid w:val="21BC1248"/>
    <w:rsid w:val="2300DF06"/>
    <w:rsid w:val="23241B52"/>
    <w:rsid w:val="23DAEBDA"/>
    <w:rsid w:val="241973E1"/>
    <w:rsid w:val="2630A37D"/>
    <w:rsid w:val="2A33E43B"/>
    <w:rsid w:val="2AF69D57"/>
    <w:rsid w:val="2B16CE37"/>
    <w:rsid w:val="2DD2CA88"/>
    <w:rsid w:val="2DDC1A60"/>
    <w:rsid w:val="2E1A19BC"/>
    <w:rsid w:val="2E979647"/>
    <w:rsid w:val="2ECE0AFF"/>
    <w:rsid w:val="2EEF0031"/>
    <w:rsid w:val="2F2B66A0"/>
    <w:rsid w:val="2F39FF67"/>
    <w:rsid w:val="30433A34"/>
    <w:rsid w:val="31CB624D"/>
    <w:rsid w:val="3284BC6F"/>
    <w:rsid w:val="33E67A28"/>
    <w:rsid w:val="343276F9"/>
    <w:rsid w:val="36585040"/>
    <w:rsid w:val="37A27140"/>
    <w:rsid w:val="38E3F5CA"/>
    <w:rsid w:val="3901D625"/>
    <w:rsid w:val="392A3AF8"/>
    <w:rsid w:val="3A80CB4B"/>
    <w:rsid w:val="3B2CCD8D"/>
    <w:rsid w:val="3B2D60C7"/>
    <w:rsid w:val="3D22A61F"/>
    <w:rsid w:val="3DDA8A23"/>
    <w:rsid w:val="3E6B712F"/>
    <w:rsid w:val="3F8C74BD"/>
    <w:rsid w:val="40501038"/>
    <w:rsid w:val="409377C6"/>
    <w:rsid w:val="40D5497F"/>
    <w:rsid w:val="4112F2B8"/>
    <w:rsid w:val="42EAB223"/>
    <w:rsid w:val="45F37213"/>
    <w:rsid w:val="47AB24DC"/>
    <w:rsid w:val="49316094"/>
    <w:rsid w:val="4970AEB0"/>
    <w:rsid w:val="499FEBDB"/>
    <w:rsid w:val="49A69EE7"/>
    <w:rsid w:val="4A0175E2"/>
    <w:rsid w:val="4ADF97ED"/>
    <w:rsid w:val="4B9EBD37"/>
    <w:rsid w:val="4C5BA52B"/>
    <w:rsid w:val="4C900D7B"/>
    <w:rsid w:val="4CB688F4"/>
    <w:rsid w:val="4D80C9D0"/>
    <w:rsid w:val="4DEBE5C9"/>
    <w:rsid w:val="4E141746"/>
    <w:rsid w:val="4F2573FD"/>
    <w:rsid w:val="4F60F234"/>
    <w:rsid w:val="4F85CBFA"/>
    <w:rsid w:val="4F89D72F"/>
    <w:rsid w:val="4FA7B946"/>
    <w:rsid w:val="4FDCD827"/>
    <w:rsid w:val="508B17F5"/>
    <w:rsid w:val="508CA514"/>
    <w:rsid w:val="53645761"/>
    <w:rsid w:val="53A4AF09"/>
    <w:rsid w:val="53AB00FC"/>
    <w:rsid w:val="53DBF3AB"/>
    <w:rsid w:val="541CA33C"/>
    <w:rsid w:val="544CC4A6"/>
    <w:rsid w:val="553B4AFE"/>
    <w:rsid w:val="56ED0BC4"/>
    <w:rsid w:val="5A1B8BD4"/>
    <w:rsid w:val="5A376AB8"/>
    <w:rsid w:val="5A50BB57"/>
    <w:rsid w:val="5A6B4A26"/>
    <w:rsid w:val="5A7D6CFE"/>
    <w:rsid w:val="5B71903A"/>
    <w:rsid w:val="5CF81807"/>
    <w:rsid w:val="5F11E09F"/>
    <w:rsid w:val="5FDEE28C"/>
    <w:rsid w:val="60037329"/>
    <w:rsid w:val="6016EC0F"/>
    <w:rsid w:val="60AB7A20"/>
    <w:rsid w:val="615C2C56"/>
    <w:rsid w:val="6272987C"/>
    <w:rsid w:val="639DA151"/>
    <w:rsid w:val="64DCA029"/>
    <w:rsid w:val="6528F832"/>
    <w:rsid w:val="65971A79"/>
    <w:rsid w:val="666CF856"/>
    <w:rsid w:val="668C1B23"/>
    <w:rsid w:val="66C5FF2B"/>
    <w:rsid w:val="66D6A8C5"/>
    <w:rsid w:val="67086F4D"/>
    <w:rsid w:val="6755535E"/>
    <w:rsid w:val="67947C64"/>
    <w:rsid w:val="67ACFEFB"/>
    <w:rsid w:val="6814FFE5"/>
    <w:rsid w:val="681A8083"/>
    <w:rsid w:val="68752368"/>
    <w:rsid w:val="6937ADAB"/>
    <w:rsid w:val="6A355445"/>
    <w:rsid w:val="6A6AF5C0"/>
    <w:rsid w:val="6BD345B0"/>
    <w:rsid w:val="6C9E9F11"/>
    <w:rsid w:val="6ECD049D"/>
    <w:rsid w:val="6FDA6C1A"/>
    <w:rsid w:val="714BF46D"/>
    <w:rsid w:val="71671B33"/>
    <w:rsid w:val="71EBABF7"/>
    <w:rsid w:val="743A9D10"/>
    <w:rsid w:val="74610427"/>
    <w:rsid w:val="75990D20"/>
    <w:rsid w:val="779D8D5A"/>
    <w:rsid w:val="782530AA"/>
    <w:rsid w:val="78E4D523"/>
    <w:rsid w:val="79BDE1CE"/>
    <w:rsid w:val="7A8EBBA8"/>
    <w:rsid w:val="7A99558B"/>
    <w:rsid w:val="7AD8D196"/>
    <w:rsid w:val="7AFF0570"/>
    <w:rsid w:val="7B97058B"/>
    <w:rsid w:val="7D1E37B2"/>
    <w:rsid w:val="7DE7D68A"/>
    <w:rsid w:val="7E7C6624"/>
    <w:rsid w:val="7F09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65EC"/>
  <w15:chartTrackingRefBased/>
  <w15:docId w15:val="{F39C08BD-C52C-124B-A621-3CA3336B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5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5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5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5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5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5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5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5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5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5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5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5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5A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5A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5A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5A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5A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5A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5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5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5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5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5A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5A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5A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5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5A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5A0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C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922960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E952F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E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ED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2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0D2"/>
    <w:rPr>
      <w:rFonts w:ascii="Segoe UI" w:hAnsi="Segoe UI" w:cs="Segoe UI"/>
      <w:sz w:val="18"/>
      <w:szCs w:val="18"/>
    </w:rPr>
  </w:style>
  <w:style w:type="paragraph" w:styleId="Encabezado">
    <w:name w:val="header"/>
    <w:aliases w:val="Haut de page,encabezado"/>
    <w:basedOn w:val="Normal"/>
    <w:link w:val="EncabezadoCar"/>
    <w:unhideWhenUsed/>
    <w:rsid w:val="002D3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2D36CF"/>
  </w:style>
  <w:style w:type="paragraph" w:styleId="Piedepgina">
    <w:name w:val="footer"/>
    <w:basedOn w:val="Normal"/>
    <w:link w:val="PiedepginaCar"/>
    <w:uiPriority w:val="99"/>
    <w:unhideWhenUsed/>
    <w:rsid w:val="002D3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6CF"/>
  </w:style>
  <w:style w:type="paragraph" w:customStyle="1" w:styleId="TableParagraph">
    <w:name w:val="Table Paragraph"/>
    <w:basedOn w:val="Normal"/>
    <w:uiPriority w:val="1"/>
    <w:qFormat/>
    <w:rsid w:val="005779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2852c8-2368-4d2a-a280-918aa6f1f66d" xsi:nil="true"/>
    <TaxCatchAll xmlns="fdbafe5c-a4c4-4757-a646-b7ae03754418" xsi:nil="true"/>
    <lcf76f155ced4ddcb4097134ff3c332f xmlns="8c2852c8-2368-4d2a-a280-918aa6f1f66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609A2FBB7674790A85E301D06E5E9" ma:contentTypeVersion="22520" ma:contentTypeDescription="Crear nuevo documento." ma:contentTypeScope="" ma:versionID="b0c602c03b53dbc6176887b71d6f2569">
  <xsd:schema xmlns:xsd="http://www.w3.org/2001/XMLSchema" xmlns:xs="http://www.w3.org/2001/XMLSchema" xmlns:p="http://schemas.microsoft.com/office/2006/metadata/properties" xmlns:ns2="fdbafe5c-a4c4-4757-a646-b7ae03754418" xmlns:ns3="8c2852c8-2368-4d2a-a280-918aa6f1f66d" xmlns:ns4="903b55d2-e2f2-48d0-b0d7-d486b982c344" targetNamespace="http://schemas.microsoft.com/office/2006/metadata/properties" ma:root="true" ma:fieldsID="5058f087c56e4d44121037dcf3756531" ns2:_="" ns3:_="" ns4:_="">
    <xsd:import namespace="fdbafe5c-a4c4-4757-a646-b7ae03754418"/>
    <xsd:import namespace="8c2852c8-2368-4d2a-a280-918aa6f1f66d"/>
    <xsd:import namespace="903b55d2-e2f2-48d0-b0d7-d486b982c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afe5c-a4c4-4757-a646-b7ae037544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e63cb280-6f38-4726-a369-ab50a06f7fd2}" ma:internalName="TaxCatchAll" ma:showField="CatchAllData" ma:web="fdbafe5c-a4c4-4757-a646-b7ae0375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852c8-2368-4d2a-a280-918aa6f1f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63b8c75e-ec72-4c21-81ea-4ec031f75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55d2-e2f2-48d0-b0d7-d486b982c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24264-9BD4-4EAF-85D0-8575882DAF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C95AA3-2420-4337-B0C0-4E1DC659A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E8D55-7DBC-47F5-88E7-4B5445EE52E4}">
  <ds:schemaRefs>
    <ds:schemaRef ds:uri="http://schemas.microsoft.com/office/2006/metadata/properties"/>
    <ds:schemaRef ds:uri="http://schemas.microsoft.com/office/infopath/2007/PartnerControls"/>
    <ds:schemaRef ds:uri="8c2852c8-2368-4d2a-a280-918aa6f1f66d"/>
    <ds:schemaRef ds:uri="fdbafe5c-a4c4-4757-a646-b7ae03754418"/>
  </ds:schemaRefs>
</ds:datastoreItem>
</file>

<file path=customXml/itemProps4.xml><?xml version="1.0" encoding="utf-8"?>
<ds:datastoreItem xmlns:ds="http://schemas.openxmlformats.org/officeDocument/2006/customXml" ds:itemID="{65D13251-8812-410D-B648-A3F858AF5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afe5c-a4c4-4757-a646-b7ae03754418"/>
    <ds:schemaRef ds:uri="8c2852c8-2368-4d2a-a280-918aa6f1f66d"/>
    <ds:schemaRef ds:uri="903b55d2-e2f2-48d0-b0d7-d486b982c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978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Alonso Salamanca Sanjuanes</dc:creator>
  <cp:keywords/>
  <dc:description/>
  <cp:lastModifiedBy>Cesar Eduardo Estrada Narvaez</cp:lastModifiedBy>
  <cp:revision>6</cp:revision>
  <dcterms:created xsi:type="dcterms:W3CDTF">2025-05-05T20:01:00Z</dcterms:created>
  <dcterms:modified xsi:type="dcterms:W3CDTF">2025-09-29T23:31:00Z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0x010100C0B609A2FBB7674790A85E301D06E5E9</vt:lpwstr>
  </property>
</Properties>
</file>