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1"/>
        <w:gridCol w:w="432"/>
        <w:gridCol w:w="568"/>
        <w:gridCol w:w="1134"/>
        <w:gridCol w:w="1276"/>
        <w:gridCol w:w="1346"/>
        <w:gridCol w:w="213"/>
        <w:gridCol w:w="992"/>
        <w:gridCol w:w="709"/>
        <w:gridCol w:w="849"/>
        <w:gridCol w:w="710"/>
      </w:tblGrid>
      <w:tr w:rsidR="00F4103F" w:rsidRPr="00F0304D" w14:paraId="271A906B" w14:textId="77777777" w:rsidTr="00F4103F">
        <w:tc>
          <w:tcPr>
            <w:tcW w:w="10348" w:type="dxa"/>
            <w:gridSpan w:val="12"/>
            <w:shd w:val="clear" w:color="auto" w:fill="808080" w:themeFill="background1" w:themeFillShade="80"/>
            <w:vAlign w:val="center"/>
          </w:tcPr>
          <w:p w14:paraId="2B3B9046" w14:textId="10ECA502" w:rsidR="00F0304D" w:rsidRPr="005F7416" w:rsidRDefault="00E47FBE" w:rsidP="005F7416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04D">
              <w:rPr>
                <w:rFonts w:ascii="Arial" w:hAnsi="Arial" w:cs="Arial"/>
                <w:color w:val="FFFFFF" w:themeColor="background1"/>
              </w:rPr>
              <w:t>INFORMACIÓN GENERAL</w:t>
            </w:r>
          </w:p>
        </w:tc>
      </w:tr>
      <w:tr w:rsidR="0084660D" w:rsidRPr="00F0304D" w14:paraId="1853DA1B" w14:textId="2EBEE925" w:rsidTr="00004D7B">
        <w:trPr>
          <w:trHeight w:val="447"/>
        </w:trPr>
        <w:tc>
          <w:tcPr>
            <w:tcW w:w="3119" w:type="dxa"/>
            <w:gridSpan w:val="4"/>
            <w:vAlign w:val="center"/>
          </w:tcPr>
          <w:p w14:paraId="41231B2F" w14:textId="59FF69E3" w:rsidR="0084660D" w:rsidRPr="00F0304D" w:rsidRDefault="00EF287D" w:rsidP="001325F6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 xml:space="preserve">Nombre </w:t>
            </w:r>
            <w:r w:rsidR="001E5B73" w:rsidRPr="00F0304D">
              <w:rPr>
                <w:rFonts w:ascii="Arial" w:hAnsi="Arial" w:cs="Arial"/>
              </w:rPr>
              <w:t>de</w:t>
            </w:r>
            <w:r w:rsidR="00722416">
              <w:rPr>
                <w:rFonts w:ascii="Arial" w:hAnsi="Arial" w:cs="Arial"/>
              </w:rPr>
              <w:t>l (la)</w:t>
            </w:r>
            <w:r w:rsidR="001E5B73" w:rsidRPr="00F0304D">
              <w:rPr>
                <w:rFonts w:ascii="Arial" w:hAnsi="Arial" w:cs="Arial"/>
              </w:rPr>
              <w:t xml:space="preserve"> </w:t>
            </w:r>
            <w:r w:rsidR="008D02FA" w:rsidRPr="00F0304D">
              <w:rPr>
                <w:rFonts w:ascii="Arial" w:hAnsi="Arial" w:cs="Arial"/>
              </w:rPr>
              <w:t>funcionario</w:t>
            </w:r>
            <w:r w:rsidR="00722416">
              <w:rPr>
                <w:rFonts w:ascii="Arial" w:hAnsi="Arial" w:cs="Arial"/>
              </w:rPr>
              <w:t>(a)</w:t>
            </w:r>
          </w:p>
        </w:tc>
        <w:tc>
          <w:tcPr>
            <w:tcW w:w="3969" w:type="dxa"/>
            <w:gridSpan w:val="4"/>
            <w:vAlign w:val="center"/>
          </w:tcPr>
          <w:p w14:paraId="7AD6AA65" w14:textId="3486636C" w:rsidR="0084660D" w:rsidRPr="00F0304D" w:rsidRDefault="0084660D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  <w:vAlign w:val="center"/>
          </w:tcPr>
          <w:p w14:paraId="11C0B2DD" w14:textId="32B32093" w:rsidR="0084660D" w:rsidRPr="00F0304D" w:rsidRDefault="00EF287D" w:rsidP="001325F6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Cédula</w:t>
            </w:r>
            <w:r w:rsidR="00004D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14:paraId="6D02F23A" w14:textId="77777777" w:rsidR="0084660D" w:rsidRPr="00F0304D" w:rsidRDefault="0084660D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B34E26" w:rsidRPr="00F0304D" w14:paraId="40CD450F" w14:textId="77777777" w:rsidTr="00F4103F">
        <w:trPr>
          <w:trHeight w:val="284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0007A839" w14:textId="3EA0092E" w:rsidR="00B34E26" w:rsidRPr="00F0304D" w:rsidRDefault="00B34E26" w:rsidP="003C4312">
            <w:pPr>
              <w:jc w:val="center"/>
              <w:rPr>
                <w:rFonts w:ascii="Arial" w:hAnsi="Arial" w:cs="Arial"/>
                <w:b w:val="0"/>
              </w:rPr>
            </w:pPr>
            <w:r w:rsidRPr="00F0304D">
              <w:rPr>
                <w:rFonts w:ascii="Arial" w:hAnsi="Arial" w:cs="Arial"/>
              </w:rPr>
              <w:t>Cargo</w:t>
            </w:r>
          </w:p>
        </w:tc>
      </w:tr>
      <w:tr w:rsidR="00511D19" w:rsidRPr="00F0304D" w14:paraId="242706B4" w14:textId="77777777" w:rsidTr="00144E9B">
        <w:trPr>
          <w:trHeight w:val="359"/>
        </w:trPr>
        <w:tc>
          <w:tcPr>
            <w:tcW w:w="2551" w:type="dxa"/>
            <w:gridSpan w:val="3"/>
            <w:vAlign w:val="center"/>
          </w:tcPr>
          <w:p w14:paraId="6FD88F51" w14:textId="56FF4EE9" w:rsidR="00511D19" w:rsidRPr="00F0304D" w:rsidRDefault="00511D19" w:rsidP="004002B4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Denominación</w:t>
            </w:r>
          </w:p>
        </w:tc>
        <w:tc>
          <w:tcPr>
            <w:tcW w:w="7797" w:type="dxa"/>
            <w:gridSpan w:val="9"/>
            <w:vAlign w:val="center"/>
          </w:tcPr>
          <w:p w14:paraId="1AFAD76C" w14:textId="6E7DEC21" w:rsidR="00511D19" w:rsidRPr="00F0304D" w:rsidRDefault="00511D19" w:rsidP="00B34E26">
            <w:pPr>
              <w:jc w:val="center"/>
              <w:rPr>
                <w:rFonts w:ascii="Arial" w:hAnsi="Arial" w:cs="Arial"/>
              </w:rPr>
            </w:pPr>
          </w:p>
        </w:tc>
      </w:tr>
      <w:tr w:rsidR="00722416" w:rsidRPr="00F0304D" w14:paraId="5C704F4B" w14:textId="77777777" w:rsidTr="00917C82">
        <w:trPr>
          <w:trHeight w:val="359"/>
        </w:trPr>
        <w:tc>
          <w:tcPr>
            <w:tcW w:w="2551" w:type="dxa"/>
            <w:gridSpan w:val="3"/>
            <w:vAlign w:val="center"/>
          </w:tcPr>
          <w:p w14:paraId="09B34988" w14:textId="4583B32F" w:rsidR="00722416" w:rsidRPr="00F0304D" w:rsidRDefault="00722416" w:rsidP="00F43A52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Nivel Jerárquico</w:t>
            </w:r>
          </w:p>
        </w:tc>
        <w:tc>
          <w:tcPr>
            <w:tcW w:w="4324" w:type="dxa"/>
            <w:gridSpan w:val="4"/>
            <w:vAlign w:val="center"/>
          </w:tcPr>
          <w:p w14:paraId="7A4413D3" w14:textId="77777777" w:rsidR="00722416" w:rsidRPr="00F0304D" w:rsidRDefault="00722416" w:rsidP="00F43A52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016A0ED" w14:textId="70C8D57A" w:rsidR="00722416" w:rsidRPr="00F0304D" w:rsidRDefault="00722416" w:rsidP="00F43A52">
            <w:pPr>
              <w:jc w:val="center"/>
              <w:rPr>
                <w:rFonts w:ascii="Arial" w:hAnsi="Arial" w:cs="Arial"/>
                <w:b w:val="0"/>
              </w:rPr>
            </w:pPr>
            <w:r w:rsidRPr="00F0304D">
              <w:rPr>
                <w:rFonts w:ascii="Arial" w:hAnsi="Arial" w:cs="Arial"/>
              </w:rPr>
              <w:t>Código</w:t>
            </w:r>
          </w:p>
        </w:tc>
        <w:tc>
          <w:tcPr>
            <w:tcW w:w="709" w:type="dxa"/>
            <w:vAlign w:val="center"/>
          </w:tcPr>
          <w:p w14:paraId="1F285C5F" w14:textId="09316F28" w:rsidR="00722416" w:rsidRPr="00F0304D" w:rsidRDefault="00722416" w:rsidP="00F43A5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Align w:val="center"/>
          </w:tcPr>
          <w:p w14:paraId="73D3B6CF" w14:textId="48820F0C" w:rsidR="00722416" w:rsidRPr="00F0304D" w:rsidRDefault="00722416" w:rsidP="00F43A52">
            <w:pPr>
              <w:jc w:val="center"/>
              <w:rPr>
                <w:rFonts w:ascii="Arial" w:hAnsi="Arial" w:cs="Arial"/>
                <w:b w:val="0"/>
              </w:rPr>
            </w:pPr>
            <w:r w:rsidRPr="00F0304D">
              <w:rPr>
                <w:rFonts w:ascii="Arial" w:hAnsi="Arial" w:cs="Arial"/>
              </w:rPr>
              <w:t>Grado</w:t>
            </w:r>
          </w:p>
        </w:tc>
        <w:tc>
          <w:tcPr>
            <w:tcW w:w="710" w:type="dxa"/>
            <w:vAlign w:val="center"/>
          </w:tcPr>
          <w:p w14:paraId="6A6C6BCC" w14:textId="624E605D" w:rsidR="00722416" w:rsidRPr="00F0304D" w:rsidRDefault="00722416" w:rsidP="00F43A52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F43A52" w:rsidRPr="00F0304D" w14:paraId="0CEE5EF3" w14:textId="77777777" w:rsidTr="00004D7B">
        <w:trPr>
          <w:trHeight w:val="359"/>
        </w:trPr>
        <w:tc>
          <w:tcPr>
            <w:tcW w:w="2551" w:type="dxa"/>
            <w:gridSpan w:val="3"/>
            <w:vAlign w:val="center"/>
          </w:tcPr>
          <w:p w14:paraId="04084D54" w14:textId="79F42E2A" w:rsidR="00F43A52" w:rsidRPr="00F0304D" w:rsidRDefault="00F43A52" w:rsidP="00F43A52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Dependencia</w:t>
            </w:r>
          </w:p>
        </w:tc>
        <w:tc>
          <w:tcPr>
            <w:tcW w:w="2978" w:type="dxa"/>
            <w:gridSpan w:val="3"/>
            <w:vAlign w:val="center"/>
          </w:tcPr>
          <w:p w14:paraId="4D8B3AF9" w14:textId="77777777" w:rsidR="00F43A52" w:rsidRPr="00F0304D" w:rsidRDefault="00F43A52" w:rsidP="00F43A52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6249C8" w14:textId="4FE4BD26" w:rsidR="00F43A52" w:rsidRPr="00F0304D" w:rsidRDefault="00F43A52" w:rsidP="00F43A52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Grupo</w:t>
            </w:r>
          </w:p>
        </w:tc>
        <w:tc>
          <w:tcPr>
            <w:tcW w:w="3260" w:type="dxa"/>
            <w:gridSpan w:val="4"/>
            <w:vAlign w:val="center"/>
          </w:tcPr>
          <w:p w14:paraId="6085ED52" w14:textId="77777777" w:rsidR="00F43A52" w:rsidRPr="00F0304D" w:rsidRDefault="00F43A52" w:rsidP="00F43A52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0F1E59" w:rsidRPr="00F0304D" w14:paraId="10673B9D" w14:textId="77777777" w:rsidTr="00714785">
        <w:trPr>
          <w:trHeight w:val="289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765C0" w14:textId="0965C8F0" w:rsidR="000F1E59" w:rsidRPr="00F0304D" w:rsidRDefault="00722416" w:rsidP="003C43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</w:t>
            </w:r>
            <w:r w:rsidR="004165C9">
              <w:rPr>
                <w:rFonts w:ascii="Arial" w:hAnsi="Arial" w:cs="Arial"/>
              </w:rPr>
              <w:t>Motivo</w:t>
            </w:r>
            <w:r w:rsidR="000F1E59" w:rsidRPr="00F0304D">
              <w:rPr>
                <w:rFonts w:ascii="Arial" w:hAnsi="Arial" w:cs="Arial"/>
              </w:rPr>
              <w:t xml:space="preserve"> de</w:t>
            </w:r>
            <w:r w:rsidR="004165C9">
              <w:rPr>
                <w:rFonts w:ascii="Arial" w:hAnsi="Arial" w:cs="Arial"/>
              </w:rPr>
              <w:t xml:space="preserve">l </w:t>
            </w:r>
            <w:r w:rsidR="00973578">
              <w:rPr>
                <w:rFonts w:ascii="Arial" w:hAnsi="Arial" w:cs="Arial"/>
              </w:rPr>
              <w:t>entrenamiento</w:t>
            </w:r>
          </w:p>
        </w:tc>
      </w:tr>
      <w:tr w:rsidR="006619E3" w:rsidRPr="00F0304D" w14:paraId="5AA5D0EE" w14:textId="77777777" w:rsidTr="00722416">
        <w:trPr>
          <w:trHeight w:val="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5A56" w14:textId="77777777" w:rsidR="000B4052" w:rsidRDefault="0068194C" w:rsidP="003C431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Ingreso</w:t>
            </w:r>
          </w:p>
          <w:sdt>
            <w:sdtPr>
              <w:rPr>
                <w:rFonts w:ascii="Arial" w:hAnsi="Arial" w:cs="Arial"/>
                <w:b w:val="0"/>
              </w:rPr>
              <w:id w:val="-1107734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5234C8" w14:textId="79F13CCA" w:rsidR="006619E3" w:rsidRPr="006619E3" w:rsidRDefault="00AF40CD" w:rsidP="003C4312">
                <w:pPr>
                  <w:jc w:val="center"/>
                  <w:rPr>
                    <w:rFonts w:ascii="Arial" w:hAnsi="Arial" w:cs="Arial"/>
                    <w:b w:val="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DBFC" w14:textId="77777777" w:rsidR="00795737" w:rsidRDefault="00795737" w:rsidP="0079573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Encargo</w:t>
            </w:r>
          </w:p>
          <w:p w14:paraId="4EBFA7BC" w14:textId="6271F79B" w:rsidR="006619E3" w:rsidRPr="006619E3" w:rsidRDefault="00000000" w:rsidP="003C4312">
            <w:pPr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92740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0C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F83EE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AE0C" w14:textId="77777777" w:rsidR="004E4B97" w:rsidRDefault="00795737" w:rsidP="004E4B9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Otros movimientos de </w:t>
            </w:r>
            <w:r w:rsidR="00F63197">
              <w:rPr>
                <w:rFonts w:ascii="Arial" w:hAnsi="Arial" w:cs="Arial"/>
                <w:b w:val="0"/>
              </w:rPr>
              <w:t>personal</w:t>
            </w:r>
          </w:p>
          <w:p w14:paraId="4A027095" w14:textId="5ABA1A71" w:rsidR="006619E3" w:rsidRPr="006619E3" w:rsidRDefault="004E4B97" w:rsidP="004E4B9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</w:rPr>
                <w:id w:val="11746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</w:rPr>
              <w:t xml:space="preserve"> </w:t>
            </w:r>
            <w:r w:rsidR="00F63197">
              <w:rPr>
                <w:rFonts w:ascii="Arial" w:hAnsi="Arial" w:cs="Arial"/>
                <w:b w:val="0"/>
              </w:rPr>
              <w:t>E</w:t>
            </w:r>
            <w:r w:rsidR="00795737">
              <w:rPr>
                <w:rFonts w:ascii="Arial" w:hAnsi="Arial" w:cs="Arial"/>
                <w:b w:val="0"/>
              </w:rPr>
              <w:t>specifi</w:t>
            </w:r>
            <w:r w:rsidR="00F63197">
              <w:rPr>
                <w:rFonts w:ascii="Arial" w:hAnsi="Arial" w:cs="Arial"/>
                <w:b w:val="0"/>
              </w:rPr>
              <w:t>car cual</w:t>
            </w:r>
            <w:r w:rsidR="00722416">
              <w:rPr>
                <w:rFonts w:ascii="Arial" w:hAnsi="Arial" w:cs="Arial"/>
                <w:b w:val="0"/>
              </w:rPr>
              <w:t>: ___________________________________</w:t>
            </w:r>
          </w:p>
        </w:tc>
      </w:tr>
      <w:tr w:rsidR="00E345CB" w:rsidRPr="00F0304D" w14:paraId="101AD22D" w14:textId="77777777" w:rsidTr="00917C82">
        <w:trPr>
          <w:trHeight w:val="553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DFF" w14:textId="55C36BE6" w:rsidR="00E345CB" w:rsidRPr="00F0304D" w:rsidRDefault="00E345CB" w:rsidP="00884F69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Acto Administrativo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217" w14:textId="77777777" w:rsidR="00E345CB" w:rsidRPr="00F0304D" w:rsidRDefault="00E345CB" w:rsidP="00884F69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A01F" w14:textId="519D2BF7" w:rsidR="00E345CB" w:rsidRPr="00F0304D" w:rsidRDefault="00E345CB" w:rsidP="00884F69">
            <w:pPr>
              <w:rPr>
                <w:rFonts w:ascii="Arial" w:hAnsi="Arial" w:cs="Arial"/>
              </w:rPr>
            </w:pPr>
            <w:r w:rsidRPr="00F0304D">
              <w:rPr>
                <w:rFonts w:ascii="Arial" w:hAnsi="Arial" w:cs="Arial"/>
              </w:rPr>
              <w:t>Fecha</w:t>
            </w:r>
            <w:r w:rsidR="00337AEF">
              <w:rPr>
                <w:rFonts w:ascii="Arial" w:hAnsi="Arial" w:cs="Arial"/>
              </w:rPr>
              <w:t xml:space="preserve"> </w:t>
            </w:r>
            <w:r w:rsidR="00431198">
              <w:rPr>
                <w:rFonts w:ascii="Arial" w:hAnsi="Arial" w:cs="Arial"/>
              </w:rPr>
              <w:t>de ingreso o movimiento de</w:t>
            </w:r>
            <w:r w:rsidR="00B157F4">
              <w:rPr>
                <w:rFonts w:ascii="Arial" w:hAnsi="Arial" w:cs="Arial"/>
              </w:rPr>
              <w:t xml:space="preserve"> personal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12A" w14:textId="5F995957" w:rsidR="00E345CB" w:rsidRPr="00F0304D" w:rsidRDefault="00FA3C8F" w:rsidP="00884F69">
            <w:pPr>
              <w:jc w:val="center"/>
              <w:rPr>
                <w:rFonts w:ascii="Arial" w:hAnsi="Arial" w:cs="Arial"/>
                <w:b w:val="0"/>
              </w:rPr>
            </w:pPr>
            <w:r w:rsidRPr="00FA3C8F">
              <w:rPr>
                <w:rFonts w:ascii="Arial" w:hAnsi="Arial" w:cs="Arial"/>
                <w:b w:val="0"/>
                <w:color w:val="BFBFBF" w:themeColor="background1" w:themeShade="BF"/>
              </w:rPr>
              <w:t>DD/MM/AA</w:t>
            </w:r>
            <w:r w:rsidR="004E4B97">
              <w:rPr>
                <w:rFonts w:ascii="Arial" w:hAnsi="Arial" w:cs="Arial"/>
                <w:b w:val="0"/>
                <w:color w:val="BFBFBF" w:themeColor="background1" w:themeShade="BF"/>
              </w:rPr>
              <w:t>AA</w:t>
            </w:r>
          </w:p>
        </w:tc>
      </w:tr>
      <w:tr w:rsidR="00144E9B" w:rsidRPr="00F0304D" w14:paraId="5731DD3A" w14:textId="77777777" w:rsidTr="00144E9B">
        <w:trPr>
          <w:trHeight w:val="224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265A1" w14:textId="40266273" w:rsidR="00144E9B" w:rsidRPr="00144E9B" w:rsidRDefault="00722416" w:rsidP="00144E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="00144E9B">
              <w:rPr>
                <w:rFonts w:ascii="Arial" w:hAnsi="Arial" w:cs="Arial"/>
              </w:rPr>
              <w:t xml:space="preserve">Tipo de </w:t>
            </w:r>
            <w:r w:rsidR="008771FE">
              <w:rPr>
                <w:rFonts w:ascii="Arial" w:hAnsi="Arial" w:cs="Arial"/>
              </w:rPr>
              <w:t>entrenamiento</w:t>
            </w:r>
          </w:p>
        </w:tc>
      </w:tr>
      <w:tr w:rsidR="006F2853" w:rsidRPr="00F0304D" w14:paraId="63D806BF" w14:textId="77777777" w:rsidTr="00917C82">
        <w:trPr>
          <w:trHeight w:val="553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38B8" w14:textId="7843FB32" w:rsidR="006F2853" w:rsidRPr="00F0304D" w:rsidRDefault="006F2853" w:rsidP="00884F69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Por autogestión </w:t>
            </w:r>
            <w:r w:rsidRPr="006F2853">
              <w:rPr>
                <w:rFonts w:ascii="Arial" w:hAnsi="Arial" w:cs="Arial"/>
                <w:b w:val="0"/>
                <w:sz w:val="16"/>
                <w:szCs w:val="16"/>
              </w:rPr>
              <w:t>(para gerentes públicos</w:t>
            </w:r>
            <w:r w:rsidR="00217DE6">
              <w:rPr>
                <w:rFonts w:ascii="Arial" w:hAnsi="Arial" w:cs="Arial"/>
                <w:b w:val="0"/>
                <w:sz w:val="16"/>
                <w:szCs w:val="16"/>
              </w:rPr>
              <w:t xml:space="preserve"> y asesores</w:t>
            </w:r>
            <w:r w:rsidRPr="006F2853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="004E4B97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-8227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97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56015E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C63" w14:textId="2F210815" w:rsidR="006F2853" w:rsidRPr="00F0304D" w:rsidRDefault="008360A9" w:rsidP="00884F69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Asistido</w:t>
            </w:r>
            <w:r w:rsidR="00854FE6">
              <w:rPr>
                <w:rFonts w:ascii="Arial" w:hAnsi="Arial" w:cs="Arial"/>
                <w:b w:val="0"/>
              </w:rPr>
              <w:t xml:space="preserve"> </w:t>
            </w:r>
            <w:r w:rsidR="00854FE6" w:rsidRPr="006F2853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E1610F" w:rsidRPr="006F2853">
              <w:rPr>
                <w:rFonts w:ascii="Arial" w:hAnsi="Arial" w:cs="Arial"/>
                <w:b w:val="0"/>
                <w:sz w:val="16"/>
                <w:szCs w:val="16"/>
              </w:rPr>
              <w:t xml:space="preserve">para </w:t>
            </w:r>
            <w:r w:rsidR="00E1610F">
              <w:rPr>
                <w:rFonts w:ascii="Arial" w:hAnsi="Arial" w:cs="Arial"/>
                <w:b w:val="0"/>
                <w:sz w:val="16"/>
                <w:szCs w:val="16"/>
              </w:rPr>
              <w:t>funcionarios</w:t>
            </w:r>
            <w:r w:rsidR="00854FE6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="00E1610F">
              <w:rPr>
                <w:rFonts w:ascii="Arial" w:hAnsi="Arial" w:cs="Arial"/>
                <w:b w:val="0"/>
                <w:sz w:val="16"/>
                <w:szCs w:val="16"/>
              </w:rPr>
              <w:t>general</w:t>
            </w:r>
            <w:r w:rsidR="00E1610F" w:rsidRPr="006F2853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="00E1610F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16"/>
                  <w:szCs w:val="16"/>
                </w:rPr>
                <w:id w:val="55745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0EA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8231971" w14:textId="02F225D4" w:rsidR="00E47FBE" w:rsidRDefault="00E47FBE" w:rsidP="005D77A5"/>
    <w:p w14:paraId="65BF8EC3" w14:textId="7970BA4E" w:rsidR="00946303" w:rsidRPr="00062B4E" w:rsidRDefault="00946303" w:rsidP="00946303">
      <w:pPr>
        <w:ind w:left="-567" w:right="-850"/>
        <w:jc w:val="both"/>
        <w:rPr>
          <w:rFonts w:ascii="Arial" w:hAnsi="Arial" w:cs="Arial"/>
          <w:b w:val="0"/>
          <w:bCs/>
        </w:rPr>
      </w:pPr>
      <w:r w:rsidRPr="00062B4E">
        <w:rPr>
          <w:rFonts w:ascii="Arial" w:hAnsi="Arial" w:cs="Arial"/>
          <w:b w:val="0"/>
          <w:bCs/>
        </w:rPr>
        <w:t xml:space="preserve">El formato de entrenamiento en </w:t>
      </w:r>
      <w:r w:rsidR="00D31BE7">
        <w:rPr>
          <w:rFonts w:ascii="Arial" w:hAnsi="Arial" w:cs="Arial"/>
          <w:b w:val="0"/>
          <w:bCs/>
        </w:rPr>
        <w:t xml:space="preserve">el </w:t>
      </w:r>
      <w:r w:rsidRPr="00062B4E">
        <w:rPr>
          <w:rFonts w:ascii="Arial" w:hAnsi="Arial" w:cs="Arial"/>
          <w:b w:val="0"/>
          <w:bCs/>
        </w:rPr>
        <w:t>puesto de trabajo se debe entregar, a más tardar 30 días hábiles después de la fecha de ingreso</w:t>
      </w:r>
      <w:r w:rsidR="006D6900">
        <w:rPr>
          <w:rFonts w:ascii="Arial" w:hAnsi="Arial" w:cs="Arial"/>
          <w:b w:val="0"/>
          <w:bCs/>
        </w:rPr>
        <w:t xml:space="preserve"> </w:t>
      </w:r>
      <w:r w:rsidR="00411223">
        <w:rPr>
          <w:rFonts w:ascii="Arial" w:hAnsi="Arial" w:cs="Arial"/>
          <w:b w:val="0"/>
          <w:bCs/>
        </w:rPr>
        <w:t>o</w:t>
      </w:r>
      <w:r w:rsidR="00CD7B87" w:rsidRPr="00062B4E">
        <w:rPr>
          <w:rFonts w:ascii="Arial" w:hAnsi="Arial" w:cs="Arial"/>
          <w:b w:val="0"/>
          <w:bCs/>
        </w:rPr>
        <w:t xml:space="preserve"> movimiento del personal</w:t>
      </w:r>
      <w:r w:rsidRPr="00062B4E">
        <w:rPr>
          <w:rFonts w:ascii="Arial" w:hAnsi="Arial" w:cs="Arial"/>
          <w:b w:val="0"/>
          <w:bCs/>
        </w:rPr>
        <w:t xml:space="preserve">, al </w:t>
      </w:r>
      <w:r w:rsidR="00062B4E" w:rsidRPr="00062B4E">
        <w:rPr>
          <w:rFonts w:ascii="Arial" w:hAnsi="Arial" w:cs="Arial"/>
          <w:b w:val="0"/>
          <w:bCs/>
        </w:rPr>
        <w:t>Grupo Gestión de Talento Humano.</w:t>
      </w:r>
    </w:p>
    <w:p w14:paraId="00D4B798" w14:textId="77777777" w:rsidR="00946303" w:rsidRPr="00946303" w:rsidRDefault="00946303" w:rsidP="00946303">
      <w:pPr>
        <w:ind w:left="-567" w:right="-850"/>
        <w:jc w:val="both"/>
        <w:rPr>
          <w:rFonts w:ascii="Arial" w:hAnsi="Arial" w:cs="Arial"/>
        </w:rPr>
      </w:pPr>
    </w:p>
    <w:p w14:paraId="7B93F325" w14:textId="77777777" w:rsidR="00946303" w:rsidRPr="00722FE5" w:rsidRDefault="00946303" w:rsidP="00946303">
      <w:pPr>
        <w:ind w:left="-567" w:right="-850"/>
        <w:jc w:val="both"/>
        <w:rPr>
          <w:rFonts w:ascii="Arial" w:hAnsi="Arial" w:cs="Arial"/>
          <w:b w:val="0"/>
          <w:bCs/>
        </w:rPr>
      </w:pPr>
      <w:r w:rsidRPr="00722FE5">
        <w:rPr>
          <w:rFonts w:ascii="Arial" w:hAnsi="Arial" w:cs="Arial"/>
          <w:b w:val="0"/>
          <w:bCs/>
        </w:rPr>
        <w:t>El Departamento Administrativo de la Función Pública en su Circular Externa No. 100-010 de 2014 determina que el Entrenamiento en el Puesto de Trabajo “</w:t>
      </w:r>
      <w:r w:rsidRPr="00722FE5">
        <w:rPr>
          <w:rFonts w:ascii="Arial" w:hAnsi="Arial" w:cs="Arial"/>
          <w:b w:val="0"/>
          <w:bCs/>
          <w:i/>
          <w:iCs/>
          <w:sz w:val="18"/>
          <w:szCs w:val="18"/>
        </w:rPr>
        <w:t>busca impartir la preparación en el ejercicio de las funciones del empleo con el objetivo de que se asimilen en la práctica de los oficios; se orienta a atender, en el corto plazo, necesidades de aprendizaje específicas requeridas para el desempeño del cargo, mediante el desarrollo de conocimientos, habilidades y actitudes observables de manera inmediata</w:t>
      </w:r>
      <w:r w:rsidRPr="00722FE5">
        <w:rPr>
          <w:rFonts w:ascii="Arial" w:hAnsi="Arial" w:cs="Arial"/>
          <w:b w:val="0"/>
          <w:bCs/>
        </w:rPr>
        <w:t>.”</w:t>
      </w:r>
    </w:p>
    <w:p w14:paraId="75E3C3BB" w14:textId="77777777" w:rsidR="00946303" w:rsidRPr="00946303" w:rsidRDefault="00946303" w:rsidP="00946303">
      <w:pPr>
        <w:ind w:left="-567" w:right="-850"/>
        <w:jc w:val="both"/>
        <w:rPr>
          <w:rFonts w:ascii="Arial" w:hAnsi="Arial" w:cs="Arial"/>
        </w:rPr>
      </w:pPr>
    </w:p>
    <w:p w14:paraId="55CCC84F" w14:textId="3DD8DAE3" w:rsidR="00946303" w:rsidRDefault="00946303" w:rsidP="00946303">
      <w:pPr>
        <w:ind w:left="-567" w:right="-850"/>
        <w:jc w:val="both"/>
        <w:rPr>
          <w:rFonts w:ascii="Arial" w:hAnsi="Arial" w:cs="Arial"/>
          <w:b w:val="0"/>
          <w:bCs/>
        </w:rPr>
      </w:pPr>
      <w:r w:rsidRPr="00722FE5">
        <w:rPr>
          <w:rFonts w:ascii="Arial" w:hAnsi="Arial" w:cs="Arial"/>
          <w:b w:val="0"/>
          <w:bCs/>
        </w:rPr>
        <w:t>Antes de diligenciar el formato lo invitamos a leer las instrucciones contenidas en la parte final del documento.</w:t>
      </w:r>
    </w:p>
    <w:p w14:paraId="60520A43" w14:textId="77777777" w:rsidR="00722FE5" w:rsidRPr="00722FE5" w:rsidRDefault="00722FE5" w:rsidP="00946303">
      <w:pPr>
        <w:ind w:left="-567" w:right="-850"/>
        <w:jc w:val="both"/>
        <w:rPr>
          <w:rFonts w:ascii="Arial" w:hAnsi="Arial" w:cs="Arial"/>
          <w:b w:val="0"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C5471" w:rsidRPr="00775D67" w14:paraId="595E4ABD" w14:textId="77777777" w:rsidTr="007B1446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7D770095" w14:textId="2FAC7EB1" w:rsidR="007C5471" w:rsidRPr="00775D67" w:rsidRDefault="006B696F" w:rsidP="007C547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PROPÓSITO PRINCIPAL DEL EMPLEO</w:t>
            </w:r>
          </w:p>
        </w:tc>
      </w:tr>
      <w:tr w:rsidR="00277C6E" w:rsidRPr="00F5105C" w14:paraId="19E3D70B" w14:textId="77777777" w:rsidTr="007B1446">
        <w:trPr>
          <w:trHeight w:val="447"/>
        </w:trPr>
        <w:tc>
          <w:tcPr>
            <w:tcW w:w="10348" w:type="dxa"/>
            <w:vAlign w:val="center"/>
          </w:tcPr>
          <w:p w14:paraId="14C55A08" w14:textId="77777777" w:rsidR="00277C6E" w:rsidRDefault="00277C6E" w:rsidP="00F73B3F">
            <w:pPr>
              <w:jc w:val="both"/>
              <w:rPr>
                <w:rFonts w:ascii="Arial" w:hAnsi="Arial" w:cs="Arial"/>
              </w:rPr>
            </w:pPr>
          </w:p>
          <w:p w14:paraId="28A339EA" w14:textId="77777777" w:rsidR="00F73B3F" w:rsidRDefault="00F73B3F" w:rsidP="00F73B3F">
            <w:pPr>
              <w:jc w:val="both"/>
              <w:rPr>
                <w:rFonts w:ascii="Arial" w:hAnsi="Arial" w:cs="Arial"/>
              </w:rPr>
            </w:pPr>
          </w:p>
          <w:p w14:paraId="04CE04B4" w14:textId="77777777" w:rsidR="00F73B3F" w:rsidRDefault="00F73B3F" w:rsidP="00F73B3F">
            <w:pPr>
              <w:jc w:val="both"/>
              <w:rPr>
                <w:rFonts w:ascii="Arial" w:hAnsi="Arial" w:cs="Arial"/>
              </w:rPr>
            </w:pPr>
          </w:p>
          <w:p w14:paraId="36113F1E" w14:textId="77777777" w:rsidR="00F73B3F" w:rsidRDefault="00F73B3F" w:rsidP="00F73B3F">
            <w:pPr>
              <w:jc w:val="both"/>
              <w:rPr>
                <w:rFonts w:ascii="Arial" w:hAnsi="Arial" w:cs="Arial"/>
              </w:rPr>
            </w:pPr>
          </w:p>
          <w:p w14:paraId="1A00ADB0" w14:textId="77777777" w:rsidR="00E57F03" w:rsidRDefault="00E57F03" w:rsidP="00F73B3F">
            <w:pPr>
              <w:jc w:val="both"/>
              <w:rPr>
                <w:rFonts w:ascii="Arial" w:hAnsi="Arial" w:cs="Arial"/>
              </w:rPr>
            </w:pPr>
          </w:p>
          <w:p w14:paraId="450D9166" w14:textId="77777777" w:rsidR="00E57F03" w:rsidRDefault="00E57F03" w:rsidP="00F73B3F">
            <w:pPr>
              <w:jc w:val="both"/>
              <w:rPr>
                <w:rFonts w:ascii="Arial" w:hAnsi="Arial" w:cs="Arial"/>
              </w:rPr>
            </w:pPr>
          </w:p>
          <w:p w14:paraId="3BBB454C" w14:textId="77777777" w:rsidR="00F73B3F" w:rsidRDefault="00F73B3F" w:rsidP="00F73B3F">
            <w:pPr>
              <w:jc w:val="both"/>
              <w:rPr>
                <w:rFonts w:ascii="Arial" w:hAnsi="Arial" w:cs="Arial"/>
              </w:rPr>
            </w:pPr>
          </w:p>
          <w:p w14:paraId="6A45FC10" w14:textId="2AC30CF0" w:rsidR="00F73B3F" w:rsidRPr="00F73B3F" w:rsidRDefault="00F73B3F" w:rsidP="00F73B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8C1B90" w14:textId="77777777" w:rsidR="00723D5D" w:rsidRDefault="00723D5D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327E4" w:rsidRPr="00775D67" w14:paraId="507FACD9" w14:textId="77777777" w:rsidTr="00CD0B4A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34B2F577" w14:textId="43B7D62C" w:rsidR="008327E4" w:rsidRPr="00775D67" w:rsidRDefault="00765C42" w:rsidP="00CD0B4A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 xml:space="preserve">DESCRIPCIÓN DE </w:t>
            </w:r>
            <w:r w:rsidR="00C26D5F">
              <w:rPr>
                <w:rFonts w:ascii="Verdana" w:hAnsi="Verdana" w:cs="Arial"/>
                <w:color w:val="FFFFFF" w:themeColor="background1"/>
              </w:rPr>
              <w:t xml:space="preserve">FUNCIONES </w:t>
            </w:r>
            <w:r w:rsidR="00612C6B">
              <w:rPr>
                <w:rFonts w:ascii="Verdana" w:hAnsi="Verdana" w:cs="Arial"/>
                <w:color w:val="FFFFFF" w:themeColor="background1"/>
              </w:rPr>
              <w:t>ESE</w:t>
            </w:r>
            <w:r w:rsidR="007E26FE">
              <w:rPr>
                <w:rFonts w:ascii="Verdana" w:hAnsi="Verdana" w:cs="Arial"/>
                <w:color w:val="FFFFFF" w:themeColor="background1"/>
              </w:rPr>
              <w:t>NCIALES</w:t>
            </w:r>
          </w:p>
        </w:tc>
      </w:tr>
      <w:tr w:rsidR="008327E4" w:rsidRPr="00F5105C" w14:paraId="08F46296" w14:textId="77777777" w:rsidTr="00CD0B4A">
        <w:trPr>
          <w:trHeight w:val="447"/>
        </w:trPr>
        <w:tc>
          <w:tcPr>
            <w:tcW w:w="10348" w:type="dxa"/>
            <w:vAlign w:val="center"/>
          </w:tcPr>
          <w:p w14:paraId="4D16D9C5" w14:textId="77777777" w:rsidR="008327E4" w:rsidRDefault="008327E4" w:rsidP="00CD0B4A">
            <w:pPr>
              <w:jc w:val="both"/>
              <w:rPr>
                <w:rFonts w:ascii="Arial" w:hAnsi="Arial" w:cs="Arial"/>
              </w:rPr>
            </w:pPr>
          </w:p>
          <w:p w14:paraId="3DEDFC32" w14:textId="77777777" w:rsidR="008327E4" w:rsidRDefault="008327E4" w:rsidP="00CD0B4A">
            <w:pPr>
              <w:jc w:val="both"/>
              <w:rPr>
                <w:rFonts w:ascii="Arial" w:hAnsi="Arial" w:cs="Arial"/>
              </w:rPr>
            </w:pPr>
          </w:p>
          <w:p w14:paraId="6DF0CF8C" w14:textId="77777777" w:rsidR="008327E4" w:rsidRDefault="008327E4" w:rsidP="00CD0B4A">
            <w:pPr>
              <w:jc w:val="both"/>
              <w:rPr>
                <w:rFonts w:ascii="Arial" w:hAnsi="Arial" w:cs="Arial"/>
              </w:rPr>
            </w:pPr>
          </w:p>
          <w:p w14:paraId="0E9439EF" w14:textId="77777777" w:rsidR="00E57F03" w:rsidRDefault="00E57F03" w:rsidP="00CD0B4A">
            <w:pPr>
              <w:jc w:val="both"/>
              <w:rPr>
                <w:rFonts w:ascii="Arial" w:hAnsi="Arial" w:cs="Arial"/>
              </w:rPr>
            </w:pPr>
          </w:p>
          <w:p w14:paraId="048F0CE4" w14:textId="77777777" w:rsidR="00E57F03" w:rsidRDefault="00E57F03" w:rsidP="00CD0B4A">
            <w:pPr>
              <w:jc w:val="both"/>
              <w:rPr>
                <w:rFonts w:ascii="Arial" w:hAnsi="Arial" w:cs="Arial"/>
              </w:rPr>
            </w:pPr>
          </w:p>
          <w:p w14:paraId="15F4805A" w14:textId="77777777" w:rsidR="00E57F03" w:rsidRDefault="00E57F03" w:rsidP="00CD0B4A">
            <w:pPr>
              <w:jc w:val="both"/>
              <w:rPr>
                <w:rFonts w:ascii="Arial" w:hAnsi="Arial" w:cs="Arial"/>
              </w:rPr>
            </w:pPr>
          </w:p>
          <w:p w14:paraId="4A570F57" w14:textId="77777777" w:rsidR="008327E4" w:rsidRPr="00F73B3F" w:rsidRDefault="008327E4" w:rsidP="00CD0B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8CD409" w14:textId="77777777" w:rsidR="008327E4" w:rsidRDefault="008327E4"/>
    <w:p w14:paraId="5E10AAD0" w14:textId="77777777" w:rsidR="008327E4" w:rsidRDefault="008327E4"/>
    <w:p w14:paraId="0460AA36" w14:textId="77777777" w:rsidR="008327E4" w:rsidRDefault="008327E4"/>
    <w:p w14:paraId="2A41ADBD" w14:textId="77777777" w:rsidR="008327E4" w:rsidRDefault="008327E4"/>
    <w:p w14:paraId="5F733318" w14:textId="77777777" w:rsidR="000347A9" w:rsidRDefault="000347A9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14A60" w:rsidRPr="00775D67" w14:paraId="05F153B1" w14:textId="77777777" w:rsidTr="00CD0B4A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00E901A9" w14:textId="78421D85" w:rsidR="00114A60" w:rsidRPr="00775D67" w:rsidRDefault="00114A60" w:rsidP="00CD0B4A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proofErr w:type="gramStart"/>
            <w:r>
              <w:rPr>
                <w:rFonts w:ascii="Verdana" w:hAnsi="Verdana" w:cs="Arial"/>
                <w:color w:val="FFFFFF" w:themeColor="background1"/>
              </w:rPr>
              <w:lastRenderedPageBreak/>
              <w:t xml:space="preserve">ACTIVIDADES </w:t>
            </w:r>
            <w:r w:rsidR="0037631C">
              <w:rPr>
                <w:rFonts w:ascii="Verdana" w:hAnsi="Verdana" w:cs="Arial"/>
                <w:color w:val="FFFFFF" w:themeColor="background1"/>
              </w:rPr>
              <w:t>A REALIZAR</w:t>
            </w:r>
            <w:proofErr w:type="gramEnd"/>
            <w:r w:rsidR="0037631C">
              <w:rPr>
                <w:rFonts w:ascii="Verdana" w:hAnsi="Verdana" w:cs="Arial"/>
                <w:color w:val="FFFFFF" w:themeColor="background1"/>
              </w:rPr>
              <w:t xml:space="preserve"> EN EL ENTRENAMIENTO</w:t>
            </w:r>
          </w:p>
        </w:tc>
      </w:tr>
      <w:tr w:rsidR="00114A60" w:rsidRPr="00F5105C" w14:paraId="05E22B96" w14:textId="77777777" w:rsidTr="00CD0B4A">
        <w:trPr>
          <w:trHeight w:val="447"/>
        </w:trPr>
        <w:tc>
          <w:tcPr>
            <w:tcW w:w="10348" w:type="dxa"/>
            <w:vAlign w:val="center"/>
          </w:tcPr>
          <w:p w14:paraId="080CC953" w14:textId="77777777" w:rsidR="00114A60" w:rsidRDefault="00114A60" w:rsidP="00CD0B4A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21"/>
              <w:gridCol w:w="850"/>
              <w:gridCol w:w="709"/>
              <w:gridCol w:w="1442"/>
            </w:tblGrid>
            <w:tr w:rsidR="00A77628" w14:paraId="477E5B9A" w14:textId="77777777" w:rsidTr="00A77628">
              <w:tc>
                <w:tcPr>
                  <w:tcW w:w="7121" w:type="dxa"/>
                  <w:vMerge w:val="restart"/>
                  <w:vAlign w:val="center"/>
                </w:tcPr>
                <w:p w14:paraId="03356401" w14:textId="07E96510" w:rsidR="00A77628" w:rsidRDefault="00A77628" w:rsidP="005E1B5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Actividad</w:t>
                  </w:r>
                </w:p>
              </w:tc>
              <w:tc>
                <w:tcPr>
                  <w:tcW w:w="1559" w:type="dxa"/>
                  <w:gridSpan w:val="2"/>
                </w:tcPr>
                <w:p w14:paraId="619CB07D" w14:textId="172AFF5C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Cumplimiento</w:t>
                  </w:r>
                </w:p>
              </w:tc>
              <w:tc>
                <w:tcPr>
                  <w:tcW w:w="1442" w:type="dxa"/>
                  <w:vMerge w:val="restart"/>
                  <w:vAlign w:val="center"/>
                </w:tcPr>
                <w:p w14:paraId="532B8446" w14:textId="68706B8A" w:rsidR="00A77628" w:rsidRDefault="00A77628" w:rsidP="00A7762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Fecha</w:t>
                  </w:r>
                </w:p>
              </w:tc>
            </w:tr>
            <w:tr w:rsidR="00A77628" w14:paraId="21894991" w14:textId="77777777" w:rsidTr="00A6295C">
              <w:tc>
                <w:tcPr>
                  <w:tcW w:w="7121" w:type="dxa"/>
                  <w:vMerge/>
                </w:tcPr>
                <w:p w14:paraId="558D0B8B" w14:textId="77777777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14:paraId="1F00C337" w14:textId="7D60DCD0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</w:t>
                  </w:r>
                </w:p>
              </w:tc>
              <w:tc>
                <w:tcPr>
                  <w:tcW w:w="709" w:type="dxa"/>
                </w:tcPr>
                <w:p w14:paraId="7B4DE826" w14:textId="1DB2072A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1442" w:type="dxa"/>
                  <w:vMerge/>
                </w:tcPr>
                <w:p w14:paraId="76CFEB78" w14:textId="77777777" w:rsidR="00A77628" w:rsidRDefault="00A77628" w:rsidP="00CD0B4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3C8F" w14:paraId="658AAD1C" w14:textId="77777777" w:rsidTr="00A6295C">
              <w:tc>
                <w:tcPr>
                  <w:tcW w:w="7121" w:type="dxa"/>
                </w:tcPr>
                <w:p w14:paraId="3ACB5D8D" w14:textId="36D813FF" w:rsidR="00FA3C8F" w:rsidRPr="00D440CD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D440CD">
                    <w:rPr>
                      <w:rFonts w:ascii="Arial" w:hAnsi="Arial" w:cs="Arial"/>
                      <w:b w:val="0"/>
                      <w:bCs/>
                    </w:rPr>
                    <w:t>Presentar al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 xml:space="preserve"> (la)</w:t>
                  </w:r>
                  <w:r w:rsidRPr="00D440CD">
                    <w:rPr>
                      <w:rFonts w:ascii="Arial" w:hAnsi="Arial" w:cs="Arial"/>
                      <w:b w:val="0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bCs/>
                    </w:rPr>
                    <w:t>servidor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>(a)</w:t>
                  </w:r>
                  <w:r>
                    <w:rPr>
                      <w:rFonts w:ascii="Arial" w:hAnsi="Arial" w:cs="Arial"/>
                      <w:b w:val="0"/>
                      <w:bCs/>
                    </w:rPr>
                    <w:t xml:space="preserve"> </w:t>
                  </w:r>
                  <w:r w:rsidRPr="00D440CD">
                    <w:rPr>
                      <w:rFonts w:ascii="Arial" w:hAnsi="Arial" w:cs="Arial"/>
                      <w:b w:val="0"/>
                      <w:bCs/>
                    </w:rPr>
                    <w:t>el equipo de trabajo del área o dependencia a la cual ha sido asignado.</w:t>
                  </w:r>
                </w:p>
              </w:tc>
              <w:tc>
                <w:tcPr>
                  <w:tcW w:w="850" w:type="dxa"/>
                </w:tcPr>
                <w:p w14:paraId="26D0CEDA" w14:textId="4BB6BACE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339C58DD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1009DDB2" w14:textId="63E82DB8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4AB7B5B2" w14:textId="77777777" w:rsidTr="00A6295C">
              <w:tc>
                <w:tcPr>
                  <w:tcW w:w="7121" w:type="dxa"/>
                </w:tcPr>
                <w:p w14:paraId="3E09F651" w14:textId="36CA220A" w:rsidR="00FA3C8F" w:rsidRPr="00D440CD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>Designar, por parte del jefe inmediato, a un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funcionario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(a)</w:t>
                  </w: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del área o dependencia como responsable de realizar el acompañamiento y seguimiento del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 w:val="0"/>
                      <w:bCs/>
                    </w:rPr>
                    <w:t>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(a)</w:t>
                  </w:r>
                  <w:r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durante el período de entrenamiento</w:t>
                  </w:r>
                </w:p>
              </w:tc>
              <w:tc>
                <w:tcPr>
                  <w:tcW w:w="850" w:type="dxa"/>
                </w:tcPr>
                <w:p w14:paraId="1F3B4A2F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4099AEDD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62D61A31" w14:textId="68E0BF89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6D6A62C0" w14:textId="77777777" w:rsidTr="00D4207B">
              <w:trPr>
                <w:trHeight w:val="415"/>
              </w:trPr>
              <w:tc>
                <w:tcPr>
                  <w:tcW w:w="7121" w:type="dxa"/>
                </w:tcPr>
                <w:p w14:paraId="55050FE5" w14:textId="3A8BBCB7" w:rsidR="00FA3C8F" w:rsidRPr="00D440CD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  <w:bCs/>
                    </w:rPr>
                  </w:pPr>
                  <w:r w:rsidRPr="00D440CD">
                    <w:rPr>
                      <w:rFonts w:ascii="Arial" w:eastAsia="Calibri" w:hAnsi="Arial" w:cs="Arial"/>
                      <w:b w:val="0"/>
                      <w:bCs/>
                    </w:rPr>
                    <w:t>Ubicar al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Pr="00D440CD">
                    <w:rPr>
                      <w:rFonts w:ascii="Arial" w:eastAsia="Calibri" w:hAnsi="Arial" w:cs="Arial"/>
                      <w:b w:val="0"/>
                      <w:bCs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 w:val="0"/>
                      <w:bCs/>
                    </w:rPr>
                    <w:t>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Pr="00D440CD">
                    <w:rPr>
                      <w:rFonts w:ascii="Arial" w:eastAsia="Calibri" w:hAnsi="Arial" w:cs="Arial"/>
                      <w:b w:val="0"/>
                      <w:bCs/>
                    </w:rPr>
                    <w:t xml:space="preserve"> en su puesto de trabajo.</w:t>
                  </w:r>
                </w:p>
              </w:tc>
              <w:tc>
                <w:tcPr>
                  <w:tcW w:w="850" w:type="dxa"/>
                </w:tcPr>
                <w:p w14:paraId="3E3F987C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8C9B426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5D10ED3F" w14:textId="31F25D09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062F0CA8" w14:textId="77777777" w:rsidTr="00A6295C">
              <w:tc>
                <w:tcPr>
                  <w:tcW w:w="7121" w:type="dxa"/>
                </w:tcPr>
                <w:p w14:paraId="1FB30CE3" w14:textId="41F4D439" w:rsidR="00FA3C8F" w:rsidRPr="00D440CD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  <w:bCs/>
                    </w:rPr>
                  </w:pPr>
                  <w:r w:rsidRPr="00F4639D">
                    <w:rPr>
                      <w:rFonts w:ascii="Arial" w:eastAsia="Calibri" w:hAnsi="Arial" w:cs="Arial"/>
                      <w:b w:val="0"/>
                      <w:bCs/>
                    </w:rPr>
                    <w:t>Informa</w:t>
                  </w:r>
                  <w:r>
                    <w:rPr>
                      <w:rFonts w:ascii="Arial" w:eastAsia="Calibri" w:hAnsi="Arial" w:cs="Arial"/>
                      <w:b w:val="0"/>
                      <w:bCs/>
                    </w:rPr>
                    <w:t>r</w:t>
                  </w:r>
                  <w:r w:rsidRPr="00F4639D">
                    <w:rPr>
                      <w:rFonts w:ascii="Arial" w:eastAsia="Calibri" w:hAnsi="Arial" w:cs="Arial"/>
                      <w:b w:val="0"/>
                      <w:bCs/>
                    </w:rPr>
                    <w:t xml:space="preserve"> acerca de las actividades </w:t>
                  </w:r>
                  <w:r w:rsidRPr="00D440CD">
                    <w:rPr>
                      <w:rFonts w:ascii="Arial" w:hAnsi="Arial" w:cs="Arial"/>
                      <w:b w:val="0"/>
                      <w:bCs/>
                    </w:rPr>
                    <w:t>del área o dependencia a la cual ha sido asignado</w:t>
                  </w:r>
                  <w:r>
                    <w:rPr>
                      <w:rFonts w:ascii="Arial" w:hAnsi="Arial" w:cs="Arial"/>
                      <w:b w:val="0"/>
                      <w:bCs/>
                    </w:rPr>
                    <w:t xml:space="preserve"> el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 xml:space="preserve"> (la)</w:t>
                  </w:r>
                  <w:r w:rsidRPr="00F4639D">
                    <w:rPr>
                      <w:rFonts w:ascii="Arial" w:eastAsia="Calibri" w:hAnsi="Arial" w:cs="Arial"/>
                      <w:b w:val="0"/>
                      <w:bCs/>
                    </w:rPr>
                    <w:t xml:space="preserve"> 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(a)</w:t>
                  </w:r>
                  <w:r w:rsidRPr="00F4639D">
                    <w:rPr>
                      <w:rFonts w:ascii="Arial" w:eastAsia="Calibri" w:hAnsi="Arial" w:cs="Arial"/>
                      <w:b w:val="0"/>
                      <w:bCs/>
                    </w:rPr>
                    <w:t>.</w:t>
                  </w:r>
                </w:p>
              </w:tc>
              <w:tc>
                <w:tcPr>
                  <w:tcW w:w="850" w:type="dxa"/>
                </w:tcPr>
                <w:p w14:paraId="330215E4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20E92DB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3424E341" w14:textId="0F758140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12BCBCEC" w14:textId="77777777" w:rsidTr="00A6295C">
              <w:tc>
                <w:tcPr>
                  <w:tcW w:w="7121" w:type="dxa"/>
                </w:tcPr>
                <w:p w14:paraId="11A04DE7" w14:textId="793D4679" w:rsidR="00FA3C8F" w:rsidRPr="00D440CD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  <w:bCs/>
                    </w:rPr>
                  </w:pPr>
                  <w:r w:rsidRPr="00C91A87"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Informar sobre las funciones que desempeñará 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>el (la)</w:t>
                  </w:r>
                  <w:r w:rsidR="00917C82" w:rsidRPr="00F4639D">
                    <w:rPr>
                      <w:rFonts w:ascii="Arial" w:eastAsia="Calibri" w:hAnsi="Arial" w:cs="Arial"/>
                      <w:b w:val="0"/>
                      <w:bCs/>
                    </w:rPr>
                    <w:t xml:space="preserve"> 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(a) </w:t>
                  </w:r>
                  <w:r w:rsidRPr="00C91A87">
                    <w:rPr>
                      <w:rFonts w:ascii="Arial" w:hAnsi="Arial" w:cs="Arial"/>
                      <w:b w:val="0"/>
                      <w:bCs/>
                      <w:lang w:val="es-MX"/>
                    </w:rPr>
                    <w:t>y su ubicación dentro de la estructura de la dependencia.</w:t>
                  </w:r>
                </w:p>
              </w:tc>
              <w:tc>
                <w:tcPr>
                  <w:tcW w:w="850" w:type="dxa"/>
                </w:tcPr>
                <w:p w14:paraId="4DD96405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7DEEA23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2DC8FDC8" w14:textId="63DF5AB0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3F788CE0" w14:textId="77777777" w:rsidTr="00A6295C">
              <w:tc>
                <w:tcPr>
                  <w:tcW w:w="7121" w:type="dxa"/>
                </w:tcPr>
                <w:p w14:paraId="383E7D2D" w14:textId="3DED32FC" w:rsidR="00FA3C8F" w:rsidRPr="006716D4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</w:rPr>
                  </w:pPr>
                  <w:r w:rsidRPr="006716D4">
                    <w:rPr>
                      <w:rFonts w:ascii="Arial" w:eastAsia="Calibri" w:hAnsi="Arial" w:cs="Arial"/>
                      <w:b w:val="0"/>
                    </w:rPr>
                    <w:t xml:space="preserve">Gestionar, ante la dependencia responsable, la asignación de la cuenta de correo electrónico institucional, el acceso a Internet y las herramientas ofimáticas requeridas para </w:t>
                  </w:r>
                  <w:r w:rsidR="00917C82">
                    <w:rPr>
                      <w:rFonts w:ascii="Arial" w:hAnsi="Arial" w:cs="Arial"/>
                      <w:b w:val="0"/>
                      <w:bCs/>
                    </w:rPr>
                    <w:t>el (la)</w:t>
                  </w:r>
                  <w:r w:rsidR="00917C82" w:rsidRPr="00F4639D">
                    <w:rPr>
                      <w:rFonts w:ascii="Arial" w:eastAsia="Calibri" w:hAnsi="Arial" w:cs="Arial"/>
                      <w:b w:val="0"/>
                      <w:bCs/>
                    </w:rPr>
                    <w:t xml:space="preserve"> servidor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(a)</w:t>
                  </w:r>
                  <w:r w:rsidR="00917C82" w:rsidRPr="00F4639D">
                    <w:rPr>
                      <w:rFonts w:ascii="Arial" w:eastAsia="Calibri" w:hAnsi="Arial" w:cs="Arial"/>
                      <w:b w:val="0"/>
                      <w:bCs/>
                    </w:rPr>
                    <w:t>.</w:t>
                  </w:r>
                </w:p>
              </w:tc>
              <w:tc>
                <w:tcPr>
                  <w:tcW w:w="850" w:type="dxa"/>
                </w:tcPr>
                <w:p w14:paraId="5054FF76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67D94315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14EF6814" w14:textId="44B514AB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07A860FD" w14:textId="77777777" w:rsidTr="00A6295C">
              <w:tc>
                <w:tcPr>
                  <w:tcW w:w="7121" w:type="dxa"/>
                </w:tcPr>
                <w:p w14:paraId="2404AB6E" w14:textId="7857181B" w:rsidR="00FA3C8F" w:rsidRPr="006716D4" w:rsidRDefault="00FA3C8F" w:rsidP="00FA3C8F">
                  <w:pPr>
                    <w:jc w:val="both"/>
                    <w:rPr>
                      <w:rFonts w:ascii="Arial" w:eastAsia="Calibri" w:hAnsi="Arial" w:cs="Arial"/>
                      <w:b w:val="0"/>
                    </w:rPr>
                  </w:pPr>
                  <w:r w:rsidRPr="00D440CD">
                    <w:rPr>
                      <w:rFonts w:ascii="Arial" w:eastAsia="Calibri" w:hAnsi="Arial" w:cs="Arial"/>
                      <w:b w:val="0"/>
                      <w:bCs/>
                    </w:rPr>
                    <w:t xml:space="preserve">Entregar un inventario de los equipos, materiales e información a cargo </w:t>
                  </w:r>
                  <w:r w:rsidR="00917C82" w:rsidRPr="009901B2">
                    <w:rPr>
                      <w:rFonts w:ascii="Arial" w:eastAsia="Calibri" w:hAnsi="Arial" w:cs="Arial"/>
                      <w:b w:val="0"/>
                      <w:bCs/>
                    </w:rPr>
                    <w:t>del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="00917C82"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servidor(a)</w:t>
                  </w:r>
                </w:p>
              </w:tc>
              <w:tc>
                <w:tcPr>
                  <w:tcW w:w="850" w:type="dxa"/>
                </w:tcPr>
                <w:p w14:paraId="62315939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A38DDBD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129F6312" w14:textId="39607714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459B8EC0" w14:textId="77777777" w:rsidTr="00A6295C">
              <w:tc>
                <w:tcPr>
                  <w:tcW w:w="7121" w:type="dxa"/>
                </w:tcPr>
                <w:p w14:paraId="2AD7F39A" w14:textId="29851463" w:rsidR="00FA3C8F" w:rsidRPr="00D440CD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D440CD">
                    <w:rPr>
                      <w:rFonts w:ascii="Arial" w:hAnsi="Arial" w:cs="Arial"/>
                      <w:b w:val="0"/>
                      <w:bCs/>
                    </w:rPr>
                    <w:t xml:space="preserve">Informar sobre los procesos, procedimientos, planes, programas y proyectos a cargo de la dependencia, así como sobre las políticas institucionales necesarias para el adecuado desempeño </w:t>
                  </w:r>
                  <w:r w:rsidR="00917C82" w:rsidRPr="009901B2">
                    <w:rPr>
                      <w:rFonts w:ascii="Arial" w:eastAsia="Calibri" w:hAnsi="Arial" w:cs="Arial"/>
                      <w:b w:val="0"/>
                      <w:bCs/>
                    </w:rPr>
                    <w:t>del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 xml:space="preserve"> (a)</w:t>
                  </w:r>
                  <w:r w:rsidR="00917C82" w:rsidRPr="009901B2">
                    <w:rPr>
                      <w:rFonts w:ascii="Arial" w:eastAsia="Calibri" w:hAnsi="Arial" w:cs="Arial"/>
                      <w:b w:val="0"/>
                      <w:bCs/>
                    </w:rPr>
                    <w:t xml:space="preserve"> </w:t>
                  </w:r>
                  <w:r w:rsidR="00917C82">
                    <w:rPr>
                      <w:rFonts w:ascii="Arial" w:eastAsia="Calibri" w:hAnsi="Arial" w:cs="Arial"/>
                      <w:b w:val="0"/>
                      <w:bCs/>
                    </w:rPr>
                    <w:t>servidor(a)</w:t>
                  </w:r>
                </w:p>
              </w:tc>
              <w:tc>
                <w:tcPr>
                  <w:tcW w:w="850" w:type="dxa"/>
                </w:tcPr>
                <w:p w14:paraId="39A93011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2AA5BCD7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334A5494" w14:textId="5653B07B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16496B77" w14:textId="77777777" w:rsidTr="00A6295C">
              <w:tc>
                <w:tcPr>
                  <w:tcW w:w="7121" w:type="dxa"/>
                </w:tcPr>
                <w:p w14:paraId="7BC0458C" w14:textId="61C94931" w:rsidR="00FA3C8F" w:rsidRPr="00D440CD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AF4657">
                    <w:rPr>
                      <w:rFonts w:ascii="Arial" w:hAnsi="Arial" w:cs="Arial"/>
                      <w:b w:val="0"/>
                      <w:bCs/>
                    </w:rPr>
                    <w:t>I</w:t>
                  </w:r>
                  <w:r>
                    <w:rPr>
                      <w:rFonts w:ascii="Arial" w:hAnsi="Arial" w:cs="Arial"/>
                      <w:b w:val="0"/>
                      <w:bCs/>
                    </w:rPr>
                    <w:t>ndicar al servidor que debe realizar l</w:t>
                  </w:r>
                  <w:r w:rsidRPr="00AF4657">
                    <w:rPr>
                      <w:rFonts w:ascii="Arial" w:hAnsi="Arial" w:cs="Arial"/>
                      <w:b w:val="0"/>
                      <w:bCs/>
                    </w:rPr>
                    <w:t>os cursos de MIPG e Integridad, Transparencia y Lucha Contra la Corrupción</w:t>
                  </w:r>
                </w:p>
              </w:tc>
              <w:tc>
                <w:tcPr>
                  <w:tcW w:w="850" w:type="dxa"/>
                </w:tcPr>
                <w:p w14:paraId="1A38F7FC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168E3639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68C2DA9B" w14:textId="7D68609A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019959EC" w14:textId="77777777" w:rsidTr="0072122E">
              <w:tc>
                <w:tcPr>
                  <w:tcW w:w="7121" w:type="dxa"/>
                  <w:vAlign w:val="center"/>
                </w:tcPr>
                <w:p w14:paraId="7D114D8F" w14:textId="6DEE651D" w:rsidR="00FA3C8F" w:rsidRPr="009C5236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</w:rPr>
                  </w:pPr>
                  <w:r w:rsidRPr="004214A0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 xml:space="preserve">En caso de tratarse de un gerente público, </w:t>
                  </w:r>
                  <w:r w:rsidR="00070C33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 xml:space="preserve">realizar </w:t>
                  </w:r>
                  <w:r w:rsidRPr="004214A0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>el curso de</w:t>
                  </w:r>
                  <w:r w:rsidR="00A77628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 xml:space="preserve"> inducción para </w:t>
                  </w:r>
                  <w:r w:rsidR="00A77628" w:rsidRPr="004214A0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>Gerentes</w:t>
                  </w:r>
                  <w:r w:rsidRPr="004214A0">
                    <w:rPr>
                      <w:rFonts w:ascii="Arial" w:hAnsi="Arial" w:cs="Arial"/>
                      <w:b w:val="0"/>
                      <w:bCs/>
                      <w:color w:val="000000"/>
                      <w:lang w:eastAsia="es-CO"/>
                    </w:rPr>
                    <w:t xml:space="preserve"> Públicos del DAFP. (Si no aplica, marcar la casilla “NO” y escribir en la fecha “No aplica”).</w:t>
                  </w:r>
                </w:p>
              </w:tc>
              <w:tc>
                <w:tcPr>
                  <w:tcW w:w="850" w:type="dxa"/>
                </w:tcPr>
                <w:p w14:paraId="1BD9589E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7C296E00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5C6DF693" w14:textId="799714ED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  <w:tr w:rsidR="00FA3C8F" w14:paraId="4BE2FB98" w14:textId="77777777" w:rsidTr="00A6295C">
              <w:tc>
                <w:tcPr>
                  <w:tcW w:w="7121" w:type="dxa"/>
                </w:tcPr>
                <w:p w14:paraId="72D0876A" w14:textId="5DA1D548" w:rsidR="00FA3C8F" w:rsidRPr="00006E60" w:rsidRDefault="00FA3C8F" w:rsidP="00FA3C8F">
                  <w:pPr>
                    <w:jc w:val="both"/>
                    <w:rPr>
                      <w:rFonts w:ascii="Arial" w:hAnsi="Arial" w:cs="Arial"/>
                      <w:b w:val="0"/>
                      <w:bCs/>
                      <w:lang w:val="es-MX"/>
                    </w:rPr>
                  </w:pPr>
                  <w:r w:rsidRPr="00D440CD"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Explicar </w:t>
                  </w:r>
                  <w:r>
                    <w:rPr>
                      <w:rFonts w:ascii="Arial" w:hAnsi="Arial" w:cs="Arial"/>
                      <w:b w:val="0"/>
                      <w:bCs/>
                      <w:lang w:val="es-MX"/>
                    </w:rPr>
                    <w:t>al</w:t>
                  </w:r>
                  <w:r w:rsidR="00917C82"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 (la)</w:t>
                  </w:r>
                  <w:r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 servidor</w:t>
                  </w:r>
                  <w:r w:rsidR="00917C82">
                    <w:rPr>
                      <w:rFonts w:ascii="Arial" w:hAnsi="Arial" w:cs="Arial"/>
                      <w:b w:val="0"/>
                      <w:bCs/>
                      <w:lang w:val="es-MX"/>
                    </w:rPr>
                    <w:t>(a)</w:t>
                  </w:r>
                  <w:r>
                    <w:rPr>
                      <w:rFonts w:ascii="Arial" w:hAnsi="Arial" w:cs="Arial"/>
                      <w:b w:val="0"/>
                      <w:bCs/>
                      <w:lang w:val="es-MX"/>
                    </w:rPr>
                    <w:t xml:space="preserve"> </w:t>
                  </w:r>
                  <w:r w:rsidRPr="00D440CD">
                    <w:rPr>
                      <w:rFonts w:ascii="Arial" w:hAnsi="Arial" w:cs="Arial"/>
                      <w:b w:val="0"/>
                      <w:bCs/>
                      <w:lang w:val="es-MX"/>
                    </w:rPr>
                    <w:t>el conducto regular para tratar asuntos laborales y personales.</w:t>
                  </w:r>
                </w:p>
              </w:tc>
              <w:tc>
                <w:tcPr>
                  <w:tcW w:w="850" w:type="dxa"/>
                </w:tcPr>
                <w:p w14:paraId="44E7D6A2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14:paraId="0D21D8B3" w14:textId="77777777" w:rsidR="00FA3C8F" w:rsidRDefault="00FA3C8F" w:rsidP="00FA3C8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2" w:type="dxa"/>
                </w:tcPr>
                <w:p w14:paraId="66830851" w14:textId="1AFB3795" w:rsidR="00FA3C8F" w:rsidRPr="00917C82" w:rsidRDefault="00FA3C8F" w:rsidP="00FA3C8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DD/MM/AA</w:t>
                  </w:r>
                  <w:r w:rsidR="00917C82">
                    <w:rPr>
                      <w:rFonts w:ascii="Arial" w:hAnsi="Arial" w:cs="Arial"/>
                      <w:b w:val="0"/>
                      <w:color w:val="BFBFBF" w:themeColor="background1" w:themeShade="BF"/>
                      <w:sz w:val="18"/>
                      <w:szCs w:val="18"/>
                    </w:rPr>
                    <w:t>AA</w:t>
                  </w:r>
                </w:p>
              </w:tc>
            </w:tr>
          </w:tbl>
          <w:p w14:paraId="6B0DA790" w14:textId="77777777" w:rsidR="00114A60" w:rsidRPr="00F73B3F" w:rsidRDefault="00114A60" w:rsidP="00CD0B4A">
            <w:pPr>
              <w:jc w:val="both"/>
              <w:rPr>
                <w:rFonts w:ascii="Arial" w:hAnsi="Arial" w:cs="Arial"/>
              </w:rPr>
            </w:pPr>
          </w:p>
        </w:tc>
      </w:tr>
      <w:tr w:rsidR="004A0477" w:rsidRPr="00663805" w14:paraId="4522BFB9" w14:textId="77777777" w:rsidTr="004A0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069" w14:textId="77777777" w:rsidR="00D3371F" w:rsidRDefault="00D3371F" w:rsidP="004A0477">
            <w:pPr>
              <w:jc w:val="both"/>
              <w:rPr>
                <w:rFonts w:ascii="Arial" w:hAnsi="Arial" w:cs="Arial"/>
              </w:rPr>
            </w:pPr>
          </w:p>
          <w:p w14:paraId="1BACE66B" w14:textId="4FD04DEE" w:rsidR="004A0477" w:rsidRDefault="004A0477" w:rsidP="004A0477">
            <w:pPr>
              <w:jc w:val="both"/>
              <w:rPr>
                <w:rFonts w:ascii="Arial" w:hAnsi="Arial" w:cs="Arial"/>
              </w:rPr>
            </w:pPr>
            <w:r w:rsidRPr="004A0477">
              <w:rPr>
                <w:rFonts w:ascii="Arial" w:hAnsi="Arial" w:cs="Arial"/>
              </w:rPr>
              <w:t>¿El entrenamiento recibido fue adecuado y cumplió con la preparación para el desempeño en el cargo?</w:t>
            </w:r>
          </w:p>
          <w:p w14:paraId="51694173" w14:textId="3D471F8D" w:rsidR="004A0477" w:rsidRDefault="004A0477" w:rsidP="004A0477">
            <w:pPr>
              <w:jc w:val="both"/>
              <w:rPr>
                <w:rFonts w:ascii="Arial" w:hAnsi="Arial" w:cs="Arial"/>
              </w:rPr>
            </w:pPr>
            <w:r w:rsidRPr="004A0477"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8164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0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A0477">
              <w:rPr>
                <w:rFonts w:ascii="Arial" w:hAnsi="Arial" w:cs="Arial"/>
              </w:rPr>
              <w:t xml:space="preserve">      NO</w:t>
            </w:r>
            <w:r w:rsidR="007E17A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5794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0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5EAA0AB" w14:textId="598B4BC8" w:rsidR="00D3371F" w:rsidRPr="004A0477" w:rsidRDefault="00D3371F" w:rsidP="004A04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9B829F" w14:textId="77777777" w:rsidR="00114A60" w:rsidRDefault="00114A60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3F5FC0" w:rsidRPr="00775D67" w14:paraId="2D672174" w14:textId="77777777" w:rsidTr="00CD0B4A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3D5CD513" w14:textId="3CFE0645" w:rsidR="003F5FC0" w:rsidRPr="00775D67" w:rsidRDefault="003F5FC0" w:rsidP="003F5FC0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OBSERVACIONES</w:t>
            </w:r>
          </w:p>
        </w:tc>
      </w:tr>
      <w:tr w:rsidR="003F5FC0" w:rsidRPr="00F5105C" w14:paraId="3DFCDAEB" w14:textId="77777777" w:rsidTr="00CD0B4A">
        <w:trPr>
          <w:trHeight w:val="447"/>
        </w:trPr>
        <w:tc>
          <w:tcPr>
            <w:tcW w:w="10348" w:type="dxa"/>
            <w:vAlign w:val="center"/>
          </w:tcPr>
          <w:p w14:paraId="687B3A07" w14:textId="77777777" w:rsidR="003F5FC0" w:rsidRDefault="003F5FC0" w:rsidP="00CD0B4A">
            <w:pPr>
              <w:jc w:val="both"/>
              <w:rPr>
                <w:rFonts w:ascii="Arial" w:hAnsi="Arial" w:cs="Arial"/>
              </w:rPr>
            </w:pPr>
          </w:p>
          <w:p w14:paraId="0E26D358" w14:textId="77777777" w:rsidR="003F5FC0" w:rsidRDefault="003F5FC0" w:rsidP="00CD0B4A">
            <w:pPr>
              <w:jc w:val="both"/>
              <w:rPr>
                <w:rFonts w:ascii="Arial" w:hAnsi="Arial" w:cs="Arial"/>
              </w:rPr>
            </w:pPr>
          </w:p>
          <w:p w14:paraId="028697C9" w14:textId="77777777" w:rsidR="003F5FC0" w:rsidRDefault="003F5FC0" w:rsidP="00CD0B4A">
            <w:pPr>
              <w:jc w:val="both"/>
              <w:rPr>
                <w:rFonts w:ascii="Arial" w:hAnsi="Arial" w:cs="Arial"/>
              </w:rPr>
            </w:pPr>
          </w:p>
          <w:p w14:paraId="0079B212" w14:textId="77777777" w:rsidR="003F5FC0" w:rsidRDefault="003F5FC0" w:rsidP="00CD0B4A">
            <w:pPr>
              <w:jc w:val="both"/>
              <w:rPr>
                <w:rFonts w:ascii="Arial" w:hAnsi="Arial" w:cs="Arial"/>
              </w:rPr>
            </w:pPr>
          </w:p>
          <w:p w14:paraId="57B10AEC" w14:textId="77777777" w:rsidR="003F5FC0" w:rsidRPr="00F73B3F" w:rsidRDefault="003F5FC0" w:rsidP="00CD0B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949791" w14:textId="77777777" w:rsidR="00114A60" w:rsidRPr="00E445E6" w:rsidRDefault="00114A60" w:rsidP="00E445E6">
      <w:pPr>
        <w:ind w:left="-567" w:right="-850"/>
        <w:jc w:val="both"/>
        <w:rPr>
          <w:rFonts w:ascii="Arial" w:hAnsi="Arial" w:cs="Arial"/>
          <w:b w:val="0"/>
          <w:bCs/>
        </w:rPr>
      </w:pPr>
    </w:p>
    <w:p w14:paraId="08E172F8" w14:textId="2D8F7D11" w:rsidR="0034286E" w:rsidRDefault="00A77628" w:rsidP="00E445E6">
      <w:pPr>
        <w:ind w:left="-567" w:right="-85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U</w:t>
      </w:r>
      <w:r w:rsidR="0034286E" w:rsidRPr="00E445E6">
        <w:rPr>
          <w:rFonts w:ascii="Arial" w:hAnsi="Arial" w:cs="Arial"/>
          <w:b w:val="0"/>
          <w:bCs/>
        </w:rPr>
        <w:t>na vez concluido el entrenamiento al nuevo empleado público, se entenderá finalizado con las</w:t>
      </w:r>
      <w:r w:rsidR="0079188D">
        <w:rPr>
          <w:rFonts w:ascii="Arial" w:hAnsi="Arial" w:cs="Arial"/>
          <w:b w:val="0"/>
          <w:bCs/>
        </w:rPr>
        <w:t xml:space="preserve"> respectivas</w:t>
      </w:r>
      <w:r w:rsidR="0034286E" w:rsidRPr="00E445E6">
        <w:rPr>
          <w:rFonts w:ascii="Arial" w:hAnsi="Arial" w:cs="Arial"/>
          <w:b w:val="0"/>
          <w:bCs/>
        </w:rPr>
        <w:t xml:space="preserve"> firmas</w:t>
      </w:r>
      <w:r w:rsidR="0079188D">
        <w:rPr>
          <w:rFonts w:ascii="Arial" w:hAnsi="Arial" w:cs="Arial"/>
          <w:b w:val="0"/>
          <w:bCs/>
        </w:rPr>
        <w:t>:</w:t>
      </w:r>
    </w:p>
    <w:p w14:paraId="7A684509" w14:textId="77777777" w:rsidR="00054E66" w:rsidRDefault="00054E66" w:rsidP="00E445E6">
      <w:pPr>
        <w:ind w:left="-567" w:right="-850"/>
        <w:jc w:val="both"/>
        <w:rPr>
          <w:rFonts w:ascii="Arial" w:hAnsi="Arial" w:cs="Arial"/>
          <w:b w:val="0"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835"/>
      </w:tblGrid>
      <w:tr w:rsidR="00054E66" w:rsidRPr="00775D67" w14:paraId="33AB59BB" w14:textId="77777777" w:rsidTr="00CD0B4A">
        <w:trPr>
          <w:tblHeader/>
        </w:trPr>
        <w:tc>
          <w:tcPr>
            <w:tcW w:w="10348" w:type="dxa"/>
            <w:gridSpan w:val="3"/>
            <w:shd w:val="clear" w:color="auto" w:fill="808080" w:themeFill="background1" w:themeFillShade="80"/>
            <w:vAlign w:val="center"/>
          </w:tcPr>
          <w:p w14:paraId="38D738D0" w14:textId="3FC1F234" w:rsidR="00054E66" w:rsidRPr="00775D67" w:rsidRDefault="00054E66" w:rsidP="00054E66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t>FIRMAS</w:t>
            </w:r>
          </w:p>
        </w:tc>
      </w:tr>
      <w:tr w:rsidR="009C1FD0" w:rsidRPr="00F5105C" w14:paraId="026F8809" w14:textId="77777777" w:rsidTr="00E8504B">
        <w:trPr>
          <w:trHeight w:val="372"/>
        </w:trPr>
        <w:tc>
          <w:tcPr>
            <w:tcW w:w="3969" w:type="dxa"/>
            <w:vAlign w:val="center"/>
          </w:tcPr>
          <w:p w14:paraId="4F9E306D" w14:textId="77777777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  <w:p w14:paraId="6314BAF4" w14:textId="77777777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9EF1E90" w14:textId="33BF8C99" w:rsidR="009C1FD0" w:rsidRDefault="0059628C" w:rsidP="003D4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835" w:type="dxa"/>
            <w:vAlign w:val="center"/>
          </w:tcPr>
          <w:p w14:paraId="530859F2" w14:textId="316F7C08" w:rsidR="009C1FD0" w:rsidRPr="00F73B3F" w:rsidRDefault="0059628C" w:rsidP="003D4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9C1FD0" w:rsidRPr="00F5105C" w14:paraId="77DC3583" w14:textId="77777777" w:rsidTr="00E8504B">
        <w:trPr>
          <w:trHeight w:val="288"/>
        </w:trPr>
        <w:tc>
          <w:tcPr>
            <w:tcW w:w="3969" w:type="dxa"/>
            <w:vAlign w:val="center"/>
          </w:tcPr>
          <w:p w14:paraId="783113FB" w14:textId="3C9AD122" w:rsidR="009C1FD0" w:rsidRPr="00B7646C" w:rsidRDefault="00917C82" w:rsidP="00F8613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/>
              </w:rPr>
              <w:t>Q</w:t>
            </w:r>
            <w:r w:rsidRPr="00917C82">
              <w:rPr>
                <w:rFonts w:ascii="Arial" w:hAnsi="Arial" w:cs="Arial"/>
                <w:b w:val="0"/>
                <w:bCs/>
              </w:rPr>
              <w:t>uien recibió o autogestionó el entrenamiento</w:t>
            </w:r>
          </w:p>
        </w:tc>
        <w:tc>
          <w:tcPr>
            <w:tcW w:w="3544" w:type="dxa"/>
            <w:vAlign w:val="center"/>
          </w:tcPr>
          <w:p w14:paraId="0DD88211" w14:textId="77777777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1D9B406" w14:textId="3A29FF3A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</w:tr>
      <w:tr w:rsidR="009C1FD0" w:rsidRPr="00F5105C" w14:paraId="063A8B5C" w14:textId="77777777" w:rsidTr="00E8504B">
        <w:trPr>
          <w:trHeight w:val="288"/>
        </w:trPr>
        <w:tc>
          <w:tcPr>
            <w:tcW w:w="3969" w:type="dxa"/>
            <w:vAlign w:val="center"/>
          </w:tcPr>
          <w:p w14:paraId="6A84F5CE" w14:textId="11AB40C0" w:rsidR="009C1FD0" w:rsidRDefault="00F86132" w:rsidP="00F8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INMEDIATO </w:t>
            </w:r>
            <w:r w:rsidRPr="00F86132">
              <w:rPr>
                <w:rFonts w:ascii="Arial" w:hAnsi="Arial" w:cs="Arial"/>
                <w:b w:val="0"/>
                <w:bCs/>
              </w:rPr>
              <w:t>(en el caso de entrenamiento asistidos)</w:t>
            </w:r>
          </w:p>
        </w:tc>
        <w:tc>
          <w:tcPr>
            <w:tcW w:w="3544" w:type="dxa"/>
            <w:vAlign w:val="center"/>
          </w:tcPr>
          <w:p w14:paraId="09D6DB65" w14:textId="77777777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5FDD754" w14:textId="2FC31838" w:rsidR="009C1FD0" w:rsidRDefault="009C1FD0" w:rsidP="00CD0B4A">
            <w:pPr>
              <w:jc w:val="both"/>
              <w:rPr>
                <w:rFonts w:ascii="Arial" w:hAnsi="Arial" w:cs="Arial"/>
              </w:rPr>
            </w:pPr>
          </w:p>
        </w:tc>
      </w:tr>
      <w:tr w:rsidR="003D410C" w:rsidRPr="00F5105C" w14:paraId="32932653" w14:textId="77777777" w:rsidTr="00E8504B">
        <w:trPr>
          <w:trHeight w:val="288"/>
        </w:trPr>
        <w:tc>
          <w:tcPr>
            <w:tcW w:w="3969" w:type="dxa"/>
            <w:vAlign w:val="center"/>
          </w:tcPr>
          <w:p w14:paraId="2DE1D200" w14:textId="23748101" w:rsidR="003D410C" w:rsidRDefault="003D410C" w:rsidP="00CD0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6379" w:type="dxa"/>
            <w:gridSpan w:val="2"/>
            <w:vAlign w:val="center"/>
          </w:tcPr>
          <w:p w14:paraId="0F00F3BC" w14:textId="0BB53B16" w:rsidR="003D410C" w:rsidRDefault="00F022CB" w:rsidP="00CD0B4A">
            <w:pPr>
              <w:jc w:val="both"/>
              <w:rPr>
                <w:rFonts w:ascii="Arial" w:hAnsi="Arial" w:cs="Arial"/>
              </w:rPr>
            </w:pPr>
            <w:r w:rsidRPr="000F7880">
              <w:rPr>
                <w:rFonts w:ascii="Arial" w:hAnsi="Arial" w:cs="Arial"/>
                <w:b w:val="0"/>
                <w:color w:val="BFBFBF" w:themeColor="background1" w:themeShade="BF"/>
              </w:rPr>
              <w:t>DD/MM/AA</w:t>
            </w:r>
            <w:r w:rsidR="00917C82">
              <w:rPr>
                <w:rFonts w:ascii="Arial" w:hAnsi="Arial" w:cs="Arial"/>
                <w:b w:val="0"/>
                <w:color w:val="BFBFBF" w:themeColor="background1" w:themeShade="BF"/>
              </w:rPr>
              <w:t>AA</w:t>
            </w:r>
          </w:p>
        </w:tc>
      </w:tr>
    </w:tbl>
    <w:p w14:paraId="4F327351" w14:textId="77777777" w:rsidR="00054E66" w:rsidRDefault="00054E66" w:rsidP="00E445E6">
      <w:pPr>
        <w:ind w:left="-567" w:right="-850"/>
        <w:jc w:val="both"/>
        <w:rPr>
          <w:rFonts w:ascii="Arial" w:hAnsi="Arial" w:cs="Arial"/>
          <w:b w:val="0"/>
          <w:bCs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845963" w:rsidRPr="00775D67" w14:paraId="365D5E5C" w14:textId="77777777" w:rsidTr="00CD0B4A">
        <w:trPr>
          <w:tblHeader/>
        </w:trPr>
        <w:tc>
          <w:tcPr>
            <w:tcW w:w="10348" w:type="dxa"/>
            <w:shd w:val="clear" w:color="auto" w:fill="808080" w:themeFill="background1" w:themeFillShade="80"/>
            <w:vAlign w:val="center"/>
          </w:tcPr>
          <w:p w14:paraId="5BE9E0AE" w14:textId="364BCA54" w:rsidR="00845963" w:rsidRPr="00775D67" w:rsidRDefault="00845963" w:rsidP="00845963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  <w:r>
              <w:rPr>
                <w:rFonts w:ascii="Verdana" w:hAnsi="Verdana" w:cs="Arial"/>
                <w:color w:val="FFFFFF" w:themeColor="background1"/>
              </w:rPr>
              <w:lastRenderedPageBreak/>
              <w:t>INSTRUCCIONES DE DILIGENCIAMIENTO</w:t>
            </w:r>
          </w:p>
        </w:tc>
      </w:tr>
      <w:tr w:rsidR="00845963" w:rsidRPr="00F5105C" w14:paraId="3D048232" w14:textId="77777777" w:rsidTr="00CD0B4A">
        <w:trPr>
          <w:trHeight w:val="447"/>
        </w:trPr>
        <w:tc>
          <w:tcPr>
            <w:tcW w:w="10348" w:type="dxa"/>
            <w:vAlign w:val="center"/>
          </w:tcPr>
          <w:p w14:paraId="36F9BF85" w14:textId="77777777" w:rsidR="00845963" w:rsidRPr="00845963" w:rsidRDefault="00845963" w:rsidP="00845963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</w:p>
          <w:p w14:paraId="749421B5" w14:textId="77777777" w:rsidR="008F0CB4" w:rsidRPr="00192931" w:rsidRDefault="008F0CB4" w:rsidP="008F0CB4">
            <w:pPr>
              <w:rPr>
                <w:rFonts w:ascii="Arial" w:hAnsi="Arial" w:cs="Arial"/>
                <w:b w:val="0"/>
                <w:sz w:val="12"/>
              </w:rPr>
            </w:pPr>
          </w:p>
          <w:p w14:paraId="5A9428C9" w14:textId="78BE4872" w:rsidR="00FB49E8" w:rsidRPr="00B25518" w:rsidRDefault="008F0CB4" w:rsidP="00722416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  <w:r w:rsidRPr="00B25518">
              <w:rPr>
                <w:rFonts w:ascii="Arial" w:hAnsi="Arial" w:cs="Arial"/>
                <w:bCs/>
                <w:color w:val="000000"/>
                <w:lang w:eastAsia="es-CO"/>
              </w:rPr>
              <w:t xml:space="preserve">Motivo del entrenamiento: </w:t>
            </w:r>
            <w:r w:rsidRPr="00B25518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Tenga en cuenta las siguientes definiciones y seleccione según corresponda: </w:t>
            </w:r>
          </w:p>
          <w:p w14:paraId="322A8CF5" w14:textId="77777777" w:rsidR="00FB49E8" w:rsidRDefault="00FB49E8" w:rsidP="008F0CB4">
            <w:pPr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</w:p>
          <w:p w14:paraId="17108621" w14:textId="76448DE9" w:rsidR="00FB49E8" w:rsidRPr="00B25518" w:rsidRDefault="009A1CBE" w:rsidP="00B2551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</w:rPr>
            </w:pPr>
            <w:r w:rsidRPr="00B25518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Encargo: </w:t>
            </w:r>
            <w:r w:rsidRPr="00B25518">
              <w:rPr>
                <w:rFonts w:ascii="Arial" w:hAnsi="Arial" w:cs="Arial"/>
                <w:b w:val="0"/>
              </w:rPr>
              <w:t>designación temporal para asumir las funciones de otro empleo vacante por falta temporal o definitiva de su titular.</w:t>
            </w:r>
          </w:p>
          <w:p w14:paraId="5D114288" w14:textId="77777777" w:rsidR="00D90F1B" w:rsidRDefault="00D90F1B" w:rsidP="00C65A15">
            <w:pPr>
              <w:jc w:val="both"/>
              <w:rPr>
                <w:rFonts w:ascii="Arial" w:hAnsi="Arial" w:cs="Arial"/>
                <w:b w:val="0"/>
              </w:rPr>
            </w:pPr>
          </w:p>
          <w:p w14:paraId="2E271F81" w14:textId="159399A2" w:rsidR="00C65A15" w:rsidRPr="00B25518" w:rsidRDefault="00A61317" w:rsidP="00B2551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</w:rPr>
            </w:pPr>
            <w:r w:rsidRPr="00B25518">
              <w:rPr>
                <w:rFonts w:ascii="Arial" w:hAnsi="Arial" w:cs="Arial"/>
                <w:b w:val="0"/>
              </w:rPr>
              <w:t xml:space="preserve">Otros movimientos de personal: </w:t>
            </w:r>
            <w:r w:rsidR="00C65A15" w:rsidRPr="00B25518">
              <w:rPr>
                <w:rFonts w:ascii="Arial" w:hAnsi="Arial" w:cs="Arial"/>
                <w:b w:val="0"/>
              </w:rPr>
              <w:t xml:space="preserve"> hace referencia a </w:t>
            </w:r>
            <w:r w:rsidR="00D90F1B" w:rsidRPr="00B25518">
              <w:rPr>
                <w:rFonts w:ascii="Arial" w:hAnsi="Arial" w:cs="Arial"/>
                <w:b w:val="0"/>
              </w:rPr>
              <w:t>t</w:t>
            </w:r>
            <w:r w:rsidR="00C65A15" w:rsidRPr="00B25518">
              <w:rPr>
                <w:rFonts w:ascii="Arial" w:hAnsi="Arial" w:cs="Arial"/>
                <w:b w:val="0"/>
              </w:rPr>
              <w:t>raslado o permuta</w:t>
            </w:r>
            <w:r w:rsidR="00D90F1B">
              <w:rPr>
                <w:rStyle w:val="Refdenotaalpie"/>
                <w:rFonts w:ascii="Arial" w:hAnsi="Arial" w:cs="Arial"/>
                <w:b w:val="0"/>
              </w:rPr>
              <w:footnoteReference w:id="1"/>
            </w:r>
            <w:r w:rsidR="00C65A15" w:rsidRPr="00B25518">
              <w:rPr>
                <w:rFonts w:ascii="Arial" w:hAnsi="Arial" w:cs="Arial"/>
                <w:b w:val="0"/>
              </w:rPr>
              <w:t xml:space="preserve">, </w:t>
            </w:r>
            <w:r w:rsidR="00795753" w:rsidRPr="00B25518">
              <w:rPr>
                <w:rFonts w:ascii="Arial" w:hAnsi="Arial" w:cs="Arial"/>
                <w:b w:val="0"/>
              </w:rPr>
              <w:t>reubicación</w:t>
            </w:r>
            <w:r w:rsidR="00A0664E">
              <w:rPr>
                <w:rStyle w:val="Refdenotaalpie"/>
                <w:rFonts w:ascii="Arial" w:hAnsi="Arial" w:cs="Arial"/>
                <w:b w:val="0"/>
              </w:rPr>
              <w:footnoteReference w:id="2"/>
            </w:r>
            <w:r w:rsidR="00795753" w:rsidRPr="00B25518">
              <w:rPr>
                <w:rFonts w:ascii="Arial" w:hAnsi="Arial" w:cs="Arial"/>
                <w:b w:val="0"/>
              </w:rPr>
              <w:t xml:space="preserve"> </w:t>
            </w:r>
            <w:r w:rsidR="00A0664E" w:rsidRPr="00B25518">
              <w:rPr>
                <w:rFonts w:ascii="Arial" w:hAnsi="Arial" w:cs="Arial"/>
                <w:b w:val="0"/>
              </w:rPr>
              <w:t>y</w:t>
            </w:r>
            <w:r w:rsidR="00795753" w:rsidRPr="00B25518">
              <w:rPr>
                <w:rFonts w:ascii="Arial" w:hAnsi="Arial" w:cs="Arial"/>
                <w:b w:val="0"/>
              </w:rPr>
              <w:t xml:space="preserve"> ascenso. </w:t>
            </w:r>
          </w:p>
          <w:p w14:paraId="2DF05F32" w14:textId="77777777" w:rsidR="00C65A15" w:rsidRPr="00C65A15" w:rsidRDefault="00C65A15" w:rsidP="00C65A15">
            <w:pPr>
              <w:jc w:val="both"/>
              <w:rPr>
                <w:rFonts w:ascii="Arial" w:hAnsi="Arial" w:cs="Arial"/>
                <w:b w:val="0"/>
              </w:rPr>
            </w:pPr>
          </w:p>
          <w:p w14:paraId="079E7ED3" w14:textId="535BC845" w:rsidR="001F67BB" w:rsidRDefault="008F0CB4" w:rsidP="00722416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b w:val="0"/>
                <w:bCs/>
              </w:rPr>
            </w:pPr>
            <w:r w:rsidRPr="001F67BB">
              <w:rPr>
                <w:rFonts w:ascii="Arial" w:hAnsi="Arial" w:cs="Arial"/>
              </w:rPr>
              <w:t xml:space="preserve">Tipo de entrenamiento: </w:t>
            </w:r>
            <w:r w:rsidRPr="001F67BB">
              <w:rPr>
                <w:rFonts w:ascii="Arial" w:hAnsi="Arial" w:cs="Arial"/>
                <w:b w:val="0"/>
                <w:bCs/>
              </w:rPr>
              <w:t xml:space="preserve">Seleccione el tipo de entrenamiento según la naturaleza de su cargo. </w:t>
            </w:r>
          </w:p>
          <w:p w14:paraId="0F44565C" w14:textId="77777777" w:rsidR="001F67BB" w:rsidRDefault="001F67BB" w:rsidP="001F67BB">
            <w:pPr>
              <w:pStyle w:val="Prrafodelista"/>
              <w:ind w:left="720"/>
              <w:jc w:val="both"/>
              <w:rPr>
                <w:rFonts w:ascii="Arial" w:hAnsi="Arial" w:cs="Arial"/>
              </w:rPr>
            </w:pPr>
          </w:p>
          <w:p w14:paraId="3331B81A" w14:textId="01D31A58" w:rsidR="0000560C" w:rsidRPr="007B0CBC" w:rsidRDefault="001F67BB" w:rsidP="007B0CB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  <w:r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E</w:t>
            </w:r>
            <w:r w:rsidR="008F0CB4"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ntrenamiento por autogestión, cuando un gerente público</w:t>
            </w:r>
            <w:r w:rsidR="00425B43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o un asesor</w:t>
            </w:r>
            <w:r w:rsidR="008F0CB4" w:rsidRPr="007B0CBC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ejecuta las actividades relacionadas con su entrenamiento de forma autónoma mediante la lectura de procedimientos, reuniones de empalme, reuniones con su equipo de trabajo, entre otros. </w:t>
            </w:r>
          </w:p>
          <w:p w14:paraId="04A85784" w14:textId="77777777" w:rsidR="0000560C" w:rsidRPr="007B0CBC" w:rsidRDefault="0000560C" w:rsidP="007B0CBC">
            <w:pPr>
              <w:pStyle w:val="Prrafodelista"/>
              <w:ind w:left="720"/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</w:p>
          <w:p w14:paraId="78D8A0BA" w14:textId="364E19E2" w:rsidR="008F0CB4" w:rsidRPr="007B0CBC" w:rsidRDefault="0000560C" w:rsidP="007B0CBC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 w:val="0"/>
                <w:color w:val="000000"/>
                <w:lang w:eastAsia="es-CO"/>
              </w:rPr>
            </w:pPr>
            <w:r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E</w:t>
            </w:r>
            <w:r w:rsidR="008F0CB4"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ntrenamiento asistido</w:t>
            </w:r>
            <w:r w:rsidRPr="007B0CBC">
              <w:rPr>
                <w:rFonts w:ascii="Arial" w:hAnsi="Arial" w:cs="Arial"/>
                <w:b w:val="0"/>
                <w:color w:val="000000"/>
                <w:lang w:eastAsia="es-CO"/>
              </w:rPr>
              <w:t>, a cargo del</w:t>
            </w:r>
            <w:r w:rsidR="008F0CB4" w:rsidRPr="007B0CBC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jefe inmediato del servidor</w:t>
            </w:r>
            <w:r w:rsidR="00F022CB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y</w:t>
            </w:r>
            <w:r w:rsidR="00A621AE">
              <w:rPr>
                <w:rFonts w:ascii="Arial" w:hAnsi="Arial" w:cs="Arial"/>
                <w:b w:val="0"/>
                <w:color w:val="000000"/>
                <w:lang w:eastAsia="es-CO"/>
              </w:rPr>
              <w:t>/o</w:t>
            </w:r>
            <w:r w:rsidR="00F022CB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del responsable asignado por el </w:t>
            </w:r>
            <w:r w:rsidR="00A621AE">
              <w:rPr>
                <w:rFonts w:ascii="Arial" w:hAnsi="Arial" w:cs="Arial"/>
                <w:b w:val="0"/>
                <w:color w:val="000000"/>
                <w:lang w:eastAsia="es-CO"/>
              </w:rPr>
              <w:t>jefe inmediato.</w:t>
            </w:r>
          </w:p>
          <w:p w14:paraId="299AE5B3" w14:textId="77777777" w:rsidR="008F0CB4" w:rsidRPr="00192931" w:rsidRDefault="008F0CB4" w:rsidP="008F0CB4">
            <w:pPr>
              <w:jc w:val="both"/>
              <w:rPr>
                <w:szCs w:val="24"/>
              </w:rPr>
            </w:pPr>
          </w:p>
          <w:p w14:paraId="366ACDAF" w14:textId="0E15E4BA" w:rsidR="008F0CB4" w:rsidRPr="00080ED2" w:rsidRDefault="008F0CB4" w:rsidP="0072241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080ED2">
              <w:rPr>
                <w:rFonts w:ascii="Arial" w:hAnsi="Arial" w:cs="Arial"/>
              </w:rPr>
              <w:t xml:space="preserve">Propósito principal del empleo: </w:t>
            </w:r>
            <w:r w:rsidRPr="00AA71DF">
              <w:rPr>
                <w:rFonts w:ascii="Arial" w:hAnsi="Arial" w:cs="Arial"/>
                <w:b w:val="0"/>
                <w:bCs/>
              </w:rPr>
              <w:t>Aquí se incluye la información correspondiente al manual de funciones que le fue entregado al momento de</w:t>
            </w:r>
            <w:r w:rsidR="00AA71DF">
              <w:rPr>
                <w:rFonts w:ascii="Arial" w:hAnsi="Arial" w:cs="Arial"/>
                <w:b w:val="0"/>
                <w:bCs/>
              </w:rPr>
              <w:t xml:space="preserve">l movimiento de personal </w:t>
            </w:r>
            <w:r w:rsidRPr="00AA71DF">
              <w:rPr>
                <w:rFonts w:ascii="Arial" w:hAnsi="Arial" w:cs="Arial"/>
                <w:b w:val="0"/>
                <w:bCs/>
              </w:rPr>
              <w:t>o ingreso (Propósito del Empleo).</w:t>
            </w:r>
          </w:p>
          <w:p w14:paraId="3A617B41" w14:textId="77777777" w:rsidR="008F0CB4" w:rsidRPr="00192931" w:rsidRDefault="008F0CB4" w:rsidP="008F0CB4">
            <w:pPr>
              <w:jc w:val="both"/>
              <w:rPr>
                <w:rFonts w:ascii="Arial" w:hAnsi="Arial" w:cs="Arial"/>
                <w:sz w:val="14"/>
              </w:rPr>
            </w:pPr>
          </w:p>
          <w:p w14:paraId="48C24DCC" w14:textId="3504C76D" w:rsidR="008F0CB4" w:rsidRPr="00AA71DF" w:rsidRDefault="008F0CB4" w:rsidP="0072241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bCs/>
              </w:rPr>
            </w:pPr>
            <w:r w:rsidRPr="00080ED2">
              <w:rPr>
                <w:rFonts w:ascii="Arial" w:hAnsi="Arial" w:cs="Arial"/>
              </w:rPr>
              <w:t xml:space="preserve">Descripción de funciones esenciales: </w:t>
            </w:r>
            <w:r w:rsidRPr="00AA71DF">
              <w:rPr>
                <w:rFonts w:ascii="Arial" w:hAnsi="Arial" w:cs="Arial"/>
                <w:b w:val="0"/>
                <w:bCs/>
              </w:rPr>
              <w:t>En este campo se agrega la información referente a las funciones principales y específicas del cargo también contenidas en el manual de funciones.</w:t>
            </w:r>
          </w:p>
          <w:p w14:paraId="366E356E" w14:textId="77777777" w:rsidR="00845963" w:rsidRPr="00845963" w:rsidRDefault="00845963" w:rsidP="00722416">
            <w:pPr>
              <w:pStyle w:val="Prrafodelista"/>
              <w:numPr>
                <w:ilvl w:val="0"/>
                <w:numId w:val="31"/>
              </w:numPr>
              <w:jc w:val="center"/>
              <w:rPr>
                <w:rFonts w:ascii="Verdana" w:hAnsi="Verdana" w:cs="Arial"/>
                <w:color w:val="FFFFFF" w:themeColor="background1"/>
              </w:rPr>
            </w:pPr>
          </w:p>
        </w:tc>
      </w:tr>
    </w:tbl>
    <w:p w14:paraId="7610E333" w14:textId="77777777" w:rsidR="00114A60" w:rsidRDefault="00114A60" w:rsidP="00AD208C">
      <w:pPr>
        <w:ind w:left="-567"/>
      </w:pPr>
    </w:p>
    <w:p w14:paraId="4848815B" w14:textId="77777777" w:rsidR="001D77D1" w:rsidRPr="001D77D1" w:rsidRDefault="001D77D1" w:rsidP="005D77A5">
      <w:pPr>
        <w:rPr>
          <w:rFonts w:ascii="Arial" w:hAnsi="Arial" w:cs="Arial"/>
          <w:sz w:val="16"/>
          <w:szCs w:val="16"/>
        </w:rPr>
      </w:pPr>
    </w:p>
    <w:p w14:paraId="785F1098" w14:textId="77777777" w:rsidR="00CB13A5" w:rsidRPr="000E452E" w:rsidRDefault="00CB13A5" w:rsidP="00CB13A5">
      <w:pPr>
        <w:jc w:val="both"/>
        <w:rPr>
          <w:rFonts w:ascii="Arial" w:hAnsi="Arial" w:cs="Arial"/>
        </w:rPr>
      </w:pPr>
      <w:bookmarkStart w:id="0" w:name="_Toc16758787"/>
      <w:r w:rsidRPr="000E452E">
        <w:rPr>
          <w:rFonts w:ascii="Arial" w:hAnsi="Arial" w:cs="Arial"/>
        </w:rPr>
        <w:t>CONTROL DE CAMBIOS</w:t>
      </w:r>
      <w:bookmarkEnd w:id="0"/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7654"/>
      </w:tblGrid>
      <w:tr w:rsidR="00CB13A5" w:rsidRPr="000E452E" w14:paraId="5F50CD23" w14:textId="77777777" w:rsidTr="00073796">
        <w:trPr>
          <w:trHeight w:val="326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66848E4A" w14:textId="77777777" w:rsidR="00CB13A5" w:rsidRPr="000E452E" w:rsidRDefault="00CB13A5" w:rsidP="00952F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065399E8" w14:textId="77777777" w:rsidR="00CB13A5" w:rsidRPr="000E452E" w:rsidRDefault="00CB13A5" w:rsidP="00952F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654" w:type="dxa"/>
            <w:shd w:val="clear" w:color="auto" w:fill="808080" w:themeFill="background1" w:themeFillShade="80"/>
            <w:vAlign w:val="center"/>
          </w:tcPr>
          <w:p w14:paraId="504417C5" w14:textId="77777777" w:rsidR="00CB13A5" w:rsidRPr="000E452E" w:rsidRDefault="00CB13A5" w:rsidP="00952F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452E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CB13A5" w:rsidRPr="000E452E" w14:paraId="264EA7DB" w14:textId="77777777" w:rsidTr="00073796">
        <w:trPr>
          <w:trHeight w:val="118"/>
        </w:trPr>
        <w:tc>
          <w:tcPr>
            <w:tcW w:w="1276" w:type="dxa"/>
            <w:shd w:val="clear" w:color="auto" w:fill="auto"/>
          </w:tcPr>
          <w:p w14:paraId="39DA991F" w14:textId="77777777" w:rsidR="00CB13A5" w:rsidRPr="000E452E" w:rsidRDefault="00CB13A5" w:rsidP="00952F7C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0E452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2311933" w14:textId="738A6F13" w:rsidR="00CB13A5" w:rsidRPr="000E452E" w:rsidRDefault="00FC00C8" w:rsidP="00952F7C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22BC4">
              <w:rPr>
                <w:sz w:val="20"/>
                <w:szCs w:val="20"/>
              </w:rPr>
              <w:t>/0/2025</w:t>
            </w:r>
          </w:p>
        </w:tc>
        <w:tc>
          <w:tcPr>
            <w:tcW w:w="7654" w:type="dxa"/>
            <w:shd w:val="clear" w:color="auto" w:fill="auto"/>
          </w:tcPr>
          <w:p w14:paraId="00A07254" w14:textId="77777777" w:rsidR="00CB13A5" w:rsidRPr="000E452E" w:rsidRDefault="00CB13A5" w:rsidP="00952F7C">
            <w:pPr>
              <w:pStyle w:val="TableParagraph"/>
              <w:ind w:left="113"/>
              <w:rPr>
                <w:sz w:val="20"/>
                <w:szCs w:val="20"/>
              </w:rPr>
            </w:pPr>
            <w:r w:rsidRPr="000E452E">
              <w:rPr>
                <w:sz w:val="20"/>
                <w:szCs w:val="20"/>
              </w:rPr>
              <w:t>Creación del Documento</w:t>
            </w:r>
          </w:p>
        </w:tc>
      </w:tr>
    </w:tbl>
    <w:p w14:paraId="00344CDF" w14:textId="77777777" w:rsidR="00CB13A5" w:rsidRPr="001B5F10" w:rsidRDefault="00CB13A5" w:rsidP="001B5F10">
      <w:pPr>
        <w:jc w:val="both"/>
        <w:rPr>
          <w:rFonts w:ascii="Arial" w:hAnsi="Arial" w:cs="Arial"/>
          <w:b w:val="0"/>
          <w:sz w:val="10"/>
          <w:szCs w:val="24"/>
          <w:lang w:eastAsia="es-CO"/>
        </w:rPr>
      </w:pPr>
    </w:p>
    <w:sectPr w:rsidR="00CB13A5" w:rsidRPr="001B5F10" w:rsidSect="00B56A2B">
      <w:headerReference w:type="default" r:id="rId11"/>
      <w:pgSz w:w="12240" w:h="15840" w:code="1"/>
      <w:pgMar w:top="1134" w:right="1608" w:bottom="568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1EFD1" w14:textId="77777777" w:rsidR="00135B9E" w:rsidRDefault="00135B9E" w:rsidP="004C6903">
      <w:r>
        <w:separator/>
      </w:r>
    </w:p>
  </w:endnote>
  <w:endnote w:type="continuationSeparator" w:id="0">
    <w:p w14:paraId="024F1FDC" w14:textId="77777777" w:rsidR="00135B9E" w:rsidRDefault="00135B9E" w:rsidP="004C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2ECF" w14:textId="77777777" w:rsidR="00135B9E" w:rsidRDefault="00135B9E" w:rsidP="004C6903">
      <w:r>
        <w:separator/>
      </w:r>
    </w:p>
  </w:footnote>
  <w:footnote w:type="continuationSeparator" w:id="0">
    <w:p w14:paraId="4F62F2B5" w14:textId="77777777" w:rsidR="00135B9E" w:rsidRDefault="00135B9E" w:rsidP="004C6903">
      <w:r>
        <w:continuationSeparator/>
      </w:r>
    </w:p>
  </w:footnote>
  <w:footnote w:id="1">
    <w:p w14:paraId="18048DFE" w14:textId="32314A07" w:rsidR="003C6B6C" w:rsidRPr="00B5373A" w:rsidRDefault="00D90F1B" w:rsidP="003C6B6C">
      <w:pPr>
        <w:jc w:val="both"/>
        <w:rPr>
          <w:rFonts w:ascii="Arial" w:hAnsi="Arial" w:cs="Arial"/>
          <w:b w:val="0"/>
          <w:sz w:val="18"/>
          <w:szCs w:val="18"/>
        </w:rPr>
      </w:pPr>
      <w:r w:rsidRPr="00B5373A">
        <w:rPr>
          <w:rStyle w:val="Refdenotaalpie"/>
          <w:rFonts w:ascii="Arial" w:hAnsi="Arial" w:cs="Arial"/>
          <w:sz w:val="18"/>
          <w:szCs w:val="18"/>
        </w:rPr>
        <w:footnoteRef/>
      </w:r>
      <w:r w:rsidRPr="00B5373A">
        <w:rPr>
          <w:rFonts w:ascii="Arial" w:hAnsi="Arial" w:cs="Arial"/>
          <w:sz w:val="18"/>
          <w:szCs w:val="18"/>
        </w:rPr>
        <w:t xml:space="preserve"> </w:t>
      </w:r>
      <w:r w:rsidR="003C6B6C" w:rsidRPr="00B5373A">
        <w:rPr>
          <w:rFonts w:ascii="Arial" w:hAnsi="Arial" w:cs="Arial"/>
          <w:sz w:val="18"/>
          <w:szCs w:val="18"/>
        </w:rPr>
        <w:t xml:space="preserve">Traslado: </w:t>
      </w:r>
      <w:r w:rsidR="003C6B6C" w:rsidRPr="00B5373A">
        <w:rPr>
          <w:rFonts w:ascii="Arial" w:hAnsi="Arial" w:cs="Arial"/>
          <w:b w:val="0"/>
          <w:color w:val="000000"/>
          <w:sz w:val="18"/>
          <w:szCs w:val="18"/>
          <w:lang w:eastAsia="es-CO"/>
        </w:rPr>
        <w:t>cambio de empleo a uno de funciones afines al actual, de la misma categoría y con requisitos mínimos similares.</w:t>
      </w:r>
    </w:p>
    <w:p w14:paraId="58FA36DF" w14:textId="01C81268" w:rsidR="00D90F1B" w:rsidRPr="00B5373A" w:rsidRDefault="00D90F1B">
      <w:pPr>
        <w:pStyle w:val="Textonotapie"/>
        <w:rPr>
          <w:rFonts w:ascii="Arial" w:hAnsi="Arial" w:cs="Arial"/>
          <w:sz w:val="18"/>
          <w:szCs w:val="18"/>
          <w:lang w:val="es-MX"/>
        </w:rPr>
      </w:pPr>
    </w:p>
  </w:footnote>
  <w:footnote w:id="2">
    <w:p w14:paraId="5A799505" w14:textId="5AECC57A" w:rsidR="00A0664E" w:rsidRPr="00A0664E" w:rsidRDefault="00A0664E">
      <w:pPr>
        <w:pStyle w:val="Textonotapie"/>
        <w:rPr>
          <w:lang w:val="es-MX"/>
        </w:rPr>
      </w:pPr>
      <w:r w:rsidRPr="00B5373A">
        <w:rPr>
          <w:rStyle w:val="Refdenotaalpie"/>
          <w:rFonts w:ascii="Arial" w:hAnsi="Arial" w:cs="Arial"/>
          <w:sz w:val="18"/>
          <w:szCs w:val="18"/>
        </w:rPr>
        <w:footnoteRef/>
      </w:r>
      <w:r w:rsidRPr="00B5373A">
        <w:rPr>
          <w:rFonts w:ascii="Arial" w:hAnsi="Arial" w:cs="Arial"/>
          <w:sz w:val="18"/>
          <w:szCs w:val="18"/>
        </w:rPr>
        <w:t xml:space="preserve"> </w:t>
      </w:r>
      <w:r w:rsidR="00B5373A" w:rsidRPr="00B5373A">
        <w:rPr>
          <w:rFonts w:ascii="Arial" w:hAnsi="Arial" w:cs="Arial"/>
          <w:bCs/>
          <w:color w:val="000000"/>
          <w:sz w:val="18"/>
          <w:szCs w:val="18"/>
          <w:lang w:eastAsia="es-CO"/>
        </w:rPr>
        <w:t>Reubicación</w:t>
      </w:r>
      <w:r w:rsidR="00B5373A" w:rsidRPr="00B5373A">
        <w:rPr>
          <w:rFonts w:ascii="Arial" w:hAnsi="Arial" w:cs="Arial"/>
          <w:b w:val="0"/>
          <w:color w:val="000000"/>
          <w:sz w:val="18"/>
          <w:szCs w:val="18"/>
          <w:lang w:eastAsia="es-CO"/>
        </w:rPr>
        <w:t xml:space="preserve">: </w:t>
      </w:r>
      <w:r w:rsidR="00B5373A" w:rsidRPr="00B5373A">
        <w:rPr>
          <w:rFonts w:ascii="Arial" w:hAnsi="Arial" w:cs="Arial"/>
          <w:b w:val="0"/>
          <w:sz w:val="18"/>
          <w:szCs w:val="18"/>
        </w:rPr>
        <w:t>cambio de dependencia o de ubicación dentro de la planta de personal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48"/>
      <w:gridCol w:w="5103"/>
      <w:gridCol w:w="2126"/>
    </w:tblGrid>
    <w:tr w:rsidR="00E62A48" w:rsidRPr="00CD4AF9" w14:paraId="354376C8" w14:textId="77777777" w:rsidTr="008D02FA">
      <w:trPr>
        <w:trHeight w:val="558"/>
      </w:trPr>
      <w:tc>
        <w:tcPr>
          <w:tcW w:w="3148" w:type="dxa"/>
          <w:vMerge w:val="restart"/>
          <w:shd w:val="clear" w:color="auto" w:fill="A6A6A6" w:themeFill="background1" w:themeFillShade="A6"/>
        </w:tcPr>
        <w:p w14:paraId="49A84CD5" w14:textId="05F7B088" w:rsidR="00E62A48" w:rsidRDefault="00083B87" w:rsidP="00521BF1">
          <w:pPr>
            <w:widowControl w:val="0"/>
            <w:jc w:val="center"/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702784" behindDoc="0" locked="0" layoutInCell="1" allowOverlap="1" wp14:anchorId="0A3C14C5" wp14:editId="1411A793">
                <wp:simplePos x="0" y="0"/>
                <wp:positionH relativeFrom="column">
                  <wp:posOffset>327660</wp:posOffset>
                </wp:positionH>
                <wp:positionV relativeFrom="paragraph">
                  <wp:posOffset>0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452396003" name="Imagen 145239600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986902" w14:textId="5083B884" w:rsidR="00E62A48" w:rsidRPr="00CD4AF9" w:rsidRDefault="00E62A48" w:rsidP="00521BF1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</w:p>
      </w:tc>
      <w:tc>
        <w:tcPr>
          <w:tcW w:w="5103" w:type="dxa"/>
          <w:shd w:val="clear" w:color="auto" w:fill="A6A6A6" w:themeFill="background1" w:themeFillShade="A6"/>
          <w:vAlign w:val="center"/>
        </w:tcPr>
        <w:p w14:paraId="6A016590" w14:textId="5CD2FEFF" w:rsidR="00E62A48" w:rsidRPr="00F57718" w:rsidRDefault="00E62A48" w:rsidP="00521BF1">
          <w:pPr>
            <w:widowControl w:val="0"/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  <w:r>
            <w:rPr>
              <w:rFonts w:ascii="Verdana" w:hAnsi="Verdana" w:cs="Arial"/>
              <w:color w:val="FFFFFF"/>
              <w:sz w:val="18"/>
              <w:szCs w:val="18"/>
            </w:rPr>
            <w:t xml:space="preserve">FORMATO </w:t>
          </w:r>
          <w:r w:rsidR="00931FAE">
            <w:rPr>
              <w:rFonts w:ascii="Verdana" w:hAnsi="Verdana" w:cs="Arial"/>
              <w:color w:val="FFFFFF"/>
              <w:sz w:val="18"/>
              <w:szCs w:val="18"/>
            </w:rPr>
            <w:t>ENTRENAMIENTO EN EL PUESTO DE TRABAJO</w:t>
          </w:r>
        </w:p>
      </w:tc>
      <w:tc>
        <w:tcPr>
          <w:tcW w:w="2126" w:type="dxa"/>
          <w:shd w:val="clear" w:color="auto" w:fill="auto"/>
          <w:vAlign w:val="center"/>
        </w:tcPr>
        <w:p w14:paraId="52A23E79" w14:textId="7A107F80" w:rsidR="00E62A48" w:rsidRPr="00F75DFD" w:rsidRDefault="00E62A48" w:rsidP="00AD73C8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F75DFD">
            <w:rPr>
              <w:rFonts w:ascii="Verdana" w:hAnsi="Verdana" w:cs="Arial"/>
              <w:b w:val="0"/>
              <w:sz w:val="16"/>
              <w:szCs w:val="16"/>
            </w:rPr>
            <w:t xml:space="preserve">Código: </w:t>
          </w:r>
          <w:r w:rsidR="00B04E5D" w:rsidRPr="00B04E5D">
            <w:rPr>
              <w:rFonts w:ascii="Verdana" w:hAnsi="Verdana" w:cs="Arial"/>
              <w:b w:val="0"/>
              <w:sz w:val="16"/>
              <w:szCs w:val="16"/>
            </w:rPr>
            <w:t>164,12,15-103</w:t>
          </w:r>
        </w:p>
      </w:tc>
    </w:tr>
    <w:tr w:rsidR="00E62A48" w:rsidRPr="00CD4AF9" w14:paraId="36D46ED2" w14:textId="77777777" w:rsidTr="00C570D2">
      <w:tblPrEx>
        <w:tblCellMar>
          <w:left w:w="108" w:type="dxa"/>
          <w:right w:w="108" w:type="dxa"/>
        </w:tblCellMar>
      </w:tblPrEx>
      <w:trPr>
        <w:trHeight w:val="409"/>
      </w:trPr>
      <w:tc>
        <w:tcPr>
          <w:tcW w:w="3148" w:type="dxa"/>
          <w:vMerge/>
          <w:shd w:val="clear" w:color="auto" w:fill="A6A6A6" w:themeFill="background1" w:themeFillShade="A6"/>
        </w:tcPr>
        <w:p w14:paraId="7830B3CA" w14:textId="77777777" w:rsidR="00E62A48" w:rsidRPr="00CD4AF9" w:rsidRDefault="00E62A48" w:rsidP="00521BF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7F6E441D" w14:textId="77777777" w:rsidR="00E62A48" w:rsidRPr="00521BF1" w:rsidRDefault="00E62A48" w:rsidP="00521BF1">
          <w:pPr>
            <w:pStyle w:val="Encabezado"/>
            <w:widowControl w:val="0"/>
            <w:jc w:val="center"/>
            <w:rPr>
              <w:rFonts w:ascii="Verdana" w:hAnsi="Verdana"/>
              <w:b w:val="0"/>
              <w:sz w:val="18"/>
              <w:szCs w:val="18"/>
            </w:rPr>
          </w:pPr>
          <w:r w:rsidRPr="00521BF1">
            <w:rPr>
              <w:rFonts w:ascii="Verdana" w:hAnsi="Verdana"/>
              <w:b w:val="0"/>
              <w:sz w:val="18"/>
              <w:szCs w:val="18"/>
            </w:rPr>
            <w:t>PROCESO DE GESTIÓN DEL TALENTO HUMANO</w:t>
          </w:r>
        </w:p>
      </w:tc>
      <w:tc>
        <w:tcPr>
          <w:tcW w:w="2126" w:type="dxa"/>
          <w:shd w:val="clear" w:color="auto" w:fill="auto"/>
          <w:vAlign w:val="center"/>
        </w:tcPr>
        <w:p w14:paraId="443816EE" w14:textId="52857093" w:rsidR="00E62A48" w:rsidRPr="00040022" w:rsidRDefault="00E62A48" w:rsidP="00521BF1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040022">
            <w:rPr>
              <w:rFonts w:ascii="Verdana" w:hAnsi="Verdana" w:cs="Arial"/>
              <w:b w:val="0"/>
              <w:sz w:val="16"/>
              <w:szCs w:val="16"/>
            </w:rPr>
            <w:t xml:space="preserve">Versión: </w:t>
          </w:r>
          <w:r w:rsidR="0057096E" w:rsidRPr="00040022">
            <w:rPr>
              <w:rFonts w:ascii="Verdana" w:hAnsi="Verdana" w:cs="Arial"/>
              <w:b w:val="0"/>
              <w:sz w:val="16"/>
              <w:szCs w:val="16"/>
            </w:rPr>
            <w:t>0</w:t>
          </w:r>
          <w:r w:rsidR="002856F7">
            <w:rPr>
              <w:rFonts w:ascii="Verdana" w:hAnsi="Verdana" w:cs="Arial"/>
              <w:b w:val="0"/>
              <w:sz w:val="16"/>
              <w:szCs w:val="16"/>
            </w:rPr>
            <w:t>1</w:t>
          </w:r>
        </w:p>
      </w:tc>
    </w:tr>
    <w:tr w:rsidR="00E62A48" w:rsidRPr="00CD4AF9" w14:paraId="5104EE9F" w14:textId="77777777" w:rsidTr="00C570D2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148" w:type="dxa"/>
          <w:vMerge/>
          <w:shd w:val="clear" w:color="auto" w:fill="A6A6A6" w:themeFill="background1" w:themeFillShade="A6"/>
        </w:tcPr>
        <w:p w14:paraId="0EAC3746" w14:textId="77777777" w:rsidR="00E62A48" w:rsidRPr="00CD4AF9" w:rsidRDefault="00E62A48" w:rsidP="00521B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7FD128C1" w14:textId="77777777" w:rsidR="00E62A48" w:rsidRPr="00145242" w:rsidRDefault="00E62A48" w:rsidP="00E539F0">
          <w:pPr>
            <w:pStyle w:val="Encabezado"/>
            <w:widowControl w:val="0"/>
            <w:jc w:val="center"/>
            <w:rPr>
              <w:rFonts w:ascii="Verdana" w:hAnsi="Verdana"/>
              <w:b w:val="0"/>
              <w:sz w:val="18"/>
              <w:szCs w:val="18"/>
              <w:lang w:val="es-CO"/>
            </w:rPr>
          </w:pPr>
          <w:bookmarkStart w:id="1" w:name="_Hlk119415441"/>
          <w:r w:rsidRPr="00521BF1">
            <w:rPr>
              <w:rFonts w:ascii="Verdana" w:hAnsi="Verdana"/>
              <w:b w:val="0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b w:val="0"/>
              <w:sz w:val="18"/>
              <w:szCs w:val="18"/>
              <w:lang w:val="es-CO"/>
            </w:rPr>
            <w:t>ADMINISTRACIÓN DEL TALENTO HUMANO</w:t>
          </w:r>
          <w:bookmarkEnd w:id="1"/>
        </w:p>
      </w:tc>
      <w:tc>
        <w:tcPr>
          <w:tcW w:w="2126" w:type="dxa"/>
          <w:shd w:val="clear" w:color="auto" w:fill="auto"/>
        </w:tcPr>
        <w:p w14:paraId="16157A63" w14:textId="195B6B48" w:rsidR="00E62A48" w:rsidRPr="00F75DFD" w:rsidRDefault="00E62A48" w:rsidP="00AD73C8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F75DFD">
            <w:rPr>
              <w:rFonts w:ascii="Verdana" w:hAnsi="Verdana" w:cs="Arial"/>
              <w:b w:val="0"/>
              <w:sz w:val="16"/>
              <w:szCs w:val="16"/>
            </w:rPr>
            <w:t>Fecha:</w:t>
          </w:r>
          <w:r w:rsidR="00FC00C8">
            <w:rPr>
              <w:rFonts w:ascii="Verdana" w:hAnsi="Verdana" w:cs="Arial"/>
              <w:b w:val="0"/>
              <w:sz w:val="16"/>
              <w:szCs w:val="16"/>
            </w:rPr>
            <w:t xml:space="preserve"> 05/06/2025</w:t>
          </w:r>
        </w:p>
      </w:tc>
    </w:tr>
    <w:tr w:rsidR="00E62A48" w:rsidRPr="00CD4AF9" w14:paraId="190D4B6B" w14:textId="77777777" w:rsidTr="00C570D2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148" w:type="dxa"/>
          <w:vMerge/>
          <w:shd w:val="clear" w:color="auto" w:fill="A6A6A6" w:themeFill="background1" w:themeFillShade="A6"/>
        </w:tcPr>
        <w:p w14:paraId="45432E9D" w14:textId="77777777" w:rsidR="00E62A48" w:rsidRPr="00CD4AF9" w:rsidRDefault="00E62A48" w:rsidP="00521B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D60299B" w14:textId="77777777" w:rsidR="00E62A48" w:rsidRPr="00F57718" w:rsidRDefault="00E62A48" w:rsidP="00521B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</w:tcPr>
        <w:p w14:paraId="2D2900B8" w14:textId="77777777" w:rsidR="00E62A48" w:rsidRPr="00040022" w:rsidRDefault="00E62A48" w:rsidP="00521BF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 w:val="0"/>
            </w:rPr>
          </w:pPr>
          <w:r w:rsidRPr="00040022">
            <w:rPr>
              <w:rFonts w:ascii="Verdana" w:hAnsi="Verdana" w:cs="Arial"/>
              <w:b w:val="0"/>
              <w:sz w:val="18"/>
              <w:lang w:val="es-ES"/>
            </w:rPr>
            <w:t xml:space="preserve">Página </w: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begin"/>
          </w:r>
          <w:r w:rsidRPr="00040022">
            <w:rPr>
              <w:rFonts w:ascii="Verdana" w:hAnsi="Verdana" w:cs="Arial"/>
              <w:b w:val="0"/>
              <w:bCs/>
              <w:sz w:val="18"/>
            </w:rPr>
            <w:instrText>PAGE  \* Arabic  \* MERGEFORMAT</w:instrTex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separate"/>
          </w:r>
          <w:r w:rsidR="00AD73C8">
            <w:rPr>
              <w:rFonts w:ascii="Verdana" w:hAnsi="Verdana" w:cs="Arial"/>
              <w:b w:val="0"/>
              <w:bCs/>
              <w:noProof/>
              <w:sz w:val="18"/>
            </w:rPr>
            <w:t>4</w: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end"/>
          </w:r>
          <w:r w:rsidRPr="00040022">
            <w:rPr>
              <w:rFonts w:ascii="Verdana" w:hAnsi="Verdana" w:cs="Arial"/>
              <w:b w:val="0"/>
              <w:sz w:val="18"/>
              <w:lang w:val="es-ES"/>
            </w:rPr>
            <w:t xml:space="preserve"> de </w: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begin"/>
          </w:r>
          <w:r w:rsidRPr="00040022">
            <w:rPr>
              <w:rFonts w:ascii="Verdana" w:hAnsi="Verdana" w:cs="Arial"/>
              <w:b w:val="0"/>
              <w:bCs/>
              <w:sz w:val="18"/>
            </w:rPr>
            <w:instrText>NUMPAGES  \* Arabic  \* MERGEFORMAT</w:instrTex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separate"/>
          </w:r>
          <w:r w:rsidR="00AD73C8">
            <w:rPr>
              <w:rFonts w:ascii="Verdana" w:hAnsi="Verdana" w:cs="Arial"/>
              <w:b w:val="0"/>
              <w:bCs/>
              <w:noProof/>
              <w:sz w:val="18"/>
            </w:rPr>
            <w:t>4</w:t>
          </w:r>
          <w:r w:rsidRPr="00040022">
            <w:rPr>
              <w:rFonts w:ascii="Verdana" w:hAnsi="Verdana" w:cs="Arial"/>
              <w:b w:val="0"/>
              <w:bCs/>
              <w:sz w:val="18"/>
            </w:rPr>
            <w:fldChar w:fldCharType="end"/>
          </w:r>
        </w:p>
      </w:tc>
    </w:tr>
  </w:tbl>
  <w:p w14:paraId="2E1300AB" w14:textId="1F5AF2AC" w:rsidR="00E62A48" w:rsidRDefault="00E62A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54D"/>
    <w:multiLevelType w:val="hybridMultilevel"/>
    <w:tmpl w:val="79147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75F"/>
    <w:multiLevelType w:val="hybridMultilevel"/>
    <w:tmpl w:val="967A33FE"/>
    <w:lvl w:ilvl="0" w:tplc="2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D827998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B626E1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250FDC"/>
    <w:multiLevelType w:val="hybridMultilevel"/>
    <w:tmpl w:val="4D1486B2"/>
    <w:lvl w:ilvl="0" w:tplc="E498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01E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42511C"/>
    <w:multiLevelType w:val="multilevel"/>
    <w:tmpl w:val="D58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96E96"/>
    <w:multiLevelType w:val="hybridMultilevel"/>
    <w:tmpl w:val="982A0D1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1F5488"/>
    <w:multiLevelType w:val="hybridMultilevel"/>
    <w:tmpl w:val="D70EDF8A"/>
    <w:lvl w:ilvl="0" w:tplc="70DC44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393D"/>
    <w:multiLevelType w:val="hybridMultilevel"/>
    <w:tmpl w:val="6F56CD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B3D15"/>
    <w:multiLevelType w:val="hybridMultilevel"/>
    <w:tmpl w:val="84BCC530"/>
    <w:lvl w:ilvl="0" w:tplc="5D24BB42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20986"/>
    <w:multiLevelType w:val="multilevel"/>
    <w:tmpl w:val="1BF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D2CF5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E752C1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BC5352"/>
    <w:multiLevelType w:val="hybridMultilevel"/>
    <w:tmpl w:val="8F4AA630"/>
    <w:lvl w:ilvl="0" w:tplc="E498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F02E7"/>
    <w:multiLevelType w:val="multilevel"/>
    <w:tmpl w:val="21DE8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BE5794"/>
    <w:multiLevelType w:val="multilevel"/>
    <w:tmpl w:val="1252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55854"/>
    <w:multiLevelType w:val="hybridMultilevel"/>
    <w:tmpl w:val="3A86AAC8"/>
    <w:lvl w:ilvl="0" w:tplc="EFD2E33C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750DE4"/>
    <w:multiLevelType w:val="hybridMultilevel"/>
    <w:tmpl w:val="E6A040A8"/>
    <w:lvl w:ilvl="0" w:tplc="24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4E740E73"/>
    <w:multiLevelType w:val="hybridMultilevel"/>
    <w:tmpl w:val="ED64D7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758F3"/>
    <w:multiLevelType w:val="hybridMultilevel"/>
    <w:tmpl w:val="4CDE73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46C9D"/>
    <w:multiLevelType w:val="hybridMultilevel"/>
    <w:tmpl w:val="0920667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15338"/>
    <w:multiLevelType w:val="multilevel"/>
    <w:tmpl w:val="B8DA0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644A42D1"/>
    <w:multiLevelType w:val="hybridMultilevel"/>
    <w:tmpl w:val="38BA7EC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636D6"/>
    <w:multiLevelType w:val="multilevel"/>
    <w:tmpl w:val="00725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7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56" w:hanging="1080"/>
      </w:pPr>
      <w:rPr>
        <w:rFonts w:hint="default"/>
      </w:rPr>
    </w:lvl>
  </w:abstractNum>
  <w:abstractNum w:abstractNumId="25" w15:restartNumberingAfterBreak="0">
    <w:nsid w:val="68A83D51"/>
    <w:multiLevelType w:val="multilevel"/>
    <w:tmpl w:val="09D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34AD0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AE4A1D"/>
    <w:multiLevelType w:val="hybridMultilevel"/>
    <w:tmpl w:val="7AB6F7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7FBD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7E718E1"/>
    <w:multiLevelType w:val="hybridMultilevel"/>
    <w:tmpl w:val="C9D44D42"/>
    <w:lvl w:ilvl="0" w:tplc="57F241F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B0FF0"/>
    <w:multiLevelType w:val="multilevel"/>
    <w:tmpl w:val="ECA4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5207309">
    <w:abstractNumId w:val="7"/>
  </w:num>
  <w:num w:numId="2" w16cid:durableId="793409294">
    <w:abstractNumId w:val="11"/>
  </w:num>
  <w:num w:numId="3" w16cid:durableId="499858635">
    <w:abstractNumId w:val="6"/>
  </w:num>
  <w:num w:numId="4" w16cid:durableId="497429820">
    <w:abstractNumId w:val="25"/>
  </w:num>
  <w:num w:numId="5" w16cid:durableId="1905599240">
    <w:abstractNumId w:val="17"/>
  </w:num>
  <w:num w:numId="6" w16cid:durableId="610480406">
    <w:abstractNumId w:val="8"/>
  </w:num>
  <w:num w:numId="7" w16cid:durableId="1488281316">
    <w:abstractNumId w:val="29"/>
  </w:num>
  <w:num w:numId="8" w16cid:durableId="2108766654">
    <w:abstractNumId w:val="15"/>
  </w:num>
  <w:num w:numId="9" w16cid:durableId="1646004740">
    <w:abstractNumId w:val="26"/>
  </w:num>
  <w:num w:numId="10" w16cid:durableId="1546676277">
    <w:abstractNumId w:val="27"/>
  </w:num>
  <w:num w:numId="11" w16cid:durableId="1215694986">
    <w:abstractNumId w:val="28"/>
  </w:num>
  <w:num w:numId="12" w16cid:durableId="1389722390">
    <w:abstractNumId w:val="3"/>
  </w:num>
  <w:num w:numId="13" w16cid:durableId="2067684200">
    <w:abstractNumId w:val="2"/>
  </w:num>
  <w:num w:numId="14" w16cid:durableId="2126846569">
    <w:abstractNumId w:val="9"/>
  </w:num>
  <w:num w:numId="15" w16cid:durableId="916936425">
    <w:abstractNumId w:val="1"/>
  </w:num>
  <w:num w:numId="16" w16cid:durableId="738403503">
    <w:abstractNumId w:val="23"/>
  </w:num>
  <w:num w:numId="17" w16cid:durableId="635333727">
    <w:abstractNumId w:val="21"/>
  </w:num>
  <w:num w:numId="18" w16cid:durableId="1424956577">
    <w:abstractNumId w:val="18"/>
  </w:num>
  <w:num w:numId="19" w16cid:durableId="406001361">
    <w:abstractNumId w:val="24"/>
  </w:num>
  <w:num w:numId="20" w16cid:durableId="502361484">
    <w:abstractNumId w:val="30"/>
  </w:num>
  <w:num w:numId="21" w16cid:durableId="293945112">
    <w:abstractNumId w:val="16"/>
  </w:num>
  <w:num w:numId="22" w16cid:durableId="202641074">
    <w:abstractNumId w:val="13"/>
  </w:num>
  <w:num w:numId="23" w16cid:durableId="1849826055">
    <w:abstractNumId w:val="12"/>
  </w:num>
  <w:num w:numId="24" w16cid:durableId="1640450631">
    <w:abstractNumId w:val="5"/>
  </w:num>
  <w:num w:numId="25" w16cid:durableId="375355219">
    <w:abstractNumId w:val="0"/>
  </w:num>
  <w:num w:numId="26" w16cid:durableId="26227483">
    <w:abstractNumId w:val="20"/>
  </w:num>
  <w:num w:numId="27" w16cid:durableId="777873379">
    <w:abstractNumId w:val="14"/>
  </w:num>
  <w:num w:numId="28" w16cid:durableId="631903902">
    <w:abstractNumId w:val="19"/>
  </w:num>
  <w:num w:numId="29" w16cid:durableId="863984179">
    <w:abstractNumId w:val="4"/>
  </w:num>
  <w:num w:numId="30" w16cid:durableId="1927811460">
    <w:abstractNumId w:val="22"/>
  </w:num>
  <w:num w:numId="31" w16cid:durableId="78357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0D"/>
    <w:rsid w:val="000002AD"/>
    <w:rsid w:val="00004D7B"/>
    <w:rsid w:val="000052F4"/>
    <w:rsid w:val="0000560C"/>
    <w:rsid w:val="00006E60"/>
    <w:rsid w:val="00012D62"/>
    <w:rsid w:val="00016B2F"/>
    <w:rsid w:val="00016DF1"/>
    <w:rsid w:val="000204C0"/>
    <w:rsid w:val="00021398"/>
    <w:rsid w:val="00021C01"/>
    <w:rsid w:val="00026FE4"/>
    <w:rsid w:val="00030D30"/>
    <w:rsid w:val="00032246"/>
    <w:rsid w:val="0003283E"/>
    <w:rsid w:val="00033EF0"/>
    <w:rsid w:val="000347A9"/>
    <w:rsid w:val="00035B22"/>
    <w:rsid w:val="00040022"/>
    <w:rsid w:val="000400FA"/>
    <w:rsid w:val="0004438F"/>
    <w:rsid w:val="00045579"/>
    <w:rsid w:val="0004663D"/>
    <w:rsid w:val="0004688B"/>
    <w:rsid w:val="00047975"/>
    <w:rsid w:val="00050FEF"/>
    <w:rsid w:val="000519FC"/>
    <w:rsid w:val="00054E66"/>
    <w:rsid w:val="00055F27"/>
    <w:rsid w:val="00060B09"/>
    <w:rsid w:val="00062B4E"/>
    <w:rsid w:val="00070C33"/>
    <w:rsid w:val="00072DF3"/>
    <w:rsid w:val="00073796"/>
    <w:rsid w:val="000739C4"/>
    <w:rsid w:val="00077FD8"/>
    <w:rsid w:val="00080ED2"/>
    <w:rsid w:val="00081E0E"/>
    <w:rsid w:val="00083B87"/>
    <w:rsid w:val="000972B4"/>
    <w:rsid w:val="000A0852"/>
    <w:rsid w:val="000A258C"/>
    <w:rsid w:val="000A2764"/>
    <w:rsid w:val="000A2953"/>
    <w:rsid w:val="000A3356"/>
    <w:rsid w:val="000A4EA3"/>
    <w:rsid w:val="000A7AD8"/>
    <w:rsid w:val="000B0B0A"/>
    <w:rsid w:val="000B0DA7"/>
    <w:rsid w:val="000B1265"/>
    <w:rsid w:val="000B4052"/>
    <w:rsid w:val="000B6146"/>
    <w:rsid w:val="000B754D"/>
    <w:rsid w:val="000C4644"/>
    <w:rsid w:val="000C46AF"/>
    <w:rsid w:val="000C6224"/>
    <w:rsid w:val="000C7D88"/>
    <w:rsid w:val="000D09F6"/>
    <w:rsid w:val="000D1CAC"/>
    <w:rsid w:val="000D20D1"/>
    <w:rsid w:val="000D2C6C"/>
    <w:rsid w:val="000D42AD"/>
    <w:rsid w:val="000E07AA"/>
    <w:rsid w:val="000E2D57"/>
    <w:rsid w:val="000E452E"/>
    <w:rsid w:val="000F18BE"/>
    <w:rsid w:val="000F1E59"/>
    <w:rsid w:val="000F2431"/>
    <w:rsid w:val="000F38C3"/>
    <w:rsid w:val="000F4E00"/>
    <w:rsid w:val="000F6CB2"/>
    <w:rsid w:val="00100B2E"/>
    <w:rsid w:val="00100D01"/>
    <w:rsid w:val="00100D53"/>
    <w:rsid w:val="00101A5F"/>
    <w:rsid w:val="00101BEE"/>
    <w:rsid w:val="00111345"/>
    <w:rsid w:val="00112813"/>
    <w:rsid w:val="001129CE"/>
    <w:rsid w:val="00112A63"/>
    <w:rsid w:val="00112D35"/>
    <w:rsid w:val="00114A60"/>
    <w:rsid w:val="001168EA"/>
    <w:rsid w:val="00117072"/>
    <w:rsid w:val="0011786A"/>
    <w:rsid w:val="00122BC4"/>
    <w:rsid w:val="00124E7E"/>
    <w:rsid w:val="00127599"/>
    <w:rsid w:val="00127EF7"/>
    <w:rsid w:val="001325F6"/>
    <w:rsid w:val="00135B9E"/>
    <w:rsid w:val="00141B26"/>
    <w:rsid w:val="00141ECC"/>
    <w:rsid w:val="00142CE3"/>
    <w:rsid w:val="001446C0"/>
    <w:rsid w:val="00144DB4"/>
    <w:rsid w:val="00144E9B"/>
    <w:rsid w:val="00144F77"/>
    <w:rsid w:val="00145111"/>
    <w:rsid w:val="00145242"/>
    <w:rsid w:val="00147DF9"/>
    <w:rsid w:val="00151629"/>
    <w:rsid w:val="001555D0"/>
    <w:rsid w:val="00155B5D"/>
    <w:rsid w:val="0016046A"/>
    <w:rsid w:val="00163B02"/>
    <w:rsid w:val="00164B84"/>
    <w:rsid w:val="00165318"/>
    <w:rsid w:val="001657AE"/>
    <w:rsid w:val="00165E19"/>
    <w:rsid w:val="0016673B"/>
    <w:rsid w:val="001677BA"/>
    <w:rsid w:val="00171072"/>
    <w:rsid w:val="0017114E"/>
    <w:rsid w:val="001727AF"/>
    <w:rsid w:val="00172E4C"/>
    <w:rsid w:val="001738E3"/>
    <w:rsid w:val="0017522C"/>
    <w:rsid w:val="00183A12"/>
    <w:rsid w:val="0018528F"/>
    <w:rsid w:val="0018700B"/>
    <w:rsid w:val="00194A55"/>
    <w:rsid w:val="00195C75"/>
    <w:rsid w:val="001A0150"/>
    <w:rsid w:val="001A19D0"/>
    <w:rsid w:val="001A1F32"/>
    <w:rsid w:val="001B0453"/>
    <w:rsid w:val="001B0BEE"/>
    <w:rsid w:val="001B0D8A"/>
    <w:rsid w:val="001B31B4"/>
    <w:rsid w:val="001B4B7D"/>
    <w:rsid w:val="001B58F4"/>
    <w:rsid w:val="001B5F10"/>
    <w:rsid w:val="001C16A7"/>
    <w:rsid w:val="001C2FA0"/>
    <w:rsid w:val="001C6DED"/>
    <w:rsid w:val="001C7056"/>
    <w:rsid w:val="001D29DE"/>
    <w:rsid w:val="001D2BD5"/>
    <w:rsid w:val="001D4230"/>
    <w:rsid w:val="001D502A"/>
    <w:rsid w:val="001D61CB"/>
    <w:rsid w:val="001D6A52"/>
    <w:rsid w:val="001D77D1"/>
    <w:rsid w:val="001E0A94"/>
    <w:rsid w:val="001E123A"/>
    <w:rsid w:val="001E3AF9"/>
    <w:rsid w:val="001E5B73"/>
    <w:rsid w:val="001F67BB"/>
    <w:rsid w:val="001F7005"/>
    <w:rsid w:val="001F74E2"/>
    <w:rsid w:val="002029AB"/>
    <w:rsid w:val="002040D9"/>
    <w:rsid w:val="00206279"/>
    <w:rsid w:val="002070AA"/>
    <w:rsid w:val="00213E0D"/>
    <w:rsid w:val="00215AED"/>
    <w:rsid w:val="00215CFC"/>
    <w:rsid w:val="00216EB2"/>
    <w:rsid w:val="00217021"/>
    <w:rsid w:val="00217DE6"/>
    <w:rsid w:val="002221A8"/>
    <w:rsid w:val="002254AC"/>
    <w:rsid w:val="002256AE"/>
    <w:rsid w:val="0022688C"/>
    <w:rsid w:val="002279DD"/>
    <w:rsid w:val="00227D32"/>
    <w:rsid w:val="00236730"/>
    <w:rsid w:val="00237993"/>
    <w:rsid w:val="00237B7C"/>
    <w:rsid w:val="00240889"/>
    <w:rsid w:val="002414A7"/>
    <w:rsid w:val="00244631"/>
    <w:rsid w:val="0025427C"/>
    <w:rsid w:val="002563C5"/>
    <w:rsid w:val="00256CFE"/>
    <w:rsid w:val="002578E7"/>
    <w:rsid w:val="00264592"/>
    <w:rsid w:val="0026547D"/>
    <w:rsid w:val="002656CA"/>
    <w:rsid w:val="00270B63"/>
    <w:rsid w:val="00274305"/>
    <w:rsid w:val="002768F0"/>
    <w:rsid w:val="00277C6E"/>
    <w:rsid w:val="0028121B"/>
    <w:rsid w:val="002813D0"/>
    <w:rsid w:val="00283D6F"/>
    <w:rsid w:val="002856F7"/>
    <w:rsid w:val="00293052"/>
    <w:rsid w:val="0029327C"/>
    <w:rsid w:val="0029373E"/>
    <w:rsid w:val="00294026"/>
    <w:rsid w:val="00296315"/>
    <w:rsid w:val="00296637"/>
    <w:rsid w:val="002A0415"/>
    <w:rsid w:val="002A0BBB"/>
    <w:rsid w:val="002A3E95"/>
    <w:rsid w:val="002A4684"/>
    <w:rsid w:val="002B55B1"/>
    <w:rsid w:val="002B748F"/>
    <w:rsid w:val="002B7C0E"/>
    <w:rsid w:val="002C04FB"/>
    <w:rsid w:val="002C096F"/>
    <w:rsid w:val="002C175E"/>
    <w:rsid w:val="002C2423"/>
    <w:rsid w:val="002C2B46"/>
    <w:rsid w:val="002C33FC"/>
    <w:rsid w:val="002D1DD8"/>
    <w:rsid w:val="002D2303"/>
    <w:rsid w:val="002D38A2"/>
    <w:rsid w:val="002D40F1"/>
    <w:rsid w:val="002E1CF1"/>
    <w:rsid w:val="002E2286"/>
    <w:rsid w:val="002E2CB8"/>
    <w:rsid w:val="002E47C7"/>
    <w:rsid w:val="002E67EA"/>
    <w:rsid w:val="002F004D"/>
    <w:rsid w:val="002F20D7"/>
    <w:rsid w:val="002F6093"/>
    <w:rsid w:val="00300870"/>
    <w:rsid w:val="00300CB1"/>
    <w:rsid w:val="00301689"/>
    <w:rsid w:val="00301C23"/>
    <w:rsid w:val="003145B9"/>
    <w:rsid w:val="003147F6"/>
    <w:rsid w:val="00316F11"/>
    <w:rsid w:val="003175B9"/>
    <w:rsid w:val="00320620"/>
    <w:rsid w:val="003207D5"/>
    <w:rsid w:val="00322C5E"/>
    <w:rsid w:val="00325CCF"/>
    <w:rsid w:val="00325F9F"/>
    <w:rsid w:val="00327FDA"/>
    <w:rsid w:val="00331D6E"/>
    <w:rsid w:val="00333229"/>
    <w:rsid w:val="00333990"/>
    <w:rsid w:val="00335DE6"/>
    <w:rsid w:val="0033721E"/>
    <w:rsid w:val="00337AEF"/>
    <w:rsid w:val="003417F0"/>
    <w:rsid w:val="00341F7F"/>
    <w:rsid w:val="0034258D"/>
    <w:rsid w:val="0034286E"/>
    <w:rsid w:val="00350BDF"/>
    <w:rsid w:val="003516CE"/>
    <w:rsid w:val="0035237D"/>
    <w:rsid w:val="00354F17"/>
    <w:rsid w:val="00356A42"/>
    <w:rsid w:val="00357372"/>
    <w:rsid w:val="003613A0"/>
    <w:rsid w:val="0036182A"/>
    <w:rsid w:val="00362A9F"/>
    <w:rsid w:val="00363B9D"/>
    <w:rsid w:val="00363D50"/>
    <w:rsid w:val="00363D5B"/>
    <w:rsid w:val="003642BA"/>
    <w:rsid w:val="00365904"/>
    <w:rsid w:val="0036617E"/>
    <w:rsid w:val="00366AAB"/>
    <w:rsid w:val="00366F74"/>
    <w:rsid w:val="00367DF0"/>
    <w:rsid w:val="00370333"/>
    <w:rsid w:val="0037054C"/>
    <w:rsid w:val="003754BD"/>
    <w:rsid w:val="0037609B"/>
    <w:rsid w:val="0037631C"/>
    <w:rsid w:val="003773DA"/>
    <w:rsid w:val="00381B7F"/>
    <w:rsid w:val="003820D1"/>
    <w:rsid w:val="00382A54"/>
    <w:rsid w:val="00383D32"/>
    <w:rsid w:val="0038461C"/>
    <w:rsid w:val="003857DA"/>
    <w:rsid w:val="00386210"/>
    <w:rsid w:val="00390DC4"/>
    <w:rsid w:val="00390F89"/>
    <w:rsid w:val="003918B6"/>
    <w:rsid w:val="003928FD"/>
    <w:rsid w:val="00394934"/>
    <w:rsid w:val="00395229"/>
    <w:rsid w:val="0039616F"/>
    <w:rsid w:val="003A2486"/>
    <w:rsid w:val="003A356F"/>
    <w:rsid w:val="003A3BA6"/>
    <w:rsid w:val="003A5F78"/>
    <w:rsid w:val="003B1A82"/>
    <w:rsid w:val="003B34CF"/>
    <w:rsid w:val="003C4312"/>
    <w:rsid w:val="003C5641"/>
    <w:rsid w:val="003C6B6C"/>
    <w:rsid w:val="003D0767"/>
    <w:rsid w:val="003D410C"/>
    <w:rsid w:val="003D5D3A"/>
    <w:rsid w:val="003E0A1C"/>
    <w:rsid w:val="003E1F77"/>
    <w:rsid w:val="003E4F94"/>
    <w:rsid w:val="003F0950"/>
    <w:rsid w:val="003F1A33"/>
    <w:rsid w:val="003F291F"/>
    <w:rsid w:val="003F5FC0"/>
    <w:rsid w:val="003F6800"/>
    <w:rsid w:val="003F6F97"/>
    <w:rsid w:val="003F71BD"/>
    <w:rsid w:val="003F7D69"/>
    <w:rsid w:val="004002B4"/>
    <w:rsid w:val="00404A20"/>
    <w:rsid w:val="00411223"/>
    <w:rsid w:val="00411686"/>
    <w:rsid w:val="004125CE"/>
    <w:rsid w:val="004165C9"/>
    <w:rsid w:val="004214A0"/>
    <w:rsid w:val="00421F8E"/>
    <w:rsid w:val="00425B43"/>
    <w:rsid w:val="00426E3F"/>
    <w:rsid w:val="00427077"/>
    <w:rsid w:val="00431198"/>
    <w:rsid w:val="00431985"/>
    <w:rsid w:val="004332C3"/>
    <w:rsid w:val="00433C1F"/>
    <w:rsid w:val="0043633A"/>
    <w:rsid w:val="00436C1B"/>
    <w:rsid w:val="004416DC"/>
    <w:rsid w:val="00442AAA"/>
    <w:rsid w:val="00443F58"/>
    <w:rsid w:val="00444962"/>
    <w:rsid w:val="004452A7"/>
    <w:rsid w:val="004452DC"/>
    <w:rsid w:val="00451F7C"/>
    <w:rsid w:val="004527A2"/>
    <w:rsid w:val="00452DAC"/>
    <w:rsid w:val="00454E5C"/>
    <w:rsid w:val="0045575B"/>
    <w:rsid w:val="00455A16"/>
    <w:rsid w:val="0045699C"/>
    <w:rsid w:val="0046183C"/>
    <w:rsid w:val="00463082"/>
    <w:rsid w:val="0046362B"/>
    <w:rsid w:val="00471A1A"/>
    <w:rsid w:val="00471E3B"/>
    <w:rsid w:val="00473C9E"/>
    <w:rsid w:val="00474543"/>
    <w:rsid w:val="00474866"/>
    <w:rsid w:val="00474AB6"/>
    <w:rsid w:val="004764B7"/>
    <w:rsid w:val="00476636"/>
    <w:rsid w:val="00480EEB"/>
    <w:rsid w:val="004822BF"/>
    <w:rsid w:val="004861AC"/>
    <w:rsid w:val="00486D26"/>
    <w:rsid w:val="00487801"/>
    <w:rsid w:val="0049323A"/>
    <w:rsid w:val="0049478B"/>
    <w:rsid w:val="00494A31"/>
    <w:rsid w:val="00494AB8"/>
    <w:rsid w:val="00497A97"/>
    <w:rsid w:val="004A0477"/>
    <w:rsid w:val="004A202D"/>
    <w:rsid w:val="004A2A0B"/>
    <w:rsid w:val="004A2D69"/>
    <w:rsid w:val="004A718D"/>
    <w:rsid w:val="004A7F8C"/>
    <w:rsid w:val="004B205B"/>
    <w:rsid w:val="004B2CAF"/>
    <w:rsid w:val="004B4F17"/>
    <w:rsid w:val="004C1806"/>
    <w:rsid w:val="004C31B6"/>
    <w:rsid w:val="004C5662"/>
    <w:rsid w:val="004C66FA"/>
    <w:rsid w:val="004C6903"/>
    <w:rsid w:val="004C6BDD"/>
    <w:rsid w:val="004C764E"/>
    <w:rsid w:val="004D19C4"/>
    <w:rsid w:val="004D258E"/>
    <w:rsid w:val="004E04D6"/>
    <w:rsid w:val="004E11F5"/>
    <w:rsid w:val="004E35E1"/>
    <w:rsid w:val="004E4B97"/>
    <w:rsid w:val="004E6F87"/>
    <w:rsid w:val="004E7149"/>
    <w:rsid w:val="004E73DD"/>
    <w:rsid w:val="004F00B0"/>
    <w:rsid w:val="004F0B2F"/>
    <w:rsid w:val="004F10B4"/>
    <w:rsid w:val="004F22B4"/>
    <w:rsid w:val="004F23A6"/>
    <w:rsid w:val="004F3707"/>
    <w:rsid w:val="0050231C"/>
    <w:rsid w:val="00507DAB"/>
    <w:rsid w:val="0051020B"/>
    <w:rsid w:val="0051151B"/>
    <w:rsid w:val="00511D19"/>
    <w:rsid w:val="00512310"/>
    <w:rsid w:val="005146F0"/>
    <w:rsid w:val="005158CB"/>
    <w:rsid w:val="00521BF1"/>
    <w:rsid w:val="00522084"/>
    <w:rsid w:val="00522F2A"/>
    <w:rsid w:val="00523613"/>
    <w:rsid w:val="00523907"/>
    <w:rsid w:val="00523AC1"/>
    <w:rsid w:val="00524A13"/>
    <w:rsid w:val="00525215"/>
    <w:rsid w:val="00525EB8"/>
    <w:rsid w:val="0053197C"/>
    <w:rsid w:val="0054035A"/>
    <w:rsid w:val="00545FDA"/>
    <w:rsid w:val="00546A91"/>
    <w:rsid w:val="0055131B"/>
    <w:rsid w:val="00552566"/>
    <w:rsid w:val="005553A2"/>
    <w:rsid w:val="005556F6"/>
    <w:rsid w:val="00556415"/>
    <w:rsid w:val="0056015E"/>
    <w:rsid w:val="005612FA"/>
    <w:rsid w:val="005628AB"/>
    <w:rsid w:val="005640B2"/>
    <w:rsid w:val="00565BC1"/>
    <w:rsid w:val="0057096E"/>
    <w:rsid w:val="00572338"/>
    <w:rsid w:val="00573750"/>
    <w:rsid w:val="00573DED"/>
    <w:rsid w:val="00574B69"/>
    <w:rsid w:val="00582F08"/>
    <w:rsid w:val="0058344B"/>
    <w:rsid w:val="005875A2"/>
    <w:rsid w:val="00590BD7"/>
    <w:rsid w:val="00591490"/>
    <w:rsid w:val="005925C8"/>
    <w:rsid w:val="00593099"/>
    <w:rsid w:val="00593299"/>
    <w:rsid w:val="005933F2"/>
    <w:rsid w:val="00595346"/>
    <w:rsid w:val="0059573C"/>
    <w:rsid w:val="005958C4"/>
    <w:rsid w:val="0059628C"/>
    <w:rsid w:val="00597193"/>
    <w:rsid w:val="005A0AC7"/>
    <w:rsid w:val="005A1B68"/>
    <w:rsid w:val="005A24CF"/>
    <w:rsid w:val="005A2EC0"/>
    <w:rsid w:val="005A3975"/>
    <w:rsid w:val="005A45E1"/>
    <w:rsid w:val="005A5542"/>
    <w:rsid w:val="005A6C1B"/>
    <w:rsid w:val="005A7236"/>
    <w:rsid w:val="005B07EA"/>
    <w:rsid w:val="005B273E"/>
    <w:rsid w:val="005B29B2"/>
    <w:rsid w:val="005B6D0E"/>
    <w:rsid w:val="005B79E9"/>
    <w:rsid w:val="005C4538"/>
    <w:rsid w:val="005C653B"/>
    <w:rsid w:val="005C7C5E"/>
    <w:rsid w:val="005D0AA2"/>
    <w:rsid w:val="005D45A7"/>
    <w:rsid w:val="005D5A1A"/>
    <w:rsid w:val="005D77A5"/>
    <w:rsid w:val="005E09F9"/>
    <w:rsid w:val="005E1B52"/>
    <w:rsid w:val="005E24D8"/>
    <w:rsid w:val="005E3C3B"/>
    <w:rsid w:val="005E3E95"/>
    <w:rsid w:val="005E6DBA"/>
    <w:rsid w:val="005E756C"/>
    <w:rsid w:val="005F224C"/>
    <w:rsid w:val="005F4F5C"/>
    <w:rsid w:val="005F7416"/>
    <w:rsid w:val="00601236"/>
    <w:rsid w:val="00601323"/>
    <w:rsid w:val="0060133F"/>
    <w:rsid w:val="0060187D"/>
    <w:rsid w:val="00602BA8"/>
    <w:rsid w:val="00603279"/>
    <w:rsid w:val="006035E6"/>
    <w:rsid w:val="006061BF"/>
    <w:rsid w:val="00606E8C"/>
    <w:rsid w:val="006107B1"/>
    <w:rsid w:val="00612C6B"/>
    <w:rsid w:val="00614AD3"/>
    <w:rsid w:val="00617FE0"/>
    <w:rsid w:val="00621480"/>
    <w:rsid w:val="00622532"/>
    <w:rsid w:val="00624D45"/>
    <w:rsid w:val="006263F4"/>
    <w:rsid w:val="00626C35"/>
    <w:rsid w:val="00627350"/>
    <w:rsid w:val="006275B2"/>
    <w:rsid w:val="00627952"/>
    <w:rsid w:val="00632368"/>
    <w:rsid w:val="00644A6B"/>
    <w:rsid w:val="00645890"/>
    <w:rsid w:val="00647021"/>
    <w:rsid w:val="0065276A"/>
    <w:rsid w:val="00653FBE"/>
    <w:rsid w:val="006555C9"/>
    <w:rsid w:val="006600FF"/>
    <w:rsid w:val="006619E3"/>
    <w:rsid w:val="00662847"/>
    <w:rsid w:val="00667AF2"/>
    <w:rsid w:val="00670BB0"/>
    <w:rsid w:val="006716D4"/>
    <w:rsid w:val="0067508F"/>
    <w:rsid w:val="00675134"/>
    <w:rsid w:val="006769C5"/>
    <w:rsid w:val="00676F95"/>
    <w:rsid w:val="00677E99"/>
    <w:rsid w:val="00680817"/>
    <w:rsid w:val="0068194C"/>
    <w:rsid w:val="00683C60"/>
    <w:rsid w:val="0068670C"/>
    <w:rsid w:val="00686756"/>
    <w:rsid w:val="00691D2D"/>
    <w:rsid w:val="00691E26"/>
    <w:rsid w:val="0069400F"/>
    <w:rsid w:val="006A45C5"/>
    <w:rsid w:val="006A4F0F"/>
    <w:rsid w:val="006B299D"/>
    <w:rsid w:val="006B3EC8"/>
    <w:rsid w:val="006B4204"/>
    <w:rsid w:val="006B696F"/>
    <w:rsid w:val="006C00DB"/>
    <w:rsid w:val="006C33BF"/>
    <w:rsid w:val="006C44C3"/>
    <w:rsid w:val="006C49D4"/>
    <w:rsid w:val="006C5DCF"/>
    <w:rsid w:val="006C6E78"/>
    <w:rsid w:val="006C77C5"/>
    <w:rsid w:val="006D2C18"/>
    <w:rsid w:val="006D3A6D"/>
    <w:rsid w:val="006D57C5"/>
    <w:rsid w:val="006D6900"/>
    <w:rsid w:val="006D7EC6"/>
    <w:rsid w:val="006E36E1"/>
    <w:rsid w:val="006E4432"/>
    <w:rsid w:val="006F0A66"/>
    <w:rsid w:val="006F1BEE"/>
    <w:rsid w:val="006F1DF7"/>
    <w:rsid w:val="006F2853"/>
    <w:rsid w:val="006F2CCD"/>
    <w:rsid w:val="006F4431"/>
    <w:rsid w:val="006F56E5"/>
    <w:rsid w:val="006F63AF"/>
    <w:rsid w:val="00700BC5"/>
    <w:rsid w:val="007033E9"/>
    <w:rsid w:val="00703D21"/>
    <w:rsid w:val="00707F98"/>
    <w:rsid w:val="00714785"/>
    <w:rsid w:val="00714855"/>
    <w:rsid w:val="0071689A"/>
    <w:rsid w:val="00717298"/>
    <w:rsid w:val="0071797B"/>
    <w:rsid w:val="00721B12"/>
    <w:rsid w:val="00722416"/>
    <w:rsid w:val="00722FE5"/>
    <w:rsid w:val="00723D5D"/>
    <w:rsid w:val="00726D0F"/>
    <w:rsid w:val="00726DAF"/>
    <w:rsid w:val="0073085D"/>
    <w:rsid w:val="00733C5C"/>
    <w:rsid w:val="00734E7F"/>
    <w:rsid w:val="007458D9"/>
    <w:rsid w:val="00746B69"/>
    <w:rsid w:val="00750094"/>
    <w:rsid w:val="007504B1"/>
    <w:rsid w:val="00752623"/>
    <w:rsid w:val="00753666"/>
    <w:rsid w:val="00753E77"/>
    <w:rsid w:val="00754616"/>
    <w:rsid w:val="00755E79"/>
    <w:rsid w:val="0075607C"/>
    <w:rsid w:val="00756BC3"/>
    <w:rsid w:val="00763D5A"/>
    <w:rsid w:val="00765C42"/>
    <w:rsid w:val="007711AE"/>
    <w:rsid w:val="007712D9"/>
    <w:rsid w:val="0077238C"/>
    <w:rsid w:val="00773ED4"/>
    <w:rsid w:val="00773FB6"/>
    <w:rsid w:val="00775802"/>
    <w:rsid w:val="00775D67"/>
    <w:rsid w:val="007762CD"/>
    <w:rsid w:val="00776A89"/>
    <w:rsid w:val="00776CBF"/>
    <w:rsid w:val="00777DDA"/>
    <w:rsid w:val="00780B38"/>
    <w:rsid w:val="00781D0F"/>
    <w:rsid w:val="007832AA"/>
    <w:rsid w:val="0078481B"/>
    <w:rsid w:val="0079188D"/>
    <w:rsid w:val="00793BAE"/>
    <w:rsid w:val="0079433F"/>
    <w:rsid w:val="00795320"/>
    <w:rsid w:val="00795737"/>
    <w:rsid w:val="00795753"/>
    <w:rsid w:val="00796357"/>
    <w:rsid w:val="00797AD0"/>
    <w:rsid w:val="007A6B1C"/>
    <w:rsid w:val="007B0662"/>
    <w:rsid w:val="007B0CBC"/>
    <w:rsid w:val="007B1166"/>
    <w:rsid w:val="007B1446"/>
    <w:rsid w:val="007B2089"/>
    <w:rsid w:val="007B2C94"/>
    <w:rsid w:val="007B50B3"/>
    <w:rsid w:val="007B587B"/>
    <w:rsid w:val="007B6BF1"/>
    <w:rsid w:val="007B6EA9"/>
    <w:rsid w:val="007B7146"/>
    <w:rsid w:val="007C05FC"/>
    <w:rsid w:val="007C5471"/>
    <w:rsid w:val="007C5C50"/>
    <w:rsid w:val="007C6345"/>
    <w:rsid w:val="007C6E77"/>
    <w:rsid w:val="007D02FD"/>
    <w:rsid w:val="007D3E5B"/>
    <w:rsid w:val="007D48C2"/>
    <w:rsid w:val="007D5FFE"/>
    <w:rsid w:val="007E0185"/>
    <w:rsid w:val="007E05B4"/>
    <w:rsid w:val="007E0778"/>
    <w:rsid w:val="007E17A7"/>
    <w:rsid w:val="007E26FE"/>
    <w:rsid w:val="007E52DF"/>
    <w:rsid w:val="007E70DF"/>
    <w:rsid w:val="007E7326"/>
    <w:rsid w:val="007E7A1F"/>
    <w:rsid w:val="007E7B16"/>
    <w:rsid w:val="007E7B36"/>
    <w:rsid w:val="007F103F"/>
    <w:rsid w:val="007F7C0B"/>
    <w:rsid w:val="00801445"/>
    <w:rsid w:val="00805E4F"/>
    <w:rsid w:val="008154A4"/>
    <w:rsid w:val="00816345"/>
    <w:rsid w:val="00816A35"/>
    <w:rsid w:val="00817568"/>
    <w:rsid w:val="0082130C"/>
    <w:rsid w:val="008327E4"/>
    <w:rsid w:val="00834D0A"/>
    <w:rsid w:val="008360A9"/>
    <w:rsid w:val="00836893"/>
    <w:rsid w:val="00837A84"/>
    <w:rsid w:val="0084083C"/>
    <w:rsid w:val="00841FC1"/>
    <w:rsid w:val="00845963"/>
    <w:rsid w:val="0084660D"/>
    <w:rsid w:val="00847D06"/>
    <w:rsid w:val="00847F82"/>
    <w:rsid w:val="00853DF9"/>
    <w:rsid w:val="00854FE6"/>
    <w:rsid w:val="00855ECF"/>
    <w:rsid w:val="00856ECF"/>
    <w:rsid w:val="00857717"/>
    <w:rsid w:val="00857BCF"/>
    <w:rsid w:val="0086025E"/>
    <w:rsid w:val="0086391E"/>
    <w:rsid w:val="008639A7"/>
    <w:rsid w:val="00866348"/>
    <w:rsid w:val="00866E04"/>
    <w:rsid w:val="00870B03"/>
    <w:rsid w:val="008718CF"/>
    <w:rsid w:val="00874EC2"/>
    <w:rsid w:val="008771FE"/>
    <w:rsid w:val="00881192"/>
    <w:rsid w:val="00881D6A"/>
    <w:rsid w:val="008850DF"/>
    <w:rsid w:val="00890A88"/>
    <w:rsid w:val="00891695"/>
    <w:rsid w:val="00892F10"/>
    <w:rsid w:val="00893FC4"/>
    <w:rsid w:val="008951AC"/>
    <w:rsid w:val="00896A14"/>
    <w:rsid w:val="00896BF4"/>
    <w:rsid w:val="008A01A7"/>
    <w:rsid w:val="008A2201"/>
    <w:rsid w:val="008A3FA8"/>
    <w:rsid w:val="008A4275"/>
    <w:rsid w:val="008A4888"/>
    <w:rsid w:val="008B06BE"/>
    <w:rsid w:val="008B096F"/>
    <w:rsid w:val="008B0F21"/>
    <w:rsid w:val="008B2A5A"/>
    <w:rsid w:val="008B3DC0"/>
    <w:rsid w:val="008B7E2D"/>
    <w:rsid w:val="008C4A12"/>
    <w:rsid w:val="008C711F"/>
    <w:rsid w:val="008D02FA"/>
    <w:rsid w:val="008D0A5B"/>
    <w:rsid w:val="008D2E08"/>
    <w:rsid w:val="008D3A41"/>
    <w:rsid w:val="008E0C39"/>
    <w:rsid w:val="008E14A5"/>
    <w:rsid w:val="008E1F79"/>
    <w:rsid w:val="008E3AC0"/>
    <w:rsid w:val="008E453F"/>
    <w:rsid w:val="008E7C2D"/>
    <w:rsid w:val="008F0CB4"/>
    <w:rsid w:val="008F33D2"/>
    <w:rsid w:val="008F3598"/>
    <w:rsid w:val="008F7E38"/>
    <w:rsid w:val="00900918"/>
    <w:rsid w:val="00900AED"/>
    <w:rsid w:val="00901255"/>
    <w:rsid w:val="00903EA9"/>
    <w:rsid w:val="00917C82"/>
    <w:rsid w:val="00925044"/>
    <w:rsid w:val="009301B9"/>
    <w:rsid w:val="00930B53"/>
    <w:rsid w:val="00931FAE"/>
    <w:rsid w:val="0093517C"/>
    <w:rsid w:val="0093683D"/>
    <w:rsid w:val="00937135"/>
    <w:rsid w:val="0094002A"/>
    <w:rsid w:val="00941AD0"/>
    <w:rsid w:val="009453B3"/>
    <w:rsid w:val="009461B4"/>
    <w:rsid w:val="00946303"/>
    <w:rsid w:val="009464DC"/>
    <w:rsid w:val="009500EA"/>
    <w:rsid w:val="00954EC6"/>
    <w:rsid w:val="00954FE4"/>
    <w:rsid w:val="00956195"/>
    <w:rsid w:val="009561F8"/>
    <w:rsid w:val="00956DEA"/>
    <w:rsid w:val="00960F6F"/>
    <w:rsid w:val="009620EE"/>
    <w:rsid w:val="00964005"/>
    <w:rsid w:val="00965A15"/>
    <w:rsid w:val="00966098"/>
    <w:rsid w:val="0096696F"/>
    <w:rsid w:val="0096756B"/>
    <w:rsid w:val="00971EEF"/>
    <w:rsid w:val="00973578"/>
    <w:rsid w:val="00973937"/>
    <w:rsid w:val="00975F15"/>
    <w:rsid w:val="009769E6"/>
    <w:rsid w:val="009774CD"/>
    <w:rsid w:val="009808EA"/>
    <w:rsid w:val="00983A3C"/>
    <w:rsid w:val="009901B2"/>
    <w:rsid w:val="0099126A"/>
    <w:rsid w:val="00992043"/>
    <w:rsid w:val="00992DF1"/>
    <w:rsid w:val="0099405F"/>
    <w:rsid w:val="0099509E"/>
    <w:rsid w:val="00995ACF"/>
    <w:rsid w:val="00997B50"/>
    <w:rsid w:val="009A1CBE"/>
    <w:rsid w:val="009A35DB"/>
    <w:rsid w:val="009A6F2E"/>
    <w:rsid w:val="009A7200"/>
    <w:rsid w:val="009B2850"/>
    <w:rsid w:val="009B3B74"/>
    <w:rsid w:val="009B7CB2"/>
    <w:rsid w:val="009C05D5"/>
    <w:rsid w:val="009C1FD0"/>
    <w:rsid w:val="009C5236"/>
    <w:rsid w:val="009C6E03"/>
    <w:rsid w:val="009C7448"/>
    <w:rsid w:val="009D2228"/>
    <w:rsid w:val="009D249A"/>
    <w:rsid w:val="009D374E"/>
    <w:rsid w:val="009E06BE"/>
    <w:rsid w:val="009E3992"/>
    <w:rsid w:val="009E47B0"/>
    <w:rsid w:val="009E534E"/>
    <w:rsid w:val="009E6DDF"/>
    <w:rsid w:val="009F03B5"/>
    <w:rsid w:val="009F4C6B"/>
    <w:rsid w:val="009F4D1A"/>
    <w:rsid w:val="009F4FE0"/>
    <w:rsid w:val="009F6EF9"/>
    <w:rsid w:val="009F7587"/>
    <w:rsid w:val="00A029CE"/>
    <w:rsid w:val="00A05DD4"/>
    <w:rsid w:val="00A0664E"/>
    <w:rsid w:val="00A132A0"/>
    <w:rsid w:val="00A13FA7"/>
    <w:rsid w:val="00A156C6"/>
    <w:rsid w:val="00A22730"/>
    <w:rsid w:val="00A24481"/>
    <w:rsid w:val="00A30A6F"/>
    <w:rsid w:val="00A30DA4"/>
    <w:rsid w:val="00A31A41"/>
    <w:rsid w:val="00A34E65"/>
    <w:rsid w:val="00A378D1"/>
    <w:rsid w:val="00A42C3A"/>
    <w:rsid w:val="00A43CE7"/>
    <w:rsid w:val="00A51892"/>
    <w:rsid w:val="00A55691"/>
    <w:rsid w:val="00A575DE"/>
    <w:rsid w:val="00A57916"/>
    <w:rsid w:val="00A61317"/>
    <w:rsid w:val="00A61CC6"/>
    <w:rsid w:val="00A621AE"/>
    <w:rsid w:val="00A6252C"/>
    <w:rsid w:val="00A6295C"/>
    <w:rsid w:val="00A633C0"/>
    <w:rsid w:val="00A651D2"/>
    <w:rsid w:val="00A65D13"/>
    <w:rsid w:val="00A71A36"/>
    <w:rsid w:val="00A72BD1"/>
    <w:rsid w:val="00A73C4B"/>
    <w:rsid w:val="00A77628"/>
    <w:rsid w:val="00A778C2"/>
    <w:rsid w:val="00A8003F"/>
    <w:rsid w:val="00A81525"/>
    <w:rsid w:val="00A83CA8"/>
    <w:rsid w:val="00A844E9"/>
    <w:rsid w:val="00A865D6"/>
    <w:rsid w:val="00A90D49"/>
    <w:rsid w:val="00A92B50"/>
    <w:rsid w:val="00A93240"/>
    <w:rsid w:val="00A97DCD"/>
    <w:rsid w:val="00AA539F"/>
    <w:rsid w:val="00AA5C67"/>
    <w:rsid w:val="00AA71DF"/>
    <w:rsid w:val="00AB060D"/>
    <w:rsid w:val="00AB283D"/>
    <w:rsid w:val="00AB6987"/>
    <w:rsid w:val="00AB6F0A"/>
    <w:rsid w:val="00AC22D8"/>
    <w:rsid w:val="00AC2371"/>
    <w:rsid w:val="00AC2482"/>
    <w:rsid w:val="00AC44F8"/>
    <w:rsid w:val="00AC7562"/>
    <w:rsid w:val="00AD0F89"/>
    <w:rsid w:val="00AD208C"/>
    <w:rsid w:val="00AD252E"/>
    <w:rsid w:val="00AD5E64"/>
    <w:rsid w:val="00AD73C8"/>
    <w:rsid w:val="00AE0B0F"/>
    <w:rsid w:val="00AE161A"/>
    <w:rsid w:val="00AE6274"/>
    <w:rsid w:val="00AE79BB"/>
    <w:rsid w:val="00AF0499"/>
    <w:rsid w:val="00AF2325"/>
    <w:rsid w:val="00AF2A7C"/>
    <w:rsid w:val="00AF3E27"/>
    <w:rsid w:val="00AF40CD"/>
    <w:rsid w:val="00AF4657"/>
    <w:rsid w:val="00AF6852"/>
    <w:rsid w:val="00B01F9C"/>
    <w:rsid w:val="00B0213F"/>
    <w:rsid w:val="00B021DA"/>
    <w:rsid w:val="00B04E5D"/>
    <w:rsid w:val="00B05308"/>
    <w:rsid w:val="00B06048"/>
    <w:rsid w:val="00B06D1E"/>
    <w:rsid w:val="00B11C0A"/>
    <w:rsid w:val="00B14FDD"/>
    <w:rsid w:val="00B157F4"/>
    <w:rsid w:val="00B20239"/>
    <w:rsid w:val="00B21E33"/>
    <w:rsid w:val="00B23F1A"/>
    <w:rsid w:val="00B25518"/>
    <w:rsid w:val="00B262EE"/>
    <w:rsid w:val="00B27281"/>
    <w:rsid w:val="00B30B8F"/>
    <w:rsid w:val="00B316CA"/>
    <w:rsid w:val="00B32280"/>
    <w:rsid w:val="00B34E26"/>
    <w:rsid w:val="00B351D7"/>
    <w:rsid w:val="00B35F15"/>
    <w:rsid w:val="00B3617C"/>
    <w:rsid w:val="00B363B2"/>
    <w:rsid w:val="00B37841"/>
    <w:rsid w:val="00B410F5"/>
    <w:rsid w:val="00B43C93"/>
    <w:rsid w:val="00B473AC"/>
    <w:rsid w:val="00B5373A"/>
    <w:rsid w:val="00B548FB"/>
    <w:rsid w:val="00B56A2B"/>
    <w:rsid w:val="00B61AAE"/>
    <w:rsid w:val="00B640FC"/>
    <w:rsid w:val="00B65C6F"/>
    <w:rsid w:val="00B6687B"/>
    <w:rsid w:val="00B67BEE"/>
    <w:rsid w:val="00B7021D"/>
    <w:rsid w:val="00B75A81"/>
    <w:rsid w:val="00B75C68"/>
    <w:rsid w:val="00B7646C"/>
    <w:rsid w:val="00B7686E"/>
    <w:rsid w:val="00B8237D"/>
    <w:rsid w:val="00B8506F"/>
    <w:rsid w:val="00B86282"/>
    <w:rsid w:val="00B9243F"/>
    <w:rsid w:val="00B93328"/>
    <w:rsid w:val="00B94A94"/>
    <w:rsid w:val="00BA0566"/>
    <w:rsid w:val="00BA130F"/>
    <w:rsid w:val="00BA3959"/>
    <w:rsid w:val="00BA3CD1"/>
    <w:rsid w:val="00BA78C1"/>
    <w:rsid w:val="00BA7C1B"/>
    <w:rsid w:val="00BB1C57"/>
    <w:rsid w:val="00BB407A"/>
    <w:rsid w:val="00BB566E"/>
    <w:rsid w:val="00BB7BA0"/>
    <w:rsid w:val="00BC1AC4"/>
    <w:rsid w:val="00BC3693"/>
    <w:rsid w:val="00BC47E6"/>
    <w:rsid w:val="00BC78B3"/>
    <w:rsid w:val="00BD03FC"/>
    <w:rsid w:val="00BD0B87"/>
    <w:rsid w:val="00BD0E08"/>
    <w:rsid w:val="00BD1193"/>
    <w:rsid w:val="00BD36B2"/>
    <w:rsid w:val="00BD3775"/>
    <w:rsid w:val="00BD5350"/>
    <w:rsid w:val="00BE0E44"/>
    <w:rsid w:val="00BE11F8"/>
    <w:rsid w:val="00BE1463"/>
    <w:rsid w:val="00BE2507"/>
    <w:rsid w:val="00BE48A1"/>
    <w:rsid w:val="00BF0B8D"/>
    <w:rsid w:val="00BF2531"/>
    <w:rsid w:val="00C021F9"/>
    <w:rsid w:val="00C10066"/>
    <w:rsid w:val="00C109E0"/>
    <w:rsid w:val="00C13548"/>
    <w:rsid w:val="00C167C8"/>
    <w:rsid w:val="00C16A82"/>
    <w:rsid w:val="00C16AB2"/>
    <w:rsid w:val="00C17F2A"/>
    <w:rsid w:val="00C20AB8"/>
    <w:rsid w:val="00C22CB6"/>
    <w:rsid w:val="00C23FEB"/>
    <w:rsid w:val="00C25B72"/>
    <w:rsid w:val="00C25EE0"/>
    <w:rsid w:val="00C26D5F"/>
    <w:rsid w:val="00C30B7C"/>
    <w:rsid w:val="00C30DF4"/>
    <w:rsid w:val="00C34208"/>
    <w:rsid w:val="00C366B8"/>
    <w:rsid w:val="00C42CBC"/>
    <w:rsid w:val="00C43E99"/>
    <w:rsid w:val="00C43EF1"/>
    <w:rsid w:val="00C444A2"/>
    <w:rsid w:val="00C445FF"/>
    <w:rsid w:val="00C44E2B"/>
    <w:rsid w:val="00C46090"/>
    <w:rsid w:val="00C50396"/>
    <w:rsid w:val="00C5231A"/>
    <w:rsid w:val="00C52E87"/>
    <w:rsid w:val="00C553D5"/>
    <w:rsid w:val="00C570D2"/>
    <w:rsid w:val="00C57F40"/>
    <w:rsid w:val="00C62616"/>
    <w:rsid w:val="00C63213"/>
    <w:rsid w:val="00C64C50"/>
    <w:rsid w:val="00C65A15"/>
    <w:rsid w:val="00C65C1F"/>
    <w:rsid w:val="00C662A4"/>
    <w:rsid w:val="00C71724"/>
    <w:rsid w:val="00C740D3"/>
    <w:rsid w:val="00C75A79"/>
    <w:rsid w:val="00C77597"/>
    <w:rsid w:val="00C800C2"/>
    <w:rsid w:val="00C816BD"/>
    <w:rsid w:val="00C82A1B"/>
    <w:rsid w:val="00C85543"/>
    <w:rsid w:val="00C85560"/>
    <w:rsid w:val="00C8595B"/>
    <w:rsid w:val="00C85B61"/>
    <w:rsid w:val="00C904F5"/>
    <w:rsid w:val="00C91A87"/>
    <w:rsid w:val="00C92AF8"/>
    <w:rsid w:val="00C932D1"/>
    <w:rsid w:val="00C94F3E"/>
    <w:rsid w:val="00C957B9"/>
    <w:rsid w:val="00C95CE8"/>
    <w:rsid w:val="00C96A20"/>
    <w:rsid w:val="00C97682"/>
    <w:rsid w:val="00CA28D1"/>
    <w:rsid w:val="00CA6ACE"/>
    <w:rsid w:val="00CA73A4"/>
    <w:rsid w:val="00CB12BD"/>
    <w:rsid w:val="00CB13A5"/>
    <w:rsid w:val="00CB45B4"/>
    <w:rsid w:val="00CB48A0"/>
    <w:rsid w:val="00CB4939"/>
    <w:rsid w:val="00CB567A"/>
    <w:rsid w:val="00CB5DFB"/>
    <w:rsid w:val="00CB5F9C"/>
    <w:rsid w:val="00CB78ED"/>
    <w:rsid w:val="00CC4D46"/>
    <w:rsid w:val="00CC664E"/>
    <w:rsid w:val="00CC7951"/>
    <w:rsid w:val="00CD3759"/>
    <w:rsid w:val="00CD5B39"/>
    <w:rsid w:val="00CD7B87"/>
    <w:rsid w:val="00CD7C4C"/>
    <w:rsid w:val="00CD7EBC"/>
    <w:rsid w:val="00CE2191"/>
    <w:rsid w:val="00CE68EC"/>
    <w:rsid w:val="00CE6BAD"/>
    <w:rsid w:val="00CE6BCC"/>
    <w:rsid w:val="00CF0203"/>
    <w:rsid w:val="00CF242C"/>
    <w:rsid w:val="00CF2D49"/>
    <w:rsid w:val="00CF462D"/>
    <w:rsid w:val="00CF5050"/>
    <w:rsid w:val="00CF74C3"/>
    <w:rsid w:val="00D06999"/>
    <w:rsid w:val="00D070F1"/>
    <w:rsid w:val="00D07E1D"/>
    <w:rsid w:val="00D1050B"/>
    <w:rsid w:val="00D10B04"/>
    <w:rsid w:val="00D1108D"/>
    <w:rsid w:val="00D12E04"/>
    <w:rsid w:val="00D144D4"/>
    <w:rsid w:val="00D1519A"/>
    <w:rsid w:val="00D15E46"/>
    <w:rsid w:val="00D162DA"/>
    <w:rsid w:val="00D1651B"/>
    <w:rsid w:val="00D17847"/>
    <w:rsid w:val="00D21C7D"/>
    <w:rsid w:val="00D2339F"/>
    <w:rsid w:val="00D23CD7"/>
    <w:rsid w:val="00D2665B"/>
    <w:rsid w:val="00D31BE7"/>
    <w:rsid w:val="00D33292"/>
    <w:rsid w:val="00D3371F"/>
    <w:rsid w:val="00D33800"/>
    <w:rsid w:val="00D358A5"/>
    <w:rsid w:val="00D36E8F"/>
    <w:rsid w:val="00D4012F"/>
    <w:rsid w:val="00D408E8"/>
    <w:rsid w:val="00D4207B"/>
    <w:rsid w:val="00D440CD"/>
    <w:rsid w:val="00D46F91"/>
    <w:rsid w:val="00D535EB"/>
    <w:rsid w:val="00D57B36"/>
    <w:rsid w:val="00D6078F"/>
    <w:rsid w:val="00D64C94"/>
    <w:rsid w:val="00D6691D"/>
    <w:rsid w:val="00D66AEF"/>
    <w:rsid w:val="00D67B81"/>
    <w:rsid w:val="00D70683"/>
    <w:rsid w:val="00D730F5"/>
    <w:rsid w:val="00D74BA1"/>
    <w:rsid w:val="00D76DA7"/>
    <w:rsid w:val="00D77608"/>
    <w:rsid w:val="00D81EDC"/>
    <w:rsid w:val="00D821B9"/>
    <w:rsid w:val="00D84B62"/>
    <w:rsid w:val="00D861CC"/>
    <w:rsid w:val="00D8694C"/>
    <w:rsid w:val="00D90F1B"/>
    <w:rsid w:val="00D9181F"/>
    <w:rsid w:val="00D951EB"/>
    <w:rsid w:val="00D96AE6"/>
    <w:rsid w:val="00DA0894"/>
    <w:rsid w:val="00DA57E7"/>
    <w:rsid w:val="00DB1D51"/>
    <w:rsid w:val="00DB432B"/>
    <w:rsid w:val="00DC0856"/>
    <w:rsid w:val="00DC168F"/>
    <w:rsid w:val="00DC301F"/>
    <w:rsid w:val="00DC3D40"/>
    <w:rsid w:val="00DC78CD"/>
    <w:rsid w:val="00DD00C9"/>
    <w:rsid w:val="00DD0791"/>
    <w:rsid w:val="00DD0B9E"/>
    <w:rsid w:val="00DD14D9"/>
    <w:rsid w:val="00DD3508"/>
    <w:rsid w:val="00DD66EE"/>
    <w:rsid w:val="00DD76E2"/>
    <w:rsid w:val="00DE1F14"/>
    <w:rsid w:val="00DE6D2F"/>
    <w:rsid w:val="00DE7D94"/>
    <w:rsid w:val="00DF3DDC"/>
    <w:rsid w:val="00DF4EF5"/>
    <w:rsid w:val="00DF6AD0"/>
    <w:rsid w:val="00E013E9"/>
    <w:rsid w:val="00E01A85"/>
    <w:rsid w:val="00E031CF"/>
    <w:rsid w:val="00E06C6E"/>
    <w:rsid w:val="00E07177"/>
    <w:rsid w:val="00E13DEC"/>
    <w:rsid w:val="00E1610F"/>
    <w:rsid w:val="00E16410"/>
    <w:rsid w:val="00E17F86"/>
    <w:rsid w:val="00E20C35"/>
    <w:rsid w:val="00E23EA9"/>
    <w:rsid w:val="00E24811"/>
    <w:rsid w:val="00E24858"/>
    <w:rsid w:val="00E306A6"/>
    <w:rsid w:val="00E345CB"/>
    <w:rsid w:val="00E36AB1"/>
    <w:rsid w:val="00E37645"/>
    <w:rsid w:val="00E37DB0"/>
    <w:rsid w:val="00E40C77"/>
    <w:rsid w:val="00E435FA"/>
    <w:rsid w:val="00E44490"/>
    <w:rsid w:val="00E445E6"/>
    <w:rsid w:val="00E45197"/>
    <w:rsid w:val="00E46671"/>
    <w:rsid w:val="00E470D2"/>
    <w:rsid w:val="00E47FBE"/>
    <w:rsid w:val="00E50C04"/>
    <w:rsid w:val="00E52291"/>
    <w:rsid w:val="00E539F0"/>
    <w:rsid w:val="00E53F5A"/>
    <w:rsid w:val="00E54EC4"/>
    <w:rsid w:val="00E55112"/>
    <w:rsid w:val="00E566CB"/>
    <w:rsid w:val="00E57578"/>
    <w:rsid w:val="00E57F03"/>
    <w:rsid w:val="00E62927"/>
    <w:rsid w:val="00E62A48"/>
    <w:rsid w:val="00E63C19"/>
    <w:rsid w:val="00E7051B"/>
    <w:rsid w:val="00E71850"/>
    <w:rsid w:val="00E742E8"/>
    <w:rsid w:val="00E754D4"/>
    <w:rsid w:val="00E75761"/>
    <w:rsid w:val="00E771D1"/>
    <w:rsid w:val="00E82213"/>
    <w:rsid w:val="00E8438C"/>
    <w:rsid w:val="00E8504B"/>
    <w:rsid w:val="00E854E9"/>
    <w:rsid w:val="00E8555A"/>
    <w:rsid w:val="00E85AB4"/>
    <w:rsid w:val="00E85BD6"/>
    <w:rsid w:val="00E868E0"/>
    <w:rsid w:val="00E91052"/>
    <w:rsid w:val="00E96346"/>
    <w:rsid w:val="00E97F47"/>
    <w:rsid w:val="00EA1C37"/>
    <w:rsid w:val="00EA25C8"/>
    <w:rsid w:val="00EA5B9C"/>
    <w:rsid w:val="00EB2AA2"/>
    <w:rsid w:val="00EB65A5"/>
    <w:rsid w:val="00EC25CE"/>
    <w:rsid w:val="00EC2F2F"/>
    <w:rsid w:val="00EC58D1"/>
    <w:rsid w:val="00EC5BE1"/>
    <w:rsid w:val="00EC6F35"/>
    <w:rsid w:val="00ED0B81"/>
    <w:rsid w:val="00ED1FC6"/>
    <w:rsid w:val="00ED5957"/>
    <w:rsid w:val="00ED7545"/>
    <w:rsid w:val="00EE3ABA"/>
    <w:rsid w:val="00EE4489"/>
    <w:rsid w:val="00EE75D1"/>
    <w:rsid w:val="00EF287D"/>
    <w:rsid w:val="00EF4171"/>
    <w:rsid w:val="00EF41B6"/>
    <w:rsid w:val="00F022BD"/>
    <w:rsid w:val="00F022CB"/>
    <w:rsid w:val="00F0304D"/>
    <w:rsid w:val="00F04FAB"/>
    <w:rsid w:val="00F06AE5"/>
    <w:rsid w:val="00F1109F"/>
    <w:rsid w:val="00F117FF"/>
    <w:rsid w:val="00F11914"/>
    <w:rsid w:val="00F129D5"/>
    <w:rsid w:val="00F1391C"/>
    <w:rsid w:val="00F15E5F"/>
    <w:rsid w:val="00F16E98"/>
    <w:rsid w:val="00F207BA"/>
    <w:rsid w:val="00F253DE"/>
    <w:rsid w:val="00F25E35"/>
    <w:rsid w:val="00F3259B"/>
    <w:rsid w:val="00F3451F"/>
    <w:rsid w:val="00F34AE9"/>
    <w:rsid w:val="00F37368"/>
    <w:rsid w:val="00F37654"/>
    <w:rsid w:val="00F3789D"/>
    <w:rsid w:val="00F37C30"/>
    <w:rsid w:val="00F4103F"/>
    <w:rsid w:val="00F43A52"/>
    <w:rsid w:val="00F43FAD"/>
    <w:rsid w:val="00F44909"/>
    <w:rsid w:val="00F4639D"/>
    <w:rsid w:val="00F5105C"/>
    <w:rsid w:val="00F53230"/>
    <w:rsid w:val="00F63197"/>
    <w:rsid w:val="00F644C9"/>
    <w:rsid w:val="00F66FEE"/>
    <w:rsid w:val="00F71E3B"/>
    <w:rsid w:val="00F73248"/>
    <w:rsid w:val="00F73B3F"/>
    <w:rsid w:val="00F754FA"/>
    <w:rsid w:val="00F75DFD"/>
    <w:rsid w:val="00F7609E"/>
    <w:rsid w:val="00F77B5E"/>
    <w:rsid w:val="00F80115"/>
    <w:rsid w:val="00F8017D"/>
    <w:rsid w:val="00F8286E"/>
    <w:rsid w:val="00F83D5A"/>
    <w:rsid w:val="00F83EEC"/>
    <w:rsid w:val="00F84B2D"/>
    <w:rsid w:val="00F851B4"/>
    <w:rsid w:val="00F86132"/>
    <w:rsid w:val="00F8653A"/>
    <w:rsid w:val="00F8760B"/>
    <w:rsid w:val="00F916F3"/>
    <w:rsid w:val="00F938B4"/>
    <w:rsid w:val="00F93AAC"/>
    <w:rsid w:val="00FA1298"/>
    <w:rsid w:val="00FA3C8F"/>
    <w:rsid w:val="00FA4867"/>
    <w:rsid w:val="00FA4FC1"/>
    <w:rsid w:val="00FB3231"/>
    <w:rsid w:val="00FB49E8"/>
    <w:rsid w:val="00FB5161"/>
    <w:rsid w:val="00FB7C59"/>
    <w:rsid w:val="00FB7CEA"/>
    <w:rsid w:val="00FC00C8"/>
    <w:rsid w:val="00FC25CD"/>
    <w:rsid w:val="00FC306C"/>
    <w:rsid w:val="00FC3201"/>
    <w:rsid w:val="00FC371D"/>
    <w:rsid w:val="00FC3976"/>
    <w:rsid w:val="00FC3EA5"/>
    <w:rsid w:val="00FC50BB"/>
    <w:rsid w:val="00FC5538"/>
    <w:rsid w:val="00FC7D52"/>
    <w:rsid w:val="00FD50F8"/>
    <w:rsid w:val="00FD5479"/>
    <w:rsid w:val="00FD72D4"/>
    <w:rsid w:val="00FE079C"/>
    <w:rsid w:val="00FE398D"/>
    <w:rsid w:val="00FE6476"/>
    <w:rsid w:val="00FE72D3"/>
    <w:rsid w:val="00FF011C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C454"/>
  <w15:chartTrackingRefBased/>
  <w15:docId w15:val="{0899A0DF-1B55-4594-A1DC-B0E6609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0D"/>
    <w:rPr>
      <w:rFonts w:ascii="Times New Roman" w:eastAsia="Times New Roman" w:hAnsi="Times New Roman"/>
      <w:b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13A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1"/>
    <w:rsid w:val="00AB060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Haut de page Car,encabezado Car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EncabezadoCar1">
    <w:name w:val="Encabezado Car1"/>
    <w:aliases w:val="Haut de page Car1,encabezado Car1"/>
    <w:link w:val="Encabezado"/>
    <w:uiPriority w:val="99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60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B060D"/>
    <w:rPr>
      <w:rFonts w:ascii="Tahoma" w:eastAsia="Times New Roman" w:hAnsi="Tahoma" w:cs="Tahoma"/>
      <w:b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4855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4C690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C6903"/>
    <w:rPr>
      <w:rFonts w:ascii="Times New Roman" w:eastAsia="Times New Roman" w:hAnsi="Times New Roman"/>
      <w:b/>
      <w:lang w:eastAsia="es-ES"/>
    </w:rPr>
  </w:style>
  <w:style w:type="paragraph" w:customStyle="1" w:styleId="estilo3">
    <w:name w:val="estilo3"/>
    <w:basedOn w:val="Normal"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5F224C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1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B13A5"/>
    <w:pPr>
      <w:widowControl w:val="0"/>
      <w:autoSpaceDE w:val="0"/>
      <w:autoSpaceDN w:val="0"/>
    </w:pPr>
    <w:rPr>
      <w:rFonts w:ascii="Arial" w:eastAsia="Arial" w:hAnsi="Arial" w:cs="Arial"/>
      <w:b w:val="0"/>
      <w:sz w:val="22"/>
      <w:szCs w:val="22"/>
      <w:lang w:val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97682"/>
    <w:rPr>
      <w:color w:val="808080"/>
    </w:rPr>
  </w:style>
  <w:style w:type="paragraph" w:styleId="Revisin">
    <w:name w:val="Revision"/>
    <w:hidden/>
    <w:uiPriority w:val="99"/>
    <w:semiHidden/>
    <w:rsid w:val="0057096E"/>
    <w:rPr>
      <w:rFonts w:ascii="Times New Roman" w:eastAsia="Times New Roman" w:hAnsi="Times New Roman"/>
      <w:b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54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54D4"/>
  </w:style>
  <w:style w:type="character" w:customStyle="1" w:styleId="TextocomentarioCar">
    <w:name w:val="Texto comentario Car"/>
    <w:basedOn w:val="Fuentedeprrafopredeter"/>
    <w:link w:val="Textocomentario"/>
    <w:uiPriority w:val="99"/>
    <w:rsid w:val="00E754D4"/>
    <w:rPr>
      <w:rFonts w:ascii="Times New Roman" w:eastAsia="Times New Roman" w:hAnsi="Times New Roman"/>
      <w:b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4D4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4D4"/>
    <w:rPr>
      <w:rFonts w:ascii="Times New Roman" w:eastAsia="Times New Roman" w:hAnsi="Times New Roman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0F1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0F1B"/>
    <w:rPr>
      <w:rFonts w:ascii="Times New Roman" w:eastAsia="Times New Roman" w:hAnsi="Times New Roman"/>
      <w:b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90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AAF84F1854469F996C71C3B6A70C" ma:contentTypeVersion="11" ma:contentTypeDescription="Crear nuevo documento." ma:contentTypeScope="" ma:versionID="d8a22cdf2dbf1f5d122adb7e3947b0ff">
  <xsd:schema xmlns:xsd="http://www.w3.org/2001/XMLSchema" xmlns:xs="http://www.w3.org/2001/XMLSchema" xmlns:p="http://schemas.microsoft.com/office/2006/metadata/properties" xmlns:ns3="8ac42aec-640b-4d69-a152-4840f9b15e8e" xmlns:ns4="2146ecdc-85df-4ce9-80f1-f6908b53d3e1" targetNamespace="http://schemas.microsoft.com/office/2006/metadata/properties" ma:root="true" ma:fieldsID="de63a858e3a0c47b65e5fc8adc9c195b" ns3:_="" ns4:_="">
    <xsd:import namespace="8ac42aec-640b-4d69-a152-4840f9b15e8e"/>
    <xsd:import namespace="2146ecdc-85df-4ce9-80f1-f6908b53d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42aec-640b-4d69-a152-4840f9b15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ecdc-85df-4ce9-80f1-f6908b53d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62A3-4A26-4231-BDEE-F6710022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42aec-640b-4d69-a152-4840f9b15e8e"/>
    <ds:schemaRef ds:uri="2146ecdc-85df-4ce9-80f1-f6908b5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56837-41D6-4AC2-95C7-1D8CCE838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02B40-23EA-47C7-A485-2254D0D84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E68DD-7F1A-4F3E-B28D-030FA1C2E6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 RINCON</dc:creator>
  <cp:keywords/>
  <cp:lastModifiedBy>Cesar Eduardo Estrada Narvaez</cp:lastModifiedBy>
  <cp:revision>5</cp:revision>
  <cp:lastPrinted>2025-05-23T16:18:00Z</cp:lastPrinted>
  <dcterms:created xsi:type="dcterms:W3CDTF">2025-06-05T16:19:00Z</dcterms:created>
  <dcterms:modified xsi:type="dcterms:W3CDTF">2025-06-13T15:49:00Z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0x010100D145AAF84F1854469F996C71C3B6A70C</vt:lpwstr>
  </property>
</Properties>
</file>