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7A3EE" w14:textId="77777777" w:rsidR="00DA3145" w:rsidRDefault="00DA3145" w:rsidP="002E21B1">
      <w:pPr>
        <w:tabs>
          <w:tab w:val="num" w:pos="360"/>
        </w:tabs>
        <w:ind w:left="360" w:hanging="360"/>
        <w:jc w:val="both"/>
      </w:pPr>
    </w:p>
    <w:p w14:paraId="078DFAD9" w14:textId="77777777" w:rsidR="005C52CF" w:rsidRPr="00921F64" w:rsidRDefault="00D74D0D" w:rsidP="002E21B1">
      <w:pPr>
        <w:numPr>
          <w:ilvl w:val="0"/>
          <w:numId w:val="1"/>
        </w:numPr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921F64">
        <w:rPr>
          <w:rFonts w:ascii="Verdana" w:hAnsi="Verdana" w:cs="Arial"/>
          <w:b/>
          <w:bCs/>
          <w:sz w:val="20"/>
          <w:szCs w:val="20"/>
          <w:lang w:val="es-CO" w:eastAsia="es-CO"/>
        </w:rPr>
        <w:t>OBJETIVO</w:t>
      </w:r>
      <w:r w:rsidR="00D50C4E" w:rsidRPr="00921F64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 xml:space="preserve"> </w:t>
      </w:r>
    </w:p>
    <w:p w14:paraId="766E4F8B" w14:textId="77777777" w:rsidR="005C52CF" w:rsidRDefault="005C52CF" w:rsidP="005C52CF">
      <w:pPr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p w14:paraId="2B3F7C65" w14:textId="4CDD8BE0" w:rsidR="005C52CF" w:rsidRPr="00666ED0" w:rsidRDefault="005C52CF" w:rsidP="005C52CF">
      <w:pPr>
        <w:ind w:left="36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 xml:space="preserve">Detallar </w:t>
      </w:r>
      <w:r w:rsidRPr="002932A8">
        <w:rPr>
          <w:rFonts w:ascii="Verdana" w:hAnsi="Verdana" w:cs="Arial"/>
          <w:bCs/>
          <w:sz w:val="20"/>
          <w:szCs w:val="20"/>
          <w:lang w:val="es-CO" w:eastAsia="es-CO"/>
        </w:rPr>
        <w:t>las actividades necesarias para la preparación, presentación</w:t>
      </w:r>
      <w:r w:rsidR="00AA55E9">
        <w:rPr>
          <w:rFonts w:ascii="Verdana" w:hAnsi="Verdana" w:cs="Arial"/>
          <w:bCs/>
          <w:sz w:val="20"/>
          <w:szCs w:val="20"/>
          <w:lang w:val="es-CO" w:eastAsia="es-CO"/>
        </w:rPr>
        <w:t xml:space="preserve">, </w:t>
      </w:r>
      <w:r w:rsidRPr="002932A8">
        <w:rPr>
          <w:rFonts w:ascii="Verdana" w:hAnsi="Verdana" w:cs="Arial"/>
          <w:bCs/>
          <w:sz w:val="20"/>
          <w:szCs w:val="20"/>
          <w:lang w:val="es-CO" w:eastAsia="es-CO"/>
        </w:rPr>
        <w:t>publicación</w:t>
      </w:r>
      <w:r w:rsidR="00A15C6C">
        <w:rPr>
          <w:rFonts w:ascii="Verdana" w:hAnsi="Verdana" w:cs="Arial"/>
          <w:bCs/>
          <w:sz w:val="20"/>
          <w:szCs w:val="20"/>
          <w:lang w:val="es-CO" w:eastAsia="es-CO"/>
        </w:rPr>
        <w:t xml:space="preserve"> y rendición de cuentas</w:t>
      </w:r>
      <w:r w:rsidRPr="002932A8">
        <w:rPr>
          <w:rFonts w:ascii="Verdana" w:hAnsi="Verdana" w:cs="Arial"/>
          <w:bCs/>
          <w:sz w:val="20"/>
          <w:szCs w:val="20"/>
          <w:lang w:val="es-CO" w:eastAsia="es-CO"/>
        </w:rPr>
        <w:t xml:space="preserve"> de los </w:t>
      </w:r>
      <w:r w:rsidR="00135118">
        <w:rPr>
          <w:rFonts w:ascii="Verdana" w:hAnsi="Verdana" w:cs="Arial"/>
          <w:bCs/>
          <w:sz w:val="20"/>
          <w:szCs w:val="20"/>
          <w:lang w:val="es-CO" w:eastAsia="es-CO"/>
        </w:rPr>
        <w:t>Informes</w:t>
      </w:r>
      <w:r w:rsidRPr="002932A8">
        <w:rPr>
          <w:rFonts w:ascii="Verdana" w:hAnsi="Verdana" w:cs="Arial"/>
          <w:bCs/>
          <w:sz w:val="20"/>
          <w:szCs w:val="20"/>
          <w:lang w:val="es-CO" w:eastAsia="es-CO"/>
        </w:rPr>
        <w:t xml:space="preserve"> </w:t>
      </w:r>
      <w:r w:rsidR="00135118">
        <w:rPr>
          <w:rFonts w:ascii="Verdana" w:hAnsi="Verdana" w:cs="Arial"/>
          <w:bCs/>
          <w:sz w:val="20"/>
          <w:szCs w:val="20"/>
          <w:lang w:val="es-CO" w:eastAsia="es-CO"/>
        </w:rPr>
        <w:t>F</w:t>
      </w:r>
      <w:r w:rsidRPr="002932A8">
        <w:rPr>
          <w:rFonts w:ascii="Verdana" w:hAnsi="Verdana" w:cs="Arial"/>
          <w:bCs/>
          <w:sz w:val="20"/>
          <w:szCs w:val="20"/>
          <w:lang w:val="es-CO" w:eastAsia="es-CO"/>
        </w:rPr>
        <w:t>inancieros</w:t>
      </w:r>
      <w:r w:rsidR="00135118">
        <w:rPr>
          <w:rFonts w:ascii="Verdana" w:hAnsi="Verdana" w:cs="Arial"/>
          <w:bCs/>
          <w:sz w:val="20"/>
          <w:szCs w:val="20"/>
          <w:lang w:val="es-CO" w:eastAsia="es-CO"/>
        </w:rPr>
        <w:t xml:space="preserve"> y Contables</w:t>
      </w:r>
      <w:r w:rsidRPr="002932A8">
        <w:rPr>
          <w:rFonts w:ascii="Verdana" w:hAnsi="Verdana" w:cs="Arial"/>
          <w:bCs/>
          <w:sz w:val="20"/>
          <w:szCs w:val="20"/>
          <w:lang w:val="es-CO" w:eastAsia="es-CO"/>
        </w:rPr>
        <w:t xml:space="preserve"> de la Unidad para la Atención y Reparación Integral a las Víctimas (UARIV). Estas acciones se realizan con el propósito de revelar de manera razonable y fiable los hechos económicos, garantizando así una adecuada gestión financiera y contable. Además, se busca cumplir con las regulaciones establecidas y asegurar la transparencia en el uso de los recursos.</w:t>
      </w:r>
    </w:p>
    <w:p w14:paraId="31F9AEB4" w14:textId="77777777" w:rsidR="00D74D0D" w:rsidRPr="002750D1" w:rsidRDefault="00D74D0D">
      <w:pPr>
        <w:ind w:left="55"/>
        <w:jc w:val="both"/>
        <w:rPr>
          <w:rFonts w:ascii="Verdana" w:hAnsi="Verdana" w:cs="Arial"/>
          <w:sz w:val="20"/>
          <w:szCs w:val="20"/>
          <w:lang w:val="es-CO"/>
        </w:rPr>
      </w:pPr>
    </w:p>
    <w:p w14:paraId="480B8B70" w14:textId="77777777" w:rsidR="005C52CF" w:rsidRPr="005C52CF" w:rsidRDefault="00D74D0D" w:rsidP="00FC6B6E">
      <w:pPr>
        <w:numPr>
          <w:ilvl w:val="0"/>
          <w:numId w:val="1"/>
        </w:numPr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2750D1">
        <w:rPr>
          <w:rFonts w:ascii="Verdana" w:hAnsi="Verdana" w:cs="Arial"/>
          <w:b/>
          <w:bCs/>
          <w:sz w:val="20"/>
          <w:szCs w:val="20"/>
          <w:lang w:val="es-CO" w:eastAsia="es-CO"/>
        </w:rPr>
        <w:t>ALCANCE</w:t>
      </w:r>
    </w:p>
    <w:p w14:paraId="26F925B5" w14:textId="77777777" w:rsidR="005C52CF" w:rsidRPr="005C52CF" w:rsidRDefault="005C52CF" w:rsidP="005C52CF">
      <w:pPr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p w14:paraId="424E5CEC" w14:textId="3D7F8190" w:rsidR="00092756" w:rsidRDefault="005C52CF" w:rsidP="005C52CF">
      <w:pPr>
        <w:ind w:left="360"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2932A8">
        <w:rPr>
          <w:rFonts w:ascii="Verdana" w:hAnsi="Verdana" w:cs="Arial"/>
          <w:sz w:val="20"/>
          <w:szCs w:val="20"/>
          <w:lang w:val="es-CO" w:eastAsia="es-CO"/>
        </w:rPr>
        <w:t>A</w:t>
      </w:r>
      <w:r w:rsidRPr="002932A8">
        <w:rPr>
          <w:rFonts w:ascii="Verdana" w:hAnsi="Verdana" w:cs="Arial"/>
          <w:bCs/>
          <w:sz w:val="20"/>
          <w:szCs w:val="20"/>
          <w:lang w:val="es-CO" w:eastAsia="es-CO"/>
        </w:rPr>
        <w:t xml:space="preserve">barca desde la proyección de la solicitud de rendición de información y cierre contable a las áreas generadoras de información contable pública, hasta la publicación de la información financiera y la transmisión de los reportes requeridos a la Contaduría General de la Nación (CGN) a través del Sistema </w:t>
      </w:r>
      <w:r w:rsidR="00E36C12">
        <w:rPr>
          <w:rFonts w:ascii="Verdana" w:hAnsi="Verdana" w:cs="Arial"/>
          <w:bCs/>
          <w:sz w:val="20"/>
          <w:szCs w:val="20"/>
          <w:lang w:val="es-CO" w:eastAsia="es-CO"/>
        </w:rPr>
        <w:t>Consolidador de Hacienda e Información Pública</w:t>
      </w:r>
      <w:r w:rsidR="005307AF">
        <w:rPr>
          <w:rFonts w:ascii="Verdana" w:hAnsi="Verdana" w:cs="Arial"/>
          <w:bCs/>
          <w:sz w:val="20"/>
          <w:szCs w:val="20"/>
          <w:lang w:val="es-CO" w:eastAsia="es-CO"/>
        </w:rPr>
        <w:t>-</w:t>
      </w:r>
      <w:r w:rsidRPr="002932A8">
        <w:rPr>
          <w:rFonts w:ascii="Verdana" w:hAnsi="Verdana" w:cs="Arial"/>
          <w:bCs/>
          <w:sz w:val="20"/>
          <w:szCs w:val="20"/>
          <w:lang w:val="es-CO" w:eastAsia="es-CO"/>
        </w:rPr>
        <w:t>CHIP</w:t>
      </w:r>
      <w:r w:rsidR="00003780">
        <w:rPr>
          <w:rFonts w:ascii="Verdana" w:hAnsi="Verdana" w:cs="Arial"/>
          <w:bCs/>
          <w:sz w:val="20"/>
          <w:szCs w:val="20"/>
          <w:lang w:val="es-CO" w:eastAsia="es-CO"/>
        </w:rPr>
        <w:t xml:space="preserve"> y entes de control</w:t>
      </w:r>
      <w:r w:rsidRPr="002932A8">
        <w:rPr>
          <w:rFonts w:ascii="Verdana" w:hAnsi="Verdana" w:cs="Arial"/>
          <w:bCs/>
          <w:sz w:val="20"/>
          <w:szCs w:val="20"/>
          <w:lang w:val="es-CO" w:eastAsia="es-CO"/>
        </w:rPr>
        <w:t xml:space="preserve">. Durante este proceso, se realiza el registro de la información contable en el Sistema Integrado de Información Financiera (SIIF Nación), se preparan las notas a los </w:t>
      </w:r>
      <w:r w:rsidR="00F84C3B">
        <w:rPr>
          <w:rFonts w:ascii="Verdana" w:hAnsi="Verdana" w:cs="Arial"/>
          <w:bCs/>
          <w:sz w:val="20"/>
          <w:szCs w:val="20"/>
          <w:lang w:val="es-CO" w:eastAsia="es-CO"/>
        </w:rPr>
        <w:t>Informes</w:t>
      </w:r>
      <w:r w:rsidRPr="002932A8">
        <w:rPr>
          <w:rFonts w:ascii="Verdana" w:hAnsi="Verdana" w:cs="Arial"/>
          <w:bCs/>
          <w:sz w:val="20"/>
          <w:szCs w:val="20"/>
          <w:lang w:val="es-CO" w:eastAsia="es-CO"/>
        </w:rPr>
        <w:t xml:space="preserve"> </w:t>
      </w:r>
      <w:r w:rsidR="00F84C3B">
        <w:rPr>
          <w:rFonts w:ascii="Verdana" w:hAnsi="Verdana" w:cs="Arial"/>
          <w:bCs/>
          <w:sz w:val="20"/>
          <w:szCs w:val="20"/>
          <w:lang w:val="es-CO" w:eastAsia="es-CO"/>
        </w:rPr>
        <w:t>F</w:t>
      </w:r>
      <w:r w:rsidRPr="002932A8">
        <w:rPr>
          <w:rFonts w:ascii="Verdana" w:hAnsi="Verdana" w:cs="Arial"/>
          <w:bCs/>
          <w:sz w:val="20"/>
          <w:szCs w:val="20"/>
          <w:lang w:val="es-CO" w:eastAsia="es-CO"/>
        </w:rPr>
        <w:t>inancieros</w:t>
      </w:r>
      <w:r w:rsidR="00F84C3B">
        <w:rPr>
          <w:rFonts w:ascii="Verdana" w:hAnsi="Verdana" w:cs="Arial"/>
          <w:bCs/>
          <w:sz w:val="20"/>
          <w:szCs w:val="20"/>
          <w:lang w:val="es-CO" w:eastAsia="es-CO"/>
        </w:rPr>
        <w:t xml:space="preserve"> y Contables</w:t>
      </w:r>
      <w:r w:rsidR="003C38BF">
        <w:rPr>
          <w:rFonts w:ascii="Verdana" w:hAnsi="Verdana" w:cs="Arial"/>
          <w:bCs/>
          <w:sz w:val="20"/>
          <w:szCs w:val="20"/>
          <w:lang w:val="es-CO" w:eastAsia="es-CO"/>
        </w:rPr>
        <w:t xml:space="preserve">; con ello </w:t>
      </w:r>
      <w:r w:rsidRPr="002932A8">
        <w:rPr>
          <w:rFonts w:ascii="Verdana" w:hAnsi="Verdana" w:cs="Arial"/>
          <w:bCs/>
          <w:sz w:val="20"/>
          <w:szCs w:val="20"/>
          <w:lang w:val="es-CO" w:eastAsia="es-CO"/>
        </w:rPr>
        <w:t>se generan los reportes contables necesarios.</w:t>
      </w:r>
    </w:p>
    <w:p w14:paraId="5B71E470" w14:textId="77777777" w:rsidR="005C52CF" w:rsidRPr="005C52CF" w:rsidRDefault="005C52CF" w:rsidP="005C52CF">
      <w:pPr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p w14:paraId="534F9EC7" w14:textId="77777777" w:rsidR="00092756" w:rsidRPr="00092756" w:rsidRDefault="00197483" w:rsidP="00092756">
      <w:pPr>
        <w:numPr>
          <w:ilvl w:val="0"/>
          <w:numId w:val="1"/>
        </w:numPr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092756">
        <w:rPr>
          <w:rFonts w:ascii="Verdana" w:hAnsi="Verdana" w:cs="Arial"/>
          <w:b/>
          <w:bCs/>
          <w:sz w:val="20"/>
          <w:szCs w:val="20"/>
          <w:lang w:val="es-CO" w:eastAsia="es-CO"/>
        </w:rPr>
        <w:t>DEFINICIONES</w:t>
      </w:r>
      <w:r w:rsidR="00D50C4E" w:rsidRPr="00092756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 </w:t>
      </w:r>
    </w:p>
    <w:p w14:paraId="308B185A" w14:textId="77777777" w:rsidR="00092756" w:rsidRPr="00092756" w:rsidRDefault="00092756" w:rsidP="00092756">
      <w:pPr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6332094A" w14:textId="6E468941" w:rsidR="00092756" w:rsidRDefault="00092756" w:rsidP="00092756">
      <w:pPr>
        <w:numPr>
          <w:ilvl w:val="0"/>
          <w:numId w:val="31"/>
        </w:numPr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42789D">
        <w:rPr>
          <w:rFonts w:ascii="Verdana" w:hAnsi="Verdana" w:cs="Arial"/>
          <w:b/>
          <w:sz w:val="20"/>
          <w:szCs w:val="20"/>
          <w:lang w:val="es-CO" w:eastAsia="es-CO"/>
        </w:rPr>
        <w:t>Ajuste Contable:</w:t>
      </w: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 xml:space="preserve"> Actividad relacionada con la elaboración de registros contables</w:t>
      </w:r>
      <w:r w:rsidR="005C52CF">
        <w:rPr>
          <w:rFonts w:ascii="Verdana" w:hAnsi="Verdana" w:cs="Arial"/>
          <w:bCs/>
          <w:sz w:val="20"/>
          <w:szCs w:val="20"/>
          <w:lang w:val="es-CO" w:eastAsia="es-CO"/>
        </w:rPr>
        <w:t>. Su objetivo es</w:t>
      </w: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 xml:space="preserve"> incrementar, disminuir, cancelar o incorporar valores que afectan el saldo de una cuenta contable.</w:t>
      </w:r>
    </w:p>
    <w:p w14:paraId="3E719E79" w14:textId="77777777" w:rsidR="005C52CF" w:rsidRPr="00092756" w:rsidRDefault="005C52CF" w:rsidP="005C52CF">
      <w:pPr>
        <w:ind w:left="360"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119B387F" w14:textId="62BB5160" w:rsidR="00092756" w:rsidRDefault="00092756" w:rsidP="00092756">
      <w:pPr>
        <w:numPr>
          <w:ilvl w:val="0"/>
          <w:numId w:val="31"/>
        </w:numPr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42789D">
        <w:rPr>
          <w:rFonts w:ascii="Verdana" w:hAnsi="Verdana" w:cs="Arial"/>
          <w:b/>
          <w:sz w:val="20"/>
          <w:szCs w:val="20"/>
          <w:lang w:val="es-CO" w:eastAsia="es-CO"/>
        </w:rPr>
        <w:t>Consulta Saldos y Movimientos:</w:t>
      </w: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 xml:space="preserve"> Reporte del sistema SIIF</w:t>
      </w:r>
      <w:r w:rsidR="005C52CF">
        <w:rPr>
          <w:rFonts w:ascii="Verdana" w:hAnsi="Verdana" w:cs="Arial"/>
          <w:bCs/>
          <w:sz w:val="20"/>
          <w:szCs w:val="20"/>
          <w:lang w:val="es-CO" w:eastAsia="es-CO"/>
        </w:rPr>
        <w:t xml:space="preserve"> Nación,</w:t>
      </w: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 xml:space="preserve"> que permite generar de un periodo determinado los saldos iniciales</w:t>
      </w:r>
      <w:r w:rsidR="002A2466">
        <w:rPr>
          <w:rFonts w:ascii="Verdana" w:hAnsi="Verdana" w:cs="Arial"/>
          <w:bCs/>
          <w:sz w:val="20"/>
          <w:szCs w:val="20"/>
          <w:lang w:val="es-CO" w:eastAsia="es-CO"/>
        </w:rPr>
        <w:t>,</w:t>
      </w: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 xml:space="preserve"> movimientos </w:t>
      </w:r>
      <w:r w:rsidR="002A2466">
        <w:rPr>
          <w:rFonts w:ascii="Verdana" w:hAnsi="Verdana" w:cs="Arial"/>
          <w:bCs/>
          <w:sz w:val="20"/>
          <w:szCs w:val="20"/>
          <w:lang w:val="es-CO" w:eastAsia="es-CO"/>
        </w:rPr>
        <w:t>(</w:t>
      </w: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>débitos y créditos</w:t>
      </w:r>
      <w:r w:rsidR="002A2466">
        <w:rPr>
          <w:rFonts w:ascii="Verdana" w:hAnsi="Verdana" w:cs="Arial"/>
          <w:bCs/>
          <w:sz w:val="20"/>
          <w:szCs w:val="20"/>
          <w:lang w:val="es-CO" w:eastAsia="es-CO"/>
        </w:rPr>
        <w:t>)</w:t>
      </w: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 xml:space="preserve"> y saldo final de las cuentas del activo, pasivo, patrimonio</w:t>
      </w:r>
      <w:r w:rsidR="002A2466">
        <w:rPr>
          <w:rFonts w:ascii="Verdana" w:hAnsi="Verdana" w:cs="Arial"/>
          <w:bCs/>
          <w:sz w:val="20"/>
          <w:szCs w:val="20"/>
          <w:lang w:val="es-CO" w:eastAsia="es-CO"/>
        </w:rPr>
        <w:t>, ingresos, gastos y costos; así como las</w:t>
      </w: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 xml:space="preserve"> cuentas de orden de la entidad.</w:t>
      </w:r>
    </w:p>
    <w:p w14:paraId="5B38CD62" w14:textId="77777777" w:rsidR="005C52CF" w:rsidRPr="00092756" w:rsidRDefault="005C52CF" w:rsidP="005C52CF">
      <w:pPr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0AD32719" w14:textId="7D5CACAC" w:rsidR="00092756" w:rsidRDefault="00092756" w:rsidP="00092756">
      <w:pPr>
        <w:numPr>
          <w:ilvl w:val="0"/>
          <w:numId w:val="31"/>
        </w:numPr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42789D">
        <w:rPr>
          <w:rFonts w:ascii="Verdana" w:hAnsi="Verdana" w:cs="Arial"/>
          <w:b/>
          <w:sz w:val="20"/>
          <w:szCs w:val="20"/>
          <w:lang w:val="es-CO" w:eastAsia="es-CO"/>
        </w:rPr>
        <w:t>Contaduría General de la Nación - C</w:t>
      </w:r>
      <w:r w:rsidR="0062076E">
        <w:rPr>
          <w:rFonts w:ascii="Verdana" w:hAnsi="Verdana" w:cs="Arial"/>
          <w:b/>
          <w:sz w:val="20"/>
          <w:szCs w:val="20"/>
          <w:lang w:val="es-CO" w:eastAsia="es-CO"/>
        </w:rPr>
        <w:t>GN</w:t>
      </w:r>
      <w:r w:rsidRPr="0042789D">
        <w:rPr>
          <w:rFonts w:ascii="Verdana" w:hAnsi="Verdana" w:cs="Arial"/>
          <w:b/>
          <w:sz w:val="20"/>
          <w:szCs w:val="20"/>
          <w:lang w:val="es-CO" w:eastAsia="es-CO"/>
        </w:rPr>
        <w:t>:</w:t>
      </w: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 xml:space="preserve"> Entidad rectora, responsable de regular la contabilidad general de la nación</w:t>
      </w:r>
      <w:r w:rsidR="002A2466">
        <w:rPr>
          <w:rFonts w:ascii="Verdana" w:hAnsi="Verdana" w:cs="Arial"/>
          <w:bCs/>
          <w:sz w:val="20"/>
          <w:szCs w:val="20"/>
          <w:lang w:val="es-CO" w:eastAsia="es-CO"/>
        </w:rPr>
        <w:t xml:space="preserve">. Tiene </w:t>
      </w: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>autoridad doctrinaria en materia de interpretación normativa contable</w:t>
      </w:r>
      <w:r w:rsidR="002A2466">
        <w:rPr>
          <w:rFonts w:ascii="Verdana" w:hAnsi="Verdana" w:cs="Arial"/>
          <w:bCs/>
          <w:sz w:val="20"/>
          <w:szCs w:val="20"/>
          <w:lang w:val="es-CO" w:eastAsia="es-CO"/>
        </w:rPr>
        <w:t xml:space="preserve"> y se encarga de u</w:t>
      </w: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>niforma</w:t>
      </w:r>
      <w:r w:rsidR="002A2466">
        <w:rPr>
          <w:rFonts w:ascii="Verdana" w:hAnsi="Verdana" w:cs="Arial"/>
          <w:bCs/>
          <w:sz w:val="20"/>
          <w:szCs w:val="20"/>
          <w:lang w:val="es-CO" w:eastAsia="es-CO"/>
        </w:rPr>
        <w:t>r</w:t>
      </w: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>, centraliza</w:t>
      </w:r>
      <w:r w:rsidR="002A2466">
        <w:rPr>
          <w:rFonts w:ascii="Verdana" w:hAnsi="Verdana" w:cs="Arial"/>
          <w:bCs/>
          <w:sz w:val="20"/>
          <w:szCs w:val="20"/>
          <w:lang w:val="es-CO" w:eastAsia="es-CO"/>
        </w:rPr>
        <w:t>r</w:t>
      </w: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 xml:space="preserve"> y consolida</w:t>
      </w:r>
      <w:r w:rsidR="002A2466">
        <w:rPr>
          <w:rFonts w:ascii="Verdana" w:hAnsi="Verdana" w:cs="Arial"/>
          <w:bCs/>
          <w:sz w:val="20"/>
          <w:szCs w:val="20"/>
          <w:lang w:val="es-CO" w:eastAsia="es-CO"/>
        </w:rPr>
        <w:t>r</w:t>
      </w: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 xml:space="preserve"> la contabilidad pública</w:t>
      </w:r>
      <w:r w:rsidR="005C52CF">
        <w:rPr>
          <w:rFonts w:ascii="Verdana" w:hAnsi="Verdana" w:cs="Arial"/>
          <w:bCs/>
          <w:sz w:val="20"/>
          <w:szCs w:val="20"/>
          <w:lang w:val="es-CO" w:eastAsia="es-CO"/>
        </w:rPr>
        <w:t>.</w:t>
      </w:r>
    </w:p>
    <w:p w14:paraId="2CA7EC56" w14:textId="77777777" w:rsidR="005C52CF" w:rsidRPr="00092756" w:rsidRDefault="005C52CF" w:rsidP="005C52CF">
      <w:pPr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618F9E15" w14:textId="0FFF6784" w:rsidR="00092756" w:rsidRDefault="00092756" w:rsidP="00092756">
      <w:pPr>
        <w:numPr>
          <w:ilvl w:val="0"/>
          <w:numId w:val="31"/>
        </w:numPr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42789D">
        <w:rPr>
          <w:rFonts w:ascii="Verdana" w:hAnsi="Verdana" w:cs="Arial"/>
          <w:b/>
          <w:sz w:val="20"/>
          <w:szCs w:val="20"/>
          <w:lang w:val="es-CO" w:eastAsia="es-CO"/>
        </w:rPr>
        <w:t xml:space="preserve">Entidad </w:t>
      </w:r>
      <w:r w:rsidR="002A2466">
        <w:rPr>
          <w:rFonts w:ascii="Verdana" w:hAnsi="Verdana" w:cs="Arial"/>
          <w:b/>
          <w:sz w:val="20"/>
          <w:szCs w:val="20"/>
          <w:lang w:val="es-CO" w:eastAsia="es-CO"/>
        </w:rPr>
        <w:t>C</w:t>
      </w:r>
      <w:r w:rsidRPr="0042789D">
        <w:rPr>
          <w:rFonts w:ascii="Verdana" w:hAnsi="Verdana" w:cs="Arial"/>
          <w:b/>
          <w:sz w:val="20"/>
          <w:szCs w:val="20"/>
          <w:lang w:val="es-CO" w:eastAsia="es-CO"/>
        </w:rPr>
        <w:t xml:space="preserve">ontable </w:t>
      </w:r>
      <w:r w:rsidR="002A2466">
        <w:rPr>
          <w:rFonts w:ascii="Verdana" w:hAnsi="Verdana" w:cs="Arial"/>
          <w:b/>
          <w:sz w:val="20"/>
          <w:szCs w:val="20"/>
          <w:lang w:val="es-CO" w:eastAsia="es-CO"/>
        </w:rPr>
        <w:t>P</w:t>
      </w:r>
      <w:r w:rsidRPr="0042789D">
        <w:rPr>
          <w:rFonts w:ascii="Verdana" w:hAnsi="Verdana" w:cs="Arial"/>
          <w:b/>
          <w:sz w:val="20"/>
          <w:szCs w:val="20"/>
          <w:lang w:val="es-CO" w:eastAsia="es-CO"/>
        </w:rPr>
        <w:t>ública</w:t>
      </w:r>
      <w:r w:rsidR="002A2466">
        <w:rPr>
          <w:rFonts w:ascii="Verdana" w:hAnsi="Verdana" w:cs="Arial"/>
          <w:b/>
          <w:sz w:val="20"/>
          <w:szCs w:val="20"/>
          <w:lang w:val="es-CO" w:eastAsia="es-CO"/>
        </w:rPr>
        <w:t>-</w:t>
      </w:r>
      <w:r w:rsidRPr="0042789D">
        <w:rPr>
          <w:rFonts w:ascii="Verdana" w:hAnsi="Verdana" w:cs="Arial"/>
          <w:b/>
          <w:sz w:val="20"/>
          <w:szCs w:val="20"/>
          <w:lang w:val="es-CO" w:eastAsia="es-CO"/>
        </w:rPr>
        <w:t>ECP:</w:t>
      </w: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 xml:space="preserve"> </w:t>
      </w:r>
      <w:r w:rsidR="002A2466">
        <w:rPr>
          <w:rFonts w:ascii="Verdana" w:hAnsi="Verdana" w:cs="Arial"/>
          <w:bCs/>
          <w:sz w:val="20"/>
          <w:szCs w:val="20"/>
          <w:lang w:val="es-CO" w:eastAsia="es-CO"/>
        </w:rPr>
        <w:t xml:space="preserve">Se trata de la </w:t>
      </w: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>Unidad mínima productora de información</w:t>
      </w:r>
      <w:r w:rsidR="002A2466">
        <w:rPr>
          <w:rFonts w:ascii="Verdana" w:hAnsi="Verdana" w:cs="Arial"/>
          <w:bCs/>
          <w:sz w:val="20"/>
          <w:szCs w:val="20"/>
          <w:lang w:val="es-CO" w:eastAsia="es-CO"/>
        </w:rPr>
        <w:t xml:space="preserve">. Esta entidad, puede ser de naturaleza </w:t>
      </w: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>jurídic</w:t>
      </w:r>
      <w:r w:rsidR="002A2466">
        <w:rPr>
          <w:rFonts w:ascii="Verdana" w:hAnsi="Verdana" w:cs="Arial"/>
          <w:bCs/>
          <w:sz w:val="20"/>
          <w:szCs w:val="20"/>
          <w:lang w:val="es-CO" w:eastAsia="es-CO"/>
        </w:rPr>
        <w:t>a,</w:t>
      </w: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 xml:space="preserve"> administrativa o económica</w:t>
      </w:r>
      <w:r w:rsidR="002A2466">
        <w:rPr>
          <w:rFonts w:ascii="Verdana" w:hAnsi="Verdana" w:cs="Arial"/>
          <w:bCs/>
          <w:sz w:val="20"/>
          <w:szCs w:val="20"/>
          <w:lang w:val="es-CO" w:eastAsia="es-CO"/>
        </w:rPr>
        <w:t xml:space="preserve"> y</w:t>
      </w: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 xml:space="preserve"> desarrolla funciones de cometido estatal y controla recursos públicos.</w:t>
      </w:r>
    </w:p>
    <w:p w14:paraId="02056ABC" w14:textId="77777777" w:rsidR="00822AB7" w:rsidRDefault="00822AB7" w:rsidP="00822AB7">
      <w:pPr>
        <w:pStyle w:val="Prrafodelista"/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332D6ADA" w14:textId="375A048A" w:rsidR="00BE7133" w:rsidRPr="00BE7133" w:rsidRDefault="00BE7133" w:rsidP="00AF5CBF">
      <w:pPr>
        <w:pStyle w:val="Default"/>
        <w:numPr>
          <w:ilvl w:val="0"/>
          <w:numId w:val="31"/>
        </w:numPr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BE7133">
        <w:rPr>
          <w:rFonts w:ascii="Verdana" w:hAnsi="Verdana" w:cs="Arial"/>
          <w:b/>
          <w:bCs/>
          <w:color w:val="000000" w:themeColor="text1"/>
          <w:sz w:val="20"/>
          <w:szCs w:val="20"/>
        </w:rPr>
        <w:t>Estado de Cambios en el Patrimonio:</w:t>
      </w:r>
      <w:r w:rsidRPr="00BE7133">
        <w:rPr>
          <w:rFonts w:ascii="Verdana" w:hAnsi="Verdana" w:cs="Arial"/>
          <w:color w:val="000000" w:themeColor="text1"/>
          <w:sz w:val="20"/>
          <w:szCs w:val="20"/>
        </w:rPr>
        <w:t xml:space="preserve"> Muestra las variaciones de las partidas del patrimonio en forma detallada, clasificada y comparativa entre un periodo y otro.</w:t>
      </w:r>
    </w:p>
    <w:p w14:paraId="7068F367" w14:textId="77777777" w:rsidR="00BE7133" w:rsidRDefault="00BE7133" w:rsidP="00BE7133">
      <w:pPr>
        <w:pStyle w:val="Prrafodelista"/>
        <w:rPr>
          <w:rFonts w:ascii="Verdana" w:hAnsi="Verdana" w:cs="Arial"/>
          <w:b/>
          <w:sz w:val="20"/>
          <w:szCs w:val="20"/>
        </w:rPr>
      </w:pPr>
    </w:p>
    <w:p w14:paraId="7296B28F" w14:textId="53E67557" w:rsidR="00E7226D" w:rsidRPr="00E7226D" w:rsidRDefault="00E7226D" w:rsidP="00AF5CBF">
      <w:pPr>
        <w:pStyle w:val="Default"/>
        <w:numPr>
          <w:ilvl w:val="0"/>
          <w:numId w:val="31"/>
        </w:numPr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E7226D">
        <w:rPr>
          <w:rFonts w:ascii="Verdana" w:hAnsi="Verdana" w:cs="Arial"/>
          <w:b/>
          <w:color w:val="auto"/>
          <w:sz w:val="20"/>
          <w:szCs w:val="20"/>
        </w:rPr>
        <w:t>Estado de Resultados:</w:t>
      </w:r>
      <w:r w:rsidRPr="00E7226D">
        <w:rPr>
          <w:rFonts w:ascii="Verdana" w:hAnsi="Verdana" w:cs="Arial"/>
          <w:bCs/>
          <w:color w:val="auto"/>
          <w:sz w:val="20"/>
          <w:szCs w:val="20"/>
        </w:rPr>
        <w:t xml:space="preserve"> </w:t>
      </w:r>
      <w:r w:rsidR="00BE7133">
        <w:rPr>
          <w:rFonts w:ascii="Verdana" w:hAnsi="Verdana" w:cs="Arial"/>
          <w:bCs/>
          <w:color w:val="auto"/>
          <w:sz w:val="20"/>
          <w:szCs w:val="20"/>
        </w:rPr>
        <w:t>E</w:t>
      </w:r>
      <w:r w:rsidRPr="00E7226D">
        <w:rPr>
          <w:rFonts w:ascii="Verdana" w:hAnsi="Verdana" w:cs="Arial"/>
          <w:bCs/>
          <w:color w:val="auto"/>
          <w:sz w:val="20"/>
          <w:szCs w:val="20"/>
        </w:rPr>
        <w:t>l estado de resultado integral o el estado de resultado de la gestión de liquidación, según corresponda, constituye una representación de los ingresos, costos y gastos de la entidad acumulados a un trimestre determinado.</w:t>
      </w:r>
    </w:p>
    <w:p w14:paraId="1A4D1FF2" w14:textId="77777777" w:rsidR="00E7226D" w:rsidRDefault="00E7226D" w:rsidP="00E7226D">
      <w:pPr>
        <w:pStyle w:val="Prrafodelista"/>
        <w:rPr>
          <w:rFonts w:ascii="Verdana" w:hAnsi="Verdana" w:cs="Arial"/>
          <w:b/>
          <w:sz w:val="20"/>
          <w:szCs w:val="20"/>
        </w:rPr>
      </w:pPr>
    </w:p>
    <w:p w14:paraId="17434DCB" w14:textId="72B0EA03" w:rsidR="005C52CF" w:rsidRPr="001970D6" w:rsidRDefault="00AF5CBF" w:rsidP="005C52CF">
      <w:pPr>
        <w:pStyle w:val="Default"/>
        <w:numPr>
          <w:ilvl w:val="0"/>
          <w:numId w:val="31"/>
        </w:numPr>
        <w:jc w:val="both"/>
        <w:rPr>
          <w:rFonts w:ascii="Verdana" w:hAnsi="Verdana" w:cs="Arial"/>
          <w:bCs/>
          <w:color w:val="auto"/>
          <w:sz w:val="20"/>
          <w:szCs w:val="20"/>
        </w:rPr>
      </w:pPr>
      <w:r w:rsidRPr="00AF5CBF">
        <w:rPr>
          <w:rFonts w:ascii="Verdana" w:hAnsi="Verdana" w:cs="Arial"/>
          <w:b/>
          <w:color w:val="auto"/>
          <w:sz w:val="20"/>
          <w:szCs w:val="20"/>
        </w:rPr>
        <w:t>Estado de Situación Financiera</w:t>
      </w:r>
      <w:r>
        <w:rPr>
          <w:rFonts w:ascii="Verdana" w:hAnsi="Verdana" w:cs="Arial"/>
          <w:b/>
          <w:color w:val="auto"/>
          <w:sz w:val="20"/>
          <w:szCs w:val="20"/>
        </w:rPr>
        <w:t>:</w:t>
      </w:r>
      <w:r w:rsidRPr="00AF5CBF">
        <w:rPr>
          <w:rFonts w:ascii="Verdana" w:hAnsi="Verdana" w:cs="Arial"/>
          <w:bCs/>
          <w:color w:val="auto"/>
          <w:sz w:val="20"/>
          <w:szCs w:val="20"/>
        </w:rPr>
        <w:t xml:space="preserve"> </w:t>
      </w:r>
      <w:r w:rsidR="00BE7133">
        <w:rPr>
          <w:rFonts w:ascii="Verdana" w:hAnsi="Verdana" w:cs="Arial"/>
          <w:bCs/>
          <w:color w:val="auto"/>
          <w:sz w:val="20"/>
          <w:szCs w:val="20"/>
        </w:rPr>
        <w:t>A</w:t>
      </w:r>
      <w:r w:rsidRPr="00AF5CBF">
        <w:rPr>
          <w:rFonts w:ascii="Verdana" w:hAnsi="Verdana" w:cs="Arial"/>
          <w:bCs/>
          <w:color w:val="auto"/>
          <w:sz w:val="20"/>
          <w:szCs w:val="20"/>
        </w:rPr>
        <w:t xml:space="preserve">nteriormente denominado Balance General, presenta en forma clasificada, resumida y consistente, la situación financiera de la entidad a un trimestre determinado y presenta la totalidad de sus bienes, derechos y obligaciones, y la situación del patrimonio. </w:t>
      </w:r>
    </w:p>
    <w:p w14:paraId="039FA892" w14:textId="7C59CE05" w:rsidR="00D14046" w:rsidRPr="00092756" w:rsidRDefault="00092756" w:rsidP="00D14046">
      <w:pPr>
        <w:numPr>
          <w:ilvl w:val="0"/>
          <w:numId w:val="31"/>
        </w:numPr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42789D">
        <w:rPr>
          <w:rFonts w:ascii="Verdana" w:hAnsi="Verdana" w:cs="Arial"/>
          <w:b/>
          <w:sz w:val="20"/>
          <w:szCs w:val="20"/>
          <w:lang w:val="es-CO" w:eastAsia="es-CO"/>
        </w:rPr>
        <w:lastRenderedPageBreak/>
        <w:t>Conciliación:</w:t>
      </w: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 xml:space="preserve"> </w:t>
      </w:r>
      <w:r w:rsidR="00D14046">
        <w:rPr>
          <w:rFonts w:ascii="Verdana" w:hAnsi="Verdana" w:cs="Arial"/>
          <w:bCs/>
          <w:sz w:val="20"/>
          <w:szCs w:val="20"/>
          <w:lang w:val="es-CO" w:eastAsia="es-CO"/>
        </w:rPr>
        <w:t>C</w:t>
      </w:r>
      <w:r w:rsidR="00D14046" w:rsidRPr="00932C9C">
        <w:rPr>
          <w:rFonts w:ascii="Verdana" w:hAnsi="Verdana" w:cs="Arial"/>
          <w:bCs/>
          <w:sz w:val="20"/>
          <w:szCs w:val="20"/>
          <w:lang w:val="es-CO" w:eastAsia="es-CO"/>
        </w:rPr>
        <w:t>onsiste en comparar la información contable con la de otros procesos o entidades para identificar diferencias y sus causas</w:t>
      </w:r>
      <w:r w:rsidR="00D14046" w:rsidRPr="00092756">
        <w:rPr>
          <w:rFonts w:ascii="Verdana" w:hAnsi="Verdana" w:cs="Arial"/>
          <w:bCs/>
          <w:sz w:val="20"/>
          <w:szCs w:val="20"/>
          <w:lang w:val="es-CO" w:eastAsia="es-CO"/>
        </w:rPr>
        <w:t>.</w:t>
      </w:r>
    </w:p>
    <w:p w14:paraId="3700551C" w14:textId="6336DA33" w:rsidR="005C52CF" w:rsidRPr="00D14046" w:rsidRDefault="005C52CF" w:rsidP="00D14046">
      <w:pPr>
        <w:ind w:left="360"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18BAB1C5" w14:textId="77777777" w:rsidR="00D14046" w:rsidRPr="00154475" w:rsidRDefault="00092756" w:rsidP="00D14046">
      <w:pPr>
        <w:numPr>
          <w:ilvl w:val="0"/>
          <w:numId w:val="31"/>
        </w:numPr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42789D">
        <w:rPr>
          <w:rFonts w:ascii="Verdana" w:hAnsi="Verdana" w:cs="Arial"/>
          <w:b/>
          <w:sz w:val="20"/>
          <w:szCs w:val="20"/>
          <w:lang w:val="es-CO" w:eastAsia="es-CO"/>
        </w:rPr>
        <w:t>Generadores de Información Contable:</w:t>
      </w: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 xml:space="preserve"> </w:t>
      </w:r>
      <w:r w:rsidR="00D14046">
        <w:rPr>
          <w:rFonts w:ascii="Verdana" w:hAnsi="Verdana" w:cs="Arial"/>
          <w:bCs/>
          <w:sz w:val="20"/>
          <w:szCs w:val="20"/>
          <w:lang w:val="es-CO" w:eastAsia="es-CO"/>
        </w:rPr>
        <w:t>S</w:t>
      </w:r>
      <w:r w:rsidR="00D14046" w:rsidRPr="00932C9C">
        <w:rPr>
          <w:rFonts w:ascii="Verdana" w:hAnsi="Verdana" w:cs="Arial"/>
          <w:bCs/>
          <w:sz w:val="20"/>
          <w:szCs w:val="20"/>
          <w:lang w:val="es-CO" w:eastAsia="es-CO"/>
        </w:rPr>
        <w:t>on los productores de los hechos financieros y económicos. Garantizan la integralidad de la información relacionada con el proceso contable. La información producida en diferentes dependencias es la base para reconocer contablemente los hechos económicos.</w:t>
      </w:r>
    </w:p>
    <w:p w14:paraId="31F0CE84" w14:textId="77777777" w:rsidR="005C52CF" w:rsidRPr="00092756" w:rsidRDefault="005C52CF" w:rsidP="005C52CF">
      <w:pPr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344D47A6" w14:textId="4C24874F" w:rsidR="009E1743" w:rsidRDefault="00092756" w:rsidP="009E1743">
      <w:pPr>
        <w:numPr>
          <w:ilvl w:val="0"/>
          <w:numId w:val="31"/>
        </w:numPr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42789D">
        <w:rPr>
          <w:rFonts w:ascii="Verdana" w:hAnsi="Verdana" w:cs="Arial"/>
          <w:b/>
          <w:sz w:val="20"/>
          <w:szCs w:val="20"/>
          <w:lang w:val="es-CO" w:eastAsia="es-CO"/>
        </w:rPr>
        <w:t>Hechos Económicos:</w:t>
      </w:r>
      <w:r w:rsidRPr="00092756">
        <w:rPr>
          <w:rFonts w:ascii="Verdana" w:hAnsi="Verdana" w:cs="Arial"/>
          <w:bCs/>
          <w:sz w:val="20"/>
          <w:szCs w:val="20"/>
          <w:lang w:val="es-CO" w:eastAsia="es-CO"/>
        </w:rPr>
        <w:t xml:space="preserve"> </w:t>
      </w:r>
      <w:r w:rsidR="00D14046" w:rsidRPr="00932C9C">
        <w:rPr>
          <w:rFonts w:ascii="Verdana" w:hAnsi="Verdana" w:cs="Arial"/>
          <w:bCs/>
          <w:sz w:val="20"/>
          <w:szCs w:val="20"/>
          <w:lang w:val="es-CO" w:eastAsia="es-CO"/>
        </w:rPr>
        <w:t xml:space="preserve">Son sucesos de carácter económico que pueden ser reconocidos en los </w:t>
      </w:r>
      <w:r w:rsidR="003A2499">
        <w:rPr>
          <w:rFonts w:ascii="Verdana" w:hAnsi="Verdana" w:cs="Arial"/>
          <w:bCs/>
          <w:sz w:val="20"/>
          <w:szCs w:val="20"/>
          <w:lang w:val="es-CO" w:eastAsia="es-CO"/>
        </w:rPr>
        <w:t>Informes Financieros y Contables</w:t>
      </w:r>
      <w:r w:rsidR="00D14046" w:rsidRPr="00932C9C">
        <w:rPr>
          <w:rFonts w:ascii="Verdana" w:hAnsi="Verdana" w:cs="Arial"/>
          <w:bCs/>
          <w:sz w:val="20"/>
          <w:szCs w:val="20"/>
          <w:lang w:val="es-CO" w:eastAsia="es-CO"/>
        </w:rPr>
        <w:t>. La captura de datos originados en los hechos económicos se analiza desde la óptica del origen y aplicación de recursos, cumpliendo el principio de devengo</w:t>
      </w:r>
      <w:r w:rsidRPr="00D14046">
        <w:rPr>
          <w:rFonts w:ascii="Verdana" w:hAnsi="Verdana" w:cs="Arial"/>
          <w:bCs/>
          <w:sz w:val="20"/>
          <w:szCs w:val="20"/>
          <w:lang w:val="es-CO" w:eastAsia="es-CO"/>
        </w:rPr>
        <w:t>.</w:t>
      </w:r>
    </w:p>
    <w:p w14:paraId="290787C7" w14:textId="77777777" w:rsidR="009E1743" w:rsidRPr="009E1743" w:rsidRDefault="009E1743" w:rsidP="009E1743">
      <w:pPr>
        <w:ind w:left="360"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63A4F9B6" w14:textId="1F141F80" w:rsidR="00D14046" w:rsidRPr="009E1743" w:rsidRDefault="00D14046" w:rsidP="009E1743">
      <w:pPr>
        <w:numPr>
          <w:ilvl w:val="0"/>
          <w:numId w:val="31"/>
        </w:numPr>
        <w:jc w:val="both"/>
        <w:rPr>
          <w:rFonts w:ascii="Verdana" w:hAnsi="Verdana" w:cs="Arial"/>
          <w:bCs/>
          <w:color w:val="000000" w:themeColor="text1"/>
          <w:sz w:val="20"/>
          <w:szCs w:val="20"/>
          <w:lang w:val="es-CO" w:eastAsia="es-CO"/>
        </w:rPr>
      </w:pPr>
      <w:r w:rsidRPr="009E1743">
        <w:rPr>
          <w:rFonts w:ascii="Verdana" w:hAnsi="Verdana" w:cs="Arial"/>
          <w:b/>
          <w:color w:val="000000" w:themeColor="text1"/>
          <w:sz w:val="20"/>
          <w:szCs w:val="20"/>
          <w:lang w:val="es-CO" w:eastAsia="es-CO"/>
        </w:rPr>
        <w:t xml:space="preserve">Informes Financieros y Contables: </w:t>
      </w:r>
      <w:r w:rsidRPr="009E1743">
        <w:rPr>
          <w:rFonts w:ascii="Verdana" w:hAnsi="Verdana" w:cs="Arial"/>
          <w:bCs/>
          <w:color w:val="000000" w:themeColor="text1"/>
          <w:sz w:val="20"/>
          <w:szCs w:val="20"/>
          <w:lang w:val="es-CO" w:eastAsia="es-CO"/>
        </w:rPr>
        <w:t xml:space="preserve">Constituyen las salidas de información del Sistema Nacional de Contabilidad Pública, y presentan los activos, pasivos, patrimonio, ingresos, gastos, costos y cuentas de orden, a una fecha determinada o durante un periodo, con el fin de proporcionar información sobre la situación </w:t>
      </w:r>
      <w:r w:rsidRPr="00C92B0F">
        <w:rPr>
          <w:rFonts w:ascii="Verdana" w:hAnsi="Verdana" w:cs="Arial"/>
          <w:bCs/>
          <w:color w:val="000000" w:themeColor="text1"/>
          <w:sz w:val="20"/>
          <w:szCs w:val="20"/>
          <w:lang w:val="es-CO" w:eastAsia="es-CO"/>
        </w:rPr>
        <w:t>financiera, económica</w:t>
      </w:r>
      <w:r w:rsidR="009774DC" w:rsidRPr="00C92B0F">
        <w:rPr>
          <w:rFonts w:ascii="Verdana" w:hAnsi="Verdana" w:cs="Arial"/>
          <w:bCs/>
          <w:color w:val="000000" w:themeColor="text1"/>
          <w:sz w:val="20"/>
          <w:szCs w:val="20"/>
          <w:lang w:val="es-CO" w:eastAsia="es-CO"/>
        </w:rPr>
        <w:t xml:space="preserve"> y </w:t>
      </w:r>
      <w:r w:rsidRPr="00C92B0F">
        <w:rPr>
          <w:rFonts w:ascii="Verdana" w:hAnsi="Verdana" w:cs="Arial"/>
          <w:bCs/>
          <w:color w:val="000000" w:themeColor="text1"/>
          <w:sz w:val="20"/>
          <w:szCs w:val="20"/>
          <w:lang w:val="es-CO" w:eastAsia="es-CO"/>
        </w:rPr>
        <w:t>social de la entidad</w:t>
      </w:r>
      <w:r w:rsidRPr="009E1743">
        <w:rPr>
          <w:rFonts w:ascii="Verdana" w:hAnsi="Verdana" w:cs="Arial"/>
          <w:bCs/>
          <w:color w:val="000000" w:themeColor="text1"/>
          <w:sz w:val="20"/>
          <w:szCs w:val="20"/>
          <w:lang w:val="es-CO" w:eastAsia="es-CO"/>
        </w:rPr>
        <w:t>. Los informes financieros y contables que deban preparar, presentar y publicar las entidades públicas corresponderán a los siguientes: a) un estado de situación financiera; b) un estado de resultados, un estado de resultado integral o un estado de resultado de la gestión de liquidación, dependiendo del marco normativo que aplique para la elaboración del juego completo de estados financieros; y c) las notas a los informes financieros y contables.</w:t>
      </w:r>
    </w:p>
    <w:p w14:paraId="3AE175D6" w14:textId="77777777" w:rsidR="005C52CF" w:rsidRPr="00092756" w:rsidRDefault="005C52CF" w:rsidP="005C52CF">
      <w:pPr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55B34CB2" w14:textId="5AA56027" w:rsidR="005C52CF" w:rsidRDefault="00092756" w:rsidP="00401561">
      <w:pPr>
        <w:numPr>
          <w:ilvl w:val="0"/>
          <w:numId w:val="31"/>
        </w:numPr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972388">
        <w:rPr>
          <w:rFonts w:ascii="Verdana" w:hAnsi="Verdana" w:cs="Arial"/>
          <w:b/>
          <w:sz w:val="20"/>
          <w:szCs w:val="20"/>
          <w:lang w:val="es-CO" w:eastAsia="es-CO"/>
        </w:rPr>
        <w:t>Libro Auxiliar:</w:t>
      </w:r>
      <w:r w:rsidRPr="00972388">
        <w:rPr>
          <w:rFonts w:ascii="Verdana" w:hAnsi="Verdana" w:cs="Arial"/>
          <w:bCs/>
          <w:sz w:val="20"/>
          <w:szCs w:val="20"/>
          <w:lang w:val="es-CO" w:eastAsia="es-CO"/>
        </w:rPr>
        <w:t xml:space="preserve"> </w:t>
      </w:r>
      <w:r w:rsidR="00972388" w:rsidRPr="00932C9C">
        <w:rPr>
          <w:rFonts w:ascii="Verdana" w:hAnsi="Verdana" w:cs="Arial"/>
          <w:bCs/>
          <w:sz w:val="20"/>
          <w:szCs w:val="20"/>
          <w:lang w:val="es-CO" w:eastAsia="es-CO"/>
        </w:rPr>
        <w:t xml:space="preserve">Detalla cronológicamente los hechos económicos registrados en los comprobantes de contabilidad. Si existen bases de datos administradas por diferentes áreas de la entidad, estas se asimilarán a los auxiliares de las cuentas y subcuentas que conforman los </w:t>
      </w:r>
      <w:r w:rsidR="00DA1D53">
        <w:rPr>
          <w:rFonts w:ascii="Verdana" w:hAnsi="Verdana" w:cs="Arial"/>
          <w:bCs/>
          <w:sz w:val="20"/>
          <w:szCs w:val="20"/>
          <w:lang w:val="es-CO" w:eastAsia="es-CO"/>
        </w:rPr>
        <w:t>Informes</w:t>
      </w:r>
      <w:r w:rsidR="00972388" w:rsidRPr="00932C9C">
        <w:rPr>
          <w:rFonts w:ascii="Verdana" w:hAnsi="Verdana" w:cs="Arial"/>
          <w:bCs/>
          <w:sz w:val="20"/>
          <w:szCs w:val="20"/>
          <w:lang w:val="es-CO" w:eastAsia="es-CO"/>
        </w:rPr>
        <w:t xml:space="preserve"> </w:t>
      </w:r>
      <w:r w:rsidR="00DA1D53">
        <w:rPr>
          <w:rFonts w:ascii="Verdana" w:hAnsi="Verdana" w:cs="Arial"/>
          <w:bCs/>
          <w:sz w:val="20"/>
          <w:szCs w:val="20"/>
          <w:lang w:val="es-CO" w:eastAsia="es-CO"/>
        </w:rPr>
        <w:t>F</w:t>
      </w:r>
      <w:r w:rsidR="00972388" w:rsidRPr="00932C9C">
        <w:rPr>
          <w:rFonts w:ascii="Verdana" w:hAnsi="Verdana" w:cs="Arial"/>
          <w:bCs/>
          <w:sz w:val="20"/>
          <w:szCs w:val="20"/>
          <w:lang w:val="es-CO" w:eastAsia="es-CO"/>
        </w:rPr>
        <w:t>inancieros</w:t>
      </w:r>
      <w:r w:rsidR="00DA1D53">
        <w:rPr>
          <w:rFonts w:ascii="Verdana" w:hAnsi="Verdana" w:cs="Arial"/>
          <w:bCs/>
          <w:sz w:val="20"/>
          <w:szCs w:val="20"/>
          <w:lang w:val="es-CO" w:eastAsia="es-CO"/>
        </w:rPr>
        <w:t xml:space="preserve"> y Contables</w:t>
      </w:r>
      <w:r w:rsidR="00972388" w:rsidRPr="00932C9C">
        <w:rPr>
          <w:rFonts w:ascii="Verdana" w:hAnsi="Verdana" w:cs="Arial"/>
          <w:bCs/>
          <w:sz w:val="20"/>
          <w:szCs w:val="20"/>
          <w:lang w:val="es-CO" w:eastAsia="es-CO"/>
        </w:rPr>
        <w:t>.</w:t>
      </w:r>
    </w:p>
    <w:p w14:paraId="6060D67C" w14:textId="77777777" w:rsidR="00972388" w:rsidRPr="00972388" w:rsidRDefault="00972388" w:rsidP="00972388">
      <w:pPr>
        <w:ind w:left="360"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0120F039" w14:textId="767D42E6" w:rsidR="005C52CF" w:rsidRDefault="00092756" w:rsidP="00401561">
      <w:pPr>
        <w:numPr>
          <w:ilvl w:val="0"/>
          <w:numId w:val="31"/>
        </w:numPr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972388">
        <w:rPr>
          <w:rFonts w:ascii="Verdana" w:hAnsi="Verdana" w:cs="Arial"/>
          <w:b/>
          <w:sz w:val="20"/>
          <w:szCs w:val="20"/>
          <w:lang w:val="es-CO" w:eastAsia="es-CO"/>
        </w:rPr>
        <w:t>Libro Diario:</w:t>
      </w:r>
      <w:r w:rsidRPr="00972388">
        <w:rPr>
          <w:rFonts w:ascii="Verdana" w:hAnsi="Verdana" w:cs="Arial"/>
          <w:bCs/>
          <w:sz w:val="20"/>
          <w:szCs w:val="20"/>
          <w:lang w:val="es-CO" w:eastAsia="es-CO"/>
        </w:rPr>
        <w:t xml:space="preserve"> </w:t>
      </w:r>
      <w:r w:rsidR="00972388" w:rsidRPr="00932C9C">
        <w:rPr>
          <w:rFonts w:ascii="Verdana" w:hAnsi="Verdana" w:cs="Arial"/>
          <w:bCs/>
          <w:sz w:val="20"/>
          <w:szCs w:val="20"/>
          <w:lang w:val="es-CO" w:eastAsia="es-CO"/>
        </w:rPr>
        <w:t>Registra cronológicamente los movimientos diarios de cada una de las cuentas afectadas.</w:t>
      </w:r>
    </w:p>
    <w:p w14:paraId="57B881FC" w14:textId="77777777" w:rsidR="00972388" w:rsidRPr="00972388" w:rsidRDefault="00972388" w:rsidP="00972388">
      <w:pPr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6541764A" w14:textId="1B1B8878" w:rsidR="00FA07F3" w:rsidRPr="00092756" w:rsidRDefault="00092756" w:rsidP="00FA07F3">
      <w:pPr>
        <w:numPr>
          <w:ilvl w:val="0"/>
          <w:numId w:val="31"/>
        </w:numPr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FA07F3">
        <w:rPr>
          <w:rFonts w:ascii="Verdana" w:hAnsi="Verdana" w:cs="Arial"/>
          <w:b/>
          <w:sz w:val="20"/>
          <w:szCs w:val="20"/>
          <w:lang w:val="es-CO" w:eastAsia="es-CO"/>
        </w:rPr>
        <w:t xml:space="preserve">Nota a los </w:t>
      </w:r>
      <w:r w:rsidR="00DC32E7">
        <w:rPr>
          <w:rFonts w:ascii="Verdana" w:hAnsi="Verdana" w:cs="Arial"/>
          <w:b/>
          <w:sz w:val="20"/>
          <w:szCs w:val="20"/>
          <w:lang w:val="es-CO" w:eastAsia="es-CO"/>
        </w:rPr>
        <w:t>Informes</w:t>
      </w:r>
      <w:r w:rsidRPr="00FA07F3">
        <w:rPr>
          <w:rFonts w:ascii="Verdana" w:hAnsi="Verdana" w:cs="Arial"/>
          <w:b/>
          <w:sz w:val="20"/>
          <w:szCs w:val="20"/>
          <w:lang w:val="es-CO" w:eastAsia="es-CO"/>
        </w:rPr>
        <w:t xml:space="preserve"> Financieros</w:t>
      </w:r>
      <w:r w:rsidR="00DC32E7">
        <w:rPr>
          <w:rFonts w:ascii="Verdana" w:hAnsi="Verdana" w:cs="Arial"/>
          <w:b/>
          <w:sz w:val="20"/>
          <w:szCs w:val="20"/>
          <w:lang w:val="es-CO" w:eastAsia="es-CO"/>
        </w:rPr>
        <w:t xml:space="preserve"> y Contables</w:t>
      </w:r>
      <w:r w:rsidRPr="00FA07F3">
        <w:rPr>
          <w:rFonts w:ascii="Verdana" w:hAnsi="Verdana" w:cs="Arial"/>
          <w:b/>
          <w:sz w:val="20"/>
          <w:szCs w:val="20"/>
          <w:lang w:val="es-CO" w:eastAsia="es-CO"/>
        </w:rPr>
        <w:t>:</w:t>
      </w:r>
      <w:r w:rsidRPr="00FA07F3">
        <w:rPr>
          <w:rFonts w:ascii="Verdana" w:hAnsi="Verdana" w:cs="Arial"/>
          <w:bCs/>
          <w:sz w:val="20"/>
          <w:szCs w:val="20"/>
          <w:lang w:val="es-CO" w:eastAsia="es-CO"/>
        </w:rPr>
        <w:t xml:space="preserve"> </w:t>
      </w:r>
      <w:r w:rsidR="00FA07F3" w:rsidRPr="00932C9C">
        <w:rPr>
          <w:rFonts w:ascii="Verdana" w:hAnsi="Verdana" w:cs="Arial"/>
          <w:bCs/>
          <w:sz w:val="20"/>
          <w:szCs w:val="20"/>
          <w:lang w:val="es-CO" w:eastAsia="es-CO"/>
        </w:rPr>
        <w:t>Revela hechos económicos no recurrentes que surgen durante el trimestre y tienen un efecto material en la situación financiera o el rendimiento de la entidad. Proporciona información adicional relevante.</w:t>
      </w:r>
    </w:p>
    <w:p w14:paraId="45B6A46B" w14:textId="1B63D192" w:rsidR="005C52CF" w:rsidRPr="00FA07F3" w:rsidRDefault="005C52CF" w:rsidP="00FA07F3">
      <w:pPr>
        <w:ind w:left="360"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5A559597" w14:textId="327DC8E5" w:rsidR="00FA07F3" w:rsidRPr="00FA07F3" w:rsidRDefault="00092756" w:rsidP="00401561">
      <w:pPr>
        <w:numPr>
          <w:ilvl w:val="0"/>
          <w:numId w:val="31"/>
        </w:numPr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FA07F3">
        <w:rPr>
          <w:rFonts w:ascii="Verdana" w:hAnsi="Verdana" w:cs="Arial"/>
          <w:b/>
          <w:sz w:val="20"/>
          <w:szCs w:val="20"/>
          <w:lang w:val="es-CO" w:eastAsia="es-CO"/>
        </w:rPr>
        <w:t>Operación Reciproca:</w:t>
      </w:r>
      <w:r w:rsidRPr="00FA07F3">
        <w:rPr>
          <w:rFonts w:ascii="Verdana" w:hAnsi="Verdana" w:cs="Arial"/>
          <w:bCs/>
          <w:sz w:val="20"/>
          <w:szCs w:val="20"/>
          <w:lang w:val="es-CO" w:eastAsia="es-CO"/>
        </w:rPr>
        <w:t xml:space="preserve"> </w:t>
      </w:r>
    </w:p>
    <w:p w14:paraId="721CC534" w14:textId="54C6496F" w:rsidR="00AF4990" w:rsidRPr="00A61C26" w:rsidRDefault="00A61C26" w:rsidP="00AF4990">
      <w:pPr>
        <w:ind w:left="360"/>
        <w:jc w:val="both"/>
        <w:rPr>
          <w:rFonts w:ascii="Verdana" w:hAnsi="Verdana" w:cs="Arial"/>
          <w:bCs/>
          <w:color w:val="000000" w:themeColor="text1"/>
          <w:sz w:val="20"/>
          <w:szCs w:val="20"/>
          <w:lang w:val="es-CO" w:eastAsia="es-CO"/>
        </w:rPr>
      </w:pPr>
      <w:r w:rsidRPr="00A61C26">
        <w:rPr>
          <w:rFonts w:ascii="Verdana" w:hAnsi="Verdana" w:cs="Arial"/>
          <w:bCs/>
          <w:color w:val="000000" w:themeColor="text1"/>
          <w:sz w:val="20"/>
          <w:szCs w:val="20"/>
          <w:lang w:val="es-CO" w:eastAsia="es-CO"/>
        </w:rPr>
        <w:t>También conocidas como operaciones interinstitucionales, son t</w:t>
      </w:r>
      <w:r w:rsidR="00FA07F3" w:rsidRPr="00A61C26">
        <w:rPr>
          <w:rFonts w:ascii="Verdana" w:hAnsi="Verdana" w:cs="Arial"/>
          <w:bCs/>
          <w:color w:val="000000" w:themeColor="text1"/>
          <w:sz w:val="20"/>
          <w:szCs w:val="20"/>
          <w:lang w:val="es-CO" w:eastAsia="es-CO"/>
        </w:rPr>
        <w:t xml:space="preserve">ransacciones económicas y financieras que se realizan entre diferentes entidades contables públicas por conceptos que pueden estar asociados con activos, pasivos, patrimonio, ingresos, gastos o costos, cualquiera sea el nivel y sector al que pertenezcan, dentro del procedimiento se deben </w:t>
      </w:r>
      <w:r w:rsidR="00AF4990">
        <w:rPr>
          <w:rFonts w:ascii="Verdana" w:hAnsi="Verdana" w:cs="Arial"/>
          <w:bCs/>
          <w:color w:val="000000" w:themeColor="text1"/>
          <w:sz w:val="20"/>
          <w:szCs w:val="20"/>
          <w:lang w:val="es-CO" w:eastAsia="es-CO"/>
        </w:rPr>
        <w:t>informar</w:t>
      </w:r>
      <w:r w:rsidR="00FA07F3" w:rsidRPr="00A61C26">
        <w:rPr>
          <w:rFonts w:ascii="Verdana" w:hAnsi="Verdana" w:cs="Arial"/>
          <w:bCs/>
          <w:color w:val="000000" w:themeColor="text1"/>
          <w:sz w:val="20"/>
          <w:szCs w:val="20"/>
          <w:lang w:val="es-CO" w:eastAsia="es-CO"/>
        </w:rPr>
        <w:t xml:space="preserve"> los saldos pendientes por conciliar de la entidad </w:t>
      </w:r>
      <w:proofErr w:type="spellStart"/>
      <w:r w:rsidR="00FA07F3" w:rsidRPr="00A61C26">
        <w:rPr>
          <w:rFonts w:ascii="Verdana" w:hAnsi="Verdana" w:cs="Arial"/>
          <w:bCs/>
          <w:color w:val="000000" w:themeColor="text1"/>
          <w:sz w:val="20"/>
          <w:szCs w:val="20"/>
          <w:lang w:val="es-CO" w:eastAsia="es-CO"/>
        </w:rPr>
        <w:t>reportante</w:t>
      </w:r>
      <w:proofErr w:type="spellEnd"/>
      <w:r w:rsidR="00FA07F3" w:rsidRPr="00A61C26">
        <w:rPr>
          <w:rFonts w:ascii="Verdana" w:hAnsi="Verdana" w:cs="Arial"/>
          <w:bCs/>
          <w:color w:val="000000" w:themeColor="text1"/>
          <w:sz w:val="20"/>
          <w:szCs w:val="20"/>
          <w:lang w:val="es-CO" w:eastAsia="es-CO"/>
        </w:rPr>
        <w:t>, con el fin de mejorar la calidad y utilidad de la información que la Contaduría General de la Nación suministra al Gobierno Central.</w:t>
      </w:r>
    </w:p>
    <w:p w14:paraId="3636475D" w14:textId="77777777" w:rsidR="005C52CF" w:rsidRPr="00092756" w:rsidRDefault="005C52CF" w:rsidP="005C52CF">
      <w:pPr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56BB7242" w14:textId="77777777" w:rsidR="00AF4990" w:rsidRPr="00115925" w:rsidRDefault="00AF4990" w:rsidP="00AF4990">
      <w:pPr>
        <w:numPr>
          <w:ilvl w:val="0"/>
          <w:numId w:val="31"/>
        </w:num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s-CO" w:eastAsia="es-CO"/>
        </w:rPr>
      </w:pPr>
      <w:r w:rsidRPr="00115925">
        <w:rPr>
          <w:rFonts w:ascii="Verdana" w:hAnsi="Verdana" w:cs="Verdana"/>
          <w:b/>
          <w:bCs/>
          <w:color w:val="000000"/>
          <w:sz w:val="20"/>
          <w:szCs w:val="20"/>
          <w:lang w:val="es-CO" w:eastAsia="es-CO"/>
        </w:rPr>
        <w:t xml:space="preserve">PCI: </w:t>
      </w:r>
      <w:r w:rsidRPr="00115925">
        <w:rPr>
          <w:rFonts w:ascii="Verdana" w:hAnsi="Verdana" w:cs="Verdana"/>
          <w:color w:val="000000"/>
          <w:sz w:val="20"/>
          <w:szCs w:val="20"/>
          <w:lang w:val="es-CO" w:eastAsia="es-CO"/>
        </w:rPr>
        <w:t xml:space="preserve">Posición de Catalogo Institucional - Unidad o subunidad de la Entidad Contable Pública. </w:t>
      </w:r>
    </w:p>
    <w:p w14:paraId="4B2A7CE9" w14:textId="77777777" w:rsidR="00EA6DCC" w:rsidRPr="00EA6DCC" w:rsidRDefault="00EA6DCC" w:rsidP="00EA6DCC">
      <w:pPr>
        <w:ind w:left="360"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60278BD9" w14:textId="77B3E378" w:rsidR="00AF4990" w:rsidRPr="00BA3E5F" w:rsidRDefault="00092756" w:rsidP="00AF4990">
      <w:pPr>
        <w:numPr>
          <w:ilvl w:val="0"/>
          <w:numId w:val="31"/>
        </w:numPr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AF4990">
        <w:rPr>
          <w:rFonts w:ascii="Verdana" w:hAnsi="Verdana" w:cs="Arial"/>
          <w:b/>
          <w:sz w:val="20"/>
          <w:szCs w:val="20"/>
          <w:lang w:val="es-CO" w:eastAsia="es-CO"/>
        </w:rPr>
        <w:t>Sistema Consolidador de Hacienda e Información Pública - CHIP:</w:t>
      </w:r>
      <w:r w:rsidRPr="00AF4990">
        <w:rPr>
          <w:rFonts w:ascii="Verdana" w:hAnsi="Verdana" w:cs="Arial"/>
          <w:bCs/>
          <w:sz w:val="20"/>
          <w:szCs w:val="20"/>
          <w:lang w:val="es-CO" w:eastAsia="es-CO"/>
        </w:rPr>
        <w:t xml:space="preserve"> Sistema que permite definir, capturar, consolidar y difundir información cuantitativa y cualitativa, producida por entidades públicas y otros actores</w:t>
      </w:r>
      <w:r w:rsidR="00AF4990" w:rsidRPr="00AF4990">
        <w:rPr>
          <w:rFonts w:ascii="Verdana" w:hAnsi="Verdana" w:cs="Arial"/>
          <w:bCs/>
          <w:sz w:val="20"/>
          <w:szCs w:val="20"/>
          <w:lang w:val="es-CO" w:eastAsia="es-CO"/>
        </w:rPr>
        <w:t xml:space="preserve">. </w:t>
      </w:r>
      <w:r w:rsidRPr="00AF4990">
        <w:rPr>
          <w:rFonts w:ascii="Verdana" w:hAnsi="Verdana" w:cs="Arial"/>
          <w:bCs/>
          <w:sz w:val="20"/>
          <w:szCs w:val="20"/>
          <w:lang w:val="es-CO" w:eastAsia="es-CO"/>
        </w:rPr>
        <w:t xml:space="preserve"> </w:t>
      </w:r>
      <w:r w:rsidR="00AF4990" w:rsidRPr="00932C9C">
        <w:rPr>
          <w:rFonts w:ascii="Verdana" w:hAnsi="Verdana" w:cs="Arial"/>
          <w:bCs/>
          <w:sz w:val="20"/>
          <w:szCs w:val="20"/>
          <w:lang w:val="es-CO" w:eastAsia="es-CO"/>
        </w:rPr>
        <w:t xml:space="preserve">Apoya la toma de decisiones en política macroeconómica y fiscal, así como en la administración financiera de planes de </w:t>
      </w:r>
      <w:r w:rsidR="00AF4990" w:rsidRPr="00BA3E5F">
        <w:rPr>
          <w:rFonts w:ascii="Verdana" w:hAnsi="Verdana" w:cs="Arial"/>
          <w:bCs/>
          <w:sz w:val="20"/>
          <w:szCs w:val="20"/>
          <w:lang w:val="es-CO" w:eastAsia="es-CO"/>
        </w:rPr>
        <w:t>gobierno.</w:t>
      </w:r>
    </w:p>
    <w:p w14:paraId="6909CF69" w14:textId="682CFBA4" w:rsidR="005C52CF" w:rsidRPr="00AF4990" w:rsidRDefault="005C52CF" w:rsidP="00AF4990">
      <w:pPr>
        <w:ind w:left="360"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0FE9EA11" w14:textId="77777777" w:rsidR="00AF4990" w:rsidRPr="00BA3E5F" w:rsidRDefault="00092756" w:rsidP="00AF4990">
      <w:pPr>
        <w:numPr>
          <w:ilvl w:val="0"/>
          <w:numId w:val="31"/>
        </w:numPr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AF4990">
        <w:rPr>
          <w:rFonts w:ascii="Verdana" w:hAnsi="Verdana" w:cs="Arial"/>
          <w:b/>
          <w:sz w:val="20"/>
          <w:szCs w:val="20"/>
          <w:lang w:val="es-CO" w:eastAsia="es-CO"/>
        </w:rPr>
        <w:t xml:space="preserve">Sistema Integrado de Información Financiera </w:t>
      </w:r>
      <w:r w:rsidR="00AF4990" w:rsidRPr="00AF4990">
        <w:rPr>
          <w:rFonts w:ascii="Verdana" w:hAnsi="Verdana" w:cs="Arial"/>
          <w:b/>
          <w:sz w:val="20"/>
          <w:szCs w:val="20"/>
          <w:lang w:val="es-CO" w:eastAsia="es-CO"/>
        </w:rPr>
        <w:t>–</w:t>
      </w:r>
      <w:r w:rsidRPr="00AF4990">
        <w:rPr>
          <w:rFonts w:ascii="Verdana" w:hAnsi="Verdana" w:cs="Arial"/>
          <w:b/>
          <w:sz w:val="20"/>
          <w:szCs w:val="20"/>
          <w:lang w:val="es-CO" w:eastAsia="es-CO"/>
        </w:rPr>
        <w:t xml:space="preserve"> SIIF</w:t>
      </w:r>
      <w:r w:rsidR="00AF4990" w:rsidRPr="00AF4990">
        <w:rPr>
          <w:rFonts w:ascii="Verdana" w:hAnsi="Verdana" w:cs="Arial"/>
          <w:b/>
          <w:sz w:val="20"/>
          <w:szCs w:val="20"/>
          <w:lang w:val="es-CO" w:eastAsia="es-CO"/>
        </w:rPr>
        <w:t xml:space="preserve"> Nación</w:t>
      </w:r>
      <w:r w:rsidRPr="00AF4990">
        <w:rPr>
          <w:rFonts w:ascii="Verdana" w:hAnsi="Verdana" w:cs="Arial"/>
          <w:b/>
          <w:sz w:val="20"/>
          <w:szCs w:val="20"/>
          <w:lang w:val="es-CO" w:eastAsia="es-CO"/>
        </w:rPr>
        <w:t>:</w:t>
      </w:r>
      <w:r w:rsidRPr="00AF4990">
        <w:rPr>
          <w:rFonts w:ascii="Verdana" w:hAnsi="Verdana" w:cs="Arial"/>
          <w:bCs/>
          <w:sz w:val="20"/>
          <w:szCs w:val="20"/>
          <w:lang w:val="es-CO" w:eastAsia="es-CO"/>
        </w:rPr>
        <w:t xml:space="preserve"> </w:t>
      </w:r>
      <w:r w:rsidR="00AF4990" w:rsidRPr="00BA3E5F">
        <w:rPr>
          <w:rFonts w:ascii="Verdana" w:hAnsi="Verdana" w:cs="Arial"/>
          <w:bCs/>
          <w:sz w:val="20"/>
          <w:szCs w:val="20"/>
          <w:lang w:val="es-CO" w:eastAsia="es-CO"/>
        </w:rPr>
        <w:t>El SIIF Nación es una herramienta modular, transversal y transaccional. Las entidades que forman parte del Presupuesto General de la Nación utilizan este sistema para su gestión financiera pública. Permite generar información consistente, confiable y oportuna de manera estandarizada, segura y conforme a la norma en línea y tiempo real.</w:t>
      </w:r>
    </w:p>
    <w:p w14:paraId="59923F3D" w14:textId="1BC5445A" w:rsidR="00197483" w:rsidRPr="00AF4990" w:rsidRDefault="00197483" w:rsidP="00AF4990">
      <w:pPr>
        <w:ind w:left="36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A90ED36" w14:textId="77777777" w:rsidR="00F81BC2" w:rsidRPr="00092756" w:rsidRDefault="00CA5AA2" w:rsidP="004D0F7A">
      <w:pPr>
        <w:numPr>
          <w:ilvl w:val="0"/>
          <w:numId w:val="1"/>
        </w:numPr>
        <w:tabs>
          <w:tab w:val="left" w:pos="2035"/>
          <w:tab w:val="left" w:pos="591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092756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CRITERIOS </w:t>
      </w:r>
      <w:r w:rsidR="00D74D0D" w:rsidRPr="00092756">
        <w:rPr>
          <w:rFonts w:ascii="Verdana" w:hAnsi="Verdana" w:cs="Arial"/>
          <w:b/>
          <w:bCs/>
          <w:sz w:val="20"/>
          <w:szCs w:val="20"/>
          <w:lang w:val="es-CO" w:eastAsia="es-CO"/>
        </w:rPr>
        <w:t>DE OPERACIÓN</w:t>
      </w:r>
      <w:r w:rsidR="00D50C4E" w:rsidRPr="00092756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 </w:t>
      </w:r>
    </w:p>
    <w:p w14:paraId="04E91998" w14:textId="77777777" w:rsidR="00092756" w:rsidRDefault="00092756" w:rsidP="00092756">
      <w:pPr>
        <w:tabs>
          <w:tab w:val="left" w:pos="2035"/>
          <w:tab w:val="left" w:pos="591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p w14:paraId="57C24159" w14:textId="10652E91" w:rsidR="005E7EE3" w:rsidRPr="000D7234" w:rsidRDefault="005E7EE3" w:rsidP="000D7234">
      <w:pPr>
        <w:numPr>
          <w:ilvl w:val="0"/>
          <w:numId w:val="32"/>
        </w:numPr>
        <w:tabs>
          <w:tab w:val="left" w:pos="2035"/>
          <w:tab w:val="left" w:pos="5915"/>
        </w:tabs>
        <w:jc w:val="both"/>
        <w:rPr>
          <w:rFonts w:ascii="Verdana" w:hAnsi="Verdana" w:cs="Arial"/>
          <w:sz w:val="20"/>
          <w:szCs w:val="20"/>
        </w:rPr>
      </w:pPr>
      <w:r w:rsidRPr="000D7234">
        <w:rPr>
          <w:rFonts w:ascii="Verdana" w:hAnsi="Verdana"/>
          <w:sz w:val="20"/>
          <w:szCs w:val="20"/>
          <w:lang w:val="es-CO" w:eastAsia="es-CO"/>
        </w:rPr>
        <w:t>De manera trimestral, se</w:t>
      </w:r>
      <w:r w:rsidR="00FC3524" w:rsidRPr="000D7234">
        <w:rPr>
          <w:rFonts w:ascii="Verdana" w:hAnsi="Verdana"/>
          <w:sz w:val="20"/>
          <w:szCs w:val="20"/>
          <w:lang w:val="es-CO" w:eastAsia="es-CO"/>
        </w:rPr>
        <w:t xml:space="preserve"> prepararán</w:t>
      </w:r>
      <w:r w:rsidRPr="000D7234">
        <w:rPr>
          <w:rFonts w:ascii="Verdana" w:hAnsi="Verdana"/>
          <w:sz w:val="20"/>
          <w:szCs w:val="20"/>
          <w:lang w:val="es-CO" w:eastAsia="es-CO"/>
        </w:rPr>
        <w:t xml:space="preserve"> y divulgarán los informes financieros y contables hasta las fechas de corte del 31 de marzo, 30 de junio y 30 de septiembre de cada </w:t>
      </w:r>
      <w:r w:rsidR="00156F91" w:rsidRPr="000D7234">
        <w:rPr>
          <w:rFonts w:ascii="Verdana" w:hAnsi="Verdana"/>
          <w:sz w:val="20"/>
          <w:szCs w:val="20"/>
          <w:lang w:val="es-CO" w:eastAsia="es-CO"/>
        </w:rPr>
        <w:t>vigencia</w:t>
      </w:r>
      <w:r w:rsidRPr="000D7234">
        <w:rPr>
          <w:rFonts w:ascii="Verdana" w:hAnsi="Verdana"/>
          <w:sz w:val="20"/>
          <w:szCs w:val="20"/>
          <w:lang w:val="es-CO" w:eastAsia="es-CO"/>
        </w:rPr>
        <w:t xml:space="preserve">. Para el cierre anual al 31 de diciembre, no se generarán estos informes, ya que se deberá preparar y presentar el conjunto completo de </w:t>
      </w:r>
      <w:r w:rsidR="002665E4">
        <w:rPr>
          <w:rFonts w:ascii="Verdana" w:hAnsi="Verdana"/>
          <w:sz w:val="20"/>
          <w:szCs w:val="20"/>
          <w:lang w:val="es-CO" w:eastAsia="es-CO"/>
        </w:rPr>
        <w:t>Informes Financieros y Contables</w:t>
      </w:r>
      <w:r w:rsidRPr="000D7234">
        <w:rPr>
          <w:rFonts w:ascii="Verdana" w:hAnsi="Verdana"/>
          <w:sz w:val="20"/>
          <w:szCs w:val="20"/>
          <w:lang w:val="es-CO" w:eastAsia="es-CO"/>
        </w:rPr>
        <w:t xml:space="preserve">, conforme lo estipulado por el Marco Normativo para Entidades de Gobierno, emitido por la Contaduría General de la Nación (CGN). La divulgación de los </w:t>
      </w:r>
      <w:r w:rsidR="00B12BE8">
        <w:rPr>
          <w:rFonts w:ascii="Verdana" w:hAnsi="Verdana"/>
          <w:sz w:val="20"/>
          <w:szCs w:val="20"/>
          <w:lang w:val="es-CO" w:eastAsia="es-CO"/>
        </w:rPr>
        <w:t>I</w:t>
      </w:r>
      <w:r w:rsidRPr="000D7234">
        <w:rPr>
          <w:rFonts w:ascii="Verdana" w:hAnsi="Verdana"/>
          <w:sz w:val="20"/>
          <w:szCs w:val="20"/>
          <w:lang w:val="es-CO" w:eastAsia="es-CO"/>
        </w:rPr>
        <w:t>nformes</w:t>
      </w:r>
      <w:r w:rsidR="00D12A36">
        <w:rPr>
          <w:rFonts w:ascii="Verdana" w:hAnsi="Verdana"/>
          <w:sz w:val="20"/>
          <w:szCs w:val="20"/>
          <w:lang w:val="es-CO" w:eastAsia="es-CO"/>
        </w:rPr>
        <w:t xml:space="preserve"> F</w:t>
      </w:r>
      <w:r w:rsidRPr="000D7234">
        <w:rPr>
          <w:rFonts w:ascii="Verdana" w:hAnsi="Verdana"/>
          <w:sz w:val="20"/>
          <w:szCs w:val="20"/>
          <w:lang w:val="es-CO" w:eastAsia="es-CO"/>
        </w:rPr>
        <w:t>inancieros</w:t>
      </w:r>
      <w:r w:rsidR="00AD69B5">
        <w:rPr>
          <w:rFonts w:ascii="Verdana" w:hAnsi="Verdana"/>
          <w:sz w:val="20"/>
          <w:szCs w:val="20"/>
          <w:lang w:val="es-CO" w:eastAsia="es-CO"/>
        </w:rPr>
        <w:t xml:space="preserve"> y Contables</w:t>
      </w:r>
      <w:r w:rsidRPr="000D7234">
        <w:rPr>
          <w:rFonts w:ascii="Verdana" w:hAnsi="Verdana"/>
          <w:sz w:val="20"/>
          <w:szCs w:val="20"/>
          <w:lang w:val="es-CO" w:eastAsia="es-CO"/>
        </w:rPr>
        <w:t>, incluyendo notas explicativas, se realizará en el sitio web institucional siguiendo el cronograma de la CGN</w:t>
      </w:r>
      <w:r w:rsidR="0074112D">
        <w:rPr>
          <w:rFonts w:ascii="Verdana" w:hAnsi="Verdana"/>
          <w:sz w:val="20"/>
          <w:szCs w:val="20"/>
          <w:lang w:val="es-CO" w:eastAsia="es-CO"/>
        </w:rPr>
        <w:t>.</w:t>
      </w:r>
    </w:p>
    <w:p w14:paraId="5760B1A6" w14:textId="77777777" w:rsidR="00B34D24" w:rsidRPr="00B34D24" w:rsidRDefault="00B34D24" w:rsidP="00B34D24">
      <w:pPr>
        <w:tabs>
          <w:tab w:val="left" w:pos="2035"/>
          <w:tab w:val="left" w:pos="5915"/>
        </w:tabs>
        <w:ind w:left="360"/>
        <w:jc w:val="both"/>
        <w:rPr>
          <w:rFonts w:ascii="Verdana" w:hAnsi="Verdana" w:cs="Arial"/>
          <w:sz w:val="20"/>
          <w:szCs w:val="20"/>
        </w:rPr>
      </w:pPr>
    </w:p>
    <w:p w14:paraId="37F722E6" w14:textId="35BB7959" w:rsidR="008F04F7" w:rsidRPr="00BA3E5F" w:rsidRDefault="008F04F7" w:rsidP="0024456B">
      <w:pPr>
        <w:numPr>
          <w:ilvl w:val="0"/>
          <w:numId w:val="32"/>
        </w:numPr>
        <w:tabs>
          <w:tab w:val="left" w:pos="2035"/>
          <w:tab w:val="left" w:pos="5915"/>
        </w:tabs>
        <w:jc w:val="both"/>
        <w:rPr>
          <w:rFonts w:ascii="Verdana" w:hAnsi="Verdana"/>
          <w:sz w:val="20"/>
          <w:szCs w:val="20"/>
          <w:lang w:val="es-CO" w:eastAsia="es-CO"/>
        </w:rPr>
      </w:pPr>
      <w:r w:rsidRPr="00BA3E5F">
        <w:rPr>
          <w:rFonts w:ascii="Verdana" w:hAnsi="Verdana"/>
          <w:sz w:val="20"/>
          <w:szCs w:val="20"/>
          <w:lang w:val="es-CO" w:eastAsia="es-CO"/>
        </w:rPr>
        <w:t xml:space="preserve">En el informe correspondiente al cuarto trimestre, que se remitirá a la CGN a través del CHIP, se incluirán los formatos CGN2015 001 Saldos y Movimientos Convergencia, CGN2015 002 Operaciones Recíprocas Convergencia y CGN2016C01 Variaciones Trimestrales Significativas, junto con el juego completo de </w:t>
      </w:r>
      <w:r w:rsidR="00C1087B">
        <w:rPr>
          <w:rFonts w:ascii="Verdana" w:hAnsi="Verdana"/>
          <w:sz w:val="20"/>
          <w:szCs w:val="20"/>
          <w:lang w:val="es-CO" w:eastAsia="es-CO"/>
        </w:rPr>
        <w:t>I</w:t>
      </w:r>
      <w:r w:rsidR="00C1087B" w:rsidRPr="000D7234">
        <w:rPr>
          <w:rFonts w:ascii="Verdana" w:hAnsi="Verdana"/>
          <w:sz w:val="20"/>
          <w:szCs w:val="20"/>
          <w:lang w:val="es-CO" w:eastAsia="es-CO"/>
        </w:rPr>
        <w:t>nformes</w:t>
      </w:r>
      <w:r w:rsidR="00C1087B">
        <w:rPr>
          <w:rFonts w:ascii="Verdana" w:hAnsi="Verdana"/>
          <w:sz w:val="20"/>
          <w:szCs w:val="20"/>
          <w:lang w:val="es-CO" w:eastAsia="es-CO"/>
        </w:rPr>
        <w:t xml:space="preserve"> F</w:t>
      </w:r>
      <w:r w:rsidR="00C1087B" w:rsidRPr="000D7234">
        <w:rPr>
          <w:rFonts w:ascii="Verdana" w:hAnsi="Verdana"/>
          <w:sz w:val="20"/>
          <w:szCs w:val="20"/>
          <w:lang w:val="es-CO" w:eastAsia="es-CO"/>
        </w:rPr>
        <w:t>inancieros</w:t>
      </w:r>
      <w:r w:rsidR="00C1087B">
        <w:rPr>
          <w:rFonts w:ascii="Verdana" w:hAnsi="Verdana"/>
          <w:sz w:val="20"/>
          <w:szCs w:val="20"/>
          <w:lang w:val="es-CO" w:eastAsia="es-CO"/>
        </w:rPr>
        <w:t xml:space="preserve"> y Contables</w:t>
      </w:r>
      <w:r w:rsidRPr="00BA3E5F">
        <w:rPr>
          <w:rFonts w:ascii="Verdana" w:hAnsi="Verdana"/>
          <w:sz w:val="20"/>
          <w:szCs w:val="20"/>
          <w:lang w:val="es-CO" w:eastAsia="es-CO"/>
        </w:rPr>
        <w:t>.</w:t>
      </w:r>
    </w:p>
    <w:p w14:paraId="0414D72D" w14:textId="77777777" w:rsidR="009C0E7D" w:rsidRDefault="009C0E7D" w:rsidP="000A798B">
      <w:pPr>
        <w:jc w:val="both"/>
        <w:rPr>
          <w:rFonts w:ascii="Verdana" w:hAnsi="Verdana"/>
          <w:sz w:val="20"/>
          <w:szCs w:val="20"/>
          <w:lang w:val="es-CO" w:eastAsia="es-CO"/>
        </w:rPr>
      </w:pPr>
    </w:p>
    <w:p w14:paraId="53D2A897" w14:textId="14FBAA82" w:rsidR="00646B92" w:rsidRDefault="009C0E7D" w:rsidP="0061577D">
      <w:pPr>
        <w:numPr>
          <w:ilvl w:val="0"/>
          <w:numId w:val="33"/>
        </w:numPr>
        <w:ind w:left="426" w:hanging="426"/>
        <w:jc w:val="both"/>
        <w:rPr>
          <w:rFonts w:ascii="Verdana" w:hAnsi="Verdana"/>
          <w:sz w:val="20"/>
          <w:szCs w:val="20"/>
          <w:lang w:val="es-CO" w:eastAsia="es-CO"/>
        </w:rPr>
      </w:pPr>
      <w:r>
        <w:rPr>
          <w:rFonts w:ascii="Verdana" w:hAnsi="Verdana"/>
          <w:sz w:val="20"/>
          <w:szCs w:val="20"/>
          <w:lang w:val="es-CO" w:eastAsia="es-CO"/>
        </w:rPr>
        <w:t>Todas</w:t>
      </w:r>
      <w:r w:rsidR="00A77D54">
        <w:rPr>
          <w:rFonts w:ascii="Verdana" w:hAnsi="Verdana"/>
          <w:sz w:val="20"/>
          <w:szCs w:val="20"/>
          <w:lang w:val="es-CO" w:eastAsia="es-CO"/>
        </w:rPr>
        <w:t xml:space="preserve"> las áreas generadoras de la información </w:t>
      </w:r>
      <w:r w:rsidR="00917D58">
        <w:rPr>
          <w:rFonts w:ascii="Verdana" w:hAnsi="Verdana"/>
          <w:sz w:val="20"/>
          <w:szCs w:val="20"/>
          <w:lang w:val="es-CO" w:eastAsia="es-CO"/>
        </w:rPr>
        <w:t>contable</w:t>
      </w:r>
      <w:r w:rsidR="00A77D54">
        <w:rPr>
          <w:rFonts w:ascii="Verdana" w:hAnsi="Verdana"/>
          <w:sz w:val="20"/>
          <w:szCs w:val="20"/>
          <w:lang w:val="es-CO" w:eastAsia="es-CO"/>
        </w:rPr>
        <w:t xml:space="preserve"> son responsables de la </w:t>
      </w:r>
      <w:r w:rsidR="00917D58">
        <w:rPr>
          <w:rFonts w:ascii="Verdana" w:hAnsi="Verdana"/>
          <w:sz w:val="20"/>
          <w:szCs w:val="20"/>
          <w:lang w:val="es-CO" w:eastAsia="es-CO"/>
        </w:rPr>
        <w:t xml:space="preserve">completitud, veracidad, exactitud y confiabilidad de la información </w:t>
      </w:r>
      <w:r w:rsidR="00B23587">
        <w:rPr>
          <w:rFonts w:ascii="Verdana" w:hAnsi="Verdana"/>
          <w:sz w:val="20"/>
          <w:szCs w:val="20"/>
          <w:lang w:val="es-CO" w:eastAsia="es-CO"/>
        </w:rPr>
        <w:t>que se presente para el registro contable</w:t>
      </w:r>
      <w:r w:rsidR="005260F5">
        <w:rPr>
          <w:rFonts w:ascii="Verdana" w:hAnsi="Verdana"/>
          <w:sz w:val="20"/>
          <w:szCs w:val="20"/>
          <w:lang w:val="es-CO" w:eastAsia="es-CO"/>
        </w:rPr>
        <w:t>.</w:t>
      </w:r>
    </w:p>
    <w:p w14:paraId="5BB8192D" w14:textId="77777777" w:rsidR="0061577D" w:rsidRPr="0061577D" w:rsidRDefault="0061577D" w:rsidP="0061577D">
      <w:pPr>
        <w:ind w:left="426"/>
        <w:jc w:val="both"/>
        <w:rPr>
          <w:rFonts w:ascii="Verdana" w:hAnsi="Verdana"/>
          <w:sz w:val="20"/>
          <w:szCs w:val="20"/>
          <w:lang w:val="es-CO" w:eastAsia="es-CO"/>
        </w:rPr>
      </w:pPr>
    </w:p>
    <w:p w14:paraId="63C76DD6" w14:textId="2A11F4A0" w:rsidR="00C95414" w:rsidRDefault="00C95414" w:rsidP="00C95414">
      <w:pPr>
        <w:numPr>
          <w:ilvl w:val="0"/>
          <w:numId w:val="32"/>
        </w:numPr>
        <w:tabs>
          <w:tab w:val="left" w:pos="2035"/>
          <w:tab w:val="left" w:pos="5915"/>
        </w:tabs>
        <w:jc w:val="both"/>
        <w:rPr>
          <w:rFonts w:ascii="Verdana" w:hAnsi="Verdana" w:cs="Arial"/>
          <w:sz w:val="20"/>
          <w:szCs w:val="20"/>
        </w:rPr>
      </w:pPr>
      <w:r w:rsidRPr="00C95414">
        <w:rPr>
          <w:rFonts w:ascii="Verdana" w:hAnsi="Verdana" w:cs="Arial"/>
          <w:sz w:val="20"/>
          <w:szCs w:val="20"/>
        </w:rPr>
        <w:t>Las conciliaciones de operaciones recíprocas son un proceso clave en la gestión financiera del sector público. Estas se realizan siguiendo un formato específico establecido por el Ministerio de Hacienda y Crédito Público, lo cual asegura la uniformidad y cumple con las normativas vigentes. Además, la periodicidad trimestral de estas conciliaciones con otras entidades públicas contribuye a mantener una contabilidad clara y actualizada, facilitando la presentación de información precisa a la Contaduría General de la Nación mediante el CHIP.</w:t>
      </w:r>
    </w:p>
    <w:p w14:paraId="74CDA612" w14:textId="77777777" w:rsidR="00092756" w:rsidRPr="00092756" w:rsidRDefault="00092756" w:rsidP="00092756">
      <w:pPr>
        <w:tabs>
          <w:tab w:val="left" w:pos="2035"/>
          <w:tab w:val="left" w:pos="5915"/>
        </w:tabs>
        <w:jc w:val="both"/>
        <w:rPr>
          <w:rFonts w:ascii="Verdana" w:hAnsi="Verdana" w:cs="Arial"/>
          <w:sz w:val="20"/>
          <w:szCs w:val="20"/>
        </w:rPr>
      </w:pPr>
    </w:p>
    <w:p w14:paraId="0BCE1821" w14:textId="2BD9A69E" w:rsidR="00BD32C9" w:rsidRDefault="00092756" w:rsidP="00BD32C9">
      <w:pPr>
        <w:numPr>
          <w:ilvl w:val="0"/>
          <w:numId w:val="33"/>
        </w:numPr>
        <w:ind w:left="426" w:hanging="426"/>
        <w:jc w:val="both"/>
        <w:rPr>
          <w:rFonts w:ascii="Verdana" w:hAnsi="Verdana"/>
          <w:sz w:val="20"/>
          <w:szCs w:val="20"/>
          <w:lang w:val="es-CO" w:eastAsia="es-CO"/>
        </w:rPr>
      </w:pPr>
      <w:r w:rsidRPr="00BD32C9">
        <w:rPr>
          <w:rFonts w:ascii="Verdana" w:hAnsi="Verdana" w:cs="Arial"/>
          <w:sz w:val="20"/>
          <w:szCs w:val="20"/>
        </w:rPr>
        <w:t xml:space="preserve">La Unidad para la Atención y Reparación Integral a las Víctimas en conjunto con sus colaboradores </w:t>
      </w:r>
      <w:r w:rsidR="00BB01DC" w:rsidRPr="00BD32C9">
        <w:rPr>
          <w:rFonts w:ascii="Verdana" w:hAnsi="Verdana" w:cs="Arial"/>
          <w:sz w:val="20"/>
          <w:szCs w:val="20"/>
        </w:rPr>
        <w:t>llevar</w:t>
      </w:r>
      <w:r w:rsidR="000F687F" w:rsidRPr="00BD32C9">
        <w:rPr>
          <w:rFonts w:ascii="Verdana" w:hAnsi="Verdana" w:cs="Arial"/>
          <w:sz w:val="20"/>
          <w:szCs w:val="20"/>
        </w:rPr>
        <w:t>á a cabo</w:t>
      </w:r>
      <w:r w:rsidRPr="00BD32C9">
        <w:rPr>
          <w:rFonts w:ascii="Verdana" w:hAnsi="Verdana" w:cs="Arial"/>
          <w:sz w:val="20"/>
          <w:szCs w:val="20"/>
        </w:rPr>
        <w:t xml:space="preserve"> los procedimientos</w:t>
      </w:r>
      <w:r w:rsidR="000F687F" w:rsidRPr="00BD32C9">
        <w:rPr>
          <w:rFonts w:ascii="Verdana" w:hAnsi="Verdana" w:cs="Arial"/>
          <w:sz w:val="20"/>
          <w:szCs w:val="20"/>
        </w:rPr>
        <w:t xml:space="preserve"> </w:t>
      </w:r>
      <w:r w:rsidRPr="00BD32C9">
        <w:rPr>
          <w:rFonts w:ascii="Verdana" w:hAnsi="Verdana" w:cs="Arial"/>
          <w:sz w:val="20"/>
          <w:szCs w:val="20"/>
        </w:rPr>
        <w:t>de autocontrol y autorregulación</w:t>
      </w:r>
      <w:r w:rsidR="000F687F" w:rsidRPr="00BD32C9">
        <w:rPr>
          <w:rFonts w:ascii="Verdana" w:hAnsi="Verdana" w:cs="Arial"/>
          <w:sz w:val="20"/>
          <w:szCs w:val="20"/>
        </w:rPr>
        <w:t xml:space="preserve"> necesarios</w:t>
      </w:r>
      <w:r w:rsidRPr="00BD32C9">
        <w:rPr>
          <w:rFonts w:ascii="Verdana" w:hAnsi="Verdana" w:cs="Arial"/>
          <w:sz w:val="20"/>
          <w:szCs w:val="20"/>
        </w:rPr>
        <w:t xml:space="preserve"> que permitan verificar</w:t>
      </w:r>
      <w:r w:rsidR="002E21B1" w:rsidRPr="00BD32C9">
        <w:rPr>
          <w:rFonts w:ascii="Verdana" w:hAnsi="Verdana" w:cs="Arial"/>
          <w:sz w:val="20"/>
          <w:szCs w:val="20"/>
        </w:rPr>
        <w:t xml:space="preserve"> y </w:t>
      </w:r>
      <w:r w:rsidRPr="00BD32C9">
        <w:rPr>
          <w:rFonts w:ascii="Verdana" w:hAnsi="Verdana" w:cs="Arial"/>
          <w:sz w:val="20"/>
          <w:szCs w:val="20"/>
        </w:rPr>
        <w:t>evaluar que la información contable</w:t>
      </w:r>
      <w:r w:rsidR="00E261B0">
        <w:rPr>
          <w:rFonts w:ascii="Verdana" w:hAnsi="Verdana" w:cs="Arial"/>
          <w:sz w:val="20"/>
          <w:szCs w:val="20"/>
        </w:rPr>
        <w:t xml:space="preserve"> </w:t>
      </w:r>
      <w:r w:rsidRPr="00BD32C9">
        <w:rPr>
          <w:rFonts w:ascii="Verdana" w:hAnsi="Verdana" w:cs="Arial"/>
          <w:sz w:val="20"/>
          <w:szCs w:val="20"/>
        </w:rPr>
        <w:t xml:space="preserve">, </w:t>
      </w:r>
      <w:r w:rsidR="005006EF" w:rsidRPr="00BD32C9">
        <w:rPr>
          <w:rFonts w:ascii="Verdana" w:hAnsi="Verdana" w:cs="Arial"/>
          <w:sz w:val="20"/>
          <w:szCs w:val="20"/>
        </w:rPr>
        <w:t>se adhiere</w:t>
      </w:r>
      <w:r w:rsidRPr="00BD32C9">
        <w:rPr>
          <w:rFonts w:ascii="Verdana" w:hAnsi="Verdana" w:cs="Arial"/>
          <w:sz w:val="20"/>
          <w:szCs w:val="20"/>
        </w:rPr>
        <w:t xml:space="preserve"> </w:t>
      </w:r>
      <w:r w:rsidR="005006EF" w:rsidRPr="00BD32C9">
        <w:rPr>
          <w:rFonts w:ascii="Verdana" w:hAnsi="Verdana" w:cs="Arial"/>
          <w:sz w:val="20"/>
          <w:szCs w:val="20"/>
        </w:rPr>
        <w:t>a</w:t>
      </w:r>
      <w:r w:rsidRPr="00BD32C9">
        <w:rPr>
          <w:rFonts w:ascii="Verdana" w:hAnsi="Verdana" w:cs="Arial"/>
          <w:sz w:val="20"/>
          <w:szCs w:val="20"/>
        </w:rPr>
        <w:t xml:space="preserve"> las características</w:t>
      </w:r>
      <w:r w:rsidR="002E21B1" w:rsidRPr="00BD32C9">
        <w:rPr>
          <w:rFonts w:ascii="Verdana" w:hAnsi="Verdana" w:cs="Arial"/>
          <w:sz w:val="20"/>
          <w:szCs w:val="20"/>
        </w:rPr>
        <w:t xml:space="preserve"> y </w:t>
      </w:r>
      <w:r w:rsidRPr="00BD32C9">
        <w:rPr>
          <w:rFonts w:ascii="Verdana" w:hAnsi="Verdana" w:cs="Arial"/>
          <w:sz w:val="20"/>
          <w:szCs w:val="20"/>
        </w:rPr>
        <w:t>reg</w:t>
      </w:r>
      <w:r w:rsidR="005006EF" w:rsidRPr="00BD32C9">
        <w:rPr>
          <w:rFonts w:ascii="Verdana" w:hAnsi="Verdana" w:cs="Arial"/>
          <w:sz w:val="20"/>
          <w:szCs w:val="20"/>
        </w:rPr>
        <w:t>ulaciones</w:t>
      </w:r>
      <w:r w:rsidRPr="00BD32C9">
        <w:rPr>
          <w:rFonts w:ascii="Verdana" w:hAnsi="Verdana" w:cs="Arial"/>
          <w:sz w:val="20"/>
          <w:szCs w:val="20"/>
        </w:rPr>
        <w:t xml:space="preserve"> del Marco Normativo para Entidades de Gobierno</w:t>
      </w:r>
      <w:r w:rsidR="002E21B1" w:rsidRPr="00BD32C9">
        <w:rPr>
          <w:rFonts w:ascii="Verdana" w:hAnsi="Verdana" w:cs="Arial"/>
          <w:sz w:val="20"/>
          <w:szCs w:val="20"/>
        </w:rPr>
        <w:t xml:space="preserve">, a fin de </w:t>
      </w:r>
      <w:r w:rsidR="00C97F93" w:rsidRPr="00BD32C9">
        <w:rPr>
          <w:rFonts w:ascii="Verdana" w:hAnsi="Verdana" w:cs="Arial"/>
          <w:sz w:val="20"/>
          <w:szCs w:val="20"/>
        </w:rPr>
        <w:t xml:space="preserve">asegurar que la información sea </w:t>
      </w:r>
      <w:r w:rsidR="009D683F" w:rsidRPr="00BD32C9">
        <w:rPr>
          <w:rFonts w:ascii="Verdana" w:hAnsi="Verdana" w:cs="Arial"/>
          <w:sz w:val="20"/>
          <w:szCs w:val="20"/>
        </w:rPr>
        <w:t xml:space="preserve">fiable, relevante y </w:t>
      </w:r>
      <w:r w:rsidRPr="00BD32C9">
        <w:rPr>
          <w:rFonts w:ascii="Verdana" w:hAnsi="Verdana" w:cs="Arial"/>
          <w:sz w:val="20"/>
          <w:szCs w:val="20"/>
        </w:rPr>
        <w:t>comprensib</w:t>
      </w:r>
      <w:r w:rsidR="009D683F" w:rsidRPr="00BD32C9">
        <w:rPr>
          <w:rFonts w:ascii="Verdana" w:hAnsi="Verdana" w:cs="Arial"/>
          <w:sz w:val="20"/>
          <w:szCs w:val="20"/>
        </w:rPr>
        <w:t>le</w:t>
      </w:r>
      <w:r w:rsidR="00BD32C9">
        <w:rPr>
          <w:rFonts w:ascii="Verdana" w:hAnsi="Verdana" w:cs="Arial"/>
          <w:sz w:val="20"/>
          <w:szCs w:val="20"/>
        </w:rPr>
        <w:t xml:space="preserve"> </w:t>
      </w:r>
      <w:r w:rsidR="00BD32C9" w:rsidRPr="00BA3E5F">
        <w:rPr>
          <w:rFonts w:ascii="Verdana" w:hAnsi="Verdana"/>
          <w:sz w:val="20"/>
          <w:szCs w:val="20"/>
          <w:lang w:val="es-CO" w:eastAsia="es-CO"/>
        </w:rPr>
        <w:t>e incluye la realización de conciliaciones, verificaciones y cierres en los plazos establecidos.</w:t>
      </w:r>
    </w:p>
    <w:p w14:paraId="27318C11" w14:textId="7C804FD3" w:rsidR="001A0E1C" w:rsidRPr="00BD32C9" w:rsidRDefault="001A0E1C" w:rsidP="00BD32C9">
      <w:pPr>
        <w:tabs>
          <w:tab w:val="left" w:pos="2035"/>
          <w:tab w:val="left" w:pos="5915"/>
        </w:tabs>
        <w:jc w:val="both"/>
        <w:rPr>
          <w:rFonts w:ascii="Verdana" w:hAnsi="Verdana" w:cs="Arial"/>
          <w:sz w:val="20"/>
          <w:szCs w:val="20"/>
        </w:rPr>
      </w:pPr>
    </w:p>
    <w:p w14:paraId="50E76E74" w14:textId="01046C3C" w:rsidR="004A07B6" w:rsidRDefault="001A0E1C" w:rsidP="00401561">
      <w:pPr>
        <w:numPr>
          <w:ilvl w:val="0"/>
          <w:numId w:val="32"/>
        </w:numPr>
        <w:tabs>
          <w:tab w:val="left" w:pos="2035"/>
          <w:tab w:val="left" w:pos="5915"/>
        </w:tabs>
        <w:jc w:val="both"/>
        <w:rPr>
          <w:rFonts w:ascii="Verdana" w:hAnsi="Verdana" w:cs="Arial"/>
          <w:sz w:val="20"/>
          <w:szCs w:val="20"/>
        </w:rPr>
      </w:pPr>
      <w:r w:rsidRPr="007F26D3">
        <w:rPr>
          <w:rFonts w:ascii="Verdana" w:hAnsi="Verdana" w:cs="Arial"/>
          <w:sz w:val="20"/>
          <w:szCs w:val="20"/>
        </w:rPr>
        <w:t>La Unidad para la Atención y Reparación Integral a las Víctimas gestiona</w:t>
      </w:r>
      <w:r w:rsidR="00914AC1" w:rsidRPr="007F26D3">
        <w:rPr>
          <w:rFonts w:ascii="Verdana" w:hAnsi="Verdana" w:cs="Arial"/>
          <w:sz w:val="20"/>
          <w:szCs w:val="20"/>
        </w:rPr>
        <w:t>rá</w:t>
      </w:r>
      <w:r w:rsidRPr="007F26D3">
        <w:rPr>
          <w:rFonts w:ascii="Verdana" w:hAnsi="Verdana" w:cs="Arial"/>
          <w:sz w:val="20"/>
          <w:szCs w:val="20"/>
        </w:rPr>
        <w:t xml:space="preserve"> la cadena </w:t>
      </w:r>
      <w:r w:rsidR="005A4D50" w:rsidRPr="007F26D3">
        <w:rPr>
          <w:rFonts w:ascii="Verdana" w:hAnsi="Verdana" w:cs="Arial"/>
          <w:sz w:val="20"/>
          <w:szCs w:val="20"/>
        </w:rPr>
        <w:t>presupuestal y optimiza</w:t>
      </w:r>
      <w:r w:rsidR="00874B5F" w:rsidRPr="007F26D3">
        <w:rPr>
          <w:rFonts w:ascii="Verdana" w:hAnsi="Verdana" w:cs="Arial"/>
          <w:sz w:val="20"/>
          <w:szCs w:val="20"/>
        </w:rPr>
        <w:t>rá</w:t>
      </w:r>
      <w:r w:rsidR="005A4D50" w:rsidRPr="007F26D3">
        <w:rPr>
          <w:rFonts w:ascii="Verdana" w:hAnsi="Verdana" w:cs="Arial"/>
          <w:sz w:val="20"/>
          <w:szCs w:val="20"/>
        </w:rPr>
        <w:t xml:space="preserve"> los procesos contables y financieros </w:t>
      </w:r>
      <w:r w:rsidR="00874B5F" w:rsidRPr="007F26D3">
        <w:rPr>
          <w:rFonts w:ascii="Verdana" w:hAnsi="Verdana" w:cs="Arial"/>
          <w:sz w:val="20"/>
          <w:szCs w:val="20"/>
        </w:rPr>
        <w:t>mediante</w:t>
      </w:r>
      <w:r w:rsidRPr="007F26D3">
        <w:rPr>
          <w:rFonts w:ascii="Verdana" w:hAnsi="Verdana" w:cs="Arial"/>
          <w:sz w:val="20"/>
          <w:szCs w:val="20"/>
        </w:rPr>
        <w:t xml:space="preserve"> del Sistema Integrado de Información Financiera (SIIF-Nación)</w:t>
      </w:r>
      <w:r w:rsidR="004A07B6">
        <w:rPr>
          <w:rFonts w:ascii="Verdana" w:hAnsi="Verdana" w:cs="Arial"/>
          <w:sz w:val="20"/>
          <w:szCs w:val="20"/>
        </w:rPr>
        <w:t>.</w:t>
      </w:r>
      <w:r w:rsidR="00E8454F">
        <w:rPr>
          <w:rFonts w:ascii="Verdana" w:hAnsi="Verdana" w:cs="Arial"/>
          <w:sz w:val="20"/>
          <w:szCs w:val="20"/>
        </w:rPr>
        <w:t xml:space="preserve"> </w:t>
      </w:r>
      <w:r w:rsidR="00E8454F" w:rsidRPr="00BA3E5F">
        <w:rPr>
          <w:rFonts w:ascii="Verdana" w:hAnsi="Verdana"/>
          <w:sz w:val="20"/>
          <w:szCs w:val="20"/>
          <w:lang w:val="es-CO" w:eastAsia="es-CO"/>
        </w:rPr>
        <w:t>Esto permitirá una integración eficaz de la información y contribuirá a una gestión</w:t>
      </w:r>
      <w:r w:rsidR="002877C6">
        <w:rPr>
          <w:rFonts w:ascii="Verdana" w:hAnsi="Verdana"/>
          <w:sz w:val="20"/>
          <w:szCs w:val="20"/>
          <w:lang w:val="es-CO" w:eastAsia="es-CO"/>
        </w:rPr>
        <w:t xml:space="preserve"> </w:t>
      </w:r>
      <w:r w:rsidR="00E8454F" w:rsidRPr="00BA3E5F">
        <w:rPr>
          <w:rFonts w:ascii="Verdana" w:hAnsi="Verdana"/>
          <w:sz w:val="20"/>
          <w:szCs w:val="20"/>
          <w:lang w:val="es-CO" w:eastAsia="es-CO"/>
        </w:rPr>
        <w:t>eficiente.</w:t>
      </w:r>
    </w:p>
    <w:p w14:paraId="46EA13C9" w14:textId="77777777" w:rsidR="007F26D3" w:rsidRPr="007F26D3" w:rsidRDefault="007F26D3" w:rsidP="007F26D3">
      <w:pPr>
        <w:tabs>
          <w:tab w:val="left" w:pos="2035"/>
          <w:tab w:val="left" w:pos="5915"/>
        </w:tabs>
        <w:ind w:left="360"/>
        <w:jc w:val="both"/>
        <w:rPr>
          <w:rFonts w:ascii="Verdana" w:hAnsi="Verdana" w:cs="Arial"/>
          <w:sz w:val="20"/>
          <w:szCs w:val="20"/>
        </w:rPr>
      </w:pPr>
    </w:p>
    <w:p w14:paraId="4D1E4254" w14:textId="6F8E29AC" w:rsidR="00414750" w:rsidRPr="00B8293F" w:rsidRDefault="00A02454" w:rsidP="00B8293F">
      <w:pPr>
        <w:numPr>
          <w:ilvl w:val="0"/>
          <w:numId w:val="32"/>
        </w:numPr>
        <w:tabs>
          <w:tab w:val="left" w:pos="2035"/>
          <w:tab w:val="left" w:pos="5915"/>
        </w:tabs>
        <w:jc w:val="both"/>
        <w:rPr>
          <w:rFonts w:ascii="Verdana" w:hAnsi="Verdana" w:cs="Arial"/>
          <w:sz w:val="20"/>
          <w:szCs w:val="20"/>
        </w:rPr>
      </w:pPr>
      <w:r w:rsidRPr="00B8293F">
        <w:rPr>
          <w:rFonts w:ascii="Verdana" w:hAnsi="Verdana" w:cs="Arial"/>
          <w:sz w:val="20"/>
          <w:szCs w:val="20"/>
        </w:rPr>
        <w:t xml:space="preserve">La </w:t>
      </w:r>
      <w:r w:rsidR="00FA3556">
        <w:rPr>
          <w:rFonts w:ascii="Verdana" w:hAnsi="Verdana" w:cs="Arial"/>
          <w:sz w:val="20"/>
          <w:szCs w:val="20"/>
        </w:rPr>
        <w:t>n</w:t>
      </w:r>
      <w:r w:rsidRPr="00B8293F">
        <w:rPr>
          <w:rFonts w:ascii="Verdana" w:hAnsi="Verdana" w:cs="Arial"/>
          <w:sz w:val="20"/>
          <w:szCs w:val="20"/>
        </w:rPr>
        <w:t>ormatividad requerida para el desarrollo de las actividades cita</w:t>
      </w:r>
      <w:r w:rsidR="002877C6">
        <w:rPr>
          <w:rFonts w:ascii="Verdana" w:hAnsi="Verdana" w:cs="Arial"/>
          <w:sz w:val="20"/>
          <w:szCs w:val="20"/>
        </w:rPr>
        <w:t>das</w:t>
      </w:r>
      <w:r w:rsidRPr="00B8293F">
        <w:rPr>
          <w:rFonts w:ascii="Verdana" w:hAnsi="Verdana" w:cs="Arial"/>
          <w:sz w:val="20"/>
          <w:szCs w:val="20"/>
        </w:rPr>
        <w:t xml:space="preserve"> en el presente procedimiento se encuentra definida en el Normograma de la </w:t>
      </w:r>
      <w:r w:rsidR="00465C58">
        <w:rPr>
          <w:rFonts w:ascii="Verdana" w:hAnsi="Verdana" w:cs="Arial"/>
          <w:sz w:val="20"/>
          <w:szCs w:val="20"/>
        </w:rPr>
        <w:t>UARIV</w:t>
      </w:r>
      <w:r w:rsidRPr="00B8293F">
        <w:rPr>
          <w:rFonts w:ascii="Verdana" w:hAnsi="Verdana" w:cs="Arial"/>
          <w:sz w:val="20"/>
          <w:szCs w:val="20"/>
        </w:rPr>
        <w:t>, disponible para consulta en la página web</w:t>
      </w:r>
      <w:r w:rsidR="00FA3556">
        <w:rPr>
          <w:rFonts w:ascii="Verdana" w:hAnsi="Verdana" w:cs="Arial"/>
          <w:sz w:val="20"/>
          <w:szCs w:val="20"/>
        </w:rPr>
        <w:t>.</w:t>
      </w:r>
    </w:p>
    <w:p w14:paraId="1CE36736" w14:textId="77777777" w:rsidR="00AD19DF" w:rsidRPr="00F81BC2" w:rsidRDefault="00AD19DF" w:rsidP="00AD19DF">
      <w:pPr>
        <w:tabs>
          <w:tab w:val="left" w:pos="2035"/>
          <w:tab w:val="left" w:pos="5915"/>
        </w:tabs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p w14:paraId="5AFB532A" w14:textId="04BE9DD4" w:rsidR="00FE350F" w:rsidRPr="00092756" w:rsidRDefault="00AD117E" w:rsidP="00092756">
      <w:pPr>
        <w:numPr>
          <w:ilvl w:val="0"/>
          <w:numId w:val="1"/>
        </w:numPr>
        <w:tabs>
          <w:tab w:val="left" w:pos="2035"/>
          <w:tab w:val="left" w:pos="591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2750D1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DESCRIPCION DE ACTIVIDADES </w:t>
      </w:r>
    </w:p>
    <w:p w14:paraId="76B25636" w14:textId="181FE471" w:rsidR="00D74D0D" w:rsidRPr="002750D1" w:rsidRDefault="00D74D0D">
      <w:pPr>
        <w:tabs>
          <w:tab w:val="left" w:pos="2035"/>
          <w:tab w:val="left" w:pos="591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tbl>
      <w:tblPr>
        <w:tblW w:w="54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3115"/>
        <w:gridCol w:w="1814"/>
        <w:gridCol w:w="1590"/>
        <w:gridCol w:w="1749"/>
        <w:gridCol w:w="21"/>
      </w:tblGrid>
      <w:tr w:rsidR="003818EF" w:rsidRPr="00414750" w14:paraId="267E71EB" w14:textId="77777777" w:rsidTr="009728EE">
        <w:trPr>
          <w:gridAfter w:val="1"/>
          <w:wAfter w:w="10" w:type="pct"/>
          <w:trHeight w:val="331"/>
          <w:tblHeader/>
        </w:trPr>
        <w:tc>
          <w:tcPr>
            <w:tcW w:w="20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2A23B4C" w14:textId="2133D3C7" w:rsidR="003F6F98" w:rsidRPr="00414750" w:rsidRDefault="003F6F98" w:rsidP="001C5E42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</w:pPr>
            <w:r w:rsidRPr="00414750"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  <w:t>N°</w:t>
            </w:r>
          </w:p>
          <w:p w14:paraId="14C998D2" w14:textId="784CFD8D" w:rsidR="003F6F98" w:rsidRPr="00414750" w:rsidRDefault="003F6F98" w:rsidP="001C5E42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</w:pPr>
            <w:r w:rsidRPr="00414750"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  <w:t>PC</w:t>
            </w: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F86B56" w14:textId="4B75E2C3" w:rsidR="003F6F98" w:rsidRPr="00414750" w:rsidRDefault="003F6F98" w:rsidP="001C5E42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</w:pPr>
          </w:p>
          <w:p w14:paraId="193A7AD1" w14:textId="65D137AC" w:rsidR="003F6F98" w:rsidRPr="00414750" w:rsidRDefault="003F6F98" w:rsidP="001C5E42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</w:pPr>
          </w:p>
          <w:p w14:paraId="73865CB8" w14:textId="00280A1D" w:rsidR="003F6F98" w:rsidRPr="00414750" w:rsidRDefault="003F6F98" w:rsidP="001C5E42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</w:pPr>
            <w:r w:rsidRPr="00414750"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  <w:t>Flujograma</w:t>
            </w:r>
          </w:p>
        </w:tc>
        <w:tc>
          <w:tcPr>
            <w:tcW w:w="1475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49FF2E9" w14:textId="77777777" w:rsidR="003F6F98" w:rsidRPr="00414750" w:rsidRDefault="003F6F98" w:rsidP="00414750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</w:pPr>
          </w:p>
          <w:p w14:paraId="07369610" w14:textId="77777777" w:rsidR="003F6F98" w:rsidRPr="00414750" w:rsidRDefault="003F6F98" w:rsidP="00414750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</w:pPr>
          </w:p>
          <w:p w14:paraId="542786E1" w14:textId="77777777" w:rsidR="003F6F98" w:rsidRPr="00414750" w:rsidRDefault="003F6F98" w:rsidP="00414750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</w:pPr>
            <w:r w:rsidRPr="00414750"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  <w:t>Descripción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6E3FE1" w14:textId="77777777" w:rsidR="003F6F98" w:rsidRPr="00414750" w:rsidRDefault="003F6F98" w:rsidP="00414750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</w:pPr>
          </w:p>
          <w:p w14:paraId="1F9561EC" w14:textId="77777777" w:rsidR="003F6F98" w:rsidRPr="00414750" w:rsidRDefault="003F6F98" w:rsidP="00414750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</w:pPr>
          </w:p>
          <w:p w14:paraId="40DA63A4" w14:textId="77777777" w:rsidR="003F6F98" w:rsidRPr="00414750" w:rsidRDefault="003F6F98" w:rsidP="00414750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</w:pPr>
            <w:r w:rsidRPr="00414750"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  <w:t>Entrada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52D5A4E" w14:textId="77777777" w:rsidR="003F6F98" w:rsidRPr="00414750" w:rsidRDefault="003F6F98" w:rsidP="001C5E42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</w:pPr>
          </w:p>
          <w:p w14:paraId="07EE2001" w14:textId="77777777" w:rsidR="003F6F98" w:rsidRPr="00414750" w:rsidRDefault="003F6F98" w:rsidP="001C5E42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</w:pPr>
          </w:p>
          <w:p w14:paraId="554E8CA5" w14:textId="77777777" w:rsidR="003F6F98" w:rsidRPr="00414750" w:rsidRDefault="003F6F98" w:rsidP="001C5E42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</w:pPr>
            <w:r w:rsidRPr="00414750"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  <w:t>Responsable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1767E51" w14:textId="77777777" w:rsidR="003F6F98" w:rsidRPr="00414750" w:rsidRDefault="003F6F98" w:rsidP="001C5E42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</w:pPr>
          </w:p>
          <w:p w14:paraId="79D8C43C" w14:textId="77777777" w:rsidR="003F6F98" w:rsidRPr="00414750" w:rsidRDefault="003F6F98" w:rsidP="001C5E42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</w:pPr>
          </w:p>
          <w:p w14:paraId="0BED37B2" w14:textId="77777777" w:rsidR="003F6F98" w:rsidRPr="00414750" w:rsidRDefault="003F6F98" w:rsidP="001C5E42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</w:pPr>
            <w:r w:rsidRPr="00414750"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  <w:t>Salidas</w:t>
            </w:r>
          </w:p>
        </w:tc>
      </w:tr>
      <w:tr w:rsidR="003818EF" w:rsidRPr="00410A18" w14:paraId="7D566A56" w14:textId="77777777" w:rsidTr="00FA1996">
        <w:trPr>
          <w:gridAfter w:val="1"/>
          <w:wAfter w:w="10" w:type="pct"/>
          <w:trHeight w:val="165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51E6F" w14:textId="17D6B5D1" w:rsidR="0042789D" w:rsidRPr="00414750" w:rsidRDefault="007776C2" w:rsidP="007776C2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6EE6" w14:textId="2309DCBB" w:rsidR="0042789D" w:rsidRPr="00414750" w:rsidRDefault="002A5D9B" w:rsidP="00EF1B00">
            <w:pPr>
              <w:contextualSpacing/>
              <w:jc w:val="both"/>
              <w:rPr>
                <w:rFonts w:ascii="Verdana" w:hAnsi="Verdana" w:cs="Arial"/>
                <w:bCs/>
                <w:sz w:val="14"/>
                <w:szCs w:val="14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EE4325D" wp14:editId="505FBB65">
                      <wp:simplePos x="0" y="0"/>
                      <wp:positionH relativeFrom="column">
                        <wp:posOffset>-28448</wp:posOffset>
                      </wp:positionH>
                      <wp:positionV relativeFrom="paragraph">
                        <wp:posOffset>130683</wp:posOffset>
                      </wp:positionV>
                      <wp:extent cx="1159101" cy="6483527"/>
                      <wp:effectExtent l="19050" t="0" r="22225" b="12700"/>
                      <wp:wrapNone/>
                      <wp:docPr id="58" name="Grupo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951258-117A-C632-53E4-16FBD8633F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9101" cy="6483527"/>
                                <a:chOff x="112318" y="-102451"/>
                                <a:chExt cx="1160461" cy="6485967"/>
                              </a:xfrm>
                            </wpg:grpSpPr>
                            <wpg:grpSp>
                              <wpg:cNvPr id="1543939101" name="Grupo 1543939101">
                                <a:extLst>
                                  <a:ext uri="{FF2B5EF4-FFF2-40B4-BE49-F238E27FC236}">
                                    <a16:creationId xmlns:a16="http://schemas.microsoft.com/office/drawing/2014/main" id="{76FF1E87-2820-B9AB-E637-053513C5076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12318" y="-102451"/>
                                  <a:ext cx="1160461" cy="6246651"/>
                                  <a:chOff x="112318" y="-102451"/>
                                  <a:chExt cx="1160461" cy="6246651"/>
                                </a:xfrm>
                              </wpg:grpSpPr>
                              <wps:wsp>
                                <wps:cNvPr id="364887016" name="Elipse 364887016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B00000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>
                                  <a:xfrm>
                                    <a:off x="301004" y="-102451"/>
                                    <a:ext cx="781050" cy="29271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F1E1754" w14:textId="77777777" w:rsidR="00FA1996" w:rsidRDefault="00FA1996" w:rsidP="00FA199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 w:themeColor="dark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 w:themeColor="dark1"/>
                                          <w:sz w:val="18"/>
                                          <w:szCs w:val="18"/>
                                        </w:rPr>
                                        <w:t>INICIO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749216101" name="CuadroTexto 12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D000000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51937" y="501175"/>
                                    <a:ext cx="1068917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3EA4968" w14:textId="77777777" w:rsidR="00FA1996" w:rsidRDefault="00FA1996" w:rsidP="00FA199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dark1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dark1"/>
                                          <w:sz w:val="14"/>
                                          <w:szCs w:val="14"/>
                                        </w:rPr>
                                        <w:t xml:space="preserve">Proyectar anualmente cronograma con la solicitud de rendición de información y cierre contable 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9946923" name="Conector angular 14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F000000}"/>
                                    </a:ext>
                                  </a:extLst>
                                </wps:cNvPr>
                                <wps:cNvCnPr>
                                  <a:stCxn id="364887016" idx="4"/>
                                  <a:endCxn id="749216101" idx="0"/>
                                </wps:cNvCnPr>
                                <wps:spPr>
                                  <a:xfrm rot="5400000">
                                    <a:off x="533471" y="343192"/>
                                    <a:ext cx="310908" cy="5058"/>
                                  </a:xfrm>
                                  <a:prstGeom prst="bentConnector3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45527987" name="Conector angular 36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25000000}"/>
                                    </a:ext>
                                  </a:extLst>
                                </wps:cNvPr>
                                <wps:cNvCnPr>
                                  <a:stCxn id="749216101" idx="2"/>
                                  <a:endCxn id="862389263" idx="0"/>
                                </wps:cNvCnPr>
                                <wps:spPr>
                                  <a:xfrm rot="16200000" flipH="1">
                                    <a:off x="517594" y="1193852"/>
                                    <a:ext cx="338369" cy="765"/>
                                  </a:xfrm>
                                  <a:prstGeom prst="bentConnector3">
                                    <a:avLst>
                                      <a:gd name="adj1" fmla="val 50000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62389263" name="CuadroTexto 6">
                                  <a:extLst>
                                    <a:ext uri="{FF2B5EF4-FFF2-40B4-BE49-F238E27FC236}">
                                      <a16:creationId xmlns:a16="http://schemas.microsoft.com/office/drawing/2014/main" id="{D54E1BBA-13C5-482D-A364-0C8FB394683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82336" y="1363419"/>
                                    <a:ext cx="1009649" cy="641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690483B" w14:textId="77777777" w:rsidR="00FA1996" w:rsidRDefault="00FA1996" w:rsidP="00FA199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dark1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dark1"/>
                                          <w:sz w:val="14"/>
                                          <w:szCs w:val="14"/>
                                        </w:rPr>
                                        <w:t>Comunicar la solicitud de rendición de información y cierre contable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3193928" name="Conector angular 559">
                                  <a:extLst>
                                    <a:ext uri="{FF2B5EF4-FFF2-40B4-BE49-F238E27FC236}">
                                      <a16:creationId xmlns:a16="http://schemas.microsoft.com/office/drawing/2014/main" id="{B6E9DD87-F09C-4135-9EA5-219243039B98}"/>
                                    </a:ext>
                                  </a:extLst>
                                </wps:cNvPr>
                                <wps:cNvCnPr>
                                  <a:stCxn id="862389263" idx="2"/>
                                  <a:endCxn id="1667961723" idx="0"/>
                                </wps:cNvCnPr>
                                <wps:spPr>
                                  <a:xfrm rot="16200000" flipH="1">
                                    <a:off x="374786" y="2317368"/>
                                    <a:ext cx="625480" cy="730"/>
                                  </a:xfrm>
                                  <a:prstGeom prst="bentConnector3">
                                    <a:avLst>
                                      <a:gd name="adj1" fmla="val 50000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505720786" name="Grupo 505720786">
                                  <a:extLst>
                                    <a:ext uri="{FF2B5EF4-FFF2-40B4-BE49-F238E27FC236}">
                                      <a16:creationId xmlns:a16="http://schemas.microsoft.com/office/drawing/2014/main" id="{A1062B6D-CEA9-B4FC-4DF6-5B0D1C3B6D16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12318" y="4617246"/>
                                    <a:ext cx="1160461" cy="1526954"/>
                                    <a:chOff x="116615" y="4617577"/>
                                    <a:chExt cx="1204852" cy="1527429"/>
                                  </a:xfrm>
                                </wpg:grpSpPr>
                                <wps:wsp>
                                  <wps:cNvPr id="206754240" name="Rombo 206754240">
                                    <a:extLst>
                                      <a:ext uri="{FF2B5EF4-FFF2-40B4-BE49-F238E27FC236}">
                                        <a16:creationId xmlns:a16="http://schemas.microsoft.com/office/drawing/2014/main" id="{8D54ED84-A6F4-30BB-B9D9-BCA56BADA23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6615" y="4617577"/>
                                      <a:ext cx="1204852" cy="1104516"/>
                                    </a:xfrm>
                                    <a:prstGeom prst="diamond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D1F9614" w14:textId="77777777" w:rsidR="00FA1996" w:rsidRDefault="00FA1996" w:rsidP="009546E1">
                                        <w:pPr>
                                          <w:jc w:val="center"/>
                                          <w:rPr>
                                            <w:rFonts w:asciiTheme="minorHAnsi" w:hAnsi="Calibri" w:cstheme="minorBidi"/>
                                            <w:color w:val="000000" w:themeColor="dark1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dark1"/>
                                            <w:sz w:val="14"/>
                                            <w:szCs w:val="14"/>
                                          </w:rPr>
                                          <w:t>¿La información es reportada de acuerdo con lo establecido?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2825579" name="Conector angular 427">
                                    <a:extLst>
                                      <a:ext uri="{FF2B5EF4-FFF2-40B4-BE49-F238E27FC236}">
                                        <a16:creationId xmlns:a16="http://schemas.microsoft.com/office/drawing/2014/main" id="{C83473F7-0A23-B0B7-8CC7-49FAFF072DC4}"/>
                                      </a:ext>
                                    </a:extLst>
                                  </wps:cNvPr>
                                  <wps:cNvCnPr>
                                    <a:stCxn id="206754240" idx="2"/>
                                    <a:endCxn id="255596613" idx="0"/>
                                  </wps:cNvCnPr>
                                  <wps:spPr>
                                    <a:xfrm rot="16200000" flipH="1">
                                      <a:off x="508453" y="5932680"/>
                                      <a:ext cx="422913" cy="1737"/>
                                    </a:xfrm>
                                    <a:prstGeom prst="bentConnector3">
                                      <a:avLst>
                                        <a:gd name="adj1" fmla="val 50000"/>
                                      </a:avLst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74889956" name="Elipse 974889956">
                                    <a:extLst>
                                      <a:ext uri="{FF2B5EF4-FFF2-40B4-BE49-F238E27FC236}">
                                        <a16:creationId xmlns:a16="http://schemas.microsoft.com/office/drawing/2014/main" id="{59F6AE50-85E2-F9C2-133E-B33A5F79E802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223331" y="5905617"/>
                                      <a:ext cx="268433" cy="239389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9452ED1" w14:textId="77777777" w:rsidR="00FA1996" w:rsidRDefault="00FA1996" w:rsidP="00FA199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lIns="0" tIns="0" rIns="0" bIns="0" rtlCol="0" anchor="ctr">
                                    <a:noAutofit/>
                                  </wps:bodyPr>
                                </wps:wsp>
                                <wps:wsp>
                                  <wps:cNvPr id="930478398" name="Conector angular 430">
                                    <a:extLst>
                                      <a:ext uri="{FF2B5EF4-FFF2-40B4-BE49-F238E27FC236}">
                                        <a16:creationId xmlns:a16="http://schemas.microsoft.com/office/drawing/2014/main" id="{50738A61-ADE0-8908-3C89-E9BE61F3B5FE}"/>
                                      </a:ext>
                                    </a:extLst>
                                  </wps:cNvPr>
                                  <wps:cNvCnPr>
                                    <a:stCxn id="206754240" idx="1"/>
                                    <a:endCxn id="974889956" idx="0"/>
                                  </wps:cNvCnPr>
                                  <wps:spPr>
                                    <a:xfrm rot="10800000" flipH="1" flipV="1">
                                      <a:off x="116615" y="5169835"/>
                                      <a:ext cx="240933" cy="735781"/>
                                    </a:xfrm>
                                    <a:prstGeom prst="bentConnector4">
                                      <a:avLst>
                                        <a:gd name="adj1" fmla="val 11833"/>
                                        <a:gd name="adj2" fmla="val 87529"/>
                                      </a:avLst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08108403" name="CuadroTexto 17">
                                    <a:extLst>
                                      <a:ext uri="{FF2B5EF4-FFF2-40B4-BE49-F238E27FC236}">
                                        <a16:creationId xmlns:a16="http://schemas.microsoft.com/office/drawing/2014/main" id="{34BC2FEC-E9D8-625F-1225-8A9619F3CFFF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190069" y="5508192"/>
                                      <a:ext cx="259773" cy="173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166B5D6" w14:textId="77777777" w:rsidR="00FA1996" w:rsidRDefault="00FA1996" w:rsidP="00FA199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NO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 rtlCol="0" anchor="ctr"/>
                                </wps:wsp>
                                <wps:wsp>
                                  <wps:cNvPr id="584776906" name="CuadroTexto 18">
                                    <a:extLst>
                                      <a:ext uri="{FF2B5EF4-FFF2-40B4-BE49-F238E27FC236}">
                                        <a16:creationId xmlns:a16="http://schemas.microsoft.com/office/drawing/2014/main" id="{827F8223-5585-CA51-8293-E43E2D57EAD6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873799" y="5824260"/>
                                      <a:ext cx="259773" cy="173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EA6F5C5" w14:textId="77777777" w:rsidR="00FA1996" w:rsidRDefault="00FA1996" w:rsidP="00FA199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SI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 rtlCol="0" anchor="ctr"/>
                                </wps:wsp>
                              </wpg:grpSp>
                              <wps:wsp>
                                <wps:cNvPr id="1667961723" name="CuadroTexto 19">
                                  <a:extLst>
                                    <a:ext uri="{FF2B5EF4-FFF2-40B4-BE49-F238E27FC236}">
                                      <a16:creationId xmlns:a16="http://schemas.microsoft.com/office/drawing/2014/main" id="{29E6224F-E7EA-40A5-B68F-53F7D60F530B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83066" y="2630474"/>
                                    <a:ext cx="1009649" cy="641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84F2584" w14:textId="09108C3A" w:rsidR="00FA1996" w:rsidRDefault="00FA1996" w:rsidP="00FA199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dark1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dark1"/>
                                          <w:sz w:val="14"/>
                                          <w:szCs w:val="14"/>
                                        </w:rPr>
                                        <w:t xml:space="preserve">Preparar y </w:t>
                                      </w:r>
                                      <w:r w:rsidR="002A5D9B">
                                        <w:rPr>
                                          <w:rFonts w:ascii="Arial" w:hAnsi="Arial" w:cs="Arial"/>
                                          <w:color w:val="000000" w:themeColor="dark1"/>
                                          <w:sz w:val="14"/>
                                          <w:szCs w:val="14"/>
                                        </w:rPr>
                                        <w:t>enviar la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 w:themeColor="dark1"/>
                                          <w:sz w:val="14"/>
                                          <w:szCs w:val="14"/>
                                        </w:rPr>
                                        <w:t xml:space="preserve"> información de rendición de información y cierre contable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700247" name="Conector angular 559">
                                  <a:extLst>
                                    <a:ext uri="{FF2B5EF4-FFF2-40B4-BE49-F238E27FC236}">
                                      <a16:creationId xmlns:a16="http://schemas.microsoft.com/office/drawing/2014/main" id="{C634AE70-7D22-40EA-BADC-78CE2D7AC368}"/>
                                    </a:ext>
                                  </a:extLst>
                                </wps:cNvPr>
                                <wps:cNvCnPr>
                                  <a:stCxn id="1667961723" idx="2"/>
                                  <a:endCxn id="1511612930" idx="0"/>
                                </wps:cNvCnPr>
                                <wps:spPr>
                                  <a:xfrm rot="5400000">
                                    <a:off x="426650" y="3532561"/>
                                    <a:ext cx="521752" cy="730"/>
                                  </a:xfrm>
                                  <a:prstGeom prst="bentConnector3">
                                    <a:avLst>
                                      <a:gd name="adj1" fmla="val 50000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11612930" name="CuadroTexto 24">
                                  <a:extLst>
                                    <a:ext uri="{FF2B5EF4-FFF2-40B4-BE49-F238E27FC236}">
                                      <a16:creationId xmlns:a16="http://schemas.microsoft.com/office/drawing/2014/main" id="{3F88C5E1-C135-4032-A337-8BFD239C329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82336" y="3793802"/>
                                    <a:ext cx="1009649" cy="47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0044907" w14:textId="77777777" w:rsidR="00FA1996" w:rsidRDefault="00FA1996" w:rsidP="00FA199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dark1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dark1"/>
                                          <w:sz w:val="14"/>
                                          <w:szCs w:val="14"/>
                                        </w:rPr>
                                        <w:t xml:space="preserve">Analizar, clasificar y validar la calidad de la información reportada 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74010" name="Conector angular 553">
                                  <a:extLst>
                                    <a:ext uri="{FF2B5EF4-FFF2-40B4-BE49-F238E27FC236}">
                                      <a16:creationId xmlns:a16="http://schemas.microsoft.com/office/drawing/2014/main" id="{BBF7B913-B074-4A26-9BEA-743FCC781FA2}"/>
                                    </a:ext>
                                  </a:extLst>
                                </wps:cNvPr>
                                <wps:cNvCnPr>
                                  <a:stCxn id="1511612930" idx="2"/>
                                  <a:endCxn id="206754240" idx="0"/>
                                </wps:cNvCnPr>
                                <wps:spPr>
                                  <a:xfrm rot="16200000" flipH="1">
                                    <a:off x="517958" y="4442655"/>
                                    <a:ext cx="343793" cy="5388"/>
                                  </a:xfrm>
                                  <a:prstGeom prst="bentConnector3">
                                    <a:avLst>
                                      <a:gd name="adj1" fmla="val 50000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55596613" name="Elipse 255596613">
                                <a:extLst>
                                  <a:ext uri="{FF2B5EF4-FFF2-40B4-BE49-F238E27FC236}">
                                    <a16:creationId xmlns:a16="http://schemas.microsoft.com/office/drawing/2014/main" id="{1E948189-AAC5-48DE-A3B3-B600CE84E4D3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>
                                <a:xfrm>
                                  <a:off x="564950" y="6144201"/>
                                  <a:ext cx="258543" cy="239315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15D137" w14:textId="4FB8D03B" w:rsidR="00FA1996" w:rsidRDefault="00FA1996" w:rsidP="00FA199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lIns="0" tIns="0" rIns="0" bIns="0" rtlCol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E4325D" id="Grupo 57" o:spid="_x0000_s1026" style="position:absolute;left:0;text-align:left;margin-left:-2.25pt;margin-top:10.3pt;width:91.25pt;height:510.5pt;z-index:251658240;mso-width-relative:margin;mso-height-relative:margin" coordorigin="1123,-1024" coordsize="11604,6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">
                      <v:group id="Grupo 1543939101" o:spid="_x0000_s1027" style="position:absolute;left:1123;top:-1024;width:11604;height:62466" coordorigin="1123,-1024" coordsize="11604,6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">
                        <v:oval id="Elipse 364887016" o:spid="_x0000_s1028" style="position:absolute;left:3010;top:-1024;width:7810;height:2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" filled="f" strokecolor="#0070c0" strokeweight="1pt">
                          <v:stroke joinstyle="miter"/>
                          <v:path arrowok="t"/>
                          <v:textbox>
                            <w:txbxContent>
                              <w:p w14:paraId="1F1E1754" w14:textId="77777777" w:rsidR="00FA1996" w:rsidRDefault="00FA1996" w:rsidP="00FA199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dark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dark1"/>
                                    <w:sz w:val="18"/>
                                    <w:szCs w:val="18"/>
                                  </w:rPr>
                                  <w:t>INICIO</w:t>
                                </w:r>
                              </w:p>
                            </w:txbxContent>
                          </v:textbox>
                        </v:oval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uadroTexto 12" o:spid="_x0000_s1029" type="#_x0000_t202" style="position:absolute;left:1519;top:5011;width:10689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" filled="f" strokecolor="#0070c0" strokeweight="1pt">
                          <v:textbox>
                            <w:txbxContent>
                              <w:p w14:paraId="03EA4968" w14:textId="77777777" w:rsidR="00FA1996" w:rsidRDefault="00FA1996" w:rsidP="00FA199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dark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 xml:space="preserve">Proyectar anualmente cronograma con la solicitud de rendición de información y cierre contable </w:t>
                                </w:r>
                              </w:p>
                            </w:txbxContent>
                          </v:textbox>
                        </v:shape>
                        <v:shapetype id="_x0000_t34" coordsize="21600,21600" o:spt="34" o:oned="t" adj="10800" path="m,l@0,0@0,21600,21600,21600e" filled="f">
                          <v:stroke joinstyle="miter"/>
                          <v:formulas>
                            <v:f eqn="val #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Conector angular 14" o:spid="_x0000_s1030" type="#_x0000_t34" style="position:absolute;left:5334;top:3431;width:3109;height:5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" strokecolor="#4472c4 [3204]" strokeweight=".5pt">
                          <v:stroke endarrow="block"/>
                        </v:shape>
                        <v:shape id="Conector angular 36" o:spid="_x0000_s1031" type="#_x0000_t34" style="position:absolute;left:5175;top:11938;width:3384;height: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" strokecolor="#4472c4 [3204]" strokeweight=".5pt">
                          <v:stroke endarrow="block"/>
                        </v:shape>
                        <v:shape id="CuadroTexto 6" o:spid="_x0000_s1032" type="#_x0000_t202" style="position:absolute;left:1823;top:13634;width:10096;height:6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" filled="f" strokecolor="#0070c0" strokeweight="1pt">
                          <v:textbox inset="1mm,1mm,1mm,1mm">
                            <w:txbxContent>
                              <w:p w14:paraId="2690483B" w14:textId="77777777" w:rsidR="00FA1996" w:rsidRDefault="00FA1996" w:rsidP="00FA199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dark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Comunicar la solicitud de rendición de información y cierre contable</w:t>
                                </w:r>
                              </w:p>
                            </w:txbxContent>
                          </v:textbox>
                        </v:shape>
                        <v:shape id="Conector angular 559" o:spid="_x0000_s1033" type="#_x0000_t34" style="position:absolute;left:3747;top:23173;width:6255;height: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" strokecolor="#4472c4 [3204]" strokeweight=".5pt">
                          <v:stroke endarrow="block"/>
                        </v:shape>
                        <v:group id="Grupo 505720786" o:spid="_x0000_s1034" style="position:absolute;left:1123;top:46172;width:11604;height:15270" coordorigin="1166,46175" coordsize="12048,15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">
                          <v:shapetype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Rombo 206754240" o:spid="_x0000_s1035" type="#_x0000_t4" style="position:absolute;left:1166;top:46175;width:12048;height:11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" filled="f" strokecolor="#0070c0" strokeweight="1pt">
                            <v:textbox inset="0,0,0,0">
                              <w:txbxContent>
                                <w:p w14:paraId="2D1F9614" w14:textId="77777777" w:rsidR="00FA1996" w:rsidRDefault="00FA1996" w:rsidP="009546E1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¿La información es reportada de acuerdo con lo establecido?</w:t>
                                  </w:r>
                                </w:p>
                              </w:txbxContent>
                            </v:textbox>
                          </v:shape>
                          <v:shape id="Conector angular 427" o:spid="_x0000_s1036" type="#_x0000_t34" style="position:absolute;left:5084;top:59326;width:4230;height:1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" strokecolor="#4472c4 [3204]" strokeweight=".5pt">
                            <v:stroke endarrow="block"/>
                          </v:shape>
                          <v:oval id="Elipse 974889956" o:spid="_x0000_s1037" style="position:absolute;left:2233;top:59056;width:2684;height:2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" fillcolor="white [3201]" strokecolor="#0070c0" strokeweight="1pt">
                            <v:stroke joinstyle="miter"/>
                            <v:path arrowok="t"/>
                            <v:textbox inset="0,0,0,0">
                              <w:txbxContent>
                                <w:p w14:paraId="39452ED1" w14:textId="77777777" w:rsidR="00FA1996" w:rsidRDefault="00FA1996" w:rsidP="00FA19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oval>
                          <v:shapetype id="_x0000_t35" coordsize="21600,21600" o:spt="35" o:oned="t" adj="10800,10800" path="m,l@0,0@0@1,21600@1,21600,21600e" filled="f">
                            <v:stroke joinstyle="miter"/>
                            <v:formulas>
                              <v:f eqn="val #0"/>
                              <v:f eqn="val #1"/>
                              <v:f eqn="mid #0 width"/>
                              <v:f eqn="prod #1 1 2"/>
                            </v:formulas>
                            <v:path arrowok="t" fillok="f" o:connecttype="none"/>
                            <v:handles>
                              <v:h position="#0,@3"/>
                              <v:h position="@2,#1"/>
                            </v:handles>
                            <o:lock v:ext="edit" shapetype="t"/>
                          </v:shapetype>
                          <v:shape id="Conector angular 430" o:spid="_x0000_s1038" type="#_x0000_t35" style="position:absolute;left:1166;top:51698;width:2409;height:7358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" adj="2556,18906" strokecolor="#4472c4 [3204]" strokeweight=".5pt">
                            <v:stroke endarrow="block"/>
                          </v:shape>
                          <v:shape id="CuadroTexto 17" o:spid="_x0000_s1039" type="#_x0000_t202" style="position:absolute;left:1900;top:55081;width:2598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" filled="f" stroked="f">
                            <v:textbox inset="0,0,0,0">
                              <w:txbxContent>
                                <w:p w14:paraId="6166B5D6" w14:textId="77777777" w:rsidR="00FA1996" w:rsidRDefault="00FA1996" w:rsidP="00FA19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v:textbox>
                          </v:shape>
                          <v:shape id="CuadroTexto 18" o:spid="_x0000_s1040" type="#_x0000_t202" style="position:absolute;left:8737;top:58242;width:2598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" filled="f" stroked="f">
                            <v:textbox inset="0,0,0,0">
                              <w:txbxContent>
                                <w:p w14:paraId="7EA6F5C5" w14:textId="77777777" w:rsidR="00FA1996" w:rsidRDefault="00FA1996" w:rsidP="00FA19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CuadroTexto 19" o:spid="_x0000_s1041" type="#_x0000_t202" style="position:absolute;left:1830;top:26304;width:10097;height:6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" filled="f" strokecolor="#0070c0" strokeweight="1pt">
                          <v:textbox inset="1mm,1mm,1mm,1mm">
                            <w:txbxContent>
                              <w:p w14:paraId="484F2584" w14:textId="09108C3A" w:rsidR="00FA1996" w:rsidRDefault="00FA1996" w:rsidP="00FA199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dark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 xml:space="preserve">Preparar y </w:t>
                                </w:r>
                                <w:r w:rsidR="002A5D9B">
                                  <w:rPr>
                                    <w:rFonts w:ascii="Arial" w:hAnsi="Arial" w:cs="Arial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enviar la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 xml:space="preserve"> información de rendición de información y cierre contable</w:t>
                                </w:r>
                              </w:p>
                            </w:txbxContent>
                          </v:textbox>
                        </v:shape>
                        <v:shape id="Conector angular 559" o:spid="_x0000_s1042" type="#_x0000_t34" style="position:absolute;left:4266;top:35325;width:5218;height: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" strokecolor="#4472c4 [3204]" strokeweight=".5pt">
                          <v:stroke endarrow="block"/>
                        </v:shape>
                        <v:shape id="CuadroTexto 24" o:spid="_x0000_s1043" type="#_x0000_t202" style="position:absolute;left:1823;top:37938;width:10096;height:4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" filled="f" strokecolor="#0070c0" strokeweight="1pt">
                          <v:textbox inset="1mm,1mm,1mm,1mm">
                            <w:txbxContent>
                              <w:p w14:paraId="20044907" w14:textId="77777777" w:rsidR="00FA1996" w:rsidRDefault="00FA1996" w:rsidP="00FA199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dark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 xml:space="preserve">Analizar, clasificar y validar la calidad de la información reportada </w:t>
                                </w:r>
                              </w:p>
                            </w:txbxContent>
                          </v:textbox>
                        </v:shape>
                        <v:shape id="Conector angular 553" o:spid="_x0000_s1044" type="#_x0000_t34" style="position:absolute;left:5179;top:44426;width:3438;height:5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" strokecolor="#4472c4 [3204]" strokeweight=".5pt">
                          <v:stroke endarrow="block"/>
                        </v:shape>
                      </v:group>
                      <v:oval id="Elipse 255596613" o:spid="_x0000_s1045" style="position:absolute;left:5649;top:61442;width:2585;height:23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" fillcolor="white [3201]" strokecolor="#0070c0" strokeweight="1pt">
                        <v:stroke joinstyle="miter"/>
                        <v:path arrowok="t"/>
                        <v:textbox inset="0,0,0,0">
                          <w:txbxContent>
                            <w:p w14:paraId="4215D137" w14:textId="4FB8D03B" w:rsidR="00FA1996" w:rsidRDefault="00FA1996" w:rsidP="00FA199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460F3" w14:textId="4502C8EA" w:rsidR="0042789D" w:rsidRPr="00410A18" w:rsidRDefault="0042789D" w:rsidP="00490881">
            <w:pPr>
              <w:contextualSpacing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410A18">
              <w:rPr>
                <w:rFonts w:ascii="Verdana" w:hAnsi="Verdana" w:cs="Arial"/>
                <w:bCs/>
                <w:sz w:val="18"/>
                <w:szCs w:val="18"/>
              </w:rPr>
              <w:t>Proyectar anualmente</w:t>
            </w:r>
            <w:r w:rsidR="00C44998">
              <w:rPr>
                <w:rFonts w:ascii="Verdana" w:hAnsi="Verdana" w:cs="Arial"/>
                <w:bCs/>
                <w:sz w:val="18"/>
                <w:szCs w:val="18"/>
              </w:rPr>
              <w:t xml:space="preserve"> cronograma con</w:t>
            </w:r>
            <w:r w:rsidRPr="00410A18">
              <w:rPr>
                <w:rFonts w:ascii="Verdana" w:hAnsi="Verdana" w:cs="Arial"/>
                <w:bCs/>
                <w:sz w:val="18"/>
                <w:szCs w:val="18"/>
              </w:rPr>
              <w:t xml:space="preserve"> la solicitud de rendición de información y cierre contable</w:t>
            </w:r>
            <w:r w:rsidR="00CF13C6" w:rsidRPr="00410A18">
              <w:rPr>
                <w:rFonts w:ascii="Verdana" w:hAnsi="Verdana" w:cs="Arial"/>
                <w:bCs/>
                <w:sz w:val="18"/>
                <w:szCs w:val="18"/>
              </w:rPr>
              <w:t xml:space="preserve"> para revisión y aprobación por la </w:t>
            </w:r>
            <w:r w:rsidR="00917344">
              <w:rPr>
                <w:rFonts w:ascii="Verdana" w:hAnsi="Verdana" w:cs="Arial"/>
                <w:bCs/>
                <w:sz w:val="18"/>
                <w:szCs w:val="18"/>
              </w:rPr>
              <w:t>C</w:t>
            </w:r>
            <w:r w:rsidR="00CF13C6" w:rsidRPr="00410A18">
              <w:rPr>
                <w:rFonts w:ascii="Verdana" w:hAnsi="Verdana" w:cs="Arial"/>
                <w:bCs/>
                <w:sz w:val="18"/>
                <w:szCs w:val="18"/>
              </w:rPr>
              <w:t>oordinación Financiera y Contable</w:t>
            </w:r>
            <w:r w:rsidR="00CE6925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7F344" w14:textId="77777777" w:rsidR="0042789D" w:rsidRPr="00410A18" w:rsidRDefault="0042789D" w:rsidP="0041475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0A18">
              <w:rPr>
                <w:rFonts w:ascii="Verdana" w:hAnsi="Verdana" w:cs="Arial"/>
                <w:sz w:val="16"/>
                <w:szCs w:val="16"/>
              </w:rPr>
              <w:t>Fechas límite para efectuar registros en el macroproceso</w:t>
            </w:r>
          </w:p>
          <w:p w14:paraId="5B2C38E4" w14:textId="77777777" w:rsidR="0042789D" w:rsidRPr="00410A18" w:rsidRDefault="0042789D" w:rsidP="0041475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0A18">
              <w:rPr>
                <w:rFonts w:ascii="Verdana" w:hAnsi="Verdana" w:cs="Arial"/>
                <w:sz w:val="16"/>
                <w:szCs w:val="16"/>
              </w:rPr>
              <w:t>contable del S</w:t>
            </w:r>
            <w:r w:rsidR="00414750" w:rsidRPr="00410A18">
              <w:rPr>
                <w:rFonts w:ascii="Verdana" w:hAnsi="Verdana" w:cs="Arial"/>
                <w:sz w:val="16"/>
                <w:szCs w:val="16"/>
              </w:rPr>
              <w:t xml:space="preserve">IIF </w:t>
            </w:r>
            <w:r w:rsidRPr="00410A18">
              <w:rPr>
                <w:rFonts w:ascii="Verdana" w:hAnsi="Verdana" w:cs="Arial"/>
                <w:sz w:val="16"/>
                <w:szCs w:val="16"/>
              </w:rPr>
              <w:t>Nación emitido por la CGN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5DB7" w14:textId="77777777" w:rsidR="0042789D" w:rsidRPr="00410A18" w:rsidRDefault="00CF13C6" w:rsidP="006F03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0A18">
              <w:rPr>
                <w:rFonts w:ascii="Verdana" w:hAnsi="Verdana" w:cs="Arial"/>
                <w:sz w:val="16"/>
                <w:szCs w:val="16"/>
              </w:rPr>
              <w:t>Profesional del Grupo Gestión Financiera y Contable con funciones de Contador</w:t>
            </w:r>
          </w:p>
          <w:p w14:paraId="790B1BFB" w14:textId="77777777" w:rsidR="00CF13C6" w:rsidRPr="00410A18" w:rsidRDefault="00CF13C6" w:rsidP="006F03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A3D589B" w14:textId="77777777" w:rsidR="00CF13C6" w:rsidRPr="00410A18" w:rsidRDefault="00CF13C6" w:rsidP="006F03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0A18">
              <w:rPr>
                <w:rFonts w:ascii="Verdana" w:hAnsi="Verdana"/>
                <w:sz w:val="16"/>
                <w:szCs w:val="16"/>
              </w:rPr>
              <w:t>Coordinación del Grupo de Gestión Financiera y Contable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D05DA" w14:textId="5842470F" w:rsidR="0042789D" w:rsidRPr="00410A18" w:rsidRDefault="00CF13C6" w:rsidP="006F0323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10A18">
              <w:rPr>
                <w:rFonts w:ascii="Verdana" w:hAnsi="Verdana"/>
                <w:sz w:val="16"/>
                <w:szCs w:val="16"/>
              </w:rPr>
              <w:t xml:space="preserve">Memorando o circular </w:t>
            </w:r>
            <w:r w:rsidR="00070817">
              <w:rPr>
                <w:rFonts w:ascii="Verdana" w:hAnsi="Verdana"/>
                <w:sz w:val="16"/>
                <w:szCs w:val="16"/>
              </w:rPr>
              <w:t>de</w:t>
            </w:r>
            <w:r w:rsidRPr="00410A18">
              <w:rPr>
                <w:rFonts w:ascii="Verdana" w:hAnsi="Verdana"/>
                <w:sz w:val="16"/>
                <w:szCs w:val="16"/>
              </w:rPr>
              <w:t xml:space="preserve"> solicitud de información</w:t>
            </w:r>
            <w:r w:rsidR="00070817">
              <w:rPr>
                <w:rFonts w:ascii="Verdana" w:hAnsi="Verdana"/>
                <w:sz w:val="16"/>
                <w:szCs w:val="16"/>
              </w:rPr>
              <w:t xml:space="preserve"> contable pública dirigido</w:t>
            </w:r>
            <w:r w:rsidRPr="00410A18">
              <w:rPr>
                <w:rFonts w:ascii="Verdana" w:hAnsi="Verdana"/>
                <w:sz w:val="16"/>
                <w:szCs w:val="16"/>
              </w:rPr>
              <w:t xml:space="preserve"> a las áreas generadoras de la información </w:t>
            </w:r>
          </w:p>
        </w:tc>
      </w:tr>
      <w:tr w:rsidR="003818EF" w:rsidRPr="00410A18" w14:paraId="1A5090FD" w14:textId="77777777" w:rsidTr="00F015DC">
        <w:trPr>
          <w:gridAfter w:val="1"/>
          <w:wAfter w:w="10" w:type="pct"/>
          <w:trHeight w:val="148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A65E4" w14:textId="77777777" w:rsidR="0042789D" w:rsidRPr="00414750" w:rsidRDefault="007776C2" w:rsidP="007776C2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73" w:type="pct"/>
            <w:vMerge/>
          </w:tcPr>
          <w:p w14:paraId="1663D763" w14:textId="77777777" w:rsidR="0042789D" w:rsidRPr="00414750" w:rsidRDefault="0042789D" w:rsidP="0009275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O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AB8AD" w14:textId="16E29BD7" w:rsidR="0042789D" w:rsidRPr="00410A18" w:rsidRDefault="0042789D" w:rsidP="0049088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s-CO"/>
              </w:rPr>
            </w:pPr>
            <w:r w:rsidRPr="00410A18">
              <w:rPr>
                <w:rFonts w:ascii="Verdana" w:hAnsi="Verdana"/>
                <w:sz w:val="18"/>
                <w:szCs w:val="18"/>
              </w:rPr>
              <w:t>Comunicar la solicitud de rendición de información y cierre contable, a las áreas generadoras de la información contable pública, con el fin de que la misma sea entregada de manera oportuna al Grupo de Gestión Financiera y Contable</w:t>
            </w:r>
            <w:r w:rsidR="00CE692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B71CE" w14:textId="5AF770F2" w:rsidR="0042789D" w:rsidRPr="00410A18" w:rsidRDefault="00D46838" w:rsidP="006F0323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10A18">
              <w:rPr>
                <w:rFonts w:ascii="Verdana" w:hAnsi="Verdana"/>
                <w:sz w:val="16"/>
                <w:szCs w:val="16"/>
              </w:rPr>
              <w:t xml:space="preserve">Memorando o circular </w:t>
            </w:r>
            <w:r>
              <w:rPr>
                <w:rFonts w:ascii="Verdana" w:hAnsi="Verdana"/>
                <w:sz w:val="16"/>
                <w:szCs w:val="16"/>
              </w:rPr>
              <w:t>de</w:t>
            </w:r>
            <w:r w:rsidRPr="00410A18">
              <w:rPr>
                <w:rFonts w:ascii="Verdana" w:hAnsi="Verdana"/>
                <w:sz w:val="16"/>
                <w:szCs w:val="16"/>
              </w:rPr>
              <w:t xml:space="preserve"> solicitud de información</w:t>
            </w:r>
            <w:r>
              <w:rPr>
                <w:rFonts w:ascii="Verdana" w:hAnsi="Verdana"/>
                <w:sz w:val="16"/>
                <w:szCs w:val="16"/>
              </w:rPr>
              <w:t xml:space="preserve"> contable pública dirigido</w:t>
            </w:r>
            <w:r w:rsidRPr="00410A18">
              <w:rPr>
                <w:rFonts w:ascii="Verdana" w:hAnsi="Verdana"/>
                <w:sz w:val="16"/>
                <w:szCs w:val="16"/>
              </w:rPr>
              <w:t xml:space="preserve"> a las áreas generadoras de la información</w:t>
            </w:r>
            <w:r w:rsidR="00F015D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9C514" w14:textId="77777777" w:rsidR="0042789D" w:rsidRPr="00410A18" w:rsidRDefault="0042789D" w:rsidP="006F0323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10A18">
              <w:rPr>
                <w:rFonts w:ascii="Verdana" w:hAnsi="Verdana"/>
                <w:sz w:val="16"/>
                <w:szCs w:val="16"/>
              </w:rPr>
              <w:t>Coordinación del Grupo de Gestión Financiera y Contable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A508E" w14:textId="77777777" w:rsidR="00CF13C6" w:rsidRPr="00410A18" w:rsidRDefault="00CF13C6" w:rsidP="00CF13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0A18">
              <w:rPr>
                <w:rFonts w:ascii="Verdana" w:hAnsi="Verdana"/>
                <w:sz w:val="16"/>
                <w:szCs w:val="16"/>
              </w:rPr>
              <w:t>Correo electrónico</w:t>
            </w:r>
          </w:p>
          <w:p w14:paraId="00B12B96" w14:textId="77777777" w:rsidR="00CF13C6" w:rsidRPr="00410A18" w:rsidRDefault="00CF13C6" w:rsidP="00CF13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7E1BE5C" w14:textId="666FD3C1" w:rsidR="004A6E96" w:rsidRPr="00410A18" w:rsidRDefault="00D46838" w:rsidP="00F015D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10A18">
              <w:rPr>
                <w:rFonts w:ascii="Verdana" w:hAnsi="Verdana"/>
                <w:sz w:val="16"/>
                <w:szCs w:val="16"/>
              </w:rPr>
              <w:t xml:space="preserve">Memorando o circular </w:t>
            </w:r>
            <w:r>
              <w:rPr>
                <w:rFonts w:ascii="Verdana" w:hAnsi="Verdana"/>
                <w:sz w:val="16"/>
                <w:szCs w:val="16"/>
              </w:rPr>
              <w:t>de</w:t>
            </w:r>
            <w:r w:rsidRPr="00410A18">
              <w:rPr>
                <w:rFonts w:ascii="Verdana" w:hAnsi="Verdana"/>
                <w:sz w:val="16"/>
                <w:szCs w:val="16"/>
              </w:rPr>
              <w:t xml:space="preserve"> solicitud de información</w:t>
            </w:r>
            <w:r>
              <w:rPr>
                <w:rFonts w:ascii="Verdana" w:hAnsi="Verdana"/>
                <w:sz w:val="16"/>
                <w:szCs w:val="16"/>
              </w:rPr>
              <w:t xml:space="preserve"> contable pública dirigido</w:t>
            </w:r>
            <w:r w:rsidRPr="00410A18">
              <w:rPr>
                <w:rFonts w:ascii="Verdana" w:hAnsi="Verdana"/>
                <w:sz w:val="16"/>
                <w:szCs w:val="16"/>
              </w:rPr>
              <w:t xml:space="preserve"> a las áreas generadoras de la información</w:t>
            </w:r>
            <w:r w:rsidR="00F015DC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3818EF" w:rsidRPr="00410A18" w14:paraId="55E45594" w14:textId="77777777" w:rsidTr="00F015DC">
        <w:trPr>
          <w:gridAfter w:val="1"/>
          <w:wAfter w:w="10" w:type="pct"/>
          <w:trHeight w:val="133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6F66B" w14:textId="77777777" w:rsidR="0042789D" w:rsidRPr="00414750" w:rsidRDefault="007776C2" w:rsidP="007776C2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73" w:type="pct"/>
            <w:vMerge/>
          </w:tcPr>
          <w:p w14:paraId="14B8210E" w14:textId="77777777" w:rsidR="0042789D" w:rsidRPr="00414750" w:rsidRDefault="0042789D" w:rsidP="00092756">
            <w:pPr>
              <w:contextualSpacing/>
              <w:jc w:val="both"/>
              <w:rPr>
                <w:rFonts w:ascii="Verdana" w:hAnsi="Verdana" w:cs="Arial"/>
                <w:sz w:val="14"/>
                <w:szCs w:val="14"/>
                <w:lang w:val="es-CO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8DE6D" w14:textId="77777777" w:rsidR="0042789D" w:rsidRPr="00410A18" w:rsidRDefault="0042789D" w:rsidP="00490881">
            <w:pPr>
              <w:contextualSpacing/>
              <w:jc w:val="both"/>
              <w:rPr>
                <w:rFonts w:ascii="Verdana" w:hAnsi="Verdana" w:cs="Arial"/>
                <w:sz w:val="18"/>
                <w:szCs w:val="18"/>
                <w:lang w:val="es-CO"/>
              </w:rPr>
            </w:pP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Preparar y enviar</w:t>
            </w:r>
            <w:r w:rsidR="00CF13C6" w:rsidRPr="00410A1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al Grupo de Gestión Financiera y Contable,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la información solicitada en cumplimiento con las fechas de rendición de información y cierre</w:t>
            </w:r>
            <w:r w:rsidR="00EA03C9" w:rsidRPr="00410A1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contable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9F6F7" w14:textId="77777777" w:rsidR="00490881" w:rsidRPr="00410A18" w:rsidRDefault="00490881" w:rsidP="004908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0A18">
              <w:rPr>
                <w:rFonts w:ascii="Verdana" w:hAnsi="Verdana"/>
                <w:sz w:val="16"/>
                <w:szCs w:val="16"/>
              </w:rPr>
              <w:t>Correo electrónico</w:t>
            </w:r>
          </w:p>
          <w:p w14:paraId="5CE45199" w14:textId="77777777" w:rsidR="00490881" w:rsidRPr="00410A18" w:rsidRDefault="00490881" w:rsidP="0049088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E1B3BC4" w14:textId="4D5F5889" w:rsidR="00C148BA" w:rsidRPr="00410A18" w:rsidRDefault="00B34FD7" w:rsidP="00F015D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10A18">
              <w:rPr>
                <w:rFonts w:ascii="Verdana" w:hAnsi="Verdana"/>
                <w:sz w:val="16"/>
                <w:szCs w:val="16"/>
              </w:rPr>
              <w:t xml:space="preserve">Memorando o circular </w:t>
            </w:r>
            <w:r>
              <w:rPr>
                <w:rFonts w:ascii="Verdana" w:hAnsi="Verdana"/>
                <w:sz w:val="16"/>
                <w:szCs w:val="16"/>
              </w:rPr>
              <w:t>de</w:t>
            </w:r>
            <w:r w:rsidRPr="00410A18">
              <w:rPr>
                <w:rFonts w:ascii="Verdana" w:hAnsi="Verdana"/>
                <w:sz w:val="16"/>
                <w:szCs w:val="16"/>
              </w:rPr>
              <w:t xml:space="preserve"> solicitud de información</w:t>
            </w:r>
            <w:r>
              <w:rPr>
                <w:rFonts w:ascii="Verdana" w:hAnsi="Verdana"/>
                <w:sz w:val="16"/>
                <w:szCs w:val="16"/>
              </w:rPr>
              <w:t xml:space="preserve"> contable pública dirigido</w:t>
            </w:r>
            <w:r w:rsidRPr="00410A18">
              <w:rPr>
                <w:rFonts w:ascii="Verdana" w:hAnsi="Verdana"/>
                <w:sz w:val="16"/>
                <w:szCs w:val="16"/>
              </w:rPr>
              <w:t xml:space="preserve"> a las áreas generadoras de la información</w:t>
            </w:r>
            <w:r w:rsidR="00F015D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0983C" w14:textId="77777777" w:rsidR="0042789D" w:rsidRPr="00410A18" w:rsidRDefault="0042789D" w:rsidP="006F0323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Áreas Responsables de generar información contable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586AB" w14:textId="77777777" w:rsidR="0042789D" w:rsidRDefault="00CF13C6" w:rsidP="006F032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Correo electrónico de rendición de información y cierre contable</w:t>
            </w:r>
            <w:r w:rsidR="00366CF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solicitada</w:t>
            </w:r>
          </w:p>
          <w:p w14:paraId="2A971D97" w14:textId="77777777" w:rsidR="00C148BA" w:rsidRDefault="00C148BA" w:rsidP="006F0323">
            <w:pPr>
              <w:jc w:val="center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</w:p>
          <w:p w14:paraId="1E6CFAF5" w14:textId="269E1ACD" w:rsidR="00C148BA" w:rsidRPr="00410A18" w:rsidRDefault="00F015DC" w:rsidP="00F015DC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Anexos de revelaciones.</w:t>
            </w:r>
          </w:p>
        </w:tc>
      </w:tr>
      <w:tr w:rsidR="003818EF" w:rsidRPr="00410A18" w14:paraId="6073966B" w14:textId="77777777" w:rsidTr="001970D6">
        <w:trPr>
          <w:gridAfter w:val="1"/>
          <w:wAfter w:w="10" w:type="pct"/>
          <w:trHeight w:val="28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B40108" w14:textId="77777777" w:rsidR="0042789D" w:rsidRDefault="007776C2" w:rsidP="007776C2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4</w:t>
            </w:r>
          </w:p>
          <w:p w14:paraId="1B9869D3" w14:textId="77777777" w:rsidR="007776C2" w:rsidRPr="00414750" w:rsidRDefault="007776C2" w:rsidP="007776C2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PC</w:t>
            </w:r>
          </w:p>
        </w:tc>
        <w:tc>
          <w:tcPr>
            <w:tcW w:w="873" w:type="pct"/>
            <w:vMerge/>
          </w:tcPr>
          <w:p w14:paraId="412075EE" w14:textId="77777777" w:rsidR="0042789D" w:rsidRPr="00414750" w:rsidRDefault="0042789D" w:rsidP="00092756">
            <w:pPr>
              <w:contextualSpacing/>
              <w:jc w:val="both"/>
              <w:rPr>
                <w:rFonts w:ascii="Verdana" w:hAnsi="Verdana" w:cs="Arial"/>
                <w:sz w:val="14"/>
                <w:szCs w:val="14"/>
                <w:lang w:val="es-CO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5900BB" w14:textId="17DA4DD8" w:rsidR="0042789D" w:rsidRPr="00410A18" w:rsidRDefault="0042789D" w:rsidP="00490881">
            <w:pPr>
              <w:contextualSpacing/>
              <w:jc w:val="both"/>
              <w:rPr>
                <w:rFonts w:ascii="Verdana" w:hAnsi="Verdana" w:cs="Arial"/>
                <w:sz w:val="18"/>
                <w:szCs w:val="18"/>
                <w:lang w:val="es-CO"/>
              </w:rPr>
            </w:pP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Analizar, clasificar y validar la calidad de la información reportada por las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  <w:t>áreas productoras de información contable, de acuerdo con lo establecido en las políticas contables</w:t>
            </w:r>
            <w:r w:rsidR="00490881" w:rsidRPr="00410A1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y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en cumplimiento a los plazos establecidos por la CGN.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</w:r>
            <w:r w:rsidRPr="00410A1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¿La información es reportada de acuerdo con lo establecido?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</w:r>
            <w:r w:rsidRPr="00410A1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Si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: </w:t>
            </w:r>
            <w:r w:rsidR="00053BB6"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Continuar con la siguiente actividad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.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</w:r>
            <w:r w:rsidRPr="00410A1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: Informar a través de correo electrónico al responsable sobre las inconsistencias presentadas para realizar los ajustes. Regresar a la actividad 3.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B2AF6C" w14:textId="77777777" w:rsidR="0042789D" w:rsidRDefault="00490881" w:rsidP="006F032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Correo electrónico de rendición de información y cierre contable</w:t>
            </w:r>
          </w:p>
          <w:p w14:paraId="336D76B4" w14:textId="77777777" w:rsidR="00782D07" w:rsidRDefault="00782D07" w:rsidP="006F032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14:paraId="11ACDA56" w14:textId="1F9C8FFD" w:rsidR="00782D07" w:rsidRDefault="00782D07" w:rsidP="006F032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Soportes</w:t>
            </w:r>
            <w:r w:rsidR="00920554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que</w:t>
            </w:r>
            <w:r w:rsidR="00DE7E4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sustenten el hecho económico</w:t>
            </w:r>
          </w:p>
          <w:p w14:paraId="1C28CB27" w14:textId="77777777" w:rsidR="00D716C8" w:rsidRDefault="00D716C8" w:rsidP="006F032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14:paraId="609E2B49" w14:textId="18151579" w:rsidR="00D716C8" w:rsidRDefault="00D716C8" w:rsidP="006F032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Anexos </w:t>
            </w:r>
            <w:r w:rsidR="009B7012">
              <w:rPr>
                <w:rFonts w:ascii="Verdana" w:hAnsi="Verdana" w:cs="Calibri"/>
                <w:color w:val="000000"/>
                <w:sz w:val="16"/>
                <w:szCs w:val="16"/>
              </w:rPr>
              <w:t>de revelaciones</w:t>
            </w:r>
          </w:p>
          <w:p w14:paraId="64E23B2F" w14:textId="77777777" w:rsidR="00C148BA" w:rsidRDefault="00C148BA" w:rsidP="006F0323">
            <w:pPr>
              <w:jc w:val="center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</w:p>
          <w:p w14:paraId="127DD489" w14:textId="56989ACF" w:rsidR="00C148BA" w:rsidRPr="00410A18" w:rsidRDefault="00C148BA" w:rsidP="00417973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4F5401" w14:textId="77777777" w:rsidR="00053BB6" w:rsidRPr="00410A18" w:rsidRDefault="00053BB6" w:rsidP="00053BB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0A18">
              <w:rPr>
                <w:rFonts w:ascii="Verdana" w:hAnsi="Verdana" w:cs="Arial"/>
                <w:sz w:val="16"/>
                <w:szCs w:val="16"/>
              </w:rPr>
              <w:t>Profesional del Grupo Gestión Financiera y Contable con funciones de Contador</w:t>
            </w:r>
          </w:p>
          <w:p w14:paraId="7E5661BB" w14:textId="77777777" w:rsidR="0042789D" w:rsidRPr="00410A18" w:rsidRDefault="0042789D" w:rsidP="006F0323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Profesional o apoyo de contabilidad del grupo de gestión financiera y contable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A28662" w14:textId="1DAF6ECF" w:rsidR="003818EF" w:rsidRDefault="00223305" w:rsidP="006F032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Soportes que sustenten el hecho económico Validados</w:t>
            </w:r>
          </w:p>
          <w:p w14:paraId="5EB038F9" w14:textId="77777777" w:rsidR="00223305" w:rsidRPr="00410A18" w:rsidRDefault="00223305" w:rsidP="006F0323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3A53ECD0" w14:textId="77777777" w:rsidR="003818EF" w:rsidRDefault="003818EF" w:rsidP="006F0323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10A18">
              <w:rPr>
                <w:rFonts w:ascii="Verdana" w:hAnsi="Verdana" w:cs="Arial"/>
                <w:bCs/>
                <w:sz w:val="16"/>
                <w:szCs w:val="16"/>
              </w:rPr>
              <w:t>Correo electrónico</w:t>
            </w:r>
          </w:p>
          <w:p w14:paraId="5665F032" w14:textId="77777777" w:rsidR="00C148BA" w:rsidRDefault="00C148BA" w:rsidP="006F0323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49151A38" w14:textId="77777777" w:rsidR="009B7012" w:rsidRDefault="009B7012" w:rsidP="009B701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Anexos de revelaciones</w:t>
            </w:r>
          </w:p>
          <w:p w14:paraId="610A3A83" w14:textId="77777777" w:rsidR="00C148BA" w:rsidRPr="00410A18" w:rsidRDefault="00C148BA" w:rsidP="006F0323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3818EF" w:rsidRPr="00410A18" w14:paraId="4E428E39" w14:textId="77777777" w:rsidTr="009728EE">
        <w:trPr>
          <w:gridAfter w:val="1"/>
          <w:wAfter w:w="10" w:type="pct"/>
          <w:trHeight w:val="46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771D" w14:textId="7CF15CBD" w:rsidR="0042789D" w:rsidRPr="00414750" w:rsidRDefault="004B27A2" w:rsidP="007776C2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71DEA430" wp14:editId="03A4FDAB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110490</wp:posOffset>
                      </wp:positionV>
                      <wp:extent cx="1154430" cy="7147560"/>
                      <wp:effectExtent l="0" t="0" r="45720" b="15240"/>
                      <wp:wrapNone/>
                      <wp:docPr id="73" name="Grupo 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3D3333-53FE-2060-E58C-8B1BD6C1B3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4430" cy="7147560"/>
                                <a:chOff x="219765" y="0"/>
                                <a:chExt cx="1156301" cy="7151396"/>
                              </a:xfrm>
                            </wpg:grpSpPr>
                            <wps:wsp>
                              <wps:cNvPr id="1791181656" name="CuadroTexto 13">
                                <a:extLst>
                                  <a:ext uri="{FF2B5EF4-FFF2-40B4-BE49-F238E27FC236}">
                                    <a16:creationId xmlns:a16="http://schemas.microsoft.com/office/drawing/2014/main" id="{A98178C7-BC52-D3E6-381F-1876110E2074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99128" y="421011"/>
                                  <a:ext cx="1027495" cy="4253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B899843" w14:textId="006C0BD4" w:rsidR="00F51FD6" w:rsidRDefault="00F51FD6" w:rsidP="00F51FD6">
                                    <w:pPr>
                                      <w:jc w:val="center"/>
                                      <w:rPr>
                                        <w:rFonts w:ascii="Arial" w:eastAsia="Verdana" w:hAnsi="Arial" w:cs="Arial"/>
                                        <w:color w:val="000000" w:themeColor="dark1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Verdana" w:hAnsi="Arial" w:cs="Arial"/>
                                        <w:color w:val="000000" w:themeColor="dark1"/>
                                        <w:sz w:val="14"/>
                                        <w:szCs w:val="14"/>
                                      </w:rPr>
                                      <w:t>Registrar y aprobar en SIIF Nación los hechos económicos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5336138" name="Conector angular 553">
                                <a:extLst>
                                  <a:ext uri="{FF2B5EF4-FFF2-40B4-BE49-F238E27FC236}">
                                    <a16:creationId xmlns:a16="http://schemas.microsoft.com/office/drawing/2014/main" id="{21848433-2392-9D3E-D0F6-A82B0934D901}"/>
                                  </a:ext>
                                </a:extLst>
                              </wps:cNvPr>
                              <wps:cNvCnPr>
                                <a:stCxn id="1791181656" idx="2"/>
                                <a:endCxn id="1540469568" idx="0"/>
                              </wps:cNvCnPr>
                              <wps:spPr>
                                <a:xfrm rot="5400000">
                                  <a:off x="360712" y="1298108"/>
                                  <a:ext cx="903942" cy="386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62599324" name="Elipse 1262599324">
                                <a:extLst>
                                  <a:ext uri="{FF2B5EF4-FFF2-40B4-BE49-F238E27FC236}">
                                    <a16:creationId xmlns:a16="http://schemas.microsoft.com/office/drawing/2014/main" id="{68D0CC72-B39E-465D-B623-C77A1CA4EDBF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>
                                <a:xfrm>
                                  <a:off x="685800" y="0"/>
                                  <a:ext cx="258543" cy="239315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8A2F152" w14:textId="77777777" w:rsidR="00F51FD6" w:rsidRDefault="00F51FD6" w:rsidP="00F51FD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lIns="0" tIns="0" rIns="0" bIns="0" rtlCol="0" anchor="ctr">
                                <a:noAutofit/>
                              </wps:bodyPr>
                            </wps:wsp>
                            <wps:wsp>
                              <wps:cNvPr id="1802735293" name="Conector angular 427">
                                <a:extLst>
                                  <a:ext uri="{FF2B5EF4-FFF2-40B4-BE49-F238E27FC236}">
                                    <a16:creationId xmlns:a16="http://schemas.microsoft.com/office/drawing/2014/main" id="{9A6A8BAC-1550-4AFC-B78A-4813E6CDFBB2}"/>
                                  </a:ext>
                                </a:extLst>
                              </wps:cNvPr>
                              <wps:cNvCnPr>
                                <a:stCxn id="1262599324" idx="4"/>
                                <a:endCxn id="1791181656" idx="0"/>
                              </wps:cNvCnPr>
                              <wps:spPr>
                                <a:xfrm rot="5400000">
                                  <a:off x="723126" y="329065"/>
                                  <a:ext cx="181696" cy="2196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828156418" name="Grupo 1828156418">
                                <a:extLst>
                                  <a:ext uri="{FF2B5EF4-FFF2-40B4-BE49-F238E27FC236}">
                                    <a16:creationId xmlns:a16="http://schemas.microsoft.com/office/drawing/2014/main" id="{E659A7AF-CACE-47CD-BEC9-EAF70469BCF6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19765" y="2395406"/>
                                  <a:ext cx="1156301" cy="3356539"/>
                                  <a:chOff x="220134" y="2396343"/>
                                  <a:chExt cx="1158243" cy="3365876"/>
                                </a:xfrm>
                              </wpg:grpSpPr>
                              <wpg:grpSp>
                                <wpg:cNvPr id="1667849058" name="Grupo 1667849058">
                                  <a:extLst>
                                    <a:ext uri="{FF2B5EF4-FFF2-40B4-BE49-F238E27FC236}">
                                      <a16:creationId xmlns:a16="http://schemas.microsoft.com/office/drawing/2014/main" id="{664C0177-EF49-77BE-7DDE-B7D082631DA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20134" y="2396343"/>
                                    <a:ext cx="1158243" cy="2792577"/>
                                    <a:chOff x="218973" y="2395509"/>
                                    <a:chExt cx="1152141" cy="2785694"/>
                                  </a:xfrm>
                                </wpg:grpSpPr>
                                <wps:wsp>
                                  <wps:cNvPr id="194732439" name="Rombo 194732439">
                                    <a:extLst>
                                      <a:ext uri="{FF2B5EF4-FFF2-40B4-BE49-F238E27FC236}">
                                        <a16:creationId xmlns:a16="http://schemas.microsoft.com/office/drawing/2014/main" id="{9E85936A-555E-6F91-7C9B-AFDBC38D82D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41919" y="2568691"/>
                                      <a:ext cx="1129195" cy="841878"/>
                                    </a:xfrm>
                                    <a:prstGeom prst="diamond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E10AC5B" w14:textId="77777777" w:rsidR="00F51FD6" w:rsidRPr="00F51FD6" w:rsidRDefault="00F51FD6" w:rsidP="00F51FD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F51FD6"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sz w:val="14"/>
                                            <w:szCs w:val="14"/>
                                          </w:rPr>
                                          <w:t>¿La afectación contable corresponde al hecho económico reportado?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73789780" name="Conector angular 290">
                                    <a:extLst>
                                      <a:ext uri="{FF2B5EF4-FFF2-40B4-BE49-F238E27FC236}">
                                        <a16:creationId xmlns:a16="http://schemas.microsoft.com/office/drawing/2014/main" id="{8E6C7AE6-1FB1-0126-756F-8803BAD7EB4C}"/>
                                      </a:ext>
                                    </a:extLst>
                                  </wps:cNvPr>
                                  <wps:cNvCnPr>
                                    <a:stCxn id="194732439" idx="2"/>
                                    <a:endCxn id="2143832202" idx="0"/>
                                  </wps:cNvCnPr>
                                  <wps:spPr>
                                    <a:xfrm rot="16200000" flipH="1">
                                      <a:off x="134057" y="4083029"/>
                                      <a:ext cx="1345184" cy="263"/>
                                    </a:xfrm>
                                    <a:prstGeom prst="bentConnector3">
                                      <a:avLst>
                                        <a:gd name="adj1" fmla="val 50000"/>
                                      </a:avLst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43832202" name="CuadroTexto 474">
                                    <a:extLst>
                                      <a:ext uri="{FF2B5EF4-FFF2-40B4-BE49-F238E27FC236}">
                                        <a16:creationId xmlns:a16="http://schemas.microsoft.com/office/drawing/2014/main" id="{D0248A6D-3B00-8023-5338-2DE90A5190F4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273381" y="4755753"/>
                                      <a:ext cx="1066799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0B10988" w14:textId="77777777" w:rsidR="00F51FD6" w:rsidRDefault="00F51FD6" w:rsidP="00F51FD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sz w:val="14"/>
                                            <w:szCs w:val="14"/>
                                          </w:rPr>
                                          <w:t>Realizar la distribución del corriente y no corriente en SIIF Nación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67629295" name="Elipse 1267629295">
                                    <a:extLst>
                                      <a:ext uri="{FF2B5EF4-FFF2-40B4-BE49-F238E27FC236}">
                                        <a16:creationId xmlns:a16="http://schemas.microsoft.com/office/drawing/2014/main" id="{EE02F5CA-873C-C806-2522-42262F49953A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319294" y="3558195"/>
                                      <a:ext cx="268433" cy="239389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2C78484" w14:textId="77777777" w:rsidR="00F51FD6" w:rsidRDefault="00F51FD6" w:rsidP="00F51FD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lIns="0" tIns="0" rIns="0" bIns="0" rtlCol="0" anchor="ctr">
                                    <a:noAutofit/>
                                  </wps:bodyPr>
                                </wps:wsp>
                                <wps:wsp>
                                  <wps:cNvPr id="1058899230" name="Conector angular 293">
                                    <a:extLst>
                                      <a:ext uri="{FF2B5EF4-FFF2-40B4-BE49-F238E27FC236}">
                                        <a16:creationId xmlns:a16="http://schemas.microsoft.com/office/drawing/2014/main" id="{FCED658E-5C3C-6888-1A0C-DC14A87717B3}"/>
                                      </a:ext>
                                    </a:extLst>
                                  </wps:cNvPr>
                                  <wps:cNvCnPr>
                                    <a:stCxn id="194732439" idx="1"/>
                                    <a:endCxn id="1267629295" idx="0"/>
                                  </wps:cNvCnPr>
                                  <wps:spPr>
                                    <a:xfrm rot="10800000" flipH="1" flipV="1">
                                      <a:off x="241919" y="2989629"/>
                                      <a:ext cx="211591" cy="568565"/>
                                    </a:xfrm>
                                    <a:prstGeom prst="bentConnector4">
                                      <a:avLst>
                                        <a:gd name="adj1" fmla="val -4310"/>
                                        <a:gd name="adj2" fmla="val 87018"/>
                                      </a:avLst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17075470" name="CuadroTexto 477">
                                    <a:extLst>
                                      <a:ext uri="{FF2B5EF4-FFF2-40B4-BE49-F238E27FC236}">
                                        <a16:creationId xmlns:a16="http://schemas.microsoft.com/office/drawing/2014/main" id="{F07EE4A1-2B40-A603-866F-7067CFAD2053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218973" y="2395509"/>
                                      <a:ext cx="259773" cy="173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B339B31" w14:textId="77777777" w:rsidR="00F51FD6" w:rsidRDefault="00F51FD6" w:rsidP="00F51FD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NO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 rtlCol="0" anchor="ctr"/>
                                </wps:wsp>
                                <wps:wsp>
                                  <wps:cNvPr id="275897742" name="CuadroTexto 478">
                                    <a:extLst>
                                      <a:ext uri="{FF2B5EF4-FFF2-40B4-BE49-F238E27FC236}">
                                        <a16:creationId xmlns:a16="http://schemas.microsoft.com/office/drawing/2014/main" id="{7FE7FB0A-2912-8263-A9B4-692FE95D8183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861042" y="3712275"/>
                                      <a:ext cx="259773" cy="173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5D5551C" w14:textId="77777777" w:rsidR="00F51FD6" w:rsidRDefault="00F51FD6" w:rsidP="00F51FD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SI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 rtlCol="0" anchor="ctr"/>
                                </wps:wsp>
                              </wpg:grpSp>
                              <wps:wsp>
                                <wps:cNvPr id="921167616" name="Conector angular 288">
                                  <a:extLst>
                                    <a:ext uri="{FF2B5EF4-FFF2-40B4-BE49-F238E27FC236}">
                                      <a16:creationId xmlns:a16="http://schemas.microsoft.com/office/drawing/2014/main" id="{CA41DE8B-E1E8-E2E9-0699-9CB5C90C19DB}"/>
                                    </a:ext>
                                  </a:extLst>
                                </wps:cNvPr>
                                <wps:cNvCnPr>
                                  <a:stCxn id="2143832202" idx="2"/>
                                  <a:endCxn id="1891035126" idx="0"/>
                                </wps:cNvCnPr>
                                <wps:spPr>
                                  <a:xfrm rot="5400000">
                                    <a:off x="523160" y="5474324"/>
                                    <a:ext cx="573300" cy="2490"/>
                                  </a:xfrm>
                                  <a:prstGeom prst="bentConnector3">
                                    <a:avLst>
                                      <a:gd name="adj1" fmla="val 50000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540469568" name="CuadroTexto 489">
                                <a:extLst>
                                  <a:ext uri="{FF2B5EF4-FFF2-40B4-BE49-F238E27FC236}">
                                    <a16:creationId xmlns:a16="http://schemas.microsoft.com/office/drawing/2014/main" id="{6FF30A2E-1353-4123-AE46-2282D9242E5E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307665" y="1750271"/>
                                  <a:ext cx="1009649" cy="503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42ED064" w14:textId="77777777" w:rsidR="00F51FD6" w:rsidRDefault="00F51FD6" w:rsidP="00F51FD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dark1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dark1"/>
                                        <w:sz w:val="14"/>
                                        <w:szCs w:val="14"/>
                                      </w:rPr>
                                      <w:t>Validar que la afectación contable registrada corresponda al hecho económico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0844482" name="Conector angular 553">
                                <a:extLst>
                                  <a:ext uri="{FF2B5EF4-FFF2-40B4-BE49-F238E27FC236}">
                                    <a16:creationId xmlns:a16="http://schemas.microsoft.com/office/drawing/2014/main" id="{6FBCA83E-35C1-4BDD-A465-C0DE5821900D}"/>
                                  </a:ext>
                                </a:extLst>
                              </wps:cNvPr>
                              <wps:cNvCnPr>
                                <a:stCxn id="1540469568" idx="2"/>
                                <a:endCxn id="194732439" idx="0"/>
                              </wps:cNvCnPr>
                              <wps:spPr>
                                <a:xfrm rot="5400000">
                                  <a:off x="653652" y="2409695"/>
                                  <a:ext cx="314615" cy="306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621896605" name="Grupo 1621896605">
                                <a:extLst>
                                  <a:ext uri="{FF2B5EF4-FFF2-40B4-BE49-F238E27FC236}">
                                    <a16:creationId xmlns:a16="http://schemas.microsoft.com/office/drawing/2014/main" id="{B3935B48-18FF-4E48-BFC2-0097EBB8073A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74369" y="5751946"/>
                                  <a:ext cx="1065678" cy="1399450"/>
                                  <a:chOff x="274357" y="5763610"/>
                                  <a:chExt cx="1066799" cy="1407777"/>
                                </a:xfrm>
                              </wpg:grpSpPr>
                              <wps:wsp>
                                <wps:cNvPr id="357225050" name="Elipse 357225050">
                                  <a:extLst>
                                    <a:ext uri="{FF2B5EF4-FFF2-40B4-BE49-F238E27FC236}">
                                      <a16:creationId xmlns:a16="http://schemas.microsoft.com/office/drawing/2014/main" id="{890A7908-F6C4-FF40-598B-32CFB9D0358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>
                                  <a:xfrm>
                                    <a:off x="676603" y="6932138"/>
                                    <a:ext cx="268433" cy="239249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2FD4F2B" w14:textId="77777777" w:rsidR="00F51FD6" w:rsidRDefault="00F51FD6" w:rsidP="00F51FD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000000" w:themeColor="dark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color w:val="000000" w:themeColor="dark1"/>
                                          <w:sz w:val="18"/>
                                          <w:szCs w:val="18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lIns="0" tIns="0" rIns="0" bIns="0" rtlCol="0" anchor="ctr">
                                  <a:noAutofit/>
                                </wps:bodyPr>
                              </wps:wsp>
                              <wps:wsp>
                                <wps:cNvPr id="1891035126" name="CuadroTexto 66">
                                  <a:extLst>
                                    <a:ext uri="{FF2B5EF4-FFF2-40B4-BE49-F238E27FC236}">
                                      <a16:creationId xmlns:a16="http://schemas.microsoft.com/office/drawing/2014/main" id="{19523F13-79E2-CC8E-A1E9-6F1C60A1AFC8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274357" y="5763610"/>
                                    <a:ext cx="1066799" cy="608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AD2D900" w14:textId="77777777" w:rsidR="00F51FD6" w:rsidRDefault="00F51FD6" w:rsidP="00F51FD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dark1"/>
                                          <w:sz w:val="14"/>
                                          <w:szCs w:val="14"/>
                                          <w:lang w:val="es-MX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dark1"/>
                                          <w:sz w:val="14"/>
                                          <w:szCs w:val="14"/>
                                          <w:lang w:val="es-MX"/>
                                        </w:rPr>
                                        <w:t>Generar el reporte de Operaciones Reciprocas para identificar los saldos pendientes por conciliar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0511703" name="Conector angular 442">
                                  <a:extLst>
                                    <a:ext uri="{FF2B5EF4-FFF2-40B4-BE49-F238E27FC236}">
                                      <a16:creationId xmlns:a16="http://schemas.microsoft.com/office/drawing/2014/main" id="{F8F4BE8E-1B90-00EA-27A7-43245DCAE256}"/>
                                    </a:ext>
                                  </a:extLst>
                                </wps:cNvPr>
                                <wps:cNvCnPr>
                                  <a:stCxn id="1891035126" idx="2"/>
                                  <a:endCxn id="357225050" idx="0"/>
                                </wps:cNvCnPr>
                                <wps:spPr>
                                  <a:xfrm rot="16200000" flipH="1">
                                    <a:off x="529141" y="6650460"/>
                                    <a:ext cx="560293" cy="3063"/>
                                  </a:xfrm>
                                  <a:prstGeom prst="bentConnector3">
                                    <a:avLst>
                                      <a:gd name="adj1" fmla="val 50000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DEA430" id="Grupo 72" o:spid="_x0000_s1046" style="position:absolute;left:0;text-align:left;margin-left:18.1pt;margin-top:8.7pt;width:90.9pt;height:562.8pt;z-index:251658241;mso-width-relative:margin;mso-height-relative:margin" coordorigin="2197" coordsize="11563,7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">
                      <v:shape id="CuadroTexto 13" o:spid="_x0000_s1047" type="#_x0000_t202" style="position:absolute;left:2991;top:4210;width:10275;height:4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" filled="f" strokecolor="#0070c0" strokeweight="1pt">
                        <v:textbox inset="1mm,1mm,1mm,1mm">
                          <w:txbxContent>
                            <w:p w14:paraId="0B899843" w14:textId="006C0BD4" w:rsidR="00F51FD6" w:rsidRDefault="00F51FD6" w:rsidP="00F51FD6">
                              <w:pPr>
                                <w:jc w:val="center"/>
                                <w:rPr>
                                  <w:rFonts w:ascii="Arial" w:eastAsia="Verdana" w:hAnsi="Arial" w:cs="Arial"/>
                                  <w:color w:val="000000" w:themeColor="dark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Verdana" w:hAnsi="Arial" w:cs="Arial"/>
                                  <w:color w:val="000000" w:themeColor="dark1"/>
                                  <w:sz w:val="14"/>
                                  <w:szCs w:val="14"/>
                                </w:rPr>
                                <w:t>Registrar y aprobar en SIIF Nación los hechos económicos</w:t>
                              </w:r>
                            </w:p>
                          </w:txbxContent>
                        </v:textbox>
                      </v:shape>
                      <v:shape id="Conector angular 553" o:spid="_x0000_s1048" type="#_x0000_t34" style="position:absolute;left:3606;top:12981;width:9039;height: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" strokecolor="#4472c4 [3204]" strokeweight=".5pt">
                        <v:stroke endarrow="block"/>
                      </v:shape>
                      <v:oval id="Elipse 1262599324" o:spid="_x0000_s1049" style="position:absolute;left:6858;width:2585;height:23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" fillcolor="white [3201]" strokecolor="#0070c0" strokeweight="1pt">
                        <v:stroke joinstyle="miter"/>
                        <v:path arrowok="t"/>
                        <v:textbox inset="0,0,0,0">
                          <w:txbxContent>
                            <w:p w14:paraId="38A2F152" w14:textId="77777777" w:rsidR="00F51FD6" w:rsidRDefault="00F51FD6" w:rsidP="00F51FD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oval>
                      <v:shape id="Conector angular 427" o:spid="_x0000_s1050" type="#_x0000_t34" style="position:absolute;left:7230;top:3291;width:1817;height:2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" strokecolor="#4472c4 [3204]" strokeweight=".5pt">
                        <v:stroke endarrow="block"/>
                      </v:shape>
                      <v:group id="Grupo 1828156418" o:spid="_x0000_s1051" style="position:absolute;left:2197;top:23954;width:11563;height:33565" coordorigin="2201,23963" coordsize="11582,33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">
                        <v:group id="Grupo 1667849058" o:spid="_x0000_s1052" style="position:absolute;left:2201;top:23963;width:11582;height:27926" coordorigin="2189,23955" coordsize="11521,27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">
                          <v:shape id="Rombo 194732439" o:spid="_x0000_s1053" type="#_x0000_t4" style="position:absolute;left:2419;top:25686;width:11292;height:8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" filled="f" strokecolor="#0070c0" strokeweight="1pt">
                            <v:textbox inset="0,0,0,0">
                              <w:txbxContent>
                                <w:p w14:paraId="5E10AC5B" w14:textId="77777777" w:rsidR="00F51FD6" w:rsidRPr="00F51FD6" w:rsidRDefault="00F51FD6" w:rsidP="00F51FD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</w:pPr>
                                  <w:r w:rsidRPr="00F51FD6">
                                    <w:rPr>
                                      <w:rFonts w:ascii="Arial" w:hAnsi="Arial" w:cs="Arial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¿La afectación contable corresponde al hecho económico reportado?</w:t>
                                  </w:r>
                                </w:p>
                              </w:txbxContent>
                            </v:textbox>
                          </v:shape>
                          <v:shape id="Conector angular 290" o:spid="_x0000_s1054" type="#_x0000_t34" style="position:absolute;left:1340;top:40830;width:13452;height: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" strokecolor="#4472c4 [3204]" strokeweight=".5pt">
                            <v:stroke endarrow="block"/>
                          </v:shape>
                          <v:shape id="CuadroTexto 474" o:spid="_x0000_s1055" type="#_x0000_t202" style="position:absolute;left:2733;top:47557;width:10668;height:4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" filled="f" strokecolor="#0070c0" strokeweight="1pt">
                            <v:textbox inset="1mm,1mm,1mm,1mm">
                              <w:txbxContent>
                                <w:p w14:paraId="40B10988" w14:textId="77777777" w:rsidR="00F51FD6" w:rsidRDefault="00F51FD6" w:rsidP="00F51FD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Realizar la distribución del corriente y no corriente en SIIF Nación</w:t>
                                  </w:r>
                                </w:p>
                              </w:txbxContent>
                            </v:textbox>
                          </v:shape>
                          <v:oval id="Elipse 1267629295" o:spid="_x0000_s1056" style="position:absolute;left:3192;top:35581;width:2685;height:2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" fillcolor="white [3201]" strokecolor="#0070c0" strokeweight="1pt">
                            <v:stroke joinstyle="miter"/>
                            <v:path arrowok="t"/>
                            <v:textbox inset="0,0,0,0">
                              <w:txbxContent>
                                <w:p w14:paraId="62C78484" w14:textId="77777777" w:rsidR="00F51FD6" w:rsidRDefault="00F51FD6" w:rsidP="00F51FD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oval>
                          <v:shape id="Conector angular 293" o:spid="_x0000_s1057" type="#_x0000_t35" style="position:absolute;left:2419;top:29896;width:2116;height:5685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" adj="-931,18796" strokecolor="#4472c4 [3204]" strokeweight=".5pt">
                            <v:stroke endarrow="block"/>
                          </v:shape>
                          <v:shape id="CuadroTexto 477" o:spid="_x0000_s1058" type="#_x0000_t202" style="position:absolute;left:2189;top:23955;width:2598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" filled="f" stroked="f">
                            <v:textbox inset="0,0,0,0">
                              <w:txbxContent>
                                <w:p w14:paraId="1B339B31" w14:textId="77777777" w:rsidR="00F51FD6" w:rsidRDefault="00F51FD6" w:rsidP="00F51FD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v:textbox>
                          </v:shape>
                          <v:shape id="CuadroTexto 478" o:spid="_x0000_s1059" type="#_x0000_t202" style="position:absolute;left:8610;top:37122;width:2598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" filled="f" stroked="f">
                            <v:textbox inset="0,0,0,0">
                              <w:txbxContent>
                                <w:p w14:paraId="25D5551C" w14:textId="77777777" w:rsidR="00F51FD6" w:rsidRDefault="00F51FD6" w:rsidP="00F51FD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Conector angular 288" o:spid="_x0000_s1060" type="#_x0000_t34" style="position:absolute;left:5231;top:54743;width:5733;height:2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" strokecolor="#4472c4 [3204]" strokeweight=".5pt">
                          <v:stroke endarrow="block"/>
                        </v:shape>
                      </v:group>
                      <v:shape id="CuadroTexto 489" o:spid="_x0000_s1061" type="#_x0000_t202" style="position:absolute;left:3076;top:17502;width:10097;height:5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" filled="f" strokecolor="#0070c0" strokeweight="1pt">
                        <v:textbox inset="1mm,1mm,1mm,1mm">
                          <w:txbxContent>
                            <w:p w14:paraId="042ED064" w14:textId="77777777" w:rsidR="00F51FD6" w:rsidRDefault="00F51FD6" w:rsidP="00F51FD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dark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sz w:val="14"/>
                                  <w:szCs w:val="14"/>
                                </w:rPr>
                                <w:t>Validar que la afectación contable registrada corresponda al hecho económico</w:t>
                              </w:r>
                            </w:p>
                          </w:txbxContent>
                        </v:textbox>
                      </v:shape>
                      <v:shape id="Conector angular 553" o:spid="_x0000_s1062" type="#_x0000_t34" style="position:absolute;left:6536;top:24097;width:3146;height:3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" strokecolor="#4472c4 [3204]" strokeweight=".5pt">
                        <v:stroke endarrow="block"/>
                      </v:shape>
                      <v:group id="Grupo 1621896605" o:spid="_x0000_s1063" style="position:absolute;left:2743;top:57519;width:10657;height:13994" coordorigin="2743,57636" coordsize="10667,14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">
                        <v:oval id="Elipse 357225050" o:spid="_x0000_s1064" style="position:absolute;left:6766;top:69321;width:2684;height:2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" fillcolor="white [3201]" strokecolor="#0070c0" strokeweight="1pt">
                          <v:stroke joinstyle="miter"/>
                          <v:path arrowok="t"/>
                          <v:textbox inset="0,0,0,0">
                            <w:txbxContent>
                              <w:p w14:paraId="12FD4F2B" w14:textId="77777777" w:rsidR="00F51FD6" w:rsidRDefault="00F51FD6" w:rsidP="00F51FD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dark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dark1"/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oval>
                        <v:shape id="CuadroTexto 66" o:spid="_x0000_s1065" type="#_x0000_t202" style="position:absolute;left:2743;top:57636;width:10668;height:6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" filled="f" strokecolor="#0070c0" strokeweight="1pt">
                          <v:textbox inset="1mm,1mm,1mm,1mm">
                            <w:txbxContent>
                              <w:p w14:paraId="1AD2D900" w14:textId="77777777" w:rsidR="00F51FD6" w:rsidRDefault="00F51FD6" w:rsidP="00F51FD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dark1"/>
                                    <w:sz w:val="14"/>
                                    <w:szCs w:val="14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dark1"/>
                                    <w:sz w:val="14"/>
                                    <w:szCs w:val="14"/>
                                    <w:lang w:val="es-MX"/>
                                  </w:rPr>
                                  <w:t>Generar el reporte de Operaciones Reciprocas para identificar los saldos pendientes por conciliar</w:t>
                                </w:r>
                              </w:p>
                            </w:txbxContent>
                          </v:textbox>
                        </v:shape>
                        <v:shape id="Conector angular 442" o:spid="_x0000_s1066" type="#_x0000_t34" style="position:absolute;left:5291;top:66504;width:5603;height:3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" strokecolor="#4472c4 [3204]" strokeweight=".5pt">
                          <v:stroke endarrow="block"/>
                        </v:shape>
                      </v:group>
                    </v:group>
                  </w:pict>
                </mc:Fallback>
              </mc:AlternateContent>
            </w:r>
            <w:r w:rsidR="007776C2">
              <w:rPr>
                <w:rFonts w:ascii="Verdana" w:hAnsi="Verdana" w:cs="Arial"/>
                <w:b/>
                <w:bCs/>
                <w:sz w:val="14"/>
                <w:szCs w:val="14"/>
              </w:rPr>
              <w:t>5</w:t>
            </w:r>
          </w:p>
          <w:p w14:paraId="3C0C711F" w14:textId="03083D8D" w:rsidR="0042789D" w:rsidRPr="00414750" w:rsidRDefault="0042789D" w:rsidP="006F0323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873" w:type="pct"/>
            <w:vMerge/>
          </w:tcPr>
          <w:p w14:paraId="445C8715" w14:textId="77777777" w:rsidR="0042789D" w:rsidRPr="00414750" w:rsidRDefault="0042789D" w:rsidP="00092756">
            <w:pPr>
              <w:jc w:val="both"/>
              <w:rPr>
                <w:rFonts w:ascii="Verdana" w:hAnsi="Verdana" w:cs="Arial"/>
                <w:noProof/>
                <w:color w:val="FF0000"/>
                <w:sz w:val="14"/>
                <w:szCs w:val="1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FBC9" w14:textId="2DDD13CC" w:rsidR="0042789D" w:rsidRPr="00410A18" w:rsidRDefault="0042789D" w:rsidP="00490881">
            <w:pPr>
              <w:jc w:val="both"/>
              <w:rPr>
                <w:rFonts w:ascii="Verdana" w:hAnsi="Verdana" w:cs="Arial"/>
                <w:noProof/>
                <w:sz w:val="18"/>
                <w:szCs w:val="18"/>
                <w:lang w:val="es-CO"/>
              </w:rPr>
            </w:pPr>
            <w:r w:rsidRPr="00410A18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Registrar</w:t>
            </w:r>
            <w:r w:rsidR="00A67366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 xml:space="preserve"> y aprobar</w:t>
            </w:r>
            <w:r w:rsidRPr="00410A18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 xml:space="preserve"> en el Sistema Integrado de Información Financiera – SIIF Nación los hechos económicos, suministrados por las áreas generadoras de información contable pública, aplicando los principios y</w:t>
            </w:r>
            <w:r w:rsidR="004D1542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 xml:space="preserve"> el</w:t>
            </w:r>
            <w:r w:rsidRPr="00410A18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 xml:space="preserve"> marco normativo de entidades de gobierno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AB65" w14:textId="77777777" w:rsidR="00BC0C13" w:rsidRDefault="00BC0C13" w:rsidP="00BC0C1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Soportes que sustenten el hecho económico Validados</w:t>
            </w:r>
          </w:p>
          <w:p w14:paraId="2B3C3741" w14:textId="77777777" w:rsidR="00BC0C13" w:rsidRDefault="00BC0C13" w:rsidP="00BC0C13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7D5FFE43" w14:textId="77777777" w:rsidR="00E35A49" w:rsidRDefault="00E35A49" w:rsidP="00E35A4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Anexos de revelaciones</w:t>
            </w:r>
          </w:p>
          <w:p w14:paraId="3AFFAB6B" w14:textId="77777777" w:rsidR="00E35A49" w:rsidRPr="00410A18" w:rsidRDefault="00E35A49" w:rsidP="00BC0C13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4DE54A86" w14:textId="04438C6F" w:rsidR="0042789D" w:rsidRPr="00410A18" w:rsidRDefault="0042789D" w:rsidP="00BC0C13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C834" w14:textId="77777777" w:rsidR="006F53DF" w:rsidRPr="00410A18" w:rsidRDefault="003818EF" w:rsidP="006F53D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</w:r>
            <w:r w:rsidR="006F53DF" w:rsidRPr="00410A18">
              <w:rPr>
                <w:rFonts w:ascii="Verdana" w:hAnsi="Verdana" w:cs="Arial"/>
                <w:sz w:val="16"/>
                <w:szCs w:val="16"/>
              </w:rPr>
              <w:t>Profesional del Grupo Gestión Financiera y Contable con funciones de Contador</w:t>
            </w:r>
          </w:p>
          <w:p w14:paraId="7ED55558" w14:textId="77777777" w:rsidR="006F53DF" w:rsidRPr="00410A18" w:rsidRDefault="006F53DF" w:rsidP="006F53D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14:paraId="593804E2" w14:textId="77777777" w:rsidR="0042789D" w:rsidRPr="00410A18" w:rsidRDefault="003818EF" w:rsidP="006F53D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Profesional o apoyo de contabilidad del grupo de gestión financiera y contable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28B6" w14:textId="77777777" w:rsidR="0042789D" w:rsidRDefault="0042789D" w:rsidP="006F032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Comprobantes contables – SIIF Nación</w:t>
            </w:r>
          </w:p>
          <w:p w14:paraId="65727A24" w14:textId="77777777" w:rsidR="00182F4D" w:rsidRDefault="00182F4D" w:rsidP="006F0323">
            <w:pPr>
              <w:jc w:val="center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</w:p>
          <w:p w14:paraId="1F9569D5" w14:textId="77777777" w:rsidR="00182F4D" w:rsidRDefault="00182F4D" w:rsidP="00182F4D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Soportes que sustenten el hecho económico Validados</w:t>
            </w:r>
          </w:p>
          <w:p w14:paraId="4209CA4C" w14:textId="77777777" w:rsidR="00182F4D" w:rsidRDefault="00182F4D" w:rsidP="00182F4D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0CA2AF1D" w14:textId="77777777" w:rsidR="00182F4D" w:rsidRDefault="00182F4D" w:rsidP="00182F4D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Anexos de revelaciones</w:t>
            </w:r>
          </w:p>
          <w:p w14:paraId="7524CB3A" w14:textId="77777777" w:rsidR="00182F4D" w:rsidRDefault="00182F4D" w:rsidP="006F0323">
            <w:pPr>
              <w:jc w:val="center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</w:p>
          <w:p w14:paraId="55202BF1" w14:textId="77777777" w:rsidR="00182F4D" w:rsidRPr="00410A18" w:rsidRDefault="00182F4D" w:rsidP="006F0323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701874" w:rsidRPr="00410A18" w14:paraId="135E5FA2" w14:textId="77777777" w:rsidTr="009728EE">
        <w:trPr>
          <w:gridAfter w:val="1"/>
          <w:wAfter w:w="10" w:type="pct"/>
          <w:trHeight w:val="428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6FA18" w14:textId="153E70A5" w:rsidR="00701874" w:rsidRDefault="00701874" w:rsidP="00701874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6</w:t>
            </w:r>
          </w:p>
          <w:p w14:paraId="25C55F4F" w14:textId="20C903EB" w:rsidR="00701874" w:rsidRPr="00414750" w:rsidRDefault="00701874" w:rsidP="00701874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PC</w:t>
            </w:r>
          </w:p>
        </w:tc>
        <w:tc>
          <w:tcPr>
            <w:tcW w:w="873" w:type="pct"/>
            <w:vMerge/>
          </w:tcPr>
          <w:p w14:paraId="1FE62574" w14:textId="77777777" w:rsidR="00701874" w:rsidRPr="00414750" w:rsidRDefault="00701874" w:rsidP="00701874">
            <w:pPr>
              <w:jc w:val="both"/>
              <w:rPr>
                <w:rFonts w:ascii="Verdana" w:hAnsi="Verdana" w:cs="Arial"/>
                <w:noProof/>
                <w:sz w:val="14"/>
                <w:szCs w:val="1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379F1E" w14:textId="7D83D721" w:rsidR="00701874" w:rsidRPr="00410A18" w:rsidRDefault="00701874" w:rsidP="00701874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Validar que la afectación contable registrada en el Sistema Integrado de Información Financiera SIIF Nació</w:t>
            </w:r>
            <w:r w:rsidR="006403E8">
              <w:rPr>
                <w:rFonts w:ascii="Verdana" w:hAnsi="Verdana" w:cs="Calibri"/>
                <w:color w:val="000000"/>
                <w:sz w:val="18"/>
                <w:szCs w:val="18"/>
              </w:rPr>
              <w:t>n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, corresponda al hecho económico reportado por las áreas generadoras de la información contable pública.</w:t>
            </w:r>
          </w:p>
          <w:p w14:paraId="7FE022C7" w14:textId="77777777" w:rsidR="00701874" w:rsidRPr="00410A18" w:rsidRDefault="00701874" w:rsidP="00701874">
            <w:pPr>
              <w:jc w:val="both"/>
              <w:rPr>
                <w:rFonts w:ascii="Verdana" w:hAnsi="Verdana" w:cs="Calibri"/>
                <w:noProof/>
                <w:color w:val="000000"/>
                <w:sz w:val="18"/>
                <w:szCs w:val="18"/>
              </w:rPr>
            </w:pPr>
          </w:p>
          <w:p w14:paraId="54A3272D" w14:textId="231ED4D3" w:rsidR="00701874" w:rsidRPr="00410A18" w:rsidRDefault="00701874" w:rsidP="00701874">
            <w:pPr>
              <w:jc w:val="both"/>
              <w:rPr>
                <w:rFonts w:ascii="Verdana" w:hAnsi="Verdana" w:cs="Calibri"/>
                <w:b/>
                <w:bCs/>
                <w:noProof/>
                <w:color w:val="000000"/>
                <w:sz w:val="18"/>
                <w:szCs w:val="18"/>
              </w:rPr>
            </w:pPr>
            <w:r w:rsidRPr="00410A18">
              <w:rPr>
                <w:rFonts w:ascii="Verdana" w:hAnsi="Verdana" w:cs="Calibri"/>
                <w:b/>
                <w:bCs/>
                <w:noProof/>
                <w:color w:val="000000"/>
                <w:sz w:val="18"/>
                <w:szCs w:val="18"/>
              </w:rPr>
              <w:t>¿La afectación contable corresponde al hecho económico reportado?</w:t>
            </w:r>
          </w:p>
          <w:p w14:paraId="1222BEFE" w14:textId="77777777" w:rsidR="00701874" w:rsidRPr="00410A18" w:rsidRDefault="00701874" w:rsidP="00701874">
            <w:pPr>
              <w:jc w:val="both"/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</w:pPr>
          </w:p>
          <w:p w14:paraId="5A05E15A" w14:textId="77777777" w:rsidR="00701874" w:rsidRPr="00410A18" w:rsidRDefault="00701874" w:rsidP="0070187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410A18"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 xml:space="preserve">Si: </w:t>
            </w:r>
            <w:r w:rsidRPr="00410A18">
              <w:rPr>
                <w:rFonts w:ascii="Verdana" w:hAnsi="Verdana" w:cs="Arial"/>
                <w:noProof/>
                <w:sz w:val="18"/>
                <w:szCs w:val="18"/>
              </w:rPr>
              <w:t>Continuar con la siguiente actividad</w:t>
            </w:r>
          </w:p>
          <w:p w14:paraId="6B350F6E" w14:textId="0A7F4EAD" w:rsidR="00701874" w:rsidRPr="00277EFD" w:rsidRDefault="00701874" w:rsidP="00701874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410A18"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 xml:space="preserve">No: </w:t>
            </w:r>
            <w:r w:rsidRPr="00410A18">
              <w:rPr>
                <w:rFonts w:ascii="Verdana" w:hAnsi="Verdana" w:cs="Arial"/>
                <w:noProof/>
                <w:sz w:val="18"/>
                <w:szCs w:val="18"/>
              </w:rPr>
              <w:t>Devolver a la actividad anterior para realizar el respectivo ajuste.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5115ED" w14:textId="24632939" w:rsidR="00997DC8" w:rsidRDefault="00997DC8" w:rsidP="00997DC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Soportes que sustenten el hecho económico Validados</w:t>
            </w:r>
          </w:p>
          <w:p w14:paraId="40445AB0" w14:textId="77777777" w:rsidR="00997DC8" w:rsidRDefault="00997DC8" w:rsidP="00701874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14:paraId="6D9DEC63" w14:textId="08C31D36" w:rsidR="00701874" w:rsidRPr="00410A18" w:rsidRDefault="00701874" w:rsidP="00701874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Consulta documentos Sistema Integrado de Información Financiera –SIIF Nación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8294DD" w14:textId="77777777" w:rsidR="00701874" w:rsidRPr="00410A18" w:rsidRDefault="00701874" w:rsidP="007018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0A18">
              <w:rPr>
                <w:rFonts w:ascii="Verdana" w:hAnsi="Verdana" w:cs="Arial"/>
                <w:sz w:val="16"/>
                <w:szCs w:val="16"/>
              </w:rPr>
              <w:t>Profesional del Grupo Gestión Financiera y Contable con funciones de Contador</w:t>
            </w:r>
          </w:p>
          <w:p w14:paraId="5295C8B6" w14:textId="77777777" w:rsidR="00701874" w:rsidRPr="00410A18" w:rsidRDefault="00701874" w:rsidP="00701874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Profesional o apoyo de contabilidad del grupo de gestión financiera y contable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E42EC8" w14:textId="77777777" w:rsidR="00701874" w:rsidRDefault="00701874" w:rsidP="00701874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Comprobantes contables – SIIF Nación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Auxiliares – SIIF Nación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Formato para C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onciliaci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ón C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ontable</w:t>
            </w:r>
            <w:r w:rsidR="00997DC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</w:p>
          <w:p w14:paraId="35E0EBD3" w14:textId="77777777" w:rsidR="00997DC8" w:rsidRDefault="00997DC8" w:rsidP="00701874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10C3CD01" w14:textId="77777777" w:rsidR="00997DC8" w:rsidRDefault="00997DC8" w:rsidP="00997DC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Soportes que sustenten el hecho económico Validados</w:t>
            </w:r>
          </w:p>
          <w:p w14:paraId="429C6C04" w14:textId="77777777" w:rsidR="00997DC8" w:rsidRDefault="00997DC8" w:rsidP="00997DC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2BA8A5EB" w14:textId="77777777" w:rsidR="00182F4D" w:rsidRDefault="00182F4D" w:rsidP="00182F4D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Anexos de revelaciones</w:t>
            </w:r>
          </w:p>
          <w:p w14:paraId="386F94B5" w14:textId="77777777" w:rsidR="00182F4D" w:rsidRPr="00410A18" w:rsidRDefault="00182F4D" w:rsidP="00997DC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5741D392" w14:textId="2797FDC3" w:rsidR="00997DC8" w:rsidRPr="00410A18" w:rsidRDefault="00997DC8" w:rsidP="00701874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24029" w:rsidRPr="00410A18" w14:paraId="6DE340A4" w14:textId="77777777" w:rsidTr="009728EE">
        <w:trPr>
          <w:gridAfter w:val="1"/>
          <w:wAfter w:w="10" w:type="pct"/>
          <w:trHeight w:val="4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CCF1F" w14:textId="54ADC962" w:rsidR="00424029" w:rsidRPr="00414750" w:rsidRDefault="0074112D" w:rsidP="00424029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73" w:type="pct"/>
            <w:vMerge/>
          </w:tcPr>
          <w:p w14:paraId="21D2872B" w14:textId="77777777" w:rsidR="00424029" w:rsidRPr="00414750" w:rsidRDefault="00424029" w:rsidP="00424029">
            <w:pPr>
              <w:jc w:val="both"/>
              <w:rPr>
                <w:rFonts w:ascii="Verdana" w:hAnsi="Verdana" w:cs="Arial"/>
                <w:noProof/>
                <w:sz w:val="14"/>
                <w:szCs w:val="1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4B39" w14:textId="154852F4" w:rsidR="00424029" w:rsidRPr="00410A18" w:rsidRDefault="00424029" w:rsidP="00424029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Re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alizar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la distribución del corriente y no corriente en el Sistema Integrado de Información Financiera SIIF Nación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A91F1" w14:textId="77777777" w:rsidR="00424029" w:rsidRPr="00410A18" w:rsidRDefault="00424029" w:rsidP="0042402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Reporte de Saldos y Movimientos generado del Sistema Integrado de Información Financiera –SIIF Nación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D81EC" w14:textId="77777777" w:rsidR="00424029" w:rsidRPr="00410A18" w:rsidRDefault="00424029" w:rsidP="004240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0A18">
              <w:rPr>
                <w:rFonts w:ascii="Verdana" w:hAnsi="Verdana" w:cs="Arial"/>
                <w:sz w:val="16"/>
                <w:szCs w:val="16"/>
              </w:rPr>
              <w:t>Profesional del Grupo Gestión Financiera y Contable con funciones de Contador</w:t>
            </w:r>
          </w:p>
          <w:p w14:paraId="6D3E1D7D" w14:textId="77777777" w:rsidR="00424029" w:rsidRPr="00410A18" w:rsidRDefault="00424029" w:rsidP="0042402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E3927" w14:textId="7DAC835C" w:rsidR="00424029" w:rsidRPr="00410A18" w:rsidRDefault="00424029" w:rsidP="0042402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Estados Financieros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con la Distribución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 xml:space="preserve">del Corriente y no Corriente en </w:t>
            </w:r>
            <w:r w:rsidR="002957C4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el 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Sistema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Integrado de Información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Financiera – SIIF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Nación</w:t>
            </w:r>
          </w:p>
        </w:tc>
      </w:tr>
      <w:tr w:rsidR="00203AB3" w:rsidRPr="00410A18" w14:paraId="25333B24" w14:textId="77777777" w:rsidTr="00F51FD6">
        <w:trPr>
          <w:gridAfter w:val="1"/>
          <w:wAfter w:w="10" w:type="pct"/>
          <w:trHeight w:val="283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E98A2" w14:textId="4BAE30A4" w:rsidR="00203AB3" w:rsidRDefault="0074112D" w:rsidP="00203AB3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73" w:type="pct"/>
            <w:vMerge/>
          </w:tcPr>
          <w:p w14:paraId="0A72607D" w14:textId="77777777" w:rsidR="00203AB3" w:rsidRPr="00414750" w:rsidRDefault="00203AB3" w:rsidP="00203AB3">
            <w:pPr>
              <w:jc w:val="both"/>
              <w:rPr>
                <w:rFonts w:ascii="Verdana" w:hAnsi="Verdana" w:cs="Arial"/>
                <w:noProof/>
                <w:sz w:val="14"/>
                <w:szCs w:val="1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C4285" w14:textId="153FCDD6" w:rsidR="00203AB3" w:rsidRPr="00410A18" w:rsidRDefault="003F324E" w:rsidP="00203AB3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3F324E">
              <w:rPr>
                <w:rFonts w:ascii="Verdana" w:hAnsi="Verdana" w:cs="Calibri"/>
                <w:color w:val="000000"/>
                <w:sz w:val="18"/>
                <w:szCs w:val="18"/>
              </w:rPr>
              <w:t>Generar el reporte de</w:t>
            </w:r>
            <w:r w:rsidRPr="003F324E">
              <w:rPr>
                <w:rFonts w:ascii="Verdana" w:hAnsi="Verdana" w:cs="Calibri"/>
                <w:color w:val="000000"/>
                <w:sz w:val="18"/>
                <w:szCs w:val="18"/>
              </w:rPr>
              <w:br/>
              <w:t>Operaciones Reciprocas del</w:t>
            </w:r>
            <w:r w:rsidRPr="003F324E">
              <w:rPr>
                <w:rFonts w:ascii="Verdana" w:hAnsi="Verdana" w:cs="Calibri"/>
                <w:color w:val="000000"/>
                <w:sz w:val="18"/>
                <w:szCs w:val="18"/>
              </w:rPr>
              <w:br/>
              <w:t>sistema SIIF Nación para</w:t>
            </w:r>
            <w:r w:rsidRPr="003F324E">
              <w:rPr>
                <w:rFonts w:ascii="Verdana" w:hAnsi="Verdana" w:cs="Calibri"/>
                <w:color w:val="000000"/>
                <w:sz w:val="18"/>
                <w:szCs w:val="18"/>
              </w:rPr>
              <w:br/>
              <w:t>identificar los saldos pendientes</w:t>
            </w:r>
            <w:r w:rsidRPr="003F324E">
              <w:rPr>
                <w:rFonts w:ascii="Verdana" w:hAnsi="Verdana" w:cs="Calibri"/>
                <w:color w:val="000000"/>
                <w:sz w:val="18"/>
                <w:szCs w:val="18"/>
              </w:rPr>
              <w:br/>
              <w:t>por conciliar y realizar</w:t>
            </w:r>
            <w:r w:rsidR="00771D9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771D9F" w:rsidRPr="00771D9F">
              <w:rPr>
                <w:rFonts w:ascii="Verdana" w:hAnsi="Verdana" w:cs="Calibri"/>
                <w:color w:val="000000"/>
                <w:sz w:val="18"/>
                <w:szCs w:val="18"/>
              </w:rPr>
              <w:t>circularización de las</w:t>
            </w:r>
            <w:r w:rsidR="00771D9F" w:rsidRPr="00771D9F">
              <w:rPr>
                <w:rFonts w:ascii="Verdana" w:hAnsi="Verdana" w:cs="Calibri"/>
                <w:color w:val="000000"/>
                <w:sz w:val="18"/>
                <w:szCs w:val="18"/>
              </w:rPr>
              <w:br/>
              <w:t>Operaciones Reciprocas con las</w:t>
            </w:r>
            <w:r w:rsidR="00771D9F" w:rsidRPr="00771D9F">
              <w:rPr>
                <w:rFonts w:ascii="Verdana" w:hAnsi="Verdana" w:cs="Calibri"/>
                <w:color w:val="000000"/>
                <w:sz w:val="18"/>
                <w:szCs w:val="18"/>
              </w:rPr>
              <w:br/>
              <w:t>entidades públicas con las cuales</w:t>
            </w:r>
            <w:r w:rsidR="00771D9F" w:rsidRPr="00771D9F">
              <w:rPr>
                <w:rFonts w:ascii="Verdana" w:hAnsi="Verdana" w:cs="Calibri"/>
                <w:color w:val="000000"/>
                <w:sz w:val="18"/>
                <w:szCs w:val="18"/>
              </w:rPr>
              <w:br/>
              <w:t>la UARIV presentó afectación</w:t>
            </w:r>
            <w:r w:rsidR="00771D9F" w:rsidRPr="00771D9F">
              <w:rPr>
                <w:rFonts w:ascii="Verdana" w:hAnsi="Verdana" w:cs="Calibri"/>
                <w:color w:val="000000"/>
                <w:sz w:val="18"/>
                <w:szCs w:val="18"/>
              </w:rPr>
              <w:br/>
              <w:t>contable.</w:t>
            </w:r>
            <w:r w:rsidR="00F51FD6">
              <w:rPr>
                <w:noProof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0E179" w14:textId="347E340E" w:rsidR="00203AB3" w:rsidRPr="00410A18" w:rsidRDefault="00203AB3" w:rsidP="00203AB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Formato Conciliación Operaciones reciprocas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6D426" w14:textId="689FDC3E" w:rsidR="00203AB3" w:rsidRPr="00410A18" w:rsidRDefault="00203AB3" w:rsidP="00203AB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Profesional o apoyo de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C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ontabilidad del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G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rupo de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G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estión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F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inanciera y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C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ontable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56C93" w14:textId="57D12A96" w:rsidR="00203AB3" w:rsidRPr="00410A18" w:rsidRDefault="00203AB3" w:rsidP="00203AB3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Conciliación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Operaciones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Reciprocas</w:t>
            </w:r>
          </w:p>
        </w:tc>
      </w:tr>
      <w:tr w:rsidR="004855B8" w:rsidRPr="00410A18" w14:paraId="282E9883" w14:textId="77777777" w:rsidTr="009728EE">
        <w:trPr>
          <w:gridAfter w:val="1"/>
          <w:wAfter w:w="10" w:type="pct"/>
          <w:trHeight w:val="4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9CC55" w14:textId="52DD5AA9" w:rsidR="004855B8" w:rsidRDefault="00C04EEE" w:rsidP="004855B8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3CABA6FA" wp14:editId="6BA432C7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53340</wp:posOffset>
                      </wp:positionV>
                      <wp:extent cx="1322070" cy="7021830"/>
                      <wp:effectExtent l="0" t="0" r="30480" b="26670"/>
                      <wp:wrapNone/>
                      <wp:docPr id="580" name="Grupo 5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AD8035-7BE2-99F5-363D-A5690F2AD9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2070" cy="7021830"/>
                                <a:chOff x="1" y="87787"/>
                                <a:chExt cx="1323616" cy="7024241"/>
                              </a:xfrm>
                            </wpg:grpSpPr>
                            <wpg:grpSp>
                              <wpg:cNvPr id="910768386" name="Grupo 910768386">
                                <a:extLst>
                                  <a:ext uri="{FF2B5EF4-FFF2-40B4-BE49-F238E27FC236}">
                                    <a16:creationId xmlns:a16="http://schemas.microsoft.com/office/drawing/2014/main" id="{F08A12FD-55EB-A4F1-BCF8-29324AC91D6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" y="87787"/>
                                  <a:ext cx="1319762" cy="6253343"/>
                                  <a:chOff x="1" y="87787"/>
                                  <a:chExt cx="1319762" cy="6253343"/>
                                </a:xfrm>
                              </wpg:grpSpPr>
                              <wpg:grpSp>
                                <wpg:cNvPr id="1625969599" name="Grupo 1625969599">
                                  <a:extLst>
                                    <a:ext uri="{FF2B5EF4-FFF2-40B4-BE49-F238E27FC236}">
                                      <a16:creationId xmlns:a16="http://schemas.microsoft.com/office/drawing/2014/main" id="{B647590C-976A-7AD2-7CE1-4A3829B8B858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" y="3969470"/>
                                    <a:ext cx="1267787" cy="2371660"/>
                                    <a:chOff x="0" y="3969516"/>
                                    <a:chExt cx="1263225" cy="2372398"/>
                                  </a:xfrm>
                                </wpg:grpSpPr>
                                <wps:wsp>
                                  <wps:cNvPr id="1094198510" name="Rombo 1094198510">
                                    <a:extLst>
                                      <a:ext uri="{FF2B5EF4-FFF2-40B4-BE49-F238E27FC236}">
                                        <a16:creationId xmlns:a16="http://schemas.microsoft.com/office/drawing/2014/main" id="{0264690B-9DA1-793E-D205-00CE75EC7336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97078" y="4414572"/>
                                      <a:ext cx="966147" cy="839164"/>
                                    </a:xfrm>
                                    <a:prstGeom prst="diamond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5AA008E" w14:textId="78F87DE8" w:rsidR="0016626B" w:rsidRPr="00C04EEE" w:rsidRDefault="00071DB1" w:rsidP="0016626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C04EEE"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sz w:val="12"/>
                                            <w:szCs w:val="12"/>
                                          </w:rPr>
                                          <w:t>¿La información se encuentra correcta?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8523811" name="Conector angular 290">
                                    <a:extLst>
                                      <a:ext uri="{FF2B5EF4-FFF2-40B4-BE49-F238E27FC236}">
                                        <a16:creationId xmlns:a16="http://schemas.microsoft.com/office/drawing/2014/main" id="{79FBCA2F-22DB-81DB-BAE9-1047890D0C04}"/>
                                      </a:ext>
                                    </a:extLst>
                                  </wps:cNvPr>
                                  <wps:cNvCnPr>
                                    <a:stCxn id="1094198510" idx="2"/>
                                    <a:endCxn id="111914267" idx="0"/>
                                  </wps:cNvCnPr>
                                  <wps:spPr>
                                    <a:xfrm rot="16200000" flipH="1">
                                      <a:off x="239952" y="5793935"/>
                                      <a:ext cx="1088179" cy="7780"/>
                                    </a:xfrm>
                                    <a:prstGeom prst="bentConnector3">
                                      <a:avLst>
                                        <a:gd name="adj1" fmla="val 50000"/>
                                      </a:avLst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81740514" name="Elipse 1181740514">
                                    <a:extLst>
                                      <a:ext uri="{FF2B5EF4-FFF2-40B4-BE49-F238E27FC236}">
                                        <a16:creationId xmlns:a16="http://schemas.microsoft.com/office/drawing/2014/main" id="{33809833-EC49-32B5-6FE1-77F4A21B522B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405228" y="5388251"/>
                                      <a:ext cx="268433" cy="239389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BD8E2CF" w14:textId="77777777" w:rsidR="0016626B" w:rsidRDefault="0016626B" w:rsidP="0016626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lIns="0" tIns="0" rIns="0" bIns="0" rtlCol="0" anchor="ctr">
                                    <a:noAutofit/>
                                  </wps:bodyPr>
                                </wps:wsp>
                                <wps:wsp>
                                  <wps:cNvPr id="1285090830" name="Conector angular 293">
                                    <a:extLst>
                                      <a:ext uri="{FF2B5EF4-FFF2-40B4-BE49-F238E27FC236}">
                                        <a16:creationId xmlns:a16="http://schemas.microsoft.com/office/drawing/2014/main" id="{64FCC334-4BE7-0AB6-7F72-784F3FC40F0D}"/>
                                      </a:ext>
                                    </a:extLst>
                                  </wps:cNvPr>
                                  <wps:cNvCnPr>
                                    <a:stCxn id="1094198510" idx="1"/>
                                    <a:endCxn id="1181740514" idx="0"/>
                                  </wps:cNvCnPr>
                                  <wps:spPr>
                                    <a:xfrm rot="10800000" flipH="1" flipV="1">
                                      <a:off x="297077" y="4834154"/>
                                      <a:ext cx="242366" cy="554096"/>
                                    </a:xfrm>
                                    <a:prstGeom prst="bentConnector4">
                                      <a:avLst>
                                        <a:gd name="adj1" fmla="val -9786"/>
                                        <a:gd name="adj2" fmla="val 87862"/>
                                      </a:avLst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39915769" name="CuadroTexto 110">
                                    <a:extLst>
                                      <a:ext uri="{FF2B5EF4-FFF2-40B4-BE49-F238E27FC236}">
                                        <a16:creationId xmlns:a16="http://schemas.microsoft.com/office/drawing/2014/main" id="{EFB72876-5B11-62D6-B708-2CD156E05B73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0" y="3969516"/>
                                      <a:ext cx="259773" cy="173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6C5EB9B" w14:textId="77777777" w:rsidR="0016626B" w:rsidRDefault="0016626B" w:rsidP="0016626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NO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 rtlCol="0" anchor="ctr"/>
                                </wps:wsp>
                                <wps:wsp>
                                  <wps:cNvPr id="966344980" name="CuadroTexto 111">
                                    <a:extLst>
                                      <a:ext uri="{FF2B5EF4-FFF2-40B4-BE49-F238E27FC236}">
                                        <a16:creationId xmlns:a16="http://schemas.microsoft.com/office/drawing/2014/main" id="{4939C16F-5786-6718-F2AC-DD6FDF9813D2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856335" y="5476501"/>
                                      <a:ext cx="259773" cy="173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94C107B" w14:textId="77777777" w:rsidR="0016626B" w:rsidRDefault="0016626B" w:rsidP="0016626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SI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 rtlCol="0" anchor="ctr"/>
                                </wps:wsp>
                              </wpg:grpSp>
                              <wpg:grpSp>
                                <wpg:cNvPr id="834891199" name="Grupo 834891199">
                                  <a:extLst>
                                    <a:ext uri="{FF2B5EF4-FFF2-40B4-BE49-F238E27FC236}">
                                      <a16:creationId xmlns:a16="http://schemas.microsoft.com/office/drawing/2014/main" id="{7B4E6FD3-4073-ABA7-60FF-8D66E9569391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37290" y="87787"/>
                                    <a:ext cx="1182473" cy="4196308"/>
                                    <a:chOff x="137290" y="87787"/>
                                    <a:chExt cx="1182473" cy="4196308"/>
                                  </a:xfrm>
                                </wpg:grpSpPr>
                                <wpg:grpSp>
                                  <wpg:cNvPr id="1655576666" name="Grupo 1655576666">
                                    <a:extLst>
                                      <a:ext uri="{FF2B5EF4-FFF2-40B4-BE49-F238E27FC236}">
                                        <a16:creationId xmlns:a16="http://schemas.microsoft.com/office/drawing/2014/main" id="{438653A1-2FE8-6E75-2E1C-89F33A0323E2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137290" y="87787"/>
                                      <a:ext cx="1177144" cy="3724401"/>
                                      <a:chOff x="137290" y="87787"/>
                                      <a:chExt cx="1177144" cy="3724401"/>
                                    </a:xfrm>
                                  </wpg:grpSpPr>
                                  <wpg:grpSp>
                                    <wpg:cNvPr id="500551733" name="Grupo 500551733">
                                      <a:extLst>
                                        <a:ext uri="{FF2B5EF4-FFF2-40B4-BE49-F238E27FC236}">
                                          <a16:creationId xmlns:a16="http://schemas.microsoft.com/office/drawing/2014/main" id="{AEB7E27C-85FC-4EA1-9ACA-2662B1E97C0B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257940" y="87787"/>
                                        <a:ext cx="1028342" cy="790163"/>
                                        <a:chOff x="259922" y="86480"/>
                                        <a:chExt cx="973738" cy="778405"/>
                                      </a:xfrm>
                                    </wpg:grpSpPr>
                                    <wps:wsp>
                                      <wps:cNvPr id="1774857971" name="Elipse 1774857971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A570D365-54DB-B71D-8B36-DB6328E5C73B}"/>
                                          </a:ext>
                                        </a:extLst>
                                      </wps:cNvPr>
                                      <wps:cNvSpPr>
                                        <a:spLocks/>
                                      </wps:cNvSpPr>
                                      <wps:spPr>
                                        <a:xfrm>
                                          <a:off x="600666" y="86480"/>
                                          <a:ext cx="283413" cy="227847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solidFill>
                                            <a:srgbClr val="0070C0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60FE3B1A" w14:textId="4523E0B6" w:rsidR="0016626B" w:rsidRDefault="00D35B10" w:rsidP="0016626B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0000" w:themeColor="dark1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0000" w:themeColor="dark1"/>
                                                <w:sz w:val="18"/>
                                                <w:szCs w:val="18"/>
                                              </w:rPr>
                                              <w:t>8</w:t>
                                            </w:r>
                                          </w:p>
                                        </w:txbxContent>
                                      </wps:txbx>
                                      <wps:bodyPr lIns="0" tIns="0" rIns="0" bIns="0" rtlCol="0" anchor="ctr">
                                        <a:noAutofit/>
                                      </wps:bodyPr>
                                    </wps:wsp>
                                    <wps:wsp>
                                      <wps:cNvPr id="1471935169" name="CuadroTexto 80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7CDD29E7-53C7-5185-6C8F-BD23EE758B57}"/>
                                          </a:ext>
                                        </a:extLst>
                                      </wps:cNvPr>
                                      <wps:cNvSpPr txBox="1"/>
                                      <wps:spPr>
                                        <a:xfrm>
                                          <a:off x="259922" y="441853"/>
                                          <a:ext cx="973738" cy="42303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0070C0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4A61FBD0" w14:textId="19B42840" w:rsidR="0016626B" w:rsidRDefault="0016626B" w:rsidP="0016626B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color w:val="000000" w:themeColor="dark1"/>
                                                <w:sz w:val="14"/>
                                                <w:szCs w:val="14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color w:val="000000" w:themeColor="dark1"/>
                                                <w:sz w:val="14"/>
                                                <w:szCs w:val="14"/>
                                              </w:rPr>
                                              <w:t xml:space="preserve">Validar que el cierre contable corresponda a los trimestres 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39559825" name="Conector angular 144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AD379C0F-63E6-724B-75C0-6F708BC162BE}"/>
                                          </a:ext>
                                        </a:extLst>
                                      </wps:cNvPr>
                                      <wps:cNvCnPr>
                                        <a:stCxn id="1774857971" idx="4"/>
                                        <a:endCxn id="1471935169" idx="0"/>
                                      </wps:cNvCnPr>
                                      <wps:spPr>
                                        <a:xfrm rot="16200000" flipH="1">
                                          <a:off x="680818" y="375880"/>
                                          <a:ext cx="127526" cy="4419"/>
                                        </a:xfrm>
                                        <a:prstGeom prst="bentConnector3">
                                          <a:avLst>
                                            <a:gd name="adj1" fmla="val 50000"/>
                                          </a:avLst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1358793531" name="Grupo 1358793531">
                                      <a:extLst>
                                        <a:ext uri="{FF2B5EF4-FFF2-40B4-BE49-F238E27FC236}">
                                          <a16:creationId xmlns:a16="http://schemas.microsoft.com/office/drawing/2014/main" id="{4A68A339-54F9-4BC3-8608-972B2BF3495A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137290" y="962656"/>
                                        <a:ext cx="1177144" cy="2849532"/>
                                        <a:chOff x="137520" y="961332"/>
                                        <a:chExt cx="1179121" cy="2857461"/>
                                      </a:xfrm>
                                    </wpg:grpSpPr>
                                    <wpg:grpSp>
                                      <wpg:cNvPr id="747756927" name="Grupo 747756927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26A764B9-BA8A-2FF3-5440-F7FE5A7D953B}"/>
                                          </a:ext>
                                        </a:extLst>
                                      </wpg:cNvPr>
                                      <wpg:cNvGrpSpPr/>
                                      <wpg:grpSpPr>
                                        <a:xfrm>
                                          <a:off x="137520" y="961332"/>
                                          <a:ext cx="1179121" cy="2331594"/>
                                          <a:chOff x="136795" y="962507"/>
                                          <a:chExt cx="1172907" cy="2325849"/>
                                        </a:xfrm>
                                      </wpg:grpSpPr>
                                      <wps:wsp>
                                        <wps:cNvPr id="2038195132" name="Rombo 2038195132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FD490747-4133-BF91-04F0-D016B72CF85E}"/>
                                            </a:ext>
                                          </a:extLst>
                                        </wps:cNvPr>
                                        <wps:cNvSpPr/>
                                        <wps:spPr>
                                          <a:xfrm>
                                            <a:off x="259774" y="962507"/>
                                            <a:ext cx="1043088" cy="830418"/>
                                          </a:xfrm>
                                          <a:prstGeom prst="diamond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0070C0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050F655A" w14:textId="77777777" w:rsidR="0016626B" w:rsidRDefault="0016626B" w:rsidP="0016626B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  <w:color w:val="000000" w:themeColor="dark1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 w:rsidRPr="00CB3DE3">
                                                <w:rPr>
                                                  <w:rFonts w:ascii="Arial" w:hAnsi="Arial" w:cs="Arial"/>
                                                  <w:color w:val="000000" w:themeColor="dark1"/>
                                                  <w:sz w:val="12"/>
                                                  <w:szCs w:val="12"/>
                                                </w:rPr>
                                                <w:t>¿El cierre</w:t>
                                              </w:r>
                                              <w:r w:rsidRPr="0002288E">
                                                <w:rPr>
                                                  <w:rFonts w:ascii="Arial" w:hAnsi="Arial" w:cs="Arial"/>
                                                  <w:color w:val="000000" w:themeColor="dark1"/>
                                                  <w:sz w:val="12"/>
                                                  <w:szCs w:val="12"/>
                                                </w:rPr>
                                                <w:t xml:space="preserve"> contable corresponde a un trimestre?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0" tIns="0" rIns="0" bIns="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952771373" name="Conector angular 290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554973F1-30DE-2061-DCA4-9EEB6D110BBD}"/>
                                            </a:ext>
                                          </a:extLst>
                                        </wps:cNvPr>
                                        <wps:cNvCnPr>
                                          <a:stCxn id="2038195132" idx="2"/>
                                          <a:endCxn id="274130905" idx="0"/>
                                        </wps:cNvCnPr>
                                        <wps:spPr>
                                          <a:xfrm rot="5400000">
                                            <a:off x="243820" y="2325407"/>
                                            <a:ext cx="1069982" cy="5016"/>
                                          </a:xfrm>
                                          <a:prstGeom prst="bentConnector3">
                                            <a:avLst>
                                              <a:gd name="adj1" fmla="val 50000"/>
                                            </a:avLst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74130905" name="CuadroTexto 9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794E88AF-DF1F-07A1-DFE1-D3C6735784F6}"/>
                                            </a:ext>
                                          </a:extLst>
                                        </wps:cNvPr>
                                        <wps:cNvSpPr txBox="1"/>
                                        <wps:spPr>
                                          <a:xfrm>
                                            <a:off x="242903" y="2862906"/>
                                            <a:ext cx="1066799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0070C0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09891936" w14:textId="77777777" w:rsidR="0016626B" w:rsidRDefault="0016626B" w:rsidP="0016626B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  <w:color w:val="000000" w:themeColor="dark1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color w:val="000000" w:themeColor="dark1"/>
                                                  <w:sz w:val="14"/>
                                                  <w:szCs w:val="14"/>
                                                </w:rPr>
                                                <w:t>Generar los Informes Financieros y Contables con sus notas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105427585" name="Elipse 2105427585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EC9C7C8-0511-992C-7374-5C99486811F2}"/>
                                            </a:ext>
                                          </a:extLst>
                                        </wps:cNvPr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136795" y="1756006"/>
                                            <a:ext cx="268433" cy="239389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70C0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61CB968C" w14:textId="77777777" w:rsidR="0016626B" w:rsidRDefault="0016626B" w:rsidP="0016626B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0000" w:themeColor="dark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0000" w:themeColor="dark1"/>
                                                  <w:sz w:val="18"/>
                                                  <w:szCs w:val="18"/>
                                                </w:rPr>
                                                <w:t>17</w:t>
                                              </w:r>
                                            </w:p>
                                          </w:txbxContent>
                                        </wps:txbx>
                                        <wps:bodyPr lIns="0" tIns="0" rIns="0" bIns="0" rtlCol="0" anchor="ctr">
                                          <a:noAutofit/>
                                        </wps:bodyPr>
                                      </wps:wsp>
                                      <wps:wsp>
                                        <wps:cNvPr id="9710098" name="Conector angular 29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AA6D9E2-B2FE-D4A5-2063-9F482541BCFE}"/>
                                            </a:ext>
                                          </a:extLst>
                                        </wps:cNvPr>
                                        <wps:cNvCnPr>
                                          <a:stCxn id="2038195132" idx="1"/>
                                          <a:endCxn id="2105427585" idx="0"/>
                                        </wps:cNvCnPr>
                                        <wps:spPr>
                                          <a:xfrm rot="10800000" flipH="1" flipV="1">
                                            <a:off x="259773" y="1377716"/>
                                            <a:ext cx="11238" cy="378290"/>
                                          </a:xfrm>
                                          <a:prstGeom prst="bentConnector4">
                                            <a:avLst>
                                              <a:gd name="adj1" fmla="val -71585"/>
                                              <a:gd name="adj2" fmla="val 79389"/>
                                            </a:avLst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82340737" name="CuadroTexto 9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42B8010E-7DF7-FC6B-BF13-C07B3DC27A35}"/>
                                            </a:ext>
                                          </a:extLst>
                                        </wps:cNvPr>
                                        <wps:cNvSpPr txBox="1"/>
                                        <wps:spPr>
                                          <a:xfrm>
                                            <a:off x="259774" y="1505489"/>
                                            <a:ext cx="259773" cy="173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noFill/>
                                          </a:ln>
                                        </wps:spPr>
                                        <wps:style>
                                          <a:lnRef idx="0">
                                            <a:scrgbClr r="0" g="0" b="0"/>
                                          </a:lnRef>
                                          <a:fillRef idx="0">
                                            <a:scrgbClr r="0" g="0" b="0"/>
                                          </a:fillRef>
                                          <a:effectRef idx="0">
                                            <a:scrgbClr r="0" g="0" b="0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7CFEE901" w14:textId="77777777" w:rsidR="0016626B" w:rsidRDefault="0016626B" w:rsidP="0016626B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0000" w:themeColor="dark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0000" w:themeColor="dark1"/>
                                                  <w:sz w:val="18"/>
                                                  <w:szCs w:val="18"/>
                                                </w:rPr>
                                                <w:t>NO</w:t>
                                              </w:r>
                                            </w:p>
                                          </w:txbxContent>
                                        </wps:txbx>
                                        <wps:bodyPr wrap="square" lIns="0" tIns="0" rIns="0" bIns="0" rtlCol="0" anchor="ctr"/>
                                      </wps:wsp>
                                      <wps:wsp>
                                        <wps:cNvPr id="2050690745" name="CuadroTexto 97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451A4680-9027-D06A-380D-268E79E22DE4}"/>
                                            </a:ext>
                                          </a:extLst>
                                        </wps:cNvPr>
                                        <wps:cNvSpPr txBox="1"/>
                                        <wps:spPr>
                                          <a:xfrm>
                                            <a:off x="805297" y="1980522"/>
                                            <a:ext cx="259773" cy="173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noFill/>
                                          </a:ln>
                                        </wps:spPr>
                                        <wps:style>
                                          <a:lnRef idx="0">
                                            <a:scrgbClr r="0" g="0" b="0"/>
                                          </a:lnRef>
                                          <a:fillRef idx="0">
                                            <a:scrgbClr r="0" g="0" b="0"/>
                                          </a:fillRef>
                                          <a:effectRef idx="0">
                                            <a:scrgbClr r="0" g="0" b="0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11387A19" w14:textId="77777777" w:rsidR="0016626B" w:rsidRDefault="0016626B" w:rsidP="0016626B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0000" w:themeColor="dark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0000" w:themeColor="dark1"/>
                                                  <w:sz w:val="18"/>
                                                  <w:szCs w:val="18"/>
                                                </w:rPr>
                                                <w:t>SI</w:t>
                                              </w:r>
                                            </w:p>
                                          </w:txbxContent>
                                        </wps:txbx>
                                        <wps:bodyPr wrap="square" lIns="0" tIns="0" rIns="0" bIns="0" rtlCol="0" anchor="ctr"/>
                                      </wps:wsp>
                                    </wpg:grpSp>
                                    <wps:wsp>
                                      <wps:cNvPr id="1332745742" name="Conector angular 288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9693B72-505E-C829-C36C-4904D13B2010}"/>
                                          </a:ext>
                                        </a:extLst>
                                      </wps:cNvPr>
                                      <wps:cNvCnPr>
                                        <a:stCxn id="274130905" idx="2"/>
                                        <a:endCxn id="1965283632" idx="0"/>
                                      </wps:cNvCnPr>
                                      <wps:spPr>
                                        <a:xfrm rot="16200000" flipH="1">
                                          <a:off x="521116" y="3552226"/>
                                          <a:ext cx="525867" cy="7268"/>
                                        </a:xfrm>
                                        <a:prstGeom prst="bentConnector3">
                                          <a:avLst>
                                            <a:gd name="adj1" fmla="val 50000"/>
                                          </a:avLst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287908554" name="Conector angular 271">
                                      <a:extLst>
                                        <a:ext uri="{FF2B5EF4-FFF2-40B4-BE49-F238E27FC236}">
                                          <a16:creationId xmlns:a16="http://schemas.microsoft.com/office/drawing/2014/main" id="{69AF5562-C587-4551-B6BC-DBA311EFFB02}"/>
                                        </a:ext>
                                      </a:extLst>
                                    </wps:cNvPr>
                                    <wps:cNvCnPr>
                                      <a:stCxn id="1471935169" idx="2"/>
                                      <a:endCxn id="2038195132" idx="0"/>
                                    </wps:cNvCnPr>
                                    <wps:spPr>
                                      <a:xfrm rot="16200000" flipH="1">
                                        <a:off x="735774" y="914288"/>
                                        <a:ext cx="84706" cy="12030"/>
                                      </a:xfrm>
                                      <a:prstGeom prst="bentConnector3">
                                        <a:avLst>
                                          <a:gd name="adj1" fmla="val 50000"/>
                                        </a:avLst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965283632" name="CuadroTexto 112">
                                    <a:extLst>
                                      <a:ext uri="{FF2B5EF4-FFF2-40B4-BE49-F238E27FC236}">
                                        <a16:creationId xmlns:a16="http://schemas.microsoft.com/office/drawing/2014/main" id="{9F1FBC75-304E-4FED-8AC9-3990AAF1FD13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252964" y="3812188"/>
                                      <a:ext cx="1066799" cy="471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D26E27F" w14:textId="65285135" w:rsidR="0016626B" w:rsidRDefault="0016626B" w:rsidP="0016626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sz w:val="14"/>
                                            <w:szCs w:val="14"/>
                                          </w:rPr>
                                          <w:t>Revisar</w:t>
                                        </w:r>
                                        <w:r w:rsidR="009F788D"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sz w:val="14"/>
                                            <w:szCs w:val="14"/>
                                          </w:rPr>
                                          <w:t>los Informes Financieros y Contables con sus notas y certificación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377440614" name="Conector angular 271">
                                  <a:extLst>
                                    <a:ext uri="{FF2B5EF4-FFF2-40B4-BE49-F238E27FC236}">
                                      <a16:creationId xmlns:a16="http://schemas.microsoft.com/office/drawing/2014/main" id="{854B0E65-8BDC-4F62-8EC7-2F8B9E260E2E}"/>
                                    </a:ext>
                                  </a:extLst>
                                </wps:cNvPr>
                                <wps:cNvCnPr>
                                  <a:stCxn id="1965283632" idx="2"/>
                                  <a:endCxn id="1094198510" idx="0"/>
                                </wps:cNvCnPr>
                                <wps:spPr>
                                  <a:xfrm rot="5400000">
                                    <a:off x="719522" y="4347544"/>
                                    <a:ext cx="130292" cy="3393"/>
                                  </a:xfrm>
                                  <a:prstGeom prst="bentConnector3">
                                    <a:avLst>
                                      <a:gd name="adj1" fmla="val 50000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855885495" name="Grupo 1855885495">
                                <a:extLst>
                                  <a:ext uri="{FF2B5EF4-FFF2-40B4-BE49-F238E27FC236}">
                                    <a16:creationId xmlns:a16="http://schemas.microsoft.com/office/drawing/2014/main" id="{A97D9FF3-37FA-4C56-976E-6DC09B9F7FC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57939" y="6341131"/>
                                  <a:ext cx="1065678" cy="770897"/>
                                  <a:chOff x="257910" y="6341451"/>
                                  <a:chExt cx="1066799" cy="772101"/>
                                </a:xfrm>
                              </wpg:grpSpPr>
                              <wps:wsp>
                                <wps:cNvPr id="1994828052" name="Elipse 1994828052">
                                  <a:extLst>
                                    <a:ext uri="{FF2B5EF4-FFF2-40B4-BE49-F238E27FC236}">
                                      <a16:creationId xmlns:a16="http://schemas.microsoft.com/office/drawing/2014/main" id="{0EE8D62E-7A76-22BE-D739-4D734F108364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>
                                  <a:xfrm>
                                    <a:off x="662129" y="6874303"/>
                                    <a:ext cx="268433" cy="239249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3C5C313" w14:textId="396CFD9B" w:rsidR="0016626B" w:rsidRDefault="0016626B" w:rsidP="0016626B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 w:themeColor="dark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 w:themeColor="dark1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  <w:r w:rsidR="00892F0F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 w:themeColor="dark1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lIns="0" tIns="0" rIns="0" bIns="0" rtlCol="0" anchor="ctr">
                                  <a:noAutofit/>
                                </wps:bodyPr>
                              </wps:wsp>
                              <wps:wsp>
                                <wps:cNvPr id="111914267" name="CuadroTexto 125">
                                  <a:extLst>
                                    <a:ext uri="{FF2B5EF4-FFF2-40B4-BE49-F238E27FC236}">
                                      <a16:creationId xmlns:a16="http://schemas.microsoft.com/office/drawing/2014/main" id="{A1187FD6-375A-6D11-9B8C-3284F148AAA1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257910" y="6341451"/>
                                    <a:ext cx="1066799" cy="4267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99FC306" w14:textId="3C1EEF0A" w:rsidR="0016626B" w:rsidRDefault="0016626B" w:rsidP="0016626B">
                                      <w:pPr>
                                        <w:jc w:val="center"/>
                                        <w:rPr>
                                          <w:rFonts w:asciiTheme="minorHAnsi" w:hAnsi="Calibri" w:cstheme="minorBidi"/>
                                          <w:color w:val="000000" w:themeColor="dark1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color w:val="000000" w:themeColor="dark1"/>
                                          <w:sz w:val="14"/>
                                          <w:szCs w:val="14"/>
                                        </w:rPr>
                                        <w:t xml:space="preserve">Enviar para presentación y aprobación los Informes Financieros y Contables 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8387658" name="Conector angular 496">
                                  <a:extLst>
                                    <a:ext uri="{FF2B5EF4-FFF2-40B4-BE49-F238E27FC236}">
                                      <a16:creationId xmlns:a16="http://schemas.microsoft.com/office/drawing/2014/main" id="{3A4EC998-2918-EBCB-B2E6-0BD3CCA60FFD}"/>
                                    </a:ext>
                                  </a:extLst>
                                </wps:cNvPr>
                                <wps:cNvCnPr>
                                  <a:stCxn id="111914267" idx="2"/>
                                  <a:endCxn id="1994828052" idx="0"/>
                                </wps:cNvCnPr>
                                <wps:spPr>
                                  <a:xfrm rot="16200000" flipH="1">
                                    <a:off x="740764" y="6818720"/>
                                    <a:ext cx="106127" cy="5036"/>
                                  </a:xfrm>
                                  <a:prstGeom prst="bentConnector3">
                                    <a:avLst>
                                      <a:gd name="adj1" fmla="val 50000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ABA6FA" id="Grupo 579" o:spid="_x0000_s1067" style="position:absolute;left:0;text-align:left;margin-left:4.6pt;margin-top:4.2pt;width:104.1pt;height:552.9pt;z-index:251658242;mso-width-relative:margin;mso-height-relative:margin" coordorigin=",877" coordsize="13236,70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">
                      <v:group id="Grupo 910768386" o:spid="_x0000_s1068" style="position:absolute;top:877;width:13197;height:62534" coordorigin=",877" coordsize="13197,6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">
                        <v:group id="Grupo 1625969599" o:spid="_x0000_s1069" style="position:absolute;top:39694;width:12677;height:23717" coordorigin=",39695" coordsize="12632,2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">
                          <v:shapetype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Rombo 1094198510" o:spid="_x0000_s1070" type="#_x0000_t4" style="position:absolute;left:2970;top:44145;width:9662;height:8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" filled="f" strokecolor="#0070c0" strokeweight="1pt">
                            <v:textbox inset="0,0,0,0">
                              <w:txbxContent>
                                <w:p w14:paraId="75AA008E" w14:textId="78F87DE8" w:rsidR="0016626B" w:rsidRPr="00C04EEE" w:rsidRDefault="00071DB1" w:rsidP="001662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</w:pPr>
                                  <w:r w:rsidRPr="00C04EEE">
                                    <w:rPr>
                                      <w:rFonts w:ascii="Arial" w:hAnsi="Arial" w:cs="Arial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¿La información se encuentra correcta?</w:t>
                                  </w:r>
                                </w:p>
                              </w:txbxContent>
                            </v:textbox>
                          </v:shape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Conector angular 290" o:spid="_x0000_s1071" type="#_x0000_t34" style="position:absolute;left:2399;top:57939;width:10882;height:7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" strokecolor="#4472c4 [3204]" strokeweight=".5pt">
                            <v:stroke endarrow="block"/>
                          </v:shape>
                          <v:oval id="Elipse 1181740514" o:spid="_x0000_s1072" style="position:absolute;left:4052;top:53882;width:2684;height:2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" fillcolor="white [3201]" strokecolor="#0070c0" strokeweight="1pt">
                            <v:stroke joinstyle="miter"/>
                            <v:path arrowok="t"/>
                            <v:textbox inset="0,0,0,0">
                              <w:txbxContent>
                                <w:p w14:paraId="5BD8E2CF" w14:textId="77777777" w:rsidR="0016626B" w:rsidRDefault="0016626B" w:rsidP="001662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oval>
                          <v:shapetype id="_x0000_t35" coordsize="21600,21600" o:spt="35" o:oned="t" adj="10800,10800" path="m,l@0,0@0@1,21600@1,21600,21600e" filled="f">
                            <v:stroke joinstyle="miter"/>
                            <v:formulas>
                              <v:f eqn="val #0"/>
                              <v:f eqn="val #1"/>
                              <v:f eqn="mid #0 width"/>
                              <v:f eqn="prod #1 1 2"/>
                            </v:formulas>
                            <v:path arrowok="t" fillok="f" o:connecttype="none"/>
                            <v:handles>
                              <v:h position="#0,@3"/>
                              <v:h position="@2,#1"/>
                            </v:handles>
                            <o:lock v:ext="edit" shapetype="t"/>
                          </v:shapetype>
                          <v:shape id="Conector angular 293" o:spid="_x0000_s1073" type="#_x0000_t35" style="position:absolute;left:2970;top:48341;width:2424;height:5541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" adj="-2114,18978" strokecolor="#4472c4 [3204]" strokeweight=".5pt">
                            <v:stroke endarrow="block"/>
                          </v:shap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Texto 110" o:spid="_x0000_s1074" type="#_x0000_t202" style="position:absolute;top:39695;width:2597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" filled="f" stroked="f">
                            <v:textbox inset="0,0,0,0">
                              <w:txbxContent>
                                <w:p w14:paraId="56C5EB9B" w14:textId="77777777" w:rsidR="0016626B" w:rsidRDefault="0016626B" w:rsidP="001662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v:textbox>
                          </v:shape>
                          <v:shape id="CuadroTexto 111" o:spid="_x0000_s1075" type="#_x0000_t202" style="position:absolute;left:8563;top:54765;width:2598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" filled="f" stroked="f">
                            <v:textbox inset="0,0,0,0">
                              <w:txbxContent>
                                <w:p w14:paraId="694C107B" w14:textId="77777777" w:rsidR="0016626B" w:rsidRDefault="0016626B" w:rsidP="001662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upo 834891199" o:spid="_x0000_s1076" style="position:absolute;left:1372;top:877;width:11825;height:41963" coordorigin="1372,877" coordsize="11824,4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">
                          <v:group id="Grupo 1655576666" o:spid="_x0000_s1077" style="position:absolute;left:1372;top:877;width:11772;height:37244" coordorigin="1372,877" coordsize="11771,3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">
                            <v:group id="Grupo 500551733" o:spid="_x0000_s1078" style="position:absolute;left:2579;top:877;width:10283;height:7902" coordorigin="2599,864" coordsize="9737,7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">
                              <v:oval id="Elipse 1774857971" o:spid="_x0000_s1079" style="position:absolute;left:6006;top:864;width:2834;height:2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" fillcolor="white [3201]" strokecolor="#0070c0" strokeweight="1pt">
                                <v:stroke joinstyle="miter"/>
                                <v:path arrowok="t"/>
                                <v:textbox inset="0,0,0,0">
                                  <w:txbxContent>
                                    <w:p w14:paraId="60FE3B1A" w14:textId="4523E0B6" w:rsidR="0016626B" w:rsidRDefault="00D35B10" w:rsidP="0016626B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 w:themeColor="dark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 w:themeColor="dark1"/>
                                          <w:sz w:val="18"/>
                                          <w:szCs w:val="18"/>
                                        </w:rPr>
                                        <w:t>8</w:t>
                                      </w:r>
                                    </w:p>
                                  </w:txbxContent>
                                </v:textbox>
                              </v:oval>
                              <v:shape id="CuadroTexto 80" o:spid="_x0000_s1080" type="#_x0000_t202" style="position:absolute;left:2599;top:4418;width:9737;height:4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" filled="f" strokecolor="#0070c0" strokeweight="1pt">
                                <v:textbox inset="1mm,1mm,1mm,1mm">
                                  <w:txbxContent>
                                    <w:p w14:paraId="4A61FBD0" w14:textId="19B42840" w:rsidR="0016626B" w:rsidRDefault="0016626B" w:rsidP="0016626B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dark1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dark1"/>
                                          <w:sz w:val="14"/>
                                          <w:szCs w:val="14"/>
                                        </w:rPr>
                                        <w:t xml:space="preserve">Validar que el cierre contable corresponda a los trimestres </w:t>
                                      </w:r>
                                    </w:p>
                                  </w:txbxContent>
                                </v:textbox>
                              </v:shape>
                              <v:shape id="Conector angular 144" o:spid="_x0000_s1081" type="#_x0000_t34" style="position:absolute;left:6807;top:3759;width:1275;height:4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" strokecolor="#4472c4 [3204]" strokeweight=".5pt">
                                <v:stroke endarrow="block"/>
                              </v:shape>
                            </v:group>
                            <v:group id="Grupo 1358793531" o:spid="_x0000_s1082" style="position:absolute;left:1372;top:9626;width:11772;height:28495" coordorigin="1375,9613" coordsize="11791,28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">
                              <v:group id="Grupo 747756927" o:spid="_x0000_s1083" style="position:absolute;left:1375;top:9613;width:11791;height:23316" coordorigin="1367,9625" coordsize="11729,2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">
                                <v:shape id="Rombo 2038195132" o:spid="_x0000_s1084" type="#_x0000_t4" style="position:absolute;left:2597;top:9625;width:10431;height:8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" filled="f" strokecolor="#0070c0" strokeweight="1pt">
                                  <v:textbox inset="0,0,0,0">
                                    <w:txbxContent>
                                      <w:p w14:paraId="050F655A" w14:textId="77777777" w:rsidR="0016626B" w:rsidRDefault="0016626B" w:rsidP="0016626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CB3DE3"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sz w:val="12"/>
                                            <w:szCs w:val="12"/>
                                          </w:rPr>
                                          <w:t>¿El cierre</w:t>
                                        </w:r>
                                        <w:r w:rsidRPr="0002288E"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sz w:val="12"/>
                                            <w:szCs w:val="12"/>
                                          </w:rPr>
                                          <w:t xml:space="preserve"> contable corresponde a un trimestre?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Conector angular 290" o:spid="_x0000_s1085" type="#_x0000_t34" style="position:absolute;left:2438;top:23254;width:10700;height:5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" strokecolor="#4472c4 [3204]" strokeweight=".5pt">
                                  <v:stroke endarrow="block"/>
                                </v:shape>
                                <v:shape id="CuadroTexto 93" o:spid="_x0000_s1086" type="#_x0000_t202" style="position:absolute;left:2429;top:28629;width:10668;height:4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" filled="f" strokecolor="#0070c0" strokeweight="1pt">
                                  <v:textbox inset="1mm,1mm,1mm,1mm">
                                    <w:txbxContent>
                                      <w:p w14:paraId="09891936" w14:textId="77777777" w:rsidR="0016626B" w:rsidRDefault="0016626B" w:rsidP="0016626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sz w:val="14"/>
                                            <w:szCs w:val="14"/>
                                          </w:rPr>
                                          <w:t>Generar los Informes Financieros y Contables con sus notas</w:t>
                                        </w:r>
                                      </w:p>
                                    </w:txbxContent>
                                  </v:textbox>
                                </v:shape>
                                <v:oval id="Elipse 2105427585" o:spid="_x0000_s1087" style="position:absolute;left:1367;top:17560;width:2685;height:23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" fillcolor="white [3201]" strokecolor="#0070c0" strokeweight="1pt">
                                  <v:stroke joinstyle="miter"/>
                                  <v:path arrowok="t"/>
                                  <v:textbox inset="0,0,0,0">
                                    <w:txbxContent>
                                      <w:p w14:paraId="61CB968C" w14:textId="77777777" w:rsidR="0016626B" w:rsidRDefault="0016626B" w:rsidP="0016626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17</w:t>
                                        </w:r>
                                      </w:p>
                                    </w:txbxContent>
                                  </v:textbox>
                                </v:oval>
                                <v:shape id="Conector angular 293" o:spid="_x0000_s1088" type="#_x0000_t35" style="position:absolute;left:2597;top:13777;width:113;height:3783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" adj="-15462,17148" strokecolor="#4472c4 [3204]" strokeweight=".5pt">
                                  <v:stroke endarrow="block"/>
                                </v:shape>
                                <v:shape id="CuadroTexto 96" o:spid="_x0000_s1089" type="#_x0000_t202" style="position:absolute;left:2597;top:15054;width:2598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" filled="f" stroked="f">
                                  <v:textbox inset="0,0,0,0">
                                    <w:txbxContent>
                                      <w:p w14:paraId="7CFEE901" w14:textId="77777777" w:rsidR="0016626B" w:rsidRDefault="0016626B" w:rsidP="0016626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NO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CuadroTexto 97" o:spid="_x0000_s1090" type="#_x0000_t202" style="position:absolute;left:8052;top:19805;width:2598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" filled="f" stroked="f">
                                  <v:textbox inset="0,0,0,0">
                                    <w:txbxContent>
                                      <w:p w14:paraId="11387A19" w14:textId="77777777" w:rsidR="0016626B" w:rsidRDefault="0016626B" w:rsidP="0016626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SI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Conector angular 288" o:spid="_x0000_s1091" type="#_x0000_t34" style="position:absolute;left:5211;top:35522;width:5258;height:7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" strokecolor="#4472c4 [3204]" strokeweight=".5pt">
                                <v:stroke endarrow="block"/>
                              </v:shape>
                            </v:group>
                            <v:shape id="Conector angular 271" o:spid="_x0000_s1092" type="#_x0000_t34" style="position:absolute;left:7357;top:9143;width:847;height:12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" strokecolor="#4472c4 [3204]" strokeweight=".5pt">
                              <v:stroke endarrow="block"/>
                            </v:shape>
                          </v:group>
                          <v:shape id="CuadroTexto 112" o:spid="_x0000_s1093" type="#_x0000_t202" style="position:absolute;left:2529;top:38121;width:10668;height:4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" filled="f" strokecolor="#0070c0" strokeweight="1pt">
                            <v:textbox inset="1mm,1mm,1mm,1mm">
                              <w:txbxContent>
                                <w:p w14:paraId="1D26E27F" w14:textId="65285135" w:rsidR="0016626B" w:rsidRDefault="0016626B" w:rsidP="001662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Revisar</w:t>
                                  </w:r>
                                  <w:r w:rsidR="009F788D">
                                    <w:rPr>
                                      <w:rFonts w:ascii="Arial" w:hAnsi="Arial" w:cs="Arial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los Informes Financieros y Contables con sus notas y certificación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Conector angular 271" o:spid="_x0000_s1094" type="#_x0000_t34" style="position:absolute;left:7194;top:43475;width:1303;height:3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" strokecolor="#4472c4 [3204]" strokeweight=".5pt">
                          <v:stroke endarrow="block"/>
                        </v:shape>
                      </v:group>
                      <v:group id="Grupo 1855885495" o:spid="_x0000_s1095" style="position:absolute;left:2579;top:63411;width:10657;height:7709" coordorigin="2579,63414" coordsize="10667,7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">
                        <v:oval id="Elipse 1994828052" o:spid="_x0000_s1096" style="position:absolute;left:6621;top:68743;width:2684;height:2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" fillcolor="white [3201]" strokecolor="#0070c0" strokeweight="1pt">
                          <v:stroke joinstyle="miter"/>
                          <v:path arrowok="t"/>
                          <v:textbox inset="0,0,0,0">
                            <w:txbxContent>
                              <w:p w14:paraId="63C5C313" w14:textId="396CFD9B" w:rsidR="0016626B" w:rsidRDefault="0016626B" w:rsidP="0016626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dark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dark1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="00892F0F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dark1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oval>
                        <v:shape id="CuadroTexto 125" o:spid="_x0000_s1097" type="#_x0000_t202" style="position:absolute;left:2579;top:63414;width:10668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" filled="f" strokecolor="#0070c0" strokeweight="1pt">
                          <v:textbox inset="1mm,1mm,1mm,1mm">
                            <w:txbxContent>
                              <w:p w14:paraId="199FC306" w14:textId="3C1EEF0A" w:rsidR="0016626B" w:rsidRDefault="0016626B" w:rsidP="0016626B">
                                <w:pPr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 xml:space="preserve">Enviar para presentación y aprobación los Informes Financieros y Contables </w:t>
                                </w:r>
                              </w:p>
                            </w:txbxContent>
                          </v:textbox>
                        </v:shape>
                        <v:shape id="Conector angular 496" o:spid="_x0000_s1098" type="#_x0000_t34" style="position:absolute;left:7407;top:68187;width:1062;height:5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" strokecolor="#4472c4 [3204]" strokeweight=".5pt">
                          <v:stroke endarrow="block"/>
                        </v:shape>
                      </v:group>
                    </v:group>
                  </w:pict>
                </mc:Fallback>
              </mc:AlternateContent>
            </w:r>
            <w:r w:rsidR="0074112D">
              <w:rPr>
                <w:rFonts w:ascii="Verdana" w:hAnsi="Verdana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73" w:type="pct"/>
            <w:vMerge/>
          </w:tcPr>
          <w:p w14:paraId="6EF07DE4" w14:textId="77777777" w:rsidR="004855B8" w:rsidRPr="00414750" w:rsidRDefault="004855B8" w:rsidP="004855B8">
            <w:pPr>
              <w:jc w:val="both"/>
              <w:rPr>
                <w:rFonts w:ascii="Verdana" w:hAnsi="Verdana" w:cs="Arial"/>
                <w:noProof/>
                <w:sz w:val="14"/>
                <w:szCs w:val="1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A89B1" w14:textId="38705570" w:rsidR="004855B8" w:rsidRPr="004855B8" w:rsidRDefault="004855B8" w:rsidP="004855B8">
            <w:pPr>
              <w:jc w:val="both"/>
              <w:rPr>
                <w:rFonts w:ascii="Verdana" w:hAnsi="Verdana" w:cs="Calibri"/>
                <w:color w:val="000000" w:themeColor="text1"/>
                <w:sz w:val="18"/>
                <w:szCs w:val="18"/>
              </w:rPr>
            </w:pPr>
            <w:r w:rsidRPr="004855B8">
              <w:rPr>
                <w:rFonts w:ascii="Verdana" w:hAnsi="Verdana" w:cs="Calibri"/>
                <w:color w:val="000000" w:themeColor="text1"/>
                <w:sz w:val="18"/>
                <w:szCs w:val="18"/>
              </w:rPr>
              <w:t xml:space="preserve">Validar </w:t>
            </w:r>
            <w:r w:rsidR="008775B5">
              <w:rPr>
                <w:rFonts w:ascii="Verdana" w:hAnsi="Verdana" w:cs="Calibri"/>
                <w:color w:val="000000" w:themeColor="text1"/>
                <w:sz w:val="18"/>
                <w:szCs w:val="18"/>
              </w:rPr>
              <w:t>que</w:t>
            </w:r>
            <w:r w:rsidRPr="004855B8">
              <w:rPr>
                <w:rFonts w:ascii="Verdana" w:hAnsi="Verdana" w:cs="Calibri"/>
                <w:color w:val="000000" w:themeColor="text1"/>
                <w:sz w:val="18"/>
                <w:szCs w:val="18"/>
              </w:rPr>
              <w:t xml:space="preserve"> el cierre contable corr</w:t>
            </w:r>
            <w:r w:rsidR="00F35D2D">
              <w:rPr>
                <w:rFonts w:ascii="Verdana" w:hAnsi="Verdana" w:cs="Calibri"/>
                <w:color w:val="000000" w:themeColor="text1"/>
                <w:sz w:val="18"/>
                <w:szCs w:val="18"/>
              </w:rPr>
              <w:t>espond</w:t>
            </w:r>
            <w:r w:rsidR="00835371">
              <w:rPr>
                <w:rFonts w:ascii="Verdana" w:hAnsi="Verdana" w:cs="Calibri"/>
                <w:color w:val="000000" w:themeColor="text1"/>
                <w:sz w:val="18"/>
                <w:szCs w:val="18"/>
              </w:rPr>
              <w:t>a</w:t>
            </w:r>
            <w:r w:rsidRPr="004855B8">
              <w:rPr>
                <w:rFonts w:ascii="Verdana" w:hAnsi="Verdana" w:cs="Calibri"/>
                <w:color w:val="000000" w:themeColor="text1"/>
                <w:sz w:val="18"/>
                <w:szCs w:val="18"/>
              </w:rPr>
              <w:t xml:space="preserve"> a los trimestres de marzo, junio, septiembre y diciembre</w:t>
            </w:r>
            <w:r w:rsidRPr="004855B8">
              <w:rPr>
                <w:color w:val="000000" w:themeColor="text1"/>
              </w:rPr>
              <w:br/>
            </w:r>
            <w:r w:rsidRPr="004855B8">
              <w:rPr>
                <w:color w:val="000000" w:themeColor="text1"/>
              </w:rPr>
              <w:br/>
            </w:r>
            <w:r w:rsidRPr="004855B8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</w:rPr>
              <w:t>¿El cierre contable corresponde a un trimestre?</w:t>
            </w:r>
            <w:r w:rsidRPr="004855B8">
              <w:rPr>
                <w:color w:val="000000" w:themeColor="text1"/>
              </w:rPr>
              <w:br/>
            </w:r>
            <w:r w:rsidRPr="004855B8">
              <w:rPr>
                <w:color w:val="000000" w:themeColor="text1"/>
              </w:rPr>
              <w:br/>
            </w:r>
            <w:r w:rsidRPr="004855B8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</w:rPr>
              <w:t>Si</w:t>
            </w:r>
            <w:r w:rsidRPr="004855B8">
              <w:rPr>
                <w:rFonts w:ascii="Verdana" w:hAnsi="Verdana" w:cs="Calibri"/>
                <w:color w:val="000000" w:themeColor="text1"/>
                <w:sz w:val="18"/>
                <w:szCs w:val="18"/>
              </w:rPr>
              <w:t>: Continuar con la siguiente actividad.</w:t>
            </w:r>
            <w:r w:rsidRPr="004855B8">
              <w:rPr>
                <w:color w:val="000000" w:themeColor="text1"/>
              </w:rPr>
              <w:br/>
            </w:r>
            <w:r w:rsidRPr="004855B8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</w:rPr>
              <w:t>No</w:t>
            </w:r>
            <w:r w:rsidRPr="004855B8">
              <w:rPr>
                <w:rFonts w:ascii="Verdana" w:hAnsi="Verdana" w:cs="Calibri"/>
                <w:color w:val="000000" w:themeColor="text1"/>
                <w:sz w:val="18"/>
                <w:szCs w:val="18"/>
              </w:rPr>
              <w:t>: Continuar con la actividad 1</w:t>
            </w:r>
            <w:r w:rsidR="00F51FD6">
              <w:rPr>
                <w:rFonts w:ascii="Verdana" w:hAnsi="Verdana" w:cs="Calibri"/>
                <w:color w:val="000000" w:themeColor="text1"/>
                <w:sz w:val="18"/>
                <w:szCs w:val="18"/>
              </w:rPr>
              <w:t>7</w:t>
            </w:r>
            <w:r w:rsidRPr="004855B8">
              <w:rPr>
                <w:rFonts w:ascii="Verdana" w:hAnsi="Verdana" w:cs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1A80" w14:textId="6E688134" w:rsidR="004855B8" w:rsidRPr="004855B8" w:rsidRDefault="004855B8" w:rsidP="004855B8">
            <w:pPr>
              <w:jc w:val="center"/>
              <w:rPr>
                <w:rFonts w:ascii="Verdana" w:hAnsi="Verdana" w:cs="Calibri"/>
                <w:color w:val="000000" w:themeColor="text1"/>
                <w:sz w:val="16"/>
                <w:szCs w:val="16"/>
              </w:rPr>
            </w:pPr>
            <w:r w:rsidRPr="004855B8">
              <w:rPr>
                <w:rFonts w:ascii="Verdana" w:hAnsi="Verdana" w:cs="Calibri"/>
                <w:color w:val="000000" w:themeColor="text1"/>
                <w:sz w:val="16"/>
                <w:szCs w:val="16"/>
              </w:rPr>
              <w:t>Comprobantes contables – SIIF Nación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1A41F" w14:textId="77777777" w:rsidR="004855B8" w:rsidRPr="004855B8" w:rsidRDefault="004855B8" w:rsidP="004855B8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4855B8">
              <w:rPr>
                <w:rFonts w:ascii="Verdana" w:hAnsi="Verdana" w:cs="Arial"/>
                <w:color w:val="000000" w:themeColor="text1"/>
                <w:sz w:val="16"/>
                <w:szCs w:val="16"/>
              </w:rPr>
              <w:t>Profesional del Grupo Gestión Financiera y Contable con funciones de Contador</w:t>
            </w:r>
          </w:p>
          <w:p w14:paraId="65027A1D" w14:textId="1D721966" w:rsidR="004855B8" w:rsidRPr="004855B8" w:rsidRDefault="004855B8" w:rsidP="004855B8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4855B8">
              <w:rPr>
                <w:color w:val="000000" w:themeColor="text1"/>
              </w:rPr>
              <w:br/>
            </w:r>
            <w:r w:rsidRPr="004855B8">
              <w:rPr>
                <w:color w:val="000000" w:themeColor="text1"/>
              </w:rPr>
              <w:br/>
            </w:r>
            <w:r w:rsidRPr="004855B8">
              <w:rPr>
                <w:rFonts w:ascii="Verdana" w:hAnsi="Verdana" w:cs="Calibri"/>
                <w:color w:val="000000" w:themeColor="text1"/>
                <w:sz w:val="16"/>
                <w:szCs w:val="16"/>
              </w:rPr>
              <w:t>Profesional o apoyo de contabilidad del grupo de gestión financiera y contable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51341" w14:textId="77777777" w:rsidR="004855B8" w:rsidRPr="004855B8" w:rsidRDefault="004855B8" w:rsidP="004855B8">
            <w:pPr>
              <w:jc w:val="center"/>
              <w:rPr>
                <w:rFonts w:ascii="Verdana" w:hAnsi="Verdana" w:cs="Calibri"/>
                <w:color w:val="000000" w:themeColor="text1"/>
                <w:sz w:val="16"/>
                <w:szCs w:val="16"/>
              </w:rPr>
            </w:pPr>
            <w:r w:rsidRPr="004855B8">
              <w:rPr>
                <w:rFonts w:ascii="Verdana" w:hAnsi="Verdana" w:cs="Calibri"/>
                <w:color w:val="000000" w:themeColor="text1"/>
                <w:sz w:val="16"/>
                <w:szCs w:val="16"/>
              </w:rPr>
              <w:t xml:space="preserve">Reporte de Saldos y Movimientos generado del Sistema Integrado de Información Financiera –SIIF Nación </w:t>
            </w:r>
            <w:r w:rsidRPr="004855B8">
              <w:rPr>
                <w:color w:val="000000" w:themeColor="text1"/>
              </w:rPr>
              <w:br/>
            </w:r>
            <w:r w:rsidRPr="004855B8">
              <w:rPr>
                <w:color w:val="000000" w:themeColor="text1"/>
              </w:rPr>
              <w:br/>
            </w:r>
            <w:r w:rsidRPr="004855B8">
              <w:rPr>
                <w:rFonts w:ascii="Verdana" w:hAnsi="Verdana" w:cs="Calibri"/>
                <w:color w:val="000000" w:themeColor="text1"/>
                <w:sz w:val="16"/>
                <w:szCs w:val="16"/>
              </w:rPr>
              <w:t>Libros contables generados del – SIIF Nación</w:t>
            </w:r>
          </w:p>
          <w:p w14:paraId="1E007D1B" w14:textId="77777777" w:rsidR="004855B8" w:rsidRPr="004855B8" w:rsidRDefault="004855B8" w:rsidP="004855B8">
            <w:pPr>
              <w:jc w:val="center"/>
              <w:rPr>
                <w:rFonts w:ascii="Verdana" w:hAnsi="Verdana" w:cs="Calibri"/>
                <w:color w:val="000000" w:themeColor="text1"/>
                <w:sz w:val="16"/>
                <w:szCs w:val="16"/>
              </w:rPr>
            </w:pPr>
          </w:p>
          <w:p w14:paraId="13CC3C25" w14:textId="77777777" w:rsidR="004855B8" w:rsidRPr="004855B8" w:rsidRDefault="004855B8" w:rsidP="004855B8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4855B8">
              <w:rPr>
                <w:rFonts w:ascii="Verdana" w:hAnsi="Verdana" w:cs="Arial"/>
                <w:color w:val="000000" w:themeColor="text1"/>
                <w:sz w:val="16"/>
                <w:szCs w:val="16"/>
              </w:rPr>
              <w:t>Soportes contables</w:t>
            </w:r>
          </w:p>
          <w:p w14:paraId="1D2C07EC" w14:textId="77777777" w:rsidR="004855B8" w:rsidRPr="004855B8" w:rsidRDefault="004855B8" w:rsidP="004855B8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4855B8">
              <w:rPr>
                <w:rFonts w:ascii="Verdana" w:hAnsi="Verdana" w:cs="Arial"/>
                <w:color w:val="000000" w:themeColor="text1"/>
                <w:sz w:val="16"/>
                <w:szCs w:val="16"/>
              </w:rPr>
              <w:t>Correspondientes</w:t>
            </w:r>
          </w:p>
          <w:p w14:paraId="2B138DAB" w14:textId="77777777" w:rsidR="004855B8" w:rsidRPr="004855B8" w:rsidRDefault="004855B8" w:rsidP="004855B8">
            <w:pPr>
              <w:jc w:val="center"/>
              <w:rPr>
                <w:rFonts w:ascii="Verdana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4855B8" w:rsidRPr="00410A18" w14:paraId="1329E990" w14:textId="77777777" w:rsidTr="0016626B">
        <w:trPr>
          <w:gridAfter w:val="1"/>
          <w:wAfter w:w="10" w:type="pct"/>
          <w:trHeight w:val="4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3CB9E" w14:textId="20FCF5C9" w:rsidR="004855B8" w:rsidRPr="00414750" w:rsidRDefault="004855B8" w:rsidP="004855B8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73" w:type="pct"/>
            <w:vMerge/>
          </w:tcPr>
          <w:p w14:paraId="58173680" w14:textId="77777777" w:rsidR="004855B8" w:rsidRPr="00414750" w:rsidRDefault="004855B8" w:rsidP="004855B8">
            <w:pPr>
              <w:jc w:val="both"/>
              <w:rPr>
                <w:rFonts w:ascii="Verdana" w:hAnsi="Verdana" w:cs="Arial"/>
                <w:noProof/>
                <w:sz w:val="14"/>
                <w:szCs w:val="1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DFF2E" w14:textId="7AA79714" w:rsidR="004855B8" w:rsidRDefault="004855B8" w:rsidP="004855B8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Generar l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os </w:t>
            </w:r>
            <w:r w:rsidR="00B348CD">
              <w:rPr>
                <w:rFonts w:ascii="Verdana" w:hAnsi="Verdana" w:cs="Calibri"/>
                <w:color w:val="000000"/>
                <w:sz w:val="18"/>
                <w:szCs w:val="18"/>
              </w:rPr>
              <w:t>Informes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F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inancieros</w:t>
            </w:r>
            <w:r w:rsidR="00B348C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y Contables</w:t>
            </w:r>
            <w:r w:rsidR="00B078E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7548D1">
              <w:rPr>
                <w:rFonts w:ascii="Verdana" w:hAnsi="Verdana" w:cs="Calibri"/>
                <w:color w:val="000000"/>
                <w:sz w:val="18"/>
                <w:szCs w:val="18"/>
              </w:rPr>
              <w:t>con</w:t>
            </w:r>
            <w:r w:rsidR="00B078E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sus notas</w:t>
            </w:r>
            <w:r w:rsidR="00B078E1">
              <w:rPr>
                <w:rFonts w:ascii="Verdana" w:hAnsi="Verdana" w:cs="Calibri"/>
                <w:color w:val="000000"/>
                <w:sz w:val="18"/>
                <w:szCs w:val="18"/>
              </w:rPr>
              <w:t>, así como la respectiva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certificación 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conforme a la información registrada en SIIF Nación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.</w:t>
            </w:r>
          </w:p>
          <w:p w14:paraId="0D92BEFE" w14:textId="054C074E" w:rsidR="004855B8" w:rsidRPr="00410A18" w:rsidRDefault="004855B8" w:rsidP="004855B8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87C53" w14:textId="77777777" w:rsidR="002A7911" w:rsidRPr="004855B8" w:rsidRDefault="002A7911" w:rsidP="002A7911">
            <w:pPr>
              <w:jc w:val="center"/>
              <w:rPr>
                <w:rFonts w:ascii="Verdana" w:hAnsi="Verdana" w:cs="Calibri"/>
                <w:color w:val="000000" w:themeColor="text1"/>
                <w:sz w:val="16"/>
                <w:szCs w:val="16"/>
              </w:rPr>
            </w:pPr>
            <w:r w:rsidRPr="004855B8">
              <w:rPr>
                <w:rFonts w:ascii="Verdana" w:hAnsi="Verdana" w:cs="Calibri"/>
                <w:color w:val="000000" w:themeColor="text1"/>
                <w:sz w:val="16"/>
                <w:szCs w:val="16"/>
              </w:rPr>
              <w:t xml:space="preserve">Reporte de Saldos y Movimientos generado del Sistema Integrado de Información Financiera –SIIF Nación </w:t>
            </w:r>
            <w:r w:rsidRPr="004855B8">
              <w:rPr>
                <w:color w:val="000000" w:themeColor="text1"/>
              </w:rPr>
              <w:br/>
            </w:r>
            <w:r w:rsidRPr="004855B8">
              <w:rPr>
                <w:color w:val="000000" w:themeColor="text1"/>
              </w:rPr>
              <w:br/>
            </w:r>
            <w:r w:rsidRPr="004855B8">
              <w:rPr>
                <w:rFonts w:ascii="Verdana" w:hAnsi="Verdana" w:cs="Calibri"/>
                <w:color w:val="000000" w:themeColor="text1"/>
                <w:sz w:val="16"/>
                <w:szCs w:val="16"/>
              </w:rPr>
              <w:t>Libros contables generados del – SIIF Nación</w:t>
            </w:r>
          </w:p>
          <w:p w14:paraId="56266E91" w14:textId="77777777" w:rsidR="002A7911" w:rsidRPr="004855B8" w:rsidRDefault="002A7911" w:rsidP="002A7911">
            <w:pPr>
              <w:jc w:val="center"/>
              <w:rPr>
                <w:rFonts w:ascii="Verdana" w:hAnsi="Verdana" w:cs="Calibri"/>
                <w:color w:val="000000" w:themeColor="text1"/>
                <w:sz w:val="16"/>
                <w:szCs w:val="16"/>
              </w:rPr>
            </w:pPr>
          </w:p>
          <w:p w14:paraId="1B6C9887" w14:textId="77777777" w:rsidR="002A7911" w:rsidRPr="004855B8" w:rsidRDefault="002A7911" w:rsidP="002A7911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4855B8">
              <w:rPr>
                <w:rFonts w:ascii="Verdana" w:hAnsi="Verdana" w:cs="Arial"/>
                <w:color w:val="000000" w:themeColor="text1"/>
                <w:sz w:val="16"/>
                <w:szCs w:val="16"/>
              </w:rPr>
              <w:t>Soportes contables</w:t>
            </w:r>
          </w:p>
          <w:p w14:paraId="51B5DEBA" w14:textId="7B113281" w:rsidR="004855B8" w:rsidRPr="00410A18" w:rsidRDefault="002A7911" w:rsidP="0016626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855B8">
              <w:rPr>
                <w:rFonts w:ascii="Verdana" w:hAnsi="Verdana" w:cs="Arial"/>
                <w:color w:val="000000" w:themeColor="text1"/>
                <w:sz w:val="16"/>
                <w:szCs w:val="16"/>
              </w:rPr>
              <w:t>Correspondientes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E7836" w14:textId="77777777" w:rsidR="004855B8" w:rsidRPr="00410A18" w:rsidRDefault="004855B8" w:rsidP="004855B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0A18">
              <w:rPr>
                <w:rFonts w:ascii="Verdana" w:hAnsi="Verdana" w:cs="Arial"/>
                <w:sz w:val="16"/>
                <w:szCs w:val="16"/>
              </w:rPr>
              <w:t>Profesional del Grupo Gestión Financiera y Contable con funciones de Contador</w:t>
            </w:r>
          </w:p>
          <w:p w14:paraId="16C68603" w14:textId="77777777" w:rsidR="004855B8" w:rsidRPr="00410A18" w:rsidRDefault="004855B8" w:rsidP="004855B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14:paraId="590FE520" w14:textId="37763DBB" w:rsidR="004855B8" w:rsidRPr="00410A18" w:rsidRDefault="004855B8" w:rsidP="004855B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Profesional o apoyo de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C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ontabilidad del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G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rupo de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G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estión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F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inanciera y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C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ontable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5D3C4" w14:textId="2EBC6772" w:rsidR="004855B8" w:rsidRPr="00410A18" w:rsidRDefault="007548D1" w:rsidP="008F49CB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Informes 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Financieros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y Contables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="0067622A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4855B8" w:rsidRPr="00410A18" w14:paraId="0D995D90" w14:textId="77777777" w:rsidTr="009728EE">
        <w:trPr>
          <w:gridAfter w:val="1"/>
          <w:wAfter w:w="10" w:type="pct"/>
          <w:trHeight w:val="4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E5DC79" w14:textId="4B9A8ED5" w:rsidR="004855B8" w:rsidRDefault="004855B8" w:rsidP="004855B8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11</w:t>
            </w:r>
          </w:p>
          <w:p w14:paraId="60411CA0" w14:textId="0B193807" w:rsidR="004855B8" w:rsidRPr="00414750" w:rsidRDefault="004855B8" w:rsidP="004855B8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PC</w:t>
            </w:r>
          </w:p>
        </w:tc>
        <w:tc>
          <w:tcPr>
            <w:tcW w:w="873" w:type="pct"/>
            <w:vMerge/>
          </w:tcPr>
          <w:p w14:paraId="3CF3FD91" w14:textId="77777777" w:rsidR="004855B8" w:rsidRPr="00414750" w:rsidRDefault="004855B8" w:rsidP="004855B8">
            <w:pPr>
              <w:jc w:val="both"/>
              <w:rPr>
                <w:rFonts w:ascii="Verdana" w:hAnsi="Verdana" w:cs="Arial"/>
                <w:noProof/>
                <w:sz w:val="14"/>
                <w:szCs w:val="1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537C8A" w14:textId="513D7F9D" w:rsidR="004855B8" w:rsidRPr="00410A18" w:rsidRDefault="004855B8" w:rsidP="004855B8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Revisar, aprobar o rechazar l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os </w:t>
            </w:r>
            <w:r w:rsidR="002A7911">
              <w:rPr>
                <w:rFonts w:ascii="Verdana" w:hAnsi="Verdana" w:cs="Calibri"/>
                <w:color w:val="000000"/>
                <w:sz w:val="18"/>
                <w:szCs w:val="18"/>
              </w:rPr>
              <w:t>Informes</w:t>
            </w:r>
            <w:r w:rsidR="002A7911" w:rsidRPr="00410A1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2A7911">
              <w:rPr>
                <w:rFonts w:ascii="Verdana" w:hAnsi="Verdana" w:cs="Calibri"/>
                <w:color w:val="000000"/>
                <w:sz w:val="18"/>
                <w:szCs w:val="18"/>
              </w:rPr>
              <w:t>F</w:t>
            </w:r>
            <w:r w:rsidR="002A7911"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inancieros</w:t>
            </w:r>
            <w:r w:rsidR="002A791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y Contables</w:t>
            </w:r>
            <w:r w:rsidR="007D625B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con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sus notas y certificación.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</w:r>
            <w:r w:rsidRPr="00410A1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¿La información fue preparada garantizando los requerimientos normativos para Entidades de Gobierno?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</w:r>
            <w:r w:rsidRPr="00410A1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Si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:</w:t>
            </w:r>
            <w:r w:rsidR="008E19D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892F0F">
              <w:rPr>
                <w:rFonts w:ascii="Verdana" w:hAnsi="Verdana" w:cs="Calibri"/>
                <w:color w:val="000000"/>
                <w:sz w:val="18"/>
                <w:szCs w:val="18"/>
              </w:rPr>
              <w:t>Firmar los Informes</w:t>
            </w:r>
            <w:r w:rsidR="00892F0F" w:rsidRPr="00437FA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Financieros y Contables</w:t>
            </w:r>
            <w:r w:rsidR="00892F0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por el contador (a).</w:t>
            </w:r>
            <w:r w:rsidR="00892F0F" w:rsidRPr="00410A1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Continuar con la siguiente actividad.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</w:r>
            <w:r w:rsidRPr="00410A1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No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: Informar sobre las inconsistencias presentadas y regresar a la actividad 9.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6CB4A2" w14:textId="169B0A97" w:rsidR="004855B8" w:rsidRDefault="004855B8" w:rsidP="00B73528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</w:p>
          <w:p w14:paraId="4C5A63F3" w14:textId="77777777" w:rsidR="004855B8" w:rsidRDefault="004855B8" w:rsidP="004855B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58DDA44E" w14:textId="0CEDE78E" w:rsidR="004855B8" w:rsidRPr="00410A18" w:rsidRDefault="004855B8" w:rsidP="004855B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Informes Financieros y Contables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12CF43" w14:textId="77777777" w:rsidR="004855B8" w:rsidRPr="00410A18" w:rsidRDefault="004855B8" w:rsidP="004855B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0A18">
              <w:rPr>
                <w:rFonts w:ascii="Verdana" w:hAnsi="Verdana" w:cs="Arial"/>
                <w:sz w:val="16"/>
                <w:szCs w:val="16"/>
              </w:rPr>
              <w:t>Profesional del Grupo Gestión Financiera y Contable con funciones de Contador</w:t>
            </w:r>
          </w:p>
          <w:p w14:paraId="7646A678" w14:textId="77777777" w:rsidR="004855B8" w:rsidRDefault="004855B8" w:rsidP="004855B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14:paraId="49F52D03" w14:textId="6A526702" w:rsidR="004855B8" w:rsidRPr="00410A18" w:rsidRDefault="004855B8" w:rsidP="004855B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Coordinación del Grupo de Gestión Financiera y Contable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2AE63E" w14:textId="77777777" w:rsidR="004855B8" w:rsidRDefault="004855B8" w:rsidP="004855B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5DCC9C69" w14:textId="3A652CA1" w:rsidR="004855B8" w:rsidRPr="00410A18" w:rsidRDefault="004855B8" w:rsidP="004855B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Informes Financieros y Contables</w:t>
            </w:r>
            <w:r w:rsidR="00892F0F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</w:p>
        </w:tc>
      </w:tr>
      <w:tr w:rsidR="004855B8" w:rsidRPr="00410A18" w14:paraId="0367EEC9" w14:textId="77777777" w:rsidTr="00892F0F">
        <w:trPr>
          <w:gridAfter w:val="1"/>
          <w:wAfter w:w="10" w:type="pct"/>
          <w:trHeight w:val="229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702A0" w14:textId="217338A3" w:rsidR="004855B8" w:rsidRPr="00414750" w:rsidRDefault="004855B8" w:rsidP="004855B8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1</w:t>
            </w:r>
            <w:r w:rsidR="00892F0F">
              <w:rPr>
                <w:rFonts w:ascii="Verdana" w:hAnsi="Verdana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73" w:type="pct"/>
            <w:vMerge/>
            <w:tcBorders>
              <w:bottom w:val="single" w:sz="4" w:space="0" w:color="auto"/>
            </w:tcBorders>
          </w:tcPr>
          <w:p w14:paraId="551C9F7F" w14:textId="77777777" w:rsidR="004855B8" w:rsidRPr="00414750" w:rsidRDefault="004855B8" w:rsidP="004855B8">
            <w:pPr>
              <w:jc w:val="both"/>
              <w:rPr>
                <w:rFonts w:ascii="Verdana" w:hAnsi="Verdana" w:cs="Arial"/>
                <w:noProof/>
                <w:sz w:val="14"/>
                <w:szCs w:val="1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FB024" w14:textId="24D4DAFF" w:rsidR="004855B8" w:rsidRPr="00410A18" w:rsidRDefault="004855B8" w:rsidP="004855B8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Enviar para presentación y aprobación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del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S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ecretario (a)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General 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Representante Legal los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593B4F" w:rsidRPr="00593B4F">
              <w:rPr>
                <w:rFonts w:ascii="Verdana" w:hAnsi="Verdana" w:cs="Calibri"/>
                <w:color w:val="000000"/>
                <w:sz w:val="18"/>
                <w:szCs w:val="18"/>
              </w:rPr>
              <w:t>Informes Financieros y Contables</w:t>
            </w:r>
            <w:r w:rsidR="00593B4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y sus notas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AF4E0" w14:textId="77777777" w:rsidR="004855B8" w:rsidRDefault="004855B8" w:rsidP="009467A1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48B52939" w14:textId="1CBADFFB" w:rsidR="004855B8" w:rsidRPr="00410A18" w:rsidRDefault="005C37AE" w:rsidP="004855B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Informes Financieros y Contables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B48DF" w14:textId="77777777" w:rsidR="004855B8" w:rsidRPr="00410A18" w:rsidRDefault="004855B8" w:rsidP="004855B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Coordinación del Grupo de Gestión Financiera y Contable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EC88E" w14:textId="1DD8E265" w:rsidR="004855B8" w:rsidRDefault="00FF5713" w:rsidP="004855B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Informes Financieros y Contables </w:t>
            </w:r>
          </w:p>
          <w:p w14:paraId="0B2772B3" w14:textId="14C166E3" w:rsidR="004855B8" w:rsidRPr="00410A18" w:rsidRDefault="004855B8" w:rsidP="00FF5713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855B8" w:rsidRPr="00410A18" w14:paraId="50D63834" w14:textId="77777777" w:rsidTr="00892F0F">
        <w:trPr>
          <w:gridAfter w:val="1"/>
          <w:wAfter w:w="10" w:type="pct"/>
          <w:trHeight w:val="4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403982" w14:textId="25C04BAC" w:rsidR="004855B8" w:rsidRDefault="00023676" w:rsidP="004855B8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noProof/>
                <w:sz w:val="14"/>
                <w:szCs w:val="14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 wp14:anchorId="09900F89" wp14:editId="153CFC3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-3810</wp:posOffset>
                      </wp:positionV>
                      <wp:extent cx="1330325" cy="7339330"/>
                      <wp:effectExtent l="0" t="0" r="22225" b="13970"/>
                      <wp:wrapNone/>
                      <wp:docPr id="895695696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0325" cy="7339330"/>
                                <a:chOff x="0" y="0"/>
                                <a:chExt cx="1330481" cy="7340548"/>
                              </a:xfrm>
                            </wpg:grpSpPr>
                            <wpg:grpSp>
                              <wpg:cNvPr id="193" name="Grupo 192">
                                <a:extLst>
                                  <a:ext uri="{FF2B5EF4-FFF2-40B4-BE49-F238E27FC236}">
                                    <a16:creationId xmlns:a16="http://schemas.microsoft.com/office/drawing/2014/main" id="{B02B4E25-ECE3-1E5A-EBB7-F38594942CB5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1330481" cy="7340548"/>
                                  <a:chOff x="0" y="0"/>
                                  <a:chExt cx="1331363" cy="7340631"/>
                                </a:xfrm>
                              </wpg:grpSpPr>
                              <wpg:grpSp>
                                <wpg:cNvPr id="1374987814" name="Grupo 1374987814">
                                  <a:extLst>
                                    <a:ext uri="{FF2B5EF4-FFF2-40B4-BE49-F238E27FC236}">
                                      <a16:creationId xmlns:a16="http://schemas.microsoft.com/office/drawing/2014/main" id="{0DA2BAFE-8AB4-EFCB-5C19-F2446572CBE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0" y="0"/>
                                    <a:ext cx="1331363" cy="6004503"/>
                                    <a:chOff x="0" y="0"/>
                                    <a:chExt cx="1331363" cy="6004503"/>
                                  </a:xfrm>
                                </wpg:grpSpPr>
                                <wpg:grpSp>
                                  <wpg:cNvPr id="1248655398" name="Grupo 1248655398">
                                    <a:extLst>
                                      <a:ext uri="{FF2B5EF4-FFF2-40B4-BE49-F238E27FC236}">
                                        <a16:creationId xmlns:a16="http://schemas.microsoft.com/office/drawing/2014/main" id="{0E127271-54EF-EAE7-8938-C29E8F3BA1FD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0" y="0"/>
                                      <a:ext cx="1331363" cy="6004503"/>
                                      <a:chOff x="0" y="0"/>
                                      <a:chExt cx="1331363" cy="6004503"/>
                                    </a:xfrm>
                                  </wpg:grpSpPr>
                                  <wpg:grpSp>
                                    <wpg:cNvPr id="1655589454" name="Grupo 1655589454">
                                      <a:extLst>
                                        <a:ext uri="{FF2B5EF4-FFF2-40B4-BE49-F238E27FC236}">
                                          <a16:creationId xmlns:a16="http://schemas.microsoft.com/office/drawing/2014/main" id="{68842679-0E1C-47B6-9E63-D6FCC50E10D3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285750" y="0"/>
                                        <a:ext cx="1028342" cy="1007201"/>
                                        <a:chOff x="285750" y="0"/>
                                        <a:chExt cx="973738" cy="1002096"/>
                                      </a:xfrm>
                                    </wpg:grpSpPr>
                                    <wps:wsp>
                                      <wps:cNvPr id="434891769" name="Elipse 434891769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8D18415A-68AA-BEF4-9060-C03B3D8C35E4}"/>
                                          </a:ext>
                                        </a:extLst>
                                      </wps:cNvPr>
                                      <wps:cNvSpPr>
                                        <a:spLocks/>
                                      </wps:cNvSpPr>
                                      <wps:spPr>
                                        <a:xfrm>
                                          <a:off x="623730" y="0"/>
                                          <a:ext cx="283413" cy="227847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solidFill>
                                            <a:srgbClr val="0070C0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404C8AA8" w14:textId="3FCEB7C7" w:rsidR="00023676" w:rsidRDefault="00023676" w:rsidP="00023676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0000" w:themeColor="dark1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0000" w:themeColor="dark1"/>
                                                <w:sz w:val="18"/>
                                                <w:szCs w:val="18"/>
                                              </w:rPr>
                                              <w:t>1</w:t>
                                            </w:r>
                                            <w:r w:rsidR="00892F0F"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0000" w:themeColor="dark1"/>
                                                <w:sz w:val="18"/>
                                                <w:szCs w:val="18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lIns="0" tIns="0" rIns="0" bIns="0" rtlCol="0" anchor="ctr">
                                        <a:noAutofit/>
                                      </wps:bodyPr>
                                    </wps:wsp>
                                    <wps:wsp>
                                      <wps:cNvPr id="1652411296" name="CuadroTexto 588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627DD7DE-C904-7F73-C319-04DE2C3173F9}"/>
                                          </a:ext>
                                        </a:extLst>
                                      </wps:cNvPr>
                                      <wps:cNvSpPr txBox="1"/>
                                      <wps:spPr>
                                        <a:xfrm>
                                          <a:off x="285750" y="342181"/>
                                          <a:ext cx="973738" cy="5166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0070C0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108C484F" w14:textId="77777777" w:rsidR="00023676" w:rsidRDefault="00023676" w:rsidP="00023676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color w:val="000000" w:themeColor="dark1"/>
                                                <w:sz w:val="14"/>
                                                <w:szCs w:val="14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color w:val="000000" w:themeColor="dark1"/>
                                                <w:sz w:val="14"/>
                                                <w:szCs w:val="14"/>
                                              </w:rPr>
                                              <w:t>Revisar los Informes Financieros y Contables con sus notas y certificación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87561747" name="Conector angular 144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743D5B35-60F9-4FDC-D593-5360B54F2F78}"/>
                                          </a:ext>
                                        </a:extLst>
                                      </wps:cNvPr>
                                      <wps:cNvCnPr>
                                        <a:stCxn id="434891769" idx="4"/>
                                        <a:endCxn id="1652411296" idx="0"/>
                                      </wps:cNvCnPr>
                                      <wps:spPr>
                                        <a:xfrm rot="16200000" flipH="1">
                                          <a:off x="711861" y="281421"/>
                                          <a:ext cx="114334" cy="7183"/>
                                        </a:xfrm>
                                        <a:prstGeom prst="bentConnector3">
                                          <a:avLst>
                                            <a:gd name="adj1" fmla="val 50000"/>
                                          </a:avLst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74289420" name="Conector angular 144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3FB04BDB-884C-0549-FE82-C4FF13B272CB}"/>
                                          </a:ext>
                                        </a:extLst>
                                      </wps:cNvPr>
                                      <wps:cNvCnPr>
                                        <a:stCxn id="1652411296" idx="2"/>
                                        <a:endCxn id="749026758" idx="0"/>
                                      </wps:cNvCnPr>
                                      <wps:spPr>
                                        <a:xfrm rot="5400000">
                                          <a:off x="699195" y="928671"/>
                                          <a:ext cx="143268" cy="3582"/>
                                        </a:xfrm>
                                        <a:prstGeom prst="bentConnector3">
                                          <a:avLst>
                                            <a:gd name="adj1" fmla="val 50000"/>
                                          </a:avLst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6474021" name="Grupo 36474021">
                                      <a:extLst>
                                        <a:ext uri="{FF2B5EF4-FFF2-40B4-BE49-F238E27FC236}">
                                          <a16:creationId xmlns:a16="http://schemas.microsoft.com/office/drawing/2014/main" id="{F4608FEB-6CD8-425F-8206-002DC451D44C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0" y="1007201"/>
                                        <a:ext cx="1331363" cy="4997302"/>
                                        <a:chOff x="0" y="1007592"/>
                                        <a:chExt cx="1333599" cy="5011208"/>
                                      </a:xfrm>
                                    </wpg:grpSpPr>
                                    <wpg:grpSp>
                                      <wpg:cNvPr id="776728507" name="Grupo 776728507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2D5F263E-7878-367B-0B2E-FF3AD6AD9641}"/>
                                          </a:ext>
                                        </a:extLst>
                                      </wpg:cNvPr>
                                      <wpg:cNvGrpSpPr/>
                                      <wpg:grpSpPr>
                                        <a:xfrm>
                                          <a:off x="0" y="1007592"/>
                                          <a:ext cx="1333599" cy="2914827"/>
                                          <a:chOff x="0" y="1007246"/>
                                          <a:chExt cx="1326572" cy="2907642"/>
                                        </a:xfrm>
                                      </wpg:grpSpPr>
                                      <wps:wsp>
                                        <wps:cNvPr id="749026758" name="Rombo 749026758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226DBC9-64CF-61BA-DCF8-0FC0F8EBF828}"/>
                                            </a:ext>
                                          </a:extLst>
                                        </wps:cNvPr>
                                        <wps:cNvSpPr/>
                                        <wps:spPr>
                                          <a:xfrm>
                                            <a:off x="284722" y="1007246"/>
                                            <a:ext cx="1017104" cy="698496"/>
                                          </a:xfrm>
                                          <a:prstGeom prst="diamond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0070C0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5EC07A47" w14:textId="77777777" w:rsidR="00023676" w:rsidRDefault="00023676" w:rsidP="00023676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  <w:color w:val="000000" w:themeColor="dark1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color w:val="000000" w:themeColor="dark1"/>
                                                  <w:sz w:val="12"/>
                                                  <w:szCs w:val="12"/>
                                                </w:rPr>
                                                <w:t>¿La información se encuentra correcta?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0" tIns="0" rIns="0" bIns="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229678603" name="Conector angular 34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A3DE1380-2070-CA50-0161-460EACB5842A}"/>
                                            </a:ext>
                                          </a:extLst>
                                        </wps:cNvPr>
                                        <wps:cNvCnPr>
                                          <a:stCxn id="749026758" idx="2"/>
                                          <a:endCxn id="1457156875" idx="0"/>
                                        </wps:cNvCnPr>
                                        <wps:spPr>
                                          <a:xfrm rot="5400000">
                                            <a:off x="25937" y="2472978"/>
                                            <a:ext cx="1534575" cy="102"/>
                                          </a:xfrm>
                                          <a:prstGeom prst="bentConnector3">
                                            <a:avLst>
                                              <a:gd name="adj1" fmla="val 50000"/>
                                            </a:avLst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457156875" name="CuadroTexto 609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18276901-4AB0-3AC6-82B9-ABAD93D73570}"/>
                                            </a:ext>
                                          </a:extLst>
                                        </wps:cNvPr>
                                        <wps:cNvSpPr txBox="1"/>
                                        <wps:spPr>
                                          <a:xfrm>
                                            <a:off x="259773" y="3240317"/>
                                            <a:ext cx="1066799" cy="674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0070C0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75983E12" w14:textId="77777777" w:rsidR="00023676" w:rsidRDefault="00023676" w:rsidP="00023676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  <w:color w:val="000000" w:themeColor="dark1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color w:val="000000" w:themeColor="dark1"/>
                                                  <w:sz w:val="14"/>
                                                  <w:szCs w:val="14"/>
                                                </w:rPr>
                                                <w:t>Elaborar, verificar y reportar trimestralmente ante Contaduría General de la Nación los Informes Financieros y Contables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939195352" name="Elipse 1939195352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7F6CF0D0-CB21-5FB9-A3D9-FFFD41354969}"/>
                                            </a:ext>
                                          </a:extLst>
                                        </wps:cNvPr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320705" y="2291148"/>
                                            <a:ext cx="268433" cy="239389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0070C0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3F896EED" w14:textId="77777777" w:rsidR="00023676" w:rsidRDefault="00023676" w:rsidP="00023676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0000" w:themeColor="dark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0000" w:themeColor="dark1"/>
                                                  <w:sz w:val="18"/>
                                                  <w:szCs w:val="18"/>
                                                </w:rPr>
                                                <w:t>9</w:t>
                                              </w:r>
                                            </w:p>
                                          </w:txbxContent>
                                        </wps:txbx>
                                        <wps:bodyPr lIns="0" tIns="0" rIns="0" bIns="0" rtlCol="0" anchor="ctr">
                                          <a:noAutofit/>
                                        </wps:bodyPr>
                                      </wps:wsp>
                                      <wps:wsp>
                                        <wps:cNvPr id="1495756747" name="Conector angular 349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F8E1DC18-12DD-842B-33D4-F7B5BFBFB3A4}"/>
                                            </a:ext>
                                          </a:extLst>
                                        </wps:cNvPr>
                                        <wps:cNvCnPr>
                                          <a:stCxn id="749026758" idx="1"/>
                                          <a:endCxn id="1317020131" idx="0"/>
                                        </wps:cNvCnPr>
                                        <wps:spPr>
                                          <a:xfrm rot="10800000" flipH="1" flipV="1">
                                            <a:off x="284721" y="1356493"/>
                                            <a:ext cx="186487" cy="339752"/>
                                          </a:xfrm>
                                          <a:prstGeom prst="bentConnector4">
                                            <a:avLst>
                                              <a:gd name="adj1" fmla="val -14543"/>
                                              <a:gd name="adj2" fmla="val 64662"/>
                                            </a:avLst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372416893" name="CuadroTexto 612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1706AE61-8E0D-2CF2-9C9A-99E3476A57CC}"/>
                                            </a:ext>
                                          </a:extLst>
                                        </wps:cNvPr>
                                        <wps:cNvSpPr txBox="1"/>
                                        <wps:spPr>
                                          <a:xfrm>
                                            <a:off x="0" y="1007247"/>
                                            <a:ext cx="259773" cy="1731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noFill/>
                                          </a:ln>
                                        </wps:spPr>
                                        <wps:style>
                                          <a:lnRef idx="0">
                                            <a:scrgbClr r="0" g="0" b="0"/>
                                          </a:lnRef>
                                          <a:fillRef idx="0">
                                            <a:scrgbClr r="0" g="0" b="0"/>
                                          </a:fillRef>
                                          <a:effectRef idx="0">
                                            <a:scrgbClr r="0" g="0" b="0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163A9E04" w14:textId="77777777" w:rsidR="00023676" w:rsidRDefault="00023676" w:rsidP="00023676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0000" w:themeColor="dark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0000" w:themeColor="dark1"/>
                                                  <w:sz w:val="18"/>
                                                  <w:szCs w:val="18"/>
                                                </w:rPr>
                                                <w:t>NO</w:t>
                                              </w:r>
                                            </w:p>
                                          </w:txbxContent>
                                        </wps:txbx>
                                        <wps:bodyPr wrap="square" lIns="0" tIns="0" rIns="0" bIns="0" rtlCol="0" anchor="ctr"/>
                                      </wps:wsp>
                                      <wps:wsp>
                                        <wps:cNvPr id="211870837" name="CuadroTexto 61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7FDADF14-8ABD-F6C0-7E9A-F611E1AE339F}"/>
                                            </a:ext>
                                          </a:extLst>
                                        </wps:cNvPr>
                                        <wps:cNvSpPr txBox="1"/>
                                        <wps:spPr>
                                          <a:xfrm>
                                            <a:off x="827177" y="1957267"/>
                                            <a:ext cx="259773" cy="173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noFill/>
                                          </a:ln>
                                        </wps:spPr>
                                        <wps:style>
                                          <a:lnRef idx="0">
                                            <a:scrgbClr r="0" g="0" b="0"/>
                                          </a:lnRef>
                                          <a:fillRef idx="0">
                                            <a:scrgbClr r="0" g="0" b="0"/>
                                          </a:fillRef>
                                          <a:effectRef idx="0">
                                            <a:scrgbClr r="0" g="0" b="0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05EA9B46" w14:textId="77777777" w:rsidR="00023676" w:rsidRDefault="00023676" w:rsidP="00023676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0000" w:themeColor="dark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color w:val="000000" w:themeColor="dark1"/>
                                                  <w:sz w:val="18"/>
                                                  <w:szCs w:val="18"/>
                                                </w:rPr>
                                                <w:t>SI</w:t>
                                              </w:r>
                                            </w:p>
                                          </w:txbxContent>
                                        </wps:txbx>
                                        <wps:bodyPr wrap="square" lIns="0" tIns="0" rIns="0" bIns="0" rtlCol="0" anchor="ctr"/>
                                      </wps:wsp>
                                    </wpg:grpSp>
                                    <wps:wsp>
                                      <wps:cNvPr id="48823703" name="Conector angular 344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7D61F0C0-229C-BB8E-632E-AB3A2BD04704}"/>
                                          </a:ext>
                                        </a:extLst>
                                      </wps:cNvPr>
                                      <wps:cNvCnPr>
                                        <a:stCxn id="1457156875" idx="2"/>
                                        <a:endCxn id="1483073066" idx="0"/>
                                      </wps:cNvCnPr>
                                      <wps:spPr>
                                        <a:xfrm rot="16200000" flipH="1">
                                          <a:off x="-249303" y="4969095"/>
                                          <a:ext cx="2096383" cy="3028"/>
                                        </a:xfrm>
                                        <a:prstGeom prst="bentConnector3">
                                          <a:avLst>
                                            <a:gd name="adj1" fmla="val 50000"/>
                                          </a:avLst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1317020131" name="CuadroTexto 624">
                                    <a:extLst>
                                      <a:ext uri="{FF2B5EF4-FFF2-40B4-BE49-F238E27FC236}">
                                        <a16:creationId xmlns:a16="http://schemas.microsoft.com/office/drawing/2014/main" id="{08C5F626-E698-4C36-AD0E-4C44F443F010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187161" y="1695988"/>
                                      <a:ext cx="571500" cy="4340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22AFB47" w14:textId="77777777" w:rsidR="00023676" w:rsidRDefault="00023676" w:rsidP="00023676">
                                        <w:pPr>
                                          <w:jc w:val="center"/>
                                          <w:rPr>
                                            <w:rFonts w:asciiTheme="minorHAnsi" w:hAnsi="Calibri" w:cstheme="minorBidi"/>
                                            <w:color w:val="000000" w:themeColor="dark1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dark1"/>
                                            <w:sz w:val="12"/>
                                            <w:szCs w:val="12"/>
                                          </w:rPr>
                                          <w:t xml:space="preserve">Informar sobre las inconsistencias presentadas 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177954851" name="Grupo 1177954851">
                                  <a:extLst>
                                    <a:ext uri="{FF2B5EF4-FFF2-40B4-BE49-F238E27FC236}">
                                      <a16:creationId xmlns:a16="http://schemas.microsoft.com/office/drawing/2014/main" id="{3DCF8036-B58B-4B20-8792-229865AA5B86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92836" y="6004505"/>
                                    <a:ext cx="1012448" cy="1336126"/>
                                    <a:chOff x="292194" y="5998077"/>
                                    <a:chExt cx="1066799" cy="1331565"/>
                                  </a:xfrm>
                                </wpg:grpSpPr>
                                <wps:wsp>
                                  <wps:cNvPr id="1424563455" name="Elipse 1424563455">
                                    <a:extLst>
                                      <a:ext uri="{FF2B5EF4-FFF2-40B4-BE49-F238E27FC236}">
                                        <a16:creationId xmlns:a16="http://schemas.microsoft.com/office/drawing/2014/main" id="{651F76F2-FE00-3EBD-74F5-E8DD5F34EB55}"/>
                                      </a:ext>
                                    </a:extLst>
                                  </wps:cNvPr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660820" y="7090393"/>
                                      <a:ext cx="268433" cy="239249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896577C" w14:textId="04C498EC" w:rsidR="00023676" w:rsidRDefault="00023676" w:rsidP="0002367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  <w:r w:rsidR="00892F0F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lIns="0" tIns="0" rIns="0" bIns="0" rtlCol="0" anchor="ctr">
                                    <a:noAutofit/>
                                  </wps:bodyPr>
                                </wps:wsp>
                                <wps:wsp>
                                  <wps:cNvPr id="1483073066" name="CuadroTexto 638">
                                    <a:extLst>
                                      <a:ext uri="{FF2B5EF4-FFF2-40B4-BE49-F238E27FC236}">
                                        <a16:creationId xmlns:a16="http://schemas.microsoft.com/office/drawing/2014/main" id="{A54347AE-7641-261E-F1E5-D32F953574DE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292194" y="5998077"/>
                                      <a:ext cx="1066799" cy="578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1170A78" w14:textId="77777777" w:rsidR="00023676" w:rsidRDefault="00023676" w:rsidP="0002367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sz w:val="14"/>
                                            <w:szCs w:val="14"/>
                                          </w:rPr>
                                          <w:t xml:space="preserve">Publicar los Informes Financieros y Contables con su respectiva acta 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28803315" name="Conector angular 527">
                                    <a:extLst>
                                      <a:ext uri="{FF2B5EF4-FFF2-40B4-BE49-F238E27FC236}">
                                        <a16:creationId xmlns:a16="http://schemas.microsoft.com/office/drawing/2014/main" id="{C4B85902-9F24-2F4E-2DE3-F477EF5C0D57}"/>
                                      </a:ext>
                                    </a:extLst>
                                  </wps:cNvPr>
                                  <wps:cNvCnPr>
                                    <a:stCxn id="1483073066" idx="2"/>
                                    <a:endCxn id="1424563455" idx="0"/>
                                  </wps:cNvCnPr>
                                  <wps:spPr>
                                    <a:xfrm rot="5400000">
                                      <a:off x="553337" y="6818131"/>
                                      <a:ext cx="513958" cy="30557"/>
                                    </a:xfrm>
                                    <a:prstGeom prst="bentConnector3">
                                      <a:avLst>
                                        <a:gd name="adj1" fmla="val 50000"/>
                                      </a:avLst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290644200" name="Conector angular 349"/>
                              <wps:cNvCnPr>
                                <a:stCxn id="1317020131" idx="2"/>
                                <a:endCxn id="1939195352" idx="0"/>
                              </wps:cNvCnPr>
                              <wps:spPr>
                                <a:xfrm rot="5400000">
                                  <a:off x="384106" y="2202187"/>
                                  <a:ext cx="160648" cy="16336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900F89" id="Grupo 5" o:spid="_x0000_s1099" style="position:absolute;left:0;text-align:left;margin-left:3pt;margin-top:-.3pt;width:104.75pt;height:577.9pt;z-index:251658243;mso-width-relative:margin;mso-height-relative:margin" coordsize="13304,7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">
                      <v:group id="Grupo 192" o:spid="_x0000_s1100" style="position:absolute;width:13304;height:73405" coordsize="13313,7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  <v:group id="Grupo 1374987814" o:spid="_x0000_s1101" style="position:absolute;width:13313;height:60045" coordsize="13313,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">
                          <v:group id="Grupo 1248655398" o:spid="_x0000_s1102" style="position:absolute;width:13313;height:60045" coordsize="13313,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">
                            <v:group id="Grupo 1655589454" o:spid="_x0000_s1103" style="position:absolute;left:2857;width:10283;height:10072" coordorigin="2857" coordsize="9737,1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">
                              <v:oval id="Elipse 434891769" o:spid="_x0000_s1104" style="position:absolute;left:6237;width:2834;height:2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" fillcolor="white [3201]" strokecolor="#0070c0" strokeweight="1pt">
                                <v:stroke joinstyle="miter"/>
                                <v:path arrowok="t"/>
                                <v:textbox inset="0,0,0,0">
                                  <w:txbxContent>
                                    <w:p w14:paraId="404C8AA8" w14:textId="3FCEB7C7" w:rsidR="00023676" w:rsidRDefault="00023676" w:rsidP="0002367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 w:themeColor="dark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 w:themeColor="dark1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  <w:r w:rsidR="00892F0F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 w:themeColor="dark1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oval>
                              <v:shape id="CuadroTexto 588" o:spid="_x0000_s1105" type="#_x0000_t202" style="position:absolute;left:2857;top:3421;width:9737;height:5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" filled="f" strokecolor="#0070c0" strokeweight="1pt">
                                <v:textbox inset="1mm,1mm,1mm,1mm">
                                  <w:txbxContent>
                                    <w:p w14:paraId="108C484F" w14:textId="77777777" w:rsidR="00023676" w:rsidRDefault="00023676" w:rsidP="0002367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dark1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dark1"/>
                                          <w:sz w:val="14"/>
                                          <w:szCs w:val="14"/>
                                        </w:rPr>
                                        <w:t>Revisar los Informes Financieros y Contables con sus notas y certificación</w:t>
                                      </w:r>
                                    </w:p>
                                  </w:txbxContent>
                                </v:textbox>
                              </v:shape>
                              <v:shape id="Conector angular 144" o:spid="_x0000_s1106" type="#_x0000_t34" style="position:absolute;left:7118;top:2814;width:1143;height:7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" strokecolor="#4472c4 [3204]" strokeweight=".5pt">
                                <v:stroke endarrow="block"/>
                              </v:shape>
                              <v:shape id="Conector angular 144" o:spid="_x0000_s1107" type="#_x0000_t34" style="position:absolute;left:6992;top:9286;width:1432;height:3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" strokecolor="#4472c4 [3204]" strokeweight=".5pt">
                                <v:stroke endarrow="block"/>
                              </v:shape>
                            </v:group>
                            <v:group id="Grupo 36474021" o:spid="_x0000_s1108" style="position:absolute;top:10072;width:13313;height:49973" coordorigin=",10075" coordsize="13335,5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">
                              <v:group id="Grupo 776728507" o:spid="_x0000_s1109" style="position:absolute;top:10075;width:13335;height:29149" coordorigin=",10072" coordsize="13265,2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">
                                <v:shape id="Rombo 749026758" o:spid="_x0000_s1110" type="#_x0000_t4" style="position:absolute;left:2847;top:10072;width:10171;height:6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" filled="f" strokecolor="#0070c0" strokeweight="1pt">
                                  <v:textbox inset="0,0,0,0">
                                    <w:txbxContent>
                                      <w:p w14:paraId="5EC07A47" w14:textId="77777777" w:rsidR="00023676" w:rsidRDefault="00023676" w:rsidP="0002367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sz w:val="12"/>
                                            <w:szCs w:val="12"/>
                                          </w:rPr>
                                          <w:t>¿La información se encuentra correcta?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Conector angular 346" o:spid="_x0000_s1111" type="#_x0000_t34" style="position:absolute;left:259;top:24729;width:15346;height: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" strokecolor="#4472c4 [3204]" strokeweight=".5pt">
                                  <v:stroke endarrow="block"/>
                                </v:shape>
                                <v:shape id="CuadroTexto 609" o:spid="_x0000_s1112" type="#_x0000_t202" style="position:absolute;left:2597;top:32403;width:10668;height:6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" filled="f" strokecolor="#0070c0" strokeweight="1pt">
                                  <v:textbox inset="1mm,1mm,1mm,1mm">
                                    <w:txbxContent>
                                      <w:p w14:paraId="75983E12" w14:textId="77777777" w:rsidR="00023676" w:rsidRDefault="00023676" w:rsidP="0002367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 w:themeColor="dark1"/>
                                            <w:sz w:val="14"/>
                                            <w:szCs w:val="14"/>
                                          </w:rPr>
                                          <w:t>Elaborar, verificar y reportar trimestralmente ante Contaduría General de la Nación los Informes Financieros y Contables</w:t>
                                        </w:r>
                                      </w:p>
                                    </w:txbxContent>
                                  </v:textbox>
                                </v:shape>
                                <v:oval id="Elipse 1939195352" o:spid="_x0000_s1113" style="position:absolute;left:3207;top:22911;width:2684;height:2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" fillcolor="white [3201]" strokecolor="#0070c0" strokeweight="1pt">
                                  <v:stroke joinstyle="miter"/>
                                  <v:path arrowok="t"/>
                                  <v:textbox inset="0,0,0,0">
                                    <w:txbxContent>
                                      <w:p w14:paraId="3F896EED" w14:textId="77777777" w:rsidR="00023676" w:rsidRDefault="00023676" w:rsidP="0002367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v:textbox>
                                </v:oval>
                                <v:shape id="Conector angular 349" o:spid="_x0000_s1114" type="#_x0000_t35" style="position:absolute;left:2847;top:13564;width:1865;height:3398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" adj="-3141,13967" strokecolor="#4472c4 [3204]" strokeweight=".5pt">
                                  <v:stroke endarrow="block"/>
                                </v:shape>
                                <v:shape id="CuadroTexto 612" o:spid="_x0000_s1115" type="#_x0000_t202" style="position:absolute;top:10072;width:2597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" filled="f" stroked="f">
                                  <v:textbox inset="0,0,0,0">
                                    <w:txbxContent>
                                      <w:p w14:paraId="163A9E04" w14:textId="77777777" w:rsidR="00023676" w:rsidRDefault="00023676" w:rsidP="0002367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NO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CuadroTexto 613" o:spid="_x0000_s1116" type="#_x0000_t202" style="position:absolute;left:8271;top:19572;width:2598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" filled="f" stroked="f">
                                  <v:textbox inset="0,0,0,0">
                                    <w:txbxContent>
                                      <w:p w14:paraId="05EA9B46" w14:textId="77777777" w:rsidR="00023676" w:rsidRDefault="00023676" w:rsidP="0002367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SI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Conector angular 344" o:spid="_x0000_s1117" type="#_x0000_t34" style="position:absolute;left:-2493;top:49690;width:20964;height:3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" strokecolor="#4472c4 [3204]" strokeweight=".5pt">
                                <v:stroke endarrow="block"/>
                              </v:shape>
                            </v:group>
                          </v:group>
                          <v:shape id="CuadroTexto 624" o:spid="_x0000_s1118" type="#_x0000_t202" style="position:absolute;left:1871;top:16959;width:5715;height:4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" filled="f" strokecolor="#0070c0" strokeweight="1pt">
                            <v:textbox inset="1mm,1mm,1mm,1mm">
                              <w:txbxContent>
                                <w:p w14:paraId="622AFB47" w14:textId="77777777" w:rsidR="00023676" w:rsidRDefault="00023676" w:rsidP="00023676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 xml:space="preserve">Informar sobre las inconsistencias presentadas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upo 1177954851" o:spid="_x0000_s1119" style="position:absolute;left:2928;top:60045;width:10124;height:13361" coordorigin="2921,59980" coordsize="10667,13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">
                          <v:oval id="Elipse 1424563455" o:spid="_x0000_s1120" style="position:absolute;left:6608;top:70903;width:2684;height:23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" fillcolor="white [3201]" strokecolor="#0070c0" strokeweight="1pt">
                            <v:stroke joinstyle="miter"/>
                            <v:path arrowok="t"/>
                            <v:textbox inset="0,0,0,0">
                              <w:txbxContent>
                                <w:p w14:paraId="0896577C" w14:textId="04C498EC" w:rsidR="00023676" w:rsidRDefault="00023676" w:rsidP="0002367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892F0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oval>
                          <v:shape id="CuadroTexto 638" o:spid="_x0000_s1121" type="#_x0000_t202" style="position:absolute;left:2921;top:59980;width:10668;height:5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" filled="f" strokecolor="#0070c0" strokeweight="1pt">
                            <v:textbox inset="1mm,1mm,1mm,1mm">
                              <w:txbxContent>
                                <w:p w14:paraId="41170A78" w14:textId="77777777" w:rsidR="00023676" w:rsidRDefault="00023676" w:rsidP="0002367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 xml:space="preserve">Publicar los Informes Financieros y Contables con su respectiva acta </w:t>
                                  </w:r>
                                </w:p>
                              </w:txbxContent>
                            </v:textbox>
                          </v:shape>
                          <v:shape id="Conector angular 527" o:spid="_x0000_s1122" type="#_x0000_t34" style="position:absolute;left:5533;top:68181;width:5139;height:30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" strokecolor="#4472c4 [3204]" strokeweight=".5pt">
                            <v:stroke endarrow="block"/>
                          </v:shape>
                        </v:group>
                      </v:group>
                      <v:shape id="Conector angular 349" o:spid="_x0000_s1123" type="#_x0000_t34" style="position:absolute;left:3841;top:22021;width:1606;height:16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" strokecolor="#4472c4 [3204]" strokeweight=".5pt">
                        <v:stroke endarrow="block"/>
                      </v:shape>
                    </v:group>
                  </w:pict>
                </mc:Fallback>
              </mc:AlternateContent>
            </w:r>
            <w:r w:rsidR="004855B8">
              <w:rPr>
                <w:rFonts w:ascii="Verdana" w:hAnsi="Verdana" w:cs="Arial"/>
                <w:b/>
                <w:bCs/>
                <w:sz w:val="14"/>
                <w:szCs w:val="14"/>
              </w:rPr>
              <w:t>1</w:t>
            </w:r>
            <w:r w:rsidR="00892F0F">
              <w:rPr>
                <w:rFonts w:ascii="Verdana" w:hAnsi="Verdana" w:cs="Arial"/>
                <w:b/>
                <w:bCs/>
                <w:sz w:val="14"/>
                <w:szCs w:val="14"/>
              </w:rPr>
              <w:t>3</w:t>
            </w:r>
          </w:p>
          <w:p w14:paraId="4BEB1BAC" w14:textId="243E0619" w:rsidR="004855B8" w:rsidRPr="00414750" w:rsidRDefault="004855B8" w:rsidP="004855B8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PC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8175" w14:textId="77777777" w:rsidR="004855B8" w:rsidRPr="00414750" w:rsidRDefault="004855B8" w:rsidP="004855B8">
            <w:pPr>
              <w:jc w:val="both"/>
              <w:rPr>
                <w:rFonts w:ascii="Verdana" w:hAnsi="Verdana" w:cs="Arial"/>
                <w:noProof/>
                <w:sz w:val="14"/>
                <w:szCs w:val="1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547F86" w14:textId="77777777" w:rsidR="00E65E7D" w:rsidRDefault="004855B8" w:rsidP="004855B8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Revisar, aprobar o rechazar y firmar l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os </w:t>
            </w:r>
            <w:r w:rsidR="00E65E7D" w:rsidRPr="00E65E7D">
              <w:rPr>
                <w:rFonts w:ascii="Verdana" w:hAnsi="Verdana" w:cs="Calibri"/>
                <w:color w:val="000000"/>
                <w:sz w:val="18"/>
                <w:szCs w:val="18"/>
              </w:rPr>
              <w:t>Informes Financieros y Contables</w:t>
            </w:r>
            <w:r w:rsidR="00E65E7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sus notas y certificación</w:t>
            </w:r>
          </w:p>
          <w:p w14:paraId="7E742B3B" w14:textId="77777777" w:rsidR="00E65E7D" w:rsidRDefault="00E65E7D" w:rsidP="004855B8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14:paraId="0A203588" w14:textId="75619C29" w:rsidR="004855B8" w:rsidRPr="00410A18" w:rsidRDefault="004855B8" w:rsidP="004855B8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</w:r>
            <w:r w:rsidRPr="00410A1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¿La información fue preparada garantizando los requerimientos normativos para Entidades de Gobierno?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</w:r>
            <w:r w:rsidRPr="00410A1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Si: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Firmar los </w:t>
            </w:r>
            <w:r w:rsidR="0025443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Informes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F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inancieros</w:t>
            </w:r>
            <w:r w:rsidR="0025443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y Contables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. Continuar con la siguiente actividad.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</w:r>
            <w:r w:rsidRPr="00410A1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No: 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Informar sobre las inconsistencias presentadas y regresar a la actividad 9.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B25596" w14:textId="2D18FF96" w:rsidR="004855B8" w:rsidRPr="00410A18" w:rsidRDefault="005C37AE" w:rsidP="004855B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Informes Financieros y Contables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3DF09E" w14:textId="77777777" w:rsidR="004855B8" w:rsidRDefault="004855B8" w:rsidP="004855B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Secretario (a) General</w:t>
            </w:r>
          </w:p>
          <w:p w14:paraId="7AD45E35" w14:textId="77777777" w:rsidR="004855B8" w:rsidRDefault="004855B8" w:rsidP="004855B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14:paraId="248A114B" w14:textId="402F0506" w:rsidR="004855B8" w:rsidRPr="00410A18" w:rsidRDefault="004855B8" w:rsidP="004855B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Representante Legal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C62DC1" w14:textId="71C0BC29" w:rsidR="004855B8" w:rsidRPr="00410A18" w:rsidRDefault="00A710CF" w:rsidP="004855B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Informes Financieros y Contables firmad</w:t>
            </w:r>
            <w:r w:rsidR="008F49CB">
              <w:rPr>
                <w:rFonts w:ascii="Verdana" w:hAnsi="Verdana" w:cs="Arial"/>
                <w:bCs/>
                <w:sz w:val="16"/>
                <w:szCs w:val="16"/>
              </w:rPr>
              <w:t>o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s</w:t>
            </w:r>
          </w:p>
        </w:tc>
      </w:tr>
      <w:tr w:rsidR="004855B8" w:rsidRPr="00410A18" w14:paraId="3C1CEE78" w14:textId="77777777" w:rsidTr="00892F0F">
        <w:trPr>
          <w:gridAfter w:val="1"/>
          <w:wAfter w:w="10" w:type="pct"/>
          <w:trHeight w:val="4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07E07" w14:textId="104F0056" w:rsidR="004855B8" w:rsidRPr="00414750" w:rsidRDefault="004855B8" w:rsidP="004855B8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1</w:t>
            </w:r>
            <w:r w:rsidR="00892F0F">
              <w:rPr>
                <w:rFonts w:ascii="Verdana" w:hAnsi="Verdana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C3FC" w14:textId="77777777" w:rsidR="004855B8" w:rsidRPr="00414750" w:rsidRDefault="004855B8" w:rsidP="004855B8">
            <w:pPr>
              <w:jc w:val="both"/>
              <w:rPr>
                <w:rFonts w:ascii="Verdana" w:hAnsi="Verdana" w:cs="Arial"/>
                <w:noProof/>
                <w:sz w:val="14"/>
                <w:szCs w:val="1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E748A" w14:textId="1C2B3E14" w:rsidR="004855B8" w:rsidRPr="00410A18" w:rsidRDefault="004855B8" w:rsidP="004855B8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Elaborar, verificar y reportar trimestralmente ante Contaduría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General de la Nación,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a través del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Consolidador de Hacienda e Información Pública - CHIP los </w:t>
            </w:r>
            <w:r w:rsidR="007E477D">
              <w:rPr>
                <w:rFonts w:ascii="Verdana" w:hAnsi="Verdana" w:cs="Calibri"/>
                <w:color w:val="000000"/>
                <w:sz w:val="18"/>
                <w:szCs w:val="18"/>
              </w:rPr>
              <w:t>Informes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F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inancieros</w:t>
            </w:r>
            <w:r w:rsidR="007E477D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y Contables, así como</w:t>
            </w:r>
            <w:r w:rsidR="00D272B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los 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reportes de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  <w:t>información contable pública, los cuáles deben ser consistentes con los registrados en el Sistema Integrado de Información Financiera SIIF - Nación y los formatos establecidos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  <w:t>1. CGN2015 001 Saldos y Movimientos Convergencia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  <w:t>2. CGN2015 002 Operaciones Reciprocas Convergencia</w:t>
            </w: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  <w:t>3. CGN2016C01 Variaciones Trimestrales Significativas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98B60" w14:textId="77777777" w:rsidR="004855B8" w:rsidRPr="00410A18" w:rsidRDefault="004855B8" w:rsidP="004855B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Transmisión de formularios a la CGN a través del CHIP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4D963" w14:textId="77777777" w:rsidR="004855B8" w:rsidRPr="00410A18" w:rsidRDefault="004855B8" w:rsidP="004855B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0A18">
              <w:rPr>
                <w:rFonts w:ascii="Verdana" w:hAnsi="Verdana" w:cs="Arial"/>
                <w:sz w:val="16"/>
                <w:szCs w:val="16"/>
              </w:rPr>
              <w:t>Profesional del Grupo Gestión Financiera y Contable con funciones de Contador</w:t>
            </w:r>
          </w:p>
          <w:p w14:paraId="1FE479F1" w14:textId="77777777" w:rsidR="004855B8" w:rsidRPr="00410A18" w:rsidRDefault="004855B8" w:rsidP="004855B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6D743" w14:textId="77777777" w:rsidR="004855B8" w:rsidRPr="00410A18" w:rsidRDefault="004855B8" w:rsidP="004855B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Certificación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Contaduría General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  <w:t>de la Nación</w:t>
            </w:r>
          </w:p>
        </w:tc>
      </w:tr>
      <w:tr w:rsidR="004855B8" w:rsidRPr="00410A18" w14:paraId="6F6FB888" w14:textId="77777777" w:rsidTr="00892F0F">
        <w:trPr>
          <w:gridAfter w:val="1"/>
          <w:wAfter w:w="10" w:type="pct"/>
          <w:trHeight w:val="5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7E370" w14:textId="5F9F6F72" w:rsidR="004855B8" w:rsidRPr="00414750" w:rsidRDefault="004855B8" w:rsidP="004855B8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1</w:t>
            </w:r>
            <w:r w:rsidR="00892F0F">
              <w:rPr>
                <w:rFonts w:ascii="Verdana" w:hAnsi="Verdana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01F" w14:textId="77777777" w:rsidR="004855B8" w:rsidRPr="00414750" w:rsidRDefault="004855B8" w:rsidP="004855B8">
            <w:pPr>
              <w:jc w:val="both"/>
              <w:rPr>
                <w:rFonts w:ascii="Verdana" w:hAnsi="Verdana" w:cs="Arial"/>
                <w:noProof/>
                <w:sz w:val="14"/>
                <w:szCs w:val="1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61655" w14:textId="166EDA7A" w:rsidR="004855B8" w:rsidRPr="00410A18" w:rsidRDefault="00210036" w:rsidP="004855B8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10036">
              <w:rPr>
                <w:rFonts w:ascii="Verdana" w:hAnsi="Verdana" w:cs="Calibri"/>
                <w:color w:val="000000"/>
                <w:sz w:val="18"/>
                <w:szCs w:val="18"/>
              </w:rPr>
              <w:t>Publicar los Informes Financieros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Pr="00210036">
              <w:rPr>
                <w:rFonts w:ascii="Verdana" w:hAnsi="Verdana" w:cs="Calibri"/>
                <w:color w:val="000000"/>
                <w:sz w:val="18"/>
                <w:szCs w:val="18"/>
              </w:rPr>
              <w:t>y Contables con su respectiva</w:t>
            </w:r>
            <w:r w:rsidRPr="00210036">
              <w:rPr>
                <w:rFonts w:ascii="Verdana" w:hAnsi="Verdana" w:cs="Calibri"/>
                <w:color w:val="000000"/>
                <w:sz w:val="18"/>
                <w:szCs w:val="18"/>
              </w:rPr>
              <w:br/>
              <w:t>acta</w:t>
            </w:r>
            <w:r w:rsidR="00023676" w:rsidRPr="00410A1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4855B8"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en:</w:t>
            </w:r>
            <w:r w:rsidR="004855B8"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</w:r>
            <w:r w:rsidR="004855B8"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  <w:t xml:space="preserve">Físico, en un lugar visible por cinco (5) días hábiles, después de ser emitido el acta de publicación a los </w:t>
            </w:r>
            <w:r w:rsidR="007838B2">
              <w:rPr>
                <w:rFonts w:ascii="Verdana" w:hAnsi="Verdana" w:cs="Calibri"/>
                <w:color w:val="000000"/>
                <w:sz w:val="18"/>
                <w:szCs w:val="18"/>
              </w:rPr>
              <w:t>Informes</w:t>
            </w:r>
            <w:r w:rsidR="007838B2" w:rsidRPr="00410A18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 w:rsidR="007838B2">
              <w:rPr>
                <w:rFonts w:ascii="Verdana" w:hAnsi="Verdana" w:cs="Calibri"/>
                <w:color w:val="000000"/>
                <w:sz w:val="18"/>
                <w:szCs w:val="18"/>
              </w:rPr>
              <w:t>F</w:t>
            </w:r>
            <w:r w:rsidR="007838B2"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inancieros</w:t>
            </w:r>
            <w:r w:rsidR="007838B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y Contables</w:t>
            </w:r>
            <w:r w:rsidR="004855B8"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.</w:t>
            </w:r>
          </w:p>
          <w:p w14:paraId="5D48AB5C" w14:textId="625FE935" w:rsidR="004855B8" w:rsidRDefault="004855B8" w:rsidP="004855B8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10A18">
              <w:rPr>
                <w:rFonts w:ascii="Verdana" w:hAnsi="Verdana" w:cs="Calibri"/>
                <w:color w:val="000000"/>
                <w:sz w:val="18"/>
                <w:szCs w:val="18"/>
              </w:rPr>
              <w:br/>
              <w:t xml:space="preserve">Página WEB la Unidad de </w:t>
            </w:r>
            <w:r w:rsidR="006F7C85" w:rsidRPr="00410A18">
              <w:rPr>
                <w:rFonts w:ascii="Verdana" w:hAnsi="Verdana" w:cs="Calibri"/>
                <w:color w:val="000000"/>
                <w:sz w:val="18"/>
                <w:szCs w:val="18"/>
              </w:rPr>
              <w:t>Víctimas</w:t>
            </w:r>
            <w:r w:rsidR="006F7C85">
              <w:rPr>
                <w:rFonts w:ascii="Verdana" w:hAnsi="Verdana" w:cs="Calibri"/>
                <w:color w:val="000000"/>
                <w:sz w:val="18"/>
                <w:szCs w:val="18"/>
              </w:rPr>
              <w:t>.</w:t>
            </w:r>
          </w:p>
          <w:p w14:paraId="63A3A93F" w14:textId="7B07320D" w:rsidR="006F7C85" w:rsidRPr="00410A18" w:rsidRDefault="006F7C85" w:rsidP="004855B8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0C515" w14:textId="085F0601" w:rsidR="004855B8" w:rsidRPr="00410A18" w:rsidRDefault="00131053" w:rsidP="004855B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BD7DB4">
              <w:rPr>
                <w:rFonts w:ascii="Verdana" w:hAnsi="Verdana" w:cs="Calibri"/>
                <w:color w:val="000000"/>
                <w:sz w:val="16"/>
                <w:szCs w:val="16"/>
              </w:rPr>
              <w:t>Informes Financieros y Contables</w:t>
            </w:r>
            <w:r w:rsidRPr="00410A1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57F62" w14:textId="77777777" w:rsidR="004855B8" w:rsidRPr="00410A18" w:rsidRDefault="004855B8" w:rsidP="004855B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Profesional o apoyo de contabilidad del grupo de gestión financiera y contable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CB56A" w14:textId="77777777" w:rsidR="00023676" w:rsidRDefault="00023676" w:rsidP="004855B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14:paraId="75A1A5B1" w14:textId="77777777" w:rsidR="00023676" w:rsidRDefault="00023676" w:rsidP="004855B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14:paraId="251E15F9" w14:textId="77777777" w:rsidR="00023676" w:rsidRDefault="00023676" w:rsidP="004855B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14:paraId="4FE4BAC0" w14:textId="555E7E3F" w:rsidR="004855B8" w:rsidRPr="00410A18" w:rsidRDefault="004855B8" w:rsidP="004855B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Acta de publicación de los </w:t>
            </w:r>
            <w:r w:rsidR="00BD7DB4" w:rsidRPr="00BD7DB4">
              <w:rPr>
                <w:rFonts w:ascii="Verdana" w:hAnsi="Verdana" w:cs="Calibri"/>
                <w:color w:val="000000"/>
                <w:sz w:val="16"/>
                <w:szCs w:val="16"/>
              </w:rPr>
              <w:t>Informes Financieros y Contables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</w:r>
          </w:p>
          <w:p w14:paraId="14DD4406" w14:textId="77777777" w:rsidR="004855B8" w:rsidRPr="00410A18" w:rsidRDefault="004855B8" w:rsidP="004855B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Registro Fotográfico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</w:r>
          </w:p>
          <w:p w14:paraId="28D488D4" w14:textId="77777777" w:rsidR="004855B8" w:rsidRDefault="004855B8" w:rsidP="004855B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Publicación en Página WEB</w:t>
            </w:r>
            <w:r w:rsidR="00023676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  <w:p w14:paraId="07875FB8" w14:textId="3E7C479D" w:rsidR="00023676" w:rsidRPr="00410A18" w:rsidRDefault="00023676" w:rsidP="004855B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855B8" w:rsidRPr="00410A18" w14:paraId="01552AF7" w14:textId="77777777" w:rsidTr="00892F0F">
        <w:trPr>
          <w:gridAfter w:val="1"/>
          <w:wAfter w:w="10" w:type="pct"/>
          <w:trHeight w:val="212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3D6E" w14:textId="679091B2" w:rsidR="004855B8" w:rsidRPr="00414750" w:rsidRDefault="004855B8" w:rsidP="004855B8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</w:rPr>
              <w:t>1</w:t>
            </w:r>
            <w:r w:rsidR="00892F0F">
              <w:rPr>
                <w:rFonts w:ascii="Verdana" w:hAnsi="Verdana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73" w:type="pct"/>
            <w:vMerge/>
            <w:tcBorders>
              <w:top w:val="single" w:sz="4" w:space="0" w:color="auto"/>
            </w:tcBorders>
          </w:tcPr>
          <w:p w14:paraId="2CCC80E6" w14:textId="77777777" w:rsidR="004855B8" w:rsidRPr="00414750" w:rsidRDefault="004855B8" w:rsidP="004855B8">
            <w:pPr>
              <w:jc w:val="both"/>
              <w:rPr>
                <w:rFonts w:ascii="Verdana" w:hAnsi="Verdana" w:cs="Arial"/>
                <w:noProof/>
                <w:sz w:val="14"/>
                <w:szCs w:val="1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809C5" w14:textId="4A97FEE8" w:rsidR="004855B8" w:rsidRPr="00410A18" w:rsidRDefault="00911C17" w:rsidP="00911C17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911C17">
              <w:rPr>
                <w:rFonts w:ascii="Verdana" w:hAnsi="Verdana" w:cs="Calibri"/>
                <w:color w:val="000000"/>
                <w:sz w:val="18"/>
                <w:szCs w:val="18"/>
              </w:rPr>
              <w:t>Archivar y digitalizar documentos de acuerdo con la Tabla de Retención Documental -TRD</w:t>
            </w:r>
            <w:r w:rsidRPr="00410A18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59523" w14:textId="7A9A0B9B" w:rsidR="004855B8" w:rsidRDefault="004855B8" w:rsidP="004855B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Comprobantes Contables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Libros de Contabilidad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r w:rsidR="00304EF7">
              <w:rPr>
                <w:rFonts w:ascii="Verdana" w:hAnsi="Verdana" w:cs="Calibri"/>
                <w:color w:val="000000"/>
                <w:sz w:val="16"/>
                <w:szCs w:val="16"/>
              </w:rPr>
              <w:t>Informes Financieros y Contables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</w:p>
          <w:p w14:paraId="609353E4" w14:textId="6802FC3E" w:rsidR="00B539E5" w:rsidRDefault="00B539E5" w:rsidP="00B539E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Anexos de revelaciones</w:t>
            </w:r>
          </w:p>
          <w:p w14:paraId="748BA347" w14:textId="0F063530" w:rsidR="00B539E5" w:rsidRPr="00410A18" w:rsidRDefault="00B539E5" w:rsidP="004855B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3DD65" w14:textId="77777777" w:rsidR="004855B8" w:rsidRPr="00410A18" w:rsidRDefault="004855B8" w:rsidP="004855B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14:paraId="2B51363F" w14:textId="34C673EB" w:rsidR="004855B8" w:rsidRPr="00410A18" w:rsidRDefault="004855B8" w:rsidP="004855B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Profesional o apoyo de archivo del grupo de gestión financiera y contable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677B2" w14:textId="77777777" w:rsidR="004855B8" w:rsidRDefault="004855B8" w:rsidP="004855B8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Comprobantes Contables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t>Libros de Contabilidad</w:t>
            </w:r>
            <w:r w:rsidRPr="00410A18">
              <w:rPr>
                <w:rFonts w:ascii="Verdana" w:hAnsi="Verdana" w:cs="Calibri"/>
                <w:color w:val="000000"/>
                <w:sz w:val="16"/>
                <w:szCs w:val="16"/>
              </w:rPr>
              <w:br/>
            </w:r>
            <w:r w:rsidR="00F31BB3">
              <w:rPr>
                <w:rFonts w:ascii="Verdana" w:hAnsi="Verdana" w:cs="Calibri"/>
                <w:color w:val="000000"/>
                <w:sz w:val="16"/>
                <w:szCs w:val="16"/>
              </w:rPr>
              <w:t>-Informes Financieros y Contables Archivados</w:t>
            </w:r>
          </w:p>
          <w:p w14:paraId="5219276E" w14:textId="72353089" w:rsidR="00B539E5" w:rsidRDefault="00B539E5" w:rsidP="00B539E5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Anexos de revelaciones</w:t>
            </w:r>
          </w:p>
          <w:p w14:paraId="659ADE75" w14:textId="2A0A8FA3" w:rsidR="00B539E5" w:rsidRPr="00410A18" w:rsidRDefault="00B539E5" w:rsidP="004855B8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855B8" w:rsidRPr="00414750" w14:paraId="1D7C2B75" w14:textId="77777777" w:rsidTr="00BF0734">
        <w:trPr>
          <w:trHeight w:val="395"/>
        </w:trPr>
        <w:tc>
          <w:tcPr>
            <w:tcW w:w="5000" w:type="pct"/>
            <w:gridSpan w:val="7"/>
            <w:shd w:val="clear" w:color="auto" w:fill="A6A6A6" w:themeFill="background1" w:themeFillShade="A6"/>
            <w:vAlign w:val="center"/>
          </w:tcPr>
          <w:p w14:paraId="3B5DEDE5" w14:textId="438D7410" w:rsidR="004855B8" w:rsidRPr="00414750" w:rsidRDefault="00421FA5" w:rsidP="004855B8">
            <w:pPr>
              <w:jc w:val="center"/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58244" behindDoc="0" locked="0" layoutInCell="1" allowOverlap="1" wp14:anchorId="7793BC45" wp14:editId="6874240D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-1362710</wp:posOffset>
                      </wp:positionV>
                      <wp:extent cx="1068705" cy="1291590"/>
                      <wp:effectExtent l="0" t="0" r="17145" b="22860"/>
                      <wp:wrapNone/>
                      <wp:docPr id="204" name="Grupo 2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EABE87-BE03-9177-8016-BDBDE873A8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8705" cy="1291590"/>
                                <a:chOff x="0" y="0"/>
                                <a:chExt cx="1069181" cy="1291998"/>
                              </a:xfrm>
                            </wpg:grpSpPr>
                            <wpg:grpSp>
                              <wpg:cNvPr id="1936266457" name="Grupo 1936266457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4B000000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426244"/>
                                  <a:ext cx="1069181" cy="865754"/>
                                  <a:chOff x="0" y="426244"/>
                                  <a:chExt cx="1069181" cy="865754"/>
                                </a:xfrm>
                              </wpg:grpSpPr>
                              <wps:wsp>
                                <wps:cNvPr id="1751880539" name="CuadroTexto 75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4C000000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0" y="426244"/>
                                    <a:ext cx="1069181" cy="4200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6E436D0" w14:textId="01029497" w:rsidR="00F83E26" w:rsidRPr="00360319" w:rsidRDefault="00360319" w:rsidP="00F83E2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dark1"/>
                                          <w:sz w:val="14"/>
                                          <w:szCs w:val="14"/>
                                          <w:lang w:val="es-MX"/>
                                        </w:rPr>
                                      </w:pPr>
                                      <w:r w:rsidRPr="00360319">
                                        <w:rPr>
                                          <w:rFonts w:ascii="Arial" w:hAnsi="Arial" w:cs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  <w:t>Archivar y digitalizar de acuerdo con la TRD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0542526" name="Conector angular 76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4D000000}"/>
                                    </a:ext>
                                  </a:extLst>
                                </wps:cNvPr>
                                <wps:cNvCnPr>
                                  <a:stCxn id="1751880539" idx="2"/>
                                  <a:endCxn id="1386563808" idx="0"/>
                                </wps:cNvCnPr>
                                <wps:spPr>
                                  <a:xfrm rot="16200000" flipH="1">
                                    <a:off x="427622" y="953221"/>
                                    <a:ext cx="214787" cy="848"/>
                                  </a:xfrm>
                                  <a:prstGeom prst="bentConnector3">
                                    <a:avLst>
                                      <a:gd name="adj1" fmla="val 50000"/>
                                    </a:avLst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86563808" name="Elipse 1386563808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4E00000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>
                                  <a:xfrm>
                                    <a:off x="136070" y="1061039"/>
                                    <a:ext cx="798739" cy="23095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33D6893" w14:textId="77777777" w:rsidR="00F83E26" w:rsidRPr="00360319" w:rsidRDefault="00F83E26" w:rsidP="00F83E2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 w:themeColor="dark1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360319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 w:themeColor="dark1"/>
                                          <w:sz w:val="14"/>
                                          <w:szCs w:val="14"/>
                                        </w:rPr>
                                        <w:t>FIN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1027524443" name="Elipse 1027524443">
                                <a:extLst>
                                  <a:ext uri="{FF2B5EF4-FFF2-40B4-BE49-F238E27FC236}">
                                    <a16:creationId xmlns:a16="http://schemas.microsoft.com/office/drawing/2014/main" id="{E1A61049-C1F8-40E1-BE11-FDB067D56CCD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>
                                <a:xfrm>
                                  <a:off x="419101" y="0"/>
                                  <a:ext cx="254757" cy="240068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7F67CF3" w14:textId="14C3F566" w:rsidR="00F83E26" w:rsidRDefault="00F83E26" w:rsidP="00F83E2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 w:rsidR="00892F0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lIns="0" tIns="0" rIns="0" bIns="0" rtlCol="0" anchor="ctr">
                                <a:noAutofit/>
                              </wps:bodyPr>
                            </wps:wsp>
                            <wps:wsp>
                              <wps:cNvPr id="903475379" name="Conector angular 496">
                                <a:extLst>
                                  <a:ext uri="{FF2B5EF4-FFF2-40B4-BE49-F238E27FC236}">
                                    <a16:creationId xmlns:a16="http://schemas.microsoft.com/office/drawing/2014/main" id="{ABE170F6-C409-49A7-884D-ED464E8A6FAB}"/>
                                  </a:ext>
                                </a:extLst>
                              </wps:cNvPr>
                              <wps:cNvCnPr>
                                <a:stCxn id="1027524443" idx="4"/>
                                <a:endCxn id="1751880539" idx="0"/>
                              </wps:cNvCnPr>
                              <wps:spPr>
                                <a:xfrm rot="5400000">
                                  <a:off x="447448" y="327212"/>
                                  <a:ext cx="186176" cy="11889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93BC45" id="Grupo 203" o:spid="_x0000_s1124" style="position:absolute;left:0;text-align:left;margin-left:23.45pt;margin-top:-107.3pt;width:84.15pt;height:101.7pt;z-index:251658244;mso-width-relative:margin;mso-height-relative:margin" coordsize="10691,1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">
                      <v:group id="Grupo 1936266457" o:spid="_x0000_s1125" style="position:absolute;top:4262;width:10691;height:8657" coordorigin=",4262" coordsize="10691,8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">
                        <v:shape id="CuadroTexto 75" o:spid="_x0000_s1126" type="#_x0000_t202" style="position:absolute;top:4262;width:10691;height:4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" filled="f" strokecolor="#0070c0" strokeweight="1pt">
                          <v:textbox inset="1mm,1mm,1mm,1mm">
                            <w:txbxContent>
                              <w:p w14:paraId="56E436D0" w14:textId="01029497" w:rsidR="00F83E26" w:rsidRPr="00360319" w:rsidRDefault="00360319" w:rsidP="00F83E2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dark1"/>
                                    <w:sz w:val="14"/>
                                    <w:szCs w:val="14"/>
                                    <w:lang w:val="es-MX"/>
                                  </w:rPr>
                                </w:pPr>
                                <w:r w:rsidRPr="00360319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Archivar y digitalizar de acuerdo con la TRD</w:t>
                                </w:r>
                              </w:p>
                            </w:txbxContent>
                          </v:textbox>
                        </v:shape>
                        <v:shape id="Conector angular 76" o:spid="_x0000_s1127" type="#_x0000_t34" style="position:absolute;left:4276;top:9531;width:2148;height: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" strokecolor="#5b9bd5" strokeweight=".5pt">
                          <v:stroke endarrow="block"/>
                        </v:shape>
                        <v:oval id="Elipse 1386563808" o:spid="_x0000_s1128" style="position:absolute;left:1360;top:10610;width:7988;height:2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" filled="f" strokecolor="#0070c0" strokeweight="1pt">
                          <v:stroke joinstyle="miter"/>
                          <v:path arrowok="t"/>
                          <v:textbox>
                            <w:txbxContent>
                              <w:p w14:paraId="033D6893" w14:textId="77777777" w:rsidR="00F83E26" w:rsidRPr="00360319" w:rsidRDefault="00F83E26" w:rsidP="00F83E2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dark1"/>
                                    <w:sz w:val="14"/>
                                    <w:szCs w:val="14"/>
                                  </w:rPr>
                                </w:pPr>
                                <w:r w:rsidRPr="00360319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FIN</w:t>
                                </w:r>
                              </w:p>
                            </w:txbxContent>
                          </v:textbox>
                        </v:oval>
                      </v:group>
                      <v:oval id="Elipse 1027524443" o:spid="_x0000_s1129" style="position:absolute;left:4191;width:2547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" fillcolor="white [3201]" strokecolor="#0070c0" strokeweight="1pt">
                        <v:stroke joinstyle="miter"/>
                        <v:path arrowok="t"/>
                        <v:textbox inset="0,0,0,0">
                          <w:txbxContent>
                            <w:p w14:paraId="17F67CF3" w14:textId="14C3F566" w:rsidR="00F83E26" w:rsidRDefault="00F83E26" w:rsidP="00F83E2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892F0F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oval>
                      <v:shape id="Conector angular 496" o:spid="_x0000_s1130" type="#_x0000_t34" style="position:absolute;left:4474;top:3271;width:1862;height:11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" strokecolor="#4472c4 [3204]" strokeweight=".5pt">
                        <v:stroke endarrow="block"/>
                      </v:shape>
                    </v:group>
                  </w:pict>
                </mc:Fallback>
              </mc:AlternateContent>
            </w:r>
            <w:r w:rsidR="004855B8" w:rsidRPr="00414750">
              <w:rPr>
                <w:rFonts w:ascii="Verdana" w:hAnsi="Verdana" w:cs="Arial"/>
                <w:b/>
                <w:bCs/>
                <w:color w:val="FFFFFF"/>
                <w:sz w:val="14"/>
                <w:szCs w:val="14"/>
              </w:rPr>
              <w:t>FIN</w:t>
            </w:r>
          </w:p>
        </w:tc>
      </w:tr>
    </w:tbl>
    <w:p w14:paraId="3F9BEE76" w14:textId="71FB7525" w:rsidR="0000082A" w:rsidRDefault="0000082A" w:rsidP="002C031C">
      <w:pPr>
        <w:pStyle w:val="Ttulo"/>
        <w:rPr>
          <w:rFonts w:ascii="Verdana" w:hAnsi="Verdana"/>
          <w:sz w:val="20"/>
          <w:szCs w:val="20"/>
          <w:lang w:val="es-CO" w:eastAsia="es-CO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63"/>
      </w:tblGrid>
      <w:tr w:rsidR="0063769D" w:rsidRPr="008C2F45" w14:paraId="71AF0F38" w14:textId="77777777" w:rsidTr="002A7E1C">
        <w:trPr>
          <w:trHeight w:val="508"/>
        </w:trPr>
        <w:tc>
          <w:tcPr>
            <w:tcW w:w="3227" w:type="dxa"/>
            <w:shd w:val="clear" w:color="auto" w:fill="A6A6A6"/>
            <w:vAlign w:val="center"/>
          </w:tcPr>
          <w:p w14:paraId="5C17FF3B" w14:textId="244F49BE" w:rsidR="0063769D" w:rsidRPr="008C2F45" w:rsidRDefault="00F339AF" w:rsidP="00F339AF">
            <w:pPr>
              <w:pStyle w:val="Ttulo"/>
              <w:widowControl w:val="0"/>
              <w:rPr>
                <w:rFonts w:ascii="Verdana" w:hAnsi="Verdana"/>
                <w:sz w:val="20"/>
                <w:szCs w:val="20"/>
                <w:lang w:val="es-CO" w:eastAsia="es-CO"/>
              </w:rPr>
            </w:pPr>
            <w:r w:rsidRPr="003626F0">
              <w:rPr>
                <w:rFonts w:ascii="Verdana" w:hAnsi="Verdana"/>
                <w:color w:val="F2F2F2"/>
                <w:sz w:val="18"/>
                <w:szCs w:val="18"/>
                <w:lang w:val="es-CO" w:eastAsia="es-CO"/>
              </w:rPr>
              <w:t xml:space="preserve">Producto </w:t>
            </w:r>
            <w:r>
              <w:rPr>
                <w:rFonts w:ascii="Verdana" w:hAnsi="Verdana"/>
                <w:color w:val="F2F2F2"/>
                <w:sz w:val="18"/>
                <w:szCs w:val="18"/>
                <w:lang w:val="es-CO" w:eastAsia="es-CO"/>
              </w:rPr>
              <w:t xml:space="preserve">y/o Servicio </w:t>
            </w:r>
            <w:r w:rsidRPr="003626F0">
              <w:rPr>
                <w:rFonts w:ascii="Verdana" w:hAnsi="Verdana"/>
                <w:color w:val="F2F2F2"/>
                <w:sz w:val="18"/>
                <w:szCs w:val="18"/>
                <w:lang w:val="es-CO" w:eastAsia="es-CO"/>
              </w:rPr>
              <w:t>Generado</w:t>
            </w:r>
          </w:p>
        </w:tc>
        <w:tc>
          <w:tcPr>
            <w:tcW w:w="7263" w:type="dxa"/>
            <w:shd w:val="clear" w:color="auto" w:fill="A6A6A6"/>
            <w:vAlign w:val="center"/>
          </w:tcPr>
          <w:p w14:paraId="1FA75686" w14:textId="77777777" w:rsidR="0063769D" w:rsidRPr="0059752F" w:rsidRDefault="00F339AF" w:rsidP="00F339AF">
            <w:pPr>
              <w:pStyle w:val="Ttulo"/>
              <w:widowControl w:val="0"/>
              <w:rPr>
                <w:rFonts w:ascii="Verdana" w:hAnsi="Verdana"/>
                <w:color w:val="F2F2F2"/>
                <w:sz w:val="20"/>
                <w:szCs w:val="20"/>
                <w:lang w:val="es-CO" w:eastAsia="es-CO"/>
              </w:rPr>
            </w:pPr>
            <w:r>
              <w:rPr>
                <w:rFonts w:ascii="Verdana" w:hAnsi="Verdana"/>
                <w:color w:val="F2F2F2"/>
                <w:sz w:val="18"/>
                <w:szCs w:val="18"/>
                <w:lang w:val="es-CO" w:eastAsia="es-CO"/>
              </w:rPr>
              <w:t>Descripción del Producto y/o Servicio</w:t>
            </w:r>
          </w:p>
        </w:tc>
      </w:tr>
      <w:tr w:rsidR="0063769D" w:rsidRPr="008C2F45" w14:paraId="4D7462C9" w14:textId="77777777" w:rsidTr="002A7E1C">
        <w:trPr>
          <w:trHeight w:val="892"/>
        </w:trPr>
        <w:tc>
          <w:tcPr>
            <w:tcW w:w="3227" w:type="dxa"/>
            <w:shd w:val="clear" w:color="auto" w:fill="auto"/>
            <w:vAlign w:val="center"/>
          </w:tcPr>
          <w:p w14:paraId="63E7CE8E" w14:textId="6A48C34B" w:rsidR="0063769D" w:rsidRPr="002C5839" w:rsidRDefault="002C5839" w:rsidP="0000082A">
            <w:pPr>
              <w:pStyle w:val="Ttulo"/>
              <w:widowControl w:val="0"/>
              <w:rPr>
                <w:rFonts w:ascii="Verdana" w:hAnsi="Verdana"/>
                <w:b w:val="0"/>
                <w:sz w:val="20"/>
                <w:szCs w:val="20"/>
                <w:lang w:val="es-CO" w:eastAsia="es-CO"/>
              </w:rPr>
            </w:pPr>
            <w:r w:rsidRPr="002C5839">
              <w:rPr>
                <w:rFonts w:ascii="Verdana" w:hAnsi="Verdana"/>
                <w:b w:val="0"/>
                <w:sz w:val="20"/>
                <w:szCs w:val="20"/>
                <w:lang w:val="es-CO" w:eastAsia="es-CO"/>
              </w:rPr>
              <w:t>Estados</w:t>
            </w:r>
            <w:r w:rsidR="004205E5">
              <w:rPr>
                <w:rFonts w:ascii="Verdana" w:hAnsi="Verdana"/>
                <w:b w:val="0"/>
                <w:sz w:val="20"/>
                <w:szCs w:val="20"/>
                <w:lang w:val="es-CO" w:eastAsia="es-CO"/>
              </w:rPr>
              <w:t xml:space="preserve"> F</w:t>
            </w:r>
            <w:r w:rsidRPr="002C5839">
              <w:rPr>
                <w:rFonts w:ascii="Verdana" w:hAnsi="Verdana"/>
                <w:b w:val="0"/>
                <w:sz w:val="20"/>
                <w:szCs w:val="20"/>
                <w:lang w:val="es-CO" w:eastAsia="es-CO"/>
              </w:rPr>
              <w:t>inancieros y</w:t>
            </w:r>
            <w:r w:rsidR="004205E5">
              <w:rPr>
                <w:rFonts w:ascii="Verdana" w:hAnsi="Verdana"/>
                <w:b w:val="0"/>
                <w:sz w:val="20"/>
                <w:szCs w:val="20"/>
                <w:lang w:val="es-CO" w:eastAsia="es-CO"/>
              </w:rPr>
              <w:t xml:space="preserve"> sus</w:t>
            </w:r>
            <w:r w:rsidRPr="002C5839">
              <w:rPr>
                <w:rFonts w:ascii="Verdana" w:hAnsi="Verdana"/>
                <w:b w:val="0"/>
                <w:sz w:val="20"/>
                <w:szCs w:val="20"/>
                <w:lang w:val="es-CO" w:eastAsia="es-CO"/>
              </w:rPr>
              <w:t xml:space="preserve"> </w:t>
            </w:r>
            <w:r w:rsidR="004205E5">
              <w:rPr>
                <w:rFonts w:ascii="Verdana" w:hAnsi="Verdana"/>
                <w:b w:val="0"/>
                <w:sz w:val="20"/>
                <w:szCs w:val="20"/>
                <w:lang w:val="es-CO" w:eastAsia="es-CO"/>
              </w:rPr>
              <w:t>N</w:t>
            </w:r>
            <w:r w:rsidRPr="002C5839">
              <w:rPr>
                <w:rFonts w:ascii="Verdana" w:hAnsi="Verdana"/>
                <w:b w:val="0"/>
                <w:sz w:val="20"/>
                <w:szCs w:val="20"/>
                <w:lang w:val="es-CO" w:eastAsia="es-CO"/>
              </w:rPr>
              <w:t xml:space="preserve">otas </w:t>
            </w:r>
          </w:p>
        </w:tc>
        <w:tc>
          <w:tcPr>
            <w:tcW w:w="7263" w:type="dxa"/>
            <w:shd w:val="clear" w:color="auto" w:fill="auto"/>
            <w:vAlign w:val="center"/>
          </w:tcPr>
          <w:p w14:paraId="4EEBF720" w14:textId="3611868B" w:rsidR="0063769D" w:rsidRPr="002C5839" w:rsidRDefault="002C5839" w:rsidP="0000082A">
            <w:pPr>
              <w:pStyle w:val="Ttulo"/>
              <w:widowControl w:val="0"/>
              <w:jc w:val="both"/>
              <w:rPr>
                <w:rFonts w:ascii="Verdana" w:hAnsi="Verdana"/>
                <w:b w:val="0"/>
                <w:sz w:val="20"/>
                <w:szCs w:val="20"/>
                <w:lang w:val="es-CO" w:eastAsia="es-CO"/>
              </w:rPr>
            </w:pPr>
            <w:r w:rsidRPr="002C5839">
              <w:rPr>
                <w:rFonts w:ascii="Verdana" w:hAnsi="Verdana"/>
                <w:b w:val="0"/>
                <w:sz w:val="20"/>
                <w:szCs w:val="20"/>
                <w:lang w:val="es-CO" w:eastAsia="es-CO"/>
              </w:rPr>
              <w:t xml:space="preserve">Estados </w:t>
            </w:r>
            <w:r w:rsidR="004205E5">
              <w:rPr>
                <w:rFonts w:ascii="Verdana" w:hAnsi="Verdana"/>
                <w:b w:val="0"/>
                <w:sz w:val="20"/>
                <w:szCs w:val="20"/>
                <w:lang w:val="es-CO" w:eastAsia="es-CO"/>
              </w:rPr>
              <w:t>F</w:t>
            </w:r>
            <w:r w:rsidRPr="002C5839">
              <w:rPr>
                <w:rFonts w:ascii="Verdana" w:hAnsi="Verdana"/>
                <w:b w:val="0"/>
                <w:sz w:val="20"/>
                <w:szCs w:val="20"/>
                <w:lang w:val="es-CO" w:eastAsia="es-CO"/>
              </w:rPr>
              <w:t xml:space="preserve">inancieros y </w:t>
            </w:r>
            <w:r w:rsidR="004205E5">
              <w:rPr>
                <w:rFonts w:ascii="Verdana" w:hAnsi="Verdana"/>
                <w:b w:val="0"/>
                <w:sz w:val="20"/>
                <w:szCs w:val="20"/>
                <w:lang w:val="es-CO" w:eastAsia="es-CO"/>
              </w:rPr>
              <w:t xml:space="preserve">sus </w:t>
            </w:r>
            <w:r w:rsidRPr="002C5839">
              <w:rPr>
                <w:rFonts w:ascii="Verdana" w:hAnsi="Verdana"/>
                <w:b w:val="0"/>
                <w:sz w:val="20"/>
                <w:szCs w:val="20"/>
                <w:lang w:val="es-CO" w:eastAsia="es-CO"/>
              </w:rPr>
              <w:t xml:space="preserve">notas publicados y transmisión de información contable pública </w:t>
            </w:r>
            <w:r w:rsidR="00F959F6">
              <w:rPr>
                <w:rFonts w:ascii="Verdana" w:hAnsi="Verdana"/>
                <w:b w:val="0"/>
                <w:sz w:val="20"/>
                <w:szCs w:val="20"/>
                <w:lang w:val="es-CO" w:eastAsia="es-CO"/>
              </w:rPr>
              <w:t>a</w:t>
            </w:r>
            <w:r w:rsidRPr="002C5839">
              <w:rPr>
                <w:rFonts w:ascii="Verdana" w:hAnsi="Verdana"/>
                <w:b w:val="0"/>
                <w:sz w:val="20"/>
                <w:szCs w:val="20"/>
                <w:lang w:val="es-CO" w:eastAsia="es-CO"/>
              </w:rPr>
              <w:t xml:space="preserve"> la CGN a través del CHIP</w:t>
            </w:r>
          </w:p>
        </w:tc>
      </w:tr>
    </w:tbl>
    <w:p w14:paraId="04FEA2E6" w14:textId="77777777" w:rsidR="002750D1" w:rsidRPr="002750D1" w:rsidRDefault="002750D1" w:rsidP="002C031C">
      <w:pPr>
        <w:pStyle w:val="Ttulo"/>
        <w:rPr>
          <w:rFonts w:ascii="Verdana" w:hAnsi="Verdana"/>
          <w:sz w:val="20"/>
          <w:szCs w:val="20"/>
          <w:lang w:val="es-CO" w:eastAsia="es-CO"/>
        </w:rPr>
      </w:pPr>
    </w:p>
    <w:p w14:paraId="37BBF7EB" w14:textId="77777777" w:rsidR="001C67F1" w:rsidRDefault="001C67F1" w:rsidP="001C67F1">
      <w:pPr>
        <w:tabs>
          <w:tab w:val="left" w:pos="2035"/>
        </w:tabs>
        <w:ind w:left="36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4122CC36" w14:textId="77777777" w:rsidR="00D74D0D" w:rsidRPr="002750D1" w:rsidRDefault="00D74D0D" w:rsidP="001A272F">
      <w:pPr>
        <w:numPr>
          <w:ilvl w:val="0"/>
          <w:numId w:val="1"/>
        </w:num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2750D1">
        <w:rPr>
          <w:rFonts w:ascii="Verdana" w:hAnsi="Verdana" w:cs="Arial"/>
          <w:b/>
          <w:bCs/>
          <w:sz w:val="20"/>
          <w:szCs w:val="20"/>
          <w:lang w:val="es-CO" w:eastAsia="es-CO"/>
        </w:rPr>
        <w:t>ANEXOS</w:t>
      </w:r>
    </w:p>
    <w:p w14:paraId="6F010549" w14:textId="77777777" w:rsidR="00D74D0D" w:rsidRPr="005C63E0" w:rsidRDefault="00D74D0D">
      <w:pPr>
        <w:tabs>
          <w:tab w:val="left" w:pos="2035"/>
        </w:tabs>
        <w:jc w:val="both"/>
        <w:rPr>
          <w:rFonts w:ascii="Verdana" w:hAnsi="Verdana" w:cs="Calibri"/>
          <w:color w:val="000000"/>
          <w:sz w:val="14"/>
          <w:szCs w:val="14"/>
        </w:rPr>
      </w:pPr>
    </w:p>
    <w:p w14:paraId="564975CB" w14:textId="77777777" w:rsidR="00892F0F" w:rsidRPr="00892F0F" w:rsidRDefault="00892F0F" w:rsidP="00892F0F">
      <w:pPr>
        <w:rPr>
          <w:rFonts w:ascii="Verdana" w:hAnsi="Verdana" w:cs="Calibri"/>
          <w:b/>
          <w:bCs/>
          <w:color w:val="000000"/>
          <w:sz w:val="22"/>
          <w:szCs w:val="22"/>
        </w:rPr>
      </w:pPr>
      <w:r w:rsidRPr="00892F0F">
        <w:rPr>
          <w:rFonts w:ascii="Verdana" w:hAnsi="Verdana" w:cs="Calibri"/>
          <w:b/>
          <w:bCs/>
          <w:color w:val="000000"/>
          <w:sz w:val="22"/>
          <w:szCs w:val="22"/>
        </w:rPr>
        <w:t xml:space="preserve">Formato para Conciliación Contable </w:t>
      </w:r>
    </w:p>
    <w:p w14:paraId="6CC17397" w14:textId="77777777" w:rsidR="009B0806" w:rsidRDefault="009B0806" w:rsidP="005C63E0">
      <w:pPr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336F7788" w14:textId="77777777" w:rsidR="00892F0F" w:rsidRDefault="00892F0F" w:rsidP="005C63E0">
      <w:pPr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1534C146" w14:textId="72B8B7C8" w:rsidR="005C63E0" w:rsidRPr="005C63E0" w:rsidRDefault="005C63E0" w:rsidP="005C63E0">
      <w:pPr>
        <w:rPr>
          <w:rFonts w:ascii="Verdana" w:hAnsi="Verdana" w:cs="Arial"/>
          <w:bCs/>
          <w:sz w:val="20"/>
          <w:szCs w:val="20"/>
          <w:lang w:val="es-CO" w:eastAsia="es-CO"/>
        </w:rPr>
      </w:pPr>
      <w:r w:rsidRPr="005C63E0">
        <w:rPr>
          <w:rFonts w:ascii="Verdana" w:hAnsi="Verdana" w:cs="Arial"/>
          <w:bCs/>
          <w:sz w:val="20"/>
          <w:szCs w:val="20"/>
          <w:lang w:val="es-CO" w:eastAsia="es-CO"/>
        </w:rPr>
        <w:t>Formato para Conciliación Contable</w:t>
      </w:r>
      <w:r w:rsidR="003160AA">
        <w:rPr>
          <w:rFonts w:ascii="Verdana" w:hAnsi="Verdana" w:cs="Arial"/>
          <w:bCs/>
          <w:sz w:val="20"/>
          <w:szCs w:val="20"/>
          <w:lang w:val="es-CO" w:eastAsia="es-CO"/>
        </w:rPr>
        <w:t>.</w:t>
      </w:r>
    </w:p>
    <w:p w14:paraId="23E768BB" w14:textId="589E22B0" w:rsidR="005C63E0" w:rsidRPr="005C63E0" w:rsidRDefault="005C63E0" w:rsidP="005C63E0">
      <w:pPr>
        <w:rPr>
          <w:rFonts w:ascii="Verdana" w:hAnsi="Verdana" w:cs="Arial"/>
          <w:bCs/>
          <w:sz w:val="20"/>
          <w:szCs w:val="20"/>
          <w:lang w:val="es-CO" w:eastAsia="es-CO"/>
        </w:rPr>
      </w:pPr>
      <w:r w:rsidRPr="005C63E0">
        <w:rPr>
          <w:rFonts w:ascii="Verdana" w:hAnsi="Verdana" w:cs="Arial"/>
          <w:bCs/>
          <w:sz w:val="20"/>
          <w:szCs w:val="20"/>
          <w:lang w:val="es-CO" w:eastAsia="es-CO"/>
        </w:rPr>
        <w:t>Formato Conciliación Operaciones reciprocas</w:t>
      </w:r>
      <w:r w:rsidR="003160AA">
        <w:rPr>
          <w:rFonts w:ascii="Verdana" w:hAnsi="Verdana" w:cs="Arial"/>
          <w:bCs/>
          <w:sz w:val="20"/>
          <w:szCs w:val="20"/>
          <w:lang w:val="es-CO" w:eastAsia="es-CO"/>
        </w:rPr>
        <w:t>.</w:t>
      </w:r>
    </w:p>
    <w:p w14:paraId="534C02D8" w14:textId="7D27E894" w:rsidR="00360319" w:rsidRDefault="00BE5A28" w:rsidP="005C63E0">
      <w:pPr>
        <w:rPr>
          <w:rFonts w:ascii="Verdana" w:hAnsi="Verdana" w:cs="Arial"/>
          <w:bCs/>
          <w:sz w:val="20"/>
          <w:szCs w:val="20"/>
          <w:lang w:val="es-CO" w:eastAsia="es-CO"/>
        </w:rPr>
      </w:pPr>
      <w:r w:rsidRPr="00BE5A28">
        <w:rPr>
          <w:rFonts w:ascii="Verdana" w:hAnsi="Verdana" w:cs="Arial"/>
          <w:bCs/>
          <w:sz w:val="20"/>
          <w:szCs w:val="20"/>
          <w:lang w:val="es-CO" w:eastAsia="es-CO"/>
        </w:rPr>
        <w:t xml:space="preserve">Formato </w:t>
      </w:r>
      <w:r>
        <w:rPr>
          <w:rFonts w:ascii="Verdana" w:hAnsi="Verdana" w:cs="Arial"/>
          <w:bCs/>
          <w:sz w:val="20"/>
          <w:szCs w:val="20"/>
          <w:lang w:val="es-CO" w:eastAsia="es-CO"/>
        </w:rPr>
        <w:t xml:space="preserve">para </w:t>
      </w:r>
      <w:r w:rsidRPr="00BE5A28">
        <w:rPr>
          <w:rFonts w:ascii="Verdana" w:hAnsi="Verdana" w:cs="Arial"/>
          <w:bCs/>
          <w:sz w:val="20"/>
          <w:szCs w:val="20"/>
          <w:lang w:val="es-CO" w:eastAsia="es-CO"/>
        </w:rPr>
        <w:t>conciliación</w:t>
      </w:r>
      <w:r>
        <w:rPr>
          <w:rFonts w:ascii="Verdana" w:hAnsi="Verdana" w:cs="Arial"/>
          <w:bCs/>
          <w:sz w:val="20"/>
          <w:szCs w:val="20"/>
          <w:lang w:val="es-CO" w:eastAsia="es-CO"/>
        </w:rPr>
        <w:t xml:space="preserve"> de</w:t>
      </w:r>
      <w:r w:rsidRPr="00BE5A28">
        <w:rPr>
          <w:rFonts w:ascii="Verdana" w:hAnsi="Verdana" w:cs="Arial"/>
          <w:bCs/>
          <w:sz w:val="20"/>
          <w:szCs w:val="20"/>
          <w:lang w:val="es-CO" w:eastAsia="es-CO"/>
        </w:rPr>
        <w:t xml:space="preserve"> Donaciones</w:t>
      </w:r>
      <w:r w:rsidR="003160AA">
        <w:rPr>
          <w:rFonts w:ascii="Verdana" w:hAnsi="Verdana" w:cs="Arial"/>
          <w:bCs/>
          <w:sz w:val="20"/>
          <w:szCs w:val="20"/>
          <w:lang w:val="es-CO" w:eastAsia="es-CO"/>
        </w:rPr>
        <w:t>.</w:t>
      </w:r>
    </w:p>
    <w:p w14:paraId="0C25EDE4" w14:textId="557B7AEE" w:rsidR="00B45CCE" w:rsidRDefault="00B45CCE" w:rsidP="005C63E0">
      <w:pPr>
        <w:rPr>
          <w:rFonts w:ascii="Verdana" w:hAnsi="Verdana" w:cs="Arial"/>
          <w:bCs/>
          <w:sz w:val="20"/>
          <w:szCs w:val="20"/>
          <w:lang w:val="es-CO" w:eastAsia="es-CO"/>
        </w:rPr>
      </w:pPr>
      <w:r w:rsidRPr="00B45CCE">
        <w:rPr>
          <w:rFonts w:ascii="Verdana" w:hAnsi="Verdana" w:cs="Arial"/>
          <w:bCs/>
          <w:sz w:val="20"/>
          <w:szCs w:val="20"/>
          <w:lang w:val="es-CO" w:eastAsia="es-CO"/>
        </w:rPr>
        <w:t>Formato para conciliación Acreedores Varios</w:t>
      </w:r>
      <w:r w:rsidR="003160AA">
        <w:rPr>
          <w:rFonts w:ascii="Verdana" w:hAnsi="Verdana" w:cs="Arial"/>
          <w:bCs/>
          <w:sz w:val="20"/>
          <w:szCs w:val="20"/>
          <w:lang w:val="es-CO" w:eastAsia="es-CO"/>
        </w:rPr>
        <w:t>.</w:t>
      </w:r>
    </w:p>
    <w:p w14:paraId="52EA9361" w14:textId="73FD3F8A" w:rsidR="003160AA" w:rsidRDefault="003160AA" w:rsidP="005C63E0">
      <w:pPr>
        <w:rPr>
          <w:rFonts w:ascii="Verdana" w:hAnsi="Verdana" w:cs="Arial"/>
          <w:bCs/>
          <w:sz w:val="20"/>
          <w:szCs w:val="20"/>
          <w:lang w:val="es-CO" w:eastAsia="es-CO"/>
        </w:rPr>
      </w:pPr>
      <w:r w:rsidRPr="003160AA">
        <w:rPr>
          <w:rFonts w:ascii="Verdana" w:hAnsi="Verdana" w:cs="Arial"/>
          <w:bCs/>
          <w:sz w:val="20"/>
          <w:szCs w:val="20"/>
          <w:lang w:val="es-CO" w:eastAsia="es-CO"/>
        </w:rPr>
        <w:t>Formato para conciliación beneficios a empleados</w:t>
      </w:r>
      <w:r>
        <w:rPr>
          <w:rFonts w:ascii="Verdana" w:hAnsi="Verdana" w:cs="Arial"/>
          <w:bCs/>
          <w:sz w:val="20"/>
          <w:szCs w:val="20"/>
          <w:lang w:val="es-CO" w:eastAsia="es-CO"/>
        </w:rPr>
        <w:t>.</w:t>
      </w:r>
    </w:p>
    <w:p w14:paraId="4BB2F2D5" w14:textId="51F8A4DB" w:rsidR="002C0AA8" w:rsidRDefault="002C0AA8" w:rsidP="005C63E0">
      <w:pPr>
        <w:rPr>
          <w:rFonts w:ascii="Verdana" w:hAnsi="Verdana" w:cs="Arial"/>
          <w:bCs/>
          <w:sz w:val="20"/>
          <w:szCs w:val="20"/>
          <w:lang w:val="es-CO" w:eastAsia="es-CO"/>
        </w:rPr>
      </w:pPr>
      <w:r w:rsidRPr="002C0AA8">
        <w:rPr>
          <w:rFonts w:ascii="Verdana" w:hAnsi="Verdana" w:cs="Arial"/>
          <w:bCs/>
          <w:sz w:val="20"/>
          <w:szCs w:val="20"/>
          <w:lang w:val="es-CO" w:eastAsia="es-CO"/>
        </w:rPr>
        <w:t>Formato para conciliación convenios</w:t>
      </w:r>
      <w:r w:rsidR="00601A55">
        <w:rPr>
          <w:rFonts w:ascii="Verdana" w:hAnsi="Verdana" w:cs="Arial"/>
          <w:bCs/>
          <w:sz w:val="20"/>
          <w:szCs w:val="20"/>
          <w:lang w:val="es-CO" w:eastAsia="es-CO"/>
        </w:rPr>
        <w:t>.</w:t>
      </w:r>
    </w:p>
    <w:p w14:paraId="0C8CF048" w14:textId="0FB11AC7" w:rsidR="00601A55" w:rsidRDefault="00601A55" w:rsidP="005C63E0">
      <w:pPr>
        <w:rPr>
          <w:rFonts w:ascii="Verdana" w:hAnsi="Verdana" w:cs="Arial"/>
          <w:bCs/>
          <w:sz w:val="20"/>
          <w:szCs w:val="20"/>
          <w:lang w:val="es-CO" w:eastAsia="es-CO"/>
        </w:rPr>
      </w:pPr>
      <w:r w:rsidRPr="00601A55">
        <w:rPr>
          <w:rFonts w:ascii="Verdana" w:hAnsi="Verdana" w:cs="Arial"/>
          <w:bCs/>
          <w:sz w:val="20"/>
          <w:szCs w:val="20"/>
          <w:lang w:val="es-CO" w:eastAsia="es-CO"/>
        </w:rPr>
        <w:t xml:space="preserve">Formato para conciliación </w:t>
      </w:r>
      <w:r>
        <w:rPr>
          <w:rFonts w:ascii="Verdana" w:hAnsi="Verdana" w:cs="Arial"/>
          <w:bCs/>
          <w:sz w:val="20"/>
          <w:szCs w:val="20"/>
          <w:lang w:val="es-CO" w:eastAsia="es-CO"/>
        </w:rPr>
        <w:t>s</w:t>
      </w:r>
      <w:r w:rsidRPr="00601A55">
        <w:rPr>
          <w:rFonts w:ascii="Verdana" w:hAnsi="Verdana" w:cs="Arial"/>
          <w:bCs/>
          <w:sz w:val="20"/>
          <w:szCs w:val="20"/>
          <w:lang w:val="es-CO" w:eastAsia="es-CO"/>
        </w:rPr>
        <w:t>aldos a favor de beneficiarios</w:t>
      </w:r>
      <w:r>
        <w:rPr>
          <w:rFonts w:ascii="Verdana" w:hAnsi="Verdana" w:cs="Arial"/>
          <w:bCs/>
          <w:sz w:val="20"/>
          <w:szCs w:val="20"/>
          <w:lang w:val="es-CO" w:eastAsia="es-CO"/>
        </w:rPr>
        <w:t>.</w:t>
      </w:r>
    </w:p>
    <w:p w14:paraId="523CE60F" w14:textId="0CE722B4" w:rsidR="00351F5C" w:rsidRDefault="00351F5C" w:rsidP="005C63E0">
      <w:pPr>
        <w:rPr>
          <w:rFonts w:ascii="Verdana" w:hAnsi="Verdana" w:cs="Arial"/>
          <w:bCs/>
          <w:sz w:val="20"/>
          <w:szCs w:val="20"/>
          <w:lang w:val="es-CO" w:eastAsia="es-CO"/>
        </w:rPr>
      </w:pPr>
      <w:r w:rsidRPr="00351F5C">
        <w:rPr>
          <w:rFonts w:ascii="Verdana" w:hAnsi="Verdana" w:cs="Arial"/>
          <w:bCs/>
          <w:sz w:val="20"/>
          <w:szCs w:val="20"/>
          <w:lang w:val="es-CO" w:eastAsia="es-CO"/>
        </w:rPr>
        <w:t>Formato para conciliar Encargo fiduciario</w:t>
      </w:r>
      <w:r>
        <w:rPr>
          <w:rFonts w:ascii="Verdana" w:hAnsi="Verdana" w:cs="Arial"/>
          <w:bCs/>
          <w:sz w:val="20"/>
          <w:szCs w:val="20"/>
          <w:lang w:val="es-CO" w:eastAsia="es-CO"/>
        </w:rPr>
        <w:t>.</w:t>
      </w:r>
    </w:p>
    <w:p w14:paraId="5B373A41" w14:textId="7B6C53FE" w:rsidR="002D62FC" w:rsidRDefault="00B134A0" w:rsidP="005C63E0">
      <w:pPr>
        <w:rPr>
          <w:rFonts w:ascii="Verdana" w:hAnsi="Verdana" w:cs="Arial"/>
          <w:bCs/>
          <w:sz w:val="20"/>
          <w:szCs w:val="20"/>
          <w:lang w:val="es-CO" w:eastAsia="es-CO"/>
        </w:rPr>
      </w:pPr>
      <w:r>
        <w:rPr>
          <w:rFonts w:ascii="Verdana" w:hAnsi="Verdana" w:cs="Arial"/>
          <w:bCs/>
          <w:sz w:val="20"/>
          <w:szCs w:val="20"/>
          <w:lang w:val="es-CO" w:eastAsia="es-CO"/>
        </w:rPr>
        <w:t>Formato para concilia</w:t>
      </w:r>
      <w:r w:rsidR="00E70531">
        <w:rPr>
          <w:rFonts w:ascii="Verdana" w:hAnsi="Verdana" w:cs="Arial"/>
          <w:bCs/>
          <w:sz w:val="20"/>
          <w:szCs w:val="20"/>
          <w:lang w:val="es-CO" w:eastAsia="es-CO"/>
        </w:rPr>
        <w:t>ción de</w:t>
      </w:r>
      <w:r w:rsidR="00507F78">
        <w:rPr>
          <w:rFonts w:ascii="Verdana" w:hAnsi="Verdana" w:cs="Arial"/>
          <w:bCs/>
          <w:sz w:val="20"/>
          <w:szCs w:val="20"/>
          <w:lang w:val="es-CO" w:eastAsia="es-CO"/>
        </w:rPr>
        <w:t xml:space="preserve"> provisión de</w:t>
      </w:r>
      <w:r w:rsidR="00E70531">
        <w:rPr>
          <w:rFonts w:ascii="Verdana" w:hAnsi="Verdana" w:cs="Arial"/>
          <w:bCs/>
          <w:sz w:val="20"/>
          <w:szCs w:val="20"/>
          <w:lang w:val="es-CO" w:eastAsia="es-CO"/>
        </w:rPr>
        <w:t xml:space="preserve"> litigios y demandas en contra.</w:t>
      </w:r>
    </w:p>
    <w:p w14:paraId="00C737E9" w14:textId="2464BF5E" w:rsidR="00351F5C" w:rsidRDefault="007A1BA2" w:rsidP="005C63E0">
      <w:pPr>
        <w:rPr>
          <w:rFonts w:ascii="Verdana" w:hAnsi="Verdana" w:cs="Arial"/>
          <w:bCs/>
          <w:sz w:val="20"/>
          <w:szCs w:val="20"/>
          <w:lang w:val="es-CO" w:eastAsia="es-CO"/>
        </w:rPr>
      </w:pPr>
      <w:r w:rsidRPr="007A1BA2">
        <w:rPr>
          <w:rFonts w:ascii="Verdana" w:hAnsi="Verdana" w:cs="Arial"/>
          <w:bCs/>
          <w:sz w:val="20"/>
          <w:szCs w:val="20"/>
          <w:lang w:val="es-CO" w:eastAsia="es-CO"/>
        </w:rPr>
        <w:t>Formato para conciliar Propiedad Planta y Equipo</w:t>
      </w:r>
      <w:r>
        <w:rPr>
          <w:rFonts w:ascii="Verdana" w:hAnsi="Verdana" w:cs="Arial"/>
          <w:bCs/>
          <w:sz w:val="20"/>
          <w:szCs w:val="20"/>
          <w:lang w:val="es-CO" w:eastAsia="es-CO"/>
        </w:rPr>
        <w:t>.</w:t>
      </w:r>
    </w:p>
    <w:p w14:paraId="74401F37" w14:textId="77777777" w:rsidR="009B0806" w:rsidRDefault="009B0806" w:rsidP="005C63E0">
      <w:pPr>
        <w:rPr>
          <w:rFonts w:ascii="Verdana" w:hAnsi="Verdana" w:cs="Calibri"/>
          <w:color w:val="000000"/>
          <w:sz w:val="16"/>
          <w:szCs w:val="16"/>
        </w:rPr>
      </w:pPr>
    </w:p>
    <w:p w14:paraId="565A83E8" w14:textId="77777777" w:rsidR="009B0806" w:rsidRDefault="009B0806" w:rsidP="005C63E0">
      <w:pPr>
        <w:rPr>
          <w:rFonts w:ascii="Verdana" w:hAnsi="Verdana" w:cs="Calibri"/>
          <w:color w:val="000000"/>
          <w:sz w:val="16"/>
          <w:szCs w:val="16"/>
        </w:rPr>
      </w:pPr>
    </w:p>
    <w:p w14:paraId="4BBDF6A5" w14:textId="5AFA7B56" w:rsidR="009B0806" w:rsidRPr="00892F0F" w:rsidRDefault="009B0806" w:rsidP="005C63E0">
      <w:pPr>
        <w:rPr>
          <w:rFonts w:ascii="Verdana" w:hAnsi="Verdana" w:cs="Calibri"/>
          <w:b/>
          <w:bCs/>
          <w:color w:val="000000"/>
          <w:sz w:val="22"/>
          <w:szCs w:val="22"/>
        </w:rPr>
      </w:pPr>
      <w:r w:rsidRPr="00892F0F">
        <w:rPr>
          <w:rFonts w:ascii="Verdana" w:hAnsi="Verdana" w:cs="Calibri"/>
          <w:b/>
          <w:bCs/>
          <w:color w:val="000000"/>
          <w:sz w:val="22"/>
          <w:szCs w:val="22"/>
        </w:rPr>
        <w:t>Anexos de revelaciones</w:t>
      </w:r>
    </w:p>
    <w:p w14:paraId="4C9B1500" w14:textId="77777777" w:rsidR="009B0806" w:rsidRPr="009B0806" w:rsidRDefault="009B0806" w:rsidP="005C63E0">
      <w:pPr>
        <w:rPr>
          <w:rFonts w:ascii="Verdana" w:hAnsi="Verdana" w:cs="Arial"/>
          <w:b/>
          <w:bCs/>
          <w:sz w:val="32"/>
          <w:szCs w:val="32"/>
          <w:lang w:val="es-CO" w:eastAsia="es-CO"/>
        </w:rPr>
      </w:pPr>
    </w:p>
    <w:p w14:paraId="0B41F8F9" w14:textId="0C3AEDB5" w:rsidR="007A1BA2" w:rsidRDefault="00B312E9" w:rsidP="005C63E0">
      <w:pPr>
        <w:rPr>
          <w:rFonts w:ascii="Verdana" w:hAnsi="Verdana" w:cs="Arial"/>
          <w:bCs/>
          <w:sz w:val="20"/>
          <w:szCs w:val="20"/>
          <w:lang w:val="es-CO" w:eastAsia="es-CO"/>
        </w:rPr>
      </w:pPr>
      <w:r>
        <w:rPr>
          <w:rFonts w:ascii="Verdana" w:hAnsi="Verdana" w:cs="Arial"/>
          <w:bCs/>
          <w:sz w:val="20"/>
          <w:szCs w:val="20"/>
          <w:lang w:val="es-CO" w:eastAsia="es-CO"/>
        </w:rPr>
        <w:t>Formato anexo revelaciones cuentas por cobrar.</w:t>
      </w:r>
    </w:p>
    <w:p w14:paraId="2BB854A1" w14:textId="1DE607A0" w:rsidR="00B312E9" w:rsidRDefault="00E82F7D" w:rsidP="005C63E0">
      <w:pPr>
        <w:rPr>
          <w:rFonts w:ascii="Verdana" w:hAnsi="Verdana" w:cs="Arial"/>
          <w:bCs/>
          <w:sz w:val="20"/>
          <w:szCs w:val="20"/>
          <w:lang w:val="es-CO" w:eastAsia="es-CO"/>
        </w:rPr>
      </w:pPr>
      <w:r>
        <w:rPr>
          <w:rFonts w:ascii="Verdana" w:hAnsi="Verdana" w:cs="Arial"/>
          <w:bCs/>
          <w:sz w:val="20"/>
          <w:szCs w:val="20"/>
          <w:lang w:val="es-CO" w:eastAsia="es-CO"/>
        </w:rPr>
        <w:t>F</w:t>
      </w:r>
      <w:r w:rsidRPr="00E82F7D">
        <w:rPr>
          <w:rFonts w:ascii="Verdana" w:hAnsi="Verdana" w:cs="Arial"/>
          <w:bCs/>
          <w:sz w:val="20"/>
          <w:szCs w:val="20"/>
          <w:lang w:val="es-CO" w:eastAsia="es-CO"/>
        </w:rPr>
        <w:t>ormato anexo revelaciones inventarios</w:t>
      </w:r>
      <w:r>
        <w:rPr>
          <w:rFonts w:ascii="Verdana" w:hAnsi="Verdana" w:cs="Arial"/>
          <w:bCs/>
          <w:sz w:val="20"/>
          <w:szCs w:val="20"/>
          <w:lang w:val="es-CO" w:eastAsia="es-CO"/>
        </w:rPr>
        <w:t>.</w:t>
      </w:r>
    </w:p>
    <w:p w14:paraId="757ABA55" w14:textId="31ED36E5" w:rsidR="005C109B" w:rsidRDefault="00B944CB" w:rsidP="005C63E0">
      <w:pPr>
        <w:rPr>
          <w:rFonts w:ascii="Verdana" w:hAnsi="Verdana" w:cs="Arial"/>
          <w:bCs/>
          <w:sz w:val="20"/>
          <w:szCs w:val="20"/>
          <w:lang w:val="es-CO" w:eastAsia="es-CO"/>
        </w:rPr>
      </w:pPr>
      <w:r>
        <w:rPr>
          <w:rFonts w:ascii="Verdana" w:hAnsi="Verdana" w:cs="Arial"/>
          <w:bCs/>
          <w:sz w:val="20"/>
          <w:szCs w:val="20"/>
          <w:lang w:val="es-CO" w:eastAsia="es-CO"/>
        </w:rPr>
        <w:t>F</w:t>
      </w:r>
      <w:r w:rsidR="005C109B" w:rsidRPr="005C109B">
        <w:rPr>
          <w:rFonts w:ascii="Verdana" w:hAnsi="Verdana" w:cs="Arial"/>
          <w:bCs/>
          <w:sz w:val="20"/>
          <w:szCs w:val="20"/>
          <w:lang w:val="es-CO" w:eastAsia="es-CO"/>
        </w:rPr>
        <w:t xml:space="preserve">ormato </w:t>
      </w:r>
      <w:r w:rsidR="00EA1C71">
        <w:rPr>
          <w:rFonts w:ascii="Verdana" w:hAnsi="Verdana" w:cs="Arial"/>
          <w:bCs/>
          <w:sz w:val="20"/>
          <w:szCs w:val="20"/>
          <w:lang w:val="es-CO" w:eastAsia="es-CO"/>
        </w:rPr>
        <w:t xml:space="preserve">anexo </w:t>
      </w:r>
      <w:r w:rsidR="005C109B" w:rsidRPr="005C109B">
        <w:rPr>
          <w:rFonts w:ascii="Verdana" w:hAnsi="Verdana" w:cs="Arial"/>
          <w:bCs/>
          <w:sz w:val="20"/>
          <w:szCs w:val="20"/>
          <w:lang w:val="es-CO" w:eastAsia="es-CO"/>
        </w:rPr>
        <w:t>revelaciones propiedades planta y equipo</w:t>
      </w:r>
      <w:r w:rsidR="00584E8D">
        <w:rPr>
          <w:rFonts w:ascii="Verdana" w:hAnsi="Verdana" w:cs="Arial"/>
          <w:bCs/>
          <w:sz w:val="20"/>
          <w:szCs w:val="20"/>
          <w:lang w:val="es-CO" w:eastAsia="es-CO"/>
        </w:rPr>
        <w:t>.</w:t>
      </w:r>
    </w:p>
    <w:p w14:paraId="4549C8A7" w14:textId="03C6E421" w:rsidR="00C90335" w:rsidRDefault="00B944CB" w:rsidP="005C63E0">
      <w:pPr>
        <w:rPr>
          <w:rFonts w:ascii="Verdana" w:hAnsi="Verdana" w:cs="Arial"/>
          <w:bCs/>
          <w:sz w:val="20"/>
          <w:szCs w:val="20"/>
          <w:lang w:val="es-CO" w:eastAsia="es-CO"/>
        </w:rPr>
      </w:pPr>
      <w:r>
        <w:rPr>
          <w:rFonts w:ascii="Verdana" w:hAnsi="Verdana" w:cs="Arial"/>
          <w:bCs/>
          <w:sz w:val="20"/>
          <w:szCs w:val="20"/>
          <w:lang w:val="es-CO" w:eastAsia="es-CO"/>
        </w:rPr>
        <w:t>F</w:t>
      </w:r>
      <w:r w:rsidR="00C90335" w:rsidRPr="00C90335">
        <w:rPr>
          <w:rFonts w:ascii="Verdana" w:hAnsi="Verdana" w:cs="Arial"/>
          <w:bCs/>
          <w:sz w:val="20"/>
          <w:szCs w:val="20"/>
          <w:lang w:val="es-CO" w:eastAsia="es-CO"/>
        </w:rPr>
        <w:t xml:space="preserve">ormato anexo </w:t>
      </w:r>
      <w:proofErr w:type="gramStart"/>
      <w:r w:rsidRPr="00C90335">
        <w:rPr>
          <w:rFonts w:ascii="Verdana" w:hAnsi="Verdana" w:cs="Arial"/>
          <w:bCs/>
          <w:sz w:val="20"/>
          <w:szCs w:val="20"/>
          <w:lang w:val="es-CO" w:eastAsia="es-CO"/>
        </w:rPr>
        <w:t>revelaciones activ</w:t>
      </w:r>
      <w:r>
        <w:rPr>
          <w:rFonts w:ascii="Verdana" w:hAnsi="Verdana" w:cs="Arial"/>
          <w:bCs/>
          <w:sz w:val="20"/>
          <w:szCs w:val="20"/>
          <w:lang w:val="es-CO" w:eastAsia="es-CO"/>
        </w:rPr>
        <w:t>o</w:t>
      </w:r>
      <w:r w:rsidRPr="00C90335">
        <w:rPr>
          <w:rFonts w:ascii="Verdana" w:hAnsi="Verdana" w:cs="Arial"/>
          <w:bCs/>
          <w:sz w:val="20"/>
          <w:szCs w:val="20"/>
          <w:lang w:val="es-CO" w:eastAsia="es-CO"/>
        </w:rPr>
        <w:t>s</w:t>
      </w:r>
      <w:proofErr w:type="gramEnd"/>
      <w:r w:rsidR="00B62FEA">
        <w:rPr>
          <w:rFonts w:ascii="Verdana" w:hAnsi="Verdana" w:cs="Arial"/>
          <w:bCs/>
          <w:sz w:val="20"/>
          <w:szCs w:val="20"/>
          <w:lang w:val="es-CO" w:eastAsia="es-CO"/>
        </w:rPr>
        <w:t xml:space="preserve"> </w:t>
      </w:r>
      <w:r w:rsidR="00C90335" w:rsidRPr="00C90335">
        <w:rPr>
          <w:rFonts w:ascii="Verdana" w:hAnsi="Verdana" w:cs="Arial"/>
          <w:bCs/>
          <w:sz w:val="20"/>
          <w:szCs w:val="20"/>
          <w:lang w:val="es-CO" w:eastAsia="es-CO"/>
        </w:rPr>
        <w:t>intangibles</w:t>
      </w:r>
      <w:r>
        <w:rPr>
          <w:rFonts w:ascii="Verdana" w:hAnsi="Verdana" w:cs="Arial"/>
          <w:bCs/>
          <w:sz w:val="20"/>
          <w:szCs w:val="20"/>
          <w:lang w:val="es-CO" w:eastAsia="es-CO"/>
        </w:rPr>
        <w:t>.</w:t>
      </w:r>
    </w:p>
    <w:p w14:paraId="73897C0A" w14:textId="3904AACD" w:rsidR="00B944CB" w:rsidRDefault="00B944CB" w:rsidP="005C63E0">
      <w:pPr>
        <w:rPr>
          <w:rFonts w:ascii="Verdana" w:hAnsi="Verdana" w:cs="Arial"/>
          <w:bCs/>
          <w:sz w:val="20"/>
          <w:szCs w:val="20"/>
          <w:lang w:val="es-CO" w:eastAsia="es-CO"/>
        </w:rPr>
      </w:pPr>
      <w:r>
        <w:rPr>
          <w:rFonts w:ascii="Verdana" w:hAnsi="Verdana" w:cs="Arial"/>
          <w:bCs/>
          <w:sz w:val="20"/>
          <w:szCs w:val="20"/>
          <w:lang w:val="es-CO" w:eastAsia="es-CO"/>
        </w:rPr>
        <w:t>F</w:t>
      </w:r>
      <w:r w:rsidRPr="00B944CB">
        <w:rPr>
          <w:rFonts w:ascii="Verdana" w:hAnsi="Verdana" w:cs="Arial"/>
          <w:bCs/>
          <w:sz w:val="20"/>
          <w:szCs w:val="20"/>
          <w:lang w:val="es-CO" w:eastAsia="es-CO"/>
        </w:rPr>
        <w:t>ormato anexo revelaciones arrendamiento</w:t>
      </w:r>
      <w:r w:rsidR="007717B3">
        <w:rPr>
          <w:rFonts w:ascii="Verdana" w:hAnsi="Verdana" w:cs="Arial"/>
          <w:bCs/>
          <w:sz w:val="20"/>
          <w:szCs w:val="20"/>
          <w:lang w:val="es-CO" w:eastAsia="es-CO"/>
        </w:rPr>
        <w:t>s</w:t>
      </w:r>
      <w:r w:rsidR="00025460">
        <w:rPr>
          <w:rFonts w:ascii="Verdana" w:hAnsi="Verdana" w:cs="Arial"/>
          <w:bCs/>
          <w:sz w:val="20"/>
          <w:szCs w:val="20"/>
          <w:lang w:val="es-CO" w:eastAsia="es-CO"/>
        </w:rPr>
        <w:t>.</w:t>
      </w:r>
    </w:p>
    <w:p w14:paraId="12232DAE" w14:textId="66E734FD" w:rsidR="00FE541C" w:rsidRDefault="00FE541C" w:rsidP="005C63E0">
      <w:pPr>
        <w:rPr>
          <w:rFonts w:ascii="Verdana" w:hAnsi="Verdana" w:cs="Arial"/>
          <w:bCs/>
          <w:sz w:val="20"/>
          <w:szCs w:val="20"/>
          <w:lang w:val="es-CO" w:eastAsia="es-CO"/>
        </w:rPr>
      </w:pPr>
      <w:r w:rsidRPr="00FE541C">
        <w:rPr>
          <w:rFonts w:ascii="Verdana" w:hAnsi="Verdana" w:cs="Arial"/>
          <w:bCs/>
          <w:sz w:val="20"/>
          <w:szCs w:val="20"/>
          <w:lang w:val="es-CO" w:eastAsia="es-CO"/>
        </w:rPr>
        <w:t>Formato</w:t>
      </w:r>
      <w:r>
        <w:rPr>
          <w:rFonts w:ascii="Verdana" w:hAnsi="Verdana" w:cs="Arial"/>
          <w:bCs/>
          <w:sz w:val="20"/>
          <w:szCs w:val="20"/>
          <w:lang w:val="es-CO" w:eastAsia="es-CO"/>
        </w:rPr>
        <w:t xml:space="preserve"> </w:t>
      </w:r>
      <w:r w:rsidRPr="00FE541C">
        <w:rPr>
          <w:rFonts w:ascii="Verdana" w:hAnsi="Verdana" w:cs="Arial"/>
          <w:bCs/>
          <w:sz w:val="20"/>
          <w:szCs w:val="20"/>
          <w:lang w:val="es-CO" w:eastAsia="es-CO"/>
        </w:rPr>
        <w:t>anexo revelaciones cuentas por pagar</w:t>
      </w:r>
      <w:r w:rsidR="001F7E19">
        <w:rPr>
          <w:rFonts w:ascii="Verdana" w:hAnsi="Verdana" w:cs="Arial"/>
          <w:bCs/>
          <w:sz w:val="20"/>
          <w:szCs w:val="20"/>
          <w:lang w:val="es-CO" w:eastAsia="es-CO"/>
        </w:rPr>
        <w:t>.</w:t>
      </w:r>
    </w:p>
    <w:p w14:paraId="53018E2C" w14:textId="63082C17" w:rsidR="001F7E19" w:rsidRDefault="001F7E19" w:rsidP="005C63E0">
      <w:pPr>
        <w:rPr>
          <w:rFonts w:ascii="Verdana" w:hAnsi="Verdana" w:cs="Arial"/>
          <w:bCs/>
          <w:sz w:val="20"/>
          <w:szCs w:val="20"/>
          <w:lang w:val="es-CO" w:eastAsia="es-CO"/>
        </w:rPr>
      </w:pPr>
      <w:r>
        <w:rPr>
          <w:rFonts w:ascii="Verdana" w:hAnsi="Verdana" w:cs="Arial"/>
          <w:bCs/>
          <w:sz w:val="20"/>
          <w:szCs w:val="20"/>
          <w:lang w:val="es-CO" w:eastAsia="es-CO"/>
        </w:rPr>
        <w:t>F</w:t>
      </w:r>
      <w:r w:rsidRPr="001F7E19">
        <w:rPr>
          <w:rFonts w:ascii="Verdana" w:hAnsi="Verdana" w:cs="Arial"/>
          <w:bCs/>
          <w:sz w:val="20"/>
          <w:szCs w:val="20"/>
          <w:lang w:val="es-CO" w:eastAsia="es-CO"/>
        </w:rPr>
        <w:t>ormato anexo revelaciones provisiones</w:t>
      </w:r>
      <w:r>
        <w:rPr>
          <w:rFonts w:ascii="Verdana" w:hAnsi="Verdana" w:cs="Arial"/>
          <w:bCs/>
          <w:sz w:val="20"/>
          <w:szCs w:val="20"/>
          <w:lang w:val="es-CO" w:eastAsia="es-CO"/>
        </w:rPr>
        <w:t>.</w:t>
      </w:r>
    </w:p>
    <w:p w14:paraId="55EBAAE9" w14:textId="61588CFF" w:rsidR="009D0194" w:rsidRDefault="0055594C" w:rsidP="005C63E0">
      <w:pPr>
        <w:rPr>
          <w:rFonts w:ascii="Verdana" w:hAnsi="Verdana" w:cs="Arial"/>
          <w:bCs/>
          <w:sz w:val="20"/>
          <w:szCs w:val="20"/>
          <w:lang w:val="es-CO" w:eastAsia="es-CO"/>
        </w:rPr>
      </w:pPr>
      <w:r>
        <w:rPr>
          <w:rFonts w:ascii="Verdana" w:hAnsi="Verdana" w:cs="Arial"/>
          <w:bCs/>
          <w:sz w:val="20"/>
          <w:szCs w:val="20"/>
          <w:lang w:val="es-CO" w:eastAsia="es-CO"/>
        </w:rPr>
        <w:t>F</w:t>
      </w:r>
      <w:r w:rsidR="009D0194" w:rsidRPr="009D0194">
        <w:rPr>
          <w:rFonts w:ascii="Verdana" w:hAnsi="Verdana" w:cs="Arial"/>
          <w:bCs/>
          <w:sz w:val="20"/>
          <w:szCs w:val="20"/>
          <w:lang w:val="es-CO" w:eastAsia="es-CO"/>
        </w:rPr>
        <w:t xml:space="preserve">ormato anexo revelaciones </w:t>
      </w:r>
      <w:r w:rsidR="009628AA">
        <w:rPr>
          <w:rFonts w:ascii="Verdana" w:hAnsi="Verdana" w:cs="Arial"/>
          <w:bCs/>
          <w:sz w:val="20"/>
          <w:szCs w:val="20"/>
          <w:lang w:val="es-CO" w:eastAsia="es-CO"/>
        </w:rPr>
        <w:t>Activos y P</w:t>
      </w:r>
      <w:r w:rsidR="009D0194" w:rsidRPr="009D0194">
        <w:rPr>
          <w:rFonts w:ascii="Verdana" w:hAnsi="Verdana" w:cs="Arial"/>
          <w:bCs/>
          <w:sz w:val="20"/>
          <w:szCs w:val="20"/>
          <w:lang w:val="es-CO" w:eastAsia="es-CO"/>
        </w:rPr>
        <w:t>asivos contingentes</w:t>
      </w:r>
      <w:r w:rsidR="00CB2AD1">
        <w:rPr>
          <w:rFonts w:ascii="Verdana" w:hAnsi="Verdana" w:cs="Arial"/>
          <w:bCs/>
          <w:sz w:val="20"/>
          <w:szCs w:val="20"/>
          <w:lang w:val="es-CO" w:eastAsia="es-CO"/>
        </w:rPr>
        <w:t>.</w:t>
      </w:r>
    </w:p>
    <w:p w14:paraId="56DD6C2F" w14:textId="402DB552" w:rsidR="00CB2AD1" w:rsidRPr="005C63E0" w:rsidRDefault="00CB2AD1" w:rsidP="005C63E0">
      <w:pPr>
        <w:rPr>
          <w:rFonts w:ascii="Verdana" w:hAnsi="Verdana" w:cs="Arial"/>
          <w:bCs/>
          <w:sz w:val="20"/>
          <w:szCs w:val="20"/>
          <w:lang w:val="es-CO" w:eastAsia="es-CO"/>
        </w:rPr>
      </w:pPr>
      <w:r>
        <w:rPr>
          <w:rFonts w:ascii="Verdana" w:hAnsi="Verdana" w:cs="Arial"/>
          <w:bCs/>
          <w:sz w:val="20"/>
          <w:szCs w:val="20"/>
          <w:lang w:val="es-CO" w:eastAsia="es-CO"/>
        </w:rPr>
        <w:t>F</w:t>
      </w:r>
      <w:r w:rsidRPr="00CB2AD1">
        <w:rPr>
          <w:rFonts w:ascii="Verdana" w:hAnsi="Verdana" w:cs="Arial"/>
          <w:bCs/>
          <w:sz w:val="20"/>
          <w:szCs w:val="20"/>
          <w:lang w:val="es-CO" w:eastAsia="es-CO"/>
        </w:rPr>
        <w:t>ormato anexo revelaciones ingresos</w:t>
      </w:r>
      <w:r w:rsidR="002034AA">
        <w:rPr>
          <w:rFonts w:ascii="Verdana" w:hAnsi="Verdana" w:cs="Arial"/>
          <w:bCs/>
          <w:sz w:val="20"/>
          <w:szCs w:val="20"/>
          <w:lang w:val="es-CO" w:eastAsia="es-CO"/>
        </w:rPr>
        <w:t>.</w:t>
      </w:r>
      <w:r w:rsidRPr="00CB2AD1">
        <w:rPr>
          <w:rFonts w:ascii="Verdana" w:hAnsi="Verdana" w:cs="Arial"/>
          <w:bCs/>
          <w:sz w:val="20"/>
          <w:szCs w:val="20"/>
          <w:lang w:val="es-CO" w:eastAsia="es-CO"/>
        </w:rPr>
        <w:t xml:space="preserve"> </w:t>
      </w:r>
    </w:p>
    <w:p w14:paraId="298514E4" w14:textId="77777777" w:rsidR="001B2C3C" w:rsidRPr="002750D1" w:rsidRDefault="001B2C3C" w:rsidP="001A4FEA">
      <w:pPr>
        <w:tabs>
          <w:tab w:val="left" w:pos="2035"/>
        </w:tabs>
        <w:jc w:val="both"/>
        <w:rPr>
          <w:rFonts w:ascii="Verdana" w:hAnsi="Verdana" w:cs="Arial"/>
          <w:sz w:val="20"/>
          <w:szCs w:val="20"/>
          <w:lang w:val="es-CO"/>
        </w:rPr>
      </w:pPr>
    </w:p>
    <w:p w14:paraId="717F29CB" w14:textId="77777777" w:rsidR="002750D1" w:rsidRPr="006F0323" w:rsidRDefault="00AD117E" w:rsidP="006F0323">
      <w:pPr>
        <w:numPr>
          <w:ilvl w:val="0"/>
          <w:numId w:val="1"/>
        </w:numPr>
        <w:tabs>
          <w:tab w:val="left" w:pos="2035"/>
        </w:tabs>
        <w:jc w:val="both"/>
        <w:rPr>
          <w:rFonts w:ascii="Verdana" w:hAnsi="Verdana" w:cs="Arial"/>
          <w:b/>
          <w:sz w:val="20"/>
          <w:szCs w:val="20"/>
        </w:rPr>
      </w:pPr>
      <w:r w:rsidRPr="002750D1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  <w:r w:rsidR="00D50C4E" w:rsidRPr="002750D1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 </w:t>
      </w:r>
    </w:p>
    <w:p w14:paraId="36734F13" w14:textId="77777777" w:rsidR="006F0323" w:rsidRDefault="006F0323" w:rsidP="006F0323">
      <w:pPr>
        <w:tabs>
          <w:tab w:val="left" w:pos="2035"/>
        </w:tabs>
        <w:ind w:left="360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59752F" w14:paraId="3ACECDC4" w14:textId="77777777" w:rsidTr="00B0154A">
        <w:trPr>
          <w:trHeight w:val="326"/>
        </w:trPr>
        <w:tc>
          <w:tcPr>
            <w:tcW w:w="851" w:type="dxa"/>
            <w:shd w:val="clear" w:color="auto" w:fill="A6A6A6"/>
            <w:vAlign w:val="center"/>
          </w:tcPr>
          <w:p w14:paraId="00AD6F56" w14:textId="77777777" w:rsidR="0059752F" w:rsidRPr="001409C9" w:rsidRDefault="0059752F" w:rsidP="00F339AF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A6A6A6"/>
            <w:vAlign w:val="center"/>
          </w:tcPr>
          <w:p w14:paraId="1894EB25" w14:textId="77777777" w:rsidR="0059752F" w:rsidRPr="001409C9" w:rsidRDefault="0000082A" w:rsidP="0000082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A6A6A6"/>
            <w:vAlign w:val="center"/>
          </w:tcPr>
          <w:p w14:paraId="240DA710" w14:textId="77777777" w:rsidR="0059752F" w:rsidRPr="001409C9" w:rsidRDefault="0059752F" w:rsidP="00F339AF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59752F" w14:paraId="6FF9F63C" w14:textId="77777777" w:rsidTr="00B0154A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2AB8BC32" w14:textId="77777777" w:rsidR="0059752F" w:rsidRPr="004B633A" w:rsidRDefault="005C63E0" w:rsidP="004B633A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18A02F" w14:textId="4E40B3CA" w:rsidR="0059752F" w:rsidRPr="004B633A" w:rsidRDefault="00B0154A" w:rsidP="004B633A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05/09/2024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27C5F2A2" w14:textId="77777777" w:rsidR="0059752F" w:rsidRPr="004B633A" w:rsidRDefault="005C63E0" w:rsidP="004B633A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</w:rPr>
            </w:pPr>
            <w:r w:rsidRPr="00892F0F">
              <w:rPr>
                <w:rFonts w:ascii="Verdana" w:eastAsia="Times New Roman" w:hAnsi="Verdana" w:cs="Calibri"/>
                <w:color w:val="000000"/>
                <w:sz w:val="18"/>
                <w:szCs w:val="18"/>
                <w:lang w:bidi="ar-SA"/>
              </w:rPr>
              <w:t>Creación del procedimiento</w:t>
            </w:r>
          </w:p>
        </w:tc>
      </w:tr>
    </w:tbl>
    <w:p w14:paraId="2B3ECDB0" w14:textId="77777777" w:rsidR="00F66CBC" w:rsidRPr="002750D1" w:rsidRDefault="00F66CBC" w:rsidP="006A1800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sectPr w:rsidR="00F66CBC" w:rsidRPr="002750D1" w:rsidSect="0061577D">
      <w:headerReference w:type="default" r:id="rId8"/>
      <w:footerReference w:type="default" r:id="rId9"/>
      <w:pgSz w:w="12242" w:h="15842" w:code="1"/>
      <w:pgMar w:top="1418" w:right="1134" w:bottom="1134" w:left="1418" w:header="283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FD5B1" w14:textId="77777777" w:rsidR="00994BC3" w:rsidRDefault="00994BC3">
      <w:r>
        <w:separator/>
      </w:r>
    </w:p>
    <w:p w14:paraId="6495B79F" w14:textId="77777777" w:rsidR="00994BC3" w:rsidRDefault="00994BC3"/>
  </w:endnote>
  <w:endnote w:type="continuationSeparator" w:id="0">
    <w:p w14:paraId="77EE3E06" w14:textId="77777777" w:rsidR="00994BC3" w:rsidRDefault="00994BC3">
      <w:r>
        <w:continuationSeparator/>
      </w:r>
    </w:p>
    <w:p w14:paraId="09CE578E" w14:textId="77777777" w:rsidR="00994BC3" w:rsidRDefault="00994BC3"/>
  </w:endnote>
  <w:endnote w:type="continuationNotice" w:id="1">
    <w:p w14:paraId="7595E215" w14:textId="77777777" w:rsidR="00994BC3" w:rsidRDefault="00994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Medium"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AABAE" w14:textId="77777777" w:rsidR="00E90597" w:rsidRDefault="00AF5818" w:rsidP="00AF5818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  <w:r>
      <w:tab/>
      <w:t xml:space="preserve">                                                                                                                                 710.14.15-21 V</w:t>
    </w:r>
    <w:r w:rsidR="006219E3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E250B" w14:textId="77777777" w:rsidR="00994BC3" w:rsidRDefault="00994BC3">
      <w:r>
        <w:separator/>
      </w:r>
    </w:p>
    <w:p w14:paraId="6750001E" w14:textId="77777777" w:rsidR="00994BC3" w:rsidRDefault="00994BC3"/>
  </w:footnote>
  <w:footnote w:type="continuationSeparator" w:id="0">
    <w:p w14:paraId="362D0498" w14:textId="77777777" w:rsidR="00994BC3" w:rsidRDefault="00994BC3">
      <w:r>
        <w:continuationSeparator/>
      </w:r>
    </w:p>
    <w:p w14:paraId="78160925" w14:textId="77777777" w:rsidR="00994BC3" w:rsidRDefault="00994BC3"/>
  </w:footnote>
  <w:footnote w:type="continuationNotice" w:id="1">
    <w:p w14:paraId="739EDC7B" w14:textId="77777777" w:rsidR="00994BC3" w:rsidRDefault="00994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F367F" w14:textId="77777777" w:rsidR="00AD117E" w:rsidRDefault="00AD117E">
    <w:pPr>
      <w:pStyle w:val="Encabezado"/>
    </w:pPr>
  </w:p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FF55D4" w:rsidRPr="00CD4AF9" w14:paraId="13B4C1CD" w14:textId="77777777" w:rsidTr="00982A28">
      <w:trPr>
        <w:trHeight w:val="564"/>
      </w:trPr>
      <w:tc>
        <w:tcPr>
          <w:tcW w:w="3420" w:type="dxa"/>
          <w:vMerge w:val="restart"/>
          <w:shd w:val="clear" w:color="auto" w:fill="BFBFBF"/>
        </w:tcPr>
        <w:p w14:paraId="1E9A605C" w14:textId="5D925583" w:rsidR="00FF55D4" w:rsidRDefault="00982A28" w:rsidP="00FF55D4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1FD70024" wp14:editId="75684D70">
                <wp:simplePos x="0" y="0"/>
                <wp:positionH relativeFrom="column">
                  <wp:posOffset>522613</wp:posOffset>
                </wp:positionH>
                <wp:positionV relativeFrom="paragraph">
                  <wp:posOffset>28804</wp:posOffset>
                </wp:positionV>
                <wp:extent cx="796657" cy="753465"/>
                <wp:effectExtent l="0" t="0" r="0" b="0"/>
                <wp:wrapSquare wrapText="bothSides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D9CF10-2319-4CDE-96AE-267E52E2667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43D9CF10-2319-4CDE-96AE-267E52E2667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657" cy="753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36F6212" w14:textId="16873F41" w:rsidR="00FF55D4" w:rsidRDefault="00FF55D4" w:rsidP="00FF55D4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03120C4F" w14:textId="77777777" w:rsidR="00FF55D4" w:rsidRPr="00FF55D4" w:rsidRDefault="00FF55D4" w:rsidP="00FF55D4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666ED5EA" w14:textId="77777777" w:rsidR="00FF55D4" w:rsidRPr="00FF55D4" w:rsidRDefault="00FF55D4" w:rsidP="00FF55D4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45115A16" w14:textId="77777777" w:rsidR="00FF55D4" w:rsidRPr="00CD4AF9" w:rsidRDefault="00FF55D4" w:rsidP="00FF55D4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227" w:type="dxa"/>
          <w:shd w:val="clear" w:color="auto" w:fill="BFBFBF"/>
          <w:vAlign w:val="center"/>
        </w:tcPr>
        <w:p w14:paraId="45B9D3EF" w14:textId="77777777" w:rsidR="00FF55D4" w:rsidRPr="00FF55D4" w:rsidRDefault="00FF55D4" w:rsidP="00FF55D4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SISTEMA INTEGRADO DE GESTIÓN</w:t>
          </w:r>
        </w:p>
      </w:tc>
      <w:tc>
        <w:tcPr>
          <w:tcW w:w="2159" w:type="dxa"/>
          <w:shd w:val="clear" w:color="auto" w:fill="auto"/>
          <w:vAlign w:val="center"/>
        </w:tcPr>
        <w:p w14:paraId="05045EC8" w14:textId="13EEDD82" w:rsidR="00FF55D4" w:rsidRPr="00CD4AF9" w:rsidRDefault="00FF55D4" w:rsidP="00FF55D4">
          <w:pPr>
            <w:widowControl w:val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D84EFA" w:rsidRPr="00D84EFA">
            <w:rPr>
              <w:rFonts w:ascii="Verdana" w:hAnsi="Verdana" w:cs="Arial"/>
              <w:sz w:val="16"/>
              <w:szCs w:val="16"/>
            </w:rPr>
            <w:t>163,15,08-24</w:t>
          </w:r>
        </w:p>
      </w:tc>
    </w:tr>
    <w:tr w:rsidR="00FF55D4" w:rsidRPr="00CD4AF9" w14:paraId="57C82403" w14:textId="77777777" w:rsidTr="005C63E0">
      <w:tblPrEx>
        <w:tblCellMar>
          <w:left w:w="108" w:type="dxa"/>
          <w:right w:w="108" w:type="dxa"/>
        </w:tblCellMar>
      </w:tblPrEx>
      <w:trPr>
        <w:trHeight w:val="270"/>
      </w:trPr>
      <w:tc>
        <w:tcPr>
          <w:tcW w:w="3420" w:type="dxa"/>
          <w:vMerge/>
          <w:shd w:val="clear" w:color="auto" w:fill="BFBFBF"/>
        </w:tcPr>
        <w:p w14:paraId="187B9038" w14:textId="77777777" w:rsidR="00FF55D4" w:rsidRPr="00CD4AF9" w:rsidRDefault="00FF55D4" w:rsidP="00FF55D4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57587767" w14:textId="77777777" w:rsidR="00FF55D4" w:rsidRPr="00CD4AF9" w:rsidRDefault="005C63E0" w:rsidP="00FF55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GESTIÓN FINANCIERA Y CONTABLE</w:t>
          </w:r>
        </w:p>
      </w:tc>
      <w:tc>
        <w:tcPr>
          <w:tcW w:w="2159" w:type="dxa"/>
          <w:shd w:val="clear" w:color="auto" w:fill="auto"/>
          <w:vAlign w:val="center"/>
        </w:tcPr>
        <w:p w14:paraId="77E99A0F" w14:textId="1FCE4126" w:rsidR="00FF55D4" w:rsidRPr="00FF55D4" w:rsidRDefault="00FF55D4" w:rsidP="00FF55D4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 w:rsidR="00D84EFA">
            <w:rPr>
              <w:rFonts w:ascii="Verdana" w:hAnsi="Verdana" w:cs="Arial"/>
              <w:color w:val="000000"/>
              <w:sz w:val="16"/>
              <w:szCs w:val="16"/>
            </w:rPr>
            <w:t>01</w:t>
          </w:r>
        </w:p>
      </w:tc>
    </w:tr>
    <w:tr w:rsidR="00FF55D4" w:rsidRPr="00CD4AF9" w14:paraId="54123C28" w14:textId="77777777" w:rsidTr="00FF55D4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420" w:type="dxa"/>
          <w:vMerge/>
          <w:shd w:val="clear" w:color="auto" w:fill="BFBFBF"/>
        </w:tcPr>
        <w:p w14:paraId="341A7CF4" w14:textId="77777777" w:rsidR="00FF55D4" w:rsidRPr="00CD4AF9" w:rsidRDefault="00FF55D4" w:rsidP="00FF55D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77386BC3" w14:textId="126C18AC" w:rsidR="00FF55D4" w:rsidRPr="00CD4AF9" w:rsidRDefault="005C52CF" w:rsidP="00FF55D4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 xml:space="preserve">PREPARACIÓN, </w:t>
          </w:r>
          <w:r w:rsidR="00D5777C">
            <w:rPr>
              <w:rFonts w:ascii="Verdana" w:hAnsi="Verdana"/>
              <w:sz w:val="18"/>
              <w:szCs w:val="18"/>
            </w:rPr>
            <w:t>PRESENTACIÓN</w:t>
          </w:r>
          <w:r>
            <w:rPr>
              <w:rFonts w:ascii="Verdana" w:hAnsi="Verdana"/>
              <w:sz w:val="18"/>
              <w:szCs w:val="18"/>
            </w:rPr>
            <w:t xml:space="preserve"> Y PUBLICACIÓN</w:t>
          </w:r>
          <w:r w:rsidR="00D5777C">
            <w:rPr>
              <w:rFonts w:ascii="Verdana" w:hAnsi="Verdana"/>
              <w:sz w:val="18"/>
              <w:szCs w:val="18"/>
            </w:rPr>
            <w:t xml:space="preserve"> </w:t>
          </w:r>
          <w:r w:rsidR="00574E27">
            <w:rPr>
              <w:rFonts w:ascii="Verdana" w:hAnsi="Verdana"/>
              <w:sz w:val="18"/>
              <w:szCs w:val="18"/>
            </w:rPr>
            <w:t xml:space="preserve">DE LOS </w:t>
          </w:r>
          <w:r w:rsidR="00135118">
            <w:rPr>
              <w:rFonts w:ascii="Verdana" w:hAnsi="Verdana"/>
              <w:sz w:val="18"/>
              <w:szCs w:val="18"/>
            </w:rPr>
            <w:t>INFORMES</w:t>
          </w:r>
          <w:r w:rsidR="00D5777C">
            <w:rPr>
              <w:rFonts w:ascii="Verdana" w:hAnsi="Verdana"/>
              <w:sz w:val="18"/>
              <w:szCs w:val="18"/>
            </w:rPr>
            <w:t xml:space="preserve"> FINANCIEROS</w:t>
          </w:r>
          <w:r w:rsidR="00135118">
            <w:rPr>
              <w:rFonts w:ascii="Verdana" w:hAnsi="Verdana"/>
              <w:sz w:val="18"/>
              <w:szCs w:val="18"/>
            </w:rPr>
            <w:t xml:space="preserve"> Y CONTABLES</w:t>
          </w:r>
        </w:p>
      </w:tc>
      <w:tc>
        <w:tcPr>
          <w:tcW w:w="2159" w:type="dxa"/>
          <w:shd w:val="clear" w:color="auto" w:fill="auto"/>
        </w:tcPr>
        <w:p w14:paraId="4A8B10D9" w14:textId="0F178E95" w:rsidR="00FF55D4" w:rsidRPr="00FF55D4" w:rsidRDefault="00FF55D4" w:rsidP="00FF55D4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="00D84EFA">
            <w:rPr>
              <w:rFonts w:ascii="Verdana" w:hAnsi="Verdana" w:cs="Arial"/>
              <w:color w:val="000000"/>
              <w:sz w:val="16"/>
              <w:szCs w:val="16"/>
            </w:rPr>
            <w:t>05/09/2024</w:t>
          </w:r>
        </w:p>
      </w:tc>
    </w:tr>
    <w:tr w:rsidR="00FF55D4" w:rsidRPr="00CD4AF9" w14:paraId="088B0B8B" w14:textId="77777777" w:rsidTr="00FF55D4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420" w:type="dxa"/>
          <w:vMerge/>
          <w:shd w:val="clear" w:color="auto" w:fill="BFBFBF"/>
        </w:tcPr>
        <w:p w14:paraId="5A9AB6E0" w14:textId="77777777" w:rsidR="00FF55D4" w:rsidRPr="00CD4AF9" w:rsidRDefault="00FF55D4" w:rsidP="00FF55D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7C66A23D" w14:textId="77777777" w:rsidR="00FF55D4" w:rsidRPr="00F57718" w:rsidRDefault="00FF55D4" w:rsidP="00FF55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086AE976" w14:textId="44531937" w:rsidR="00FF55D4" w:rsidRPr="00D57798" w:rsidRDefault="00FF55D4" w:rsidP="00FF55D4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="004D25C6">
            <w:rPr>
              <w:rFonts w:ascii="Verdana" w:hAnsi="Verdana" w:cs="Arial"/>
              <w:b/>
              <w:bCs/>
              <w:noProof/>
              <w:sz w:val="18"/>
            </w:rPr>
            <w:t>5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</w:rPr>
            <w:t xml:space="preserve"> de </w:t>
          </w:r>
          <w:r w:rsidR="004D25C6">
            <w:rPr>
              <w:rFonts w:ascii="Verdana" w:hAnsi="Verdana" w:cs="Arial"/>
              <w:b/>
              <w:bCs/>
              <w:sz w:val="18"/>
            </w:rPr>
            <w:t>9</w:t>
          </w:r>
        </w:p>
      </w:tc>
    </w:tr>
  </w:tbl>
  <w:p w14:paraId="59468566" w14:textId="77777777" w:rsidR="00FF55D4" w:rsidRDefault="00FF55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12E3"/>
    <w:multiLevelType w:val="hybridMultilevel"/>
    <w:tmpl w:val="77B828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8D7"/>
    <w:multiLevelType w:val="hybridMultilevel"/>
    <w:tmpl w:val="66A8AEE2"/>
    <w:lvl w:ilvl="0" w:tplc="21FAE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ED1D24"/>
    <w:multiLevelType w:val="hybridMultilevel"/>
    <w:tmpl w:val="5AE0C6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6145A"/>
    <w:multiLevelType w:val="multilevel"/>
    <w:tmpl w:val="CF80E84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4" w15:restartNumberingAfterBreak="0">
    <w:nsid w:val="0D6937B6"/>
    <w:multiLevelType w:val="multilevel"/>
    <w:tmpl w:val="ED1E2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AC93BF3"/>
    <w:multiLevelType w:val="hybridMultilevel"/>
    <w:tmpl w:val="B554F5D4"/>
    <w:lvl w:ilvl="0" w:tplc="9432C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F6094"/>
    <w:multiLevelType w:val="hybridMultilevel"/>
    <w:tmpl w:val="4950F7DA"/>
    <w:lvl w:ilvl="0" w:tplc="F7A07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143C"/>
    <w:multiLevelType w:val="hybridMultilevel"/>
    <w:tmpl w:val="7BB417C6"/>
    <w:lvl w:ilvl="0" w:tplc="DDDCF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97362"/>
    <w:multiLevelType w:val="multilevel"/>
    <w:tmpl w:val="ED1E2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0E10AA7"/>
    <w:multiLevelType w:val="hybridMultilevel"/>
    <w:tmpl w:val="B6EC0D8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AD50B2"/>
    <w:multiLevelType w:val="hybridMultilevel"/>
    <w:tmpl w:val="F74CD5BE"/>
    <w:lvl w:ilvl="0" w:tplc="F2B0FC46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7D45DA"/>
    <w:multiLevelType w:val="hybridMultilevel"/>
    <w:tmpl w:val="DA5CAAEE"/>
    <w:lvl w:ilvl="0" w:tplc="143EE8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 w15:restartNumberingAfterBreak="0">
    <w:nsid w:val="345B4D00"/>
    <w:multiLevelType w:val="hybridMultilevel"/>
    <w:tmpl w:val="59B879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4D7A99"/>
    <w:multiLevelType w:val="hybridMultilevel"/>
    <w:tmpl w:val="38B6315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AD748C"/>
    <w:multiLevelType w:val="hybridMultilevel"/>
    <w:tmpl w:val="D58846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661CE6"/>
    <w:multiLevelType w:val="hybridMultilevel"/>
    <w:tmpl w:val="D6762978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797" w:hanging="360"/>
      </w:pPr>
    </w:lvl>
    <w:lvl w:ilvl="2" w:tplc="0C0A001B" w:tentative="1">
      <w:start w:val="1"/>
      <w:numFmt w:val="lowerRoman"/>
      <w:lvlText w:val="%3."/>
      <w:lvlJc w:val="right"/>
      <w:pPr>
        <w:ind w:left="1517" w:hanging="180"/>
      </w:pPr>
    </w:lvl>
    <w:lvl w:ilvl="3" w:tplc="0C0A000F" w:tentative="1">
      <w:start w:val="1"/>
      <w:numFmt w:val="decimal"/>
      <w:lvlText w:val="%4."/>
      <w:lvlJc w:val="left"/>
      <w:pPr>
        <w:ind w:left="2237" w:hanging="360"/>
      </w:pPr>
    </w:lvl>
    <w:lvl w:ilvl="4" w:tplc="0C0A0019" w:tentative="1">
      <w:start w:val="1"/>
      <w:numFmt w:val="lowerLetter"/>
      <w:lvlText w:val="%5."/>
      <w:lvlJc w:val="left"/>
      <w:pPr>
        <w:ind w:left="2957" w:hanging="360"/>
      </w:pPr>
    </w:lvl>
    <w:lvl w:ilvl="5" w:tplc="0C0A001B" w:tentative="1">
      <w:start w:val="1"/>
      <w:numFmt w:val="lowerRoman"/>
      <w:lvlText w:val="%6."/>
      <w:lvlJc w:val="right"/>
      <w:pPr>
        <w:ind w:left="3677" w:hanging="180"/>
      </w:pPr>
    </w:lvl>
    <w:lvl w:ilvl="6" w:tplc="0C0A000F" w:tentative="1">
      <w:start w:val="1"/>
      <w:numFmt w:val="decimal"/>
      <w:lvlText w:val="%7."/>
      <w:lvlJc w:val="left"/>
      <w:pPr>
        <w:ind w:left="4397" w:hanging="360"/>
      </w:pPr>
    </w:lvl>
    <w:lvl w:ilvl="7" w:tplc="0C0A0019" w:tentative="1">
      <w:start w:val="1"/>
      <w:numFmt w:val="lowerLetter"/>
      <w:lvlText w:val="%8."/>
      <w:lvlJc w:val="left"/>
      <w:pPr>
        <w:ind w:left="5117" w:hanging="360"/>
      </w:pPr>
    </w:lvl>
    <w:lvl w:ilvl="8" w:tplc="0C0A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6" w15:restartNumberingAfterBreak="0">
    <w:nsid w:val="382D42A9"/>
    <w:multiLevelType w:val="hybridMultilevel"/>
    <w:tmpl w:val="FBE660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7469A"/>
    <w:multiLevelType w:val="hybridMultilevel"/>
    <w:tmpl w:val="86EEE6C0"/>
    <w:lvl w:ilvl="0" w:tplc="0C0A000F">
      <w:start w:val="1"/>
      <w:numFmt w:val="decimal"/>
      <w:lvlText w:val="%1."/>
      <w:lvlJc w:val="left"/>
      <w:pPr>
        <w:ind w:left="474" w:hanging="360"/>
      </w:pPr>
    </w:lvl>
    <w:lvl w:ilvl="1" w:tplc="0C0A0019" w:tentative="1">
      <w:start w:val="1"/>
      <w:numFmt w:val="lowerLetter"/>
      <w:lvlText w:val="%2."/>
      <w:lvlJc w:val="left"/>
      <w:pPr>
        <w:ind w:left="1194" w:hanging="360"/>
      </w:pPr>
    </w:lvl>
    <w:lvl w:ilvl="2" w:tplc="0C0A001B" w:tentative="1">
      <w:start w:val="1"/>
      <w:numFmt w:val="lowerRoman"/>
      <w:lvlText w:val="%3."/>
      <w:lvlJc w:val="right"/>
      <w:pPr>
        <w:ind w:left="1914" w:hanging="180"/>
      </w:pPr>
    </w:lvl>
    <w:lvl w:ilvl="3" w:tplc="0C0A000F" w:tentative="1">
      <w:start w:val="1"/>
      <w:numFmt w:val="decimal"/>
      <w:lvlText w:val="%4."/>
      <w:lvlJc w:val="left"/>
      <w:pPr>
        <w:ind w:left="2634" w:hanging="360"/>
      </w:pPr>
    </w:lvl>
    <w:lvl w:ilvl="4" w:tplc="0C0A0019" w:tentative="1">
      <w:start w:val="1"/>
      <w:numFmt w:val="lowerLetter"/>
      <w:lvlText w:val="%5."/>
      <w:lvlJc w:val="left"/>
      <w:pPr>
        <w:ind w:left="3354" w:hanging="360"/>
      </w:pPr>
    </w:lvl>
    <w:lvl w:ilvl="5" w:tplc="0C0A001B" w:tentative="1">
      <w:start w:val="1"/>
      <w:numFmt w:val="lowerRoman"/>
      <w:lvlText w:val="%6."/>
      <w:lvlJc w:val="right"/>
      <w:pPr>
        <w:ind w:left="4074" w:hanging="180"/>
      </w:pPr>
    </w:lvl>
    <w:lvl w:ilvl="6" w:tplc="0C0A000F" w:tentative="1">
      <w:start w:val="1"/>
      <w:numFmt w:val="decimal"/>
      <w:lvlText w:val="%7."/>
      <w:lvlJc w:val="left"/>
      <w:pPr>
        <w:ind w:left="4794" w:hanging="360"/>
      </w:pPr>
    </w:lvl>
    <w:lvl w:ilvl="7" w:tplc="0C0A0019" w:tentative="1">
      <w:start w:val="1"/>
      <w:numFmt w:val="lowerLetter"/>
      <w:lvlText w:val="%8."/>
      <w:lvlJc w:val="left"/>
      <w:pPr>
        <w:ind w:left="5514" w:hanging="360"/>
      </w:pPr>
    </w:lvl>
    <w:lvl w:ilvl="8" w:tplc="0C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8" w15:restartNumberingAfterBreak="0">
    <w:nsid w:val="3DEF3145"/>
    <w:multiLevelType w:val="multilevel"/>
    <w:tmpl w:val="A404C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3F5B4769"/>
    <w:multiLevelType w:val="hybridMultilevel"/>
    <w:tmpl w:val="51CC8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F701E"/>
    <w:multiLevelType w:val="multilevel"/>
    <w:tmpl w:val="66A8AE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B7878D8"/>
    <w:multiLevelType w:val="hybridMultilevel"/>
    <w:tmpl w:val="12D2543C"/>
    <w:lvl w:ilvl="0" w:tplc="DFB6DD3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5EC73845"/>
    <w:multiLevelType w:val="multilevel"/>
    <w:tmpl w:val="D180B37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4" w15:restartNumberingAfterBreak="0">
    <w:nsid w:val="607110F6"/>
    <w:multiLevelType w:val="hybridMultilevel"/>
    <w:tmpl w:val="DDA45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4231D"/>
    <w:multiLevelType w:val="hybridMultilevel"/>
    <w:tmpl w:val="A0A8DC70"/>
    <w:lvl w:ilvl="0" w:tplc="D1DEE3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3626C"/>
    <w:multiLevelType w:val="multilevel"/>
    <w:tmpl w:val="00A066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7" w15:restartNumberingAfterBreak="0">
    <w:nsid w:val="6FDF1403"/>
    <w:multiLevelType w:val="hybridMultilevel"/>
    <w:tmpl w:val="CF8A956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92401"/>
    <w:multiLevelType w:val="multilevel"/>
    <w:tmpl w:val="35AEB7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7A321C2E"/>
    <w:multiLevelType w:val="hybridMultilevel"/>
    <w:tmpl w:val="9A785D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E0604"/>
    <w:multiLevelType w:val="hybridMultilevel"/>
    <w:tmpl w:val="91D6654E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 w15:restartNumberingAfterBreak="0">
    <w:nsid w:val="7C437575"/>
    <w:multiLevelType w:val="multilevel"/>
    <w:tmpl w:val="814226E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2" w15:restartNumberingAfterBreak="0">
    <w:nsid w:val="7F9131E5"/>
    <w:multiLevelType w:val="hybridMultilevel"/>
    <w:tmpl w:val="B484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75943">
    <w:abstractNumId w:val="22"/>
  </w:num>
  <w:num w:numId="2" w16cid:durableId="1855533210">
    <w:abstractNumId w:val="14"/>
  </w:num>
  <w:num w:numId="3" w16cid:durableId="534394036">
    <w:abstractNumId w:val="6"/>
  </w:num>
  <w:num w:numId="4" w16cid:durableId="1597397007">
    <w:abstractNumId w:val="10"/>
  </w:num>
  <w:num w:numId="5" w16cid:durableId="1724407454">
    <w:abstractNumId w:val="29"/>
  </w:num>
  <w:num w:numId="6" w16cid:durableId="1729106969">
    <w:abstractNumId w:val="12"/>
  </w:num>
  <w:num w:numId="7" w16cid:durableId="1221094399">
    <w:abstractNumId w:val="11"/>
  </w:num>
  <w:num w:numId="8" w16cid:durableId="1401715501">
    <w:abstractNumId w:val="7"/>
  </w:num>
  <w:num w:numId="9" w16cid:durableId="1648514285">
    <w:abstractNumId w:val="18"/>
  </w:num>
  <w:num w:numId="10" w16cid:durableId="964191955">
    <w:abstractNumId w:val="24"/>
  </w:num>
  <w:num w:numId="11" w16cid:durableId="819620485">
    <w:abstractNumId w:val="30"/>
  </w:num>
  <w:num w:numId="12" w16cid:durableId="953252604">
    <w:abstractNumId w:val="9"/>
  </w:num>
  <w:num w:numId="13" w16cid:durableId="1286041413">
    <w:abstractNumId w:val="0"/>
  </w:num>
  <w:num w:numId="14" w16cid:durableId="1249733443">
    <w:abstractNumId w:val="21"/>
  </w:num>
  <w:num w:numId="15" w16cid:durableId="1555970228">
    <w:abstractNumId w:val="27"/>
  </w:num>
  <w:num w:numId="16" w16cid:durableId="663896233">
    <w:abstractNumId w:val="25"/>
  </w:num>
  <w:num w:numId="17" w16cid:durableId="363022993">
    <w:abstractNumId w:val="5"/>
  </w:num>
  <w:num w:numId="18" w16cid:durableId="864246596">
    <w:abstractNumId w:val="19"/>
  </w:num>
  <w:num w:numId="19" w16cid:durableId="1486973198">
    <w:abstractNumId w:val="1"/>
  </w:num>
  <w:num w:numId="20" w16cid:durableId="1772703827">
    <w:abstractNumId w:val="20"/>
  </w:num>
  <w:num w:numId="21" w16cid:durableId="1754735950">
    <w:abstractNumId w:val="26"/>
  </w:num>
  <w:num w:numId="22" w16cid:durableId="1326781911">
    <w:abstractNumId w:val="3"/>
  </w:num>
  <w:num w:numId="23" w16cid:durableId="233205482">
    <w:abstractNumId w:val="23"/>
  </w:num>
  <w:num w:numId="24" w16cid:durableId="505245136">
    <w:abstractNumId w:val="31"/>
  </w:num>
  <w:num w:numId="25" w16cid:durableId="578096100">
    <w:abstractNumId w:val="13"/>
  </w:num>
  <w:num w:numId="26" w16cid:durableId="1627464785">
    <w:abstractNumId w:val="28"/>
  </w:num>
  <w:num w:numId="27" w16cid:durableId="1954895733">
    <w:abstractNumId w:val="15"/>
  </w:num>
  <w:num w:numId="28" w16cid:durableId="710421680">
    <w:abstractNumId w:val="2"/>
  </w:num>
  <w:num w:numId="29" w16cid:durableId="2009749951">
    <w:abstractNumId w:val="32"/>
  </w:num>
  <w:num w:numId="30" w16cid:durableId="47460029">
    <w:abstractNumId w:val="17"/>
  </w:num>
  <w:num w:numId="31" w16cid:durableId="375350690">
    <w:abstractNumId w:val="4"/>
  </w:num>
  <w:num w:numId="32" w16cid:durableId="1221208652">
    <w:abstractNumId w:val="8"/>
  </w:num>
  <w:num w:numId="33" w16cid:durableId="113713885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6F"/>
    <w:rsid w:val="0000082A"/>
    <w:rsid w:val="000022D9"/>
    <w:rsid w:val="00003780"/>
    <w:rsid w:val="0000549A"/>
    <w:rsid w:val="000066C8"/>
    <w:rsid w:val="00010CB5"/>
    <w:rsid w:val="0001106E"/>
    <w:rsid w:val="000111E0"/>
    <w:rsid w:val="00011793"/>
    <w:rsid w:val="00011CAE"/>
    <w:rsid w:val="00012D6B"/>
    <w:rsid w:val="000154A1"/>
    <w:rsid w:val="00017726"/>
    <w:rsid w:val="00017D95"/>
    <w:rsid w:val="000223C3"/>
    <w:rsid w:val="0002288E"/>
    <w:rsid w:val="00023676"/>
    <w:rsid w:val="00025460"/>
    <w:rsid w:val="00026B07"/>
    <w:rsid w:val="00030D50"/>
    <w:rsid w:val="00033559"/>
    <w:rsid w:val="0003373B"/>
    <w:rsid w:val="00035ECD"/>
    <w:rsid w:val="0003744D"/>
    <w:rsid w:val="000430AC"/>
    <w:rsid w:val="00045032"/>
    <w:rsid w:val="00047F87"/>
    <w:rsid w:val="000500C8"/>
    <w:rsid w:val="0005031B"/>
    <w:rsid w:val="0005082E"/>
    <w:rsid w:val="00053BB6"/>
    <w:rsid w:val="00054A67"/>
    <w:rsid w:val="00054C2A"/>
    <w:rsid w:val="00064A6F"/>
    <w:rsid w:val="00065D57"/>
    <w:rsid w:val="0006786D"/>
    <w:rsid w:val="00070817"/>
    <w:rsid w:val="000715BE"/>
    <w:rsid w:val="00071DB1"/>
    <w:rsid w:val="00072E61"/>
    <w:rsid w:val="0007372C"/>
    <w:rsid w:val="000741A6"/>
    <w:rsid w:val="00076510"/>
    <w:rsid w:val="00080115"/>
    <w:rsid w:val="00081899"/>
    <w:rsid w:val="00082835"/>
    <w:rsid w:val="00082FB6"/>
    <w:rsid w:val="000848FB"/>
    <w:rsid w:val="00085699"/>
    <w:rsid w:val="0009038F"/>
    <w:rsid w:val="000905E7"/>
    <w:rsid w:val="00090AB9"/>
    <w:rsid w:val="00092756"/>
    <w:rsid w:val="000932A7"/>
    <w:rsid w:val="000A201D"/>
    <w:rsid w:val="000A3A0F"/>
    <w:rsid w:val="000A798B"/>
    <w:rsid w:val="000B0C79"/>
    <w:rsid w:val="000B18CC"/>
    <w:rsid w:val="000B2A4B"/>
    <w:rsid w:val="000B3030"/>
    <w:rsid w:val="000B307A"/>
    <w:rsid w:val="000C185F"/>
    <w:rsid w:val="000C315A"/>
    <w:rsid w:val="000C476F"/>
    <w:rsid w:val="000C4BE3"/>
    <w:rsid w:val="000C5953"/>
    <w:rsid w:val="000D0259"/>
    <w:rsid w:val="000D0FE9"/>
    <w:rsid w:val="000D1B59"/>
    <w:rsid w:val="000D1C4C"/>
    <w:rsid w:val="000D1ECA"/>
    <w:rsid w:val="000D20D3"/>
    <w:rsid w:val="000D2B2F"/>
    <w:rsid w:val="000D330E"/>
    <w:rsid w:val="000D44F8"/>
    <w:rsid w:val="000D4C71"/>
    <w:rsid w:val="000D62E2"/>
    <w:rsid w:val="000D7234"/>
    <w:rsid w:val="000E005A"/>
    <w:rsid w:val="000E447E"/>
    <w:rsid w:val="000E7140"/>
    <w:rsid w:val="000E7AB6"/>
    <w:rsid w:val="000F0D32"/>
    <w:rsid w:val="000F1633"/>
    <w:rsid w:val="000F2DE8"/>
    <w:rsid w:val="000F3D4F"/>
    <w:rsid w:val="000F4392"/>
    <w:rsid w:val="000F55BA"/>
    <w:rsid w:val="000F687F"/>
    <w:rsid w:val="001004EF"/>
    <w:rsid w:val="001020F5"/>
    <w:rsid w:val="0010273C"/>
    <w:rsid w:val="00104FA3"/>
    <w:rsid w:val="00106BDF"/>
    <w:rsid w:val="0010772D"/>
    <w:rsid w:val="00107C0C"/>
    <w:rsid w:val="00107D82"/>
    <w:rsid w:val="00112285"/>
    <w:rsid w:val="001124D0"/>
    <w:rsid w:val="0011288F"/>
    <w:rsid w:val="001132A0"/>
    <w:rsid w:val="00113DE1"/>
    <w:rsid w:val="00114AA7"/>
    <w:rsid w:val="001214E2"/>
    <w:rsid w:val="00121FB7"/>
    <w:rsid w:val="0012296F"/>
    <w:rsid w:val="00123CC3"/>
    <w:rsid w:val="00124351"/>
    <w:rsid w:val="00124B67"/>
    <w:rsid w:val="00124E22"/>
    <w:rsid w:val="00127FC1"/>
    <w:rsid w:val="00130F50"/>
    <w:rsid w:val="00131053"/>
    <w:rsid w:val="0013227C"/>
    <w:rsid w:val="00135118"/>
    <w:rsid w:val="00135CEC"/>
    <w:rsid w:val="00137E6D"/>
    <w:rsid w:val="0014552C"/>
    <w:rsid w:val="00152814"/>
    <w:rsid w:val="00156F91"/>
    <w:rsid w:val="001570A3"/>
    <w:rsid w:val="001604FE"/>
    <w:rsid w:val="001615E3"/>
    <w:rsid w:val="001621A0"/>
    <w:rsid w:val="00162BE5"/>
    <w:rsid w:val="00162ECB"/>
    <w:rsid w:val="00163CAE"/>
    <w:rsid w:val="0016626B"/>
    <w:rsid w:val="00166CD8"/>
    <w:rsid w:val="00166E62"/>
    <w:rsid w:val="001677BE"/>
    <w:rsid w:val="00170BE3"/>
    <w:rsid w:val="00172039"/>
    <w:rsid w:val="00173E85"/>
    <w:rsid w:val="001803E0"/>
    <w:rsid w:val="00181FFB"/>
    <w:rsid w:val="0018299B"/>
    <w:rsid w:val="00182F4D"/>
    <w:rsid w:val="00184B83"/>
    <w:rsid w:val="00191CF1"/>
    <w:rsid w:val="00196F7A"/>
    <w:rsid w:val="001970D6"/>
    <w:rsid w:val="00197483"/>
    <w:rsid w:val="001A0E1C"/>
    <w:rsid w:val="001A16D7"/>
    <w:rsid w:val="001A272F"/>
    <w:rsid w:val="001A3A9E"/>
    <w:rsid w:val="001A4FEA"/>
    <w:rsid w:val="001A762D"/>
    <w:rsid w:val="001A78C0"/>
    <w:rsid w:val="001B13E9"/>
    <w:rsid w:val="001B1B51"/>
    <w:rsid w:val="001B2C3C"/>
    <w:rsid w:val="001B4CD6"/>
    <w:rsid w:val="001B64CF"/>
    <w:rsid w:val="001C061C"/>
    <w:rsid w:val="001C0BC7"/>
    <w:rsid w:val="001C41FB"/>
    <w:rsid w:val="001C5E42"/>
    <w:rsid w:val="001C67F1"/>
    <w:rsid w:val="001C7C1B"/>
    <w:rsid w:val="001D0F55"/>
    <w:rsid w:val="001D2C2D"/>
    <w:rsid w:val="001D5FD2"/>
    <w:rsid w:val="001D6059"/>
    <w:rsid w:val="001D675A"/>
    <w:rsid w:val="001D7509"/>
    <w:rsid w:val="001E34BA"/>
    <w:rsid w:val="001F096C"/>
    <w:rsid w:val="001F0E24"/>
    <w:rsid w:val="001F18EC"/>
    <w:rsid w:val="001F2BDF"/>
    <w:rsid w:val="001F2F1F"/>
    <w:rsid w:val="001F391D"/>
    <w:rsid w:val="001F68FA"/>
    <w:rsid w:val="001F6E79"/>
    <w:rsid w:val="001F7E19"/>
    <w:rsid w:val="002013EA"/>
    <w:rsid w:val="00202FB8"/>
    <w:rsid w:val="002032B6"/>
    <w:rsid w:val="002034AA"/>
    <w:rsid w:val="0020390A"/>
    <w:rsid w:val="00203AB3"/>
    <w:rsid w:val="00203B02"/>
    <w:rsid w:val="002044B3"/>
    <w:rsid w:val="00210036"/>
    <w:rsid w:val="0021312E"/>
    <w:rsid w:val="002140AD"/>
    <w:rsid w:val="00221F98"/>
    <w:rsid w:val="002225E8"/>
    <w:rsid w:val="002229ED"/>
    <w:rsid w:val="00223305"/>
    <w:rsid w:val="00224F56"/>
    <w:rsid w:val="00225DAB"/>
    <w:rsid w:val="00225F61"/>
    <w:rsid w:val="00236335"/>
    <w:rsid w:val="00236CBA"/>
    <w:rsid w:val="00243810"/>
    <w:rsid w:val="0024456B"/>
    <w:rsid w:val="002479DF"/>
    <w:rsid w:val="002501D0"/>
    <w:rsid w:val="0025021E"/>
    <w:rsid w:val="00251FCE"/>
    <w:rsid w:val="002527E4"/>
    <w:rsid w:val="00253A80"/>
    <w:rsid w:val="0025443D"/>
    <w:rsid w:val="00254E84"/>
    <w:rsid w:val="002554FB"/>
    <w:rsid w:val="00255DF3"/>
    <w:rsid w:val="00261D9B"/>
    <w:rsid w:val="002665E4"/>
    <w:rsid w:val="00266980"/>
    <w:rsid w:val="00267DF8"/>
    <w:rsid w:val="00267E8A"/>
    <w:rsid w:val="0027129F"/>
    <w:rsid w:val="00272623"/>
    <w:rsid w:val="002750D1"/>
    <w:rsid w:val="00275D2C"/>
    <w:rsid w:val="00276807"/>
    <w:rsid w:val="00277EFD"/>
    <w:rsid w:val="00277FA6"/>
    <w:rsid w:val="00280149"/>
    <w:rsid w:val="002832AC"/>
    <w:rsid w:val="00283F83"/>
    <w:rsid w:val="002877C6"/>
    <w:rsid w:val="002916D0"/>
    <w:rsid w:val="00291A4C"/>
    <w:rsid w:val="0029285B"/>
    <w:rsid w:val="002957C4"/>
    <w:rsid w:val="00297FB9"/>
    <w:rsid w:val="002A2466"/>
    <w:rsid w:val="002A45FB"/>
    <w:rsid w:val="002A5D9B"/>
    <w:rsid w:val="002A75D0"/>
    <w:rsid w:val="002A7911"/>
    <w:rsid w:val="002A7E1C"/>
    <w:rsid w:val="002B02A2"/>
    <w:rsid w:val="002B08BC"/>
    <w:rsid w:val="002B5491"/>
    <w:rsid w:val="002C031C"/>
    <w:rsid w:val="002C0AA8"/>
    <w:rsid w:val="002C5839"/>
    <w:rsid w:val="002C7EB1"/>
    <w:rsid w:val="002D0AAB"/>
    <w:rsid w:val="002D0BFD"/>
    <w:rsid w:val="002D171C"/>
    <w:rsid w:val="002D5AA7"/>
    <w:rsid w:val="002D62FC"/>
    <w:rsid w:val="002D76CF"/>
    <w:rsid w:val="002E13CD"/>
    <w:rsid w:val="002E1A91"/>
    <w:rsid w:val="002E20CA"/>
    <w:rsid w:val="002E21B1"/>
    <w:rsid w:val="002E2708"/>
    <w:rsid w:val="002E5E03"/>
    <w:rsid w:val="002E63FC"/>
    <w:rsid w:val="002E70A5"/>
    <w:rsid w:val="002F1123"/>
    <w:rsid w:val="002F17E6"/>
    <w:rsid w:val="002F3443"/>
    <w:rsid w:val="002F35C6"/>
    <w:rsid w:val="002F54C4"/>
    <w:rsid w:val="002F65CD"/>
    <w:rsid w:val="00300EF5"/>
    <w:rsid w:val="00301658"/>
    <w:rsid w:val="00304EF7"/>
    <w:rsid w:val="00307BE3"/>
    <w:rsid w:val="003102EE"/>
    <w:rsid w:val="00311057"/>
    <w:rsid w:val="00312862"/>
    <w:rsid w:val="00314381"/>
    <w:rsid w:val="003147BF"/>
    <w:rsid w:val="00314C4D"/>
    <w:rsid w:val="003160AA"/>
    <w:rsid w:val="003202EC"/>
    <w:rsid w:val="00321FEC"/>
    <w:rsid w:val="0032214D"/>
    <w:rsid w:val="00322AC5"/>
    <w:rsid w:val="00323182"/>
    <w:rsid w:val="0032472A"/>
    <w:rsid w:val="0032493B"/>
    <w:rsid w:val="00326A53"/>
    <w:rsid w:val="003275F3"/>
    <w:rsid w:val="0033131E"/>
    <w:rsid w:val="00333791"/>
    <w:rsid w:val="00335E6A"/>
    <w:rsid w:val="003413D5"/>
    <w:rsid w:val="00344547"/>
    <w:rsid w:val="003446A9"/>
    <w:rsid w:val="0034583E"/>
    <w:rsid w:val="003505B3"/>
    <w:rsid w:val="00351384"/>
    <w:rsid w:val="003519C7"/>
    <w:rsid w:val="00351F5C"/>
    <w:rsid w:val="00352630"/>
    <w:rsid w:val="00352DE8"/>
    <w:rsid w:val="0035655E"/>
    <w:rsid w:val="00360319"/>
    <w:rsid w:val="0036082C"/>
    <w:rsid w:val="0036222B"/>
    <w:rsid w:val="00364860"/>
    <w:rsid w:val="00366CF5"/>
    <w:rsid w:val="003730F5"/>
    <w:rsid w:val="00376BF7"/>
    <w:rsid w:val="003818EF"/>
    <w:rsid w:val="00382C4D"/>
    <w:rsid w:val="003863E3"/>
    <w:rsid w:val="00387502"/>
    <w:rsid w:val="003929E0"/>
    <w:rsid w:val="003A10B2"/>
    <w:rsid w:val="003A2499"/>
    <w:rsid w:val="003A2536"/>
    <w:rsid w:val="003B22BF"/>
    <w:rsid w:val="003B46A8"/>
    <w:rsid w:val="003B5716"/>
    <w:rsid w:val="003B6800"/>
    <w:rsid w:val="003C0D94"/>
    <w:rsid w:val="003C2772"/>
    <w:rsid w:val="003C3053"/>
    <w:rsid w:val="003C38BF"/>
    <w:rsid w:val="003C4E36"/>
    <w:rsid w:val="003E06D2"/>
    <w:rsid w:val="003E080D"/>
    <w:rsid w:val="003E0C37"/>
    <w:rsid w:val="003E0D97"/>
    <w:rsid w:val="003E4479"/>
    <w:rsid w:val="003E456D"/>
    <w:rsid w:val="003E4CC3"/>
    <w:rsid w:val="003E5D2C"/>
    <w:rsid w:val="003E6886"/>
    <w:rsid w:val="003E6F65"/>
    <w:rsid w:val="003F08AC"/>
    <w:rsid w:val="003F13A9"/>
    <w:rsid w:val="003F247D"/>
    <w:rsid w:val="003F324E"/>
    <w:rsid w:val="003F6F98"/>
    <w:rsid w:val="003F75AA"/>
    <w:rsid w:val="00400134"/>
    <w:rsid w:val="00401561"/>
    <w:rsid w:val="00403CF6"/>
    <w:rsid w:val="00404E27"/>
    <w:rsid w:val="00405943"/>
    <w:rsid w:val="00406A4A"/>
    <w:rsid w:val="00410A18"/>
    <w:rsid w:val="00410C10"/>
    <w:rsid w:val="00414750"/>
    <w:rsid w:val="00414B91"/>
    <w:rsid w:val="00414BB6"/>
    <w:rsid w:val="00414F89"/>
    <w:rsid w:val="00417973"/>
    <w:rsid w:val="004205E5"/>
    <w:rsid w:val="0042179E"/>
    <w:rsid w:val="00421D01"/>
    <w:rsid w:val="00421FA5"/>
    <w:rsid w:val="0042293D"/>
    <w:rsid w:val="00424029"/>
    <w:rsid w:val="0042544F"/>
    <w:rsid w:val="00425613"/>
    <w:rsid w:val="0042614C"/>
    <w:rsid w:val="00426AAB"/>
    <w:rsid w:val="00426D5B"/>
    <w:rsid w:val="0042789D"/>
    <w:rsid w:val="00430B29"/>
    <w:rsid w:val="004349B8"/>
    <w:rsid w:val="00434E95"/>
    <w:rsid w:val="004352FE"/>
    <w:rsid w:val="004370A2"/>
    <w:rsid w:val="00437FAA"/>
    <w:rsid w:val="004408F4"/>
    <w:rsid w:val="00442927"/>
    <w:rsid w:val="00442991"/>
    <w:rsid w:val="00453D19"/>
    <w:rsid w:val="00454093"/>
    <w:rsid w:val="004544F0"/>
    <w:rsid w:val="00455995"/>
    <w:rsid w:val="00456BAF"/>
    <w:rsid w:val="00457D11"/>
    <w:rsid w:val="0046029F"/>
    <w:rsid w:val="00460837"/>
    <w:rsid w:val="00463CBA"/>
    <w:rsid w:val="00465743"/>
    <w:rsid w:val="00465C58"/>
    <w:rsid w:val="0046618F"/>
    <w:rsid w:val="00466476"/>
    <w:rsid w:val="004702C2"/>
    <w:rsid w:val="004753E9"/>
    <w:rsid w:val="00475980"/>
    <w:rsid w:val="00481A45"/>
    <w:rsid w:val="004827E1"/>
    <w:rsid w:val="00483422"/>
    <w:rsid w:val="00483E80"/>
    <w:rsid w:val="004849BD"/>
    <w:rsid w:val="00484D62"/>
    <w:rsid w:val="004855B8"/>
    <w:rsid w:val="00490881"/>
    <w:rsid w:val="00493A1E"/>
    <w:rsid w:val="00497E5C"/>
    <w:rsid w:val="004A07B6"/>
    <w:rsid w:val="004A211E"/>
    <w:rsid w:val="004A4A5A"/>
    <w:rsid w:val="004A6E96"/>
    <w:rsid w:val="004A7111"/>
    <w:rsid w:val="004A7717"/>
    <w:rsid w:val="004B26ED"/>
    <w:rsid w:val="004B27A2"/>
    <w:rsid w:val="004B3CD2"/>
    <w:rsid w:val="004B633A"/>
    <w:rsid w:val="004B74C4"/>
    <w:rsid w:val="004C125C"/>
    <w:rsid w:val="004C3E48"/>
    <w:rsid w:val="004C4C7D"/>
    <w:rsid w:val="004C6B54"/>
    <w:rsid w:val="004D0C3E"/>
    <w:rsid w:val="004D0F7A"/>
    <w:rsid w:val="004D0FCE"/>
    <w:rsid w:val="004D1542"/>
    <w:rsid w:val="004D25C6"/>
    <w:rsid w:val="004D494B"/>
    <w:rsid w:val="004D6C1D"/>
    <w:rsid w:val="004E0DDC"/>
    <w:rsid w:val="004E26F2"/>
    <w:rsid w:val="004E512F"/>
    <w:rsid w:val="004E5639"/>
    <w:rsid w:val="004E7DDD"/>
    <w:rsid w:val="004F255B"/>
    <w:rsid w:val="004F2B32"/>
    <w:rsid w:val="004F444F"/>
    <w:rsid w:val="004F7511"/>
    <w:rsid w:val="004F76DE"/>
    <w:rsid w:val="005006EF"/>
    <w:rsid w:val="00501301"/>
    <w:rsid w:val="00501871"/>
    <w:rsid w:val="00507F78"/>
    <w:rsid w:val="00510325"/>
    <w:rsid w:val="0051105E"/>
    <w:rsid w:val="00514C2D"/>
    <w:rsid w:val="00521B99"/>
    <w:rsid w:val="0052378D"/>
    <w:rsid w:val="005256A7"/>
    <w:rsid w:val="005260F5"/>
    <w:rsid w:val="00527188"/>
    <w:rsid w:val="005307AF"/>
    <w:rsid w:val="0053340C"/>
    <w:rsid w:val="00533932"/>
    <w:rsid w:val="00533E2B"/>
    <w:rsid w:val="0053423A"/>
    <w:rsid w:val="005345A7"/>
    <w:rsid w:val="00534D62"/>
    <w:rsid w:val="005410D3"/>
    <w:rsid w:val="005434BF"/>
    <w:rsid w:val="0054437C"/>
    <w:rsid w:val="00546EE1"/>
    <w:rsid w:val="005514B6"/>
    <w:rsid w:val="00552EDA"/>
    <w:rsid w:val="00553E6A"/>
    <w:rsid w:val="0055594C"/>
    <w:rsid w:val="0055672A"/>
    <w:rsid w:val="00560F6F"/>
    <w:rsid w:val="00563C52"/>
    <w:rsid w:val="00565FFC"/>
    <w:rsid w:val="00567BCF"/>
    <w:rsid w:val="0057149B"/>
    <w:rsid w:val="00574E27"/>
    <w:rsid w:val="00574E47"/>
    <w:rsid w:val="0057624F"/>
    <w:rsid w:val="0057696F"/>
    <w:rsid w:val="00582FC7"/>
    <w:rsid w:val="00584E8D"/>
    <w:rsid w:val="005855BA"/>
    <w:rsid w:val="005857E1"/>
    <w:rsid w:val="0059179D"/>
    <w:rsid w:val="005928F6"/>
    <w:rsid w:val="00593B4F"/>
    <w:rsid w:val="00593D11"/>
    <w:rsid w:val="00594635"/>
    <w:rsid w:val="005957D6"/>
    <w:rsid w:val="00595F45"/>
    <w:rsid w:val="0059752F"/>
    <w:rsid w:val="005A4821"/>
    <w:rsid w:val="005A4D50"/>
    <w:rsid w:val="005A5459"/>
    <w:rsid w:val="005A599E"/>
    <w:rsid w:val="005A5C7E"/>
    <w:rsid w:val="005A6D9F"/>
    <w:rsid w:val="005B0BDC"/>
    <w:rsid w:val="005B1264"/>
    <w:rsid w:val="005B154D"/>
    <w:rsid w:val="005B59E9"/>
    <w:rsid w:val="005B5D9D"/>
    <w:rsid w:val="005C0016"/>
    <w:rsid w:val="005C109B"/>
    <w:rsid w:val="005C11DC"/>
    <w:rsid w:val="005C37AE"/>
    <w:rsid w:val="005C52CF"/>
    <w:rsid w:val="005C63E0"/>
    <w:rsid w:val="005C7E06"/>
    <w:rsid w:val="005D09A1"/>
    <w:rsid w:val="005D1201"/>
    <w:rsid w:val="005D1387"/>
    <w:rsid w:val="005E30CC"/>
    <w:rsid w:val="005E3BEF"/>
    <w:rsid w:val="005E45B1"/>
    <w:rsid w:val="005E59D9"/>
    <w:rsid w:val="005E5DEE"/>
    <w:rsid w:val="005E7EE3"/>
    <w:rsid w:val="005F07CE"/>
    <w:rsid w:val="005F1216"/>
    <w:rsid w:val="005F252A"/>
    <w:rsid w:val="005F28ED"/>
    <w:rsid w:val="005F5F57"/>
    <w:rsid w:val="005F6575"/>
    <w:rsid w:val="005F6A41"/>
    <w:rsid w:val="005F754A"/>
    <w:rsid w:val="005F7E4E"/>
    <w:rsid w:val="00600A84"/>
    <w:rsid w:val="006012EB"/>
    <w:rsid w:val="00601A55"/>
    <w:rsid w:val="00601FB2"/>
    <w:rsid w:val="0060384A"/>
    <w:rsid w:val="00607F2B"/>
    <w:rsid w:val="00610567"/>
    <w:rsid w:val="00610DC0"/>
    <w:rsid w:val="00611955"/>
    <w:rsid w:val="00614828"/>
    <w:rsid w:val="00614B7C"/>
    <w:rsid w:val="00614F57"/>
    <w:rsid w:val="0061577D"/>
    <w:rsid w:val="00617113"/>
    <w:rsid w:val="0062076E"/>
    <w:rsid w:val="006219E3"/>
    <w:rsid w:val="006246BC"/>
    <w:rsid w:val="0062719C"/>
    <w:rsid w:val="00627AC3"/>
    <w:rsid w:val="00634418"/>
    <w:rsid w:val="00636EAE"/>
    <w:rsid w:val="0063769D"/>
    <w:rsid w:val="006403E8"/>
    <w:rsid w:val="00641B0F"/>
    <w:rsid w:val="00641FDF"/>
    <w:rsid w:val="006428DC"/>
    <w:rsid w:val="00643B1C"/>
    <w:rsid w:val="0064439B"/>
    <w:rsid w:val="00646B92"/>
    <w:rsid w:val="00646E6E"/>
    <w:rsid w:val="006476C1"/>
    <w:rsid w:val="006513D3"/>
    <w:rsid w:val="00652B00"/>
    <w:rsid w:val="00653290"/>
    <w:rsid w:val="0065578C"/>
    <w:rsid w:val="00657027"/>
    <w:rsid w:val="00657107"/>
    <w:rsid w:val="006575DC"/>
    <w:rsid w:val="006617CE"/>
    <w:rsid w:val="006638DB"/>
    <w:rsid w:val="006647B0"/>
    <w:rsid w:val="00666ED0"/>
    <w:rsid w:val="006672DF"/>
    <w:rsid w:val="0066780B"/>
    <w:rsid w:val="00667E84"/>
    <w:rsid w:val="00672FB9"/>
    <w:rsid w:val="00673825"/>
    <w:rsid w:val="00675055"/>
    <w:rsid w:val="0067622A"/>
    <w:rsid w:val="00677725"/>
    <w:rsid w:val="00682DF8"/>
    <w:rsid w:val="0068385B"/>
    <w:rsid w:val="00687395"/>
    <w:rsid w:val="00690BDE"/>
    <w:rsid w:val="006946B4"/>
    <w:rsid w:val="0069470B"/>
    <w:rsid w:val="006963C7"/>
    <w:rsid w:val="00696E2A"/>
    <w:rsid w:val="006974A3"/>
    <w:rsid w:val="006A1800"/>
    <w:rsid w:val="006A69AB"/>
    <w:rsid w:val="006B0779"/>
    <w:rsid w:val="006B6BF2"/>
    <w:rsid w:val="006B6F93"/>
    <w:rsid w:val="006C2248"/>
    <w:rsid w:val="006C24BD"/>
    <w:rsid w:val="006C2E96"/>
    <w:rsid w:val="006C6701"/>
    <w:rsid w:val="006C677B"/>
    <w:rsid w:val="006C7085"/>
    <w:rsid w:val="006C783A"/>
    <w:rsid w:val="006C7C5C"/>
    <w:rsid w:val="006D2651"/>
    <w:rsid w:val="006D45D0"/>
    <w:rsid w:val="006D5C4B"/>
    <w:rsid w:val="006E0623"/>
    <w:rsid w:val="006E34BC"/>
    <w:rsid w:val="006E52F4"/>
    <w:rsid w:val="006E70DA"/>
    <w:rsid w:val="006E77A2"/>
    <w:rsid w:val="006F029B"/>
    <w:rsid w:val="006F0323"/>
    <w:rsid w:val="006F0FAB"/>
    <w:rsid w:val="006F42AF"/>
    <w:rsid w:val="006F500C"/>
    <w:rsid w:val="006F53DF"/>
    <w:rsid w:val="006F7C85"/>
    <w:rsid w:val="006F7EE6"/>
    <w:rsid w:val="00701874"/>
    <w:rsid w:val="007029AF"/>
    <w:rsid w:val="007047A6"/>
    <w:rsid w:val="007055BD"/>
    <w:rsid w:val="00707915"/>
    <w:rsid w:val="0071236F"/>
    <w:rsid w:val="00713BA6"/>
    <w:rsid w:val="00714372"/>
    <w:rsid w:val="00716789"/>
    <w:rsid w:val="00716D05"/>
    <w:rsid w:val="00721AC3"/>
    <w:rsid w:val="00722D57"/>
    <w:rsid w:val="0072415A"/>
    <w:rsid w:val="00725749"/>
    <w:rsid w:val="0073006F"/>
    <w:rsid w:val="00730563"/>
    <w:rsid w:val="00732050"/>
    <w:rsid w:val="0073363E"/>
    <w:rsid w:val="00733B57"/>
    <w:rsid w:val="00734135"/>
    <w:rsid w:val="00734663"/>
    <w:rsid w:val="00734957"/>
    <w:rsid w:val="007360D2"/>
    <w:rsid w:val="00736FB6"/>
    <w:rsid w:val="0073701C"/>
    <w:rsid w:val="007409B0"/>
    <w:rsid w:val="0074112D"/>
    <w:rsid w:val="007411F8"/>
    <w:rsid w:val="00741BD9"/>
    <w:rsid w:val="00742FF9"/>
    <w:rsid w:val="00743500"/>
    <w:rsid w:val="00744EF1"/>
    <w:rsid w:val="00745BE6"/>
    <w:rsid w:val="00746230"/>
    <w:rsid w:val="007477EE"/>
    <w:rsid w:val="00747FB7"/>
    <w:rsid w:val="007501C9"/>
    <w:rsid w:val="00750756"/>
    <w:rsid w:val="00752533"/>
    <w:rsid w:val="00752EA9"/>
    <w:rsid w:val="007548D1"/>
    <w:rsid w:val="00755FA4"/>
    <w:rsid w:val="00756D00"/>
    <w:rsid w:val="007570B3"/>
    <w:rsid w:val="00757C22"/>
    <w:rsid w:val="00757C6C"/>
    <w:rsid w:val="00762D4F"/>
    <w:rsid w:val="00762E1B"/>
    <w:rsid w:val="0076368D"/>
    <w:rsid w:val="007648A7"/>
    <w:rsid w:val="00765B22"/>
    <w:rsid w:val="007664B5"/>
    <w:rsid w:val="0077111E"/>
    <w:rsid w:val="007717B3"/>
    <w:rsid w:val="00771851"/>
    <w:rsid w:val="00771D9F"/>
    <w:rsid w:val="00772247"/>
    <w:rsid w:val="007732C1"/>
    <w:rsid w:val="007776C2"/>
    <w:rsid w:val="00777704"/>
    <w:rsid w:val="00781431"/>
    <w:rsid w:val="00782D07"/>
    <w:rsid w:val="007838B2"/>
    <w:rsid w:val="007869CA"/>
    <w:rsid w:val="00790099"/>
    <w:rsid w:val="00790EFA"/>
    <w:rsid w:val="00792FC4"/>
    <w:rsid w:val="00793DD4"/>
    <w:rsid w:val="00795F64"/>
    <w:rsid w:val="007A1BA2"/>
    <w:rsid w:val="007B0480"/>
    <w:rsid w:val="007B0BF0"/>
    <w:rsid w:val="007B4704"/>
    <w:rsid w:val="007B5C19"/>
    <w:rsid w:val="007C0C96"/>
    <w:rsid w:val="007C3011"/>
    <w:rsid w:val="007C476D"/>
    <w:rsid w:val="007C49FA"/>
    <w:rsid w:val="007C6BF1"/>
    <w:rsid w:val="007C721C"/>
    <w:rsid w:val="007C7601"/>
    <w:rsid w:val="007D1984"/>
    <w:rsid w:val="007D1D42"/>
    <w:rsid w:val="007D2778"/>
    <w:rsid w:val="007D6038"/>
    <w:rsid w:val="007D625B"/>
    <w:rsid w:val="007E0894"/>
    <w:rsid w:val="007E3900"/>
    <w:rsid w:val="007E477D"/>
    <w:rsid w:val="007E7825"/>
    <w:rsid w:val="007E7CEF"/>
    <w:rsid w:val="007F26D3"/>
    <w:rsid w:val="007F3330"/>
    <w:rsid w:val="007F5F8B"/>
    <w:rsid w:val="00810C27"/>
    <w:rsid w:val="00812776"/>
    <w:rsid w:val="00812B71"/>
    <w:rsid w:val="008144F7"/>
    <w:rsid w:val="008166BD"/>
    <w:rsid w:val="0082267F"/>
    <w:rsid w:val="00822AB7"/>
    <w:rsid w:val="00823FBD"/>
    <w:rsid w:val="008253AA"/>
    <w:rsid w:val="0082652E"/>
    <w:rsid w:val="00826B88"/>
    <w:rsid w:val="008320FF"/>
    <w:rsid w:val="00832236"/>
    <w:rsid w:val="00833B57"/>
    <w:rsid w:val="00833CBB"/>
    <w:rsid w:val="00833E06"/>
    <w:rsid w:val="00835371"/>
    <w:rsid w:val="00836097"/>
    <w:rsid w:val="008374DC"/>
    <w:rsid w:val="00840DF6"/>
    <w:rsid w:val="00842E0F"/>
    <w:rsid w:val="00844934"/>
    <w:rsid w:val="0084664D"/>
    <w:rsid w:val="00850B38"/>
    <w:rsid w:val="00851E63"/>
    <w:rsid w:val="00853B24"/>
    <w:rsid w:val="00855FD1"/>
    <w:rsid w:val="008603FC"/>
    <w:rsid w:val="008612C3"/>
    <w:rsid w:val="00862F0C"/>
    <w:rsid w:val="008630C4"/>
    <w:rsid w:val="008648B6"/>
    <w:rsid w:val="00865691"/>
    <w:rsid w:val="00866079"/>
    <w:rsid w:val="00872DD6"/>
    <w:rsid w:val="00873593"/>
    <w:rsid w:val="00873AC6"/>
    <w:rsid w:val="00873C39"/>
    <w:rsid w:val="00874B5F"/>
    <w:rsid w:val="00877108"/>
    <w:rsid w:val="008771A8"/>
    <w:rsid w:val="008775B5"/>
    <w:rsid w:val="008823E4"/>
    <w:rsid w:val="00883EC5"/>
    <w:rsid w:val="00887E34"/>
    <w:rsid w:val="00892F0F"/>
    <w:rsid w:val="00893238"/>
    <w:rsid w:val="00893A89"/>
    <w:rsid w:val="008952DC"/>
    <w:rsid w:val="00895CAF"/>
    <w:rsid w:val="008A26B3"/>
    <w:rsid w:val="008A5A15"/>
    <w:rsid w:val="008A5AC6"/>
    <w:rsid w:val="008B1F33"/>
    <w:rsid w:val="008B314A"/>
    <w:rsid w:val="008B5F3F"/>
    <w:rsid w:val="008B67F2"/>
    <w:rsid w:val="008B71EB"/>
    <w:rsid w:val="008C2F45"/>
    <w:rsid w:val="008C3772"/>
    <w:rsid w:val="008C3E6A"/>
    <w:rsid w:val="008C4EFA"/>
    <w:rsid w:val="008C504B"/>
    <w:rsid w:val="008C5607"/>
    <w:rsid w:val="008C589E"/>
    <w:rsid w:val="008C74DA"/>
    <w:rsid w:val="008D2E87"/>
    <w:rsid w:val="008D3D2B"/>
    <w:rsid w:val="008E1824"/>
    <w:rsid w:val="008E19D3"/>
    <w:rsid w:val="008E49A5"/>
    <w:rsid w:val="008E68BB"/>
    <w:rsid w:val="008E7275"/>
    <w:rsid w:val="008F0487"/>
    <w:rsid w:val="008F04F7"/>
    <w:rsid w:val="008F0A87"/>
    <w:rsid w:val="008F250E"/>
    <w:rsid w:val="008F476F"/>
    <w:rsid w:val="008F49CB"/>
    <w:rsid w:val="008F517C"/>
    <w:rsid w:val="008F5777"/>
    <w:rsid w:val="008F5AAB"/>
    <w:rsid w:val="008F6058"/>
    <w:rsid w:val="008F6455"/>
    <w:rsid w:val="008F76C7"/>
    <w:rsid w:val="00901995"/>
    <w:rsid w:val="00901D07"/>
    <w:rsid w:val="00903136"/>
    <w:rsid w:val="00906A25"/>
    <w:rsid w:val="009075A5"/>
    <w:rsid w:val="009111A1"/>
    <w:rsid w:val="00911C17"/>
    <w:rsid w:val="009121A2"/>
    <w:rsid w:val="00912C74"/>
    <w:rsid w:val="00912F38"/>
    <w:rsid w:val="00914AC1"/>
    <w:rsid w:val="00915113"/>
    <w:rsid w:val="00915404"/>
    <w:rsid w:val="00916F8A"/>
    <w:rsid w:val="00917344"/>
    <w:rsid w:val="00917D58"/>
    <w:rsid w:val="00920554"/>
    <w:rsid w:val="009209D8"/>
    <w:rsid w:val="00921197"/>
    <w:rsid w:val="009214CF"/>
    <w:rsid w:val="00921F64"/>
    <w:rsid w:val="009229E6"/>
    <w:rsid w:val="00924FC7"/>
    <w:rsid w:val="00930219"/>
    <w:rsid w:val="00941BD7"/>
    <w:rsid w:val="00944E8F"/>
    <w:rsid w:val="009467A1"/>
    <w:rsid w:val="00947987"/>
    <w:rsid w:val="00947B63"/>
    <w:rsid w:val="00950630"/>
    <w:rsid w:val="00951614"/>
    <w:rsid w:val="0095191E"/>
    <w:rsid w:val="00952DFA"/>
    <w:rsid w:val="009546E1"/>
    <w:rsid w:val="00955219"/>
    <w:rsid w:val="0096008E"/>
    <w:rsid w:val="009628AA"/>
    <w:rsid w:val="009637E7"/>
    <w:rsid w:val="00963A1F"/>
    <w:rsid w:val="00964D87"/>
    <w:rsid w:val="00964E2A"/>
    <w:rsid w:val="00965252"/>
    <w:rsid w:val="0096530C"/>
    <w:rsid w:val="009709F4"/>
    <w:rsid w:val="00972388"/>
    <w:rsid w:val="009728EE"/>
    <w:rsid w:val="009747CF"/>
    <w:rsid w:val="009759D2"/>
    <w:rsid w:val="009774DC"/>
    <w:rsid w:val="009823F6"/>
    <w:rsid w:val="00982A28"/>
    <w:rsid w:val="00984263"/>
    <w:rsid w:val="009857CF"/>
    <w:rsid w:val="00986975"/>
    <w:rsid w:val="0098700F"/>
    <w:rsid w:val="00990BCD"/>
    <w:rsid w:val="009930E9"/>
    <w:rsid w:val="00993817"/>
    <w:rsid w:val="00994BC3"/>
    <w:rsid w:val="009973EE"/>
    <w:rsid w:val="00997DC8"/>
    <w:rsid w:val="00997E53"/>
    <w:rsid w:val="009A08DF"/>
    <w:rsid w:val="009A101A"/>
    <w:rsid w:val="009A28D0"/>
    <w:rsid w:val="009A3EFE"/>
    <w:rsid w:val="009A4AF8"/>
    <w:rsid w:val="009B0806"/>
    <w:rsid w:val="009B12D8"/>
    <w:rsid w:val="009B237A"/>
    <w:rsid w:val="009B2EB8"/>
    <w:rsid w:val="009B4082"/>
    <w:rsid w:val="009B7012"/>
    <w:rsid w:val="009B7DB0"/>
    <w:rsid w:val="009C0E7D"/>
    <w:rsid w:val="009C49A0"/>
    <w:rsid w:val="009C5332"/>
    <w:rsid w:val="009D0194"/>
    <w:rsid w:val="009D0670"/>
    <w:rsid w:val="009D0DA6"/>
    <w:rsid w:val="009D2A65"/>
    <w:rsid w:val="009D5183"/>
    <w:rsid w:val="009D683F"/>
    <w:rsid w:val="009E1743"/>
    <w:rsid w:val="009E1A97"/>
    <w:rsid w:val="009E274E"/>
    <w:rsid w:val="009E2979"/>
    <w:rsid w:val="009E779C"/>
    <w:rsid w:val="009E7C64"/>
    <w:rsid w:val="009F1423"/>
    <w:rsid w:val="009F2C15"/>
    <w:rsid w:val="009F37EA"/>
    <w:rsid w:val="009F788D"/>
    <w:rsid w:val="00A01C5F"/>
    <w:rsid w:val="00A01F8F"/>
    <w:rsid w:val="00A01FBC"/>
    <w:rsid w:val="00A02454"/>
    <w:rsid w:val="00A02F55"/>
    <w:rsid w:val="00A07A19"/>
    <w:rsid w:val="00A115C3"/>
    <w:rsid w:val="00A1218A"/>
    <w:rsid w:val="00A12AD1"/>
    <w:rsid w:val="00A13670"/>
    <w:rsid w:val="00A15C6C"/>
    <w:rsid w:val="00A210A4"/>
    <w:rsid w:val="00A22109"/>
    <w:rsid w:val="00A22177"/>
    <w:rsid w:val="00A24DDA"/>
    <w:rsid w:val="00A30124"/>
    <w:rsid w:val="00A31479"/>
    <w:rsid w:val="00A375CF"/>
    <w:rsid w:val="00A4295E"/>
    <w:rsid w:val="00A45CB2"/>
    <w:rsid w:val="00A50934"/>
    <w:rsid w:val="00A53E31"/>
    <w:rsid w:val="00A5446B"/>
    <w:rsid w:val="00A56C76"/>
    <w:rsid w:val="00A57291"/>
    <w:rsid w:val="00A578BF"/>
    <w:rsid w:val="00A60722"/>
    <w:rsid w:val="00A60FA7"/>
    <w:rsid w:val="00A61C26"/>
    <w:rsid w:val="00A63DE2"/>
    <w:rsid w:val="00A667B1"/>
    <w:rsid w:val="00A66893"/>
    <w:rsid w:val="00A6719F"/>
    <w:rsid w:val="00A67366"/>
    <w:rsid w:val="00A6736E"/>
    <w:rsid w:val="00A70264"/>
    <w:rsid w:val="00A70A5D"/>
    <w:rsid w:val="00A710CF"/>
    <w:rsid w:val="00A71970"/>
    <w:rsid w:val="00A76C00"/>
    <w:rsid w:val="00A77D54"/>
    <w:rsid w:val="00A80261"/>
    <w:rsid w:val="00A8143E"/>
    <w:rsid w:val="00A81AA2"/>
    <w:rsid w:val="00A8662F"/>
    <w:rsid w:val="00A928E1"/>
    <w:rsid w:val="00A93039"/>
    <w:rsid w:val="00A93EA1"/>
    <w:rsid w:val="00A94886"/>
    <w:rsid w:val="00A95182"/>
    <w:rsid w:val="00A96B9E"/>
    <w:rsid w:val="00A97630"/>
    <w:rsid w:val="00A97A8F"/>
    <w:rsid w:val="00AA31E4"/>
    <w:rsid w:val="00AA51EA"/>
    <w:rsid w:val="00AA55E9"/>
    <w:rsid w:val="00AA5B20"/>
    <w:rsid w:val="00AA5E54"/>
    <w:rsid w:val="00AA6C0F"/>
    <w:rsid w:val="00AB00B6"/>
    <w:rsid w:val="00AB04FD"/>
    <w:rsid w:val="00AB0C1F"/>
    <w:rsid w:val="00AB21B5"/>
    <w:rsid w:val="00AC3F9A"/>
    <w:rsid w:val="00AC5BA9"/>
    <w:rsid w:val="00AC65DA"/>
    <w:rsid w:val="00AC723A"/>
    <w:rsid w:val="00AC749C"/>
    <w:rsid w:val="00AD117E"/>
    <w:rsid w:val="00AD1763"/>
    <w:rsid w:val="00AD19DF"/>
    <w:rsid w:val="00AD1B13"/>
    <w:rsid w:val="00AD22A4"/>
    <w:rsid w:val="00AD3D88"/>
    <w:rsid w:val="00AD69B5"/>
    <w:rsid w:val="00AD6EA2"/>
    <w:rsid w:val="00AD7FC2"/>
    <w:rsid w:val="00AE030E"/>
    <w:rsid w:val="00AE0EC3"/>
    <w:rsid w:val="00AE134C"/>
    <w:rsid w:val="00AE1D2F"/>
    <w:rsid w:val="00AE477D"/>
    <w:rsid w:val="00AE4972"/>
    <w:rsid w:val="00AE53ED"/>
    <w:rsid w:val="00AE6DD3"/>
    <w:rsid w:val="00AE7794"/>
    <w:rsid w:val="00AE7908"/>
    <w:rsid w:val="00AE7C24"/>
    <w:rsid w:val="00AF1642"/>
    <w:rsid w:val="00AF383D"/>
    <w:rsid w:val="00AF3841"/>
    <w:rsid w:val="00AF4990"/>
    <w:rsid w:val="00AF5818"/>
    <w:rsid w:val="00AF5CBF"/>
    <w:rsid w:val="00AF610E"/>
    <w:rsid w:val="00B0154A"/>
    <w:rsid w:val="00B0154D"/>
    <w:rsid w:val="00B026BD"/>
    <w:rsid w:val="00B06F8A"/>
    <w:rsid w:val="00B078E1"/>
    <w:rsid w:val="00B12BE8"/>
    <w:rsid w:val="00B134A0"/>
    <w:rsid w:val="00B15161"/>
    <w:rsid w:val="00B1546B"/>
    <w:rsid w:val="00B201A5"/>
    <w:rsid w:val="00B23587"/>
    <w:rsid w:val="00B2432E"/>
    <w:rsid w:val="00B2519E"/>
    <w:rsid w:val="00B312E9"/>
    <w:rsid w:val="00B338CE"/>
    <w:rsid w:val="00B348CD"/>
    <w:rsid w:val="00B34D24"/>
    <w:rsid w:val="00B34FD7"/>
    <w:rsid w:val="00B36E88"/>
    <w:rsid w:val="00B37692"/>
    <w:rsid w:val="00B37FCC"/>
    <w:rsid w:val="00B41F00"/>
    <w:rsid w:val="00B45CCE"/>
    <w:rsid w:val="00B539E5"/>
    <w:rsid w:val="00B56D43"/>
    <w:rsid w:val="00B606E6"/>
    <w:rsid w:val="00B62FEA"/>
    <w:rsid w:val="00B6444F"/>
    <w:rsid w:val="00B70115"/>
    <w:rsid w:val="00B72009"/>
    <w:rsid w:val="00B73528"/>
    <w:rsid w:val="00B73FB6"/>
    <w:rsid w:val="00B758FD"/>
    <w:rsid w:val="00B80E3F"/>
    <w:rsid w:val="00B8293F"/>
    <w:rsid w:val="00B86674"/>
    <w:rsid w:val="00B86CD3"/>
    <w:rsid w:val="00B90F4A"/>
    <w:rsid w:val="00B9280B"/>
    <w:rsid w:val="00B944CB"/>
    <w:rsid w:val="00B96080"/>
    <w:rsid w:val="00B961B5"/>
    <w:rsid w:val="00B963F7"/>
    <w:rsid w:val="00B968B3"/>
    <w:rsid w:val="00B96F04"/>
    <w:rsid w:val="00BA0300"/>
    <w:rsid w:val="00BA11A2"/>
    <w:rsid w:val="00BA2392"/>
    <w:rsid w:val="00BA2FD4"/>
    <w:rsid w:val="00BA3354"/>
    <w:rsid w:val="00BA66C8"/>
    <w:rsid w:val="00BB01DC"/>
    <w:rsid w:val="00BB08CE"/>
    <w:rsid w:val="00BB269D"/>
    <w:rsid w:val="00BC0C13"/>
    <w:rsid w:val="00BC0F13"/>
    <w:rsid w:val="00BC3600"/>
    <w:rsid w:val="00BC6CAC"/>
    <w:rsid w:val="00BD2840"/>
    <w:rsid w:val="00BD32C9"/>
    <w:rsid w:val="00BD3FE0"/>
    <w:rsid w:val="00BD40C1"/>
    <w:rsid w:val="00BD6EC5"/>
    <w:rsid w:val="00BD7DB4"/>
    <w:rsid w:val="00BE46EF"/>
    <w:rsid w:val="00BE4AE2"/>
    <w:rsid w:val="00BE5A28"/>
    <w:rsid w:val="00BE5A39"/>
    <w:rsid w:val="00BE5E62"/>
    <w:rsid w:val="00BE7133"/>
    <w:rsid w:val="00BF0734"/>
    <w:rsid w:val="00BF180C"/>
    <w:rsid w:val="00BF20A7"/>
    <w:rsid w:val="00BF342E"/>
    <w:rsid w:val="00BF39E0"/>
    <w:rsid w:val="00BF4ED9"/>
    <w:rsid w:val="00BF6CB3"/>
    <w:rsid w:val="00BF727F"/>
    <w:rsid w:val="00BF7CFE"/>
    <w:rsid w:val="00C04EEE"/>
    <w:rsid w:val="00C05AC8"/>
    <w:rsid w:val="00C065D9"/>
    <w:rsid w:val="00C06B0A"/>
    <w:rsid w:val="00C1087B"/>
    <w:rsid w:val="00C12620"/>
    <w:rsid w:val="00C1291C"/>
    <w:rsid w:val="00C129E4"/>
    <w:rsid w:val="00C13E0F"/>
    <w:rsid w:val="00C148BA"/>
    <w:rsid w:val="00C225FB"/>
    <w:rsid w:val="00C23D31"/>
    <w:rsid w:val="00C24362"/>
    <w:rsid w:val="00C31117"/>
    <w:rsid w:val="00C315AE"/>
    <w:rsid w:val="00C3208D"/>
    <w:rsid w:val="00C32B1D"/>
    <w:rsid w:val="00C34C5F"/>
    <w:rsid w:val="00C34FD6"/>
    <w:rsid w:val="00C36EC1"/>
    <w:rsid w:val="00C40A1D"/>
    <w:rsid w:val="00C42BF7"/>
    <w:rsid w:val="00C42EB6"/>
    <w:rsid w:val="00C43DAC"/>
    <w:rsid w:val="00C44998"/>
    <w:rsid w:val="00C45ADE"/>
    <w:rsid w:val="00C505E5"/>
    <w:rsid w:val="00C5200B"/>
    <w:rsid w:val="00C5361F"/>
    <w:rsid w:val="00C548C3"/>
    <w:rsid w:val="00C64786"/>
    <w:rsid w:val="00C65C51"/>
    <w:rsid w:val="00C6645F"/>
    <w:rsid w:val="00C67491"/>
    <w:rsid w:val="00C71AF1"/>
    <w:rsid w:val="00C729B8"/>
    <w:rsid w:val="00C80975"/>
    <w:rsid w:val="00C82936"/>
    <w:rsid w:val="00C837B3"/>
    <w:rsid w:val="00C87F05"/>
    <w:rsid w:val="00C90335"/>
    <w:rsid w:val="00C92B0F"/>
    <w:rsid w:val="00C95414"/>
    <w:rsid w:val="00C95711"/>
    <w:rsid w:val="00C97F93"/>
    <w:rsid w:val="00CA0399"/>
    <w:rsid w:val="00CA1E59"/>
    <w:rsid w:val="00CA470D"/>
    <w:rsid w:val="00CA4805"/>
    <w:rsid w:val="00CA529E"/>
    <w:rsid w:val="00CA576E"/>
    <w:rsid w:val="00CA5AA2"/>
    <w:rsid w:val="00CA6E42"/>
    <w:rsid w:val="00CA70FF"/>
    <w:rsid w:val="00CB1093"/>
    <w:rsid w:val="00CB25F2"/>
    <w:rsid w:val="00CB2AD1"/>
    <w:rsid w:val="00CB3513"/>
    <w:rsid w:val="00CB3B08"/>
    <w:rsid w:val="00CB3DE3"/>
    <w:rsid w:val="00CB41A8"/>
    <w:rsid w:val="00CB4F74"/>
    <w:rsid w:val="00CB68DC"/>
    <w:rsid w:val="00CC35F0"/>
    <w:rsid w:val="00CC37D9"/>
    <w:rsid w:val="00CC77BF"/>
    <w:rsid w:val="00CD42D3"/>
    <w:rsid w:val="00CD73D9"/>
    <w:rsid w:val="00CE0D53"/>
    <w:rsid w:val="00CE120F"/>
    <w:rsid w:val="00CE15A6"/>
    <w:rsid w:val="00CE5FBF"/>
    <w:rsid w:val="00CE6925"/>
    <w:rsid w:val="00CE6A1E"/>
    <w:rsid w:val="00CF0308"/>
    <w:rsid w:val="00CF13C6"/>
    <w:rsid w:val="00CF3473"/>
    <w:rsid w:val="00CF3FB9"/>
    <w:rsid w:val="00CF6328"/>
    <w:rsid w:val="00CF7043"/>
    <w:rsid w:val="00CF7D24"/>
    <w:rsid w:val="00D00B6C"/>
    <w:rsid w:val="00D01882"/>
    <w:rsid w:val="00D01B76"/>
    <w:rsid w:val="00D02EEF"/>
    <w:rsid w:val="00D0481E"/>
    <w:rsid w:val="00D06CE2"/>
    <w:rsid w:val="00D06DCB"/>
    <w:rsid w:val="00D07CE4"/>
    <w:rsid w:val="00D10071"/>
    <w:rsid w:val="00D12A36"/>
    <w:rsid w:val="00D14046"/>
    <w:rsid w:val="00D228A7"/>
    <w:rsid w:val="00D272BF"/>
    <w:rsid w:val="00D3146C"/>
    <w:rsid w:val="00D334F1"/>
    <w:rsid w:val="00D33906"/>
    <w:rsid w:val="00D34BFE"/>
    <w:rsid w:val="00D35B10"/>
    <w:rsid w:val="00D36C91"/>
    <w:rsid w:val="00D40D19"/>
    <w:rsid w:val="00D425ED"/>
    <w:rsid w:val="00D43809"/>
    <w:rsid w:val="00D442B8"/>
    <w:rsid w:val="00D46838"/>
    <w:rsid w:val="00D46C62"/>
    <w:rsid w:val="00D50C4E"/>
    <w:rsid w:val="00D52C8B"/>
    <w:rsid w:val="00D53DD6"/>
    <w:rsid w:val="00D55051"/>
    <w:rsid w:val="00D5777C"/>
    <w:rsid w:val="00D57D37"/>
    <w:rsid w:val="00D60593"/>
    <w:rsid w:val="00D605D0"/>
    <w:rsid w:val="00D632F1"/>
    <w:rsid w:val="00D63916"/>
    <w:rsid w:val="00D64E32"/>
    <w:rsid w:val="00D653B7"/>
    <w:rsid w:val="00D65B1A"/>
    <w:rsid w:val="00D6682F"/>
    <w:rsid w:val="00D716C8"/>
    <w:rsid w:val="00D71ED9"/>
    <w:rsid w:val="00D7233F"/>
    <w:rsid w:val="00D74212"/>
    <w:rsid w:val="00D74D0D"/>
    <w:rsid w:val="00D75813"/>
    <w:rsid w:val="00D7617B"/>
    <w:rsid w:val="00D763A7"/>
    <w:rsid w:val="00D8203E"/>
    <w:rsid w:val="00D84EFA"/>
    <w:rsid w:val="00D853F1"/>
    <w:rsid w:val="00D8752F"/>
    <w:rsid w:val="00D87BF9"/>
    <w:rsid w:val="00D87C7F"/>
    <w:rsid w:val="00D91C88"/>
    <w:rsid w:val="00D92BD9"/>
    <w:rsid w:val="00D9350F"/>
    <w:rsid w:val="00D94F1C"/>
    <w:rsid w:val="00D96F6A"/>
    <w:rsid w:val="00D975B0"/>
    <w:rsid w:val="00DA1D53"/>
    <w:rsid w:val="00DA2183"/>
    <w:rsid w:val="00DA2C3A"/>
    <w:rsid w:val="00DA3145"/>
    <w:rsid w:val="00DA482B"/>
    <w:rsid w:val="00DA4AC1"/>
    <w:rsid w:val="00DA51F9"/>
    <w:rsid w:val="00DA57CD"/>
    <w:rsid w:val="00DA66B7"/>
    <w:rsid w:val="00DB0359"/>
    <w:rsid w:val="00DB4E8F"/>
    <w:rsid w:val="00DB5F0A"/>
    <w:rsid w:val="00DB61C6"/>
    <w:rsid w:val="00DB666E"/>
    <w:rsid w:val="00DC24EB"/>
    <w:rsid w:val="00DC32E7"/>
    <w:rsid w:val="00DC37EE"/>
    <w:rsid w:val="00DC4AC2"/>
    <w:rsid w:val="00DC573D"/>
    <w:rsid w:val="00DC738A"/>
    <w:rsid w:val="00DD41CD"/>
    <w:rsid w:val="00DD7415"/>
    <w:rsid w:val="00DE1C76"/>
    <w:rsid w:val="00DE4184"/>
    <w:rsid w:val="00DE4343"/>
    <w:rsid w:val="00DE5967"/>
    <w:rsid w:val="00DE7C3F"/>
    <w:rsid w:val="00DE7E4D"/>
    <w:rsid w:val="00DE7F11"/>
    <w:rsid w:val="00DF0867"/>
    <w:rsid w:val="00DF2F7B"/>
    <w:rsid w:val="00DF3C03"/>
    <w:rsid w:val="00DF43C5"/>
    <w:rsid w:val="00DF6DCB"/>
    <w:rsid w:val="00E035B2"/>
    <w:rsid w:val="00E03A50"/>
    <w:rsid w:val="00E069E4"/>
    <w:rsid w:val="00E113C6"/>
    <w:rsid w:val="00E11D92"/>
    <w:rsid w:val="00E12658"/>
    <w:rsid w:val="00E1399B"/>
    <w:rsid w:val="00E145BE"/>
    <w:rsid w:val="00E14C7A"/>
    <w:rsid w:val="00E16B1B"/>
    <w:rsid w:val="00E170FA"/>
    <w:rsid w:val="00E176A3"/>
    <w:rsid w:val="00E204EE"/>
    <w:rsid w:val="00E21D18"/>
    <w:rsid w:val="00E23DD5"/>
    <w:rsid w:val="00E24B9D"/>
    <w:rsid w:val="00E24BF0"/>
    <w:rsid w:val="00E261B0"/>
    <w:rsid w:val="00E265EC"/>
    <w:rsid w:val="00E30674"/>
    <w:rsid w:val="00E323CE"/>
    <w:rsid w:val="00E32EA0"/>
    <w:rsid w:val="00E34DA5"/>
    <w:rsid w:val="00E35A49"/>
    <w:rsid w:val="00E36C12"/>
    <w:rsid w:val="00E451B9"/>
    <w:rsid w:val="00E51EB5"/>
    <w:rsid w:val="00E5724E"/>
    <w:rsid w:val="00E60AA6"/>
    <w:rsid w:val="00E6186F"/>
    <w:rsid w:val="00E648F7"/>
    <w:rsid w:val="00E655B5"/>
    <w:rsid w:val="00E65B1E"/>
    <w:rsid w:val="00E65E7D"/>
    <w:rsid w:val="00E701D0"/>
    <w:rsid w:val="00E70531"/>
    <w:rsid w:val="00E71DDC"/>
    <w:rsid w:val="00E7226D"/>
    <w:rsid w:val="00E72388"/>
    <w:rsid w:val="00E7512A"/>
    <w:rsid w:val="00E756EB"/>
    <w:rsid w:val="00E82F7D"/>
    <w:rsid w:val="00E8328F"/>
    <w:rsid w:val="00E8417D"/>
    <w:rsid w:val="00E8454F"/>
    <w:rsid w:val="00E84566"/>
    <w:rsid w:val="00E86C7E"/>
    <w:rsid w:val="00E90597"/>
    <w:rsid w:val="00E91999"/>
    <w:rsid w:val="00E92189"/>
    <w:rsid w:val="00E933D9"/>
    <w:rsid w:val="00E94215"/>
    <w:rsid w:val="00E95700"/>
    <w:rsid w:val="00E95C9F"/>
    <w:rsid w:val="00E960DB"/>
    <w:rsid w:val="00E9615B"/>
    <w:rsid w:val="00E9761B"/>
    <w:rsid w:val="00EA03C9"/>
    <w:rsid w:val="00EA0ADB"/>
    <w:rsid w:val="00EA1C71"/>
    <w:rsid w:val="00EA3A93"/>
    <w:rsid w:val="00EA4FCD"/>
    <w:rsid w:val="00EA5089"/>
    <w:rsid w:val="00EA6DCC"/>
    <w:rsid w:val="00EB40A3"/>
    <w:rsid w:val="00EB576F"/>
    <w:rsid w:val="00EB66B1"/>
    <w:rsid w:val="00EB7BDD"/>
    <w:rsid w:val="00EC0698"/>
    <w:rsid w:val="00EC108E"/>
    <w:rsid w:val="00EC13C8"/>
    <w:rsid w:val="00EC26BA"/>
    <w:rsid w:val="00EC28F7"/>
    <w:rsid w:val="00EC3640"/>
    <w:rsid w:val="00EC6C7D"/>
    <w:rsid w:val="00ED2942"/>
    <w:rsid w:val="00ED3E24"/>
    <w:rsid w:val="00ED4C94"/>
    <w:rsid w:val="00EE0F84"/>
    <w:rsid w:val="00EE1968"/>
    <w:rsid w:val="00EE31C5"/>
    <w:rsid w:val="00EE453F"/>
    <w:rsid w:val="00EE6B6C"/>
    <w:rsid w:val="00EF1B00"/>
    <w:rsid w:val="00EF6565"/>
    <w:rsid w:val="00EF7D16"/>
    <w:rsid w:val="00F012BF"/>
    <w:rsid w:val="00F0152D"/>
    <w:rsid w:val="00F015DC"/>
    <w:rsid w:val="00F01778"/>
    <w:rsid w:val="00F0460A"/>
    <w:rsid w:val="00F04893"/>
    <w:rsid w:val="00F04EDB"/>
    <w:rsid w:val="00F10772"/>
    <w:rsid w:val="00F1363F"/>
    <w:rsid w:val="00F17960"/>
    <w:rsid w:val="00F221DB"/>
    <w:rsid w:val="00F22391"/>
    <w:rsid w:val="00F22931"/>
    <w:rsid w:val="00F2300E"/>
    <w:rsid w:val="00F24C6D"/>
    <w:rsid w:val="00F27749"/>
    <w:rsid w:val="00F27C62"/>
    <w:rsid w:val="00F30D20"/>
    <w:rsid w:val="00F31676"/>
    <w:rsid w:val="00F31BB3"/>
    <w:rsid w:val="00F33683"/>
    <w:rsid w:val="00F339AF"/>
    <w:rsid w:val="00F3402A"/>
    <w:rsid w:val="00F34B7B"/>
    <w:rsid w:val="00F3519C"/>
    <w:rsid w:val="00F3557B"/>
    <w:rsid w:val="00F35D2D"/>
    <w:rsid w:val="00F367ED"/>
    <w:rsid w:val="00F4005B"/>
    <w:rsid w:val="00F4197E"/>
    <w:rsid w:val="00F43C1B"/>
    <w:rsid w:val="00F47FE9"/>
    <w:rsid w:val="00F5191D"/>
    <w:rsid w:val="00F51FD6"/>
    <w:rsid w:val="00F52A78"/>
    <w:rsid w:val="00F53CC2"/>
    <w:rsid w:val="00F53F68"/>
    <w:rsid w:val="00F56493"/>
    <w:rsid w:val="00F57718"/>
    <w:rsid w:val="00F57DD2"/>
    <w:rsid w:val="00F6054F"/>
    <w:rsid w:val="00F61A85"/>
    <w:rsid w:val="00F62968"/>
    <w:rsid w:val="00F650C7"/>
    <w:rsid w:val="00F66CBC"/>
    <w:rsid w:val="00F67894"/>
    <w:rsid w:val="00F71F58"/>
    <w:rsid w:val="00F73470"/>
    <w:rsid w:val="00F73923"/>
    <w:rsid w:val="00F76DA6"/>
    <w:rsid w:val="00F8157E"/>
    <w:rsid w:val="00F819B7"/>
    <w:rsid w:val="00F81AB6"/>
    <w:rsid w:val="00F81BC2"/>
    <w:rsid w:val="00F83E26"/>
    <w:rsid w:val="00F8487E"/>
    <w:rsid w:val="00F84C3B"/>
    <w:rsid w:val="00F85A0C"/>
    <w:rsid w:val="00F9195F"/>
    <w:rsid w:val="00F93153"/>
    <w:rsid w:val="00F93F55"/>
    <w:rsid w:val="00F94C00"/>
    <w:rsid w:val="00F959F6"/>
    <w:rsid w:val="00FA0728"/>
    <w:rsid w:val="00FA07F3"/>
    <w:rsid w:val="00FA0F4E"/>
    <w:rsid w:val="00FA1996"/>
    <w:rsid w:val="00FA1B5F"/>
    <w:rsid w:val="00FA32C9"/>
    <w:rsid w:val="00FA3556"/>
    <w:rsid w:val="00FA5001"/>
    <w:rsid w:val="00FA5FD4"/>
    <w:rsid w:val="00FA6EA3"/>
    <w:rsid w:val="00FB1AB3"/>
    <w:rsid w:val="00FB222A"/>
    <w:rsid w:val="00FB5E42"/>
    <w:rsid w:val="00FB6DB6"/>
    <w:rsid w:val="00FC29F4"/>
    <w:rsid w:val="00FC3524"/>
    <w:rsid w:val="00FC39BE"/>
    <w:rsid w:val="00FC44E7"/>
    <w:rsid w:val="00FC6B0E"/>
    <w:rsid w:val="00FC6B6E"/>
    <w:rsid w:val="00FD0CCF"/>
    <w:rsid w:val="00FD18D1"/>
    <w:rsid w:val="00FD1C1B"/>
    <w:rsid w:val="00FD40D6"/>
    <w:rsid w:val="00FD63F8"/>
    <w:rsid w:val="00FE1158"/>
    <w:rsid w:val="00FE2593"/>
    <w:rsid w:val="00FE350F"/>
    <w:rsid w:val="00FE3F0C"/>
    <w:rsid w:val="00FE3F11"/>
    <w:rsid w:val="00FE4033"/>
    <w:rsid w:val="00FE42E2"/>
    <w:rsid w:val="00FE444F"/>
    <w:rsid w:val="00FE4564"/>
    <w:rsid w:val="00FE541C"/>
    <w:rsid w:val="00FE5884"/>
    <w:rsid w:val="00FE662B"/>
    <w:rsid w:val="00FF097B"/>
    <w:rsid w:val="00FF0A99"/>
    <w:rsid w:val="00FF3B42"/>
    <w:rsid w:val="00FF4C63"/>
    <w:rsid w:val="00FF55D4"/>
    <w:rsid w:val="00FF5713"/>
    <w:rsid w:val="00FF5F1D"/>
    <w:rsid w:val="2D05F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A3AA7"/>
  <w15:chartTrackingRefBased/>
  <w15:docId w15:val="{2549EC53-0225-4B87-AAF1-6CCA8F09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2"/>
      <w:szCs w:val="22"/>
      <w:lang w:val="es-CO" w:eastAsia="es-CO"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/>
      <w:b/>
      <w:snapToGrid w:val="0"/>
      <w:color w:val="00000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4C6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6B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semiHidden/>
    <w:pPr>
      <w:tabs>
        <w:tab w:val="left" w:pos="2035"/>
      </w:tabs>
      <w:jc w:val="both"/>
    </w:pPr>
    <w:rPr>
      <w:rFonts w:ascii="Arial" w:hAnsi="Arial" w:cs="Arial"/>
      <w:sz w:val="22"/>
      <w:szCs w:val="22"/>
      <w:lang w:val="es-CO" w:eastAsia="es-CO"/>
    </w:rPr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semiHidden/>
    <w:pPr>
      <w:jc w:val="both"/>
    </w:pPr>
    <w:rPr>
      <w:rFonts w:cs="Arial"/>
      <w:sz w:val="20"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rFonts w:ascii="Century Gothic" w:hAnsi="Century Gothic"/>
      <w:sz w:val="22"/>
      <w:szCs w:val="20"/>
    </w:rPr>
  </w:style>
  <w:style w:type="paragraph" w:customStyle="1" w:styleId="yenny">
    <w:name w:val="yenny"/>
    <w:basedOn w:val="Normal"/>
    <w:rPr>
      <w:rFonts w:ascii="Arial" w:hAnsi="Arial"/>
      <w:sz w:val="48"/>
    </w:rPr>
  </w:style>
  <w:style w:type="paragraph" w:customStyle="1" w:styleId="Textopredeterminado">
    <w:name w:val="Texto predeterminado"/>
    <w:basedOn w:val="Normal"/>
    <w:rPr>
      <w:color w:val="000000"/>
      <w:szCs w:val="20"/>
      <w:lang w:val="en-US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rFonts w:ascii="Arial" w:hAnsi="Arial" w:cs="Arial"/>
      <w:sz w:val="22"/>
      <w:szCs w:val="20"/>
      <w:lang w:val="en-US"/>
    </w:rPr>
  </w:style>
  <w:style w:type="paragraph" w:styleId="NormalWeb">
    <w:name w:val="Normal (Web)"/>
    <w:basedOn w:val="Normal"/>
    <w:rsid w:val="00947987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uiPriority w:val="99"/>
    <w:unhideWhenUsed/>
    <w:rsid w:val="008823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823E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823E4"/>
    <w:rPr>
      <w:b/>
      <w:bCs/>
      <w:lang w:val="es-CO"/>
    </w:rPr>
  </w:style>
  <w:style w:type="character" w:customStyle="1" w:styleId="AsuntodelcomentarioCar">
    <w:name w:val="Asunto del comentario Car"/>
    <w:link w:val="Asuntodelcomentario"/>
    <w:semiHidden/>
    <w:rsid w:val="008823E4"/>
    <w:rPr>
      <w:b/>
      <w:bCs/>
      <w:lang w:val="es-ES" w:eastAsia="es-ES"/>
    </w:rPr>
  </w:style>
  <w:style w:type="paragraph" w:styleId="TDC1">
    <w:name w:val="toc 1"/>
    <w:basedOn w:val="Normal"/>
    <w:next w:val="Normal"/>
    <w:autoRedefine/>
    <w:semiHidden/>
    <w:rsid w:val="008823E4"/>
    <w:rPr>
      <w:lang w:val="es-CO"/>
    </w:rPr>
  </w:style>
  <w:style w:type="table" w:styleId="Tablaconcuadrcula">
    <w:name w:val="Table Grid"/>
    <w:basedOn w:val="Tablanormal"/>
    <w:uiPriority w:val="59"/>
    <w:rsid w:val="000430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1A2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127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746230"/>
    <w:pPr>
      <w:ind w:left="708"/>
    </w:pPr>
  </w:style>
  <w:style w:type="paragraph" w:styleId="Ttulo">
    <w:name w:val="Title"/>
    <w:basedOn w:val="Normal"/>
    <w:link w:val="TtuloCar"/>
    <w:qFormat/>
    <w:rsid w:val="003C0D94"/>
    <w:pPr>
      <w:jc w:val="center"/>
    </w:pPr>
    <w:rPr>
      <w:rFonts w:ascii="Trebuchet MS" w:hAnsi="Trebuchet MS"/>
      <w:b/>
    </w:rPr>
  </w:style>
  <w:style w:type="character" w:customStyle="1" w:styleId="TtuloCar">
    <w:name w:val="Título Car"/>
    <w:link w:val="Ttulo"/>
    <w:rsid w:val="003C0D94"/>
    <w:rPr>
      <w:rFonts w:ascii="Trebuchet MS" w:hAnsi="Trebuchet MS"/>
      <w:b/>
      <w:sz w:val="24"/>
      <w:szCs w:val="24"/>
    </w:rPr>
  </w:style>
  <w:style w:type="paragraph" w:styleId="Textodebloque">
    <w:name w:val="Block Text"/>
    <w:basedOn w:val="Normal"/>
    <w:rsid w:val="00B338CE"/>
    <w:pPr>
      <w:numPr>
        <w:ilvl w:val="12"/>
      </w:numPr>
      <w:ind w:left="2057" w:right="355" w:hanging="283"/>
    </w:pPr>
    <w:rPr>
      <w:rFonts w:ascii="Arial" w:hAnsi="Arial"/>
      <w:sz w:val="22"/>
      <w:szCs w:val="20"/>
    </w:rPr>
  </w:style>
  <w:style w:type="paragraph" w:customStyle="1" w:styleId="NormalArial">
    <w:name w:val="Normal + Arial"/>
    <w:aliases w:val="Justificado"/>
    <w:basedOn w:val="Normal"/>
    <w:rsid w:val="00B338CE"/>
    <w:pPr>
      <w:jc w:val="both"/>
    </w:pPr>
    <w:rPr>
      <w:rFonts w:ascii="Arial" w:hAnsi="Arial" w:cs="Arial"/>
      <w:b/>
    </w:rPr>
  </w:style>
  <w:style w:type="character" w:customStyle="1" w:styleId="EncabezadoCar">
    <w:name w:val="Encabezado Car"/>
    <w:aliases w:val="Haut de page Car,encabezado Car"/>
    <w:link w:val="Encabezado"/>
    <w:rsid w:val="00E60AA6"/>
    <w:rPr>
      <w:rFonts w:ascii="Arial" w:hAnsi="Arial"/>
      <w:sz w:val="23"/>
    </w:rPr>
  </w:style>
  <w:style w:type="character" w:styleId="Hipervnculo">
    <w:name w:val="Hyperlink"/>
    <w:uiPriority w:val="99"/>
    <w:unhideWhenUsed/>
    <w:rsid w:val="00CA70F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CA70FF"/>
    <w:rPr>
      <w:color w:val="800080"/>
      <w:u w:val="single"/>
    </w:rPr>
  </w:style>
  <w:style w:type="paragraph" w:customStyle="1" w:styleId="xl63">
    <w:name w:val="xl63"/>
    <w:basedOn w:val="Normal"/>
    <w:rsid w:val="00CA70F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CA70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CA70F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CA70F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CA70F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CA70F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CA70F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CA7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CA7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C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CA70F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CA70FF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styleId="Refdecomentario">
    <w:name w:val="annotation reference"/>
    <w:rsid w:val="0063769D"/>
    <w:rPr>
      <w:sz w:val="16"/>
      <w:szCs w:val="16"/>
    </w:rPr>
  </w:style>
  <w:style w:type="paragraph" w:styleId="Revisin">
    <w:name w:val="Revision"/>
    <w:hidden/>
    <w:uiPriority w:val="99"/>
    <w:semiHidden/>
    <w:rsid w:val="00F66CBC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9752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paragraph" w:customStyle="1" w:styleId="Default">
    <w:name w:val="Default"/>
    <w:rsid w:val="00AF5CBF"/>
    <w:pPr>
      <w:autoSpaceDE w:val="0"/>
      <w:autoSpaceDN w:val="0"/>
      <w:adjustRightInd w:val="0"/>
    </w:pPr>
    <w:rPr>
      <w:rFonts w:ascii="Montserrat Medium" w:hAnsi="Montserrat Medium" w:cs="Montserrat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4228-7439-44E1-B5C9-E87B1A7950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3002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ALCANCE DEL PROCEDIMIENTO:</vt:lpstr>
    </vt:vector>
  </TitlesOfParts>
  <Company/>
  <LinksUpToDate>false</LinksUpToDate>
  <CharactersWithSpaces>19481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DEL PROCEDIMIENTO:</dc:title>
  <dc:subject/>
  <dc:creator>Juan</dc:creator>
  <cp:keywords/>
  <dc:description/>
  <cp:lastModifiedBy>Eudomenia Elina Cotes Curvelo</cp:lastModifiedBy>
  <cp:revision>6</cp:revision>
  <cp:lastPrinted>2019-02-21T03:14:00Z</cp:lastPrinted>
  <dcterms:created xsi:type="dcterms:W3CDTF">2024-09-03T20:20:00Z</dcterms:created>
  <dcterms:modified xsi:type="dcterms:W3CDTF">2024-09-06T14:08:00Z</dcterms:modified>
</cp:coreProperties>
</file>