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FC3C1" w14:textId="77777777" w:rsidR="00087A2A" w:rsidRDefault="00087A2A" w:rsidP="006F1DA5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ANEXO 1</w:t>
      </w:r>
    </w:p>
    <w:p w14:paraId="66B5D047" w14:textId="77777777" w:rsidR="006F1DA5" w:rsidRDefault="004136FD" w:rsidP="006F1DA5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4136FD">
        <w:rPr>
          <w:rFonts w:asciiTheme="minorHAnsi" w:hAnsiTheme="minorHAnsi" w:cs="Calibri"/>
          <w:b/>
          <w:bCs/>
          <w:sz w:val="22"/>
          <w:szCs w:val="22"/>
        </w:rPr>
        <w:t xml:space="preserve">CRONOGRAMA </w:t>
      </w:r>
      <w:r w:rsidR="00233E35">
        <w:rPr>
          <w:rFonts w:asciiTheme="minorHAnsi" w:hAnsiTheme="minorHAnsi" w:cs="Calibri"/>
          <w:b/>
          <w:bCs/>
          <w:sz w:val="22"/>
          <w:szCs w:val="22"/>
        </w:rPr>
        <w:t xml:space="preserve">DE </w:t>
      </w:r>
      <w:r w:rsidRPr="004136FD">
        <w:rPr>
          <w:rFonts w:asciiTheme="minorHAnsi" w:hAnsiTheme="minorHAnsi" w:cs="Calibri"/>
          <w:b/>
          <w:bCs/>
          <w:sz w:val="22"/>
          <w:szCs w:val="22"/>
        </w:rPr>
        <w:t>CONMEMORACIONES</w:t>
      </w:r>
      <w:r w:rsidR="00233E35">
        <w:rPr>
          <w:rFonts w:asciiTheme="minorHAnsi" w:hAnsiTheme="minorHAnsi" w:cs="Calibri"/>
          <w:b/>
          <w:bCs/>
          <w:sz w:val="22"/>
          <w:szCs w:val="22"/>
        </w:rPr>
        <w:t xml:space="preserve"> PRIORIZADAS</w:t>
      </w:r>
    </w:p>
    <w:p w14:paraId="680415B9" w14:textId="77777777" w:rsidR="00233E35" w:rsidRPr="006F1DA5" w:rsidRDefault="00233E35" w:rsidP="006F1DA5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2024</w:t>
      </w:r>
    </w:p>
    <w:p w14:paraId="7FC2438D" w14:textId="77777777" w:rsidR="001C0175" w:rsidRDefault="001C0175" w:rsidP="001C0175">
      <w:pPr>
        <w:jc w:val="center"/>
        <w:rPr>
          <w:rFonts w:cs="Calibri"/>
          <w:b/>
          <w:bCs/>
          <w:sz w:val="32"/>
          <w:szCs w:val="32"/>
        </w:rPr>
      </w:pPr>
    </w:p>
    <w:tbl>
      <w:tblPr>
        <w:tblW w:w="96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320"/>
        <w:gridCol w:w="3916"/>
        <w:gridCol w:w="2977"/>
      </w:tblGrid>
      <w:tr w:rsidR="006F1DA5" w:rsidRPr="006F1DA5" w14:paraId="16B814C4" w14:textId="77777777" w:rsidTr="00795675">
        <w:trPr>
          <w:trHeight w:val="20"/>
        </w:trPr>
        <w:tc>
          <w:tcPr>
            <w:tcW w:w="421" w:type="dxa"/>
            <w:shd w:val="clear" w:color="auto" w:fill="A6A6A6" w:themeFill="background1" w:themeFillShade="A6"/>
            <w:vAlign w:val="center"/>
            <w:hideMark/>
          </w:tcPr>
          <w:p w14:paraId="5AA68742" w14:textId="77777777" w:rsidR="006F1DA5" w:rsidRPr="00795675" w:rsidRDefault="006F1DA5" w:rsidP="00795675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  <w:lang w:val="es-MX" w:eastAsia="es-MX"/>
              </w:rPr>
            </w:pPr>
            <w:r w:rsidRPr="00795675">
              <w:rPr>
                <w:rFonts w:asciiTheme="minorHAnsi" w:hAnsiTheme="minorHAnsi"/>
                <w:color w:val="FFFFFF" w:themeColor="background1"/>
                <w:sz w:val="22"/>
                <w:szCs w:val="22"/>
                <w:lang w:val="es-MX" w:eastAsia="es-MX"/>
              </w:rPr>
              <w:t>#</w:t>
            </w:r>
          </w:p>
        </w:tc>
        <w:tc>
          <w:tcPr>
            <w:tcW w:w="2320" w:type="dxa"/>
            <w:shd w:val="clear" w:color="auto" w:fill="A6A6A6" w:themeFill="background1" w:themeFillShade="A6"/>
            <w:vAlign w:val="center"/>
            <w:hideMark/>
          </w:tcPr>
          <w:p w14:paraId="419FE5BD" w14:textId="77777777" w:rsidR="006F1DA5" w:rsidRPr="006F1DA5" w:rsidRDefault="006F1DA5" w:rsidP="00795675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6F1DA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s-MX" w:eastAsia="es-MX"/>
              </w:rPr>
              <w:t>FECHA DE CONMEMORACIÓN</w:t>
            </w:r>
          </w:p>
        </w:tc>
        <w:tc>
          <w:tcPr>
            <w:tcW w:w="3916" w:type="dxa"/>
            <w:shd w:val="clear" w:color="auto" w:fill="A6A6A6" w:themeFill="background1" w:themeFillShade="A6"/>
            <w:vAlign w:val="center"/>
            <w:hideMark/>
          </w:tcPr>
          <w:p w14:paraId="2E3D59AE" w14:textId="77777777" w:rsidR="006F1DA5" w:rsidRPr="006F1DA5" w:rsidRDefault="006F1DA5" w:rsidP="00795675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6F1DA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s-MX" w:eastAsia="es-MX"/>
              </w:rPr>
              <w:t>CONMEMORACIÓN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3C835DF3" w14:textId="77777777" w:rsidR="006F1DA5" w:rsidRPr="006F1DA5" w:rsidRDefault="006F1DA5" w:rsidP="00795675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6F1DA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s-MX" w:eastAsia="es-MX"/>
              </w:rPr>
              <w:t>ALINEACIÓN PROGRAMÁTICA</w:t>
            </w:r>
          </w:p>
        </w:tc>
      </w:tr>
      <w:tr w:rsidR="006F1DA5" w:rsidRPr="006F1DA5" w14:paraId="6236D871" w14:textId="77777777" w:rsidTr="00795675">
        <w:trPr>
          <w:trHeight w:val="20"/>
        </w:trPr>
        <w:tc>
          <w:tcPr>
            <w:tcW w:w="421" w:type="dxa"/>
            <w:shd w:val="clear" w:color="auto" w:fill="A6A6A6" w:themeFill="background1" w:themeFillShade="A6"/>
            <w:vAlign w:val="center"/>
            <w:hideMark/>
          </w:tcPr>
          <w:p w14:paraId="2F015362" w14:textId="77777777" w:rsidR="006F1DA5" w:rsidRPr="00795675" w:rsidRDefault="006F1DA5" w:rsidP="00795675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  <w:lang w:val="es-MX" w:eastAsia="es-MX"/>
              </w:rPr>
            </w:pPr>
            <w:r w:rsidRPr="00795675">
              <w:rPr>
                <w:rFonts w:asciiTheme="minorHAnsi" w:hAnsiTheme="minorHAnsi"/>
                <w:color w:val="FFFFFF" w:themeColor="background1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60E8A892" w14:textId="77777777" w:rsidR="006F1DA5" w:rsidRPr="006F1DA5" w:rsidRDefault="006F1DA5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6F1DA5"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  <w:t>12 de febrero</w:t>
            </w:r>
          </w:p>
        </w:tc>
        <w:tc>
          <w:tcPr>
            <w:tcW w:w="3916" w:type="dxa"/>
            <w:shd w:val="clear" w:color="auto" w:fill="auto"/>
            <w:vAlign w:val="center"/>
            <w:hideMark/>
          </w:tcPr>
          <w:p w14:paraId="5897DE4D" w14:textId="77777777" w:rsidR="006F1DA5" w:rsidRPr="006F1DA5" w:rsidRDefault="006F1DA5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6F1DA5"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  <w:t>Día de las manos rojas contra el reclutamiento de niños, niñas y adolescentes</w:t>
            </w:r>
          </w:p>
        </w:tc>
        <w:tc>
          <w:tcPr>
            <w:tcW w:w="2977" w:type="dxa"/>
            <w:vAlign w:val="center"/>
          </w:tcPr>
          <w:p w14:paraId="03F17C36" w14:textId="77777777" w:rsidR="006F1DA5" w:rsidRPr="006F1DA5" w:rsidRDefault="006F1DA5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6F1DA5"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  <w:t>Por Procedimiento Conmemoraciones V2</w:t>
            </w:r>
          </w:p>
        </w:tc>
      </w:tr>
      <w:tr w:rsidR="00233E35" w:rsidRPr="006F1DA5" w14:paraId="068B3A5D" w14:textId="77777777" w:rsidTr="00795675">
        <w:trPr>
          <w:trHeight w:val="20"/>
        </w:trPr>
        <w:tc>
          <w:tcPr>
            <w:tcW w:w="421" w:type="dxa"/>
            <w:shd w:val="clear" w:color="auto" w:fill="A6A6A6" w:themeFill="background1" w:themeFillShade="A6"/>
            <w:vAlign w:val="center"/>
            <w:hideMark/>
          </w:tcPr>
          <w:p w14:paraId="6D1A430F" w14:textId="77777777" w:rsidR="00233E35" w:rsidRPr="00795675" w:rsidRDefault="00233E35" w:rsidP="00795675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  <w:lang w:val="es-MX" w:eastAsia="es-MX"/>
              </w:rPr>
            </w:pPr>
            <w:r w:rsidRPr="00795675">
              <w:rPr>
                <w:rFonts w:asciiTheme="minorHAnsi" w:hAnsiTheme="minorHAnsi"/>
                <w:color w:val="FFFFFF" w:themeColor="background1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238B98C0" w14:textId="77777777" w:rsidR="00233E35" w:rsidRPr="006F1DA5" w:rsidRDefault="00233E35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6F1DA5"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  <w:t>9 de abril</w:t>
            </w:r>
          </w:p>
        </w:tc>
        <w:tc>
          <w:tcPr>
            <w:tcW w:w="3916" w:type="dxa"/>
            <w:shd w:val="clear" w:color="auto" w:fill="auto"/>
            <w:vAlign w:val="center"/>
            <w:hideMark/>
          </w:tcPr>
          <w:p w14:paraId="3D6FD2CB" w14:textId="77777777" w:rsidR="00233E35" w:rsidRPr="006F1DA5" w:rsidRDefault="00233E35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6F1DA5"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  <w:t>Día Nacional de la Memoria y Solidaridad con las Victimas</w:t>
            </w:r>
          </w:p>
        </w:tc>
        <w:tc>
          <w:tcPr>
            <w:tcW w:w="2977" w:type="dxa"/>
            <w:vAlign w:val="center"/>
          </w:tcPr>
          <w:p w14:paraId="5C2B5C92" w14:textId="77777777" w:rsidR="00233E35" w:rsidRPr="006F1DA5" w:rsidRDefault="00233E35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6F1DA5"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  <w:t>Por Procedimiento Conmemoraciones V2</w:t>
            </w:r>
          </w:p>
        </w:tc>
      </w:tr>
      <w:tr w:rsidR="00233E35" w:rsidRPr="006F1DA5" w14:paraId="09C56CE0" w14:textId="77777777" w:rsidTr="00795675">
        <w:trPr>
          <w:trHeight w:val="20"/>
        </w:trPr>
        <w:tc>
          <w:tcPr>
            <w:tcW w:w="421" w:type="dxa"/>
            <w:shd w:val="clear" w:color="auto" w:fill="A6A6A6" w:themeFill="background1" w:themeFillShade="A6"/>
            <w:vAlign w:val="center"/>
            <w:hideMark/>
          </w:tcPr>
          <w:p w14:paraId="264AB5CA" w14:textId="77777777" w:rsidR="00233E35" w:rsidRPr="00795675" w:rsidRDefault="00233E35" w:rsidP="00795675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  <w:lang w:val="es-MX" w:eastAsia="es-MX"/>
              </w:rPr>
            </w:pPr>
            <w:r w:rsidRPr="00795675">
              <w:rPr>
                <w:rFonts w:asciiTheme="minorHAnsi" w:hAnsiTheme="minorHAnsi"/>
                <w:color w:val="FFFFFF" w:themeColor="background1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1B2CBC1C" w14:textId="6EA3C96A" w:rsidR="00233E35" w:rsidRPr="00233E35" w:rsidRDefault="00233E35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233E35"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  <w:t>Última semana de mayo</w:t>
            </w:r>
          </w:p>
        </w:tc>
        <w:tc>
          <w:tcPr>
            <w:tcW w:w="3916" w:type="dxa"/>
            <w:shd w:val="clear" w:color="auto" w:fill="auto"/>
            <w:vAlign w:val="center"/>
            <w:hideMark/>
          </w:tcPr>
          <w:p w14:paraId="1E393AB7" w14:textId="1C72DA13" w:rsidR="00233E35" w:rsidRPr="00233E35" w:rsidRDefault="00233E35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233E35"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  <w:t>Semana de la Desaparición Forzada</w:t>
            </w:r>
          </w:p>
        </w:tc>
        <w:tc>
          <w:tcPr>
            <w:tcW w:w="2977" w:type="dxa"/>
            <w:vAlign w:val="center"/>
          </w:tcPr>
          <w:p w14:paraId="5EF8CC60" w14:textId="77777777" w:rsidR="00233E35" w:rsidRPr="00233E35" w:rsidRDefault="00233E35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233E35"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  <w:t>Por Procedimiento Conmemoraciones V2</w:t>
            </w:r>
          </w:p>
        </w:tc>
      </w:tr>
      <w:tr w:rsidR="006F1DA5" w:rsidRPr="006F1DA5" w14:paraId="24BB5079" w14:textId="77777777" w:rsidTr="00795675">
        <w:trPr>
          <w:trHeight w:val="20"/>
        </w:trPr>
        <w:tc>
          <w:tcPr>
            <w:tcW w:w="421" w:type="dxa"/>
            <w:shd w:val="clear" w:color="auto" w:fill="A6A6A6" w:themeFill="background1" w:themeFillShade="A6"/>
            <w:vAlign w:val="center"/>
            <w:hideMark/>
          </w:tcPr>
          <w:p w14:paraId="75EE735C" w14:textId="77777777" w:rsidR="006F1DA5" w:rsidRPr="00795675" w:rsidRDefault="006F1DA5" w:rsidP="00795675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  <w:lang w:val="es-MX" w:eastAsia="es-MX"/>
              </w:rPr>
            </w:pPr>
            <w:r w:rsidRPr="00795675">
              <w:rPr>
                <w:rFonts w:asciiTheme="minorHAnsi" w:hAnsiTheme="minorHAnsi"/>
                <w:color w:val="FFFFFF" w:themeColor="background1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57CC9425" w14:textId="77777777" w:rsidR="006F1DA5" w:rsidRPr="00233E35" w:rsidRDefault="00233E35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233E35"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  <w:t>20 de junio</w:t>
            </w:r>
          </w:p>
        </w:tc>
        <w:tc>
          <w:tcPr>
            <w:tcW w:w="3916" w:type="dxa"/>
            <w:shd w:val="clear" w:color="auto" w:fill="auto"/>
            <w:vAlign w:val="center"/>
            <w:hideMark/>
          </w:tcPr>
          <w:p w14:paraId="5E5C35DE" w14:textId="77777777" w:rsidR="006F1DA5" w:rsidRPr="00233E35" w:rsidRDefault="00233E35" w:rsidP="00795675">
            <w:pPr>
              <w:shd w:val="clear" w:color="auto" w:fill="FFFFFF"/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3E35">
              <w:rPr>
                <w:rFonts w:ascii="Calibri" w:hAnsi="Calibri" w:cs="Calibri"/>
                <w:color w:val="000000"/>
                <w:sz w:val="22"/>
                <w:szCs w:val="22"/>
              </w:rPr>
              <w:t>Día Mundial del Refugiado</w:t>
            </w:r>
          </w:p>
        </w:tc>
        <w:tc>
          <w:tcPr>
            <w:tcW w:w="2977" w:type="dxa"/>
            <w:vAlign w:val="center"/>
          </w:tcPr>
          <w:p w14:paraId="3EA6EC12" w14:textId="77777777" w:rsidR="006F1DA5" w:rsidRPr="00233E35" w:rsidRDefault="006F1DA5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233E35"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  <w:t xml:space="preserve">Por </w:t>
            </w:r>
            <w:r w:rsidR="00233E35" w:rsidRPr="00233E35"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  <w:t>alineación programática</w:t>
            </w:r>
          </w:p>
        </w:tc>
      </w:tr>
      <w:tr w:rsidR="006F1DA5" w:rsidRPr="006F1DA5" w14:paraId="7B0669F2" w14:textId="77777777" w:rsidTr="00795675">
        <w:trPr>
          <w:trHeight w:val="20"/>
        </w:trPr>
        <w:tc>
          <w:tcPr>
            <w:tcW w:w="421" w:type="dxa"/>
            <w:shd w:val="clear" w:color="auto" w:fill="A6A6A6" w:themeFill="background1" w:themeFillShade="A6"/>
            <w:vAlign w:val="center"/>
            <w:hideMark/>
          </w:tcPr>
          <w:p w14:paraId="410AF4F1" w14:textId="77777777" w:rsidR="006F1DA5" w:rsidRPr="00795675" w:rsidRDefault="006F1DA5" w:rsidP="00795675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  <w:lang w:val="es-MX" w:eastAsia="es-MX"/>
              </w:rPr>
            </w:pPr>
            <w:r w:rsidRPr="00795675">
              <w:rPr>
                <w:rFonts w:asciiTheme="minorHAnsi" w:hAnsiTheme="minorHAnsi"/>
                <w:color w:val="FFFFFF" w:themeColor="background1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5C63AA39" w14:textId="77777777" w:rsidR="006F1DA5" w:rsidRPr="00233E35" w:rsidRDefault="00233E35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233E35">
              <w:rPr>
                <w:rFonts w:ascii="Calibri" w:hAnsi="Calibri" w:cs="Calibri"/>
                <w:color w:val="000000"/>
                <w:sz w:val="22"/>
                <w:szCs w:val="22"/>
              </w:rPr>
              <w:t>28 de junio</w:t>
            </w:r>
          </w:p>
        </w:tc>
        <w:tc>
          <w:tcPr>
            <w:tcW w:w="3916" w:type="dxa"/>
            <w:shd w:val="clear" w:color="auto" w:fill="auto"/>
            <w:vAlign w:val="center"/>
            <w:hideMark/>
          </w:tcPr>
          <w:p w14:paraId="76864364" w14:textId="77777777" w:rsidR="006F1DA5" w:rsidRPr="00233E35" w:rsidRDefault="00233E35" w:rsidP="00795675">
            <w:pPr>
              <w:shd w:val="clear" w:color="auto" w:fill="FFFFFF"/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3E35">
              <w:rPr>
                <w:rFonts w:ascii="Calibri" w:hAnsi="Calibri" w:cs="Calibri"/>
                <w:color w:val="000000"/>
                <w:sz w:val="22"/>
                <w:szCs w:val="22"/>
              </w:rPr>
              <w:t>Día de la Ciudadanía LGTBIQ+</w:t>
            </w:r>
          </w:p>
        </w:tc>
        <w:tc>
          <w:tcPr>
            <w:tcW w:w="2977" w:type="dxa"/>
            <w:vAlign w:val="center"/>
          </w:tcPr>
          <w:p w14:paraId="4014DA45" w14:textId="77777777" w:rsidR="006F1DA5" w:rsidRPr="00233E35" w:rsidRDefault="00233E35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233E35"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  <w:t>Por alineación programática</w:t>
            </w:r>
          </w:p>
        </w:tc>
      </w:tr>
      <w:tr w:rsidR="006F1DA5" w:rsidRPr="006F1DA5" w14:paraId="30829334" w14:textId="77777777" w:rsidTr="00795675">
        <w:trPr>
          <w:trHeight w:val="20"/>
        </w:trPr>
        <w:tc>
          <w:tcPr>
            <w:tcW w:w="421" w:type="dxa"/>
            <w:shd w:val="clear" w:color="auto" w:fill="A6A6A6" w:themeFill="background1" w:themeFillShade="A6"/>
            <w:vAlign w:val="center"/>
            <w:hideMark/>
          </w:tcPr>
          <w:p w14:paraId="401B63CC" w14:textId="77777777" w:rsidR="006F1DA5" w:rsidRPr="00795675" w:rsidRDefault="006F1DA5" w:rsidP="00795675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  <w:lang w:val="es-MX" w:eastAsia="es-MX"/>
              </w:rPr>
            </w:pPr>
            <w:r w:rsidRPr="00795675">
              <w:rPr>
                <w:rFonts w:asciiTheme="minorHAnsi" w:hAnsiTheme="minorHAnsi"/>
                <w:color w:val="FFFFFF" w:themeColor="background1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75D05EC0" w14:textId="77777777" w:rsidR="006F1DA5" w:rsidRPr="00233E35" w:rsidRDefault="00233E35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233E35">
              <w:rPr>
                <w:rFonts w:ascii="Calibri" w:hAnsi="Calibri" w:cs="Calibri"/>
                <w:color w:val="000000"/>
                <w:sz w:val="22"/>
                <w:szCs w:val="22"/>
              </w:rPr>
              <w:t>9 de agosto</w:t>
            </w:r>
          </w:p>
        </w:tc>
        <w:tc>
          <w:tcPr>
            <w:tcW w:w="3916" w:type="dxa"/>
            <w:shd w:val="clear" w:color="auto" w:fill="auto"/>
            <w:vAlign w:val="center"/>
            <w:hideMark/>
          </w:tcPr>
          <w:p w14:paraId="55CFDD31" w14:textId="7D24DA66" w:rsidR="006F1DA5" w:rsidRPr="00233E35" w:rsidRDefault="00233E35" w:rsidP="00795675">
            <w:pPr>
              <w:shd w:val="clear" w:color="auto" w:fill="FFFFFF"/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3E35">
              <w:rPr>
                <w:rFonts w:ascii="Calibri" w:hAnsi="Calibri" w:cs="Calibri"/>
                <w:color w:val="000000"/>
                <w:sz w:val="22"/>
                <w:szCs w:val="22"/>
              </w:rPr>
              <w:t>Día Internacional de los Pueblos Indígenas</w:t>
            </w:r>
          </w:p>
        </w:tc>
        <w:tc>
          <w:tcPr>
            <w:tcW w:w="2977" w:type="dxa"/>
            <w:vAlign w:val="center"/>
          </w:tcPr>
          <w:p w14:paraId="2A2A36BC" w14:textId="77777777" w:rsidR="006F1DA5" w:rsidRPr="00233E35" w:rsidRDefault="00F7308F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233E35"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  <w:t>Por alineación programática</w:t>
            </w:r>
          </w:p>
        </w:tc>
      </w:tr>
      <w:tr w:rsidR="006F1DA5" w:rsidRPr="006F1DA5" w14:paraId="0DF7C8A9" w14:textId="77777777" w:rsidTr="00795675">
        <w:trPr>
          <w:trHeight w:val="20"/>
        </w:trPr>
        <w:tc>
          <w:tcPr>
            <w:tcW w:w="421" w:type="dxa"/>
            <w:shd w:val="clear" w:color="auto" w:fill="A6A6A6" w:themeFill="background1" w:themeFillShade="A6"/>
            <w:vAlign w:val="center"/>
            <w:hideMark/>
          </w:tcPr>
          <w:p w14:paraId="1C56019E" w14:textId="77777777" w:rsidR="006F1DA5" w:rsidRPr="00795675" w:rsidRDefault="006F1DA5" w:rsidP="00795675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  <w:lang w:val="es-MX" w:eastAsia="es-MX"/>
              </w:rPr>
            </w:pPr>
            <w:r w:rsidRPr="00795675">
              <w:rPr>
                <w:rFonts w:asciiTheme="minorHAnsi" w:hAnsiTheme="minorHAnsi"/>
                <w:color w:val="FFFFFF" w:themeColor="background1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2A88C811" w14:textId="77777777" w:rsidR="006F1DA5" w:rsidRPr="00233E35" w:rsidRDefault="00233E35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233E35">
              <w:rPr>
                <w:rFonts w:ascii="Calibri" w:hAnsi="Calibri" w:cs="Calibri"/>
                <w:color w:val="000000"/>
                <w:sz w:val="22"/>
                <w:szCs w:val="22"/>
              </w:rPr>
              <w:t>10 de octubre</w:t>
            </w:r>
          </w:p>
        </w:tc>
        <w:tc>
          <w:tcPr>
            <w:tcW w:w="3916" w:type="dxa"/>
            <w:shd w:val="clear" w:color="auto" w:fill="auto"/>
            <w:vAlign w:val="center"/>
            <w:hideMark/>
          </w:tcPr>
          <w:p w14:paraId="5C6FFA75" w14:textId="77777777" w:rsidR="006F1DA5" w:rsidRPr="00233E35" w:rsidRDefault="00233E35" w:rsidP="00795675">
            <w:pPr>
              <w:shd w:val="clear" w:color="auto" w:fill="FFFFFF"/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3E35">
              <w:rPr>
                <w:rFonts w:ascii="Calibri" w:hAnsi="Calibri" w:cs="Calibri"/>
                <w:color w:val="000000"/>
                <w:sz w:val="22"/>
                <w:szCs w:val="22"/>
              </w:rPr>
              <w:t>Día del Veterano de la Fuerza Públic</w:t>
            </w:r>
            <w:r w:rsidR="00F7308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977" w:type="dxa"/>
            <w:vAlign w:val="center"/>
          </w:tcPr>
          <w:p w14:paraId="0FCEDCC2" w14:textId="09DB708C" w:rsidR="00F7308F" w:rsidRPr="00233E35" w:rsidRDefault="006F1DA5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233E35"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  <w:t>Por Procedimiento Conmemoraciones V2</w:t>
            </w:r>
          </w:p>
        </w:tc>
      </w:tr>
      <w:tr w:rsidR="006F1DA5" w:rsidRPr="006F1DA5" w14:paraId="4B3C148C" w14:textId="77777777" w:rsidTr="00795675">
        <w:trPr>
          <w:trHeight w:val="20"/>
        </w:trPr>
        <w:tc>
          <w:tcPr>
            <w:tcW w:w="421" w:type="dxa"/>
            <w:shd w:val="clear" w:color="auto" w:fill="A6A6A6" w:themeFill="background1" w:themeFillShade="A6"/>
            <w:vAlign w:val="center"/>
            <w:hideMark/>
          </w:tcPr>
          <w:p w14:paraId="75D9A820" w14:textId="77777777" w:rsidR="006F1DA5" w:rsidRPr="00795675" w:rsidRDefault="006F1DA5" w:rsidP="00795675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  <w:lang w:val="es-MX" w:eastAsia="es-MX"/>
              </w:rPr>
            </w:pPr>
            <w:r w:rsidRPr="00795675">
              <w:rPr>
                <w:rFonts w:asciiTheme="minorHAnsi" w:hAnsiTheme="minorHAnsi"/>
                <w:color w:val="FFFFFF" w:themeColor="background1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3A13BE53" w14:textId="77777777" w:rsidR="006F1DA5" w:rsidRPr="00233E35" w:rsidRDefault="00233E35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233E35">
              <w:rPr>
                <w:rFonts w:ascii="Calibri" w:hAnsi="Calibri" w:cs="Calibri"/>
                <w:color w:val="000000"/>
                <w:sz w:val="22"/>
                <w:szCs w:val="22"/>
              </w:rPr>
              <w:t>25 de noviembre</w:t>
            </w:r>
          </w:p>
        </w:tc>
        <w:tc>
          <w:tcPr>
            <w:tcW w:w="3916" w:type="dxa"/>
            <w:shd w:val="clear" w:color="auto" w:fill="auto"/>
            <w:vAlign w:val="center"/>
            <w:hideMark/>
          </w:tcPr>
          <w:p w14:paraId="227942CE" w14:textId="77777777" w:rsidR="006F1DA5" w:rsidRPr="00233E35" w:rsidRDefault="00233E35" w:rsidP="00795675">
            <w:pPr>
              <w:shd w:val="clear" w:color="auto" w:fill="FFFFFF"/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3E35">
              <w:rPr>
                <w:rFonts w:ascii="Calibri" w:hAnsi="Calibri" w:cs="Calibri"/>
                <w:color w:val="000000"/>
                <w:sz w:val="22"/>
                <w:szCs w:val="22"/>
              </w:rPr>
              <w:t>Día Internacional de la Eliminación de la Violencia contra la Mujer</w:t>
            </w:r>
          </w:p>
        </w:tc>
        <w:tc>
          <w:tcPr>
            <w:tcW w:w="2977" w:type="dxa"/>
            <w:vAlign w:val="center"/>
          </w:tcPr>
          <w:p w14:paraId="2104ABB5" w14:textId="77777777" w:rsidR="006F1DA5" w:rsidRPr="00233E35" w:rsidRDefault="006F1DA5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233E35"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  <w:t>Por Procedimiento Conmemoraciones V2</w:t>
            </w:r>
          </w:p>
        </w:tc>
      </w:tr>
      <w:tr w:rsidR="00F7308F" w:rsidRPr="006F1DA5" w14:paraId="494746B2" w14:textId="77777777" w:rsidTr="00795675">
        <w:trPr>
          <w:trHeight w:val="20"/>
        </w:trPr>
        <w:tc>
          <w:tcPr>
            <w:tcW w:w="421" w:type="dxa"/>
            <w:shd w:val="clear" w:color="auto" w:fill="A6A6A6" w:themeFill="background1" w:themeFillShade="A6"/>
            <w:vAlign w:val="center"/>
            <w:hideMark/>
          </w:tcPr>
          <w:p w14:paraId="5AED17DF" w14:textId="77777777" w:rsidR="00F7308F" w:rsidRPr="00795675" w:rsidRDefault="00F7308F" w:rsidP="00795675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  <w:lang w:val="es-MX" w:eastAsia="es-MX"/>
              </w:rPr>
            </w:pPr>
            <w:r w:rsidRPr="00795675">
              <w:rPr>
                <w:rFonts w:asciiTheme="minorHAnsi" w:hAnsiTheme="minorHAnsi"/>
                <w:color w:val="FFFFFF" w:themeColor="background1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54B9BE1F" w14:textId="77777777" w:rsidR="00F7308F" w:rsidRPr="00233E35" w:rsidRDefault="00F7308F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233E35">
              <w:rPr>
                <w:rFonts w:ascii="Calibri" w:hAnsi="Calibri" w:cs="Calibri"/>
                <w:color w:val="000000"/>
                <w:sz w:val="22"/>
                <w:szCs w:val="22"/>
              </w:rPr>
              <w:t>3 de diciembre</w:t>
            </w:r>
          </w:p>
        </w:tc>
        <w:tc>
          <w:tcPr>
            <w:tcW w:w="3916" w:type="dxa"/>
            <w:shd w:val="clear" w:color="auto" w:fill="auto"/>
            <w:vAlign w:val="center"/>
            <w:hideMark/>
          </w:tcPr>
          <w:p w14:paraId="74BF8B9E" w14:textId="77777777" w:rsidR="00F7308F" w:rsidRPr="00233E35" w:rsidRDefault="00F7308F" w:rsidP="00795675">
            <w:pPr>
              <w:shd w:val="clear" w:color="auto" w:fill="FFFFFF"/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3E35">
              <w:rPr>
                <w:rFonts w:ascii="Calibri" w:hAnsi="Calibri" w:cs="Calibri"/>
                <w:color w:val="000000"/>
                <w:sz w:val="22"/>
                <w:szCs w:val="22"/>
              </w:rPr>
              <w:t>Día Internacional de las Personas con Discapacidad</w:t>
            </w:r>
          </w:p>
        </w:tc>
        <w:tc>
          <w:tcPr>
            <w:tcW w:w="2977" w:type="dxa"/>
            <w:vAlign w:val="center"/>
          </w:tcPr>
          <w:p w14:paraId="2FCC3CDA" w14:textId="77777777" w:rsidR="00F7308F" w:rsidRPr="00233E35" w:rsidRDefault="00F7308F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233E35"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  <w:t>Por alineación programática</w:t>
            </w:r>
          </w:p>
        </w:tc>
      </w:tr>
      <w:tr w:rsidR="00F7308F" w:rsidRPr="006F1DA5" w14:paraId="32218CAE" w14:textId="77777777" w:rsidTr="00795675">
        <w:trPr>
          <w:trHeight w:val="20"/>
        </w:trPr>
        <w:tc>
          <w:tcPr>
            <w:tcW w:w="421" w:type="dxa"/>
            <w:shd w:val="clear" w:color="auto" w:fill="A6A6A6" w:themeFill="background1" w:themeFillShade="A6"/>
            <w:vAlign w:val="center"/>
            <w:hideMark/>
          </w:tcPr>
          <w:p w14:paraId="4E6FE9CA" w14:textId="77777777" w:rsidR="00F7308F" w:rsidRPr="00795675" w:rsidRDefault="00F7308F" w:rsidP="00795675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  <w:lang w:val="es-MX" w:eastAsia="es-MX"/>
              </w:rPr>
            </w:pPr>
            <w:r w:rsidRPr="00795675">
              <w:rPr>
                <w:rFonts w:asciiTheme="minorHAnsi" w:hAnsiTheme="minorHAnsi"/>
                <w:color w:val="FFFFFF" w:themeColor="background1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3668BD08" w14:textId="77777777" w:rsidR="00F7308F" w:rsidRPr="00233E35" w:rsidRDefault="00F7308F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233E35">
              <w:rPr>
                <w:rFonts w:ascii="Calibri" w:hAnsi="Calibri" w:cs="Calibri"/>
                <w:color w:val="000000"/>
                <w:sz w:val="22"/>
                <w:szCs w:val="22"/>
              </w:rPr>
              <w:t>10 de diciembre</w:t>
            </w:r>
          </w:p>
        </w:tc>
        <w:tc>
          <w:tcPr>
            <w:tcW w:w="3916" w:type="dxa"/>
            <w:shd w:val="clear" w:color="auto" w:fill="auto"/>
            <w:vAlign w:val="center"/>
            <w:hideMark/>
          </w:tcPr>
          <w:p w14:paraId="6B289CCB" w14:textId="77777777" w:rsidR="00F7308F" w:rsidRPr="00233E35" w:rsidRDefault="00F7308F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233E35">
              <w:rPr>
                <w:rFonts w:ascii="Calibri" w:hAnsi="Calibri" w:cs="Calibri"/>
                <w:color w:val="000000"/>
                <w:sz w:val="22"/>
                <w:szCs w:val="22"/>
              </w:rPr>
              <w:t>Día de los Derechos Humanos</w:t>
            </w:r>
          </w:p>
        </w:tc>
        <w:tc>
          <w:tcPr>
            <w:tcW w:w="2977" w:type="dxa"/>
            <w:vAlign w:val="center"/>
          </w:tcPr>
          <w:p w14:paraId="69E28552" w14:textId="77777777" w:rsidR="00F7308F" w:rsidRPr="00233E35" w:rsidRDefault="00F7308F" w:rsidP="0079567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233E35">
              <w:rPr>
                <w:rFonts w:asciiTheme="minorHAnsi" w:hAnsiTheme="minorHAnsi"/>
                <w:color w:val="000000" w:themeColor="text1"/>
                <w:sz w:val="22"/>
                <w:szCs w:val="22"/>
                <w:lang w:val="es-MX" w:eastAsia="es-MX"/>
              </w:rPr>
              <w:t>Por Procedimiento Conmemoraciones V2</w:t>
            </w:r>
          </w:p>
        </w:tc>
      </w:tr>
    </w:tbl>
    <w:p w14:paraId="4C1ECCA5" w14:textId="77777777" w:rsidR="001C0175" w:rsidRDefault="001C0175" w:rsidP="001C0175">
      <w:pPr>
        <w:spacing w:line="360" w:lineRule="auto"/>
        <w:ind w:left="10"/>
      </w:pP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"/>
        <w:gridCol w:w="1559"/>
        <w:gridCol w:w="7148"/>
      </w:tblGrid>
      <w:tr w:rsidR="001C0175" w:rsidRPr="00BA5E59" w14:paraId="46A30F06" w14:textId="77777777" w:rsidTr="008B5F48">
        <w:trPr>
          <w:trHeight w:val="326"/>
          <w:jc w:val="center"/>
        </w:trPr>
        <w:tc>
          <w:tcPr>
            <w:tcW w:w="861" w:type="dxa"/>
            <w:shd w:val="clear" w:color="auto" w:fill="A6A6A6" w:themeFill="background1" w:themeFillShade="A6"/>
            <w:vAlign w:val="center"/>
          </w:tcPr>
          <w:p w14:paraId="549DC330" w14:textId="77777777" w:rsidR="001C0175" w:rsidRPr="00BA5E59" w:rsidRDefault="001C0175" w:rsidP="00931FD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4355DBD5" w14:textId="77777777" w:rsidR="001C0175" w:rsidRPr="00BA5E59" w:rsidRDefault="001C0175" w:rsidP="00931FD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4FDF5A96" w14:textId="77777777" w:rsidR="001C0175" w:rsidRPr="00BA5E59" w:rsidRDefault="001C0175" w:rsidP="00931FD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1C0175" w:rsidRPr="00BA5E59" w14:paraId="50FD23C5" w14:textId="77777777" w:rsidTr="008B5F48">
        <w:trPr>
          <w:trHeight w:val="325"/>
          <w:jc w:val="center"/>
        </w:trPr>
        <w:tc>
          <w:tcPr>
            <w:tcW w:w="861" w:type="dxa"/>
            <w:shd w:val="clear" w:color="auto" w:fill="auto"/>
          </w:tcPr>
          <w:p w14:paraId="78842D8C" w14:textId="77777777" w:rsidR="001C0175" w:rsidRPr="00BA5E59" w:rsidRDefault="001C0175" w:rsidP="00931FD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</w:t>
            </w:r>
          </w:p>
        </w:tc>
        <w:tc>
          <w:tcPr>
            <w:tcW w:w="1559" w:type="dxa"/>
            <w:shd w:val="clear" w:color="auto" w:fill="auto"/>
          </w:tcPr>
          <w:p w14:paraId="01D441EF" w14:textId="0E540F89" w:rsidR="001C0175" w:rsidRPr="00BA5E59" w:rsidRDefault="00AF5E0F" w:rsidP="00931FD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26/07/2024</w:t>
            </w:r>
          </w:p>
        </w:tc>
        <w:tc>
          <w:tcPr>
            <w:tcW w:w="7148" w:type="dxa"/>
            <w:shd w:val="clear" w:color="auto" w:fill="auto"/>
          </w:tcPr>
          <w:p w14:paraId="46F21ADB" w14:textId="77777777" w:rsidR="001C0175" w:rsidRPr="00BA5E59" w:rsidRDefault="001C0175" w:rsidP="00931FD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Creación del Formato </w:t>
            </w:r>
          </w:p>
        </w:tc>
      </w:tr>
    </w:tbl>
    <w:p w14:paraId="1A520FBD" w14:textId="77777777" w:rsidR="001C0175" w:rsidRDefault="001C0175" w:rsidP="001C0175"/>
    <w:p w14:paraId="593290F6" w14:textId="77777777" w:rsidR="001C0175" w:rsidRPr="00DF57C5" w:rsidRDefault="001C0175" w:rsidP="00DF57C5">
      <w:pPr>
        <w:rPr>
          <w:rFonts w:eastAsia="Calibri"/>
        </w:rPr>
      </w:pPr>
    </w:p>
    <w:sectPr w:rsidR="001C0175" w:rsidRPr="00DF57C5">
      <w:headerReference w:type="default" r:id="rId9"/>
      <w:footerReference w:type="default" r:id="rId10"/>
      <w:pgSz w:w="12242" w:h="15842"/>
      <w:pgMar w:top="1418" w:right="1043" w:bottom="1134" w:left="1418" w:header="39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9AD8E" w14:textId="77777777" w:rsidR="00AB38D2" w:rsidRDefault="00AB38D2">
      <w:r>
        <w:separator/>
      </w:r>
    </w:p>
  </w:endnote>
  <w:endnote w:type="continuationSeparator" w:id="0">
    <w:p w14:paraId="4E4F6D8F" w14:textId="77777777" w:rsidR="00AB38D2" w:rsidRDefault="00AB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30821" w14:textId="77777777" w:rsidR="00CB6CC2" w:rsidRDefault="00CB6C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703"/>
        <w:tab w:val="right" w:pos="9407"/>
      </w:tabs>
      <w:jc w:val="both"/>
      <w:rPr>
        <w:color w:val="000000"/>
      </w:rPr>
    </w:pPr>
    <w:r>
      <w:rPr>
        <w:color w:val="000000"/>
      </w:rPr>
      <w:tab/>
      <w:t xml:space="preserve">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E6439" w14:textId="77777777" w:rsidR="00AB38D2" w:rsidRDefault="00AB38D2">
      <w:r>
        <w:separator/>
      </w:r>
    </w:p>
  </w:footnote>
  <w:footnote w:type="continuationSeparator" w:id="0">
    <w:p w14:paraId="4A11517B" w14:textId="77777777" w:rsidR="00AB38D2" w:rsidRDefault="00AB3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FFF4F" w14:textId="77777777" w:rsidR="00CB6CC2" w:rsidRDefault="00CB6CC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18"/>
        <w:szCs w:val="18"/>
      </w:rPr>
    </w:pPr>
  </w:p>
  <w:tbl>
    <w:tblPr>
      <w:tblStyle w:val="a0"/>
      <w:tblW w:w="10806" w:type="dxa"/>
      <w:tblInd w:w="-63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420"/>
      <w:gridCol w:w="5227"/>
      <w:gridCol w:w="2159"/>
    </w:tblGrid>
    <w:tr w:rsidR="00CB6CC2" w14:paraId="7D1F3B74" w14:textId="77777777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25027FD3" w14:textId="0CBF0184" w:rsidR="00CB6CC2" w:rsidRDefault="004B1D3E">
          <w:pPr>
            <w:widowControl w:val="0"/>
            <w:jc w:val="center"/>
            <w:rPr>
              <w:rFonts w:ascii="Verdana" w:eastAsia="Verdana" w:hAnsi="Verdana" w:cs="Verdana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6A9E0E6" wp14:editId="0E259706">
                <wp:extent cx="1014730" cy="960755"/>
                <wp:effectExtent l="0" t="0" r="0" b="0"/>
                <wp:docPr id="3" name="Imagen 2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D4FF73-BCFA-9270-0439-0FD8BE3FD13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3D4FF73-BCFA-9270-0439-0FD8BE3FD13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960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6BEE9173" w14:textId="66615204" w:rsidR="00CB6CC2" w:rsidRDefault="00F31438">
          <w:pPr>
            <w:widowControl w:val="0"/>
            <w:jc w:val="center"/>
            <w:rPr>
              <w:rFonts w:ascii="Verdana" w:eastAsia="Verdana" w:hAnsi="Verdana" w:cs="Verdana"/>
              <w:b/>
              <w:color w:val="FFFFFF"/>
              <w:sz w:val="18"/>
              <w:szCs w:val="18"/>
            </w:rPr>
          </w:pPr>
          <w:r w:rsidRPr="00F31438">
            <w:rPr>
              <w:rFonts w:ascii="Verdana" w:eastAsia="Verdana" w:hAnsi="Verdana" w:cs="Verdana"/>
              <w:b/>
              <w:color w:val="FFFFFF"/>
              <w:sz w:val="18"/>
              <w:szCs w:val="18"/>
            </w:rPr>
            <w:t>CRONOGRAMA DE CONMEMORACIONES PRIORIZADAS</w:t>
          </w:r>
        </w:p>
      </w:tc>
      <w:tc>
        <w:tcPr>
          <w:tcW w:w="2159" w:type="dxa"/>
          <w:shd w:val="clear" w:color="auto" w:fill="auto"/>
          <w:vAlign w:val="center"/>
        </w:tcPr>
        <w:p w14:paraId="3A4ED3C7" w14:textId="38FBD0E1" w:rsidR="00CB6CC2" w:rsidRDefault="00CB6CC2">
          <w:pPr>
            <w:widowControl w:val="0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Código: </w:t>
          </w:r>
          <w:r w:rsidR="00AF5E0F" w:rsidRPr="00AF5E0F">
            <w:rPr>
              <w:rFonts w:ascii="Verdana" w:eastAsia="Verdana" w:hAnsi="Verdana" w:cs="Verdana"/>
              <w:sz w:val="16"/>
              <w:szCs w:val="16"/>
            </w:rPr>
            <w:t>500,08,15-159</w:t>
          </w:r>
        </w:p>
      </w:tc>
    </w:tr>
    <w:tr w:rsidR="00CB6CC2" w14:paraId="349CD6A3" w14:textId="77777777">
      <w:trPr>
        <w:trHeight w:val="429"/>
      </w:trPr>
      <w:tc>
        <w:tcPr>
          <w:tcW w:w="3420" w:type="dxa"/>
          <w:vMerge/>
          <w:shd w:val="clear" w:color="auto" w:fill="BFBFBF"/>
          <w:vAlign w:val="center"/>
        </w:tcPr>
        <w:p w14:paraId="3238B9E4" w14:textId="77777777" w:rsidR="00CB6CC2" w:rsidRDefault="00CB6C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5227" w:type="dxa"/>
          <w:shd w:val="clear" w:color="auto" w:fill="auto"/>
          <w:tcMar>
            <w:left w:w="108" w:type="dxa"/>
            <w:right w:w="108" w:type="dxa"/>
          </w:tcMar>
          <w:vAlign w:val="center"/>
        </w:tcPr>
        <w:p w14:paraId="45403745" w14:textId="77777777" w:rsidR="00CB6CC2" w:rsidRDefault="00CB6C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color w:val="000000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tcMar>
            <w:left w:w="108" w:type="dxa"/>
            <w:right w:w="108" w:type="dxa"/>
          </w:tcMar>
          <w:vAlign w:val="center"/>
        </w:tcPr>
        <w:p w14:paraId="4B952AEE" w14:textId="77777777" w:rsidR="00CB6CC2" w:rsidRDefault="00CB6CC2">
          <w:pPr>
            <w:widowControl w:val="0"/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>Versión: 0</w:t>
          </w:r>
          <w:r w:rsidR="00F86D28">
            <w:rPr>
              <w:rFonts w:ascii="Verdana" w:eastAsia="Verdana" w:hAnsi="Verdana" w:cs="Verdana"/>
              <w:color w:val="000000"/>
              <w:sz w:val="16"/>
              <w:szCs w:val="16"/>
            </w:rPr>
            <w:t>1</w:t>
          </w:r>
        </w:p>
      </w:tc>
    </w:tr>
    <w:tr w:rsidR="00CB6CC2" w14:paraId="753574DF" w14:textId="77777777">
      <w:trPr>
        <w:trHeight w:val="61"/>
      </w:trPr>
      <w:tc>
        <w:tcPr>
          <w:tcW w:w="3420" w:type="dxa"/>
          <w:vMerge/>
          <w:shd w:val="clear" w:color="auto" w:fill="BFBFBF"/>
          <w:vAlign w:val="center"/>
        </w:tcPr>
        <w:p w14:paraId="7FE2ED73" w14:textId="77777777" w:rsidR="00CB6CC2" w:rsidRDefault="00CB6C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color w:val="000000"/>
              <w:sz w:val="16"/>
              <w:szCs w:val="16"/>
            </w:rPr>
          </w:pPr>
        </w:p>
      </w:tc>
      <w:tc>
        <w:tcPr>
          <w:tcW w:w="5227" w:type="dxa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FBC447F" w14:textId="7BD89359" w:rsidR="00CB6CC2" w:rsidRPr="00C73262" w:rsidRDefault="00F31438" w:rsidP="00F31438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Verdana" w:eastAsia="Verdana" w:hAnsi="Verdana" w:cs="Verdana"/>
              <w:color w:val="000000"/>
              <w:sz w:val="23"/>
              <w:szCs w:val="23"/>
            </w:rPr>
          </w:pPr>
          <w:r>
            <w:rPr>
              <w:rFonts w:ascii="Verdana" w:eastAsia="Verdana" w:hAnsi="Verdana" w:cs="Verdana"/>
              <w:color w:val="000000"/>
              <w:sz w:val="18"/>
              <w:szCs w:val="18"/>
            </w:rPr>
            <w:t>PROCEDIMIENTO DE CONMEMORACIONES,</w:t>
          </w:r>
          <w:r>
            <w:rPr>
              <w:rFonts w:asciiTheme="minorHAnsi" w:eastAsia="Calibri" w:hAnsiTheme="minorHAnsi" w:cstheme="minorHAnsi"/>
              <w:sz w:val="22"/>
              <w:szCs w:val="22"/>
            </w:rPr>
            <w:t xml:space="preserve"> ACCIONES DE MEMORIA Y OTROS ACTOS DE DIGNIFICACIÓN</w:t>
          </w:r>
        </w:p>
      </w:tc>
      <w:tc>
        <w:tcPr>
          <w:tcW w:w="2159" w:type="dxa"/>
          <w:shd w:val="clear" w:color="auto" w:fill="auto"/>
          <w:tcMar>
            <w:left w:w="108" w:type="dxa"/>
            <w:right w:w="108" w:type="dxa"/>
          </w:tcMar>
        </w:tcPr>
        <w:p w14:paraId="349C8F62" w14:textId="0AC8CB7C" w:rsidR="00CB6CC2" w:rsidRDefault="00CB6CC2">
          <w:pPr>
            <w:widowControl w:val="0"/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Fecha: </w:t>
          </w:r>
          <w:r w:rsidR="00AF5E0F">
            <w:rPr>
              <w:rFonts w:ascii="Verdana" w:eastAsia="Verdana" w:hAnsi="Verdana" w:cs="Verdana"/>
              <w:color w:val="000000"/>
              <w:sz w:val="16"/>
              <w:szCs w:val="16"/>
            </w:rPr>
            <w:t>26/07/2024</w:t>
          </w:r>
        </w:p>
      </w:tc>
    </w:tr>
    <w:tr w:rsidR="00CB6CC2" w14:paraId="0581CF94" w14:textId="77777777">
      <w:trPr>
        <w:trHeight w:val="273"/>
      </w:trPr>
      <w:tc>
        <w:tcPr>
          <w:tcW w:w="3420" w:type="dxa"/>
          <w:vMerge/>
          <w:shd w:val="clear" w:color="auto" w:fill="BFBFBF"/>
          <w:vAlign w:val="center"/>
        </w:tcPr>
        <w:p w14:paraId="1ED179C9" w14:textId="77777777" w:rsidR="00CB6CC2" w:rsidRDefault="00CB6C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color w:val="000000"/>
              <w:sz w:val="16"/>
              <w:szCs w:val="16"/>
            </w:rPr>
          </w:pPr>
        </w:p>
      </w:tc>
      <w:tc>
        <w:tcPr>
          <w:tcW w:w="5227" w:type="dxa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539E7B6" w14:textId="77777777" w:rsidR="00CB6CC2" w:rsidRDefault="00CB6C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color w:val="000000"/>
              <w:sz w:val="16"/>
              <w:szCs w:val="16"/>
            </w:rPr>
          </w:pPr>
        </w:p>
      </w:tc>
      <w:tc>
        <w:tcPr>
          <w:tcW w:w="2159" w:type="dxa"/>
          <w:shd w:val="clear" w:color="auto" w:fill="auto"/>
          <w:tcMar>
            <w:left w:w="108" w:type="dxa"/>
            <w:right w:w="108" w:type="dxa"/>
          </w:tcMar>
          <w:vAlign w:val="center"/>
        </w:tcPr>
        <w:p w14:paraId="797B2D32" w14:textId="77777777" w:rsidR="00CB6CC2" w:rsidRDefault="00CB6C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4956"/>
              <w:tab w:val="left" w:pos="5664"/>
              <w:tab w:val="left" w:pos="6372"/>
            </w:tabs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Página: </w:t>
          </w:r>
          <w:r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  <w:instrText>PAGE</w:instrText>
          </w:r>
          <w:r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  <w:fldChar w:fldCharType="separate"/>
          </w:r>
          <w:r>
            <w:rPr>
              <w:rFonts w:ascii="Verdana" w:eastAsia="Verdana" w:hAnsi="Verdana" w:cs="Verdana"/>
              <w:b/>
              <w:noProof/>
              <w:color w:val="000000"/>
              <w:sz w:val="16"/>
              <w:szCs w:val="16"/>
            </w:rPr>
            <w:t>1</w:t>
          </w:r>
          <w:r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  <w:fldChar w:fldCharType="end"/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 de </w:t>
          </w:r>
          <w:r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  <w:instrText>NUMPAGES</w:instrText>
          </w:r>
          <w:r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  <w:fldChar w:fldCharType="separate"/>
          </w:r>
          <w:r>
            <w:rPr>
              <w:rFonts w:ascii="Verdana" w:eastAsia="Verdana" w:hAnsi="Verdana" w:cs="Verdana"/>
              <w:b/>
              <w:noProof/>
              <w:color w:val="000000"/>
              <w:sz w:val="16"/>
              <w:szCs w:val="16"/>
            </w:rPr>
            <w:t>1</w:t>
          </w:r>
          <w:r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  <w:fldChar w:fldCharType="end"/>
          </w:r>
        </w:p>
      </w:tc>
    </w:tr>
  </w:tbl>
  <w:p w14:paraId="60051058" w14:textId="77777777" w:rsidR="00CB6CC2" w:rsidRDefault="00CB6C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7590"/>
    <w:multiLevelType w:val="multilevel"/>
    <w:tmpl w:val="E390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FD40BF"/>
    <w:multiLevelType w:val="multilevel"/>
    <w:tmpl w:val="3BFE071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BF2A3F"/>
    <w:multiLevelType w:val="multilevel"/>
    <w:tmpl w:val="E29ADAF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16711043"/>
    <w:multiLevelType w:val="multilevel"/>
    <w:tmpl w:val="0178C81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7E70BD"/>
    <w:multiLevelType w:val="multilevel"/>
    <w:tmpl w:val="E29AD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326154"/>
    <w:multiLevelType w:val="multilevel"/>
    <w:tmpl w:val="4CEA384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0278A4"/>
    <w:multiLevelType w:val="multilevel"/>
    <w:tmpl w:val="E29AD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BD593C"/>
    <w:multiLevelType w:val="multilevel"/>
    <w:tmpl w:val="AF061C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FA20785"/>
    <w:multiLevelType w:val="multilevel"/>
    <w:tmpl w:val="81C2945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0B12A75"/>
    <w:multiLevelType w:val="hybridMultilevel"/>
    <w:tmpl w:val="3058185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974C2"/>
    <w:multiLevelType w:val="multilevel"/>
    <w:tmpl w:val="E29ADAF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320A77EC"/>
    <w:multiLevelType w:val="multilevel"/>
    <w:tmpl w:val="E244D2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2C331C3"/>
    <w:multiLevelType w:val="multilevel"/>
    <w:tmpl w:val="9E441CA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D42D2D"/>
    <w:multiLevelType w:val="multilevel"/>
    <w:tmpl w:val="B7304F30"/>
    <w:lvl w:ilvl="0">
      <w:start w:val="3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63370F"/>
    <w:multiLevelType w:val="hybridMultilevel"/>
    <w:tmpl w:val="ED9AD0A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91B51"/>
    <w:multiLevelType w:val="multilevel"/>
    <w:tmpl w:val="3DF2FF6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0937830"/>
    <w:multiLevelType w:val="hybridMultilevel"/>
    <w:tmpl w:val="3A44CBE0"/>
    <w:lvl w:ilvl="0" w:tplc="0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523B23"/>
    <w:multiLevelType w:val="hybridMultilevel"/>
    <w:tmpl w:val="749A928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60753"/>
    <w:multiLevelType w:val="multilevel"/>
    <w:tmpl w:val="E29AD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7023827"/>
    <w:multiLevelType w:val="multilevel"/>
    <w:tmpl w:val="E29AD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84B0B43"/>
    <w:multiLevelType w:val="multilevel"/>
    <w:tmpl w:val="6798B69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05" w:hanging="505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AD247B"/>
    <w:multiLevelType w:val="multilevel"/>
    <w:tmpl w:val="8048AFB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E2B5F38"/>
    <w:multiLevelType w:val="multilevel"/>
    <w:tmpl w:val="6E0C27F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EC32992"/>
    <w:multiLevelType w:val="multilevel"/>
    <w:tmpl w:val="FC94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047C89"/>
    <w:multiLevelType w:val="multilevel"/>
    <w:tmpl w:val="E29AD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4E07B6B"/>
    <w:multiLevelType w:val="multilevel"/>
    <w:tmpl w:val="F1C4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7110976">
    <w:abstractNumId w:val="1"/>
  </w:num>
  <w:num w:numId="2" w16cid:durableId="2090612869">
    <w:abstractNumId w:val="3"/>
  </w:num>
  <w:num w:numId="3" w16cid:durableId="833303158">
    <w:abstractNumId w:val="23"/>
  </w:num>
  <w:num w:numId="4" w16cid:durableId="1455489546">
    <w:abstractNumId w:val="2"/>
  </w:num>
  <w:num w:numId="5" w16cid:durableId="1789542393">
    <w:abstractNumId w:val="15"/>
  </w:num>
  <w:num w:numId="6" w16cid:durableId="928931030">
    <w:abstractNumId w:val="25"/>
  </w:num>
  <w:num w:numId="7" w16cid:durableId="1622347115">
    <w:abstractNumId w:val="12"/>
  </w:num>
  <w:num w:numId="8" w16cid:durableId="329451657">
    <w:abstractNumId w:val="22"/>
  </w:num>
  <w:num w:numId="9" w16cid:durableId="437337200">
    <w:abstractNumId w:val="21"/>
  </w:num>
  <w:num w:numId="10" w16cid:durableId="928082399">
    <w:abstractNumId w:val="13"/>
  </w:num>
  <w:num w:numId="11" w16cid:durableId="621499153">
    <w:abstractNumId w:val="10"/>
  </w:num>
  <w:num w:numId="12" w16cid:durableId="151726904">
    <w:abstractNumId w:val="5"/>
  </w:num>
  <w:num w:numId="13" w16cid:durableId="989790911">
    <w:abstractNumId w:val="20"/>
  </w:num>
  <w:num w:numId="14" w16cid:durableId="584875179">
    <w:abstractNumId w:val="11"/>
  </w:num>
  <w:num w:numId="15" w16cid:durableId="718823339">
    <w:abstractNumId w:val="8"/>
  </w:num>
  <w:num w:numId="16" w16cid:durableId="181207603">
    <w:abstractNumId w:val="19"/>
  </w:num>
  <w:num w:numId="17" w16cid:durableId="565721241">
    <w:abstractNumId w:val="24"/>
  </w:num>
  <w:num w:numId="18" w16cid:durableId="1233661863">
    <w:abstractNumId w:val="0"/>
  </w:num>
  <w:num w:numId="19" w16cid:durableId="1519654803">
    <w:abstractNumId w:val="9"/>
  </w:num>
  <w:num w:numId="20" w16cid:durableId="446849308">
    <w:abstractNumId w:val="17"/>
  </w:num>
  <w:num w:numId="21" w16cid:durableId="37517424">
    <w:abstractNumId w:val="16"/>
  </w:num>
  <w:num w:numId="22" w16cid:durableId="1963878727">
    <w:abstractNumId w:val="14"/>
  </w:num>
  <w:num w:numId="23" w16cid:durableId="369888822">
    <w:abstractNumId w:val="7"/>
  </w:num>
  <w:num w:numId="24" w16cid:durableId="2008097905">
    <w:abstractNumId w:val="4"/>
  </w:num>
  <w:num w:numId="25" w16cid:durableId="504172419">
    <w:abstractNumId w:val="6"/>
  </w:num>
  <w:num w:numId="26" w16cid:durableId="221404469">
    <w:abstractNumId w:val="18"/>
  </w:num>
  <w:num w:numId="27" w16cid:durableId="20932406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66"/>
    <w:rsid w:val="000005A9"/>
    <w:rsid w:val="000159D4"/>
    <w:rsid w:val="00041FD8"/>
    <w:rsid w:val="00062DBE"/>
    <w:rsid w:val="000862B0"/>
    <w:rsid w:val="00087A2A"/>
    <w:rsid w:val="000A2E41"/>
    <w:rsid w:val="000A3315"/>
    <w:rsid w:val="000A69EB"/>
    <w:rsid w:val="000B74E2"/>
    <w:rsid w:val="000D5848"/>
    <w:rsid w:val="001067CD"/>
    <w:rsid w:val="00120B4F"/>
    <w:rsid w:val="001647D1"/>
    <w:rsid w:val="0019058F"/>
    <w:rsid w:val="001B324F"/>
    <w:rsid w:val="001B4AA0"/>
    <w:rsid w:val="001C0175"/>
    <w:rsid w:val="001C21EC"/>
    <w:rsid w:val="001F7E83"/>
    <w:rsid w:val="0020223A"/>
    <w:rsid w:val="00233E35"/>
    <w:rsid w:val="0027349D"/>
    <w:rsid w:val="0029365F"/>
    <w:rsid w:val="00297705"/>
    <w:rsid w:val="002D3EB8"/>
    <w:rsid w:val="002E573D"/>
    <w:rsid w:val="002F7C42"/>
    <w:rsid w:val="003848A6"/>
    <w:rsid w:val="00395FB0"/>
    <w:rsid w:val="00396277"/>
    <w:rsid w:val="003C2A24"/>
    <w:rsid w:val="003C5014"/>
    <w:rsid w:val="003D6F29"/>
    <w:rsid w:val="003F7A67"/>
    <w:rsid w:val="00402DB0"/>
    <w:rsid w:val="004136FD"/>
    <w:rsid w:val="00422097"/>
    <w:rsid w:val="00445544"/>
    <w:rsid w:val="00455192"/>
    <w:rsid w:val="004851A1"/>
    <w:rsid w:val="004946AB"/>
    <w:rsid w:val="004A1911"/>
    <w:rsid w:val="004A2682"/>
    <w:rsid w:val="004A621A"/>
    <w:rsid w:val="004B1D3E"/>
    <w:rsid w:val="004C11F9"/>
    <w:rsid w:val="004F61C5"/>
    <w:rsid w:val="00503731"/>
    <w:rsid w:val="0050620F"/>
    <w:rsid w:val="00526813"/>
    <w:rsid w:val="00530EC2"/>
    <w:rsid w:val="00572C7D"/>
    <w:rsid w:val="0058273E"/>
    <w:rsid w:val="005B4E0B"/>
    <w:rsid w:val="005F20EC"/>
    <w:rsid w:val="00657AED"/>
    <w:rsid w:val="006723D2"/>
    <w:rsid w:val="006852A7"/>
    <w:rsid w:val="006A247D"/>
    <w:rsid w:val="006B17AB"/>
    <w:rsid w:val="006B7DEF"/>
    <w:rsid w:val="006C0C33"/>
    <w:rsid w:val="006F1DA5"/>
    <w:rsid w:val="0074469E"/>
    <w:rsid w:val="00761AD5"/>
    <w:rsid w:val="0076308A"/>
    <w:rsid w:val="00786795"/>
    <w:rsid w:val="00794EE5"/>
    <w:rsid w:val="00795675"/>
    <w:rsid w:val="007B151C"/>
    <w:rsid w:val="007B3314"/>
    <w:rsid w:val="007B6930"/>
    <w:rsid w:val="007C639B"/>
    <w:rsid w:val="007C7978"/>
    <w:rsid w:val="008049DB"/>
    <w:rsid w:val="008213AF"/>
    <w:rsid w:val="0084456D"/>
    <w:rsid w:val="00862107"/>
    <w:rsid w:val="008817A1"/>
    <w:rsid w:val="008818AD"/>
    <w:rsid w:val="008A5278"/>
    <w:rsid w:val="008B11A4"/>
    <w:rsid w:val="008B15E1"/>
    <w:rsid w:val="008B5F48"/>
    <w:rsid w:val="008C48AB"/>
    <w:rsid w:val="008E3254"/>
    <w:rsid w:val="008F5D90"/>
    <w:rsid w:val="0091653B"/>
    <w:rsid w:val="009455F8"/>
    <w:rsid w:val="00955F2B"/>
    <w:rsid w:val="00971103"/>
    <w:rsid w:val="009A33A8"/>
    <w:rsid w:val="009C1F47"/>
    <w:rsid w:val="009D0E68"/>
    <w:rsid w:val="009D10E5"/>
    <w:rsid w:val="00A4189B"/>
    <w:rsid w:val="00A41953"/>
    <w:rsid w:val="00A5178A"/>
    <w:rsid w:val="00A64F52"/>
    <w:rsid w:val="00A65402"/>
    <w:rsid w:val="00A714FC"/>
    <w:rsid w:val="00A93F5B"/>
    <w:rsid w:val="00AB065D"/>
    <w:rsid w:val="00AB1DC1"/>
    <w:rsid w:val="00AB38D2"/>
    <w:rsid w:val="00AD32F3"/>
    <w:rsid w:val="00AF5E0F"/>
    <w:rsid w:val="00B0557E"/>
    <w:rsid w:val="00B23EBD"/>
    <w:rsid w:val="00B315BC"/>
    <w:rsid w:val="00B33465"/>
    <w:rsid w:val="00B8131C"/>
    <w:rsid w:val="00BA2404"/>
    <w:rsid w:val="00BA450E"/>
    <w:rsid w:val="00BD2274"/>
    <w:rsid w:val="00BF4CA3"/>
    <w:rsid w:val="00C307E0"/>
    <w:rsid w:val="00C452B1"/>
    <w:rsid w:val="00C71293"/>
    <w:rsid w:val="00C73262"/>
    <w:rsid w:val="00C92D93"/>
    <w:rsid w:val="00C97566"/>
    <w:rsid w:val="00CB6CC2"/>
    <w:rsid w:val="00CE48C8"/>
    <w:rsid w:val="00D02633"/>
    <w:rsid w:val="00D21926"/>
    <w:rsid w:val="00D726E3"/>
    <w:rsid w:val="00D97C3A"/>
    <w:rsid w:val="00DD48FA"/>
    <w:rsid w:val="00DD74D1"/>
    <w:rsid w:val="00DE2C2E"/>
    <w:rsid w:val="00DE3EDE"/>
    <w:rsid w:val="00DF0B58"/>
    <w:rsid w:val="00DF57C5"/>
    <w:rsid w:val="00E10106"/>
    <w:rsid w:val="00E14096"/>
    <w:rsid w:val="00E20397"/>
    <w:rsid w:val="00E36762"/>
    <w:rsid w:val="00E443F1"/>
    <w:rsid w:val="00E45252"/>
    <w:rsid w:val="00E852D8"/>
    <w:rsid w:val="00EA27F4"/>
    <w:rsid w:val="00EB2D55"/>
    <w:rsid w:val="00EB587D"/>
    <w:rsid w:val="00ED54F2"/>
    <w:rsid w:val="00EE2470"/>
    <w:rsid w:val="00F31438"/>
    <w:rsid w:val="00F4017F"/>
    <w:rsid w:val="00F454E0"/>
    <w:rsid w:val="00F50894"/>
    <w:rsid w:val="00F64A04"/>
    <w:rsid w:val="00F7308F"/>
    <w:rsid w:val="00F76C35"/>
    <w:rsid w:val="00F86D28"/>
    <w:rsid w:val="00F93F6F"/>
    <w:rsid w:val="00FA4A83"/>
    <w:rsid w:val="00FD56DD"/>
    <w:rsid w:val="00FE75C6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77E20"/>
  <w15:docId w15:val="{17C0B3B2-2618-6342-AE49-C1BF9825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E35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2"/>
      <w:szCs w:val="22"/>
      <w:lang w:eastAsia="es-CO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jc w:val="both"/>
      <w:outlineLvl w:val="2"/>
    </w:pPr>
    <w:rPr>
      <w:rFonts w:ascii="Arial" w:hAnsi="Arial"/>
      <w:b/>
      <w:snapToGrid w:val="0"/>
      <w:color w:val="00000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C6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C6B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3C0D94"/>
    <w:pPr>
      <w:jc w:val="center"/>
    </w:pPr>
    <w:rPr>
      <w:rFonts w:ascii="Trebuchet MS" w:hAnsi="Trebuchet MS"/>
      <w:b/>
    </w:rPr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semiHidden/>
    <w:pPr>
      <w:tabs>
        <w:tab w:val="left" w:pos="2035"/>
      </w:tabs>
      <w:jc w:val="both"/>
    </w:pPr>
    <w:rPr>
      <w:rFonts w:ascii="Arial" w:hAnsi="Arial" w:cs="Arial"/>
      <w:sz w:val="22"/>
      <w:szCs w:val="22"/>
      <w:lang w:eastAsia="es-CO"/>
    </w:rPr>
  </w:style>
  <w:style w:type="paragraph" w:styleId="Descripci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semiHidden/>
    <w:pPr>
      <w:jc w:val="both"/>
    </w:pPr>
    <w:rPr>
      <w:rFonts w:cs="Arial"/>
      <w:sz w:val="20"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rFonts w:ascii="Century Gothic" w:hAnsi="Century Gothic"/>
      <w:sz w:val="22"/>
      <w:szCs w:val="20"/>
    </w:rPr>
  </w:style>
  <w:style w:type="paragraph" w:customStyle="1" w:styleId="yenny">
    <w:name w:val="yenny"/>
    <w:basedOn w:val="Normal"/>
    <w:rPr>
      <w:rFonts w:ascii="Arial" w:hAnsi="Arial"/>
      <w:sz w:val="48"/>
    </w:rPr>
  </w:style>
  <w:style w:type="paragraph" w:customStyle="1" w:styleId="Textopredeterminado">
    <w:name w:val="Texto predeterminado"/>
    <w:basedOn w:val="Normal"/>
    <w:rPr>
      <w:color w:val="000000"/>
      <w:szCs w:val="20"/>
      <w:lang w:val="en-US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rFonts w:ascii="Arial" w:hAnsi="Arial" w:cs="Arial"/>
      <w:sz w:val="22"/>
      <w:szCs w:val="20"/>
      <w:lang w:val="en-US"/>
    </w:rPr>
  </w:style>
  <w:style w:type="paragraph" w:styleId="NormalWeb">
    <w:name w:val="Normal (Web)"/>
    <w:basedOn w:val="Normal"/>
    <w:uiPriority w:val="99"/>
    <w:rsid w:val="00947987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uiPriority w:val="99"/>
    <w:unhideWhenUsed/>
    <w:rsid w:val="008823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823E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823E4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8823E4"/>
    <w:rPr>
      <w:b/>
      <w:bCs/>
      <w:lang w:val="es-ES" w:eastAsia="es-ES"/>
    </w:rPr>
  </w:style>
  <w:style w:type="paragraph" w:styleId="TDC1">
    <w:name w:val="toc 1"/>
    <w:basedOn w:val="Normal"/>
    <w:next w:val="Normal"/>
    <w:autoRedefine/>
    <w:semiHidden/>
    <w:rsid w:val="008823E4"/>
  </w:style>
  <w:style w:type="table" w:styleId="Tablaconcuadrcula">
    <w:name w:val="Table Grid"/>
    <w:basedOn w:val="Tablanormal"/>
    <w:uiPriority w:val="59"/>
    <w:rsid w:val="000430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1A2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127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746230"/>
    <w:pPr>
      <w:ind w:left="708"/>
    </w:pPr>
  </w:style>
  <w:style w:type="character" w:customStyle="1" w:styleId="TtuloCar">
    <w:name w:val="Título Car"/>
    <w:link w:val="Ttulo"/>
    <w:rsid w:val="003C0D94"/>
    <w:rPr>
      <w:rFonts w:ascii="Trebuchet MS" w:hAnsi="Trebuchet MS"/>
      <w:b/>
      <w:sz w:val="24"/>
      <w:szCs w:val="24"/>
    </w:rPr>
  </w:style>
  <w:style w:type="paragraph" w:styleId="Textodebloque">
    <w:name w:val="Block Text"/>
    <w:basedOn w:val="Normal"/>
    <w:rsid w:val="00B338CE"/>
    <w:pPr>
      <w:numPr>
        <w:ilvl w:val="12"/>
      </w:numPr>
      <w:ind w:left="2057" w:right="355" w:hanging="283"/>
    </w:pPr>
    <w:rPr>
      <w:rFonts w:ascii="Arial" w:hAnsi="Arial"/>
      <w:sz w:val="22"/>
      <w:szCs w:val="20"/>
    </w:rPr>
  </w:style>
  <w:style w:type="paragraph" w:customStyle="1" w:styleId="NormalArial">
    <w:name w:val="Normal + Arial"/>
    <w:aliases w:val="Justificado"/>
    <w:basedOn w:val="Normal"/>
    <w:rsid w:val="00B338CE"/>
    <w:pPr>
      <w:jc w:val="both"/>
    </w:pPr>
    <w:rPr>
      <w:rFonts w:ascii="Arial" w:hAnsi="Arial" w:cs="Arial"/>
      <w:b/>
    </w:rPr>
  </w:style>
  <w:style w:type="character" w:customStyle="1" w:styleId="EncabezadoCar">
    <w:name w:val="Encabezado Car"/>
    <w:aliases w:val="Haut de page Car,encabezado Car"/>
    <w:link w:val="Encabezado"/>
    <w:rsid w:val="00E60AA6"/>
    <w:rPr>
      <w:rFonts w:ascii="Arial" w:hAnsi="Arial"/>
      <w:sz w:val="23"/>
    </w:rPr>
  </w:style>
  <w:style w:type="character" w:styleId="Hipervnculo">
    <w:name w:val="Hyperlink"/>
    <w:uiPriority w:val="99"/>
    <w:unhideWhenUsed/>
    <w:rsid w:val="00CA70F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CA70FF"/>
    <w:rPr>
      <w:color w:val="800080"/>
      <w:u w:val="single"/>
    </w:rPr>
  </w:style>
  <w:style w:type="paragraph" w:customStyle="1" w:styleId="xl63">
    <w:name w:val="xl63"/>
    <w:basedOn w:val="Normal"/>
    <w:rsid w:val="00CA70F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CA70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CA70F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CA70F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CA70F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CA70F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CA70F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CA7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CA7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C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CA70F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CA70FF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styleId="Refdecomentario">
    <w:name w:val="annotation reference"/>
    <w:rsid w:val="0063769D"/>
    <w:rPr>
      <w:sz w:val="16"/>
      <w:szCs w:val="16"/>
    </w:rPr>
  </w:style>
  <w:style w:type="paragraph" w:styleId="Revisin">
    <w:name w:val="Revision"/>
    <w:hidden/>
    <w:uiPriority w:val="99"/>
    <w:semiHidden/>
    <w:rsid w:val="00F66CBC"/>
    <w:rPr>
      <w:lang w:eastAsia="es-ES"/>
    </w:rPr>
  </w:style>
  <w:style w:type="paragraph" w:customStyle="1" w:styleId="TableParagraph">
    <w:name w:val="Table Paragraph"/>
    <w:basedOn w:val="Normal"/>
    <w:uiPriority w:val="1"/>
    <w:qFormat/>
    <w:rsid w:val="0059752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paragraph" w:styleId="Bibliografa">
    <w:name w:val="Bibliography"/>
    <w:basedOn w:val="Normal"/>
    <w:next w:val="Normal"/>
    <w:uiPriority w:val="37"/>
    <w:unhideWhenUsed/>
    <w:rsid w:val="00242D15"/>
  </w:style>
  <w:style w:type="character" w:customStyle="1" w:styleId="TextonotapieCar">
    <w:name w:val="Texto nota pie Car"/>
    <w:link w:val="Textonotapie"/>
    <w:uiPriority w:val="99"/>
    <w:semiHidden/>
    <w:rsid w:val="00B16CB5"/>
    <w:rPr>
      <w:rFonts w:ascii="Bookman Old Style" w:hAnsi="Bookman Old Style"/>
      <w:lang w:val="es-ES" w:eastAsia="es-ES"/>
    </w:rPr>
  </w:style>
  <w:style w:type="character" w:customStyle="1" w:styleId="normaltextrun">
    <w:name w:val="normaltextrun"/>
    <w:rsid w:val="00557C4F"/>
  </w:style>
  <w:style w:type="paragraph" w:customStyle="1" w:styleId="paragraph">
    <w:name w:val="paragraph"/>
    <w:basedOn w:val="Normal"/>
    <w:rsid w:val="00EC54DD"/>
    <w:pPr>
      <w:spacing w:before="100" w:beforeAutospacing="1" w:after="100" w:afterAutospacing="1"/>
    </w:pPr>
    <w:rPr>
      <w:lang w:eastAsia="es-CO"/>
    </w:rPr>
  </w:style>
  <w:style w:type="character" w:customStyle="1" w:styleId="eop">
    <w:name w:val="eop"/>
    <w:rsid w:val="00EC54D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FA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Nlv4Euw1F9Zuk/3uT/D5Bywx5Q==">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</go:docsCustomData>
</go:gDocsCustomXmlDataStorage>
</file>

<file path=customXml/itemProps1.xml><?xml version="1.0" encoding="utf-8"?>
<ds:datastoreItem xmlns:ds="http://schemas.openxmlformats.org/officeDocument/2006/customXml" ds:itemID="{AC76E537-5F01-3F45-9635-102C1683C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Eudomenia Elina Cotes Curvelo</cp:lastModifiedBy>
  <cp:revision>2</cp:revision>
  <dcterms:created xsi:type="dcterms:W3CDTF">2024-07-26T21:12:00Z</dcterms:created>
  <dcterms:modified xsi:type="dcterms:W3CDTF">2024-07-26T21:12:00Z</dcterms:modified>
</cp:coreProperties>
</file>