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C137" w14:textId="5E041FF4" w:rsidR="001F0996" w:rsidRPr="00571E1E" w:rsidRDefault="00C82408" w:rsidP="00C82408">
      <w:pPr>
        <w:pStyle w:val="Prrafodelista"/>
        <w:spacing w:after="0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FICHA DE CARACTERIZACIÓN DE CASO</w:t>
      </w:r>
    </w:p>
    <w:p w14:paraId="75421F50" w14:textId="40C577B0" w:rsidR="001F0996" w:rsidRDefault="001F0996" w:rsidP="001F0996">
      <w:pPr>
        <w:pStyle w:val="Prrafodelista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3260"/>
        <w:gridCol w:w="3729"/>
      </w:tblGrid>
      <w:tr w:rsidR="00C82408" w14:paraId="34B2C4B9" w14:textId="77777777" w:rsidTr="00C82408">
        <w:tc>
          <w:tcPr>
            <w:tcW w:w="2045" w:type="dxa"/>
          </w:tcPr>
          <w:p w14:paraId="5A820D5C" w14:textId="78ABFA6F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 DEL CASO</w:t>
            </w:r>
          </w:p>
        </w:tc>
        <w:tc>
          <w:tcPr>
            <w:tcW w:w="6989" w:type="dxa"/>
            <w:gridSpan w:val="2"/>
          </w:tcPr>
          <w:p w14:paraId="30E74E47" w14:textId="77777777" w:rsid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08" w14:paraId="67B1D986" w14:textId="77777777" w:rsidTr="00C82408">
        <w:tc>
          <w:tcPr>
            <w:tcW w:w="2045" w:type="dxa"/>
          </w:tcPr>
          <w:p w14:paraId="4931B942" w14:textId="4BD1F5CC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TIPO DE CASO</w:t>
            </w:r>
          </w:p>
        </w:tc>
        <w:tc>
          <w:tcPr>
            <w:tcW w:w="3260" w:type="dxa"/>
          </w:tcPr>
          <w:p w14:paraId="139D00D5" w14:textId="3DD6EB87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JUDICIAL</w:t>
            </w:r>
          </w:p>
        </w:tc>
        <w:tc>
          <w:tcPr>
            <w:tcW w:w="3729" w:type="dxa"/>
          </w:tcPr>
          <w:p w14:paraId="0935956B" w14:textId="3386BB83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EXTRAJUDICIAL</w:t>
            </w:r>
          </w:p>
        </w:tc>
      </w:tr>
      <w:tr w:rsidR="00C82408" w14:paraId="362DEB9D" w14:textId="77777777" w:rsidTr="00C82408">
        <w:tc>
          <w:tcPr>
            <w:tcW w:w="2045" w:type="dxa"/>
          </w:tcPr>
          <w:p w14:paraId="2CF2D79A" w14:textId="7148820B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DESCRIPCIÓN </w:t>
            </w:r>
          </w:p>
        </w:tc>
        <w:tc>
          <w:tcPr>
            <w:tcW w:w="6989" w:type="dxa"/>
            <w:gridSpan w:val="2"/>
          </w:tcPr>
          <w:p w14:paraId="45BB1BFF" w14:textId="18E75395" w:rsid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724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(si es un fallo, descripción de la sentencia y el exhorto a la UARIV. Si es extrajudicial, descripción de la solicitud, quién la hace y que se solicita)</w:t>
            </w:r>
          </w:p>
        </w:tc>
      </w:tr>
      <w:tr w:rsidR="00C82408" w14:paraId="0B7ECAAB" w14:textId="77777777" w:rsidTr="00B6586B">
        <w:tc>
          <w:tcPr>
            <w:tcW w:w="2045" w:type="dxa"/>
          </w:tcPr>
          <w:p w14:paraId="7E0F0C36" w14:textId="3DB88C79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OTRAS INSTI</w:t>
            </w:r>
            <w:r w:rsidR="00085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UCIONES COMPROMETIDAS</w:t>
            </w:r>
          </w:p>
        </w:tc>
        <w:tc>
          <w:tcPr>
            <w:tcW w:w="6989" w:type="dxa"/>
            <w:gridSpan w:val="2"/>
          </w:tcPr>
          <w:p w14:paraId="1E8FBE28" w14:textId="77777777" w:rsid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08" w14:paraId="5B7F1E95" w14:textId="77777777" w:rsidTr="002353FC">
        <w:tc>
          <w:tcPr>
            <w:tcW w:w="2045" w:type="dxa"/>
          </w:tcPr>
          <w:p w14:paraId="2282D137" w14:textId="583F8F6D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OTRAS </w:t>
            </w:r>
            <w:r w:rsidR="00362DD5"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ÁREAS</w:t>
            </w: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LA ENTIDAD COMPROMETIDAS</w:t>
            </w:r>
          </w:p>
        </w:tc>
        <w:tc>
          <w:tcPr>
            <w:tcW w:w="6989" w:type="dxa"/>
            <w:gridSpan w:val="2"/>
          </w:tcPr>
          <w:p w14:paraId="2B14E417" w14:textId="77777777" w:rsid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408" w14:paraId="1BE0A5C8" w14:textId="77777777" w:rsidTr="00C82408">
        <w:tc>
          <w:tcPr>
            <w:tcW w:w="2045" w:type="dxa"/>
          </w:tcPr>
          <w:p w14:paraId="32D6F7B0" w14:textId="0D044450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DIMENSIÓN</w:t>
            </w:r>
          </w:p>
        </w:tc>
        <w:tc>
          <w:tcPr>
            <w:tcW w:w="3260" w:type="dxa"/>
          </w:tcPr>
          <w:p w14:paraId="7BE8F91E" w14:textId="2E3598D5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NÚMERO DE VÍCTIMAS</w:t>
            </w:r>
          </w:p>
        </w:tc>
        <w:tc>
          <w:tcPr>
            <w:tcW w:w="3729" w:type="dxa"/>
          </w:tcPr>
          <w:p w14:paraId="4004608A" w14:textId="77777777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COBERTURA TERRITORIAL </w:t>
            </w:r>
          </w:p>
          <w:p w14:paraId="33AA0077" w14:textId="7C6F0377" w:rsid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724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(Departamentos / Municipios / Exterior)</w:t>
            </w:r>
          </w:p>
        </w:tc>
      </w:tr>
      <w:tr w:rsidR="00C82408" w14:paraId="4082E3EE" w14:textId="77777777" w:rsidTr="00C82408">
        <w:tc>
          <w:tcPr>
            <w:tcW w:w="2045" w:type="dxa"/>
          </w:tcPr>
          <w:p w14:paraId="72B32927" w14:textId="1AD03AF9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CARACTERIZACI</w:t>
            </w:r>
            <w:r w:rsidR="003C67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</w:t>
            </w: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 DE V</w:t>
            </w:r>
            <w:r w:rsidR="003C67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Í</w:t>
            </w: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CTIMAS</w:t>
            </w:r>
          </w:p>
        </w:tc>
        <w:tc>
          <w:tcPr>
            <w:tcW w:w="3260" w:type="dxa"/>
          </w:tcPr>
          <w:p w14:paraId="5E3EA850" w14:textId="3805F568" w:rsidR="00C82408" w:rsidRPr="00C82408" w:rsidRDefault="00362DD5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CARACTERÍSTICAS</w:t>
            </w:r>
            <w:r w:rsidR="00C82408"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DIFERENCIALES</w:t>
            </w:r>
          </w:p>
        </w:tc>
        <w:tc>
          <w:tcPr>
            <w:tcW w:w="3729" w:type="dxa"/>
          </w:tcPr>
          <w:p w14:paraId="24CBFBAD" w14:textId="414CBBF7" w:rsid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CONTEXTO TERRITORIAL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6724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(Breve descripción del contexto territorial en términos de seguridad, atención a víctimas)</w:t>
            </w:r>
          </w:p>
        </w:tc>
      </w:tr>
      <w:tr w:rsidR="00C82408" w14:paraId="47AD032B" w14:textId="77777777" w:rsidTr="00C82408">
        <w:tc>
          <w:tcPr>
            <w:tcW w:w="2045" w:type="dxa"/>
          </w:tcPr>
          <w:p w14:paraId="115E653D" w14:textId="77777777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D5E92C0" w14:textId="6EE05E94" w:rsid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HECHOS VICTIMIZANTES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6724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(Breve descripción)</w:t>
            </w:r>
          </w:p>
        </w:tc>
        <w:tc>
          <w:tcPr>
            <w:tcW w:w="3729" w:type="dxa"/>
          </w:tcPr>
          <w:p w14:paraId="3C630253" w14:textId="0B268CDE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RELEVANCIA</w:t>
            </w:r>
          </w:p>
          <w:p w14:paraId="6030B56D" w14:textId="699D4DFA" w:rsid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6724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 xml:space="preserve">(Describa aspectos relevantes asociados a los hechos victimizantes) </w:t>
            </w:r>
          </w:p>
        </w:tc>
      </w:tr>
      <w:tr w:rsidR="00C82408" w14:paraId="0CD1D556" w14:textId="77777777" w:rsidTr="00C82408">
        <w:tc>
          <w:tcPr>
            <w:tcW w:w="2045" w:type="dxa"/>
          </w:tcPr>
          <w:p w14:paraId="2F3A331C" w14:textId="5B851BD3" w:rsidR="00C82408" w:rsidRP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RECONOCIMIENTO DE RESPONSABILIDAD</w:t>
            </w:r>
          </w:p>
        </w:tc>
        <w:tc>
          <w:tcPr>
            <w:tcW w:w="3260" w:type="dxa"/>
          </w:tcPr>
          <w:p w14:paraId="66C78958" w14:textId="1C116D1F" w:rsid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QUIENES RECONOCEN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6724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(Condición jurídica y voluntariedad)</w:t>
            </w:r>
          </w:p>
        </w:tc>
        <w:tc>
          <w:tcPr>
            <w:tcW w:w="3729" w:type="dxa"/>
          </w:tcPr>
          <w:p w14:paraId="0FECDC73" w14:textId="7454862D" w:rsidR="00C82408" w:rsidRDefault="00C82408" w:rsidP="001F0996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2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QUE ESTÁN OBLIGADOS A RECONOCER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6724">
              <w:rPr>
                <w:rFonts w:asciiTheme="minorHAnsi" w:hAnsiTheme="minorHAnsi" w:cstheme="minorHAnsi"/>
                <w:color w:val="C4BC96" w:themeColor="background2" w:themeShade="BF"/>
                <w:sz w:val="22"/>
                <w:szCs w:val="22"/>
              </w:rPr>
              <w:t>(Según lo consignado en el exhorto)</w:t>
            </w:r>
          </w:p>
        </w:tc>
      </w:tr>
    </w:tbl>
    <w:p w14:paraId="4B5678CC" w14:textId="77777777" w:rsidR="00055510" w:rsidRDefault="00055510" w:rsidP="00C82408">
      <w:pPr>
        <w:tabs>
          <w:tab w:val="left" w:pos="5280"/>
        </w:tabs>
        <w:spacing w:after="0"/>
        <w:rPr>
          <w:rFonts w:ascii="Verdana" w:hAnsi="Verdana" w:cs="Arial"/>
          <w:b/>
          <w:sz w:val="20"/>
          <w:szCs w:val="20"/>
        </w:rPr>
      </w:pPr>
    </w:p>
    <w:p w14:paraId="1E829736" w14:textId="0D7136F8" w:rsidR="00CC0238" w:rsidRDefault="00AB2BB8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ab/>
      </w:r>
    </w:p>
    <w:p w14:paraId="02BA0C8F" w14:textId="77777777" w:rsidR="00C85B39" w:rsidRDefault="00C85B39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5C104AD8" w14:textId="77777777" w:rsidR="0005662D" w:rsidRDefault="0005662D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7875A5FF" w14:textId="77777777" w:rsidR="00C85B39" w:rsidRPr="00FB4A38" w:rsidRDefault="00C85B39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12EFC6C4" w14:textId="23B5E90F" w:rsidR="00FA1EED" w:rsidRPr="005515A6" w:rsidRDefault="00FA1EED" w:rsidP="005515A6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bookmarkStart w:id="0" w:name="_Hlk164934370"/>
      <w:r w:rsidRPr="005515A6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5515A6" w:rsidRPr="005515A6">
        <w:rPr>
          <w:rFonts w:ascii="Verdana" w:hAnsi="Verdana" w:cs="Arial"/>
          <w:b/>
          <w:bCs/>
          <w:sz w:val="20"/>
          <w:szCs w:val="20"/>
          <w:lang w:val="es-CO" w:eastAsia="es-CO"/>
        </w:rPr>
        <w:t>:</w:t>
      </w:r>
    </w:p>
    <w:p w14:paraId="5ACF924E" w14:textId="77777777" w:rsidR="005515A6" w:rsidRPr="00FB4A38" w:rsidRDefault="005515A6" w:rsidP="005515A6">
      <w:pPr>
        <w:pStyle w:val="Prrafodelista"/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FA1EED" w14:paraId="168CB7DA" w14:textId="77777777" w:rsidTr="00A3786F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ABD5D2C" w14:textId="77777777" w:rsidR="00FA1EED" w:rsidRPr="007E6851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2DAC4C6F" w14:textId="65FC0844" w:rsidR="00FA1EED" w:rsidRPr="007E6851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45FD03EF" w14:textId="77777777" w:rsidR="00FA1EED" w:rsidRPr="007E6851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Descripción de la modificación</w:t>
            </w:r>
          </w:p>
        </w:tc>
      </w:tr>
      <w:tr w:rsidR="00FA1EED" w14:paraId="411B9B26" w14:textId="77777777" w:rsidTr="007E6851">
        <w:trPr>
          <w:trHeight w:val="325"/>
        </w:trPr>
        <w:tc>
          <w:tcPr>
            <w:tcW w:w="1561" w:type="dxa"/>
            <w:shd w:val="clear" w:color="auto" w:fill="auto"/>
            <w:vAlign w:val="center"/>
          </w:tcPr>
          <w:p w14:paraId="2F75D95F" w14:textId="61400BF3" w:rsidR="00FA1EED" w:rsidRPr="007E6851" w:rsidRDefault="005515A6" w:rsidP="006F0DE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720EDAC" w14:textId="332AAA1F" w:rsidR="00FA1EED" w:rsidRPr="007E6851" w:rsidRDefault="00245054" w:rsidP="006F0DE4">
            <w:pPr>
              <w:pStyle w:val="TableParagraph"/>
              <w:ind w:left="11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21/05/2</w:t>
            </w:r>
            <w:r w:rsidR="005515A6">
              <w:rPr>
                <w:rFonts w:ascii="Verdana" w:hAnsi="Verdana"/>
                <w:sz w:val="16"/>
                <w:szCs w:val="16"/>
              </w:rPr>
              <w:t>024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54AC95C" w14:textId="5BA98C1B" w:rsidR="00FA1EED" w:rsidRPr="007E6851" w:rsidRDefault="00085852" w:rsidP="006F0DE4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Creación </w:t>
            </w:r>
            <w:r w:rsidR="004154F8">
              <w:rPr>
                <w:rFonts w:ascii="Verdana" w:hAnsi="Verdana"/>
                <w:sz w:val="16"/>
                <w:szCs w:val="16"/>
              </w:rPr>
              <w:t>del documento</w:t>
            </w: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DC8BC3" w14:textId="77777777" w:rsidR="009E22F1" w:rsidRDefault="009E22F1" w:rsidP="005174B1">
      <w:pPr>
        <w:pStyle w:val="Prrafodelista"/>
        <w:ind w:left="-142"/>
        <w:jc w:val="center"/>
      </w:pPr>
    </w:p>
    <w:bookmarkEnd w:id="0"/>
    <w:p w14:paraId="46EA725C" w14:textId="77777777" w:rsidR="00F65943" w:rsidRDefault="00F65943" w:rsidP="00F65943">
      <w:pPr>
        <w:pStyle w:val="Prrafodelista"/>
        <w:ind w:left="-142"/>
      </w:pPr>
    </w:p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91C6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9A9D" w14:textId="77777777" w:rsidR="00C2635C" w:rsidRDefault="00C2635C">
      <w:pPr>
        <w:spacing w:after="0"/>
      </w:pPr>
      <w:r>
        <w:separator/>
      </w:r>
    </w:p>
  </w:endnote>
  <w:endnote w:type="continuationSeparator" w:id="0">
    <w:p w14:paraId="53806D32" w14:textId="77777777" w:rsidR="00C2635C" w:rsidRDefault="00C263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7D32" w14:textId="77777777" w:rsidR="00C2635C" w:rsidRDefault="00C2635C">
      <w:pPr>
        <w:spacing w:after="0"/>
      </w:pPr>
      <w:r>
        <w:separator/>
      </w:r>
    </w:p>
  </w:footnote>
  <w:footnote w:type="continuationSeparator" w:id="0">
    <w:p w14:paraId="4FEE30EA" w14:textId="77777777" w:rsidR="00C2635C" w:rsidRDefault="00C263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5515A6">
      <w:trPr>
        <w:trHeight w:val="510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02F676DF" w:rsidR="00A3786F" w:rsidRPr="006115CF" w:rsidRDefault="00C82408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FICHA CARACTERIZACI</w:t>
          </w:r>
          <w:r w:rsidR="003C672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Ó</w:t>
          </w: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N DE CASO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08005D1A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3D2331">
            <w:rPr>
              <w:rFonts w:ascii="Verdana" w:hAnsi="Verdana" w:cs="Arial"/>
              <w:sz w:val="16"/>
              <w:szCs w:val="16"/>
            </w:rPr>
            <w:t xml:space="preserve"> </w:t>
          </w:r>
          <w:r w:rsidR="00245054" w:rsidRPr="00245054">
            <w:rPr>
              <w:rFonts w:ascii="Verdana" w:hAnsi="Verdana" w:cs="Arial"/>
              <w:sz w:val="16"/>
              <w:szCs w:val="16"/>
            </w:rPr>
            <w:t>500.08.15-153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782CCE27" w:rsidR="00A3786F" w:rsidRPr="00CD4AF9" w:rsidRDefault="00527413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059924CF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245054" w:rsidRPr="00245054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597E1347" w:rsidR="00A3786F" w:rsidRPr="00CD4AF9" w:rsidRDefault="00AC487D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C487D">
            <w:rPr>
              <w:rFonts w:ascii="Verdana" w:hAnsi="Verdana"/>
              <w:sz w:val="18"/>
              <w:szCs w:val="18"/>
            </w:rPr>
            <w:t>PROCEDIMIENTO RECONOCIMIENTO DE RESPONSABILIDADES Y OTROS ACTOS DE DIGNIFICACIÓN</w:t>
          </w:r>
        </w:p>
      </w:tc>
      <w:tc>
        <w:tcPr>
          <w:tcW w:w="2666" w:type="dxa"/>
          <w:shd w:val="clear" w:color="auto" w:fill="auto"/>
        </w:tcPr>
        <w:p w14:paraId="5BE1C939" w14:textId="55C399F0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245054">
            <w:rPr>
              <w:rFonts w:ascii="Verdana" w:hAnsi="Verdana" w:cs="Arial"/>
              <w:color w:val="000000" w:themeColor="text1"/>
              <w:sz w:val="16"/>
              <w:szCs w:val="16"/>
            </w:rPr>
            <w:t>21/05</w:t>
          </w:r>
          <w:r w:rsidR="006F6E29">
            <w:rPr>
              <w:rFonts w:ascii="Verdana" w:hAnsi="Verdana" w:cs="Arial"/>
              <w:color w:val="000000" w:themeColor="text1"/>
              <w:sz w:val="16"/>
              <w:szCs w:val="16"/>
            </w:rPr>
            <w:t>/2024</w:t>
          </w:r>
        </w:p>
      </w:tc>
    </w:tr>
    <w:tr w:rsidR="00A3786F" w:rsidRPr="00CD4AF9" w14:paraId="3E2CE726" w14:textId="77777777" w:rsidTr="006F6E29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F60C32F" w14:textId="70687D96" w:rsidR="00A3786F" w:rsidRPr="00D57798" w:rsidRDefault="00A3786F" w:rsidP="00DC296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>Página</w:t>
          </w:r>
          <w:r w:rsidR="000E2FFB">
            <w:rPr>
              <w:rFonts w:ascii="Verdana" w:hAnsi="Verdana" w:cs="Arial"/>
              <w:sz w:val="18"/>
              <w:lang w:val="es-ES"/>
            </w:rPr>
            <w:t>:</w:t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>
            <w:rPr>
              <w:rFonts w:ascii="Verdana" w:hAnsi="Verdana" w:cs="Arial"/>
              <w:b/>
              <w:bCs/>
              <w:sz w:val="18"/>
            </w:rPr>
            <w:t>1</w:t>
          </w:r>
        </w:p>
      </w:tc>
    </w:tr>
  </w:tbl>
  <w:p w14:paraId="0FE48A9D" w14:textId="059E51A6" w:rsidR="00A3786F" w:rsidRDefault="00A3786F" w:rsidP="00527413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7961"/>
        </w:tabs>
        <w:ind w:left="7961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1" w15:restartNumberingAfterBreak="0">
    <w:nsid w:val="1B3C05AA"/>
    <w:multiLevelType w:val="hybridMultilevel"/>
    <w:tmpl w:val="1AD84494"/>
    <w:lvl w:ilvl="0" w:tplc="419C621A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9D0931"/>
    <w:multiLevelType w:val="hybridMultilevel"/>
    <w:tmpl w:val="3A44CBE0"/>
    <w:lvl w:ilvl="0" w:tplc="0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5B46"/>
    <w:multiLevelType w:val="hybridMultilevel"/>
    <w:tmpl w:val="90B4DFC6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9366307">
    <w:abstractNumId w:val="11"/>
  </w:num>
  <w:num w:numId="2" w16cid:durableId="2081244332">
    <w:abstractNumId w:val="0"/>
  </w:num>
  <w:num w:numId="3" w16cid:durableId="523517146">
    <w:abstractNumId w:val="3"/>
  </w:num>
  <w:num w:numId="4" w16cid:durableId="2113816682">
    <w:abstractNumId w:val="5"/>
  </w:num>
  <w:num w:numId="5" w16cid:durableId="1381444552">
    <w:abstractNumId w:val="12"/>
  </w:num>
  <w:num w:numId="6" w16cid:durableId="1935745014">
    <w:abstractNumId w:val="8"/>
  </w:num>
  <w:num w:numId="7" w16cid:durableId="789082314">
    <w:abstractNumId w:val="4"/>
  </w:num>
  <w:num w:numId="8" w16cid:durableId="728115153">
    <w:abstractNumId w:val="10"/>
  </w:num>
  <w:num w:numId="9" w16cid:durableId="283198188">
    <w:abstractNumId w:val="7"/>
  </w:num>
  <w:num w:numId="10" w16cid:durableId="293223311">
    <w:abstractNumId w:val="9"/>
  </w:num>
  <w:num w:numId="11" w16cid:durableId="138883287">
    <w:abstractNumId w:val="2"/>
  </w:num>
  <w:num w:numId="12" w16cid:durableId="2003581911">
    <w:abstractNumId w:val="1"/>
  </w:num>
  <w:num w:numId="13" w16cid:durableId="947202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55510"/>
    <w:rsid w:val="0005662D"/>
    <w:rsid w:val="00075304"/>
    <w:rsid w:val="00084629"/>
    <w:rsid w:val="00085852"/>
    <w:rsid w:val="00096A9C"/>
    <w:rsid w:val="000A0F79"/>
    <w:rsid w:val="000A3C94"/>
    <w:rsid w:val="000A5E9C"/>
    <w:rsid w:val="000D5FE0"/>
    <w:rsid w:val="000E2FFB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1F056C"/>
    <w:rsid w:val="001F0996"/>
    <w:rsid w:val="002006B0"/>
    <w:rsid w:val="0022123A"/>
    <w:rsid w:val="0023034C"/>
    <w:rsid w:val="00244CA1"/>
    <w:rsid w:val="00245054"/>
    <w:rsid w:val="0024787C"/>
    <w:rsid w:val="00257596"/>
    <w:rsid w:val="00260188"/>
    <w:rsid w:val="00262034"/>
    <w:rsid w:val="0027751C"/>
    <w:rsid w:val="00286C87"/>
    <w:rsid w:val="00291C61"/>
    <w:rsid w:val="002A08EF"/>
    <w:rsid w:val="002A3A46"/>
    <w:rsid w:val="002B4BFC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4C27"/>
    <w:rsid w:val="0033674E"/>
    <w:rsid w:val="00345328"/>
    <w:rsid w:val="00354C9B"/>
    <w:rsid w:val="00362DD5"/>
    <w:rsid w:val="003653B5"/>
    <w:rsid w:val="00377591"/>
    <w:rsid w:val="003900A2"/>
    <w:rsid w:val="00390CEC"/>
    <w:rsid w:val="003B7FFD"/>
    <w:rsid w:val="003C2E0A"/>
    <w:rsid w:val="003C6724"/>
    <w:rsid w:val="003D2331"/>
    <w:rsid w:val="003D265E"/>
    <w:rsid w:val="003F0155"/>
    <w:rsid w:val="004154F8"/>
    <w:rsid w:val="00433D06"/>
    <w:rsid w:val="00434421"/>
    <w:rsid w:val="00444629"/>
    <w:rsid w:val="0044617B"/>
    <w:rsid w:val="004806A4"/>
    <w:rsid w:val="004F3F1E"/>
    <w:rsid w:val="004F5558"/>
    <w:rsid w:val="005174B1"/>
    <w:rsid w:val="00527413"/>
    <w:rsid w:val="00544956"/>
    <w:rsid w:val="005515A6"/>
    <w:rsid w:val="005A3842"/>
    <w:rsid w:val="005D5EC5"/>
    <w:rsid w:val="005E6CDC"/>
    <w:rsid w:val="00601407"/>
    <w:rsid w:val="00614BA9"/>
    <w:rsid w:val="00621DDD"/>
    <w:rsid w:val="00636D5B"/>
    <w:rsid w:val="00643B53"/>
    <w:rsid w:val="00646634"/>
    <w:rsid w:val="00657EEC"/>
    <w:rsid w:val="006A6B5D"/>
    <w:rsid w:val="006B5344"/>
    <w:rsid w:val="006B53A1"/>
    <w:rsid w:val="006F0DE4"/>
    <w:rsid w:val="006F6E29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7E6851"/>
    <w:rsid w:val="008055B0"/>
    <w:rsid w:val="0082715B"/>
    <w:rsid w:val="00844B2A"/>
    <w:rsid w:val="0086178F"/>
    <w:rsid w:val="00872468"/>
    <w:rsid w:val="008803B7"/>
    <w:rsid w:val="008B0DA8"/>
    <w:rsid w:val="008B7D5D"/>
    <w:rsid w:val="008C0846"/>
    <w:rsid w:val="008D3D4B"/>
    <w:rsid w:val="008D7AF3"/>
    <w:rsid w:val="008E1C20"/>
    <w:rsid w:val="008E3801"/>
    <w:rsid w:val="00914524"/>
    <w:rsid w:val="00955B94"/>
    <w:rsid w:val="0097776E"/>
    <w:rsid w:val="00982A9A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C1D21"/>
    <w:rsid w:val="00AC487D"/>
    <w:rsid w:val="00AD7A74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5374"/>
    <w:rsid w:val="00C2635C"/>
    <w:rsid w:val="00C2751D"/>
    <w:rsid w:val="00C55B7B"/>
    <w:rsid w:val="00C6160D"/>
    <w:rsid w:val="00C82408"/>
    <w:rsid w:val="00C85B39"/>
    <w:rsid w:val="00C85B50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349E0"/>
    <w:rsid w:val="00D45786"/>
    <w:rsid w:val="00D56A39"/>
    <w:rsid w:val="00D60CE9"/>
    <w:rsid w:val="00D6225E"/>
    <w:rsid w:val="00D73F0B"/>
    <w:rsid w:val="00D84A48"/>
    <w:rsid w:val="00DC2961"/>
    <w:rsid w:val="00DF7F68"/>
    <w:rsid w:val="00E02216"/>
    <w:rsid w:val="00E247A3"/>
    <w:rsid w:val="00E52BA4"/>
    <w:rsid w:val="00E72035"/>
    <w:rsid w:val="00E73C1B"/>
    <w:rsid w:val="00E82F7C"/>
    <w:rsid w:val="00EA189F"/>
    <w:rsid w:val="00EA5401"/>
    <w:rsid w:val="00EB2102"/>
    <w:rsid w:val="00EC0CEC"/>
    <w:rsid w:val="00ED66AB"/>
    <w:rsid w:val="00F338AD"/>
    <w:rsid w:val="00F65943"/>
    <w:rsid w:val="00F65D55"/>
    <w:rsid w:val="00F93B2C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Revisin">
    <w:name w:val="Revision"/>
    <w:hidden/>
    <w:uiPriority w:val="71"/>
    <w:semiHidden/>
    <w:rsid w:val="00C25374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13</cp:revision>
  <cp:lastPrinted>2019-02-20T15:20:00Z</cp:lastPrinted>
  <dcterms:created xsi:type="dcterms:W3CDTF">2024-05-09T21:24:00Z</dcterms:created>
  <dcterms:modified xsi:type="dcterms:W3CDTF">2024-05-21T19:48:00Z</dcterms:modified>
</cp:coreProperties>
</file>