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2056" w:rsidP="764F0A37" w:rsidRDefault="00B72056" w14:paraId="313402A3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Buenos días</w:t>
      </w:r>
    </w:p>
    <w:p w:rsidR="00B72056" w:rsidP="764F0A37" w:rsidRDefault="00B72056" w14:paraId="3356064D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Estimados y estimadas,</w:t>
      </w:r>
    </w:p>
    <w:p w:rsidR="00B72056" w:rsidP="764F0A37" w:rsidRDefault="00B72056" w14:paraId="063C7EB5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 </w:t>
      </w:r>
    </w:p>
    <w:p w:rsidR="00B72056" w:rsidP="764F0A37" w:rsidRDefault="00B72056" w14:paraId="6CB2B0F4" w14:textId="71D774E8" w14:noSpellErr="1">
      <w:pPr>
        <w:pStyle w:val="NormalWeb"/>
        <w:shd w:val="clear" w:color="auto" w:fill="FFFFFF" w:themeFill="background1"/>
        <w:spacing w:before="0" w:beforeAutospacing="off" w:after="0" w:afterAutospacing="off"/>
        <w:jc w:val="both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Es un gusto poder compartir con ustedes los enlaces de acceso al </w:t>
      </w:r>
      <w:r w:rsidR="00B72056">
        <w:rPr>
          <w:rStyle w:val="mark18szwr9vg"/>
          <w:rFonts w:ascii="Candara" w:hAnsi="Candara" w:cs="Calibri"/>
          <w:color w:val="000000"/>
          <w:bdr w:val="none" w:color="auto" w:sz="0" w:space="0" w:frame="1"/>
        </w:rPr>
        <w:t>Kit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 Territorial No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7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sobre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Ayuda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Humanitaria.</w:t>
      </w:r>
      <w:r w:rsidR="00373BA9">
        <w:rPr>
          <w:rFonts w:ascii="Calibri" w:hAnsi="Calibri" w:cs="Calibri"/>
          <w:color w:val="242424"/>
          <w:sz w:val="22"/>
          <w:szCs w:val="22"/>
        </w:rPr>
        <w:t xml:space="preserve">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Con esta valiosa campaña de información, la Unidad para las Víctimas busca facilitar el acceso de las víctimas a la información y los servicios a los que tienen derecho. Les extendemos una cordial invitación a hacer uso de estas piezas comunicativas y a difundirlas entre sus públicos de interés, para que más víctimas puedan conocer y acceder a sus derechos.</w:t>
      </w:r>
    </w:p>
    <w:p w:rsidR="00B72056" w:rsidP="764F0A37" w:rsidRDefault="00B72056" w14:paraId="1E3B827E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 </w:t>
      </w:r>
    </w:p>
    <w:p w:rsidR="00B72056" w:rsidP="764F0A37" w:rsidRDefault="00B72056" w14:paraId="6C09ED5E" w14:textId="7E6357A5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/>
          <w:bdr w:val="none" w:color="auto" w:sz="0" w:space="0" w:frame="1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Para nuestros funcionarios, el </w:t>
      </w:r>
      <w:r w:rsidR="00B72056">
        <w:rPr>
          <w:rStyle w:val="mark18szwr9vg"/>
          <w:rFonts w:ascii="Candara" w:hAnsi="Candara" w:cs="Calibri"/>
          <w:color w:val="000000"/>
          <w:bdr w:val="none" w:color="auto" w:sz="0" w:space="0" w:frame="1"/>
        </w:rPr>
        <w:t>Kit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 Territorial No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7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se encuentra disponible en OneDrive. Pueden acceder al contenido utilizando el siguiente enlace:</w:t>
      </w:r>
    </w:p>
    <w:p w:rsidR="00B72056" w:rsidP="764F0A37" w:rsidRDefault="00B72056" w14:paraId="0E96A22F" w14:textId="3524E9B1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cfc2e90b595e49f9">
        <w:r w:rsidRPr="764F0A37" w:rsidR="00B72056">
          <w:rPr>
            <w:rStyle w:val="Hipervnculo"/>
            <w:rFonts w:ascii="Calibri" w:hAnsi="Calibri" w:cs="Calibri"/>
            <w:sz w:val="22"/>
            <w:szCs w:val="22"/>
          </w:rPr>
          <w:t>https://unidadvictimas-my.sharepoint.com/:f:/g/personal/cesar_tapias_unidadvictimas_gov_co/ElEKveM11FRCtLjd8V2Oh7sBvIxIOPSRGW4HC53PexDIIQ?e=vRj9Sg</w:t>
        </w:r>
      </w:hyperlink>
    </w:p>
    <w:p w:rsidR="00B72056" w:rsidP="764F0A37" w:rsidRDefault="00B72056" w14:paraId="2506EAC2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</w:p>
    <w:p w:rsidR="00B72056" w:rsidP="764F0A37" w:rsidRDefault="00B72056" w14:paraId="7431EBCC" w14:textId="18D1434B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/>
          <w:color w:val="000000"/>
          <w:shd w:val="clear" w:color="auto" w:fill="FFFFFF"/>
        </w:rPr>
      </w:pPr>
      <w:r w:rsidR="00B72056">
        <w:rPr>
          <w:rFonts w:ascii="Candara" w:hAnsi="Candara"/>
          <w:color w:val="000000"/>
          <w:shd w:val="clear" w:color="auto" w:fill="FFFFFF"/>
        </w:rPr>
        <w:t xml:space="preserve">Para </w:t>
      </w:r>
      <w:r w:rsidRPr="764F0A37" w:rsidR="00B72056">
        <w:rPr>
          <w:rFonts w:ascii="Candara" w:hAnsi="Candara"/>
          <w:color w:val="000000"/>
          <w:shd w:val="clear" w:color="auto" w:fill="FFFFFF"/>
        </w:rPr>
        <w:t>el público externo</w:t>
      </w:r>
      <w:r w:rsidR="00B72056">
        <w:rPr>
          <w:rFonts w:ascii="Candara" w:hAnsi="Candara"/>
          <w:color w:val="000000"/>
          <w:shd w:val="clear" w:color="auto" w:fill="FFFFFF"/>
        </w:rPr>
        <w:t xml:space="preserve"> a la Unidad, hemos creado una versión del </w:t>
      </w:r>
      <w:r w:rsidR="00B72056">
        <w:rPr>
          <w:rStyle w:val="mark18szwr9vg"/>
          <w:rFonts w:ascii="Candara" w:hAnsi="Candara"/>
          <w:color w:val="000000"/>
          <w:bdr w:val="none" w:color="auto" w:sz="0" w:space="0" w:frame="1"/>
          <w:shd w:val="clear" w:color="auto" w:fill="FFFFFF"/>
        </w:rPr>
        <w:t>Kit</w:t>
      </w:r>
      <w:r w:rsidR="00B72056">
        <w:rPr>
          <w:rFonts w:ascii="Candara" w:hAnsi="Candara"/>
          <w:color w:val="000000"/>
          <w:shd w:val="clear" w:color="auto" w:fill="FFFFFF"/>
        </w:rPr>
        <w:t xml:space="preserve"> Territorial No </w:t>
      </w:r>
      <w:r w:rsidR="00B72056">
        <w:rPr>
          <w:rFonts w:ascii="Candara" w:hAnsi="Candara"/>
          <w:color w:val="000000"/>
          <w:shd w:val="clear" w:color="auto" w:fill="FFFFFF"/>
        </w:rPr>
        <w:t>7</w:t>
      </w:r>
      <w:r w:rsidR="00B72056">
        <w:rPr>
          <w:rFonts w:ascii="Candara" w:hAnsi="Candara"/>
          <w:color w:val="000000"/>
          <w:shd w:val="clear" w:color="auto" w:fill="FFFFFF"/>
        </w:rPr>
        <w:t xml:space="preserve"> en Google Drive. Pueden acceder al contenido utilizando el siguiente enlace:</w:t>
      </w:r>
      <w:r>
        <w:br/>
      </w:r>
    </w:p>
    <w:p w:rsidR="00B72056" w:rsidP="764F0A37" w:rsidRDefault="00B72056" w14:paraId="66D9CB12" w14:textId="30A57296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/>
          <w:color w:val="000000"/>
          <w:shd w:val="clear" w:color="auto" w:fill="FFFFFF"/>
        </w:rPr>
      </w:pPr>
      <w:hyperlink r:id="R7cd774780cc540fa">
        <w:r w:rsidRPr="764F0A37" w:rsidR="3735A7C5">
          <w:rPr>
            <w:rStyle w:val="Hipervnculo"/>
            <w:rFonts w:ascii="Candara" w:hAnsi="Candara"/>
          </w:rPr>
          <w:t>https://drive.google.com/drive/folders/13b-GllmfAJPEaRo95IfThcSS9H1AYBEj?usp=drive_link</w:t>
        </w:r>
      </w:hyperlink>
      <w:r w:rsidRPr="764F0A37" w:rsidR="3735A7C5">
        <w:rPr>
          <w:rFonts w:ascii="Candara" w:hAnsi="Candara"/>
          <w:color w:val="000000" w:themeColor="text1" w:themeTint="FF" w:themeShade="FF"/>
        </w:rPr>
        <w:t xml:space="preserve"> </w:t>
      </w:r>
      <w:r>
        <w:br/>
      </w:r>
    </w:p>
    <w:p w:rsidR="00B72056" w:rsidP="764F0A37" w:rsidRDefault="00B72056" w14:paraId="442B6313" w14:textId="5646727D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/>
          <w:color w:val="000000"/>
          <w:shd w:val="clear" w:color="auto" w:fill="FFFFFF"/>
        </w:rPr>
      </w:pPr>
      <w:r w:rsidR="00B72056">
        <w:rPr>
          <w:rFonts w:ascii="Candara" w:hAnsi="Candara"/>
          <w:color w:val="000000"/>
          <w:shd w:val="clear" w:color="auto" w:fill="FFFFFF"/>
        </w:rPr>
        <w:t>A continuación, listamos las piezas con sus enlaces y una descripción</w:t>
      </w:r>
    </w:p>
    <w:p w:rsidR="00B72056" w:rsidP="764F0A37" w:rsidRDefault="00B72056" w14:paraId="2F58D5C5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/>
          <w:bdr w:val="none" w:color="auto" w:sz="0" w:space="0" w:frame="1"/>
        </w:rPr>
      </w:pPr>
    </w:p>
    <w:p w:rsidR="00B72056" w:rsidP="764F0A37" w:rsidRDefault="00B72056" w14:paraId="3EA5FA35" w14:textId="4CBDFB27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Pieza de Radio </w:t>
      </w:r>
      <w:r w:rsidR="00B72056">
        <w:rPr>
          <w:rFonts w:ascii="Arial" w:hAnsi="Arial" w:cs="Arial"/>
          <w:color w:val="000000"/>
          <w:bdr w:val="none" w:color="auto" w:sz="0" w:space="0" w:frame="1"/>
        </w:rPr>
        <w:t>►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 Sobre los pasos para solicitar A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yuda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Humanitaria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.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Audio de 30 segundos que explica la forma de acceder a la Ayuda Humanitaria, y que pueden ser emitidos en emisoras comunitarias, locales y regionales, así como por grupos de WhatsApp,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Telegram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o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Signal</w:t>
      </w:r>
    </w:p>
    <w:p w:rsidR="00B72056" w:rsidP="764F0A37" w:rsidRDefault="00B72056" w14:paraId="10883086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/>
          <w:bdr w:val="none" w:color="auto" w:sz="0" w:space="0" w:frame="1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[</w:t>
      </w:r>
      <w:r w:rsidRPr="00B72056" w:rsidR="00B72056">
        <w:rPr>
          <w:rFonts w:ascii="Candara" w:hAnsi="Candara" w:cs="Calibri"/>
          <w:color w:val="000000"/>
          <w:bdr w:val="none" w:color="auto" w:sz="0" w:space="0" w:frame="1"/>
        </w:rPr>
        <w:t>Para los funcionarios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] </w:t>
      </w:r>
    </w:p>
    <w:p w:rsidR="00B72056" w:rsidP="764F0A37" w:rsidRDefault="00B72056" w14:paraId="50747172" w14:textId="6B04A6C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/>
          <w:bdr w:val="none" w:color="auto" w:sz="0" w:space="0" w:frame="1"/>
        </w:rPr>
      </w:pPr>
      <w:hyperlink w:history="1" r:id="R28cf019c4ff94c86">
        <w:r w:rsidRPr="00687123" w:rsidR="00B72056">
          <w:rPr>
            <w:rStyle w:val="Hipervnculo"/>
            <w:rFonts w:ascii="Candara" w:hAnsi="Candara" w:cs="Calibri"/>
            <w:bdr w:val="none" w:color="auto" w:sz="0" w:space="0" w:frame="1"/>
          </w:rPr>
          <w:t>https://unidadvictimas-my.sharepoint.com/:f:/g/personal/cesar_tapias_unidadvictimas_gov_co/ElsB1HVdVY5GlW9XhOLuZnABM1qohcMA_DDLm25_Igbhfg?e=uuopUY</w:t>
        </w:r>
      </w:hyperlink>
    </w:p>
    <w:p w:rsidR="00B72056" w:rsidP="764F0A37" w:rsidRDefault="00B72056" w14:paraId="46C8FD38" w14:textId="69B49992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 </w:t>
      </w:r>
    </w:p>
    <w:p w:rsidR="00373BA9" w:rsidP="764F0A37" w:rsidRDefault="00373BA9" w14:paraId="024EF2DD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Pr="764F0A37" w:rsidR="00373BA9">
        <w:rPr>
          <w:rFonts w:ascii="Candara" w:hAnsi="Candara" w:cs="Calibri"/>
          <w:color w:val="000000"/>
          <w:bdr w:val="none" w:color="auto" w:sz="0" w:space="0" w:frame="1"/>
        </w:rPr>
        <w:t>[Para el público externo]</w:t>
      </w:r>
    </w:p>
    <w:p w:rsidR="00B72056" w:rsidP="764F0A37" w:rsidRDefault="00B72056" w14:paraId="5377491F" w14:textId="38BC01CB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</w:p>
    <w:p w:rsidR="00B72056" w:rsidP="764F0A37" w:rsidRDefault="00B72056" w14:paraId="223D1377" w14:textId="790E4075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 w:themeColor="text1" w:themeTint="FF" w:themeShade="FF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 </w:t>
      </w:r>
      <w:hyperlink r:id="R65a9cc91f69b42fa">
        <w:r w:rsidRPr="764F0A37" w:rsidR="6ADB504C">
          <w:rPr>
            <w:rStyle w:val="Hipervnculo"/>
            <w:rFonts w:ascii="Candara" w:hAnsi="Candara" w:cs="Calibri"/>
          </w:rPr>
          <w:t>https://drive.google.com/file/d/135p1_NT5FjysxX6qTMqCm_sbd69oGe54/view?usp=drive_link</w:t>
        </w:r>
      </w:hyperlink>
      <w:r w:rsidRPr="764F0A37" w:rsidR="6ADB504C">
        <w:rPr>
          <w:rFonts w:ascii="Candara" w:hAnsi="Candara" w:cs="Calibri"/>
          <w:color w:val="000000" w:themeColor="text1" w:themeTint="FF" w:themeShade="FF"/>
        </w:rPr>
        <w:t xml:space="preserve"> </w:t>
      </w:r>
    </w:p>
    <w:p w:rsidR="00B72056" w:rsidP="764F0A37" w:rsidRDefault="00B72056" w14:paraId="238CC2E0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 </w:t>
      </w:r>
    </w:p>
    <w:p w:rsidR="00B72056" w:rsidP="764F0A37" w:rsidRDefault="00B72056" w14:paraId="6A1CD9AC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 </w:t>
      </w:r>
    </w:p>
    <w:p w:rsidR="00B72056" w:rsidP="764F0A37" w:rsidRDefault="00B72056" w14:paraId="6FD79491" w14:textId="0164A4D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Pieza Audiograma</w:t>
      </w:r>
      <w:r w:rsidR="00B72056">
        <w:rPr>
          <w:rFonts w:ascii="Arial" w:hAnsi="Arial" w:cs="Arial"/>
          <w:color w:val="000000"/>
          <w:bdr w:val="none" w:color="auto" w:sz="0" w:space="0" w:frame="1"/>
        </w:rPr>
        <w:t>►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 Sobre los pasos para solicitar Ayuda Humanitaria.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Recursos visuales y sonoro</w:t>
      </w:r>
      <w:r w:rsidR="4D615CD6">
        <w:rPr>
          <w:rFonts w:ascii="Candara" w:hAnsi="Candara" w:cs="Calibri"/>
          <w:color w:val="000000"/>
          <w:bdr w:val="none" w:color="auto" w:sz="0" w:space="0" w:frame="1"/>
        </w:rPr>
        <w:t>s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que muestra</w:t>
      </w:r>
      <w:r w:rsidR="149D6959">
        <w:rPr>
          <w:rFonts w:ascii="Candara" w:hAnsi="Candara" w:cs="Calibri"/>
          <w:color w:val="000000"/>
          <w:bdr w:val="none" w:color="auto" w:sz="0" w:space="0" w:frame="1"/>
        </w:rPr>
        <w:t>n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el paso a paso para acceder al servicio de Atención Humanitaria, y pueden distribuirse por redes sociales y correos electrónicos</w:t>
      </w:r>
    </w:p>
    <w:p w:rsidR="00B72056" w:rsidP="764F0A37" w:rsidRDefault="00B72056" w14:paraId="3C6B6CE5" w14:textId="3E5388EA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[Para </w:t>
      </w:r>
      <w:r w:rsidR="00A02539">
        <w:rPr>
          <w:rFonts w:ascii="Candara" w:hAnsi="Candara" w:cs="Calibri"/>
          <w:color w:val="000000"/>
          <w:bdr w:val="none" w:color="auto" w:sz="0" w:space="0" w:frame="1"/>
        </w:rPr>
        <w:t>funcionarios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>]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                                                                                                   </w:t>
      </w:r>
      <w:r w:rsidR="00B72056">
        <w:rPr>
          <w:rFonts w:ascii="Candara" w:hAnsi="Candara" w:cs="Calibri"/>
          <w:color w:val="000000"/>
          <w:bdr w:val="none" w:color="auto" w:sz="0" w:space="0" w:frame="1"/>
        </w:rPr>
        <w:t xml:space="preserve"> </w:t>
      </w:r>
    </w:p>
    <w:p w:rsidR="00B72056" w:rsidP="764F0A37" w:rsidRDefault="00B72056" w14:paraId="003D6E87" w14:textId="1A860F91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/>
          <w:bdr w:val="none" w:color="auto" w:sz="0" w:space="0" w:frame="1"/>
        </w:rPr>
      </w:pPr>
      <w:r w:rsidR="00B72056">
        <w:rPr>
          <w:rFonts w:ascii="Candara" w:hAnsi="Candara" w:cs="Calibri"/>
          <w:color w:val="000000"/>
          <w:bdr w:val="none" w:color="auto" w:sz="0" w:space="0" w:frame="1"/>
        </w:rPr>
        <w:t> </w:t>
      </w:r>
      <w:hyperlink w:history="1" r:id="R77d439dfe1524e2a">
        <w:r w:rsidRPr="00687123" w:rsidR="00A02539">
          <w:rPr>
            <w:rStyle w:val="Hipervnculo"/>
            <w:rFonts w:ascii="Candara" w:hAnsi="Candara" w:cs="Calibri"/>
            <w:bdr w:val="none" w:color="auto" w:sz="0" w:space="0" w:frame="1"/>
          </w:rPr>
          <w:t>https://unidadvictimas-my.sharepoint.com/:f:/g/personal/cesar_tapias_unidadvictimas_gov_co/ErYiAWSmFSpPifJr33oYFhkBE5UP5jfYLrVyZeFm_Jr9Sw?e=LfFaLR</w:t>
        </w:r>
      </w:hyperlink>
    </w:p>
    <w:p w:rsidR="00A02539" w:rsidP="764F0A37" w:rsidRDefault="00A02539" w14:paraId="58C8B3A3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</w:p>
    <w:p w:rsidR="00B72056" w:rsidP="764F0A37" w:rsidRDefault="00B72056" w14:paraId="4FC5E2A5" w14:textId="7F6CD9ED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Pr="764F0A37" w:rsidR="00B72056">
        <w:rPr>
          <w:rFonts w:ascii="Candara" w:hAnsi="Candara" w:cs="Calibri"/>
          <w:color w:val="000000"/>
          <w:bdr w:val="none" w:color="auto" w:sz="0" w:space="0" w:frame="1"/>
        </w:rPr>
        <w:lastRenderedPageBreak/>
        <w:t>[Para el público externo]</w:t>
      </w:r>
    </w:p>
    <w:p w:rsidR="00B72056" w:rsidP="764F0A37" w:rsidRDefault="00B72056" w14:paraId="7594B738" w14:textId="0E290E1F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/>
          <w:bdr w:val="none" w:color="auto" w:sz="0" w:space="0" w:frame="1"/>
        </w:rPr>
      </w:pPr>
      <w:hyperlink r:id="Ra80870baa2ca4154">
        <w:r w:rsidRPr="764F0A37" w:rsidR="31534383">
          <w:rPr>
            <w:rStyle w:val="Hipervnculo"/>
            <w:rFonts w:ascii="Candara" w:hAnsi="Candara" w:cs="Calibri"/>
          </w:rPr>
          <w:t>https://drive.google.com/file/d/1n92yksS_F7kngiaWDhm1UAKyRANPG70r/view?usp=drive_link</w:t>
        </w:r>
      </w:hyperlink>
      <w:r w:rsidRPr="764F0A37" w:rsidR="31534383">
        <w:rPr>
          <w:rFonts w:ascii="Candara" w:hAnsi="Candara" w:cs="Calibri"/>
          <w:color w:val="000000" w:themeColor="text1" w:themeTint="FF" w:themeShade="FF"/>
        </w:rPr>
        <w:t xml:space="preserve"> </w:t>
      </w:r>
      <w:r>
        <w:br/>
      </w:r>
    </w:p>
    <w:p w:rsidR="00A02539" w:rsidP="764F0A37" w:rsidRDefault="00A02539" w14:paraId="56501D78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/>
          <w:bdr w:val="none" w:color="auto" w:sz="0" w:space="0" w:frame="1"/>
        </w:rPr>
      </w:pPr>
    </w:p>
    <w:p w:rsidR="00A02539" w:rsidP="764F0A37" w:rsidRDefault="00A02539" w14:paraId="166C97EE" w14:textId="28C84663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/>
          <w:bdr w:val="none" w:color="auto" w:sz="0" w:space="0" w:frame="1"/>
        </w:rPr>
      </w:pPr>
      <w:r w:rsidR="00A02539">
        <w:rPr>
          <w:rFonts w:ascii="Candara" w:hAnsi="Candara" w:cs="Calibri"/>
          <w:color w:val="000000"/>
          <w:bdr w:val="none" w:color="auto" w:sz="0" w:space="0" w:frame="1"/>
        </w:rPr>
        <w:t>Carrusel Fotográfico</w:t>
      </w:r>
      <w:r w:rsidR="00373BA9">
        <w:rPr>
          <w:rFonts w:ascii="Candara" w:hAnsi="Candara" w:cs="Calibri"/>
          <w:color w:val="000000"/>
          <w:bdr w:val="none" w:color="auto" w:sz="0" w:space="0" w:frame="1"/>
        </w:rPr>
        <w:t xml:space="preserve">. </w:t>
      </w:r>
      <w:r w:rsidR="00373BA9">
        <w:rPr>
          <w:rFonts w:ascii="Arial" w:hAnsi="Arial" w:cs="Arial"/>
          <w:color w:val="000000"/>
          <w:bdr w:val="none" w:color="auto" w:sz="0" w:space="0" w:frame="1"/>
        </w:rPr>
        <w:t>►</w:t>
      </w:r>
      <w:r w:rsidRPr="00373BA9" w:rsidR="00373BA9">
        <w:rPr>
          <w:rFonts w:ascii="Candara" w:hAnsi="Candara" w:cs="Calibri"/>
          <w:color w:val="000000"/>
          <w:bdr w:val="none" w:color="auto" w:sz="0" w:space="0" w:frame="1"/>
        </w:rPr>
        <w:t xml:space="preserve"> </w:t>
      </w:r>
      <w:r w:rsidR="00373BA9">
        <w:rPr>
          <w:rFonts w:ascii="Candara" w:hAnsi="Candara" w:cs="Calibri"/>
          <w:color w:val="000000"/>
          <w:bdr w:val="none" w:color="auto" w:sz="0" w:space="0" w:frame="1"/>
        </w:rPr>
        <w:t xml:space="preserve">Sobre los pasos para solicitar Ayuda Humanitaria.</w:t>
      </w:r>
      <w:r w:rsidRPr="764F0A37" w:rsidR="00373BA9">
        <w:rPr>
          <w:rFonts w:ascii="Candara" w:hAnsi="Candara" w:eastAsia="Candara" w:cs="Candara"/>
          <w:color w:val="000000"/>
          <w:sz w:val="24"/>
          <w:szCs w:val="24"/>
          <w:bdr w:val="none" w:color="auto" w:sz="0" w:space="0" w:frame="1"/>
        </w:rPr>
        <w:t xml:space="preserve"> </w:t>
      </w:r>
      <w:r w:rsidRPr="764F0A37" w:rsidR="00373BA9">
        <w:rPr>
          <w:rFonts w:ascii="Candara" w:hAnsi="Candara" w:eastAsia="Candara" w:cs="Candara"/>
          <w:color w:val="111111"/>
          <w:sz w:val="24"/>
          <w:szCs w:val="24"/>
        </w:rPr>
        <w:t>P</w:t>
      </w:r>
      <w:r w:rsidRPr="764F0A37" w:rsidR="00373BA9">
        <w:rPr>
          <w:rFonts w:ascii="Candara" w:hAnsi="Candara" w:eastAsia="Candara" w:cs="Candara"/>
          <w:color w:val="111111"/>
          <w:sz w:val="24"/>
          <w:szCs w:val="24"/>
        </w:rPr>
        <w:t>resentación de imágenes en la que se muestran varias imágenes en secuencia, una tras otra.</w:t>
      </w:r>
      <w:r>
        <w:br/>
      </w:r>
    </w:p>
    <w:p w:rsidR="00A02539" w:rsidP="764F0A37" w:rsidRDefault="00A02539" w14:paraId="0869F380" w14:textId="04247416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/>
          <w:bdr w:val="none" w:color="auto" w:sz="0" w:space="0" w:frame="1"/>
        </w:rPr>
      </w:pPr>
      <w:r w:rsidR="00A02539">
        <w:rPr>
          <w:rFonts w:ascii="Candara" w:hAnsi="Candara" w:cs="Calibri"/>
          <w:color w:val="000000"/>
          <w:bdr w:val="none" w:color="auto" w:sz="0" w:space="0" w:frame="1"/>
        </w:rPr>
        <w:t>[</w:t>
      </w:r>
      <w:r w:rsidRPr="00B72056" w:rsidR="00A02539">
        <w:rPr>
          <w:rFonts w:ascii="Candara" w:hAnsi="Candara" w:cs="Calibri"/>
          <w:color w:val="000000"/>
          <w:bdr w:val="none" w:color="auto" w:sz="0" w:space="0" w:frame="1"/>
        </w:rPr>
        <w:t>Para los funcionarios</w:t>
      </w:r>
      <w:r w:rsidR="00A02539">
        <w:rPr>
          <w:rFonts w:ascii="Candara" w:hAnsi="Candara" w:cs="Calibri"/>
          <w:color w:val="000000"/>
          <w:bdr w:val="none" w:color="auto" w:sz="0" w:space="0" w:frame="1"/>
        </w:rPr>
        <w:t>] </w:t>
      </w:r>
    </w:p>
    <w:p w:rsidR="00A02539" w:rsidP="764F0A37" w:rsidRDefault="00A02539" w14:paraId="75D6263B" w14:textId="2AC3245D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486d0b6e6687411b">
        <w:r w:rsidRPr="764F0A37" w:rsidR="00A02539">
          <w:rPr>
            <w:rStyle w:val="Hipervnculo"/>
            <w:rFonts w:ascii="Calibri" w:hAnsi="Calibri" w:cs="Calibri"/>
            <w:sz w:val="22"/>
            <w:szCs w:val="22"/>
          </w:rPr>
          <w:t>https://unidadvictimas-my.sharepoint.com/:f:/g/personal/cesar_tapias_unidadvictimas_gov_co/ElVAK_mYryVJpi9f4ceqafcBptfe8fGeS_8a4wqkWH3GKw?e=XaPfHk</w:t>
        </w:r>
      </w:hyperlink>
    </w:p>
    <w:p w:rsidR="00A02539" w:rsidP="764F0A37" w:rsidRDefault="00A02539" w14:paraId="086A08FB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</w:p>
    <w:p w:rsidR="00373BA9" w:rsidP="764F0A37" w:rsidRDefault="00373BA9" w14:paraId="527F8CF2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Pr="764F0A37" w:rsidR="00373BA9">
        <w:rPr>
          <w:rFonts w:ascii="Candara" w:hAnsi="Candara" w:cs="Calibri"/>
          <w:color w:val="000000"/>
          <w:bdr w:val="none" w:color="auto" w:sz="0" w:space="0" w:frame="1"/>
        </w:rPr>
        <w:t>[Para el público externo]</w:t>
      </w:r>
    </w:p>
    <w:p w:rsidR="00B72056" w:rsidRDefault="00B72056" w14:paraId="2E91F168" w14:textId="53DC10FE">
      <w:r>
        <w:br/>
      </w:r>
      <w:hyperlink r:id="Rb1072fb130194364">
        <w:r w:rsidRPr="764F0A37" w:rsidR="40419592">
          <w:rPr>
            <w:rStyle w:val="Hipervnculo"/>
          </w:rPr>
          <w:t>https://drive.google.com/drive/folders/1g6fpq4E9Ts3KK75b2sHC3i3HJAtEy7B1?usp=drive_link</w:t>
        </w:r>
      </w:hyperlink>
      <w:r w:rsidR="40419592">
        <w:rPr/>
        <w:t xml:space="preserve"> </w:t>
      </w:r>
    </w:p>
    <w:p w:rsidR="00B72056" w:rsidP="764F0A37" w:rsidRDefault="00373BA9" w14:paraId="490C2D3D" w14:textId="26267AA9">
      <w:pPr>
        <w:rPr>
          <w:rFonts w:ascii="Candara" w:hAnsi="Candara" w:cs="Calibri"/>
          <w:b w:val="1"/>
          <w:bCs w:val="1"/>
          <w:color w:val="000000" w:themeColor="text1" w:themeTint="FF" w:themeShade="FF"/>
        </w:rPr>
      </w:pPr>
      <w:r w:rsidR="00373BA9">
        <w:rPr>
          <w:rFonts w:ascii="Candara" w:hAnsi="Candara" w:cs="Calibri"/>
          <w:b w:val="1"/>
          <w:bCs w:val="1"/>
          <w:color w:val="000000"/>
          <w:bdr w:val="none" w:color="auto" w:sz="0" w:space="0" w:frame="1"/>
          <w:shd w:val="clear" w:color="auto" w:fill="FFFFFF"/>
        </w:rPr>
        <w:t>Copys</w:t>
      </w:r>
      <w:r w:rsidR="00373BA9">
        <w:rPr>
          <w:rFonts w:ascii="Candara" w:hAnsi="Candara" w:cs="Calibri"/>
          <w:b w:val="1"/>
          <w:bCs w:val="1"/>
          <w:color w:val="000000"/>
          <w:bdr w:val="none" w:color="auto" w:sz="0" w:space="0" w:frame="1"/>
          <w:shd w:val="clear" w:color="auto" w:fill="FFFFFF"/>
        </w:rPr>
        <w:t xml:space="preserve"> sugeridos</w:t>
      </w:r>
    </w:p>
    <w:p w:rsidR="00E6382D" w:rsidRDefault="009F265B" w14:paraId="74501BE7" w14:textId="2FE6EC83">
      <w:r w:rsidR="009F265B">
        <w:rPr/>
        <w:t>Copy</w:t>
      </w:r>
      <w:r w:rsidR="009F265B">
        <w:rPr/>
        <w:t xml:space="preserve"> radio</w:t>
      </w:r>
    </w:p>
    <w:p w:rsidR="009F265B" w:rsidRDefault="009F265B" w14:paraId="4A246948" w14:textId="1D9ED1D5">
      <w:pPr>
        <w:rPr>
          <w:rFonts w:ascii="Roboto" w:hAnsi="Roboto"/>
          <w:color w:val="111111"/>
          <w:sz w:val="21"/>
          <w:szCs w:val="21"/>
        </w:rPr>
      </w:pPr>
      <w:r w:rsidRPr="764F0A37" w:rsidR="009F265B">
        <w:rPr>
          <w:rFonts w:ascii="Roboto" w:hAnsi="Roboto"/>
          <w:color w:val="111111"/>
          <w:sz w:val="21"/>
          <w:szCs w:val="21"/>
        </w:rPr>
        <w:t>“¿Eres víctima del conflicto armado? ¿Necesitas ayuda humanitaria? ¡No estás solo! Escucha nuestro audio y aprende cómo solicitar ayuda en la Unidad para las Víctimas. ¡Recuerda que todos los trámites son gratuitos y no necesitas intermediarios!</w:t>
      </w:r>
      <w:r w:rsidRPr="764F0A37" w:rsidR="009F265B">
        <w:rPr>
          <w:rFonts w:ascii="Roboto" w:hAnsi="Roboto"/>
          <w:color w:val="111111"/>
          <w:sz w:val="21"/>
          <w:szCs w:val="21"/>
        </w:rPr>
        <w:t xml:space="preserve"> </w:t>
      </w:r>
    </w:p>
    <w:p w:rsidR="009F265B" w:rsidRDefault="009F265B" w14:paraId="5AF6703F" w14:textId="2C9F1647">
      <w:r w:rsidR="009F265B">
        <w:rPr/>
        <w:t>Copy</w:t>
      </w:r>
      <w:r w:rsidR="009F265B">
        <w:rPr/>
        <w:t xml:space="preserve"> Audiograma</w:t>
      </w:r>
    </w:p>
    <w:p w:rsidR="009F265B" w:rsidRDefault="009F265B" w14:paraId="215E71FA" w14:textId="2576A4F9">
      <w:pPr>
        <w:rPr>
          <w:rFonts w:ascii="Roboto" w:hAnsi="Roboto"/>
          <w:color w:val="111111"/>
          <w:sz w:val="21"/>
          <w:szCs w:val="21"/>
        </w:rPr>
      </w:pPr>
      <w:proofErr w:type="spellStart"/>
      <w:r w:rsidRPr="764F0A37" w:rsidR="009F265B">
        <w:rPr>
          <w:rFonts w:ascii="Roboto" w:hAnsi="Roboto"/>
          <w:color w:val="111111"/>
          <w:sz w:val="21"/>
          <w:szCs w:val="21"/>
        </w:rPr>
        <w:t xml:space="preserve">“¿Eres víctima del conflicto armado? ¿Necesitas ayuda humanitaria? ¡No estás solo! Escucha nuestro audiograma y aprende cómo solicitar ayuda en la Unidad para las Víctimas. ¡Recuerda que todos los trámites son gratuitos y no necesitas intermediarios! </w:t>
      </w:r>
      <w:r>
        <w:br/>
      </w:r>
      <w:r>
        <w:br/>
      </w:r>
      <w:r w:rsidRPr="764F0A37" w:rsidR="009F265B">
        <w:rPr>
          <w:rFonts w:ascii="Roboto" w:hAnsi="Roboto"/>
          <w:color w:val="111111"/>
          <w:sz w:val="21"/>
          <w:szCs w:val="21"/>
        </w:rPr>
        <w:t>Copy</w:t>
      </w:r>
      <w:r w:rsidRPr="764F0A37" w:rsidR="009F265B">
        <w:rPr>
          <w:rFonts w:ascii="Roboto" w:hAnsi="Roboto"/>
          <w:color w:val="111111"/>
          <w:sz w:val="21"/>
          <w:szCs w:val="21"/>
        </w:rPr>
        <w:t xml:space="preserve"> general</w:t>
      </w:r>
      <w:proofErr w:type="spellEnd"/>
    </w:p>
    <w:p w:rsidR="00A02539" w:rsidRDefault="00A02539" w14:paraId="1420FA2C" w14:textId="19F13FC5">
      <w:pPr>
        <w:rPr>
          <w:rFonts w:ascii="Roboto" w:hAnsi="Roboto"/>
          <w:color w:val="111111"/>
          <w:sz w:val="21"/>
          <w:szCs w:val="21"/>
        </w:rPr>
      </w:pPr>
      <w:r w:rsidRPr="764F0A37" w:rsidR="009F265B">
        <w:rPr>
          <w:rFonts w:ascii="Roboto" w:hAnsi="Roboto"/>
          <w:color w:val="111111"/>
          <w:sz w:val="21"/>
          <w:szCs w:val="21"/>
        </w:rPr>
        <w:t>¿Eres víctima del conflicto armado? ¿Necesitas ayuda humanitaria? ¡No estás solo! Solicitar ayuda es muy sencillo: asegúrate de estar en el RUV y accede a la ayuda que necesitas. Comunícate con la Unidad para las Víctimas a través de la Línea Gratuita Nacional (01 8000 911 119), la Línea 121, el portal Unidad en Línea en www.unidadvictimas.gov.co, o visitando los Puntos de Atención a Víctimas más cercanos. ¡Todos los trámites son gratuitos y sin intermediarios! #UnidadparalasVíctimas #AyudaHumanitaria #ConflictoArmado”</w:t>
      </w:r>
    </w:p>
    <w:p w:rsidR="00A02539" w:rsidP="764F0A37" w:rsidRDefault="00A02539" w14:paraId="6E25E66B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A02539">
        <w:rPr>
          <w:rFonts w:ascii="Candara" w:hAnsi="Candara" w:cs="Calibri"/>
          <w:color w:val="000000"/>
          <w:bdr w:val="none" w:color="auto" w:sz="0" w:space="0" w:frame="1"/>
        </w:rPr>
        <w:t> </w:t>
      </w:r>
    </w:p>
    <w:p w:rsidR="00A02539" w:rsidP="764F0A37" w:rsidRDefault="00A02539" w14:paraId="3F057A74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A02539">
        <w:rPr>
          <w:rFonts w:ascii="Candara" w:hAnsi="Candara" w:cs="Calibri"/>
          <w:color w:val="000000"/>
          <w:bdr w:val="none" w:color="auto" w:sz="0" w:space="0" w:frame="1"/>
        </w:rPr>
        <w:t>*</w:t>
      </w:r>
    </w:p>
    <w:p w:rsidR="00A02539" w:rsidP="764F0A37" w:rsidRDefault="00A02539" w14:textId="77777777" w14:paraId="7ADF0F6D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A02539">
        <w:rPr>
          <w:rFonts w:ascii="Candara" w:hAnsi="Candara" w:cs="Calibri"/>
          <w:color w:val="000000"/>
          <w:bdr w:val="none" w:color="auto" w:sz="0" w:space="0" w:frame="1"/>
        </w:rPr>
        <w:t> </w:t>
      </w:r>
      <w:r w:rsidR="00A02539">
        <w:rPr>
          <w:rFonts w:ascii="Candara" w:hAnsi="Candara" w:cs="Calibri"/>
          <w:color w:val="000000"/>
          <w:bdr w:val="none" w:color="auto" w:sz="0" w:space="0" w:frame="1"/>
        </w:rPr>
        <w:t>Agradecemos su compromiso y apoyo en esta importante labor de promover la atención humanitaria y la protección de los derechos de las víctimas del conflicto. Si tienen alguna pregunta o necesitan más información, no duden en contactarnos.</w:t>
      </w:r>
    </w:p>
    <w:p w:rsidR="00A02539" w:rsidP="764F0A37" w:rsidRDefault="00A02539" w14:paraId="5A5FC367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A02539">
        <w:rPr>
          <w:rFonts w:ascii="Candara" w:hAnsi="Candara" w:cs="Calibri"/>
          <w:color w:val="000000"/>
          <w:bdr w:val="none" w:color="auto" w:sz="0" w:space="0" w:frame="1"/>
        </w:rPr>
        <w:t> </w:t>
      </w:r>
    </w:p>
    <w:p w:rsidR="00A02539" w:rsidP="764F0A37" w:rsidRDefault="00A02539" w14:paraId="26D83B88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A02539">
        <w:rPr>
          <w:rFonts w:ascii="Candara" w:hAnsi="Candara" w:cs="Calibri"/>
          <w:color w:val="000000"/>
          <w:bdr w:val="none" w:color="auto" w:sz="0" w:space="0" w:frame="1"/>
        </w:rPr>
        <w:t>¡Muchas gracias por su colaboración!</w:t>
      </w:r>
    </w:p>
    <w:p w:rsidR="00A02539" w:rsidP="764F0A37" w:rsidRDefault="00A02539" w14:paraId="5070A693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ndara" w:hAnsi="Candara" w:cs="Calibri"/>
          <w:color w:val="000000" w:themeColor="text1" w:themeTint="FF" w:themeShade="FF"/>
        </w:rPr>
      </w:pPr>
    </w:p>
    <w:p w:rsidR="00A02539" w:rsidP="764F0A37" w:rsidRDefault="00A02539" w14:paraId="0CB32AE6" w14:textId="77777777" w14:noSpellErr="1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A02539">
        <w:rPr>
          <w:rFonts w:ascii="Candara" w:hAnsi="Candara" w:cs="Calibri"/>
          <w:color w:val="000000"/>
          <w:bdr w:val="none" w:color="auto" w:sz="0" w:space="0" w:frame="1"/>
        </w:rPr>
        <w:t>Cordialmente,</w:t>
      </w:r>
    </w:p>
    <w:p w:rsidR="00A02539" w:rsidP="764F0A37" w:rsidRDefault="00A02539" w14:textId="77777777" w14:paraId="7E4560AB">
      <w:pPr>
        <w:pStyle w:val="NormalWeb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42424"/>
          <w:sz w:val="22"/>
          <w:szCs w:val="22"/>
        </w:rPr>
      </w:pPr>
      <w:r w:rsidR="00A02539">
        <w:rPr>
          <w:rFonts w:ascii="Candara" w:hAnsi="Candara" w:cs="Calibri"/>
          <w:color w:val="000000"/>
          <w:bdr w:val="none" w:color="auto" w:sz="0" w:space="0" w:frame="1"/>
        </w:rPr>
        <w:lastRenderedPageBreak/>
        <w:t>César A Tapias</w:t>
      </w:r>
    </w:p>
    <w:sectPr w:rsidR="00A02539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65B"/>
    <w:rsid w:val="00373BA9"/>
    <w:rsid w:val="009F265B"/>
    <w:rsid w:val="00A02539"/>
    <w:rsid w:val="00A84D96"/>
    <w:rsid w:val="00B72056"/>
    <w:rsid w:val="00E6382D"/>
    <w:rsid w:val="149D6959"/>
    <w:rsid w:val="15E65035"/>
    <w:rsid w:val="173CC405"/>
    <w:rsid w:val="21D3B56A"/>
    <w:rsid w:val="31534383"/>
    <w:rsid w:val="3735A7C5"/>
    <w:rsid w:val="40419592"/>
    <w:rsid w:val="44DC68FA"/>
    <w:rsid w:val="46C5E71E"/>
    <w:rsid w:val="4D615CD6"/>
    <w:rsid w:val="5C8A16A1"/>
    <w:rsid w:val="6ADB504C"/>
    <w:rsid w:val="764F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1F66"/>
  <w15:chartTrackingRefBased/>
  <w15:docId w15:val="{AB4B1068-6A66-4FDE-AE09-5BF6386B9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9F265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s-CO"/>
      <w14:ligatures w14:val="none"/>
    </w:rPr>
  </w:style>
  <w:style w:type="character" w:styleId="normaltextrun" w:customStyle="1">
    <w:name w:val="normaltextrun"/>
    <w:basedOn w:val="Fuentedeprrafopredeter"/>
    <w:rsid w:val="009F265B"/>
  </w:style>
  <w:style w:type="character" w:styleId="eop" w:customStyle="1">
    <w:name w:val="eop"/>
    <w:basedOn w:val="Fuentedeprrafopredeter"/>
    <w:rsid w:val="009F265B"/>
  </w:style>
  <w:style w:type="paragraph" w:styleId="NormalWeb">
    <w:name w:val="Normal (Web)"/>
    <w:basedOn w:val="Normal"/>
    <w:uiPriority w:val="99"/>
    <w:semiHidden/>
    <w:unhideWhenUsed/>
    <w:rsid w:val="00B7205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s-CO"/>
      <w14:ligatures w14:val="none"/>
    </w:rPr>
  </w:style>
  <w:style w:type="character" w:styleId="mark18szwr9vg" w:customStyle="1">
    <w:name w:val="mark18szwr9vg"/>
    <w:basedOn w:val="Fuentedeprrafopredeter"/>
    <w:rsid w:val="00B72056"/>
  </w:style>
  <w:style w:type="character" w:styleId="Hipervnculo">
    <w:name w:val="Hyperlink"/>
    <w:basedOn w:val="Fuentedeprrafopredeter"/>
    <w:uiPriority w:val="99"/>
    <w:unhideWhenUsed/>
    <w:rsid w:val="00B7205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72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5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5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9" /><Relationship Type="http://schemas.openxmlformats.org/officeDocument/2006/relationships/hyperlink" Target="https://unidadvictimas-my.sharepoint.com/:f:/g/personal/cesar_tapias_unidadvictimas_gov_co/ElEKveM11FRCtLjd8V2Oh7sBvIxIOPSRGW4HC53PexDIIQ?e=vRj9Sg" TargetMode="External" Id="Rcfc2e90b595e49f9" /><Relationship Type="http://schemas.openxmlformats.org/officeDocument/2006/relationships/hyperlink" Target="https://drive.google.com/drive/folders/13b-GllmfAJPEaRo95IfThcSS9H1AYBEj?usp=drive_link" TargetMode="External" Id="R7cd774780cc540fa" /><Relationship Type="http://schemas.openxmlformats.org/officeDocument/2006/relationships/hyperlink" Target="https://unidadvictimas-my.sharepoint.com/:f:/g/personal/cesar_tapias_unidadvictimas_gov_co/ElsB1HVdVY5GlW9XhOLuZnABM1qohcMA_DDLm25_Igbhfg?e=uuopUY" TargetMode="External" Id="R28cf019c4ff94c86" /><Relationship Type="http://schemas.openxmlformats.org/officeDocument/2006/relationships/hyperlink" Target="https://drive.google.com/file/d/135p1_NT5FjysxX6qTMqCm_sbd69oGe54/view?usp=drive_link" TargetMode="External" Id="R65a9cc91f69b42fa" /><Relationship Type="http://schemas.openxmlformats.org/officeDocument/2006/relationships/hyperlink" Target="https://unidadvictimas-my.sharepoint.com/:f:/g/personal/cesar_tapias_unidadvictimas_gov_co/ErYiAWSmFSpPifJr33oYFhkBE5UP5jfYLrVyZeFm_Jr9Sw?e=LfFaLR" TargetMode="External" Id="R77d439dfe1524e2a" /><Relationship Type="http://schemas.openxmlformats.org/officeDocument/2006/relationships/hyperlink" Target="https://drive.google.com/file/d/1n92yksS_F7kngiaWDhm1UAKyRANPG70r/view?usp=drive_link" TargetMode="External" Id="Ra80870baa2ca4154" /><Relationship Type="http://schemas.openxmlformats.org/officeDocument/2006/relationships/hyperlink" Target="https://unidadvictimas-my.sharepoint.com/:f:/g/personal/cesar_tapias_unidadvictimas_gov_co/ElVAK_mYryVJpi9f4ceqafcBptfe8fGeS_8a4wqkWH3GKw?e=XaPfHk" TargetMode="External" Id="R486d0b6e6687411b" /><Relationship Type="http://schemas.openxmlformats.org/officeDocument/2006/relationships/hyperlink" Target="https://drive.google.com/drive/folders/1g6fpq4E9Ts3KK75b2sHC3i3HJAtEy7B1?usp=drive_link" TargetMode="External" Id="Rb1072fb13019436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Cesar Agusto Tapias</dc:creator>
  <keywords/>
  <dc:description/>
  <lastModifiedBy>Maria Alejandra Calderon Garcia</lastModifiedBy>
  <revision>2</revision>
  <dcterms:created xsi:type="dcterms:W3CDTF">2023-08-01T16:10:00.0000000Z</dcterms:created>
  <dcterms:modified xsi:type="dcterms:W3CDTF">2023-08-01T17:27:19.9587244Z</dcterms:modified>
</coreProperties>
</file>