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2933" w14:textId="29F5AB6D" w:rsidR="00D86490" w:rsidRDefault="00F57948" w:rsidP="00EB5415">
      <w:pPr>
        <w:pStyle w:val="Textoindependiente"/>
        <w:spacing w:before="6"/>
        <w:ind w:left="720" w:right="141" w:hanging="720"/>
        <w:rPr>
          <w:rFonts w:ascii="Times New Roman"/>
          <w:b w:val="0"/>
          <w:sz w:val="19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3F7C59" wp14:editId="440FB73E">
                <wp:simplePos x="0" y="0"/>
                <wp:positionH relativeFrom="page">
                  <wp:posOffset>342900</wp:posOffset>
                </wp:positionH>
                <wp:positionV relativeFrom="paragraph">
                  <wp:posOffset>24476</wp:posOffset>
                </wp:positionV>
                <wp:extent cx="7105650" cy="1229649"/>
                <wp:effectExtent l="0" t="0" r="19050" b="2794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1229649"/>
                          <a:chOff x="546" y="68"/>
                          <a:chExt cx="11190" cy="1735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708"/>
                            <a:ext cx="11175" cy="1095"/>
                          </a:xfrm>
                          <a:prstGeom prst="rect">
                            <a:avLst/>
                          </a:prstGeom>
                          <a:noFill/>
                          <a:ln w="8081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C742D" w14:textId="067D10EC" w:rsidR="00281EA7" w:rsidRPr="00045DB9" w:rsidRDefault="00FA7D6D" w:rsidP="00045DB9">
                              <w:pPr>
                                <w:pBdr>
                                  <w:top w:val="single" w:sz="4" w:space="1" w:color="auto"/>
                                  <w:left w:val="single" w:sz="4" w:space="2" w:color="auto"/>
                                  <w:bottom w:val="single" w:sz="4" w:space="1" w:color="auto"/>
                                  <w:right w:val="single" w:sz="4" w:space="0" w:color="auto"/>
                                  <w:between w:val="single" w:sz="4" w:space="1" w:color="auto"/>
                                  <w:bar w:val="single" w:sz="4" w:color="auto"/>
                                </w:pBdr>
                                <w:jc w:val="both"/>
                                <w:rPr>
                                  <w:color w:val="FF0000"/>
                                  <w:lang w:val="es-CO"/>
                                </w:rPr>
                              </w:pPr>
                              <w:r w:rsidRPr="00045DB9">
                                <w:rPr>
                                  <w:lang w:val="es-CO"/>
                                </w:rPr>
                                <w:t>Son acciones concertadas con los hogares incluidos en el registro único de victimas por el hecho de desplazamiento forzado y que estén siendo acompañados en procesos de retorno, reubicación e integración local. Por medio de este documento el hogar manifiesta de manera libre, voluntaria e informada acceder a la entrega de la unidad de negocio.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6" y="68"/>
                            <a:ext cx="11098" cy="433"/>
                          </a:xfrm>
                          <a:prstGeom prst="rect">
                            <a:avLst/>
                          </a:prstGeom>
                          <a:noFill/>
                          <a:ln w="8081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4F3A9F" w14:textId="66CB5835" w:rsidR="00D86490" w:rsidRPr="00045DB9" w:rsidRDefault="006C2E68" w:rsidP="00FA7D6D">
                              <w:pPr>
                                <w:pBdr>
                                  <w:top w:val="single" w:sz="4" w:space="1" w:color="auto"/>
                                  <w:left w:val="single" w:sz="4" w:space="31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114"/>
                                <w:ind w:left="567"/>
                                <w:jc w:val="center"/>
                                <w:rPr>
                                  <w:rFonts w:ascii="Arial" w:hAnsi="Arial"/>
                                  <w:b/>
                                  <w:lang w:val="es-CO"/>
                                </w:rPr>
                              </w:pP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I.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¿QUÉ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 w:rsidR="00FA7D6D" w:rsidRPr="00045DB9">
                                <w:rPr>
                                  <w:rFonts w:ascii="Arial" w:hAnsi="Arial"/>
                                  <w:b/>
                                </w:rPr>
                                <w:t>SON LOS ESQUEMAS ESPECIALES DE ACOMPAÑAMIENTO FAMILIAR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F7C59" id="Group 9" o:spid="_x0000_s1026" style="position:absolute;left:0;text-align:left;margin-left:27pt;margin-top:1.95pt;width:559.5pt;height:96.8pt;z-index:-15728640;mso-wrap-distance-left:0;mso-wrap-distance-right:0;mso-position-horizontal-relative:page" coordorigin="546,68" coordsize="1119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61;top:708;width:111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" filled="f" strokecolor="#ddd" strokeweight=".22447mm">
                  <v:textbox inset="0,0,0,0">
                    <w:txbxContent>
                      <w:p w14:paraId="7C1C742D" w14:textId="067D10EC" w:rsidR="00281EA7" w:rsidRPr="00045DB9" w:rsidRDefault="00FA7D6D" w:rsidP="00045DB9">
                        <w:pPr>
                          <w:pBdr>
                            <w:top w:val="single" w:sz="4" w:space="1" w:color="auto"/>
                            <w:left w:val="single" w:sz="4" w:space="2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  <w:bar w:val="single" w:sz="4" w:color="auto"/>
                          </w:pBdr>
                          <w:jc w:val="both"/>
                          <w:rPr>
                            <w:color w:val="FF0000"/>
                            <w:lang w:val="es-CO"/>
                          </w:rPr>
                        </w:pPr>
                        <w:r w:rsidRPr="00045DB9">
                          <w:rPr>
                            <w:lang w:val="es-CO"/>
                          </w:rPr>
                          <w:t>Son acciones concertadas con los hogares incluidos en el registro único de victimas por el hecho de desplazamiento forzado y que estén siendo acompañados en procesos de retorno, reubicación e integración local. Por medio de este documento el hogar manifiesta de manera libre, voluntaria e informada acceder a la entrega de la unidad de negocio.</w:t>
                        </w:r>
                      </w:p>
                    </w:txbxContent>
                  </v:textbox>
                </v:shape>
                <v:shape id="Text Box 10" o:spid="_x0000_s1028" type="#_x0000_t202" style="position:absolute;left:546;top:68;width:1109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" filled="f" strokecolor="#ddd" strokeweight=".22447mm">
                  <v:textbox inset="0,0,0,0">
                    <w:txbxContent>
                      <w:p w14:paraId="5E4F3A9F" w14:textId="66CB5835" w:rsidR="00D86490" w:rsidRPr="00045DB9" w:rsidRDefault="006C2E68" w:rsidP="00FA7D6D">
                        <w:pPr>
                          <w:pBdr>
                            <w:top w:val="single" w:sz="4" w:space="1" w:color="auto"/>
                            <w:left w:val="single" w:sz="4" w:space="31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spacing w:before="114"/>
                          <w:ind w:left="567"/>
                          <w:jc w:val="center"/>
                          <w:rPr>
                            <w:rFonts w:ascii="Arial" w:hAnsi="Arial"/>
                            <w:b/>
                            <w:lang w:val="es-CO"/>
                          </w:rPr>
                        </w:pPr>
                        <w:r w:rsidRPr="00045DB9">
                          <w:rPr>
                            <w:rFonts w:ascii="Arial" w:hAnsi="Arial"/>
                            <w:b/>
                          </w:rPr>
                          <w:t>I.</w:t>
                        </w:r>
                        <w:r w:rsidRPr="00045DB9">
                          <w:rPr>
                            <w:rFonts w:ascii="Arial" w:hAnsi="Arial"/>
                            <w:b/>
                            <w:spacing w:val="4"/>
                          </w:rPr>
                          <w:t xml:space="preserve"> </w:t>
                        </w:r>
                        <w:r w:rsidRPr="00045DB9">
                          <w:rPr>
                            <w:rFonts w:ascii="Arial" w:hAnsi="Arial"/>
                            <w:b/>
                          </w:rPr>
                          <w:t>¿QUÉ</w:t>
                        </w:r>
                        <w:r w:rsidRPr="00045DB9">
                          <w:rPr>
                            <w:rFonts w:ascii="Arial" w:hAnsi="Arial"/>
                            <w:b/>
                            <w:spacing w:val="4"/>
                          </w:rPr>
                          <w:t xml:space="preserve"> </w:t>
                        </w:r>
                        <w:r w:rsidR="00FA7D6D" w:rsidRPr="00045DB9">
                          <w:rPr>
                            <w:rFonts w:ascii="Arial" w:hAnsi="Arial"/>
                            <w:b/>
                          </w:rPr>
                          <w:t>SON LOS ESQUEMAS ESPECIALES DE ACOMPAÑAMIENTO FAMILIAR</w:t>
                        </w:r>
                        <w:r w:rsidRPr="00045DB9">
                          <w:rPr>
                            <w:rFonts w:ascii="Arial" w:hAnsi="Arial"/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35"/>
        <w:gridCol w:w="2127"/>
        <w:gridCol w:w="3434"/>
      </w:tblGrid>
      <w:tr w:rsidR="00D86490" w14:paraId="2B6F5F7B" w14:textId="77777777" w:rsidTr="00045DB9">
        <w:trPr>
          <w:trHeight w:val="417"/>
          <w:jc w:val="center"/>
        </w:trPr>
        <w:tc>
          <w:tcPr>
            <w:tcW w:w="11097" w:type="dxa"/>
            <w:gridSpan w:val="4"/>
            <w:vAlign w:val="center"/>
          </w:tcPr>
          <w:p w14:paraId="2A737C2C" w14:textId="77777777" w:rsidR="00D86490" w:rsidRPr="00045DB9" w:rsidRDefault="006C2E68" w:rsidP="00045DB9">
            <w:pPr>
              <w:pStyle w:val="TableParagraph"/>
              <w:spacing w:before="112"/>
              <w:ind w:left="3910" w:right="3898"/>
              <w:jc w:val="center"/>
              <w:rPr>
                <w:rFonts w:ascii="Arial"/>
                <w:b/>
                <w:sz w:val="20"/>
                <w:szCs w:val="28"/>
              </w:rPr>
            </w:pPr>
            <w:r w:rsidRPr="00045DB9">
              <w:rPr>
                <w:rFonts w:ascii="Arial"/>
                <w:b/>
                <w:sz w:val="20"/>
                <w:szCs w:val="28"/>
              </w:rPr>
              <w:t>DATOS</w:t>
            </w:r>
            <w:r w:rsidRPr="00045DB9">
              <w:rPr>
                <w:rFonts w:ascii="Arial"/>
                <w:b/>
                <w:spacing w:val="5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DEL</w:t>
            </w:r>
            <w:r w:rsidRPr="00045DB9">
              <w:rPr>
                <w:rFonts w:ascii="Arial"/>
                <w:b/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REPRESENTANTE</w:t>
            </w:r>
            <w:r w:rsidRPr="00045DB9">
              <w:rPr>
                <w:rFonts w:ascii="Arial"/>
                <w:b/>
                <w:spacing w:val="6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DEL</w:t>
            </w:r>
            <w:r w:rsidRPr="00045DB9">
              <w:rPr>
                <w:rFonts w:ascii="Arial"/>
                <w:b/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HOGAR.</w:t>
            </w:r>
          </w:p>
        </w:tc>
      </w:tr>
      <w:tr w:rsidR="00D86490" w14:paraId="4ABCC34C" w14:textId="77777777" w:rsidTr="00045DB9">
        <w:trPr>
          <w:trHeight w:val="634"/>
          <w:jc w:val="center"/>
        </w:trPr>
        <w:tc>
          <w:tcPr>
            <w:tcW w:w="2701" w:type="dxa"/>
            <w:vAlign w:val="center"/>
          </w:tcPr>
          <w:p w14:paraId="4A4A98D3" w14:textId="2D45A1E1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NOMBRE</w:t>
            </w:r>
            <w:r w:rsidRPr="00045DB9">
              <w:rPr>
                <w:spacing w:val="7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DEL</w:t>
            </w:r>
            <w:r w:rsidR="00045DB9">
              <w:rPr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REPRESENTANTE</w:t>
            </w:r>
            <w:r w:rsidRPr="00045DB9">
              <w:rPr>
                <w:spacing w:val="8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DEL</w:t>
            </w:r>
            <w:r w:rsidRPr="00045DB9">
              <w:rPr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HOGAR</w:t>
            </w:r>
          </w:p>
        </w:tc>
        <w:tc>
          <w:tcPr>
            <w:tcW w:w="2835" w:type="dxa"/>
            <w:vAlign w:val="center"/>
          </w:tcPr>
          <w:p w14:paraId="2AD5A69A" w14:textId="77777777" w:rsidR="00D86490" w:rsidRPr="00045DB9" w:rsidRDefault="00D86490" w:rsidP="00045DB9">
            <w:pPr>
              <w:pStyle w:val="TableParagraph"/>
              <w:spacing w:before="112" w:line="300" w:lineRule="auto"/>
              <w:ind w:left="101" w:right="42"/>
              <w:jc w:val="center"/>
              <w:rPr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653484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IDENTIFICACIÓN</w:t>
            </w:r>
          </w:p>
        </w:tc>
        <w:tc>
          <w:tcPr>
            <w:tcW w:w="3434" w:type="dxa"/>
            <w:vAlign w:val="center"/>
          </w:tcPr>
          <w:p w14:paraId="029C8C3D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  <w:tr w:rsidR="00D86490" w14:paraId="2DC4C49B" w14:textId="77777777" w:rsidTr="00045DB9">
        <w:trPr>
          <w:trHeight w:val="417"/>
          <w:jc w:val="center"/>
        </w:trPr>
        <w:tc>
          <w:tcPr>
            <w:tcW w:w="2701" w:type="dxa"/>
            <w:vAlign w:val="center"/>
          </w:tcPr>
          <w:p w14:paraId="469D0ADC" w14:textId="77777777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NÚMERO</w:t>
            </w:r>
            <w:r w:rsidRPr="00045DB9">
              <w:rPr>
                <w:spacing w:val="9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</w:t>
            </w:r>
            <w:r w:rsidRPr="00045DB9">
              <w:rPr>
                <w:spacing w:val="7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TELÉFONO</w:t>
            </w:r>
          </w:p>
        </w:tc>
        <w:tc>
          <w:tcPr>
            <w:tcW w:w="2835" w:type="dxa"/>
            <w:vAlign w:val="center"/>
          </w:tcPr>
          <w:p w14:paraId="11B67902" w14:textId="77777777" w:rsidR="00D86490" w:rsidRPr="00045DB9" w:rsidRDefault="00D86490" w:rsidP="00045DB9">
            <w:pPr>
              <w:pStyle w:val="TableParagraph"/>
              <w:jc w:val="center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4D0876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CORREO</w:t>
            </w:r>
            <w:r w:rsidRPr="00045DB9">
              <w:rPr>
                <w:spacing w:val="14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ELECTRÓNICO</w:t>
            </w:r>
          </w:p>
        </w:tc>
        <w:tc>
          <w:tcPr>
            <w:tcW w:w="3434" w:type="dxa"/>
            <w:vAlign w:val="center"/>
          </w:tcPr>
          <w:p w14:paraId="464A5C53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  <w:tr w:rsidR="00D86490" w14:paraId="08A7EFEA" w14:textId="77777777" w:rsidTr="00045DB9">
        <w:trPr>
          <w:trHeight w:val="417"/>
          <w:jc w:val="center"/>
        </w:trPr>
        <w:tc>
          <w:tcPr>
            <w:tcW w:w="2701" w:type="dxa"/>
            <w:vAlign w:val="center"/>
          </w:tcPr>
          <w:p w14:paraId="70B729B9" w14:textId="1F08697D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DEPARTAMENTO</w:t>
            </w:r>
            <w:r w:rsidR="00FA7D6D" w:rsidRPr="00045DB9">
              <w:rPr>
                <w:sz w:val="20"/>
                <w:szCs w:val="28"/>
              </w:rPr>
              <w:t xml:space="preserve"> DE RESIDENCIA</w:t>
            </w:r>
          </w:p>
        </w:tc>
        <w:tc>
          <w:tcPr>
            <w:tcW w:w="2835" w:type="dxa"/>
            <w:vAlign w:val="center"/>
          </w:tcPr>
          <w:p w14:paraId="3DC89FFC" w14:textId="77777777" w:rsidR="00D86490" w:rsidRPr="00045DB9" w:rsidRDefault="00D86490" w:rsidP="00045DB9">
            <w:pPr>
              <w:pStyle w:val="TableParagraph"/>
              <w:spacing w:before="112"/>
              <w:ind w:left="101"/>
              <w:jc w:val="center"/>
              <w:rPr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4AE5119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MUNICIPIO</w:t>
            </w:r>
            <w:r w:rsidRPr="00045DB9">
              <w:rPr>
                <w:spacing w:val="13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SOLICITUD</w:t>
            </w:r>
          </w:p>
        </w:tc>
        <w:tc>
          <w:tcPr>
            <w:tcW w:w="3434" w:type="dxa"/>
            <w:vAlign w:val="center"/>
          </w:tcPr>
          <w:p w14:paraId="3E6A2205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</w:tbl>
    <w:p w14:paraId="2DAB8C2C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76"/>
        <w:gridCol w:w="992"/>
        <w:gridCol w:w="1417"/>
        <w:gridCol w:w="1560"/>
        <w:gridCol w:w="1701"/>
        <w:gridCol w:w="1134"/>
        <w:gridCol w:w="1735"/>
      </w:tblGrid>
      <w:tr w:rsidR="00D86490" w14:paraId="466093BE" w14:textId="77777777" w:rsidTr="00E35BFE">
        <w:trPr>
          <w:trHeight w:val="417"/>
        </w:trPr>
        <w:tc>
          <w:tcPr>
            <w:tcW w:w="11099" w:type="dxa"/>
            <w:gridSpan w:val="8"/>
          </w:tcPr>
          <w:p w14:paraId="292D3540" w14:textId="77777777" w:rsidR="00D86490" w:rsidRDefault="006C2E68">
            <w:pPr>
              <w:pStyle w:val="TableParagraph"/>
              <w:spacing w:before="112"/>
              <w:ind w:left="29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CONFORMACIÓN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HOGAR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QUE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SOLICITA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ACOMPAÑAMIENTO</w:t>
            </w:r>
          </w:p>
        </w:tc>
      </w:tr>
      <w:tr w:rsidR="00D86490" w14:paraId="4F4F9E33" w14:textId="77777777" w:rsidTr="00E35BFE">
        <w:trPr>
          <w:trHeight w:val="1995"/>
        </w:trPr>
        <w:tc>
          <w:tcPr>
            <w:tcW w:w="11099" w:type="dxa"/>
            <w:gridSpan w:val="8"/>
          </w:tcPr>
          <w:tbl>
            <w:tblPr>
              <w:tblStyle w:val="TableNormal"/>
              <w:tblpPr w:leftFromText="141" w:rightFromText="141" w:vertAnchor="text" w:horzAnchor="margin" w:tblpY="109"/>
              <w:tblW w:w="11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6"/>
              <w:gridCol w:w="1417"/>
              <w:gridCol w:w="1418"/>
              <w:gridCol w:w="992"/>
              <w:gridCol w:w="1985"/>
              <w:gridCol w:w="1133"/>
              <w:gridCol w:w="1701"/>
            </w:tblGrid>
            <w:tr w:rsidR="00A766DF" w14:paraId="26576B19" w14:textId="77777777" w:rsidTr="00A766DF">
              <w:trPr>
                <w:trHeight w:val="659"/>
              </w:trPr>
              <w:tc>
                <w:tcPr>
                  <w:tcW w:w="1271" w:type="dxa"/>
                </w:tcPr>
                <w:p w14:paraId="0210C269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57FED636" w14:textId="77777777" w:rsidR="00A766DF" w:rsidRDefault="00A766DF" w:rsidP="00842DBE">
                  <w:pPr>
                    <w:pStyle w:val="TableParagraph"/>
                    <w:ind w:left="29" w:right="20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Primer</w:t>
                  </w:r>
                  <w:r>
                    <w:rPr>
                      <w:rFonts w:ascii="Arial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Nombre</w:t>
                  </w:r>
                </w:p>
              </w:tc>
              <w:tc>
                <w:tcPr>
                  <w:tcW w:w="1276" w:type="dxa"/>
                </w:tcPr>
                <w:p w14:paraId="666CCBEE" w14:textId="77777777" w:rsidR="00A766DF" w:rsidRDefault="00A766DF" w:rsidP="00842DBE">
                  <w:pPr>
                    <w:pStyle w:val="TableParagraph"/>
                    <w:spacing w:before="125" w:line="300" w:lineRule="auto"/>
                    <w:ind w:left="283" w:right="223" w:hanging="38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Segundo</w:t>
                  </w:r>
                  <w:r>
                    <w:rPr>
                      <w:rFonts w:asci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Nombre</w:t>
                  </w:r>
                </w:p>
              </w:tc>
              <w:tc>
                <w:tcPr>
                  <w:tcW w:w="1417" w:type="dxa"/>
                </w:tcPr>
                <w:p w14:paraId="76D85308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63F6577C" w14:textId="77777777" w:rsidR="00A766DF" w:rsidRDefault="00A766DF" w:rsidP="00842DBE">
                  <w:pPr>
                    <w:pStyle w:val="TableParagraph"/>
                    <w:ind w:left="10" w:right="-15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Primer</w:t>
                  </w:r>
                  <w:r>
                    <w:rPr>
                      <w:rFonts w:asci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Apellido</w:t>
                  </w:r>
                </w:p>
              </w:tc>
              <w:tc>
                <w:tcPr>
                  <w:tcW w:w="1418" w:type="dxa"/>
                </w:tcPr>
                <w:p w14:paraId="7C871A5E" w14:textId="77777777" w:rsidR="00A766DF" w:rsidRPr="000A0CEF" w:rsidRDefault="00A766DF" w:rsidP="00842DBE">
                  <w:pPr>
                    <w:pStyle w:val="TableParagraph"/>
                    <w:spacing w:before="125" w:line="300" w:lineRule="auto"/>
                    <w:ind w:left="295" w:right="250" w:hanging="26"/>
                    <w:rPr>
                      <w:rFonts w:ascii="Arial"/>
                      <w:b/>
                      <w:sz w:val="14"/>
                      <w:szCs w:val="14"/>
                    </w:rPr>
                  </w:pPr>
                  <w:r w:rsidRPr="000A0CEF">
                    <w:rPr>
                      <w:rFonts w:ascii="Arial"/>
                      <w:b/>
                      <w:sz w:val="14"/>
                      <w:szCs w:val="14"/>
                    </w:rPr>
                    <w:t>Segundo</w:t>
                  </w:r>
                  <w:r w:rsidRPr="000A0CEF">
                    <w:rPr>
                      <w:rFonts w:ascii="Arial"/>
                      <w:b/>
                      <w:spacing w:val="-39"/>
                      <w:sz w:val="14"/>
                      <w:szCs w:val="14"/>
                    </w:rPr>
                    <w:t xml:space="preserve"> </w:t>
                  </w:r>
                  <w:r w:rsidRPr="000A0CEF">
                    <w:rPr>
                      <w:rFonts w:ascii="Arial"/>
                      <w:b/>
                      <w:sz w:val="14"/>
                      <w:szCs w:val="14"/>
                    </w:rPr>
                    <w:t>Apellido</w:t>
                  </w:r>
                </w:p>
              </w:tc>
              <w:tc>
                <w:tcPr>
                  <w:tcW w:w="992" w:type="dxa"/>
                </w:tcPr>
                <w:p w14:paraId="6B039AC6" w14:textId="77777777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</w:p>
                <w:p w14:paraId="350594D2" w14:textId="77777777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 xml:space="preserve">Tipo de </w:t>
                  </w:r>
                </w:p>
                <w:p w14:paraId="3C9833ED" w14:textId="6F3BB34E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documento</w:t>
                  </w:r>
                </w:p>
              </w:tc>
              <w:tc>
                <w:tcPr>
                  <w:tcW w:w="1985" w:type="dxa"/>
                </w:tcPr>
                <w:p w14:paraId="6207E733" w14:textId="5151723B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No.</w:t>
                  </w:r>
                  <w:r>
                    <w:rPr>
                      <w:rFonts w:ascii="Arial"/>
                      <w:b/>
                      <w:spacing w:val="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de</w:t>
                  </w:r>
                </w:p>
                <w:p w14:paraId="643D7162" w14:textId="77777777" w:rsidR="00A766DF" w:rsidRDefault="00A766DF" w:rsidP="00842DBE">
                  <w:pPr>
                    <w:pStyle w:val="TableParagraph"/>
                    <w:spacing w:before="6" w:line="210" w:lineRule="atLeast"/>
                    <w:ind w:left="71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documento de</w:t>
                  </w:r>
                  <w:r>
                    <w:rPr>
                      <w:rFonts w:asci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Identidad</w:t>
                  </w:r>
                </w:p>
              </w:tc>
              <w:tc>
                <w:tcPr>
                  <w:tcW w:w="1133" w:type="dxa"/>
                </w:tcPr>
                <w:p w14:paraId="67114021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1BD62B00" w14:textId="77777777" w:rsidR="00A766DF" w:rsidRDefault="00A766DF" w:rsidP="00842DBE">
                  <w:pPr>
                    <w:pStyle w:val="TableParagraph"/>
                    <w:ind w:left="135" w:right="116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Estado</w:t>
                  </w:r>
                  <w:r>
                    <w:rPr>
                      <w:rFonts w:asci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RUV</w:t>
                  </w:r>
                </w:p>
              </w:tc>
              <w:tc>
                <w:tcPr>
                  <w:tcW w:w="1701" w:type="dxa"/>
                </w:tcPr>
                <w:p w14:paraId="023C5FE4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61376CD7" w14:textId="77777777" w:rsidR="00A766DF" w:rsidRDefault="00A766DF" w:rsidP="00842DBE">
                  <w:pPr>
                    <w:pStyle w:val="TableParagraph"/>
                    <w:ind w:left="186" w:right="17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Parentesco</w:t>
                  </w:r>
                </w:p>
              </w:tc>
            </w:tr>
            <w:tr w:rsidR="00A766DF" w14:paraId="6D3EB538" w14:textId="77777777" w:rsidTr="00A766DF">
              <w:trPr>
                <w:trHeight w:val="306"/>
              </w:trPr>
              <w:tc>
                <w:tcPr>
                  <w:tcW w:w="1271" w:type="dxa"/>
                </w:tcPr>
                <w:p w14:paraId="02B45349" w14:textId="77777777" w:rsidR="00A766DF" w:rsidRDefault="00A766DF" w:rsidP="00842DBE">
                  <w:pPr>
                    <w:pStyle w:val="TableParagraph"/>
                    <w:ind w:left="29" w:right="19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5AEBC9A5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2A3ACA4" w14:textId="77777777" w:rsidR="00A766DF" w:rsidRDefault="00A766DF" w:rsidP="00842DBE">
                  <w:pPr>
                    <w:pStyle w:val="TableParagraph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7C22D70E" w14:textId="77777777" w:rsidR="00A766DF" w:rsidRDefault="00A766DF" w:rsidP="00842DBE">
                  <w:pPr>
                    <w:pStyle w:val="TableParagraph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251CBADD" w14:textId="77777777" w:rsidR="00A766DF" w:rsidRDefault="00A766DF" w:rsidP="00842DBE">
                  <w:pPr>
                    <w:pStyle w:val="TableParagraph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480379BF" w14:textId="360CD38E" w:rsidR="00A766DF" w:rsidRDefault="00A766DF" w:rsidP="00842DBE">
                  <w:pPr>
                    <w:pStyle w:val="TableParagraph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5F7388B" w14:textId="77777777" w:rsidR="00A766DF" w:rsidRDefault="00A766DF" w:rsidP="00842DBE">
                  <w:pPr>
                    <w:pStyle w:val="TableParagraph"/>
                    <w:ind w:left="135" w:right="116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701" w:type="dxa"/>
                </w:tcPr>
                <w:p w14:paraId="7840E92F" w14:textId="77777777" w:rsidR="00A766DF" w:rsidRDefault="00A766DF" w:rsidP="00842DBE">
                  <w:pPr>
                    <w:pStyle w:val="TableParagraph"/>
                    <w:spacing w:before="1"/>
                    <w:ind w:left="111"/>
                    <w:rPr>
                      <w:sz w:val="15"/>
                    </w:rPr>
                  </w:pPr>
                </w:p>
              </w:tc>
            </w:tr>
            <w:tr w:rsidR="00A766DF" w14:paraId="6F4AA1C9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19BB1D02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A548C5A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58991C21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4D90A1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BF0853E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796F93A5" w14:textId="5A3986AD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6FA34C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7C8D970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3A4DCBC1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1D2D7ED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75683B2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AB2055C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A846B45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4DDF84F9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0DA4A99A" w14:textId="05349908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7B93A1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7F76E44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3B09120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58E9147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59683100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0D2CAF89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656C8C8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13B6B8D4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02DCD53" w14:textId="12FD1FB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5B09F3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3D8152A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0D56D099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77BC3A2F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B111AC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A3E22E2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2CCD0DF9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3C1826F0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C51A3E5" w14:textId="63DD4E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54B54E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5604B313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9241AEB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68D3840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2B3D1B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4780DA28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353DFC5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172FC897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7F16F334" w14:textId="059A9AC2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E8DDB8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32AB9BA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2E061107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09297713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6C9D53E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58066DFC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9B63ACF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936F32D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6923BF27" w14:textId="1F2F009B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AEA2D4B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4D86E22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30DE8648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39C80AFE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4A5A76C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0B8ACB12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669D15C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59476CD1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BB09936" w14:textId="7C1C0060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61795B0E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7A71BB4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E2926BF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63D25358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6D432F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65B4A31E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DE2B13B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72B7C13B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4CCBD665" w14:textId="24267734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F18C0F1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43AEA628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058F1E8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BC03B8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8B8E1E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7BFC478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2E1101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9F2EC45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7C7B84C" w14:textId="0E7CEF3F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0238B28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1E9E7771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A12C131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F45328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CB0A92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70553E63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11474F48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04E63614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9B06451" w14:textId="275F0F9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3CD3748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12CE940F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5ABE8B5D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C8A420D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F14D0FA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1CA1E203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96842BE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5E5A2A03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F834A8D" w14:textId="0EB55A6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3498184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65FA9F4F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E253C64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AF55DAD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217AF7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1B2EDC7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3858AFB4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4DAA977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8C521D7" w14:textId="440A93F3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55AD51E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52CAE3C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64945C13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058AA744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33F9480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930C034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4E4A4C3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3D2EF3D6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D2F7074" w14:textId="33A4326B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F04AEB3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1AF13B8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02BC1830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A9D23D7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6974A7E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B5A169F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A22931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22A09213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1B2B88B" w14:textId="4D4D1EBA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1280038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541347F3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</w:tbl>
          <w:p w14:paraId="04F893E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1447B597" w14:textId="77777777" w:rsidTr="00033D6B">
        <w:trPr>
          <w:trHeight w:val="430"/>
        </w:trPr>
        <w:tc>
          <w:tcPr>
            <w:tcW w:w="11099" w:type="dxa"/>
            <w:gridSpan w:val="8"/>
          </w:tcPr>
          <w:p w14:paraId="269DF188" w14:textId="77777777" w:rsidR="00D86490" w:rsidRDefault="00842DBE" w:rsidP="00842DBE">
            <w:pPr>
              <w:pStyle w:val="TableParagraph"/>
              <w:spacing w:before="112"/>
              <w:ind w:left="129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                                                           </w:t>
            </w:r>
            <w:r w:rsidR="00055872">
              <w:rPr>
                <w:rFonts w:ascii="Arial" w:hAnsi="Arial"/>
                <w:b/>
                <w:sz w:val="15"/>
              </w:rPr>
              <w:t xml:space="preserve">                 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II.</w:t>
            </w:r>
            <w:r w:rsidR="006C2E68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LOCALIZACIÓN</w:t>
            </w:r>
            <w:r w:rsidR="006C2E68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GEOGRÁFICA</w:t>
            </w:r>
          </w:p>
        </w:tc>
      </w:tr>
      <w:tr w:rsidR="00D86490" w14:paraId="243E80EF" w14:textId="77777777" w:rsidTr="00E35BFE">
        <w:trPr>
          <w:trHeight w:val="850"/>
        </w:trPr>
        <w:tc>
          <w:tcPr>
            <w:tcW w:w="1284" w:type="dxa"/>
          </w:tcPr>
          <w:p w14:paraId="1E0E2AC3" w14:textId="77777777" w:rsidR="00D86490" w:rsidRPr="00E35BFE" w:rsidRDefault="006C2E68">
            <w:pPr>
              <w:pStyle w:val="TableParagraph"/>
              <w:spacing w:before="112"/>
              <w:ind w:left="107"/>
              <w:rPr>
                <w:sz w:val="14"/>
                <w:szCs w:val="14"/>
              </w:rPr>
            </w:pPr>
            <w:r w:rsidRPr="00E35BFE">
              <w:rPr>
                <w:sz w:val="14"/>
                <w:szCs w:val="14"/>
              </w:rPr>
              <w:t>DEPARTAMENTO</w:t>
            </w:r>
          </w:p>
        </w:tc>
        <w:tc>
          <w:tcPr>
            <w:tcW w:w="1276" w:type="dxa"/>
          </w:tcPr>
          <w:p w14:paraId="208B4A91" w14:textId="77777777" w:rsidR="00D86490" w:rsidRDefault="00D86490">
            <w:pPr>
              <w:pStyle w:val="TableParagraph"/>
              <w:spacing w:before="112"/>
              <w:ind w:left="104"/>
              <w:rPr>
                <w:sz w:val="15"/>
              </w:rPr>
            </w:pPr>
          </w:p>
        </w:tc>
        <w:tc>
          <w:tcPr>
            <w:tcW w:w="992" w:type="dxa"/>
          </w:tcPr>
          <w:p w14:paraId="1AB85A58" w14:textId="6E6AF000" w:rsidR="00D86490" w:rsidRPr="00E35BFE" w:rsidRDefault="006C2E68">
            <w:pPr>
              <w:pStyle w:val="TableParagraph"/>
              <w:spacing w:before="112"/>
              <w:ind w:left="105"/>
              <w:rPr>
                <w:sz w:val="14"/>
                <w:szCs w:val="14"/>
              </w:rPr>
            </w:pPr>
            <w:r w:rsidRPr="00E35BFE">
              <w:rPr>
                <w:sz w:val="14"/>
                <w:szCs w:val="14"/>
              </w:rPr>
              <w:t>MUNICIPIO</w:t>
            </w:r>
          </w:p>
        </w:tc>
        <w:tc>
          <w:tcPr>
            <w:tcW w:w="1417" w:type="dxa"/>
          </w:tcPr>
          <w:p w14:paraId="2D6EA841" w14:textId="77777777" w:rsidR="00D86490" w:rsidRDefault="00D86490">
            <w:pPr>
              <w:pStyle w:val="TableParagraph"/>
              <w:spacing w:before="112"/>
              <w:ind w:left="109"/>
              <w:rPr>
                <w:sz w:val="15"/>
              </w:rPr>
            </w:pPr>
          </w:p>
        </w:tc>
        <w:tc>
          <w:tcPr>
            <w:tcW w:w="1560" w:type="dxa"/>
          </w:tcPr>
          <w:p w14:paraId="093987A1" w14:textId="1557A041" w:rsidR="00D86490" w:rsidRDefault="006C2E68" w:rsidP="00E35BFE">
            <w:pPr>
              <w:pStyle w:val="TableParagraph"/>
              <w:spacing w:before="112"/>
              <w:ind w:left="109"/>
              <w:rPr>
                <w:sz w:val="15"/>
              </w:rPr>
            </w:pPr>
            <w:r>
              <w:rPr>
                <w:sz w:val="15"/>
              </w:rPr>
              <w:t>BARRIO/LOCALIDAD/VEREDA/</w:t>
            </w:r>
            <w:r w:rsidR="00E35BFE">
              <w:rPr>
                <w:sz w:val="15"/>
              </w:rPr>
              <w:br/>
            </w:r>
            <w:r>
              <w:rPr>
                <w:sz w:val="15"/>
              </w:rPr>
              <w:t>CORREGIMIENTO</w:t>
            </w:r>
          </w:p>
        </w:tc>
        <w:tc>
          <w:tcPr>
            <w:tcW w:w="1701" w:type="dxa"/>
          </w:tcPr>
          <w:p w14:paraId="7F14DFEF" w14:textId="77777777" w:rsidR="00D86490" w:rsidRDefault="00D86490">
            <w:pPr>
              <w:pStyle w:val="TableParagraph"/>
              <w:spacing w:before="2"/>
              <w:ind w:left="107"/>
              <w:rPr>
                <w:sz w:val="15"/>
              </w:rPr>
            </w:pPr>
          </w:p>
        </w:tc>
        <w:tc>
          <w:tcPr>
            <w:tcW w:w="1134" w:type="dxa"/>
          </w:tcPr>
          <w:p w14:paraId="5EDFD9B8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DIRECCIÓN</w:t>
            </w:r>
          </w:p>
        </w:tc>
        <w:tc>
          <w:tcPr>
            <w:tcW w:w="1735" w:type="dxa"/>
          </w:tcPr>
          <w:p w14:paraId="4CB05876" w14:textId="77777777" w:rsidR="00D86490" w:rsidRDefault="00D86490">
            <w:pPr>
              <w:pStyle w:val="TableParagraph"/>
              <w:spacing w:before="2"/>
              <w:ind w:left="110"/>
              <w:rPr>
                <w:sz w:val="15"/>
              </w:rPr>
            </w:pPr>
          </w:p>
        </w:tc>
      </w:tr>
    </w:tbl>
    <w:p w14:paraId="0CE5110B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p w14:paraId="4ACB79A9" w14:textId="77777777" w:rsidR="00F57948" w:rsidRDefault="00F57948">
      <w:pPr>
        <w:pStyle w:val="Textoindependiente"/>
        <w:rPr>
          <w:rFonts w:ascii="Times New Roman"/>
          <w:b w:val="0"/>
          <w:sz w:val="22"/>
        </w:rPr>
      </w:pPr>
    </w:p>
    <w:p w14:paraId="7B0717BE" w14:textId="77777777" w:rsidR="00F57948" w:rsidRDefault="00F57948">
      <w:pPr>
        <w:pStyle w:val="Textoindependiente"/>
        <w:rPr>
          <w:rFonts w:ascii="Times New Roman"/>
          <w:b w:val="0"/>
          <w:sz w:val="22"/>
        </w:rPr>
      </w:pPr>
    </w:p>
    <w:p w14:paraId="2F95E76D" w14:textId="77777777" w:rsidR="00E35BFE" w:rsidRDefault="00E35BFE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7"/>
      </w:tblGrid>
      <w:tr w:rsidR="00D86490" w14:paraId="09CDAA21" w14:textId="77777777" w:rsidTr="00033D6B">
        <w:trPr>
          <w:trHeight w:val="417"/>
        </w:trPr>
        <w:tc>
          <w:tcPr>
            <w:tcW w:w="11097" w:type="dxa"/>
          </w:tcPr>
          <w:p w14:paraId="1AF6D171" w14:textId="77777777" w:rsidR="00D86490" w:rsidRDefault="006C2E68">
            <w:pPr>
              <w:pStyle w:val="TableParagraph"/>
              <w:spacing w:before="112"/>
              <w:ind w:left="3910" w:right="389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Resultado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medición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SSV</w:t>
            </w:r>
          </w:p>
        </w:tc>
      </w:tr>
    </w:tbl>
    <w:p w14:paraId="320471CE" w14:textId="169E5DEB" w:rsidR="00D86490" w:rsidRDefault="00F57948">
      <w:pPr>
        <w:pStyle w:val="Textoindependiente"/>
        <w:spacing w:before="0"/>
        <w:rPr>
          <w:rFonts w:ascii="Times New Roman"/>
          <w:b w:val="0"/>
          <w:sz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6419456" behindDoc="1" locked="0" layoutInCell="1" allowOverlap="1" wp14:anchorId="14D32D62" wp14:editId="0480C06D">
                <wp:simplePos x="0" y="0"/>
                <wp:positionH relativeFrom="page">
                  <wp:posOffset>352425</wp:posOffset>
                </wp:positionH>
                <wp:positionV relativeFrom="page">
                  <wp:posOffset>3633470</wp:posOffset>
                </wp:positionV>
                <wp:extent cx="7054850" cy="113982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850" cy="1139825"/>
                        </a:xfrm>
                        <a:custGeom>
                          <a:avLst/>
                          <a:gdLst>
                            <a:gd name="T0" fmla="+- 0 11665 555"/>
                            <a:gd name="T1" fmla="*/ T0 w 11110"/>
                            <a:gd name="T2" fmla="+- 0 5722 5722"/>
                            <a:gd name="T3" fmla="*/ 5722 h 1795"/>
                            <a:gd name="T4" fmla="+- 0 11652 555"/>
                            <a:gd name="T5" fmla="*/ T4 w 11110"/>
                            <a:gd name="T6" fmla="+- 0 5722 5722"/>
                            <a:gd name="T7" fmla="*/ 5722 h 1795"/>
                            <a:gd name="T8" fmla="+- 0 11652 555"/>
                            <a:gd name="T9" fmla="*/ T8 w 11110"/>
                            <a:gd name="T10" fmla="+- 0 7503 5722"/>
                            <a:gd name="T11" fmla="*/ 7503 h 1795"/>
                            <a:gd name="T12" fmla="+- 0 568 555"/>
                            <a:gd name="T13" fmla="*/ T12 w 11110"/>
                            <a:gd name="T14" fmla="+- 0 7503 5722"/>
                            <a:gd name="T15" fmla="*/ 7503 h 1795"/>
                            <a:gd name="T16" fmla="+- 0 568 555"/>
                            <a:gd name="T17" fmla="*/ T16 w 11110"/>
                            <a:gd name="T18" fmla="+- 0 5722 5722"/>
                            <a:gd name="T19" fmla="*/ 5722 h 1795"/>
                            <a:gd name="T20" fmla="+- 0 555 555"/>
                            <a:gd name="T21" fmla="*/ T20 w 11110"/>
                            <a:gd name="T22" fmla="+- 0 5722 5722"/>
                            <a:gd name="T23" fmla="*/ 5722 h 1795"/>
                            <a:gd name="T24" fmla="+- 0 555 555"/>
                            <a:gd name="T25" fmla="*/ T24 w 11110"/>
                            <a:gd name="T26" fmla="+- 0 7503 5722"/>
                            <a:gd name="T27" fmla="*/ 7503 h 1795"/>
                            <a:gd name="T28" fmla="+- 0 555 555"/>
                            <a:gd name="T29" fmla="*/ T28 w 11110"/>
                            <a:gd name="T30" fmla="+- 0 7516 5722"/>
                            <a:gd name="T31" fmla="*/ 7516 h 1795"/>
                            <a:gd name="T32" fmla="+- 0 568 555"/>
                            <a:gd name="T33" fmla="*/ T32 w 11110"/>
                            <a:gd name="T34" fmla="+- 0 7516 5722"/>
                            <a:gd name="T35" fmla="*/ 7516 h 1795"/>
                            <a:gd name="T36" fmla="+- 0 11652 555"/>
                            <a:gd name="T37" fmla="*/ T36 w 11110"/>
                            <a:gd name="T38" fmla="+- 0 7516 5722"/>
                            <a:gd name="T39" fmla="*/ 7516 h 1795"/>
                            <a:gd name="T40" fmla="+- 0 11665 555"/>
                            <a:gd name="T41" fmla="*/ T40 w 11110"/>
                            <a:gd name="T42" fmla="+- 0 7516 5722"/>
                            <a:gd name="T43" fmla="*/ 7516 h 1795"/>
                            <a:gd name="T44" fmla="+- 0 11665 555"/>
                            <a:gd name="T45" fmla="*/ T44 w 11110"/>
                            <a:gd name="T46" fmla="+- 0 7503 5722"/>
                            <a:gd name="T47" fmla="*/ 7503 h 1795"/>
                            <a:gd name="T48" fmla="+- 0 11665 555"/>
                            <a:gd name="T49" fmla="*/ T48 w 11110"/>
                            <a:gd name="T50" fmla="+- 0 5722 5722"/>
                            <a:gd name="T51" fmla="*/ 5722 h 1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110" h="1795">
                              <a:moveTo>
                                <a:pt x="11110" y="0"/>
                              </a:moveTo>
                              <a:lnTo>
                                <a:pt x="11097" y="0"/>
                              </a:lnTo>
                              <a:lnTo>
                                <a:pt x="11097" y="1781"/>
                              </a:lnTo>
                              <a:lnTo>
                                <a:pt x="13" y="1781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781"/>
                              </a:lnTo>
                              <a:lnTo>
                                <a:pt x="0" y="1794"/>
                              </a:lnTo>
                              <a:lnTo>
                                <a:pt x="13" y="1794"/>
                              </a:lnTo>
                              <a:lnTo>
                                <a:pt x="11097" y="1794"/>
                              </a:lnTo>
                              <a:lnTo>
                                <a:pt x="11110" y="1794"/>
                              </a:lnTo>
                              <a:lnTo>
                                <a:pt x="11110" y="1781"/>
                              </a:lnTo>
                              <a:lnTo>
                                <a:pt x="1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9086" id="Freeform 7" o:spid="_x0000_s1026" style="position:absolute;margin-left:27.75pt;margin-top:286.1pt;width:555.5pt;height:89.75pt;z-index:-168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10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" path="m11110,r-13,l11097,1781,13,1781,13,,,,,1781r,13l13,1794r11084,l11110,1794r,-13l11110,xe" fillcolor="#ddd" stroked="f">
                <v:path arrowok="t" o:connecttype="custom" o:connectlocs="7054850,3633470;7046595,3633470;7046595,4764405;8255,4764405;8255,3633470;0,3633470;0,4764405;0,4772660;8255,4772660;7046595,4772660;7054850,4772660;7054850,4764405;7054850,3633470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897"/>
        <w:gridCol w:w="850"/>
        <w:gridCol w:w="993"/>
        <w:gridCol w:w="1275"/>
        <w:gridCol w:w="1276"/>
        <w:gridCol w:w="851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R="00E35BFE" w14:paraId="2BF92F44" w14:textId="77777777" w:rsidTr="00E35BFE">
        <w:trPr>
          <w:trHeight w:val="443"/>
        </w:trPr>
        <w:tc>
          <w:tcPr>
            <w:tcW w:w="954" w:type="dxa"/>
          </w:tcPr>
          <w:p w14:paraId="6F8EC00E" w14:textId="77777777" w:rsidR="00E35BFE" w:rsidRDefault="00E35BFE">
            <w:pPr>
              <w:pStyle w:val="TableParagraph"/>
              <w:spacing w:before="11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</w:p>
          <w:p w14:paraId="526AB938" w14:textId="77777777" w:rsidR="00E35BFE" w:rsidRDefault="00E35BFE">
            <w:pPr>
              <w:pStyle w:val="TableParagraph"/>
              <w:spacing w:before="43"/>
              <w:ind w:left="1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897" w:type="dxa"/>
          </w:tcPr>
          <w:p w14:paraId="635074FB" w14:textId="77777777" w:rsidR="00E35BFE" w:rsidRDefault="00E35BFE">
            <w:pPr>
              <w:pStyle w:val="TableParagraph"/>
              <w:spacing w:before="11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</w:p>
          <w:p w14:paraId="20A4A0A5" w14:textId="77777777" w:rsidR="00E35BFE" w:rsidRDefault="00E35BFE">
            <w:pPr>
              <w:pStyle w:val="TableParagraph"/>
              <w:spacing w:before="4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850" w:type="dxa"/>
          </w:tcPr>
          <w:p w14:paraId="66B39D26" w14:textId="77777777" w:rsidR="00E35BFE" w:rsidRDefault="00E35BFE">
            <w:pPr>
              <w:pStyle w:val="TableParagraph"/>
              <w:spacing w:before="11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</w:p>
          <w:p w14:paraId="13A0B863" w14:textId="77777777" w:rsidR="00E35BFE" w:rsidRDefault="00E35BFE">
            <w:pPr>
              <w:pStyle w:val="TableParagraph"/>
              <w:spacing w:before="43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993" w:type="dxa"/>
          </w:tcPr>
          <w:p w14:paraId="17CE71ED" w14:textId="77777777" w:rsidR="00E35BFE" w:rsidRDefault="00E35BFE">
            <w:pPr>
              <w:pStyle w:val="TableParagraph"/>
              <w:spacing w:before="11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</w:p>
          <w:p w14:paraId="65F56145" w14:textId="77777777" w:rsidR="00E35BFE" w:rsidRDefault="00E35BFE">
            <w:pPr>
              <w:pStyle w:val="TableParagraph"/>
              <w:spacing w:before="43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275" w:type="dxa"/>
          </w:tcPr>
          <w:p w14:paraId="11A17B8C" w14:textId="77777777" w:rsidR="00E35BFE" w:rsidRPr="00E35BFE" w:rsidRDefault="00E35BFE">
            <w:pPr>
              <w:pStyle w:val="TableParagraph"/>
              <w:spacing w:before="11"/>
              <w:ind w:left="434" w:right="418"/>
              <w:jc w:val="center"/>
              <w:rPr>
                <w:rFonts w:ascii="Arial"/>
                <w:b/>
                <w:sz w:val="12"/>
                <w:szCs w:val="12"/>
              </w:rPr>
            </w:pPr>
            <w:r w:rsidRPr="00E35BFE">
              <w:rPr>
                <w:rFonts w:ascii="Arial"/>
                <w:b/>
                <w:sz w:val="12"/>
                <w:szCs w:val="12"/>
              </w:rPr>
              <w:t>TIPO</w:t>
            </w:r>
          </w:p>
          <w:p w14:paraId="7B0D576A" w14:textId="77777777" w:rsidR="00E35BFE" w:rsidRDefault="00E35BFE">
            <w:pPr>
              <w:pStyle w:val="TableParagraph"/>
              <w:spacing w:before="43"/>
              <w:ind w:left="10" w:right="-15"/>
              <w:jc w:val="center"/>
              <w:rPr>
                <w:rFonts w:ascii="Arial"/>
                <w:b/>
                <w:sz w:val="15"/>
              </w:rPr>
            </w:pPr>
            <w:r w:rsidRPr="00E35BFE">
              <w:rPr>
                <w:rFonts w:ascii="Arial"/>
                <w:b/>
                <w:sz w:val="12"/>
                <w:szCs w:val="12"/>
              </w:rPr>
              <w:t>IDENTIFICACION</w:t>
            </w:r>
          </w:p>
        </w:tc>
        <w:tc>
          <w:tcPr>
            <w:tcW w:w="1276" w:type="dxa"/>
          </w:tcPr>
          <w:p w14:paraId="49DF6821" w14:textId="77777777" w:rsidR="00E35BFE" w:rsidRDefault="00E35BFE">
            <w:pPr>
              <w:pStyle w:val="TableParagraph"/>
              <w:spacing w:before="11"/>
              <w:ind w:left="272" w:right="2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</w:p>
          <w:p w14:paraId="1AAAA61D" w14:textId="77777777" w:rsidR="00E35BFE" w:rsidRDefault="00E35BFE">
            <w:pPr>
              <w:pStyle w:val="TableParagraph"/>
              <w:spacing w:before="43"/>
              <w:ind w:left="7" w:right="-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IDENTIFICACION</w:t>
            </w:r>
          </w:p>
        </w:tc>
        <w:tc>
          <w:tcPr>
            <w:tcW w:w="851" w:type="dxa"/>
          </w:tcPr>
          <w:p w14:paraId="1FB35E22" w14:textId="77777777" w:rsidR="00E35BFE" w:rsidRDefault="00E35BFE">
            <w:pPr>
              <w:pStyle w:val="TableParagraph"/>
              <w:spacing w:before="125"/>
              <w:ind w:left="83" w:right="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RUV</w:t>
            </w:r>
          </w:p>
        </w:tc>
        <w:tc>
          <w:tcPr>
            <w:tcW w:w="425" w:type="dxa"/>
          </w:tcPr>
          <w:p w14:paraId="1CDE90D0" w14:textId="77777777" w:rsidR="00E35BFE" w:rsidRDefault="00E35BFE">
            <w:pPr>
              <w:pStyle w:val="TableParagraph"/>
              <w:spacing w:before="125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S</w:t>
            </w:r>
          </w:p>
        </w:tc>
        <w:tc>
          <w:tcPr>
            <w:tcW w:w="425" w:type="dxa"/>
          </w:tcPr>
          <w:p w14:paraId="21664572" w14:textId="77777777" w:rsidR="00E35BFE" w:rsidRDefault="00E35BFE">
            <w:pPr>
              <w:pStyle w:val="TableParagraph"/>
              <w:spacing w:before="125"/>
              <w:ind w:lef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</w:t>
            </w:r>
          </w:p>
        </w:tc>
        <w:tc>
          <w:tcPr>
            <w:tcW w:w="425" w:type="dxa"/>
          </w:tcPr>
          <w:p w14:paraId="6B82DDA2" w14:textId="77777777" w:rsidR="00E35BFE" w:rsidRDefault="00E35BFE">
            <w:pPr>
              <w:pStyle w:val="TableParagraph"/>
              <w:spacing w:before="125"/>
              <w:ind w:lef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E</w:t>
            </w:r>
          </w:p>
        </w:tc>
        <w:tc>
          <w:tcPr>
            <w:tcW w:w="426" w:type="dxa"/>
          </w:tcPr>
          <w:p w14:paraId="167D8B09" w14:textId="77777777" w:rsidR="00E35BFE" w:rsidRDefault="00E35BFE">
            <w:pPr>
              <w:pStyle w:val="TableParagraph"/>
              <w:spacing w:before="125"/>
              <w:ind w:left="1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A</w:t>
            </w:r>
          </w:p>
        </w:tc>
        <w:tc>
          <w:tcPr>
            <w:tcW w:w="425" w:type="dxa"/>
          </w:tcPr>
          <w:p w14:paraId="694BA36C" w14:textId="77777777" w:rsidR="00E35BFE" w:rsidRDefault="00E35BFE" w:rsidP="00E35BFE">
            <w:pPr>
              <w:pStyle w:val="TableParagraph"/>
              <w:spacing w:before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V</w:t>
            </w:r>
          </w:p>
        </w:tc>
        <w:tc>
          <w:tcPr>
            <w:tcW w:w="425" w:type="dxa"/>
          </w:tcPr>
          <w:p w14:paraId="15C94732" w14:textId="77777777" w:rsidR="00E35BFE" w:rsidRDefault="00E35BFE">
            <w:pPr>
              <w:pStyle w:val="TableParagraph"/>
              <w:spacing w:before="125"/>
              <w:ind w:left="94"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RF</w:t>
            </w:r>
          </w:p>
        </w:tc>
        <w:tc>
          <w:tcPr>
            <w:tcW w:w="425" w:type="dxa"/>
          </w:tcPr>
          <w:p w14:paraId="65BCFE49" w14:textId="77777777" w:rsidR="00E35BFE" w:rsidRDefault="00E35BFE">
            <w:pPr>
              <w:pStyle w:val="TableParagraph"/>
              <w:spacing w:before="125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GI</w:t>
            </w:r>
          </w:p>
        </w:tc>
        <w:tc>
          <w:tcPr>
            <w:tcW w:w="993" w:type="dxa"/>
          </w:tcPr>
          <w:p w14:paraId="1E742E68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</w:p>
          <w:p w14:paraId="6A25173B" w14:textId="77777777" w:rsidR="00E35BFE" w:rsidRDefault="00E35BFE">
            <w:pPr>
              <w:pStyle w:val="TableParagraph"/>
              <w:spacing w:before="43"/>
              <w:ind w:left="49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MEDICION</w:t>
            </w:r>
          </w:p>
        </w:tc>
      </w:tr>
      <w:tr w:rsidR="00E35BFE" w14:paraId="4359CC47" w14:textId="77777777" w:rsidTr="00E35BFE">
        <w:trPr>
          <w:trHeight w:val="225"/>
        </w:trPr>
        <w:tc>
          <w:tcPr>
            <w:tcW w:w="954" w:type="dxa"/>
          </w:tcPr>
          <w:p w14:paraId="11970EB6" w14:textId="77777777" w:rsidR="00E35BFE" w:rsidRDefault="00E35BFE">
            <w:pPr>
              <w:pStyle w:val="TableParagraph"/>
              <w:spacing w:before="112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6B1C08C6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D8977A9" w14:textId="77777777" w:rsidR="00E35BFE" w:rsidRDefault="00E35BFE">
            <w:pPr>
              <w:pStyle w:val="TableParagraph"/>
              <w:spacing w:before="112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DC05F3F" w14:textId="77777777" w:rsidR="00E35BFE" w:rsidRDefault="00E35BFE">
            <w:pPr>
              <w:pStyle w:val="TableParagraph"/>
              <w:spacing w:before="112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2812A6FD" w14:textId="77777777" w:rsidR="00E35BFE" w:rsidRDefault="00E35BFE">
            <w:pPr>
              <w:pStyle w:val="TableParagraph"/>
              <w:spacing w:before="43"/>
              <w:ind w:left="315"/>
              <w:rPr>
                <w:sz w:val="15"/>
              </w:rPr>
            </w:pPr>
          </w:p>
        </w:tc>
        <w:tc>
          <w:tcPr>
            <w:tcW w:w="1276" w:type="dxa"/>
          </w:tcPr>
          <w:p w14:paraId="6E9D0D1A" w14:textId="77777777" w:rsidR="00E35BFE" w:rsidRDefault="00E35BFE">
            <w:pPr>
              <w:pStyle w:val="TableParagraph"/>
              <w:spacing w:before="112"/>
              <w:ind w:left="207"/>
              <w:rPr>
                <w:sz w:val="15"/>
              </w:rPr>
            </w:pPr>
          </w:p>
        </w:tc>
        <w:tc>
          <w:tcPr>
            <w:tcW w:w="851" w:type="dxa"/>
          </w:tcPr>
          <w:p w14:paraId="1A0C8C71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09E127C8" w14:textId="77777777" w:rsidR="00E35BFE" w:rsidRDefault="00E35BFE">
            <w:pPr>
              <w:pStyle w:val="TableParagraph"/>
              <w:spacing w:before="112"/>
              <w:ind w:left="122"/>
              <w:rPr>
                <w:sz w:val="15"/>
              </w:rPr>
            </w:pPr>
          </w:p>
        </w:tc>
        <w:tc>
          <w:tcPr>
            <w:tcW w:w="425" w:type="dxa"/>
          </w:tcPr>
          <w:p w14:paraId="1DBFE3B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58FEF4B" w14:textId="77777777" w:rsidR="00E35BFE" w:rsidRDefault="00E35BFE">
            <w:pPr>
              <w:pStyle w:val="TableParagraph"/>
              <w:spacing w:before="112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5DDC0E33" w14:textId="77777777" w:rsidR="00E35BFE" w:rsidRDefault="00E35BFE">
            <w:pPr>
              <w:pStyle w:val="TableParagraph"/>
              <w:spacing w:before="112"/>
              <w:ind w:left="109"/>
              <w:rPr>
                <w:sz w:val="15"/>
              </w:rPr>
            </w:pPr>
          </w:p>
        </w:tc>
        <w:tc>
          <w:tcPr>
            <w:tcW w:w="425" w:type="dxa"/>
          </w:tcPr>
          <w:p w14:paraId="5E19A154" w14:textId="77777777" w:rsidR="00E35BFE" w:rsidRDefault="00E35BFE">
            <w:pPr>
              <w:pStyle w:val="TableParagraph"/>
              <w:spacing w:before="112"/>
              <w:ind w:left="168"/>
              <w:rPr>
                <w:sz w:val="15"/>
              </w:rPr>
            </w:pPr>
          </w:p>
        </w:tc>
        <w:tc>
          <w:tcPr>
            <w:tcW w:w="425" w:type="dxa"/>
          </w:tcPr>
          <w:p w14:paraId="184EF573" w14:textId="77777777" w:rsidR="00E35BFE" w:rsidRDefault="00E35BFE">
            <w:pPr>
              <w:pStyle w:val="TableParagraph"/>
              <w:spacing w:before="112"/>
              <w:ind w:left="39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282AFFC4" w14:textId="77777777" w:rsidR="00E35BFE" w:rsidRDefault="00E35BFE">
            <w:pPr>
              <w:pStyle w:val="TableParagraph"/>
              <w:spacing w:before="112"/>
              <w:ind w:left="108"/>
              <w:rPr>
                <w:sz w:val="15"/>
              </w:rPr>
            </w:pPr>
          </w:p>
        </w:tc>
        <w:tc>
          <w:tcPr>
            <w:tcW w:w="993" w:type="dxa"/>
          </w:tcPr>
          <w:p w14:paraId="14A2C485" w14:textId="77777777" w:rsidR="00E35BFE" w:rsidRDefault="00E35BFE">
            <w:pPr>
              <w:pStyle w:val="TableParagraph"/>
              <w:spacing w:before="112"/>
              <w:ind w:left="49" w:right="8"/>
              <w:jc w:val="center"/>
              <w:rPr>
                <w:sz w:val="15"/>
              </w:rPr>
            </w:pPr>
          </w:p>
        </w:tc>
      </w:tr>
      <w:tr w:rsidR="00E35BFE" w14:paraId="79619925" w14:textId="77777777" w:rsidTr="00E35BFE">
        <w:trPr>
          <w:trHeight w:val="212"/>
        </w:trPr>
        <w:tc>
          <w:tcPr>
            <w:tcW w:w="954" w:type="dxa"/>
          </w:tcPr>
          <w:p w14:paraId="66FE8ED7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4EBAC025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D6A36D0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1EC5AE9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20C6C4D3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04798575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450192D3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58DAD06B" w14:textId="77777777" w:rsidR="00E35BFE" w:rsidRDefault="00E35BFE">
            <w:pPr>
              <w:pStyle w:val="TableParagraph"/>
              <w:spacing w:before="11"/>
              <w:ind w:left="122"/>
              <w:rPr>
                <w:sz w:val="15"/>
              </w:rPr>
            </w:pPr>
          </w:p>
        </w:tc>
        <w:tc>
          <w:tcPr>
            <w:tcW w:w="425" w:type="dxa"/>
          </w:tcPr>
          <w:p w14:paraId="5D7A8451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033036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00163015" w14:textId="77777777" w:rsidR="00E35BFE" w:rsidRDefault="00E35BFE">
            <w:pPr>
              <w:pStyle w:val="TableParagraph"/>
              <w:spacing w:before="11"/>
              <w:ind w:left="164"/>
              <w:rPr>
                <w:sz w:val="15"/>
              </w:rPr>
            </w:pPr>
          </w:p>
        </w:tc>
        <w:tc>
          <w:tcPr>
            <w:tcW w:w="425" w:type="dxa"/>
          </w:tcPr>
          <w:p w14:paraId="6E3F48CD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CD8E301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7789484B" w14:textId="77777777" w:rsidR="00E35BFE" w:rsidRDefault="00E35BFE">
            <w:pPr>
              <w:pStyle w:val="TableParagraph"/>
              <w:spacing w:before="11"/>
              <w:ind w:left="163"/>
              <w:rPr>
                <w:sz w:val="15"/>
              </w:rPr>
            </w:pPr>
          </w:p>
        </w:tc>
        <w:tc>
          <w:tcPr>
            <w:tcW w:w="993" w:type="dxa"/>
          </w:tcPr>
          <w:p w14:paraId="68A76885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3C3F4CB9" w14:textId="77777777" w:rsidTr="00E35BFE">
        <w:trPr>
          <w:trHeight w:val="212"/>
        </w:trPr>
        <w:tc>
          <w:tcPr>
            <w:tcW w:w="954" w:type="dxa"/>
          </w:tcPr>
          <w:p w14:paraId="303D10A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31B5E75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A77A475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4AECDF6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C43C736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4F3E5D6D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2692ED59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6B7F14FE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55537D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14C8F79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6128D04C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5CBEE6A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B864D8C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A59C335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0A2AFCE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3BB8E20" w14:textId="77777777" w:rsidTr="00E35BFE">
        <w:trPr>
          <w:trHeight w:val="212"/>
        </w:trPr>
        <w:tc>
          <w:tcPr>
            <w:tcW w:w="954" w:type="dxa"/>
          </w:tcPr>
          <w:p w14:paraId="636F3BB5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3D527B2D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04C40D2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285F791B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1B5B8DA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63817E4D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9D73A98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196F98D9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94779D2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61967F2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7B59604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C48EEE6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3501A00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A662343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5B63839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5F1BCD12" w14:textId="77777777" w:rsidTr="00E35BFE">
        <w:trPr>
          <w:trHeight w:val="212"/>
        </w:trPr>
        <w:tc>
          <w:tcPr>
            <w:tcW w:w="954" w:type="dxa"/>
          </w:tcPr>
          <w:p w14:paraId="1D480E6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705E83A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4EC8004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2FF81310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5B001F28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2EB83346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6B93D3ED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48CED24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D723EF8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2E66F1C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1D4155CC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E8537AB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7B57CAE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87CE5DE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A8B5A80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2C7626E8" w14:textId="77777777" w:rsidTr="00E35BFE">
        <w:trPr>
          <w:trHeight w:val="212"/>
        </w:trPr>
        <w:tc>
          <w:tcPr>
            <w:tcW w:w="954" w:type="dxa"/>
          </w:tcPr>
          <w:p w14:paraId="48970CF2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65D87ED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D8729F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562C2F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38DEB229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5265915B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1D862E52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BEEA802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4DB0390E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C89B03D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93B126A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A3E48E4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427F519B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296A8E09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77D7CA3B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933D250" w14:textId="77777777" w:rsidTr="00E35BFE">
        <w:trPr>
          <w:trHeight w:val="212"/>
        </w:trPr>
        <w:tc>
          <w:tcPr>
            <w:tcW w:w="954" w:type="dxa"/>
          </w:tcPr>
          <w:p w14:paraId="4BBF544B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6119C1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C9CCAFB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5623EFB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3BB085D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7E0A7532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23EE9EF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64E06E5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A6B5847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3269ADF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6B10393F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87116BA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5581CCB0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F966416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778A8C4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4C5508C" w14:textId="77777777" w:rsidTr="00E35BFE">
        <w:trPr>
          <w:trHeight w:val="212"/>
        </w:trPr>
        <w:tc>
          <w:tcPr>
            <w:tcW w:w="954" w:type="dxa"/>
          </w:tcPr>
          <w:p w14:paraId="74181728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5B3D6067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5CA82775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39FE9DC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7F6BE5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4FF01506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48635AB9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571CABFC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1FEB7A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23D8DBC9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51747E7E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D259BC2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6D56893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419960F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49EA24E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3CDF0691" w14:textId="77777777" w:rsidTr="00E35BFE">
        <w:trPr>
          <w:trHeight w:val="212"/>
        </w:trPr>
        <w:tc>
          <w:tcPr>
            <w:tcW w:w="954" w:type="dxa"/>
          </w:tcPr>
          <w:p w14:paraId="70AFC5E6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22480DD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4148436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C4FA7A2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66DEAF1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07EF0861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821259C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42CB7265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1F06D5A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F9FD54F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1C719B5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E31FEB6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F054A4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9008965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24A3D996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21AF60FC" w14:textId="77777777" w:rsidTr="00E35BFE">
        <w:trPr>
          <w:trHeight w:val="212"/>
        </w:trPr>
        <w:tc>
          <w:tcPr>
            <w:tcW w:w="954" w:type="dxa"/>
          </w:tcPr>
          <w:p w14:paraId="530BAF8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25AD45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191142D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65BFE4E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0DBC771D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1232522E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2F875C7E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0F86A4E0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3B6FD734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C9FB7B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2657A872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BE5E367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D518C8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C8A0EE3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2769D22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0EE88B97" w14:textId="77777777" w:rsidTr="00E35BFE">
        <w:trPr>
          <w:trHeight w:val="212"/>
        </w:trPr>
        <w:tc>
          <w:tcPr>
            <w:tcW w:w="954" w:type="dxa"/>
          </w:tcPr>
          <w:p w14:paraId="602855F9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67714AA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160841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EB93BE2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33AFD6D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391944DF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1973E5AC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16D7FE08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73933F2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88AD03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306286DA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4EDC2DDD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6FD85ADD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A22B97C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0132A4CA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</w:tbl>
    <w:p w14:paraId="0A3FC7CC" w14:textId="52510780" w:rsidR="00D86490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6BEC18" wp14:editId="6542F06E">
                <wp:simplePos x="0" y="0"/>
                <wp:positionH relativeFrom="page">
                  <wp:posOffset>352425</wp:posOffset>
                </wp:positionH>
                <wp:positionV relativeFrom="paragraph">
                  <wp:posOffset>167005</wp:posOffset>
                </wp:positionV>
                <wp:extent cx="7047230" cy="1943100"/>
                <wp:effectExtent l="0" t="0" r="2032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943100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BBED8" w14:textId="5247DD65" w:rsidR="00D86490" w:rsidRDefault="006C2E68" w:rsidP="003C23FC">
                            <w:pPr>
                              <w:pStyle w:val="Textoindependiente"/>
                              <w:spacing w:before="114"/>
                              <w:ind w:left="720" w:right="2828"/>
                            </w:pPr>
                            <w:r>
                              <w:t>¿En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hogar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mujeres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embarazo?</w:t>
                            </w:r>
                            <w:r w:rsidR="003C23FC">
                              <w:t xml:space="preserve"> (marque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con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una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X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si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por   lo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menos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hay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una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mujer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en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estado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de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embarazo)</w:t>
                            </w:r>
                          </w:p>
                          <w:p w14:paraId="27B7EF10" w14:textId="77777777" w:rsidR="00820446" w:rsidRDefault="00820446" w:rsidP="003C23FC">
                            <w:pPr>
                              <w:pStyle w:val="Textoindependiente"/>
                              <w:spacing w:before="114"/>
                              <w:ind w:left="720" w:right="2828"/>
                            </w:pPr>
                          </w:p>
                          <w:tbl>
                            <w:tblPr>
                              <w:tblW w:w="17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820446" w:rsidRPr="00820446" w14:paraId="4B88394F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B9A638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2A660C" w14:textId="578B4BB5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999A93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CBC66E" w14:textId="15E447A8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3108A" w14:textId="77777777" w:rsidR="00820446" w:rsidRDefault="00820446" w:rsidP="003C23FC">
                            <w:pPr>
                              <w:pStyle w:val="Textoindependiente"/>
                              <w:spacing w:before="114"/>
                              <w:ind w:right="2828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1362"/>
                              <w:gridCol w:w="1349"/>
                              <w:gridCol w:w="1362"/>
                              <w:gridCol w:w="1362"/>
                              <w:gridCol w:w="1362"/>
                              <w:gridCol w:w="1349"/>
                              <w:gridCol w:w="1546"/>
                            </w:tblGrid>
                            <w:tr w:rsidR="00033D6B" w14:paraId="0876A0F5" w14:textId="77777777" w:rsidTr="00033D6B">
                              <w:trPr>
                                <w:trHeight w:val="368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6F654978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BC07B1B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3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23F6DAF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95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65FB93B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151BA10" w14:textId="77777777" w:rsidR="00033D6B" w:rsidRDefault="00033D6B" w:rsidP="00033D6B">
                                  <w:pPr>
                                    <w:pStyle w:val="TableParagraph"/>
                                    <w:spacing w:before="11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Tipo</w:t>
                                  </w:r>
                                </w:p>
                                <w:p w14:paraId="675BE967" w14:textId="77777777" w:rsidR="00033D6B" w:rsidRDefault="00033D6B" w:rsidP="00033D6B">
                                  <w:pPr>
                                    <w:pStyle w:val="TableParagraph"/>
                                    <w:spacing w:before="43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C15FC58" w14:textId="77777777" w:rsidR="00033D6B" w:rsidRDefault="00033D6B" w:rsidP="00033D6B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documento</w:t>
                                  </w:r>
                                </w:p>
                                <w:p w14:paraId="027E9357" w14:textId="77777777" w:rsidR="00033D6B" w:rsidRDefault="00033D6B" w:rsidP="00033D6B"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CE71C23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93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592F5903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embarazo</w:t>
                                  </w:r>
                                </w:p>
                              </w:tc>
                            </w:tr>
                            <w:tr w:rsidR="00033D6B" w14:paraId="22C03718" w14:textId="77777777" w:rsidTr="00033D6B">
                              <w:trPr>
                                <w:trHeight w:val="228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4A099AD0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D850629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34A429D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2EA5447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2B0206E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9D8E085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02A2FDF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1D7B6AE3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3D6B" w14:paraId="10DC5D5D" w14:textId="77777777" w:rsidTr="00033D6B">
                              <w:trPr>
                                <w:trHeight w:val="161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430E6923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AE44041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181BD9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9539B6E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77EA6AD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0CCFAE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2C2A218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2FD170AD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3D6B" w14:paraId="40AD9014" w14:textId="77777777" w:rsidTr="00033D6B">
                              <w:trPr>
                                <w:trHeight w:val="82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70F67B52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AE5DE05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F832894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5B8898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3812975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D203B6E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894C134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3DC4C45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C7EF6" w14:textId="0C73F3CA" w:rsidR="00D86490" w:rsidRDefault="00D86490">
                            <w:pPr>
                              <w:pStyle w:val="Textoindependiente"/>
                              <w:spacing w:before="43"/>
                              <w:ind w:left="2828" w:right="282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EC18" id="Text Box 4" o:spid="_x0000_s1029" type="#_x0000_t202" style="position:absolute;margin-left:27.75pt;margin-top:13.15pt;width:554.9pt;height:15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" filled="f" strokecolor="#ddd" strokeweight=".22447mm">
                <v:textbox inset="0,0,0,0">
                  <w:txbxContent>
                    <w:p w14:paraId="3CCBBED8" w14:textId="5247DD65" w:rsidR="00D86490" w:rsidRDefault="006C2E68" w:rsidP="003C23FC">
                      <w:pPr>
                        <w:pStyle w:val="Textoindependiente"/>
                        <w:spacing w:before="114"/>
                        <w:ind w:left="720" w:right="2828"/>
                      </w:pPr>
                      <w:r>
                        <w:t>¿En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hogar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mujeres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embarazo?</w:t>
                      </w:r>
                      <w:r w:rsidR="003C23FC">
                        <w:t xml:space="preserve"> (marque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con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una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X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si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por   lo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menos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hay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una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mujer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en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estado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de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embarazo)</w:t>
                      </w:r>
                    </w:p>
                    <w:p w14:paraId="27B7EF10" w14:textId="77777777" w:rsidR="00820446" w:rsidRDefault="00820446" w:rsidP="003C23FC">
                      <w:pPr>
                        <w:pStyle w:val="Textoindependiente"/>
                        <w:spacing w:before="114"/>
                        <w:ind w:left="720" w:right="2828"/>
                      </w:pPr>
                    </w:p>
                    <w:tbl>
                      <w:tblPr>
                        <w:tblW w:w="17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820446" w:rsidRPr="00820446" w14:paraId="4B88394F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B9A638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2A660C" w14:textId="578B4BB5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999A93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CBC66E" w14:textId="15E447A8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50C3108A" w14:textId="77777777" w:rsidR="00820446" w:rsidRDefault="00820446" w:rsidP="003C23FC">
                      <w:pPr>
                        <w:pStyle w:val="Textoindependiente"/>
                        <w:spacing w:before="114"/>
                        <w:ind w:right="2828"/>
                      </w:pPr>
                    </w:p>
                    <w:tbl>
                      <w:tblPr>
                        <w:tblStyle w:val="TableNormal"/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1362"/>
                        <w:gridCol w:w="1349"/>
                        <w:gridCol w:w="1362"/>
                        <w:gridCol w:w="1362"/>
                        <w:gridCol w:w="1362"/>
                        <w:gridCol w:w="1349"/>
                        <w:gridCol w:w="1546"/>
                      </w:tblGrid>
                      <w:tr w:rsidR="00033D6B" w14:paraId="0876A0F5" w14:textId="77777777" w:rsidTr="00033D6B">
                        <w:trPr>
                          <w:trHeight w:val="368"/>
                        </w:trPr>
                        <w:tc>
                          <w:tcPr>
                            <w:tcW w:w="1362" w:type="dxa"/>
                          </w:tcPr>
                          <w:p w14:paraId="6F654978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1BC07B1B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3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23F6DAF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95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165FB93B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151BA10" w14:textId="77777777" w:rsidR="00033D6B" w:rsidRDefault="00033D6B" w:rsidP="00033D6B">
                            <w:pPr>
                              <w:pStyle w:val="TableParagraph"/>
                              <w:spacing w:before="11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Tipo</w:t>
                            </w:r>
                          </w:p>
                          <w:p w14:paraId="675BE967" w14:textId="77777777" w:rsidR="00033D6B" w:rsidRDefault="00033D6B" w:rsidP="00033D6B">
                            <w:pPr>
                              <w:pStyle w:val="TableParagraph"/>
                              <w:spacing w:before="43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C15FC58" w14:textId="77777777" w:rsidR="00033D6B" w:rsidRDefault="00033D6B" w:rsidP="00033D6B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documento</w:t>
                            </w:r>
                          </w:p>
                          <w:p w14:paraId="027E9357" w14:textId="77777777" w:rsidR="00033D6B" w:rsidRDefault="00033D6B" w:rsidP="00033D6B"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CE71C23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93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592F5903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1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Estado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embarazo</w:t>
                            </w:r>
                          </w:p>
                        </w:tc>
                      </w:tr>
                      <w:tr w:rsidR="00033D6B" w14:paraId="22C03718" w14:textId="77777777" w:rsidTr="00033D6B">
                        <w:trPr>
                          <w:trHeight w:val="228"/>
                        </w:trPr>
                        <w:tc>
                          <w:tcPr>
                            <w:tcW w:w="1362" w:type="dxa"/>
                          </w:tcPr>
                          <w:p w14:paraId="4A099AD0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6D850629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234A429D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2EA5447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2B0206E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59D8E085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702A2FDF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1D7B6AE3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3D6B" w14:paraId="10DC5D5D" w14:textId="77777777" w:rsidTr="00033D6B">
                        <w:trPr>
                          <w:trHeight w:val="161"/>
                        </w:trPr>
                        <w:tc>
                          <w:tcPr>
                            <w:tcW w:w="1362" w:type="dxa"/>
                          </w:tcPr>
                          <w:p w14:paraId="430E6923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AE44041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4181BD9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9539B6E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77EA6AD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0CCFAE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72C2A218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2FD170AD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3D6B" w14:paraId="40AD9014" w14:textId="77777777" w:rsidTr="00033D6B">
                        <w:trPr>
                          <w:trHeight w:val="82"/>
                        </w:trPr>
                        <w:tc>
                          <w:tcPr>
                            <w:tcW w:w="1362" w:type="dxa"/>
                          </w:tcPr>
                          <w:p w14:paraId="70F67B52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3AE5DE05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1F832894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5B8898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3812975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5D203B6E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3894C134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3DC4C45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56C7EF6" w14:textId="0C73F3CA" w:rsidR="00D86490" w:rsidRDefault="00D86490">
                      <w:pPr>
                        <w:pStyle w:val="Textoindependiente"/>
                        <w:spacing w:before="43"/>
                        <w:ind w:left="2828" w:right="2828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E094F8" w14:textId="171027C4" w:rsidR="00D86490" w:rsidRDefault="00D86490">
      <w:pPr>
        <w:pStyle w:val="Textoindependiente"/>
        <w:spacing w:before="7"/>
        <w:rPr>
          <w:rFonts w:ascii="Times New Roman"/>
          <w:b w:val="0"/>
          <w:sz w:val="28"/>
        </w:rPr>
      </w:pPr>
    </w:p>
    <w:p w14:paraId="01BFC49A" w14:textId="61D2495E" w:rsidR="00D86490" w:rsidRDefault="00820446">
      <w:pPr>
        <w:pStyle w:val="Textoindependiente"/>
        <w:spacing w:before="3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16F496" wp14:editId="46830E83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7448550" cy="3457575"/>
                <wp:effectExtent l="0" t="0" r="19050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457575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3A84F" w14:textId="3D865270" w:rsidR="00D86490" w:rsidRDefault="006C2E68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  <w:r>
                              <w:t>¿En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hogar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enfermedades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ruinosas,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catastróficas,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alto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costo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huérfanas?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(marque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menos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cumpla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condición)</w:t>
                            </w:r>
                          </w:p>
                          <w:p w14:paraId="137EA941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tbl>
                            <w:tblPr>
                              <w:tblW w:w="1788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820446" w:rsidRPr="00820446" w14:paraId="0FAFD28A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0707BC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C07CE7" w14:textId="7B135882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84A04F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06A9DF" w14:textId="303760DA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FAAB2" w14:textId="77777777" w:rsidR="00310C80" w:rsidRDefault="00310C80" w:rsidP="00310C80">
                            <w:pPr>
                              <w:pStyle w:val="Textoindependiente"/>
                              <w:spacing w:before="114" w:line="300" w:lineRule="auto"/>
                              <w:ind w:right="1999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9"/>
                              <w:gridCol w:w="1362"/>
                              <w:gridCol w:w="1349"/>
                              <w:gridCol w:w="1362"/>
                              <w:gridCol w:w="1362"/>
                              <w:gridCol w:w="1362"/>
                              <w:gridCol w:w="1349"/>
                              <w:gridCol w:w="1442"/>
                            </w:tblGrid>
                            <w:tr w:rsidR="00820446" w14:paraId="67F276FB" w14:textId="77777777" w:rsidTr="00820446">
                              <w:trPr>
                                <w:trHeight w:val="443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5FA96150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007346D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3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F72DE77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95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4CD3CCB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0A21CC0" w14:textId="77777777" w:rsidR="00820446" w:rsidRDefault="00820446" w:rsidP="00820446">
                                  <w:pPr>
                                    <w:pStyle w:val="TableParagraph"/>
                                    <w:spacing w:before="11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Tipo</w:t>
                                  </w:r>
                                </w:p>
                                <w:p w14:paraId="5635C5E5" w14:textId="77777777" w:rsidR="00820446" w:rsidRDefault="00820446" w:rsidP="00820446">
                                  <w:pPr>
                                    <w:pStyle w:val="TableParagraph"/>
                                    <w:spacing w:before="56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7F5BB5B" w14:textId="77777777" w:rsidR="00820446" w:rsidRDefault="00820446" w:rsidP="00820446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documento</w:t>
                                  </w:r>
                                </w:p>
                                <w:p w14:paraId="592171BE" w14:textId="77777777" w:rsidR="00820446" w:rsidRDefault="00820446" w:rsidP="00820446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3155E23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93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15C955EF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Enfermedad</w:t>
                                  </w:r>
                                </w:p>
                              </w:tc>
                            </w:tr>
                            <w:tr w:rsidR="00820446" w14:paraId="634F0378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5BCB6E1F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64C8D87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1DE4DF5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86188A5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0C3F736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8EFA138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C08A993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535E4A23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820446" w14:paraId="0B8558CB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6944FBDE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67F555C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DFA5881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8221B89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F874C55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4883292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808CEC6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14F16390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820446" w14:paraId="4A94F625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15AC102E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4F5838A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9C3FBE7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EA3C4A7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BBC1E8B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AECBF91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77E0E4A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9F72D62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34301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35609B00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6EDA5287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4991A2A3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4EA9EF00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right="1999"/>
                            </w:pPr>
                          </w:p>
                          <w:p w14:paraId="03019A23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08DB3B9D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2962719C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52DC7B6A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2C4379F0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  <w:p w14:paraId="11CB9B7A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  <w:p w14:paraId="024B4ACF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F496" id="Text Box 3" o:spid="_x0000_s1030" type="#_x0000_t202" style="position:absolute;margin-left:0;margin-top:5.3pt;width:586.5pt;height:272.25pt;z-index:-15727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" filled="f" strokecolor="#ddd" strokeweight=".22447mm">
                <v:textbox inset="0,0,0,0">
                  <w:txbxContent>
                    <w:p w14:paraId="1AD3A84F" w14:textId="3D865270" w:rsidR="00D86490" w:rsidRDefault="006C2E68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  <w:r>
                        <w:t>¿En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hogar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enfermedades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ruinosas,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catastróficas,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alto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costo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huérfanas?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(marque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menos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cumpla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condición)</w:t>
                      </w:r>
                    </w:p>
                    <w:p w14:paraId="137EA941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tbl>
                      <w:tblPr>
                        <w:tblW w:w="1788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820446" w:rsidRPr="00820446" w14:paraId="0FAFD28A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0707BC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C07CE7" w14:textId="7B135882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84A04F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06A9DF" w14:textId="303760DA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518FAAB2" w14:textId="77777777" w:rsidR="00310C80" w:rsidRDefault="00310C80" w:rsidP="00310C80">
                      <w:pPr>
                        <w:pStyle w:val="Textoindependiente"/>
                        <w:spacing w:before="114" w:line="300" w:lineRule="auto"/>
                        <w:ind w:right="1999"/>
                      </w:pPr>
                    </w:p>
                    <w:tbl>
                      <w:tblPr>
                        <w:tblStyle w:val="TableNormal"/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9"/>
                        <w:gridCol w:w="1362"/>
                        <w:gridCol w:w="1349"/>
                        <w:gridCol w:w="1362"/>
                        <w:gridCol w:w="1362"/>
                        <w:gridCol w:w="1362"/>
                        <w:gridCol w:w="1349"/>
                        <w:gridCol w:w="1442"/>
                      </w:tblGrid>
                      <w:tr w:rsidR="00820446" w14:paraId="67F276FB" w14:textId="77777777" w:rsidTr="00820446">
                        <w:trPr>
                          <w:trHeight w:val="443"/>
                        </w:trPr>
                        <w:tc>
                          <w:tcPr>
                            <w:tcW w:w="1469" w:type="dxa"/>
                          </w:tcPr>
                          <w:p w14:paraId="5FA96150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0007346D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3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2F72DE77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95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4CD3CCB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30A21CC0" w14:textId="77777777" w:rsidR="00820446" w:rsidRDefault="00820446" w:rsidP="00820446">
                            <w:pPr>
                              <w:pStyle w:val="TableParagraph"/>
                              <w:spacing w:before="11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Tipo</w:t>
                            </w:r>
                          </w:p>
                          <w:p w14:paraId="5635C5E5" w14:textId="77777777" w:rsidR="00820446" w:rsidRDefault="00820446" w:rsidP="00820446">
                            <w:pPr>
                              <w:pStyle w:val="TableParagraph"/>
                              <w:spacing w:before="56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7F5BB5B" w14:textId="77777777" w:rsidR="00820446" w:rsidRDefault="00820446" w:rsidP="00820446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documento</w:t>
                            </w:r>
                          </w:p>
                          <w:p w14:paraId="592171BE" w14:textId="77777777" w:rsidR="00820446" w:rsidRDefault="00820446" w:rsidP="00820446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3155E23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93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15C955EF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Enfermedad</w:t>
                            </w:r>
                          </w:p>
                        </w:tc>
                      </w:tr>
                      <w:tr w:rsidR="00820446" w14:paraId="634F0378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5BCB6E1F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64C8D87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1DE4DF5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86188A5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0C3F736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38EFA138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5C08A993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535E4A23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820446" w14:paraId="0B8558CB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6944FBDE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67F555C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2DFA5881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8221B89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F874C55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4883292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4808CEC6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14F16390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820446" w14:paraId="4A94F625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15AC102E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4F5838A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59C3FBE7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EA3C4A7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BBC1E8B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AECBF91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77E0E4A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69F72D62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6A34301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35609B00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6EDA5287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4991A2A3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4EA9EF00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right="1999"/>
                      </w:pPr>
                    </w:p>
                    <w:p w14:paraId="03019A23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08DB3B9D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2962719C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52DC7B6A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2C4379F0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  <w:p w14:paraId="11CB9B7A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  <w:p w14:paraId="024B4ACF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4A03F" w14:textId="4570EE3E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26F02199" w14:textId="6A930483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400BDABA" w14:textId="639B9309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7EA1B6FC" w14:textId="680E6876" w:rsidR="00F57948" w:rsidRDefault="00310C80" w:rsidP="00033D6B">
      <w:pPr>
        <w:pStyle w:val="Textoindependiente"/>
        <w:spacing w:before="7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4E5E05" wp14:editId="5510295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047230" cy="781050"/>
                <wp:effectExtent l="0" t="0" r="2032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781050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CB0AC" w14:textId="77777777" w:rsidR="00310C80" w:rsidRDefault="006C2E68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  <w:r>
                              <w:t>¿Adjunta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certificado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médico?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(marque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corresponda)</w:t>
                            </w:r>
                            <w:r w:rsidR="00310C80">
                              <w:t xml:space="preserve">                </w:t>
                            </w:r>
                          </w:p>
                          <w:p w14:paraId="74FE6DB7" w14:textId="186F5215" w:rsidR="00310C80" w:rsidRDefault="00310C80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tbl>
                            <w:tblPr>
                              <w:tblW w:w="1788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310C80" w:rsidRPr="00310C80" w14:paraId="4758AB6A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C3EEE7" w14:textId="77777777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310C8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B103A2" w14:textId="719DB6E5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E55762" w14:textId="77777777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310C8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563C6B" w14:textId="4A7E583E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3DB50" w14:textId="7D565B6D" w:rsidR="00D86490" w:rsidRDefault="00D86490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5E05" id="Text Box 2" o:spid="_x0000_s1031" type="#_x0000_t202" style="position:absolute;margin-left:503.7pt;margin-top:0;width:554.9pt;height:61.5pt;z-index:-15726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" filled="f" strokecolor="#ddd" strokeweight=".22447mm">
                <v:textbox inset="0,0,0,0">
                  <w:txbxContent>
                    <w:p w14:paraId="01ACB0AC" w14:textId="77777777" w:rsidR="00310C80" w:rsidRDefault="006C2E68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  <w:r>
                        <w:t>¿Adjunta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certificado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médico?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(marque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corresponda)</w:t>
                      </w:r>
                      <w:r w:rsidR="00310C80">
                        <w:t xml:space="preserve">                </w:t>
                      </w:r>
                    </w:p>
                    <w:p w14:paraId="74FE6DB7" w14:textId="186F5215" w:rsidR="00310C80" w:rsidRDefault="00310C80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  <w:r>
                        <w:t xml:space="preserve">     </w:t>
                      </w:r>
                    </w:p>
                    <w:tbl>
                      <w:tblPr>
                        <w:tblW w:w="1788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310C80" w:rsidRPr="00310C80" w14:paraId="4758AB6A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C3EEE7" w14:textId="77777777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310C80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B103A2" w14:textId="719DB6E5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E55762" w14:textId="77777777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310C80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563C6B" w14:textId="4A7E583E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4293DB50" w14:textId="7D565B6D" w:rsidR="00D86490" w:rsidRDefault="00D86490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CF5DE61" w14:textId="77777777" w:rsidR="00F57948" w:rsidRDefault="00F57948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1F60FA65" w14:textId="3E433594" w:rsidR="00D86490" w:rsidRDefault="00D86490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362"/>
        <w:gridCol w:w="1349"/>
        <w:gridCol w:w="1362"/>
        <w:gridCol w:w="1362"/>
        <w:gridCol w:w="1362"/>
        <w:gridCol w:w="1349"/>
        <w:gridCol w:w="1442"/>
      </w:tblGrid>
      <w:tr w:rsidR="00D86490" w14:paraId="7B2BAA21" w14:textId="77777777" w:rsidTr="00310C80">
        <w:trPr>
          <w:trHeight w:val="430"/>
        </w:trPr>
        <w:tc>
          <w:tcPr>
            <w:tcW w:w="1362" w:type="dxa"/>
          </w:tcPr>
          <w:p w14:paraId="6672AF49" w14:textId="77777777" w:rsidR="00D86490" w:rsidRDefault="006C2E68">
            <w:pPr>
              <w:pStyle w:val="TableParagraph"/>
              <w:spacing w:before="112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1362" w:type="dxa"/>
          </w:tcPr>
          <w:p w14:paraId="58BB5F01" w14:textId="77777777" w:rsidR="00D86490" w:rsidRDefault="006C2E68">
            <w:pPr>
              <w:pStyle w:val="TableParagraph"/>
              <w:spacing w:before="112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1349" w:type="dxa"/>
          </w:tcPr>
          <w:p w14:paraId="2738A140" w14:textId="77777777" w:rsidR="00D86490" w:rsidRDefault="006C2E68">
            <w:pPr>
              <w:pStyle w:val="TableParagraph"/>
              <w:spacing w:before="112"/>
              <w:ind w:left="95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362" w:type="dxa"/>
          </w:tcPr>
          <w:p w14:paraId="428EDFB4" w14:textId="77777777" w:rsidR="00D86490" w:rsidRDefault="006C2E68">
            <w:pPr>
              <w:pStyle w:val="TableParagraph"/>
              <w:spacing w:before="112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362" w:type="dxa"/>
          </w:tcPr>
          <w:p w14:paraId="7E28D2DB" w14:textId="77777777" w:rsidR="00D86490" w:rsidRDefault="006C2E68">
            <w:pPr>
              <w:pStyle w:val="TableParagraph"/>
              <w:spacing w:before="11"/>
              <w:ind w:lef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Tipo</w:t>
            </w:r>
          </w:p>
          <w:p w14:paraId="7F2E0CEC" w14:textId="77777777" w:rsidR="00D86490" w:rsidRDefault="006C2E68">
            <w:pPr>
              <w:pStyle w:val="TableParagraph"/>
              <w:spacing w:before="43"/>
              <w:ind w:left="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Doc.</w:t>
            </w:r>
          </w:p>
        </w:tc>
        <w:tc>
          <w:tcPr>
            <w:tcW w:w="1362" w:type="dxa"/>
          </w:tcPr>
          <w:p w14:paraId="24B2B332" w14:textId="77777777" w:rsidR="00D86490" w:rsidRDefault="006C2E68">
            <w:pPr>
              <w:pStyle w:val="TableParagraph"/>
              <w:spacing w:before="1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documento</w:t>
            </w:r>
          </w:p>
          <w:p w14:paraId="76914992" w14:textId="77777777" w:rsidR="00D86490" w:rsidRDefault="006C2E68">
            <w:pPr>
              <w:pStyle w:val="TableParagraph"/>
              <w:spacing w:before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Identidad</w:t>
            </w:r>
          </w:p>
        </w:tc>
        <w:tc>
          <w:tcPr>
            <w:tcW w:w="1349" w:type="dxa"/>
          </w:tcPr>
          <w:p w14:paraId="3EC06006" w14:textId="77777777" w:rsidR="00D86490" w:rsidRDefault="006C2E68">
            <w:pPr>
              <w:pStyle w:val="TableParagraph"/>
              <w:spacing w:before="112"/>
              <w:ind w:left="93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Parentesco</w:t>
            </w:r>
          </w:p>
        </w:tc>
        <w:tc>
          <w:tcPr>
            <w:tcW w:w="1442" w:type="dxa"/>
          </w:tcPr>
          <w:p w14:paraId="753094ED" w14:textId="77777777" w:rsidR="00D86490" w:rsidRDefault="00033D6B">
            <w:pPr>
              <w:pStyle w:val="TableParagraph"/>
              <w:spacing w:before="11"/>
              <w:ind w:lef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Certificaci</w:t>
            </w:r>
            <w:r>
              <w:rPr>
                <w:rFonts w:ascii="Arial"/>
                <w:b/>
                <w:sz w:val="15"/>
              </w:rPr>
              <w:t>ó</w:t>
            </w:r>
            <w:r>
              <w:rPr>
                <w:rFonts w:ascii="Arial"/>
                <w:b/>
                <w:sz w:val="15"/>
              </w:rPr>
              <w:t>n</w:t>
            </w:r>
          </w:p>
          <w:p w14:paraId="63CE44A0" w14:textId="77777777" w:rsidR="00D86490" w:rsidRDefault="006C2E68">
            <w:pPr>
              <w:pStyle w:val="TableParagraph"/>
              <w:spacing w:before="43"/>
              <w:ind w:lef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medica</w:t>
            </w:r>
          </w:p>
        </w:tc>
      </w:tr>
      <w:tr w:rsidR="00D86490" w14:paraId="5EE15CCE" w14:textId="77777777" w:rsidTr="00310C80">
        <w:trPr>
          <w:trHeight w:val="646"/>
        </w:trPr>
        <w:tc>
          <w:tcPr>
            <w:tcW w:w="1362" w:type="dxa"/>
          </w:tcPr>
          <w:p w14:paraId="552AA56E" w14:textId="77777777" w:rsidR="00D86490" w:rsidRDefault="00D86490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60194719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44C977A1" w14:textId="77777777" w:rsidR="00D86490" w:rsidRDefault="00D86490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FFF2464" w14:textId="77777777" w:rsidR="00D86490" w:rsidRDefault="00D86490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A240669" w14:textId="77777777" w:rsidR="00D86490" w:rsidRDefault="00D86490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5316F489" w14:textId="77777777" w:rsidR="00D86490" w:rsidRDefault="00D8649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32B0187E" w14:textId="77777777" w:rsidR="00D86490" w:rsidRDefault="00D86490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28A862C1" w14:textId="77777777" w:rsidR="00D86490" w:rsidRDefault="00D86490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  <w:tr w:rsidR="00033D6B" w14:paraId="6E152DD8" w14:textId="77777777" w:rsidTr="00310C80">
        <w:trPr>
          <w:trHeight w:val="646"/>
        </w:trPr>
        <w:tc>
          <w:tcPr>
            <w:tcW w:w="1362" w:type="dxa"/>
          </w:tcPr>
          <w:p w14:paraId="06B22ABF" w14:textId="77777777" w:rsidR="00033D6B" w:rsidRDefault="00033D6B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C1EA80A" w14:textId="77777777" w:rsidR="00033D6B" w:rsidRDefault="00033D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3F2192DA" w14:textId="77777777" w:rsidR="00033D6B" w:rsidRDefault="00033D6B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60B7B8F" w14:textId="77777777" w:rsidR="00033D6B" w:rsidRDefault="00033D6B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18FBF92" w14:textId="77777777" w:rsidR="00033D6B" w:rsidRDefault="00033D6B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02B4F45F" w14:textId="77777777" w:rsidR="00033D6B" w:rsidRDefault="00033D6B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730F9A0E" w14:textId="77777777" w:rsidR="00033D6B" w:rsidRDefault="00033D6B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3896039B" w14:textId="77777777" w:rsidR="00033D6B" w:rsidRDefault="00033D6B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  <w:tr w:rsidR="00033D6B" w14:paraId="4FF64D57" w14:textId="77777777" w:rsidTr="00310C80">
        <w:trPr>
          <w:trHeight w:val="646"/>
        </w:trPr>
        <w:tc>
          <w:tcPr>
            <w:tcW w:w="1362" w:type="dxa"/>
          </w:tcPr>
          <w:p w14:paraId="3D8C9DD2" w14:textId="77777777" w:rsidR="00033D6B" w:rsidRDefault="00033D6B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568F5FEC" w14:textId="77777777" w:rsidR="00033D6B" w:rsidRDefault="00033D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555FCA62" w14:textId="77777777" w:rsidR="00033D6B" w:rsidRDefault="00033D6B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56E3EFC9" w14:textId="77777777" w:rsidR="00033D6B" w:rsidRDefault="00033D6B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172D83A" w14:textId="77777777" w:rsidR="00033D6B" w:rsidRDefault="00033D6B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2DDDD342" w14:textId="77777777" w:rsidR="00033D6B" w:rsidRDefault="00033D6B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31FE4892" w14:textId="77777777" w:rsidR="00033D6B" w:rsidRDefault="00033D6B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0332D3DC" w14:textId="77777777" w:rsidR="00033D6B" w:rsidRDefault="00033D6B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</w:tbl>
    <w:p w14:paraId="02041FC7" w14:textId="77777777" w:rsidR="00D86490" w:rsidRDefault="00D86490">
      <w:pPr>
        <w:pStyle w:val="Textoindependiente"/>
        <w:spacing w:before="0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1"/>
        <w:gridCol w:w="356"/>
        <w:gridCol w:w="318"/>
        <w:gridCol w:w="445"/>
        <w:gridCol w:w="216"/>
      </w:tblGrid>
      <w:tr w:rsidR="00D86490" w14:paraId="0B1AF800" w14:textId="77777777" w:rsidTr="00055872">
        <w:trPr>
          <w:trHeight w:val="430"/>
        </w:trPr>
        <w:tc>
          <w:tcPr>
            <w:tcW w:w="11096" w:type="dxa"/>
            <w:gridSpan w:val="5"/>
          </w:tcPr>
          <w:p w14:paraId="7343CCF6" w14:textId="77777777" w:rsidR="00D86490" w:rsidRDefault="00F57948">
            <w:pPr>
              <w:pStyle w:val="TableParagraph"/>
              <w:spacing w:before="112"/>
              <w:ind w:left="39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III</w:t>
            </w:r>
            <w:r w:rsidR="006C2E68">
              <w:rPr>
                <w:rFonts w:ascii="Arial" w:hAnsi="Arial"/>
                <w:b/>
                <w:sz w:val="15"/>
              </w:rPr>
              <w:t>.</w:t>
            </w:r>
            <w:r w:rsidR="006C2E68"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MANIFIESTACIÓN</w:t>
            </w:r>
            <w:r w:rsidR="006C2E68"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DE</w:t>
            </w:r>
            <w:r w:rsidR="006C2E68"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VOLUNTARIEDAD</w:t>
            </w:r>
          </w:p>
        </w:tc>
      </w:tr>
      <w:tr w:rsidR="00D86490" w14:paraId="7BA5FC3F" w14:textId="77777777" w:rsidTr="00055872">
        <w:trPr>
          <w:trHeight w:val="850"/>
        </w:trPr>
        <w:tc>
          <w:tcPr>
            <w:tcW w:w="9761" w:type="dxa"/>
          </w:tcPr>
          <w:p w14:paraId="24A8E182" w14:textId="77777777" w:rsidR="00D86490" w:rsidRDefault="006C2E68">
            <w:pPr>
              <w:pStyle w:val="TableParagraph"/>
              <w:spacing w:before="112" w:line="300" w:lineRule="auto"/>
              <w:ind w:left="393" w:right="385" w:hanging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¿</w:t>
            </w:r>
            <w:r w:rsidR="00842DBE" w:rsidRPr="00842DBE">
              <w:rPr>
                <w:rFonts w:ascii="Arial" w:hAnsi="Arial"/>
                <w:b/>
                <w:sz w:val="15"/>
              </w:rPr>
              <w:t>LA DECISIÓN DE PARTICIPAR EN LOS ESQUEMAS ESPECIALES DE ACOMPAÑAMIENTO FAMILIAR ES VOLUNTARIA</w:t>
            </w:r>
            <w:r w:rsidR="00842DBE"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CONCERTADA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GRUPO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FAMILIAR,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TENIENDO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EN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CUENTA</w:t>
            </w:r>
            <w:r w:rsidR="00842DBE"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LA</w:t>
            </w:r>
            <w:r w:rsidR="00842DBE"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OPINIÓN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DE</w:t>
            </w:r>
            <w:r w:rsidR="00842DBE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MUJERES,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¿PERSONAS MAYORES Y NIÑOS, NIÑAS Y ADOLESCENTES?</w:t>
            </w:r>
          </w:p>
          <w:p w14:paraId="7DDFF2F8" w14:textId="77777777" w:rsidR="00D86490" w:rsidRDefault="006C2E68">
            <w:pPr>
              <w:pStyle w:val="TableParagraph"/>
              <w:spacing w:before="2"/>
              <w:ind w:left="123" w:right="11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(marque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una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opción)</w:t>
            </w:r>
          </w:p>
        </w:tc>
        <w:tc>
          <w:tcPr>
            <w:tcW w:w="356" w:type="dxa"/>
          </w:tcPr>
          <w:p w14:paraId="1378FD85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23A2A0A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30FAB9A8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DB12D56" w14:textId="77777777" w:rsidR="00D86490" w:rsidRDefault="006C2E68">
            <w:pPr>
              <w:pStyle w:val="TableParagraph"/>
              <w:spacing w:before="1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</w:t>
            </w:r>
          </w:p>
        </w:tc>
        <w:tc>
          <w:tcPr>
            <w:tcW w:w="318" w:type="dxa"/>
          </w:tcPr>
          <w:p w14:paraId="312504C6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7434F32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2E61D79F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A99B351" w14:textId="77777777" w:rsidR="00D86490" w:rsidRDefault="00D86490">
            <w:pPr>
              <w:pStyle w:val="TableParagraph"/>
              <w:spacing w:before="1"/>
              <w:ind w:left="107"/>
              <w:rPr>
                <w:rFonts w:ascii="Arial"/>
                <w:b/>
                <w:sz w:val="15"/>
              </w:rPr>
            </w:pPr>
          </w:p>
        </w:tc>
        <w:tc>
          <w:tcPr>
            <w:tcW w:w="445" w:type="dxa"/>
          </w:tcPr>
          <w:p w14:paraId="75813258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787546F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46313CD7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9F7D15B" w14:textId="77777777" w:rsidR="00D86490" w:rsidRDefault="006C2E68">
            <w:pPr>
              <w:pStyle w:val="TableParagraph"/>
              <w:spacing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</w:t>
            </w:r>
          </w:p>
        </w:tc>
        <w:tc>
          <w:tcPr>
            <w:tcW w:w="216" w:type="dxa"/>
          </w:tcPr>
          <w:p w14:paraId="63277450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6BAF8946" w14:textId="77777777" w:rsidTr="00055872">
        <w:trPr>
          <w:trHeight w:val="417"/>
        </w:trPr>
        <w:tc>
          <w:tcPr>
            <w:tcW w:w="11096" w:type="dxa"/>
            <w:gridSpan w:val="5"/>
          </w:tcPr>
          <w:p w14:paraId="29CAFF43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respuesta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sea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negativa,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favor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indicar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razones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(descripción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cualitativa)</w:t>
            </w:r>
          </w:p>
        </w:tc>
      </w:tr>
      <w:tr w:rsidR="00D86490" w14:paraId="4A783B14" w14:textId="77777777" w:rsidTr="00055872">
        <w:trPr>
          <w:trHeight w:val="417"/>
        </w:trPr>
        <w:tc>
          <w:tcPr>
            <w:tcW w:w="11096" w:type="dxa"/>
            <w:gridSpan w:val="5"/>
          </w:tcPr>
          <w:p w14:paraId="48323DC3" w14:textId="77777777" w:rsidR="00D86490" w:rsidRDefault="00D86490">
            <w:pPr>
              <w:pStyle w:val="TableParagraph"/>
              <w:spacing w:before="112"/>
              <w:ind w:left="107"/>
              <w:rPr>
                <w:sz w:val="15"/>
              </w:rPr>
            </w:pPr>
          </w:p>
        </w:tc>
      </w:tr>
    </w:tbl>
    <w:p w14:paraId="017F54EC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98"/>
        <w:gridCol w:w="3194"/>
        <w:gridCol w:w="2634"/>
      </w:tblGrid>
      <w:tr w:rsidR="00D86490" w14:paraId="772DD460" w14:textId="77777777" w:rsidTr="00055872">
        <w:trPr>
          <w:trHeight w:val="417"/>
        </w:trPr>
        <w:tc>
          <w:tcPr>
            <w:tcW w:w="11096" w:type="dxa"/>
            <w:gridSpan w:val="4"/>
          </w:tcPr>
          <w:p w14:paraId="0CE98F5F" w14:textId="77777777" w:rsidR="00D86490" w:rsidRDefault="00055872">
            <w:pPr>
              <w:pStyle w:val="TableParagraph"/>
              <w:spacing w:before="112"/>
              <w:ind w:left="46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IV</w:t>
            </w:r>
            <w:r w:rsidR="006C2E68">
              <w:rPr>
                <w:rFonts w:ascii="Arial" w:hAnsi="Arial"/>
                <w:b/>
                <w:sz w:val="15"/>
              </w:rPr>
              <w:t>.</w:t>
            </w:r>
            <w:r w:rsidR="006C2E68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INFORMACIÓN</w:t>
            </w:r>
            <w:r w:rsidR="006C2E68"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FINAL</w:t>
            </w:r>
          </w:p>
        </w:tc>
      </w:tr>
      <w:tr w:rsidR="00D86490" w14:paraId="02FD89EC" w14:textId="77777777" w:rsidTr="00F57948">
        <w:trPr>
          <w:trHeight w:val="417"/>
        </w:trPr>
        <w:tc>
          <w:tcPr>
            <w:tcW w:w="2570" w:type="dxa"/>
          </w:tcPr>
          <w:p w14:paraId="34395A4E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FECHA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FIRMA</w:t>
            </w:r>
          </w:p>
        </w:tc>
        <w:tc>
          <w:tcPr>
            <w:tcW w:w="2698" w:type="dxa"/>
          </w:tcPr>
          <w:p w14:paraId="174A221A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4" w:type="dxa"/>
          </w:tcPr>
          <w:p w14:paraId="120B0907" w14:textId="77777777" w:rsidR="00D86490" w:rsidRDefault="006C2E68">
            <w:pPr>
              <w:pStyle w:val="TableParagraph"/>
              <w:spacing w:before="112"/>
              <w:ind w:left="104"/>
              <w:rPr>
                <w:sz w:val="15"/>
              </w:rPr>
            </w:pPr>
            <w:r>
              <w:rPr>
                <w:sz w:val="15"/>
              </w:rPr>
              <w:t>FIRMA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REPRESENTANTE</w:t>
            </w:r>
          </w:p>
        </w:tc>
        <w:tc>
          <w:tcPr>
            <w:tcW w:w="2634" w:type="dxa"/>
          </w:tcPr>
          <w:p w14:paraId="4C661341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A0C606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93"/>
        <w:gridCol w:w="3148"/>
        <w:gridCol w:w="2685"/>
      </w:tblGrid>
      <w:tr w:rsidR="00D86490" w14:paraId="122359E5" w14:textId="77777777" w:rsidTr="00055872">
        <w:trPr>
          <w:trHeight w:val="417"/>
        </w:trPr>
        <w:tc>
          <w:tcPr>
            <w:tcW w:w="11096" w:type="dxa"/>
            <w:gridSpan w:val="4"/>
          </w:tcPr>
          <w:p w14:paraId="59D9C339" w14:textId="77777777" w:rsidR="00D86490" w:rsidRDefault="00055872">
            <w:pPr>
              <w:pStyle w:val="TableParagraph"/>
              <w:spacing w:before="112"/>
              <w:ind w:left="37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</w:t>
            </w:r>
            <w:r w:rsidR="006C2E68">
              <w:rPr>
                <w:rFonts w:ascii="Arial"/>
                <w:b/>
                <w:sz w:val="15"/>
              </w:rPr>
              <w:t>.</w:t>
            </w:r>
            <w:r w:rsidR="006C2E68">
              <w:rPr>
                <w:rFonts w:ascii="Arial"/>
                <w:b/>
                <w:spacing w:val="4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DATOS</w:t>
            </w:r>
            <w:r w:rsidR="006C2E68">
              <w:rPr>
                <w:rFonts w:ascii="Arial"/>
                <w:b/>
                <w:spacing w:val="5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DE</w:t>
            </w:r>
            <w:r w:rsidR="006C2E68">
              <w:rPr>
                <w:rFonts w:ascii="Arial"/>
                <w:b/>
                <w:spacing w:val="4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QUIEN</w:t>
            </w:r>
            <w:r w:rsidR="006C2E68">
              <w:rPr>
                <w:rFonts w:ascii="Arial"/>
                <w:b/>
                <w:spacing w:val="5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REALIZA</w:t>
            </w:r>
            <w:r w:rsidR="006C2E68">
              <w:rPr>
                <w:rFonts w:ascii="Arial"/>
                <w:b/>
                <w:spacing w:val="-1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LA</w:t>
            </w:r>
            <w:r w:rsidR="006C2E68">
              <w:rPr>
                <w:rFonts w:ascii="Arial"/>
                <w:b/>
                <w:spacing w:val="-1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ENTREVISTA</w:t>
            </w:r>
          </w:p>
        </w:tc>
      </w:tr>
      <w:tr w:rsidR="00D86490" w14:paraId="73319280" w14:textId="77777777" w:rsidTr="00F57948">
        <w:trPr>
          <w:trHeight w:val="417"/>
        </w:trPr>
        <w:tc>
          <w:tcPr>
            <w:tcW w:w="2570" w:type="dxa"/>
          </w:tcPr>
          <w:p w14:paraId="713C6727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IDENTIFICACIÓN</w:t>
            </w:r>
          </w:p>
        </w:tc>
        <w:tc>
          <w:tcPr>
            <w:tcW w:w="2693" w:type="dxa"/>
          </w:tcPr>
          <w:p w14:paraId="354E2F84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8" w:type="dxa"/>
          </w:tcPr>
          <w:p w14:paraId="1381A79C" w14:textId="77777777" w:rsidR="00D86490" w:rsidRDefault="006C2E68">
            <w:pPr>
              <w:pStyle w:val="TableParagraph"/>
              <w:spacing w:before="112"/>
              <w:ind w:left="112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QUIEN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DILIGENCIA</w:t>
            </w:r>
          </w:p>
        </w:tc>
        <w:tc>
          <w:tcPr>
            <w:tcW w:w="2685" w:type="dxa"/>
          </w:tcPr>
          <w:p w14:paraId="7007B82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5204EC2A" w14:textId="77777777" w:rsidTr="00F57948">
        <w:trPr>
          <w:trHeight w:val="417"/>
        </w:trPr>
        <w:tc>
          <w:tcPr>
            <w:tcW w:w="2570" w:type="dxa"/>
          </w:tcPr>
          <w:p w14:paraId="4FCE37F4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TERRITORIAL</w:t>
            </w:r>
          </w:p>
        </w:tc>
        <w:tc>
          <w:tcPr>
            <w:tcW w:w="2693" w:type="dxa"/>
          </w:tcPr>
          <w:p w14:paraId="3545646E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8" w:type="dxa"/>
          </w:tcPr>
          <w:p w14:paraId="422AB32B" w14:textId="77777777" w:rsidR="00D86490" w:rsidRDefault="006C2E68">
            <w:pPr>
              <w:pStyle w:val="TableParagraph"/>
              <w:spacing w:before="112"/>
              <w:ind w:left="112"/>
              <w:rPr>
                <w:sz w:val="15"/>
              </w:rPr>
            </w:pPr>
            <w:r>
              <w:rPr>
                <w:sz w:val="15"/>
              </w:rPr>
              <w:t>CARGO</w:t>
            </w:r>
          </w:p>
        </w:tc>
        <w:tc>
          <w:tcPr>
            <w:tcW w:w="2685" w:type="dxa"/>
          </w:tcPr>
          <w:p w14:paraId="7B283EFA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205F32E1" w14:textId="77777777" w:rsidTr="00F57948">
        <w:trPr>
          <w:trHeight w:val="430"/>
        </w:trPr>
        <w:tc>
          <w:tcPr>
            <w:tcW w:w="2570" w:type="dxa"/>
          </w:tcPr>
          <w:p w14:paraId="21E4DE1A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FIRMA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QUIEN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DILIGENCIA</w:t>
            </w:r>
          </w:p>
        </w:tc>
        <w:tc>
          <w:tcPr>
            <w:tcW w:w="8526" w:type="dxa"/>
            <w:gridSpan w:val="3"/>
          </w:tcPr>
          <w:p w14:paraId="642952E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2FA0F9" w14:textId="1BA7D4F2" w:rsidR="00E94B61" w:rsidRDefault="00E94B61" w:rsidP="00033D6B"/>
    <w:p w14:paraId="10A11B2A" w14:textId="43238F7D" w:rsidR="00E94B61" w:rsidRDefault="00E94B61"/>
    <w:p w14:paraId="695C0D9F" w14:textId="72871452" w:rsidR="00F63176" w:rsidRPr="00065998" w:rsidRDefault="00F63176" w:rsidP="00F63176">
      <w:pPr>
        <w:tabs>
          <w:tab w:val="left" w:pos="2035"/>
        </w:tabs>
        <w:jc w:val="both"/>
        <w:rPr>
          <w:rFonts w:ascii="Verdana" w:hAnsi="Verdana" w:cs="Arial"/>
          <w:b/>
          <w:bCs/>
          <w:lang w:val="es-CO" w:eastAsia="es-CO"/>
        </w:rPr>
      </w:pPr>
      <w:r w:rsidRPr="00065998">
        <w:rPr>
          <w:rFonts w:ascii="Verdana" w:hAnsi="Verdana" w:cs="Arial"/>
          <w:b/>
          <w:bCs/>
          <w:lang w:val="es-CO" w:eastAsia="es-CO"/>
        </w:rPr>
        <w:t xml:space="preserve">CONTROL DE CAMBIOS </w:t>
      </w:r>
    </w:p>
    <w:p w14:paraId="0B837298" w14:textId="77777777" w:rsidR="00F63176" w:rsidRPr="00065998" w:rsidRDefault="00F63176" w:rsidP="00F63176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63176" w:rsidRPr="00F528E2" w14:paraId="19A9A377" w14:textId="77777777" w:rsidTr="00F63176">
        <w:trPr>
          <w:trHeight w:val="326"/>
          <w:tblHeader/>
          <w:jc w:val="center"/>
        </w:trPr>
        <w:tc>
          <w:tcPr>
            <w:tcW w:w="993" w:type="dxa"/>
            <w:shd w:val="clear" w:color="auto" w:fill="AEAAAA"/>
            <w:vAlign w:val="center"/>
          </w:tcPr>
          <w:p w14:paraId="4CCFDEED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EAAAA"/>
            <w:vAlign w:val="center"/>
          </w:tcPr>
          <w:p w14:paraId="5DA7FC4B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EAAAA"/>
            <w:vAlign w:val="center"/>
          </w:tcPr>
          <w:p w14:paraId="1086AD0E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F63176" w:rsidRPr="00065998" w14:paraId="15D9DAEF" w14:textId="77777777" w:rsidTr="00F63176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BF0DA9C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F528E2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F4600" w14:textId="5C5AC186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F63176">
              <w:rPr>
                <w:rFonts w:ascii="Verdana" w:eastAsia="Arial" w:hAnsi="Verdana" w:cs="Arial"/>
                <w:sz w:val="16"/>
                <w:szCs w:val="16"/>
                <w:lang w:bidi="es-ES"/>
              </w:rPr>
              <w:t>22/12/2023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92D31BC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F528E2">
              <w:rPr>
                <w:rFonts w:ascii="Verdana" w:eastAsia="Arial" w:hAnsi="Verdana" w:cs="Arial"/>
                <w:sz w:val="16"/>
                <w:szCs w:val="16"/>
                <w:lang w:bidi="es-ES"/>
              </w:rPr>
              <w:t>Creación del documento.</w:t>
            </w:r>
          </w:p>
        </w:tc>
      </w:tr>
    </w:tbl>
    <w:p w14:paraId="1C165053" w14:textId="77777777" w:rsidR="00F63176" w:rsidRPr="00065998" w:rsidRDefault="00F63176" w:rsidP="00F63176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14:paraId="1F5A6186" w14:textId="77777777" w:rsidR="00F63176" w:rsidRDefault="00F63176" w:rsidP="00033D6B"/>
    <w:sectPr w:rsidR="00F63176" w:rsidSect="00E54F4E">
      <w:headerReference w:type="default" r:id="rId7"/>
      <w:footerReference w:type="default" r:id="rId8"/>
      <w:pgSz w:w="12240" w:h="15840"/>
      <w:pgMar w:top="540" w:right="460" w:bottom="440" w:left="440" w:header="269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51AF" w14:textId="77777777" w:rsidR="00030543" w:rsidRDefault="00030543">
      <w:r>
        <w:separator/>
      </w:r>
    </w:p>
  </w:endnote>
  <w:endnote w:type="continuationSeparator" w:id="0">
    <w:p w14:paraId="459CBAE8" w14:textId="77777777" w:rsidR="00030543" w:rsidRDefault="000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B616" w14:textId="77777777" w:rsidR="00D86490" w:rsidRDefault="00D86490">
    <w:pPr>
      <w:pStyle w:val="Textoindependiente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1D5E" w14:textId="77777777" w:rsidR="00030543" w:rsidRDefault="00030543">
      <w:r>
        <w:separator/>
      </w:r>
    </w:p>
  </w:footnote>
  <w:footnote w:type="continuationSeparator" w:id="0">
    <w:p w14:paraId="0A27C46A" w14:textId="77777777" w:rsidR="00030543" w:rsidRDefault="000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7"/>
      <w:gridCol w:w="4403"/>
      <w:gridCol w:w="3347"/>
    </w:tblGrid>
    <w:tr w:rsidR="00F57948" w:rsidRPr="00E94B61" w14:paraId="39517793" w14:textId="77777777" w:rsidTr="00F63176">
      <w:trPr>
        <w:trHeight w:val="417"/>
      </w:trPr>
      <w:tc>
        <w:tcPr>
          <w:tcW w:w="3347" w:type="dxa"/>
          <w:vMerge w:val="restart"/>
          <w:shd w:val="clear" w:color="auto" w:fill="A6A6A6"/>
          <w:vAlign w:val="center"/>
        </w:tcPr>
        <w:p w14:paraId="15D130A4" w14:textId="0636DFC4" w:rsidR="00F57948" w:rsidRPr="00E94B61" w:rsidRDefault="00F57948" w:rsidP="00F63176">
          <w:pPr>
            <w:pStyle w:val="TableParagraph"/>
            <w:spacing w:before="8"/>
            <w:jc w:val="center"/>
            <w:rPr>
              <w:rFonts w:ascii="Times New Roman"/>
              <w:b/>
              <w:bCs/>
              <w:sz w:val="8"/>
            </w:rPr>
          </w:pPr>
        </w:p>
        <w:p w14:paraId="1543B45C" w14:textId="02F7E4DB" w:rsidR="00F57948" w:rsidRPr="00E94B61" w:rsidRDefault="00F63176" w:rsidP="00F63176">
          <w:pPr>
            <w:pStyle w:val="TableParagraph"/>
            <w:ind w:left="107"/>
            <w:jc w:val="center"/>
            <w:rPr>
              <w:rFonts w:ascii="Times New Roman"/>
              <w:b/>
              <w:bCs/>
              <w:sz w:val="20"/>
            </w:rPr>
          </w:pPr>
          <w:r>
            <w:rPr>
              <w:rFonts w:ascii="Times New Roman"/>
              <w:b/>
              <w:bCs/>
              <w:noProof/>
              <w:sz w:val="20"/>
            </w:rPr>
            <w:drawing>
              <wp:inline distT="0" distB="0" distL="0" distR="0" wp14:anchorId="202B8D25" wp14:editId="05CC2018">
                <wp:extent cx="1359535" cy="506095"/>
                <wp:effectExtent l="0" t="0" r="0" b="8255"/>
                <wp:docPr id="6327660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shd w:val="clear" w:color="auto" w:fill="A6A6A6" w:themeFill="background1" w:themeFillShade="A6"/>
        </w:tcPr>
        <w:p w14:paraId="616AEA69" w14:textId="77777777" w:rsidR="00F57948" w:rsidRPr="00F63176" w:rsidRDefault="00F57948" w:rsidP="00F57948">
          <w:pPr>
            <w:pStyle w:val="TableParagraph"/>
            <w:spacing w:before="112"/>
            <w:ind w:left="110"/>
            <w:jc w:val="center"/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</w:pP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ACTA</w:t>
          </w:r>
          <w:r w:rsidRPr="00F63176">
            <w:rPr>
              <w:rFonts w:ascii="Verdana" w:hAnsi="Verdana"/>
              <w:b/>
              <w:bCs/>
              <w:color w:val="FFFFFF" w:themeColor="background1"/>
              <w:spacing w:val="-6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DE</w:t>
          </w:r>
          <w:r w:rsidRPr="00F63176">
            <w:rPr>
              <w:rFonts w:ascii="Verdana" w:hAnsi="Verdana"/>
              <w:b/>
              <w:bCs/>
              <w:color w:val="FFFFFF" w:themeColor="background1"/>
              <w:spacing w:val="4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VOLUNTARIEDAD</w:t>
          </w:r>
        </w:p>
      </w:tc>
      <w:tc>
        <w:tcPr>
          <w:tcW w:w="3347" w:type="dxa"/>
        </w:tcPr>
        <w:p w14:paraId="5DAFB8CD" w14:textId="3420DC5B" w:rsidR="00F57948" w:rsidRPr="00F63176" w:rsidRDefault="00F57948" w:rsidP="00F57948">
          <w:pPr>
            <w:pStyle w:val="TableParagraph"/>
            <w:spacing w:before="112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Código:</w:t>
          </w:r>
          <w:r w:rsidR="00A44D84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01178C" w:rsidRPr="00F63176">
            <w:rPr>
              <w:rFonts w:ascii="Verdana" w:hAnsi="Verdana"/>
              <w:sz w:val="18"/>
              <w:szCs w:val="18"/>
            </w:rPr>
            <w:t>500,08,15-1</w:t>
          </w:r>
          <w:r w:rsidR="00255963">
            <w:rPr>
              <w:rFonts w:ascii="Verdana" w:hAnsi="Verdana"/>
              <w:sz w:val="18"/>
              <w:szCs w:val="18"/>
            </w:rPr>
            <w:t>51</w:t>
          </w:r>
        </w:p>
      </w:tc>
    </w:tr>
    <w:tr w:rsidR="00F57948" w14:paraId="34C73253" w14:textId="77777777" w:rsidTr="00E94B61">
      <w:trPr>
        <w:trHeight w:val="417"/>
      </w:trPr>
      <w:tc>
        <w:tcPr>
          <w:tcW w:w="3347" w:type="dxa"/>
          <w:vMerge/>
          <w:shd w:val="clear" w:color="auto" w:fill="A6A6A6"/>
        </w:tcPr>
        <w:p w14:paraId="056519D9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</w:tcPr>
        <w:p w14:paraId="129D4C56" w14:textId="2FCE8B52" w:rsidR="00F57948" w:rsidRPr="00F63176" w:rsidRDefault="00F63176" w:rsidP="00F57948">
          <w:pPr>
            <w:pStyle w:val="TableParagraph"/>
            <w:spacing w:before="112"/>
            <w:ind w:left="11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F57948" w:rsidRPr="00F63176">
            <w:rPr>
              <w:rFonts w:ascii="Verdana" w:hAnsi="Verdana"/>
              <w:sz w:val="18"/>
              <w:szCs w:val="18"/>
            </w:rPr>
            <w:t>REPARACIÓN</w:t>
          </w:r>
          <w:r>
            <w:rPr>
              <w:rFonts w:ascii="Verdana" w:hAnsi="Verdana"/>
              <w:spacing w:val="8"/>
              <w:sz w:val="18"/>
              <w:szCs w:val="18"/>
            </w:rPr>
            <w:t xml:space="preserve"> </w:t>
          </w:r>
          <w:r w:rsidR="00F57948" w:rsidRPr="00F63176">
            <w:rPr>
              <w:rFonts w:ascii="Verdana" w:hAnsi="Verdana"/>
              <w:sz w:val="18"/>
              <w:szCs w:val="18"/>
            </w:rPr>
            <w:t>INTEGRAL</w:t>
          </w:r>
        </w:p>
      </w:tc>
      <w:tc>
        <w:tcPr>
          <w:tcW w:w="3347" w:type="dxa"/>
        </w:tcPr>
        <w:p w14:paraId="3786430E" w14:textId="77777777" w:rsidR="00F57948" w:rsidRPr="00F63176" w:rsidRDefault="00F57948" w:rsidP="00F57948">
          <w:pPr>
            <w:pStyle w:val="TableParagraph"/>
            <w:spacing w:before="112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Versión:</w:t>
          </w:r>
          <w:r w:rsidRPr="00F63176">
            <w:rPr>
              <w:rFonts w:ascii="Verdana" w:hAnsi="Verdana"/>
              <w:spacing w:val="1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sz w:val="18"/>
              <w:szCs w:val="18"/>
            </w:rPr>
            <w:t>01</w:t>
          </w:r>
        </w:p>
      </w:tc>
    </w:tr>
    <w:tr w:rsidR="00F57948" w14:paraId="29FD02F5" w14:textId="77777777" w:rsidTr="00E94B61">
      <w:trPr>
        <w:trHeight w:val="301"/>
      </w:trPr>
      <w:tc>
        <w:tcPr>
          <w:tcW w:w="3347" w:type="dxa"/>
          <w:vMerge/>
          <w:shd w:val="clear" w:color="auto" w:fill="A6A6A6"/>
        </w:tcPr>
        <w:p w14:paraId="58E26382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  <w:vMerge w:val="restart"/>
          <w:vAlign w:val="center"/>
        </w:tcPr>
        <w:p w14:paraId="00104567" w14:textId="676F6EB5" w:rsidR="00F57948" w:rsidRPr="00F63176" w:rsidRDefault="00F63176" w:rsidP="00F57948">
          <w:pPr>
            <w:jc w:val="center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PROCEDIMIENTO ESQUEMAS ESPECIALES DE ACOMPAÑAMIENTO FAMILIAR -EEAF-</w:t>
          </w:r>
        </w:p>
      </w:tc>
      <w:tc>
        <w:tcPr>
          <w:tcW w:w="3347" w:type="dxa"/>
        </w:tcPr>
        <w:p w14:paraId="0B43255C" w14:textId="22C8151F" w:rsidR="00F57948" w:rsidRPr="00F63176" w:rsidRDefault="00F57948" w:rsidP="00F57948">
          <w:pPr>
            <w:pStyle w:val="TableParagraph"/>
            <w:spacing w:before="112" w:line="168" w:lineRule="exact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Fecha:</w:t>
          </w:r>
          <w:r w:rsidR="00A44D84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01178C" w:rsidRPr="00F63176">
            <w:rPr>
              <w:rFonts w:ascii="Verdana" w:hAnsi="Verdana"/>
              <w:sz w:val="18"/>
              <w:szCs w:val="18"/>
            </w:rPr>
            <w:t>22/12/2023</w:t>
          </w:r>
        </w:p>
      </w:tc>
    </w:tr>
    <w:tr w:rsidR="00F57948" w14:paraId="0F58F6A5" w14:textId="77777777" w:rsidTr="00E94B61">
      <w:trPr>
        <w:trHeight w:val="216"/>
      </w:trPr>
      <w:tc>
        <w:tcPr>
          <w:tcW w:w="3347" w:type="dxa"/>
          <w:vMerge/>
          <w:shd w:val="clear" w:color="auto" w:fill="A6A6A6"/>
        </w:tcPr>
        <w:p w14:paraId="6A672B8A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  <w:vMerge/>
        </w:tcPr>
        <w:p w14:paraId="12FE4027" w14:textId="77777777" w:rsidR="00F57948" w:rsidRPr="00F63176" w:rsidRDefault="00F57948" w:rsidP="00F57948">
          <w:pPr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3347" w:type="dxa"/>
        </w:tcPr>
        <w:p w14:paraId="3EEFC4AD" w14:textId="21C386AF" w:rsidR="00F57948" w:rsidRPr="00F63176" w:rsidRDefault="00F57948" w:rsidP="00F57948">
          <w:pPr>
            <w:pStyle w:val="TableParagraph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E94B61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6511CA" w:rsidRPr="00F63176">
            <w:rPr>
              <w:rFonts w:ascii="Verdana" w:hAnsi="Verdana"/>
              <w:sz w:val="18"/>
              <w:szCs w:val="18"/>
            </w:rPr>
            <w:t>Página</w:t>
          </w:r>
          <w:r w:rsidR="00F63176">
            <w:rPr>
              <w:rFonts w:ascii="Verdana" w:hAnsi="Verdana"/>
              <w:sz w:val="18"/>
              <w:szCs w:val="18"/>
            </w:rPr>
            <w:t>:</w:t>
          </w:r>
          <w:r w:rsidR="006511CA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t>1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="006511CA" w:rsidRPr="00F63176">
            <w:rPr>
              <w:rFonts w:ascii="Verdana" w:hAnsi="Verdana"/>
              <w:sz w:val="18"/>
              <w:szCs w:val="18"/>
            </w:rPr>
            <w:t xml:space="preserve"> de 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instrText>NUMPAGES  \* Arabic  \* MERGEFORMAT</w:instrTex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t>2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tc>
    </w:tr>
  </w:tbl>
  <w:p w14:paraId="62FACA97" w14:textId="77777777" w:rsidR="00F57948" w:rsidRDefault="00F57948" w:rsidP="00F57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309"/>
    <w:multiLevelType w:val="hybridMultilevel"/>
    <w:tmpl w:val="0714085A"/>
    <w:lvl w:ilvl="0" w:tplc="A8E4D07C">
      <w:start w:val="1"/>
      <w:numFmt w:val="decimal"/>
      <w:lvlText w:val="%1."/>
      <w:lvlJc w:val="left"/>
      <w:pPr>
        <w:ind w:left="107" w:hanging="129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1" w:tplc="AE987022">
      <w:numFmt w:val="bullet"/>
      <w:lvlText w:val="•"/>
      <w:lvlJc w:val="left"/>
      <w:pPr>
        <w:ind w:left="1198" w:hanging="129"/>
      </w:pPr>
      <w:rPr>
        <w:rFonts w:hint="default"/>
        <w:lang w:val="es-ES" w:eastAsia="en-US" w:bidi="ar-SA"/>
      </w:rPr>
    </w:lvl>
    <w:lvl w:ilvl="2" w:tplc="55D2AC26">
      <w:numFmt w:val="bullet"/>
      <w:lvlText w:val="•"/>
      <w:lvlJc w:val="left"/>
      <w:pPr>
        <w:ind w:left="2296" w:hanging="129"/>
      </w:pPr>
      <w:rPr>
        <w:rFonts w:hint="default"/>
        <w:lang w:val="es-ES" w:eastAsia="en-US" w:bidi="ar-SA"/>
      </w:rPr>
    </w:lvl>
    <w:lvl w:ilvl="3" w:tplc="BCEAD410">
      <w:numFmt w:val="bullet"/>
      <w:lvlText w:val="•"/>
      <w:lvlJc w:val="left"/>
      <w:pPr>
        <w:ind w:left="3394" w:hanging="129"/>
      </w:pPr>
      <w:rPr>
        <w:rFonts w:hint="default"/>
        <w:lang w:val="es-ES" w:eastAsia="en-US" w:bidi="ar-SA"/>
      </w:rPr>
    </w:lvl>
    <w:lvl w:ilvl="4" w:tplc="1D80FFD4">
      <w:numFmt w:val="bullet"/>
      <w:lvlText w:val="•"/>
      <w:lvlJc w:val="left"/>
      <w:pPr>
        <w:ind w:left="4492" w:hanging="129"/>
      </w:pPr>
      <w:rPr>
        <w:rFonts w:hint="default"/>
        <w:lang w:val="es-ES" w:eastAsia="en-US" w:bidi="ar-SA"/>
      </w:rPr>
    </w:lvl>
    <w:lvl w:ilvl="5" w:tplc="0400DFB6">
      <w:numFmt w:val="bullet"/>
      <w:lvlText w:val="•"/>
      <w:lvlJc w:val="left"/>
      <w:pPr>
        <w:ind w:left="5590" w:hanging="129"/>
      </w:pPr>
      <w:rPr>
        <w:rFonts w:hint="default"/>
        <w:lang w:val="es-ES" w:eastAsia="en-US" w:bidi="ar-SA"/>
      </w:rPr>
    </w:lvl>
    <w:lvl w:ilvl="6" w:tplc="C84456E6">
      <w:numFmt w:val="bullet"/>
      <w:lvlText w:val="•"/>
      <w:lvlJc w:val="left"/>
      <w:pPr>
        <w:ind w:left="6688" w:hanging="129"/>
      </w:pPr>
      <w:rPr>
        <w:rFonts w:hint="default"/>
        <w:lang w:val="es-ES" w:eastAsia="en-US" w:bidi="ar-SA"/>
      </w:rPr>
    </w:lvl>
    <w:lvl w:ilvl="7" w:tplc="0A5829A6">
      <w:numFmt w:val="bullet"/>
      <w:lvlText w:val="•"/>
      <w:lvlJc w:val="left"/>
      <w:pPr>
        <w:ind w:left="7786" w:hanging="129"/>
      </w:pPr>
      <w:rPr>
        <w:rFonts w:hint="default"/>
        <w:lang w:val="es-ES" w:eastAsia="en-US" w:bidi="ar-SA"/>
      </w:rPr>
    </w:lvl>
    <w:lvl w:ilvl="8" w:tplc="36B2B68E">
      <w:numFmt w:val="bullet"/>
      <w:lvlText w:val="•"/>
      <w:lvlJc w:val="left"/>
      <w:pPr>
        <w:ind w:left="8884" w:hanging="129"/>
      </w:pPr>
      <w:rPr>
        <w:rFonts w:hint="default"/>
        <w:lang w:val="es-ES" w:eastAsia="en-US" w:bidi="ar-SA"/>
      </w:rPr>
    </w:lvl>
  </w:abstractNum>
  <w:abstractNum w:abstractNumId="1" w15:restartNumberingAfterBreak="0">
    <w:nsid w:val="0AF765BC"/>
    <w:multiLevelType w:val="hybridMultilevel"/>
    <w:tmpl w:val="2F2C2768"/>
    <w:lvl w:ilvl="0" w:tplc="435203BA">
      <w:start w:val="1"/>
      <w:numFmt w:val="lowerLetter"/>
      <w:lvlText w:val="%1)"/>
      <w:lvlJc w:val="left"/>
      <w:pPr>
        <w:ind w:left="107" w:hanging="179"/>
      </w:pPr>
      <w:rPr>
        <w:rFonts w:ascii="Arial MT" w:eastAsia="Arial MT" w:hAnsi="Arial MT" w:cs="Arial MT" w:hint="default"/>
        <w:w w:val="101"/>
        <w:sz w:val="15"/>
        <w:szCs w:val="15"/>
        <w:lang w:val="es-ES" w:eastAsia="en-US" w:bidi="ar-SA"/>
      </w:rPr>
    </w:lvl>
    <w:lvl w:ilvl="1" w:tplc="76C83986">
      <w:numFmt w:val="bullet"/>
      <w:lvlText w:val="•"/>
      <w:lvlJc w:val="left"/>
      <w:pPr>
        <w:ind w:left="1198" w:hanging="179"/>
      </w:pPr>
      <w:rPr>
        <w:rFonts w:hint="default"/>
        <w:lang w:val="es-ES" w:eastAsia="en-US" w:bidi="ar-SA"/>
      </w:rPr>
    </w:lvl>
    <w:lvl w:ilvl="2" w:tplc="516C0ECA">
      <w:numFmt w:val="bullet"/>
      <w:lvlText w:val="•"/>
      <w:lvlJc w:val="left"/>
      <w:pPr>
        <w:ind w:left="2296" w:hanging="179"/>
      </w:pPr>
      <w:rPr>
        <w:rFonts w:hint="default"/>
        <w:lang w:val="es-ES" w:eastAsia="en-US" w:bidi="ar-SA"/>
      </w:rPr>
    </w:lvl>
    <w:lvl w:ilvl="3" w:tplc="A2E24BC4">
      <w:numFmt w:val="bullet"/>
      <w:lvlText w:val="•"/>
      <w:lvlJc w:val="left"/>
      <w:pPr>
        <w:ind w:left="3394" w:hanging="179"/>
      </w:pPr>
      <w:rPr>
        <w:rFonts w:hint="default"/>
        <w:lang w:val="es-ES" w:eastAsia="en-US" w:bidi="ar-SA"/>
      </w:rPr>
    </w:lvl>
    <w:lvl w:ilvl="4" w:tplc="280A7424">
      <w:numFmt w:val="bullet"/>
      <w:lvlText w:val="•"/>
      <w:lvlJc w:val="left"/>
      <w:pPr>
        <w:ind w:left="4492" w:hanging="179"/>
      </w:pPr>
      <w:rPr>
        <w:rFonts w:hint="default"/>
        <w:lang w:val="es-ES" w:eastAsia="en-US" w:bidi="ar-SA"/>
      </w:rPr>
    </w:lvl>
    <w:lvl w:ilvl="5" w:tplc="229C2DBE">
      <w:numFmt w:val="bullet"/>
      <w:lvlText w:val="•"/>
      <w:lvlJc w:val="left"/>
      <w:pPr>
        <w:ind w:left="5590" w:hanging="179"/>
      </w:pPr>
      <w:rPr>
        <w:rFonts w:hint="default"/>
        <w:lang w:val="es-ES" w:eastAsia="en-US" w:bidi="ar-SA"/>
      </w:rPr>
    </w:lvl>
    <w:lvl w:ilvl="6" w:tplc="24D08CAE">
      <w:numFmt w:val="bullet"/>
      <w:lvlText w:val="•"/>
      <w:lvlJc w:val="left"/>
      <w:pPr>
        <w:ind w:left="6688" w:hanging="179"/>
      </w:pPr>
      <w:rPr>
        <w:rFonts w:hint="default"/>
        <w:lang w:val="es-ES" w:eastAsia="en-US" w:bidi="ar-SA"/>
      </w:rPr>
    </w:lvl>
    <w:lvl w:ilvl="7" w:tplc="67B05476">
      <w:numFmt w:val="bullet"/>
      <w:lvlText w:val="•"/>
      <w:lvlJc w:val="left"/>
      <w:pPr>
        <w:ind w:left="7786" w:hanging="179"/>
      </w:pPr>
      <w:rPr>
        <w:rFonts w:hint="default"/>
        <w:lang w:val="es-ES" w:eastAsia="en-US" w:bidi="ar-SA"/>
      </w:rPr>
    </w:lvl>
    <w:lvl w:ilvl="8" w:tplc="B9E63824">
      <w:numFmt w:val="bullet"/>
      <w:lvlText w:val="•"/>
      <w:lvlJc w:val="left"/>
      <w:pPr>
        <w:ind w:left="8884" w:hanging="179"/>
      </w:pPr>
      <w:rPr>
        <w:rFonts w:hint="default"/>
        <w:lang w:val="es-ES" w:eastAsia="en-US" w:bidi="ar-SA"/>
      </w:rPr>
    </w:lvl>
  </w:abstractNum>
  <w:abstractNum w:abstractNumId="2" w15:restartNumberingAfterBreak="0">
    <w:nsid w:val="51DD62C8"/>
    <w:multiLevelType w:val="hybridMultilevel"/>
    <w:tmpl w:val="C2E2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36937">
    <w:abstractNumId w:val="1"/>
  </w:num>
  <w:num w:numId="2" w16cid:durableId="1574199941">
    <w:abstractNumId w:val="0"/>
  </w:num>
  <w:num w:numId="3" w16cid:durableId="213216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90"/>
    <w:rsid w:val="0001178C"/>
    <w:rsid w:val="00030543"/>
    <w:rsid w:val="00033D6B"/>
    <w:rsid w:val="00045DB9"/>
    <w:rsid w:val="00055872"/>
    <w:rsid w:val="000A0CEF"/>
    <w:rsid w:val="000C6EA3"/>
    <w:rsid w:val="00250D01"/>
    <w:rsid w:val="00255963"/>
    <w:rsid w:val="00281EA7"/>
    <w:rsid w:val="00310C80"/>
    <w:rsid w:val="003C23FC"/>
    <w:rsid w:val="00496E83"/>
    <w:rsid w:val="00543319"/>
    <w:rsid w:val="00587D1A"/>
    <w:rsid w:val="00605629"/>
    <w:rsid w:val="006511CA"/>
    <w:rsid w:val="006C12E9"/>
    <w:rsid w:val="006C2E68"/>
    <w:rsid w:val="007B4ECA"/>
    <w:rsid w:val="00820446"/>
    <w:rsid w:val="00842DBE"/>
    <w:rsid w:val="00A27CF8"/>
    <w:rsid w:val="00A44D84"/>
    <w:rsid w:val="00A766DF"/>
    <w:rsid w:val="00A9518E"/>
    <w:rsid w:val="00C1792D"/>
    <w:rsid w:val="00D86490"/>
    <w:rsid w:val="00DE1449"/>
    <w:rsid w:val="00E35BFE"/>
    <w:rsid w:val="00E54F4E"/>
    <w:rsid w:val="00E94B61"/>
    <w:rsid w:val="00EB5415"/>
    <w:rsid w:val="00F57948"/>
    <w:rsid w:val="00F63176"/>
    <w:rsid w:val="00F94AA2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B7AD"/>
  <w15:docId w15:val="{E297440C-B379-44F8-AEBE-6717D6BB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15"/>
      <w:szCs w:val="15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7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94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7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94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Ochoa</dc:creator>
  <cp:lastModifiedBy>Cecilia Caro</cp:lastModifiedBy>
  <cp:revision>10</cp:revision>
  <dcterms:created xsi:type="dcterms:W3CDTF">2023-12-22T19:01:00Z</dcterms:created>
  <dcterms:modified xsi:type="dcterms:W3CDTF">2024-01-10T16:41:00Z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2023-11-30T00:00:00Z</vt:filetime>
  </property>
</Properties>
</file>