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18A9B" w14:textId="77777777" w:rsidR="00D74D0D" w:rsidRPr="003417D3" w:rsidRDefault="00D74D0D" w:rsidP="005C3759">
      <w:pPr>
        <w:numPr>
          <w:ilvl w:val="0"/>
          <w:numId w:val="1"/>
        </w:numPr>
        <w:jc w:val="both"/>
        <w:rPr>
          <w:rFonts w:ascii="Verdana" w:hAnsi="Verdana" w:cs="Arial"/>
          <w:b/>
          <w:bCs/>
          <w:sz w:val="20"/>
          <w:szCs w:val="20"/>
          <w:lang w:val="es-CO" w:eastAsia="es-CO"/>
        </w:rPr>
      </w:pPr>
      <w:r w:rsidRPr="003417D3">
        <w:rPr>
          <w:rFonts w:ascii="Verdana" w:hAnsi="Verdana" w:cs="Arial"/>
          <w:b/>
          <w:bCs/>
          <w:sz w:val="20"/>
          <w:szCs w:val="20"/>
          <w:lang w:val="es-CO" w:eastAsia="es-CO"/>
        </w:rPr>
        <w:t>OBJETIVO</w:t>
      </w:r>
      <w:r w:rsidR="0009076C" w:rsidRPr="003417D3">
        <w:rPr>
          <w:rFonts w:ascii="Verdana" w:hAnsi="Verdana" w:cs="Arial"/>
          <w:b/>
          <w:bCs/>
          <w:sz w:val="20"/>
          <w:szCs w:val="20"/>
          <w:lang w:val="es-CO" w:eastAsia="es-CO"/>
        </w:rPr>
        <w:t>:</w:t>
      </w:r>
      <w:r w:rsidR="00D50C4E" w:rsidRPr="003417D3">
        <w:rPr>
          <w:rFonts w:ascii="Verdana" w:hAnsi="Verdana" w:cs="Arial"/>
          <w:bCs/>
          <w:color w:val="FF0000"/>
          <w:sz w:val="20"/>
          <w:szCs w:val="20"/>
          <w:lang w:val="es-CO" w:eastAsia="es-CO"/>
        </w:rPr>
        <w:t xml:space="preserve"> </w:t>
      </w:r>
    </w:p>
    <w:p w14:paraId="7C0F0ECF" w14:textId="77777777" w:rsidR="005C3759" w:rsidRPr="003417D3" w:rsidRDefault="005C3759" w:rsidP="005C3759">
      <w:pPr>
        <w:ind w:left="360"/>
        <w:jc w:val="both"/>
        <w:rPr>
          <w:rFonts w:ascii="Verdana" w:hAnsi="Verdana" w:cs="Arial"/>
          <w:b/>
          <w:bCs/>
          <w:sz w:val="20"/>
          <w:szCs w:val="20"/>
          <w:lang w:val="es-CO" w:eastAsia="es-CO"/>
        </w:rPr>
      </w:pPr>
    </w:p>
    <w:p w14:paraId="68B8055F" w14:textId="77777777" w:rsidR="005C3759" w:rsidRPr="003417D3" w:rsidRDefault="005C3759" w:rsidP="005C3759">
      <w:pPr>
        <w:ind w:left="360"/>
        <w:jc w:val="both"/>
        <w:rPr>
          <w:rFonts w:ascii="Verdana" w:hAnsi="Verdana" w:cs="Arial"/>
          <w:bCs/>
          <w:sz w:val="20"/>
          <w:szCs w:val="20"/>
          <w:lang w:val="es-CO" w:eastAsia="es-CO"/>
        </w:rPr>
      </w:pPr>
      <w:r w:rsidRPr="003417D3">
        <w:rPr>
          <w:rFonts w:ascii="Verdana" w:hAnsi="Verdana" w:cs="Arial"/>
          <w:bCs/>
          <w:sz w:val="20"/>
          <w:szCs w:val="20"/>
          <w:lang w:val="es-CO" w:eastAsia="es-CO"/>
        </w:rPr>
        <w:t xml:space="preserve">Definir las actividades para la solicitud de </w:t>
      </w:r>
      <w:r w:rsidR="00803731" w:rsidRPr="003417D3">
        <w:rPr>
          <w:rFonts w:ascii="Verdana" w:hAnsi="Verdana" w:cs="Arial"/>
          <w:bCs/>
          <w:sz w:val="20"/>
          <w:szCs w:val="20"/>
          <w:lang w:val="es-CO" w:eastAsia="es-CO"/>
        </w:rPr>
        <w:t>jornada</w:t>
      </w:r>
      <w:r w:rsidRPr="003417D3">
        <w:rPr>
          <w:rFonts w:ascii="Verdana" w:hAnsi="Verdana" w:cs="Arial"/>
          <w:bCs/>
          <w:sz w:val="20"/>
          <w:szCs w:val="20"/>
          <w:lang w:val="es-CO" w:eastAsia="es-CO"/>
        </w:rPr>
        <w:t xml:space="preserve">s a través del operador logístico contratado por la Dirección Técnica de Reparación, con el fin de estandarizar y optimizar los requerimientos logísticos realizados desde el proceso </w:t>
      </w:r>
      <w:r w:rsidR="009F5E0B" w:rsidRPr="003417D3">
        <w:rPr>
          <w:rFonts w:ascii="Verdana" w:hAnsi="Verdana" w:cs="Arial"/>
          <w:bCs/>
          <w:sz w:val="20"/>
          <w:szCs w:val="20"/>
          <w:lang w:val="es-CO" w:eastAsia="es-CO"/>
        </w:rPr>
        <w:t>R</w:t>
      </w:r>
      <w:r w:rsidRPr="003417D3">
        <w:rPr>
          <w:rFonts w:ascii="Verdana" w:hAnsi="Verdana" w:cs="Arial"/>
          <w:bCs/>
          <w:sz w:val="20"/>
          <w:szCs w:val="20"/>
          <w:lang w:val="es-CO" w:eastAsia="es-CO"/>
        </w:rPr>
        <w:t>eparación Integral.</w:t>
      </w:r>
    </w:p>
    <w:p w14:paraId="76B2F62F" w14:textId="77777777" w:rsidR="001D4427" w:rsidRPr="003417D3" w:rsidRDefault="001D4427" w:rsidP="005C3759">
      <w:pPr>
        <w:ind w:left="55"/>
        <w:jc w:val="both"/>
        <w:rPr>
          <w:rFonts w:ascii="Verdana" w:hAnsi="Verdana" w:cs="Arial"/>
          <w:sz w:val="20"/>
          <w:szCs w:val="20"/>
          <w:lang w:val="es-CO"/>
        </w:rPr>
      </w:pPr>
    </w:p>
    <w:p w14:paraId="4A9B5FC3" w14:textId="77777777" w:rsidR="00D74D0D" w:rsidRPr="003417D3" w:rsidRDefault="00D74D0D" w:rsidP="005C3759">
      <w:pPr>
        <w:numPr>
          <w:ilvl w:val="0"/>
          <w:numId w:val="1"/>
        </w:numPr>
        <w:jc w:val="both"/>
        <w:rPr>
          <w:rFonts w:ascii="Verdana" w:hAnsi="Verdana" w:cs="Arial"/>
          <w:bCs/>
          <w:color w:val="FF0000"/>
          <w:sz w:val="20"/>
          <w:szCs w:val="20"/>
          <w:lang w:val="es-CO" w:eastAsia="es-CO"/>
        </w:rPr>
      </w:pPr>
      <w:r w:rsidRPr="003417D3">
        <w:rPr>
          <w:rFonts w:ascii="Verdana" w:hAnsi="Verdana" w:cs="Arial"/>
          <w:b/>
          <w:bCs/>
          <w:sz w:val="20"/>
          <w:szCs w:val="20"/>
          <w:lang w:val="es-CO" w:eastAsia="es-CO"/>
        </w:rPr>
        <w:t>ALCANCE</w:t>
      </w:r>
      <w:r w:rsidR="0009076C" w:rsidRPr="003417D3">
        <w:rPr>
          <w:rFonts w:ascii="Verdana" w:hAnsi="Verdana" w:cs="Arial"/>
          <w:b/>
          <w:bCs/>
          <w:sz w:val="20"/>
          <w:szCs w:val="20"/>
          <w:lang w:val="es-CO" w:eastAsia="es-CO"/>
        </w:rPr>
        <w:t>:</w:t>
      </w:r>
    </w:p>
    <w:p w14:paraId="45B58AE4" w14:textId="77777777" w:rsidR="005C3759" w:rsidRPr="003417D3" w:rsidRDefault="005C3759" w:rsidP="005C3759">
      <w:pPr>
        <w:ind w:left="360"/>
        <w:jc w:val="both"/>
        <w:rPr>
          <w:rFonts w:ascii="Verdana" w:hAnsi="Verdana" w:cs="Arial"/>
          <w:bCs/>
          <w:color w:val="FF0000"/>
          <w:sz w:val="20"/>
          <w:szCs w:val="20"/>
          <w:lang w:val="es-CO" w:eastAsia="es-CO"/>
        </w:rPr>
      </w:pPr>
    </w:p>
    <w:p w14:paraId="609E1881" w14:textId="77777777" w:rsidR="005C3759" w:rsidRPr="003417D3" w:rsidRDefault="005C3759" w:rsidP="005C3759">
      <w:pPr>
        <w:ind w:left="360"/>
        <w:jc w:val="both"/>
        <w:rPr>
          <w:rFonts w:ascii="Verdana" w:hAnsi="Verdana" w:cs="Arial"/>
          <w:bCs/>
          <w:sz w:val="20"/>
          <w:szCs w:val="20"/>
          <w:lang w:val="es-CO" w:eastAsia="es-CO"/>
        </w:rPr>
      </w:pPr>
      <w:r w:rsidRPr="003417D3">
        <w:rPr>
          <w:rFonts w:ascii="Verdana" w:hAnsi="Verdana" w:cs="Arial"/>
          <w:bCs/>
          <w:sz w:val="20"/>
          <w:szCs w:val="20"/>
          <w:lang w:val="es-CO" w:eastAsia="es-CO"/>
        </w:rPr>
        <w:t>El Procedimiento inicia con la planeación de l</w:t>
      </w:r>
      <w:r w:rsidR="00803731" w:rsidRPr="003417D3">
        <w:rPr>
          <w:rFonts w:ascii="Verdana" w:hAnsi="Verdana" w:cs="Arial"/>
          <w:bCs/>
          <w:sz w:val="20"/>
          <w:szCs w:val="20"/>
          <w:lang w:val="es-CO" w:eastAsia="es-CO"/>
        </w:rPr>
        <w:t>a</w:t>
      </w:r>
      <w:r w:rsidRPr="003417D3">
        <w:rPr>
          <w:rFonts w:ascii="Verdana" w:hAnsi="Verdana" w:cs="Arial"/>
          <w:bCs/>
          <w:sz w:val="20"/>
          <w:szCs w:val="20"/>
          <w:lang w:val="es-CO" w:eastAsia="es-CO"/>
        </w:rPr>
        <w:t xml:space="preserve">s </w:t>
      </w:r>
      <w:r w:rsidR="00803731" w:rsidRPr="003417D3">
        <w:rPr>
          <w:rFonts w:ascii="Verdana" w:hAnsi="Verdana" w:cs="Arial"/>
          <w:bCs/>
          <w:sz w:val="20"/>
          <w:szCs w:val="20"/>
          <w:lang w:val="es-CO" w:eastAsia="es-CO"/>
        </w:rPr>
        <w:t>jornadas logísticas</w:t>
      </w:r>
      <w:r w:rsidRPr="003417D3">
        <w:rPr>
          <w:rFonts w:ascii="Verdana" w:hAnsi="Verdana" w:cs="Arial"/>
          <w:bCs/>
          <w:sz w:val="20"/>
          <w:szCs w:val="20"/>
          <w:lang w:val="es-CO" w:eastAsia="es-CO"/>
        </w:rPr>
        <w:t xml:space="preserve"> a desarrollar por parte del área responsable de la Dirección Técnica de Reparación</w:t>
      </w:r>
      <w:r w:rsidR="0045763E" w:rsidRPr="003417D3">
        <w:rPr>
          <w:rFonts w:ascii="Verdana" w:hAnsi="Verdana" w:cs="Arial"/>
          <w:bCs/>
          <w:sz w:val="20"/>
          <w:szCs w:val="20"/>
          <w:lang w:val="es-CO" w:eastAsia="es-CO"/>
        </w:rPr>
        <w:t xml:space="preserve">, continúa con </w:t>
      </w:r>
      <w:r w:rsidRPr="003417D3">
        <w:rPr>
          <w:rFonts w:ascii="Verdana" w:hAnsi="Verdana" w:cs="Arial"/>
          <w:bCs/>
          <w:sz w:val="20"/>
          <w:szCs w:val="20"/>
          <w:lang w:val="es-CO" w:eastAsia="es-CO"/>
        </w:rPr>
        <w:t>la ejecución de</w:t>
      </w:r>
      <w:r w:rsidR="0045763E" w:rsidRPr="003417D3">
        <w:rPr>
          <w:rFonts w:ascii="Verdana" w:hAnsi="Verdana" w:cs="Arial"/>
          <w:bCs/>
          <w:sz w:val="20"/>
          <w:szCs w:val="20"/>
          <w:lang w:val="es-CO" w:eastAsia="es-CO"/>
        </w:rPr>
        <w:t xml:space="preserve"> </w:t>
      </w:r>
      <w:r w:rsidR="0094605A" w:rsidRPr="003417D3">
        <w:rPr>
          <w:rFonts w:ascii="Verdana" w:hAnsi="Verdana" w:cs="Arial"/>
          <w:bCs/>
          <w:sz w:val="20"/>
          <w:szCs w:val="20"/>
          <w:lang w:val="es-CO" w:eastAsia="es-CO"/>
        </w:rPr>
        <w:t>las jornadas</w:t>
      </w:r>
      <w:r w:rsidR="00050683" w:rsidRPr="003417D3">
        <w:rPr>
          <w:rFonts w:ascii="Verdana" w:hAnsi="Verdana" w:cs="Arial"/>
          <w:bCs/>
          <w:sz w:val="20"/>
          <w:szCs w:val="20"/>
          <w:lang w:val="es-CO" w:eastAsia="es-CO"/>
        </w:rPr>
        <w:t xml:space="preserve">, la remisión de la facturación, </w:t>
      </w:r>
      <w:r w:rsidR="0045763E" w:rsidRPr="003417D3">
        <w:rPr>
          <w:rFonts w:ascii="Verdana" w:hAnsi="Verdana" w:cs="Arial"/>
          <w:bCs/>
          <w:sz w:val="20"/>
          <w:szCs w:val="20"/>
          <w:lang w:val="es-CO" w:eastAsia="es-CO"/>
        </w:rPr>
        <w:t>los informes mensuales e informe final de los bienes y servicios efectivamente ejecutados en el marco del contrato.</w:t>
      </w:r>
    </w:p>
    <w:p w14:paraId="2C1EF83D" w14:textId="77777777" w:rsidR="001D4427" w:rsidRPr="003417D3" w:rsidRDefault="001D4427" w:rsidP="005C3759">
      <w:pPr>
        <w:jc w:val="both"/>
        <w:rPr>
          <w:rFonts w:ascii="Verdana" w:hAnsi="Verdana" w:cs="Arial"/>
          <w:b/>
          <w:bCs/>
          <w:sz w:val="20"/>
          <w:szCs w:val="20"/>
          <w:lang w:val="es-CO" w:eastAsia="es-CO"/>
        </w:rPr>
      </w:pPr>
    </w:p>
    <w:p w14:paraId="3B25FACD" w14:textId="77777777" w:rsidR="00197483" w:rsidRPr="003417D3" w:rsidRDefault="00197483" w:rsidP="005C3759">
      <w:pPr>
        <w:numPr>
          <w:ilvl w:val="0"/>
          <w:numId w:val="1"/>
        </w:numPr>
        <w:jc w:val="both"/>
        <w:rPr>
          <w:rFonts w:ascii="Verdana" w:hAnsi="Verdana" w:cs="Arial"/>
          <w:b/>
          <w:bCs/>
          <w:sz w:val="20"/>
          <w:szCs w:val="20"/>
          <w:lang w:val="es-CO" w:eastAsia="es-CO"/>
        </w:rPr>
      </w:pPr>
      <w:r w:rsidRPr="003417D3">
        <w:rPr>
          <w:rFonts w:ascii="Verdana" w:hAnsi="Verdana" w:cs="Arial"/>
          <w:b/>
          <w:bCs/>
          <w:sz w:val="20"/>
          <w:szCs w:val="20"/>
          <w:lang w:val="es-CO" w:eastAsia="es-CO"/>
        </w:rPr>
        <w:t>DEFINICIONES</w:t>
      </w:r>
      <w:r w:rsidR="0009076C" w:rsidRPr="003417D3">
        <w:rPr>
          <w:rFonts w:ascii="Verdana" w:hAnsi="Verdana" w:cs="Arial"/>
          <w:b/>
          <w:bCs/>
          <w:sz w:val="20"/>
          <w:szCs w:val="20"/>
          <w:lang w:val="es-CO" w:eastAsia="es-CO"/>
        </w:rPr>
        <w:t>:</w:t>
      </w:r>
    </w:p>
    <w:p w14:paraId="3B135E9E" w14:textId="77777777" w:rsidR="005C3759" w:rsidRPr="003417D3" w:rsidRDefault="005C3759" w:rsidP="005C3759">
      <w:pPr>
        <w:ind w:left="360"/>
        <w:jc w:val="both"/>
        <w:rPr>
          <w:rFonts w:ascii="Verdana" w:hAnsi="Verdana" w:cs="Arial"/>
          <w:b/>
          <w:bCs/>
          <w:sz w:val="20"/>
          <w:szCs w:val="20"/>
          <w:lang w:val="es-CO" w:eastAsia="es-CO"/>
        </w:rPr>
      </w:pPr>
    </w:p>
    <w:p w14:paraId="7121AC8F" w14:textId="77777777" w:rsidR="005C3759" w:rsidRPr="003417D3" w:rsidRDefault="005C3759" w:rsidP="00E82E11">
      <w:pPr>
        <w:numPr>
          <w:ilvl w:val="0"/>
          <w:numId w:val="2"/>
        </w:numPr>
        <w:jc w:val="both"/>
        <w:rPr>
          <w:rFonts w:ascii="Verdana" w:hAnsi="Verdana" w:cs="Arial"/>
          <w:bCs/>
          <w:sz w:val="20"/>
          <w:szCs w:val="20"/>
          <w:lang w:val="es-CO" w:eastAsia="es-CO"/>
        </w:rPr>
      </w:pPr>
      <w:r w:rsidRPr="003417D3">
        <w:rPr>
          <w:rFonts w:ascii="Verdana" w:hAnsi="Verdana" w:cs="Arial"/>
          <w:b/>
          <w:bCs/>
          <w:sz w:val="20"/>
          <w:szCs w:val="20"/>
          <w:lang w:val="es-CO" w:eastAsia="es-CO"/>
        </w:rPr>
        <w:t>ACCIONES:</w:t>
      </w:r>
      <w:r w:rsidRPr="003417D3">
        <w:rPr>
          <w:rFonts w:ascii="Verdana" w:hAnsi="Verdana" w:cs="Arial"/>
          <w:bCs/>
          <w:sz w:val="20"/>
          <w:szCs w:val="20"/>
          <w:lang w:val="es-CO" w:eastAsia="es-CO"/>
        </w:rPr>
        <w:t xml:space="preserve"> Hace referencia a las actividades que contribuyen al proceso de reparación Integral.</w:t>
      </w:r>
    </w:p>
    <w:p w14:paraId="33E5EFFF" w14:textId="77777777" w:rsidR="005C3759" w:rsidRPr="003417D3" w:rsidRDefault="005C3759" w:rsidP="005C3759">
      <w:pPr>
        <w:ind w:left="720"/>
        <w:jc w:val="both"/>
        <w:rPr>
          <w:rFonts w:ascii="Verdana" w:hAnsi="Verdana" w:cs="Arial"/>
          <w:bCs/>
          <w:sz w:val="20"/>
          <w:szCs w:val="20"/>
          <w:lang w:val="es-CO" w:eastAsia="es-CO"/>
        </w:rPr>
      </w:pPr>
    </w:p>
    <w:p w14:paraId="1734E1D5" w14:textId="77777777" w:rsidR="005C3759" w:rsidRPr="003417D3" w:rsidRDefault="005C3759" w:rsidP="00E82E11">
      <w:pPr>
        <w:numPr>
          <w:ilvl w:val="0"/>
          <w:numId w:val="2"/>
        </w:numPr>
        <w:jc w:val="both"/>
        <w:rPr>
          <w:rFonts w:ascii="Verdana" w:hAnsi="Verdana" w:cs="Arial"/>
          <w:bCs/>
          <w:sz w:val="20"/>
          <w:szCs w:val="20"/>
          <w:lang w:val="es-CO" w:eastAsia="es-CO"/>
        </w:rPr>
      </w:pPr>
      <w:r w:rsidRPr="003417D3">
        <w:rPr>
          <w:rFonts w:ascii="Verdana" w:hAnsi="Verdana" w:cs="Arial"/>
          <w:b/>
          <w:bCs/>
          <w:sz w:val="20"/>
          <w:szCs w:val="20"/>
          <w:lang w:val="es-CO" w:eastAsia="es-CO"/>
        </w:rPr>
        <w:t>ACTA DE IMPLEMENTACIÓN:</w:t>
      </w:r>
      <w:r w:rsidRPr="003417D3">
        <w:rPr>
          <w:rFonts w:ascii="Verdana" w:hAnsi="Verdana" w:cs="Arial"/>
          <w:bCs/>
          <w:sz w:val="20"/>
          <w:szCs w:val="20"/>
          <w:lang w:val="es-CO" w:eastAsia="es-CO"/>
        </w:rPr>
        <w:t xml:space="preserve"> Documento que se debe diligenciar luego de implementada las medidas de relación incluidas en el PIRC y que da cumplimiento a lo que fue concertado con el Sujeto de Reparación Colectiva.</w:t>
      </w:r>
    </w:p>
    <w:p w14:paraId="62C853D6" w14:textId="77777777" w:rsidR="005C3759" w:rsidRPr="003417D3" w:rsidRDefault="005C3759" w:rsidP="005C3759">
      <w:pPr>
        <w:pStyle w:val="Prrafodelista"/>
        <w:rPr>
          <w:rFonts w:ascii="Verdana" w:hAnsi="Verdana" w:cs="Arial"/>
          <w:bCs/>
          <w:sz w:val="20"/>
          <w:szCs w:val="20"/>
          <w:lang w:val="es-CO" w:eastAsia="es-CO"/>
        </w:rPr>
      </w:pPr>
    </w:p>
    <w:p w14:paraId="3A452012" w14:textId="77777777" w:rsidR="005C3759" w:rsidRPr="003417D3" w:rsidRDefault="005C3759" w:rsidP="00E82E11">
      <w:pPr>
        <w:numPr>
          <w:ilvl w:val="0"/>
          <w:numId w:val="2"/>
        </w:numPr>
        <w:jc w:val="both"/>
        <w:rPr>
          <w:rFonts w:ascii="Verdana" w:hAnsi="Verdana" w:cs="Arial"/>
          <w:bCs/>
          <w:sz w:val="20"/>
          <w:szCs w:val="20"/>
          <w:lang w:val="es-CO" w:eastAsia="es-CO"/>
        </w:rPr>
      </w:pPr>
      <w:r w:rsidRPr="003417D3">
        <w:rPr>
          <w:rFonts w:ascii="Verdana" w:hAnsi="Verdana" w:cs="Arial"/>
          <w:b/>
          <w:bCs/>
          <w:sz w:val="20"/>
          <w:szCs w:val="20"/>
          <w:lang w:val="es-CO" w:eastAsia="es-CO"/>
        </w:rPr>
        <w:t>ENCUESTA DE SATISFACCIÓN:</w:t>
      </w:r>
      <w:r w:rsidRPr="003417D3">
        <w:rPr>
          <w:rFonts w:ascii="Verdana" w:hAnsi="Verdana" w:cs="Arial"/>
          <w:bCs/>
          <w:sz w:val="20"/>
          <w:szCs w:val="20"/>
          <w:lang w:val="es-CO" w:eastAsia="es-CO"/>
        </w:rPr>
        <w:t xml:space="preserve"> </w:t>
      </w:r>
      <w:r w:rsidR="00DD3529" w:rsidRPr="003417D3">
        <w:rPr>
          <w:rFonts w:ascii="Verdana" w:hAnsi="Verdana" w:cs="Arial"/>
          <w:bCs/>
          <w:sz w:val="20"/>
          <w:szCs w:val="20"/>
          <w:lang w:val="es-CO" w:eastAsia="es-CO"/>
        </w:rPr>
        <w:t>Herramienta que nos ayuda a conocer la opinión e impresiones de los participantes frente a la actividad desarrollada.</w:t>
      </w:r>
    </w:p>
    <w:p w14:paraId="08EC1887" w14:textId="77777777" w:rsidR="005C3759" w:rsidRPr="003417D3" w:rsidRDefault="005C3759" w:rsidP="005C3759">
      <w:pPr>
        <w:pStyle w:val="Prrafodelista"/>
        <w:rPr>
          <w:rFonts w:ascii="Verdana" w:hAnsi="Verdana" w:cs="Arial"/>
          <w:bCs/>
          <w:sz w:val="20"/>
          <w:szCs w:val="20"/>
          <w:lang w:val="es-CO" w:eastAsia="es-CO"/>
        </w:rPr>
      </w:pPr>
    </w:p>
    <w:p w14:paraId="6475992E" w14:textId="77777777" w:rsidR="00D5661F" w:rsidRPr="003417D3" w:rsidRDefault="00D5661F" w:rsidP="00E82E11">
      <w:pPr>
        <w:numPr>
          <w:ilvl w:val="0"/>
          <w:numId w:val="2"/>
        </w:numPr>
        <w:jc w:val="both"/>
        <w:rPr>
          <w:rFonts w:ascii="Verdana" w:hAnsi="Verdana" w:cs="Arial"/>
          <w:b/>
          <w:bCs/>
          <w:sz w:val="20"/>
          <w:szCs w:val="20"/>
          <w:lang w:val="es-CO" w:eastAsia="es-CO"/>
        </w:rPr>
      </w:pPr>
      <w:r w:rsidRPr="003417D3">
        <w:rPr>
          <w:rFonts w:ascii="Verdana" w:hAnsi="Verdana" w:cs="Arial"/>
          <w:b/>
          <w:bCs/>
          <w:sz w:val="20"/>
          <w:szCs w:val="20"/>
          <w:lang w:val="es-CO" w:eastAsia="es-CO"/>
        </w:rPr>
        <w:t xml:space="preserve">INTERVENCIONES MENORES: </w:t>
      </w:r>
      <w:r w:rsidRPr="003417D3">
        <w:rPr>
          <w:rFonts w:ascii="Verdana" w:hAnsi="Verdana" w:cs="Arial"/>
          <w:bCs/>
          <w:sz w:val="20"/>
          <w:szCs w:val="20"/>
          <w:lang w:val="es-CO" w:eastAsia="es-CO"/>
        </w:rPr>
        <w:t xml:space="preserve">Corresponde a pequeñas obras de intervención del espacio público, tales como vallas, murales, señales o adecuaciones menores de lugares públicos como parques, plazas o cementerios, contempladas en los PIRC y Planes RYR, las cuales están orientadas a la transformación de los significados de determinados lugares del territorio o a contribuir a la recuperación del buen nombre de las comunidades en proceso de retorno y reubicación o de los sujetos de reparación colectiva. Al ser intervenciones del espacio público requieren su aprobación por parte de la entidad territorial. Tienen un tope máximo de cuatro </w:t>
      </w:r>
      <w:r w:rsidRPr="003417D3">
        <w:rPr>
          <w:rFonts w:ascii="Verdana" w:hAnsi="Verdana" w:cs="Arial"/>
          <w:b/>
          <w:sz w:val="20"/>
          <w:szCs w:val="20"/>
          <w:lang w:val="es-CO" w:eastAsia="es-CO"/>
        </w:rPr>
        <w:t>(4)</w:t>
      </w:r>
      <w:r w:rsidRPr="003417D3">
        <w:rPr>
          <w:rFonts w:ascii="Verdana" w:hAnsi="Verdana" w:cs="Arial"/>
          <w:bCs/>
          <w:sz w:val="20"/>
          <w:szCs w:val="20"/>
          <w:lang w:val="es-CO" w:eastAsia="es-CO"/>
        </w:rPr>
        <w:t xml:space="preserve"> SMLV.</w:t>
      </w:r>
      <w:r w:rsidRPr="003417D3">
        <w:rPr>
          <w:rFonts w:ascii="Verdana" w:hAnsi="Verdana" w:cs="Arial"/>
          <w:b/>
          <w:bCs/>
          <w:sz w:val="20"/>
          <w:szCs w:val="20"/>
          <w:lang w:val="es-CO" w:eastAsia="es-CO"/>
        </w:rPr>
        <w:t xml:space="preserve"> </w:t>
      </w:r>
    </w:p>
    <w:p w14:paraId="0E826503" w14:textId="77777777" w:rsidR="005C3759" w:rsidRPr="003417D3" w:rsidRDefault="005C3759" w:rsidP="005C3759">
      <w:pPr>
        <w:pStyle w:val="Prrafodelista"/>
        <w:rPr>
          <w:rFonts w:ascii="Verdana" w:hAnsi="Verdana" w:cs="Arial"/>
          <w:bCs/>
          <w:sz w:val="20"/>
          <w:szCs w:val="20"/>
          <w:lang w:val="es-CO" w:eastAsia="es-CO"/>
        </w:rPr>
      </w:pPr>
    </w:p>
    <w:p w14:paraId="3B69DBC3" w14:textId="77777777" w:rsidR="00803731" w:rsidRPr="003417D3" w:rsidRDefault="00803731" w:rsidP="00E82E11">
      <w:pPr>
        <w:pStyle w:val="Default"/>
        <w:numPr>
          <w:ilvl w:val="0"/>
          <w:numId w:val="2"/>
        </w:numPr>
        <w:spacing w:after="200"/>
        <w:jc w:val="both"/>
        <w:rPr>
          <w:rFonts w:ascii="Verdana" w:hAnsi="Verdana" w:cs="Calibri"/>
          <w:color w:val="auto"/>
          <w:sz w:val="20"/>
          <w:szCs w:val="20"/>
        </w:rPr>
      </w:pPr>
      <w:r w:rsidRPr="003417D3">
        <w:rPr>
          <w:rFonts w:ascii="Verdana" w:hAnsi="Verdana" w:cs="Calibri"/>
          <w:b/>
          <w:bCs/>
          <w:color w:val="auto"/>
          <w:sz w:val="20"/>
          <w:szCs w:val="20"/>
        </w:rPr>
        <w:t>JORNADAS:</w:t>
      </w:r>
      <w:r w:rsidRPr="003417D3">
        <w:rPr>
          <w:rFonts w:ascii="Verdana" w:hAnsi="Verdana" w:cs="Calibri"/>
          <w:color w:val="auto"/>
          <w:sz w:val="20"/>
          <w:szCs w:val="20"/>
        </w:rPr>
        <w:t xml:space="preserve"> Todo aquel servicio logístico requeridos por la Dirección de Reparación para la organización y montaje de actividades con las víctimas y demás servicios requeridos en la producción de requerimientos.</w:t>
      </w:r>
    </w:p>
    <w:p w14:paraId="6720A01A" w14:textId="77777777" w:rsidR="007E21CA" w:rsidRPr="003417D3" w:rsidRDefault="007E21CA" w:rsidP="00E82E11">
      <w:pPr>
        <w:numPr>
          <w:ilvl w:val="0"/>
          <w:numId w:val="2"/>
        </w:numPr>
        <w:jc w:val="both"/>
        <w:rPr>
          <w:rFonts w:ascii="Verdana" w:hAnsi="Verdana" w:cs="Arial"/>
          <w:bCs/>
          <w:sz w:val="20"/>
          <w:szCs w:val="20"/>
          <w:lang w:val="es-CO" w:eastAsia="es-CO"/>
        </w:rPr>
      </w:pPr>
      <w:r w:rsidRPr="003417D3">
        <w:rPr>
          <w:rFonts w:ascii="Verdana" w:hAnsi="Verdana" w:cs="Arial"/>
          <w:b/>
          <w:bCs/>
          <w:sz w:val="20"/>
          <w:szCs w:val="20"/>
          <w:lang w:val="es-CO" w:eastAsia="es-CO"/>
        </w:rPr>
        <w:t xml:space="preserve">JORNADA NOTIFICACIÓN DE ENCARGO FIDUCIARIO: </w:t>
      </w:r>
      <w:r w:rsidRPr="003417D3">
        <w:rPr>
          <w:rFonts w:ascii="Verdana" w:hAnsi="Verdana" w:cs="Arial"/>
          <w:bCs/>
          <w:sz w:val="20"/>
          <w:szCs w:val="20"/>
          <w:lang w:val="es-CO" w:eastAsia="es-CO"/>
        </w:rPr>
        <w:t>Son espacios para sujetos de especial protección, con el propósito de notificar a los menores de edad que tienen un encargo fiduciario constituido, se crea este espacio para realizar un acercamiento a la medida de indemnización a los menores de edad junto con sus padres, madres o acudientes encargados. La jornada contará con una explicitación de qué es el encargo fiduciario y como reclamarlo al ser mayores de edad, una charla de educación financiera y la notificación del encargo fiduciario constituido como parte de su medida de indemnización.</w:t>
      </w:r>
    </w:p>
    <w:p w14:paraId="69AB0499" w14:textId="77777777" w:rsidR="005C3759" w:rsidRPr="003417D3" w:rsidRDefault="005C3759" w:rsidP="005C3759">
      <w:pPr>
        <w:pStyle w:val="Prrafodelista"/>
        <w:rPr>
          <w:rFonts w:ascii="Verdana" w:hAnsi="Verdana" w:cs="Arial"/>
          <w:bCs/>
          <w:sz w:val="20"/>
          <w:szCs w:val="20"/>
          <w:lang w:val="es-CO" w:eastAsia="es-CO"/>
        </w:rPr>
      </w:pPr>
    </w:p>
    <w:p w14:paraId="60DC44C9" w14:textId="77777777" w:rsidR="005C3759" w:rsidRPr="003417D3" w:rsidRDefault="005C3759" w:rsidP="00E82E11">
      <w:pPr>
        <w:numPr>
          <w:ilvl w:val="0"/>
          <w:numId w:val="2"/>
        </w:numPr>
        <w:jc w:val="both"/>
        <w:rPr>
          <w:rFonts w:ascii="Verdana" w:hAnsi="Verdana" w:cs="Arial"/>
          <w:bCs/>
          <w:sz w:val="20"/>
          <w:szCs w:val="20"/>
          <w:lang w:val="es-CO" w:eastAsia="es-CO"/>
        </w:rPr>
      </w:pPr>
      <w:r w:rsidRPr="003417D3">
        <w:rPr>
          <w:rFonts w:ascii="Verdana" w:hAnsi="Verdana" w:cs="Arial"/>
          <w:b/>
          <w:bCs/>
          <w:sz w:val="20"/>
          <w:szCs w:val="20"/>
          <w:lang w:val="es-CO" w:eastAsia="es-CO"/>
        </w:rPr>
        <w:t>MEDIDAS:</w:t>
      </w:r>
      <w:r w:rsidRPr="003417D3">
        <w:rPr>
          <w:rFonts w:ascii="Verdana" w:hAnsi="Verdana" w:cs="Arial"/>
          <w:bCs/>
          <w:sz w:val="20"/>
          <w:szCs w:val="20"/>
          <w:lang w:val="es-CO" w:eastAsia="es-CO"/>
        </w:rPr>
        <w:t xml:space="preserve"> Son vías establecidas por la ley 1448 de 2011, a través de los cuales se busca contribuir a la reparación del daño causado a las víctimas en el marco del conflicto armado. Se reconocen cinco tipos de medidas: restitución, rehabilitación, satisfacción, garantías de no repetición e indemnización.</w:t>
      </w:r>
    </w:p>
    <w:p w14:paraId="7D47BFBD" w14:textId="77777777" w:rsidR="005C3759" w:rsidRPr="003417D3" w:rsidRDefault="005C3759" w:rsidP="005C3759">
      <w:pPr>
        <w:pStyle w:val="Prrafodelista"/>
        <w:rPr>
          <w:rFonts w:ascii="Verdana" w:hAnsi="Verdana" w:cs="Arial"/>
          <w:bCs/>
          <w:sz w:val="20"/>
          <w:szCs w:val="20"/>
          <w:lang w:val="es-CO" w:eastAsia="es-CO"/>
        </w:rPr>
      </w:pPr>
    </w:p>
    <w:p w14:paraId="4493A501" w14:textId="77777777" w:rsidR="005C3759" w:rsidRPr="003417D3" w:rsidRDefault="005C3759" w:rsidP="00E82E11">
      <w:pPr>
        <w:numPr>
          <w:ilvl w:val="0"/>
          <w:numId w:val="2"/>
        </w:numPr>
        <w:jc w:val="both"/>
        <w:rPr>
          <w:rFonts w:ascii="Verdana" w:hAnsi="Verdana" w:cs="Arial"/>
          <w:bCs/>
          <w:sz w:val="20"/>
          <w:szCs w:val="20"/>
          <w:lang w:val="es-CO" w:eastAsia="es-CO"/>
        </w:rPr>
      </w:pPr>
      <w:r w:rsidRPr="003417D3">
        <w:rPr>
          <w:rFonts w:ascii="Verdana" w:hAnsi="Verdana" w:cs="Arial"/>
          <w:b/>
          <w:bCs/>
          <w:sz w:val="20"/>
          <w:szCs w:val="20"/>
          <w:lang w:val="es-CO" w:eastAsia="es-CO"/>
        </w:rPr>
        <w:t>OLLA COMUNITARIA:</w:t>
      </w:r>
      <w:r w:rsidRPr="003417D3">
        <w:rPr>
          <w:rFonts w:ascii="Verdana" w:hAnsi="Verdana" w:cs="Arial"/>
          <w:bCs/>
          <w:sz w:val="20"/>
          <w:szCs w:val="20"/>
          <w:lang w:val="es-CO" w:eastAsia="es-CO"/>
        </w:rPr>
        <w:t xml:space="preserve"> es el proceso mediante el cual la comunidad en conjunto prepara los alimentos que van a ser consumidos durante </w:t>
      </w:r>
      <w:r w:rsidR="00803731" w:rsidRPr="003417D3">
        <w:rPr>
          <w:rFonts w:ascii="Verdana" w:hAnsi="Verdana" w:cs="Arial"/>
          <w:bCs/>
          <w:sz w:val="20"/>
          <w:szCs w:val="20"/>
          <w:lang w:val="es-CO" w:eastAsia="es-CO"/>
        </w:rPr>
        <w:t>la jornada</w:t>
      </w:r>
      <w:r w:rsidRPr="003417D3">
        <w:rPr>
          <w:rFonts w:ascii="Verdana" w:hAnsi="Verdana" w:cs="Arial"/>
          <w:bCs/>
          <w:sz w:val="20"/>
          <w:szCs w:val="20"/>
          <w:lang w:val="es-CO" w:eastAsia="es-CO"/>
        </w:rPr>
        <w:t xml:space="preserve"> y la Dirección de Reparación a través del operador les reembolsa el costo de los insumos utilizados para la preparación.</w:t>
      </w:r>
    </w:p>
    <w:p w14:paraId="6F2DEE34" w14:textId="77777777" w:rsidR="005C3759" w:rsidRPr="003417D3" w:rsidRDefault="005C3759" w:rsidP="005C3759">
      <w:pPr>
        <w:ind w:left="720"/>
        <w:jc w:val="both"/>
        <w:rPr>
          <w:rFonts w:ascii="Verdana" w:hAnsi="Verdana" w:cs="Arial"/>
          <w:bCs/>
          <w:sz w:val="20"/>
          <w:szCs w:val="20"/>
          <w:lang w:val="es-CO" w:eastAsia="es-CO"/>
        </w:rPr>
      </w:pPr>
    </w:p>
    <w:p w14:paraId="50182EBC" w14:textId="77777777" w:rsidR="005C3759" w:rsidRPr="003417D3" w:rsidRDefault="005C3759" w:rsidP="00E82E11">
      <w:pPr>
        <w:numPr>
          <w:ilvl w:val="0"/>
          <w:numId w:val="2"/>
        </w:numPr>
        <w:jc w:val="both"/>
        <w:rPr>
          <w:rFonts w:ascii="Verdana" w:hAnsi="Verdana" w:cs="Arial"/>
          <w:bCs/>
          <w:sz w:val="20"/>
          <w:szCs w:val="20"/>
          <w:lang w:val="es-CO" w:eastAsia="es-CO"/>
        </w:rPr>
      </w:pPr>
      <w:r w:rsidRPr="003417D3">
        <w:rPr>
          <w:rFonts w:ascii="Verdana" w:hAnsi="Verdana" w:cs="Arial"/>
          <w:b/>
          <w:bCs/>
          <w:sz w:val="20"/>
          <w:szCs w:val="20"/>
          <w:lang w:val="es-CO" w:eastAsia="es-CO"/>
        </w:rPr>
        <w:t>PLAN INTEGRAL DE REPARACIÓN COLECTIVA:</w:t>
      </w:r>
      <w:r w:rsidRPr="003417D3">
        <w:rPr>
          <w:rFonts w:ascii="Verdana" w:hAnsi="Verdana" w:cs="Arial"/>
          <w:bCs/>
          <w:sz w:val="20"/>
          <w:szCs w:val="20"/>
          <w:lang w:val="es-CO" w:eastAsia="es-CO"/>
        </w:rPr>
        <w:t xml:space="preserve"> Es un instrumento que reúne las acciones o productos previamente concertados con el sujeto. Su implementación repara los daños identificados en las fases de diagnóstico o caracterización del daño y formulación. Las acciones de reparación propuestas, de acuerdo con su naturaleza, pueden ser agrupadas en medidas de indemnización, restitución, rehabilitación, satisfacción, garantía de no repetición y deben quedar descritas de la manera más precisa posible. El PIRC debe contener como mínimo, las acciones de reparación colectiva, los responsables, el presupuesto y el cronograma de ejecución, así como mecanismos para el seguimiento, monitoreo y evaluación.</w:t>
      </w:r>
    </w:p>
    <w:p w14:paraId="4AC5C73A" w14:textId="77777777" w:rsidR="005C3759" w:rsidRPr="003417D3" w:rsidRDefault="005C3759" w:rsidP="005C3759">
      <w:pPr>
        <w:jc w:val="both"/>
        <w:rPr>
          <w:rFonts w:ascii="Verdana" w:hAnsi="Verdana" w:cs="Arial"/>
          <w:bCs/>
          <w:sz w:val="20"/>
          <w:szCs w:val="20"/>
          <w:lang w:val="es-CO" w:eastAsia="es-CO"/>
        </w:rPr>
      </w:pPr>
    </w:p>
    <w:p w14:paraId="2078C940" w14:textId="77777777" w:rsidR="005C3759" w:rsidRPr="003417D3" w:rsidRDefault="005C3759" w:rsidP="00E82E11">
      <w:pPr>
        <w:numPr>
          <w:ilvl w:val="0"/>
          <w:numId w:val="2"/>
        </w:numPr>
        <w:jc w:val="both"/>
        <w:rPr>
          <w:rFonts w:ascii="Verdana" w:hAnsi="Verdana" w:cs="Arial"/>
          <w:bCs/>
          <w:sz w:val="20"/>
          <w:szCs w:val="20"/>
          <w:lang w:val="es-CO" w:eastAsia="es-CO"/>
        </w:rPr>
      </w:pPr>
      <w:r w:rsidRPr="003417D3">
        <w:rPr>
          <w:rFonts w:ascii="Verdana" w:hAnsi="Verdana" w:cs="Arial"/>
          <w:b/>
          <w:bCs/>
          <w:sz w:val="20"/>
          <w:szCs w:val="20"/>
          <w:lang w:val="es-CO" w:eastAsia="es-CO"/>
        </w:rPr>
        <w:t>REPARACIÓN INTEGRAL:</w:t>
      </w:r>
      <w:r w:rsidRPr="003417D3">
        <w:rPr>
          <w:rFonts w:ascii="Verdana" w:hAnsi="Verdana" w:cs="Arial"/>
          <w:bCs/>
          <w:sz w:val="20"/>
          <w:szCs w:val="20"/>
          <w:lang w:val="es-CO" w:eastAsia="es-CO"/>
        </w:rPr>
        <w:t xml:space="preserve"> Las víctimas tienen derecho a ser reparadas de manera adecuada, diferenciada, transformadora y efectiva por el daño que han sufrido como consecuencia de las violaciones de que trata el artículo 3° de la presente ley. La reparación comprende las medidas de restitución, indemnización, rehabilitación, satisfacción y garantías de no repetición, en sus dimensiones individual, colectiva, material, moral y simbólica. Cada una de estas medidas será implementada a favor de la víctima dependiendo de la vulneración en sus derechos y las características del hecho </w:t>
      </w:r>
      <w:proofErr w:type="spellStart"/>
      <w:r w:rsidRPr="003417D3">
        <w:rPr>
          <w:rFonts w:ascii="Verdana" w:hAnsi="Verdana" w:cs="Arial"/>
          <w:bCs/>
          <w:sz w:val="20"/>
          <w:szCs w:val="20"/>
          <w:lang w:val="es-CO" w:eastAsia="es-CO"/>
        </w:rPr>
        <w:t>victimizante</w:t>
      </w:r>
      <w:proofErr w:type="spellEnd"/>
      <w:r w:rsidRPr="003417D3">
        <w:rPr>
          <w:rFonts w:ascii="Verdana" w:hAnsi="Verdana" w:cs="Arial"/>
          <w:bCs/>
          <w:sz w:val="20"/>
          <w:szCs w:val="20"/>
          <w:lang w:val="es-CO" w:eastAsia="es-CO"/>
        </w:rPr>
        <w:t>.</w:t>
      </w:r>
    </w:p>
    <w:p w14:paraId="54CD532C" w14:textId="77777777" w:rsidR="005C3759" w:rsidRPr="003417D3" w:rsidRDefault="005C3759" w:rsidP="005C3759">
      <w:pPr>
        <w:pStyle w:val="Prrafodelista"/>
        <w:rPr>
          <w:rFonts w:ascii="Verdana" w:hAnsi="Verdana" w:cs="Arial"/>
          <w:bCs/>
          <w:sz w:val="20"/>
          <w:szCs w:val="20"/>
          <w:lang w:val="es-CO" w:eastAsia="es-CO"/>
        </w:rPr>
      </w:pPr>
    </w:p>
    <w:p w14:paraId="63FC9E4B" w14:textId="77777777" w:rsidR="005C3759" w:rsidRPr="003417D3" w:rsidRDefault="005C3759" w:rsidP="00E82E11">
      <w:pPr>
        <w:numPr>
          <w:ilvl w:val="0"/>
          <w:numId w:val="2"/>
        </w:numPr>
        <w:jc w:val="both"/>
        <w:rPr>
          <w:rFonts w:ascii="Verdana" w:hAnsi="Verdana" w:cs="Arial"/>
          <w:bCs/>
          <w:sz w:val="20"/>
          <w:szCs w:val="20"/>
          <w:lang w:val="es-CO" w:eastAsia="es-CO"/>
        </w:rPr>
      </w:pPr>
      <w:r w:rsidRPr="003417D3">
        <w:rPr>
          <w:rFonts w:ascii="Verdana" w:hAnsi="Verdana" w:cs="Arial"/>
          <w:b/>
          <w:bCs/>
          <w:sz w:val="20"/>
          <w:szCs w:val="20"/>
          <w:lang w:val="es-CO" w:eastAsia="es-CO"/>
        </w:rPr>
        <w:t xml:space="preserve">REQUERIMIENTO: </w:t>
      </w:r>
      <w:r w:rsidRPr="003417D3">
        <w:rPr>
          <w:rFonts w:ascii="Verdana" w:hAnsi="Verdana" w:cs="Arial"/>
          <w:bCs/>
          <w:sz w:val="20"/>
          <w:szCs w:val="20"/>
          <w:lang w:val="es-CO" w:eastAsia="es-CO"/>
        </w:rPr>
        <w:t>Solicitud formal para el suministro de bienes y la prestación de servicios requeridos en cada una de las jornadas a ejecutar por la Unidad.</w:t>
      </w:r>
    </w:p>
    <w:p w14:paraId="6D517EE2" w14:textId="77777777" w:rsidR="005C3759" w:rsidRPr="003417D3" w:rsidRDefault="005C3759" w:rsidP="005C3759">
      <w:pPr>
        <w:pStyle w:val="Prrafodelista"/>
        <w:rPr>
          <w:rFonts w:ascii="Verdana" w:hAnsi="Verdana" w:cs="Arial"/>
          <w:bCs/>
          <w:sz w:val="20"/>
          <w:szCs w:val="20"/>
          <w:lang w:val="es-CO" w:eastAsia="es-CO"/>
        </w:rPr>
      </w:pPr>
    </w:p>
    <w:p w14:paraId="6A7D838F" w14:textId="77777777" w:rsidR="005C3759" w:rsidRPr="003417D3" w:rsidRDefault="005C3759" w:rsidP="00E82E11">
      <w:pPr>
        <w:numPr>
          <w:ilvl w:val="0"/>
          <w:numId w:val="2"/>
        </w:numPr>
        <w:jc w:val="both"/>
        <w:rPr>
          <w:rFonts w:ascii="Verdana" w:hAnsi="Verdana" w:cs="Arial"/>
          <w:bCs/>
          <w:sz w:val="20"/>
          <w:szCs w:val="20"/>
          <w:lang w:val="es-CO" w:eastAsia="es-CO"/>
        </w:rPr>
      </w:pPr>
      <w:r w:rsidRPr="003417D3">
        <w:rPr>
          <w:rFonts w:ascii="Verdana" w:hAnsi="Verdana" w:cs="Arial"/>
          <w:b/>
          <w:bCs/>
          <w:sz w:val="20"/>
          <w:szCs w:val="20"/>
          <w:lang w:val="es-CO" w:eastAsia="es-CO"/>
        </w:rPr>
        <w:t>RESPONSABLE DE LA JORNADA:</w:t>
      </w:r>
      <w:r w:rsidRPr="003417D3">
        <w:rPr>
          <w:rFonts w:ascii="Verdana" w:hAnsi="Verdana" w:cs="Arial"/>
          <w:bCs/>
          <w:sz w:val="20"/>
          <w:szCs w:val="20"/>
          <w:lang w:val="es-CO" w:eastAsia="es-CO"/>
        </w:rPr>
        <w:t xml:space="preserve"> Es el profesional a nivel nacional o territorial encargado de solicitar </w:t>
      </w:r>
      <w:r w:rsidR="00803731" w:rsidRPr="003417D3">
        <w:rPr>
          <w:rFonts w:ascii="Verdana" w:hAnsi="Verdana" w:cs="Arial"/>
          <w:bCs/>
          <w:sz w:val="20"/>
          <w:szCs w:val="20"/>
          <w:lang w:val="es-CO" w:eastAsia="es-CO"/>
        </w:rPr>
        <w:t>la jornada</w:t>
      </w:r>
      <w:r w:rsidRPr="003417D3">
        <w:rPr>
          <w:rFonts w:ascii="Verdana" w:hAnsi="Verdana" w:cs="Arial"/>
          <w:bCs/>
          <w:sz w:val="20"/>
          <w:szCs w:val="20"/>
          <w:lang w:val="es-CO" w:eastAsia="es-CO"/>
        </w:rPr>
        <w:t>, diligenciar el formato de solicitud al operador y entregar el formato de recibo a satisfacción.</w:t>
      </w:r>
    </w:p>
    <w:p w14:paraId="6C2CEEAC" w14:textId="77777777" w:rsidR="005C3759" w:rsidRPr="003417D3" w:rsidRDefault="005C3759" w:rsidP="005C3759">
      <w:pPr>
        <w:pStyle w:val="Prrafodelista"/>
        <w:rPr>
          <w:rFonts w:ascii="Verdana" w:hAnsi="Verdana" w:cs="Arial"/>
          <w:bCs/>
          <w:sz w:val="20"/>
          <w:szCs w:val="20"/>
          <w:lang w:val="es-CO" w:eastAsia="es-CO"/>
        </w:rPr>
      </w:pPr>
    </w:p>
    <w:p w14:paraId="12CD21A4" w14:textId="77777777" w:rsidR="007E21CA" w:rsidRPr="003417D3" w:rsidRDefault="007E21CA" w:rsidP="00E82E11">
      <w:pPr>
        <w:numPr>
          <w:ilvl w:val="0"/>
          <w:numId w:val="2"/>
        </w:numPr>
        <w:jc w:val="both"/>
        <w:rPr>
          <w:rFonts w:ascii="Verdana" w:hAnsi="Verdana" w:cs="Arial"/>
          <w:b/>
          <w:bCs/>
          <w:sz w:val="20"/>
          <w:szCs w:val="20"/>
          <w:lang w:val="es-CO" w:eastAsia="es-CO"/>
        </w:rPr>
      </w:pPr>
      <w:r w:rsidRPr="003417D3">
        <w:rPr>
          <w:rFonts w:ascii="Verdana" w:hAnsi="Verdana" w:cs="Arial"/>
          <w:b/>
          <w:bCs/>
          <w:sz w:val="20"/>
          <w:szCs w:val="20"/>
          <w:lang w:val="es-CO" w:eastAsia="es-CO"/>
        </w:rPr>
        <w:t xml:space="preserve">SUJETOS DE REPARACIÓN COLECTIVA (SRC): </w:t>
      </w:r>
      <w:r w:rsidRPr="003417D3">
        <w:rPr>
          <w:rFonts w:ascii="Verdana" w:hAnsi="Verdana" w:cs="Arial"/>
          <w:bCs/>
          <w:sz w:val="20"/>
          <w:szCs w:val="20"/>
          <w:lang w:val="es-CO" w:eastAsia="es-CO"/>
        </w:rPr>
        <w:t>Los Sujetos de Reparación Colectiva son aquellos colectivos que han sufrido daños colectivos, en términos del artículo 3 y específicamente el artículo 151 de la Ley 1448 de 2011; el artículo 152 de la Ley 1448 de 2011; asimismo, el Decreto 1084 de 2015 en el artículo 2.2.7.8.2, reconoce la existencia de tres tipos de sujetos colectivos susceptibles de ser reparados colectivamente: comunidades (étnicas y no étnicas), grupos y organizaciones (sociales, sindicales o políticas), por lo cual para fines del registro de estos sujetos, es necesario identificar y analizar los daños colectivos a partir de la afectación de sus atributos como consecuencia de hechos victimizantes ocurridos con ocasión al conflicto armado interno.</w:t>
      </w:r>
    </w:p>
    <w:p w14:paraId="62904C72" w14:textId="77777777" w:rsidR="005C3759" w:rsidRPr="003417D3" w:rsidRDefault="005C3759" w:rsidP="005C3759">
      <w:pPr>
        <w:pStyle w:val="Prrafodelista"/>
        <w:rPr>
          <w:rFonts w:ascii="Verdana" w:hAnsi="Verdana" w:cs="Arial"/>
          <w:bCs/>
          <w:sz w:val="20"/>
          <w:szCs w:val="20"/>
          <w:lang w:val="es-CO" w:eastAsia="es-CO"/>
        </w:rPr>
      </w:pPr>
    </w:p>
    <w:p w14:paraId="54D19046" w14:textId="77777777" w:rsidR="00D74D0D" w:rsidRPr="003417D3" w:rsidRDefault="008B62A5" w:rsidP="00FA7A6F">
      <w:pPr>
        <w:numPr>
          <w:ilvl w:val="0"/>
          <w:numId w:val="1"/>
        </w:numPr>
        <w:jc w:val="both"/>
        <w:rPr>
          <w:rFonts w:ascii="Verdana" w:hAnsi="Verdana" w:cs="Arial"/>
          <w:b/>
          <w:bCs/>
          <w:sz w:val="20"/>
          <w:szCs w:val="20"/>
          <w:lang w:val="es-CO" w:eastAsia="es-CO"/>
        </w:rPr>
      </w:pPr>
      <w:r>
        <w:rPr>
          <w:rFonts w:ascii="Verdana" w:hAnsi="Verdana" w:cs="Arial"/>
          <w:b/>
          <w:bCs/>
          <w:sz w:val="20"/>
          <w:szCs w:val="20"/>
          <w:lang w:val="es-CO" w:eastAsia="es-CO"/>
        </w:rPr>
        <w:br w:type="page"/>
      </w:r>
      <w:r w:rsidR="00CA5AA2" w:rsidRPr="003417D3">
        <w:rPr>
          <w:rFonts w:ascii="Verdana" w:hAnsi="Verdana" w:cs="Arial"/>
          <w:b/>
          <w:bCs/>
          <w:sz w:val="20"/>
          <w:szCs w:val="20"/>
          <w:lang w:val="es-CO" w:eastAsia="es-CO"/>
        </w:rPr>
        <w:t xml:space="preserve">CRITERIOS </w:t>
      </w:r>
      <w:r w:rsidR="00D74D0D" w:rsidRPr="003417D3">
        <w:rPr>
          <w:rFonts w:ascii="Verdana" w:hAnsi="Verdana" w:cs="Arial"/>
          <w:b/>
          <w:bCs/>
          <w:sz w:val="20"/>
          <w:szCs w:val="20"/>
          <w:lang w:val="es-CO" w:eastAsia="es-CO"/>
        </w:rPr>
        <w:t>DE OPERACIÓN</w:t>
      </w:r>
      <w:r w:rsidR="00D50C4E" w:rsidRPr="003417D3">
        <w:rPr>
          <w:rFonts w:ascii="Verdana" w:hAnsi="Verdana" w:cs="Arial"/>
          <w:b/>
          <w:bCs/>
          <w:sz w:val="20"/>
          <w:szCs w:val="20"/>
          <w:lang w:val="es-CO" w:eastAsia="es-CO"/>
        </w:rPr>
        <w:t xml:space="preserve"> </w:t>
      </w:r>
    </w:p>
    <w:p w14:paraId="0698A5A0" w14:textId="77777777" w:rsidR="005C3759" w:rsidRPr="003417D3" w:rsidRDefault="005C3759" w:rsidP="005C3759">
      <w:pPr>
        <w:tabs>
          <w:tab w:val="left" w:pos="2035"/>
          <w:tab w:val="left" w:pos="5915"/>
        </w:tabs>
        <w:ind w:left="360"/>
        <w:jc w:val="both"/>
        <w:rPr>
          <w:rFonts w:ascii="Verdana" w:hAnsi="Verdana" w:cs="Arial"/>
          <w:b/>
          <w:bCs/>
          <w:sz w:val="20"/>
          <w:szCs w:val="20"/>
          <w:lang w:val="es-CO" w:eastAsia="es-CO"/>
        </w:rPr>
      </w:pPr>
    </w:p>
    <w:p w14:paraId="29169696" w14:textId="77777777" w:rsidR="005C3759" w:rsidRPr="003417D3" w:rsidRDefault="005C3759" w:rsidP="00E82E11">
      <w:pPr>
        <w:numPr>
          <w:ilvl w:val="0"/>
          <w:numId w:val="6"/>
        </w:numPr>
        <w:tabs>
          <w:tab w:val="left" w:pos="426"/>
          <w:tab w:val="left" w:pos="5915"/>
        </w:tabs>
        <w:ind w:left="0" w:firstLine="0"/>
        <w:jc w:val="both"/>
        <w:rPr>
          <w:rFonts w:ascii="Verdana" w:hAnsi="Verdana" w:cs="Arial"/>
          <w:sz w:val="20"/>
          <w:szCs w:val="20"/>
          <w:lang w:val="es-CO" w:eastAsia="es-CO"/>
        </w:rPr>
      </w:pPr>
      <w:r w:rsidRPr="003417D3">
        <w:rPr>
          <w:rFonts w:ascii="Verdana" w:hAnsi="Verdana" w:cs="Arial"/>
          <w:sz w:val="20"/>
          <w:szCs w:val="20"/>
          <w:lang w:val="es-CO" w:eastAsia="es-CO"/>
        </w:rPr>
        <w:t xml:space="preserve">Para llevar a cabo la realización de </w:t>
      </w:r>
      <w:r w:rsidR="00803731" w:rsidRPr="003417D3">
        <w:rPr>
          <w:rFonts w:ascii="Verdana" w:hAnsi="Verdana" w:cs="Arial"/>
          <w:sz w:val="20"/>
          <w:szCs w:val="20"/>
          <w:lang w:val="es-CO" w:eastAsia="es-CO"/>
        </w:rPr>
        <w:t>jornada</w:t>
      </w:r>
      <w:r w:rsidRPr="003417D3">
        <w:rPr>
          <w:rFonts w:ascii="Verdana" w:hAnsi="Verdana" w:cs="Arial"/>
          <w:sz w:val="20"/>
          <w:szCs w:val="20"/>
          <w:lang w:val="es-CO" w:eastAsia="es-CO"/>
        </w:rPr>
        <w:t>s por parte del operador de la Dirección Técnica de Reparación, es necesario:</w:t>
      </w:r>
    </w:p>
    <w:p w14:paraId="629BB974" w14:textId="77777777" w:rsidR="005C3759" w:rsidRPr="003417D3" w:rsidRDefault="005C3759" w:rsidP="009270C4">
      <w:pPr>
        <w:tabs>
          <w:tab w:val="left" w:pos="2035"/>
          <w:tab w:val="left" w:pos="5915"/>
        </w:tabs>
        <w:ind w:left="360"/>
        <w:jc w:val="both"/>
        <w:rPr>
          <w:rFonts w:ascii="Verdana" w:hAnsi="Verdana" w:cs="Arial"/>
          <w:bCs/>
          <w:sz w:val="20"/>
          <w:szCs w:val="20"/>
          <w:lang w:val="es-CO" w:eastAsia="es-CO"/>
        </w:rPr>
      </w:pPr>
    </w:p>
    <w:p w14:paraId="0B26837E" w14:textId="77777777" w:rsidR="005C3759" w:rsidRPr="003417D3" w:rsidRDefault="005C3759" w:rsidP="00197073">
      <w:pPr>
        <w:numPr>
          <w:ilvl w:val="0"/>
          <w:numId w:val="3"/>
        </w:numPr>
        <w:tabs>
          <w:tab w:val="clear" w:pos="360"/>
          <w:tab w:val="num" w:pos="851"/>
          <w:tab w:val="left" w:pos="2035"/>
          <w:tab w:val="left" w:pos="5915"/>
        </w:tabs>
        <w:ind w:left="851" w:hanging="567"/>
        <w:jc w:val="both"/>
        <w:rPr>
          <w:rFonts w:ascii="Verdana" w:hAnsi="Verdana" w:cs="Arial"/>
          <w:bCs/>
          <w:sz w:val="20"/>
          <w:szCs w:val="20"/>
          <w:lang w:val="es-CO" w:eastAsia="es-CO"/>
        </w:rPr>
      </w:pPr>
      <w:r w:rsidRPr="003417D3">
        <w:rPr>
          <w:rFonts w:ascii="Verdana" w:hAnsi="Verdana" w:cs="Arial"/>
          <w:bCs/>
          <w:sz w:val="20"/>
          <w:szCs w:val="20"/>
          <w:lang w:val="es-CO" w:eastAsia="es-CO"/>
        </w:rPr>
        <w:t xml:space="preserve">Que </w:t>
      </w:r>
      <w:r w:rsidR="00803731" w:rsidRPr="003417D3">
        <w:rPr>
          <w:rFonts w:ascii="Verdana" w:hAnsi="Verdana" w:cs="Arial"/>
          <w:bCs/>
          <w:sz w:val="20"/>
          <w:szCs w:val="20"/>
          <w:lang w:val="es-CO" w:eastAsia="es-CO"/>
        </w:rPr>
        <w:t>la jornada</w:t>
      </w:r>
      <w:r w:rsidRPr="003417D3">
        <w:rPr>
          <w:rFonts w:ascii="Verdana" w:hAnsi="Verdana" w:cs="Arial"/>
          <w:bCs/>
          <w:sz w:val="20"/>
          <w:szCs w:val="20"/>
          <w:lang w:val="es-CO" w:eastAsia="es-CO"/>
        </w:rPr>
        <w:t xml:space="preserve"> se encuentre contemplad</w:t>
      </w:r>
      <w:r w:rsidR="00C90D37" w:rsidRPr="003417D3">
        <w:rPr>
          <w:rFonts w:ascii="Verdana" w:hAnsi="Verdana" w:cs="Arial"/>
          <w:bCs/>
          <w:sz w:val="20"/>
          <w:szCs w:val="20"/>
          <w:lang w:val="es-CO" w:eastAsia="es-CO"/>
        </w:rPr>
        <w:t>a</w:t>
      </w:r>
      <w:r w:rsidRPr="003417D3">
        <w:rPr>
          <w:rFonts w:ascii="Verdana" w:hAnsi="Verdana" w:cs="Arial"/>
          <w:bCs/>
          <w:sz w:val="20"/>
          <w:szCs w:val="20"/>
          <w:lang w:val="es-CO" w:eastAsia="es-CO"/>
        </w:rPr>
        <w:t xml:space="preserve"> dentro de la planeación mensual entregada por cada una de las subdirecciones y grupos de la Dirección Técnica de Reparación.</w:t>
      </w:r>
    </w:p>
    <w:p w14:paraId="5F8F1EE9" w14:textId="77777777" w:rsidR="005C3759" w:rsidRPr="003417D3" w:rsidRDefault="005C3759" w:rsidP="00197073">
      <w:pPr>
        <w:numPr>
          <w:ilvl w:val="0"/>
          <w:numId w:val="3"/>
        </w:numPr>
        <w:tabs>
          <w:tab w:val="clear" w:pos="360"/>
          <w:tab w:val="num" w:pos="851"/>
          <w:tab w:val="left" w:pos="2035"/>
          <w:tab w:val="left" w:pos="5915"/>
        </w:tabs>
        <w:ind w:left="851" w:hanging="567"/>
        <w:jc w:val="both"/>
        <w:rPr>
          <w:rFonts w:ascii="Verdana" w:hAnsi="Verdana" w:cs="Arial"/>
          <w:bCs/>
          <w:sz w:val="20"/>
          <w:szCs w:val="20"/>
          <w:lang w:val="es-CO" w:eastAsia="es-CO"/>
        </w:rPr>
      </w:pPr>
      <w:r w:rsidRPr="003417D3">
        <w:rPr>
          <w:rFonts w:ascii="Verdana" w:hAnsi="Verdana" w:cs="Arial"/>
          <w:bCs/>
          <w:sz w:val="20"/>
          <w:szCs w:val="20"/>
          <w:lang w:val="es-CO" w:eastAsia="es-CO"/>
        </w:rPr>
        <w:t>Se deben diligenciar los formatos solicitados en su totalidad y deben estar debidamente firmados por los responsables.</w:t>
      </w:r>
    </w:p>
    <w:p w14:paraId="10A1BBF2" w14:textId="77777777" w:rsidR="005C3759" w:rsidRPr="003417D3" w:rsidRDefault="005C3759" w:rsidP="00197073">
      <w:pPr>
        <w:numPr>
          <w:ilvl w:val="0"/>
          <w:numId w:val="3"/>
        </w:numPr>
        <w:tabs>
          <w:tab w:val="clear" w:pos="360"/>
          <w:tab w:val="num" w:pos="851"/>
          <w:tab w:val="left" w:pos="2035"/>
          <w:tab w:val="left" w:pos="5915"/>
        </w:tabs>
        <w:ind w:left="851" w:hanging="567"/>
        <w:jc w:val="both"/>
        <w:rPr>
          <w:rFonts w:ascii="Verdana" w:hAnsi="Verdana" w:cs="Arial"/>
          <w:bCs/>
          <w:sz w:val="20"/>
          <w:szCs w:val="20"/>
          <w:lang w:val="es-CO" w:eastAsia="es-CO"/>
        </w:rPr>
      </w:pPr>
      <w:r w:rsidRPr="003417D3">
        <w:rPr>
          <w:rFonts w:ascii="Verdana" w:hAnsi="Verdana" w:cs="Arial"/>
          <w:bCs/>
          <w:sz w:val="20"/>
          <w:szCs w:val="20"/>
          <w:lang w:val="es-CO" w:eastAsia="es-CO"/>
        </w:rPr>
        <w:t>Toda solicitud al operador debe tener adjunto los respectivos anexos que correspondan según el caso</w:t>
      </w:r>
      <w:r w:rsidR="00E06DBB">
        <w:rPr>
          <w:rFonts w:ascii="Verdana" w:hAnsi="Verdana" w:cs="Arial"/>
          <w:bCs/>
          <w:sz w:val="20"/>
          <w:szCs w:val="20"/>
          <w:lang w:val="es-CO" w:eastAsia="es-CO"/>
        </w:rPr>
        <w:t xml:space="preserve"> y de acuerdo con la propuesta económica (para el caso de adicionales son: gastos reembolsables y estudio de mercado).</w:t>
      </w:r>
    </w:p>
    <w:p w14:paraId="27B3EA96" w14:textId="77777777" w:rsidR="004D3F33" w:rsidRPr="003417D3" w:rsidRDefault="004D3F33" w:rsidP="009270C4">
      <w:pPr>
        <w:pStyle w:val="Prrafodelista"/>
        <w:rPr>
          <w:rFonts w:ascii="Verdana" w:hAnsi="Verdana" w:cs="Arial"/>
          <w:bCs/>
          <w:sz w:val="20"/>
          <w:szCs w:val="20"/>
          <w:lang w:val="es-CO" w:eastAsia="es-CO"/>
        </w:rPr>
      </w:pPr>
    </w:p>
    <w:p w14:paraId="3C3B54C2" w14:textId="77777777" w:rsidR="00D360C1" w:rsidRPr="003417D3" w:rsidRDefault="00D360C1" w:rsidP="00E82E11">
      <w:pPr>
        <w:numPr>
          <w:ilvl w:val="0"/>
          <w:numId w:val="6"/>
        </w:numPr>
        <w:tabs>
          <w:tab w:val="left" w:pos="0"/>
        </w:tabs>
        <w:ind w:left="0" w:firstLine="0"/>
        <w:jc w:val="both"/>
        <w:rPr>
          <w:rFonts w:ascii="Verdana" w:hAnsi="Verdana" w:cs="Arial"/>
          <w:b/>
          <w:bCs/>
          <w:sz w:val="20"/>
          <w:szCs w:val="20"/>
          <w:lang w:val="es-CO" w:eastAsia="es-CO"/>
        </w:rPr>
      </w:pPr>
      <w:r w:rsidRPr="003417D3">
        <w:rPr>
          <w:rFonts w:ascii="Verdana" w:hAnsi="Verdana" w:cs="Arial"/>
          <w:sz w:val="20"/>
          <w:szCs w:val="20"/>
          <w:lang w:val="es-CO" w:eastAsia="es-CO"/>
        </w:rPr>
        <w:t>Para intervenciones menores</w:t>
      </w:r>
      <w:r w:rsidRPr="003417D3">
        <w:rPr>
          <w:rFonts w:ascii="Verdana" w:hAnsi="Verdana" w:cs="Arial"/>
          <w:b/>
          <w:bCs/>
          <w:sz w:val="20"/>
          <w:szCs w:val="20"/>
          <w:lang w:val="es-CO" w:eastAsia="es-CO"/>
        </w:rPr>
        <w:t>:</w:t>
      </w:r>
    </w:p>
    <w:p w14:paraId="4B2F6F44" w14:textId="77777777" w:rsidR="00D360C1" w:rsidRPr="003417D3" w:rsidRDefault="00D360C1" w:rsidP="00D360C1">
      <w:pPr>
        <w:pStyle w:val="Prrafodelista"/>
        <w:rPr>
          <w:rFonts w:ascii="Verdana" w:hAnsi="Verdana" w:cs="Arial"/>
          <w:b/>
          <w:bCs/>
          <w:sz w:val="20"/>
          <w:szCs w:val="20"/>
          <w:lang w:val="es-MX" w:eastAsia="es-CO"/>
        </w:rPr>
      </w:pPr>
    </w:p>
    <w:p w14:paraId="75CC66E8" w14:textId="367948CE" w:rsidR="00D360C1" w:rsidRPr="007E7F71" w:rsidRDefault="00D360C1" w:rsidP="00197073">
      <w:pPr>
        <w:numPr>
          <w:ilvl w:val="0"/>
          <w:numId w:val="8"/>
        </w:numPr>
        <w:tabs>
          <w:tab w:val="left" w:pos="851"/>
          <w:tab w:val="left" w:pos="5915"/>
        </w:tabs>
        <w:ind w:left="851" w:hanging="567"/>
        <w:jc w:val="both"/>
        <w:rPr>
          <w:rFonts w:ascii="Verdana" w:hAnsi="Verdana" w:cs="Arial"/>
          <w:bCs/>
          <w:sz w:val="20"/>
          <w:szCs w:val="20"/>
          <w:lang w:val="es-CO" w:eastAsia="es-CO"/>
        </w:rPr>
      </w:pPr>
      <w:r w:rsidRPr="003417D3">
        <w:rPr>
          <w:rFonts w:ascii="Verdana" w:hAnsi="Verdana" w:cs="Arial"/>
          <w:bCs/>
          <w:sz w:val="20"/>
          <w:szCs w:val="20"/>
          <w:lang w:val="es-CO" w:eastAsia="es-CO"/>
        </w:rPr>
        <w:t xml:space="preserve">Contar con un Plan Integral de Reparación Colectiva </w:t>
      </w:r>
      <w:r w:rsidRPr="003417D3">
        <w:rPr>
          <w:rFonts w:ascii="Verdana" w:hAnsi="Verdana" w:cs="Arial"/>
          <w:b/>
          <w:bCs/>
          <w:sz w:val="20"/>
          <w:szCs w:val="20"/>
          <w:lang w:val="es-CO" w:eastAsia="es-CO"/>
        </w:rPr>
        <w:t>(PIRC) aprobado</w:t>
      </w:r>
      <w:r w:rsidRPr="003417D3">
        <w:rPr>
          <w:rFonts w:ascii="Verdana" w:hAnsi="Verdana" w:cs="Arial"/>
          <w:bCs/>
          <w:sz w:val="20"/>
          <w:szCs w:val="20"/>
          <w:lang w:val="es-CO" w:eastAsia="es-CO"/>
        </w:rPr>
        <w:t xml:space="preserve">, para el caso de sujetos de reparación colectiva; o con un Plan de </w:t>
      </w:r>
      <w:r w:rsidRPr="003417D3">
        <w:rPr>
          <w:rFonts w:ascii="Verdana" w:hAnsi="Verdana" w:cs="Arial"/>
          <w:b/>
          <w:bCs/>
          <w:sz w:val="20"/>
          <w:szCs w:val="20"/>
          <w:lang w:val="es-CO" w:eastAsia="es-CO"/>
        </w:rPr>
        <w:t>retornos y reubicaciones aprobado y en implementación</w:t>
      </w:r>
      <w:r w:rsidRPr="003417D3">
        <w:rPr>
          <w:rFonts w:ascii="Verdana" w:hAnsi="Verdana" w:cs="Arial"/>
          <w:bCs/>
          <w:sz w:val="20"/>
          <w:szCs w:val="20"/>
          <w:lang w:val="es-CO" w:eastAsia="es-CO"/>
        </w:rPr>
        <w:t>, para el caso de comunidades que están siendo acompañadas por la Unidad para las Víctimas en el marco de su proceso de retorno o reubicación</w:t>
      </w:r>
      <w:r w:rsidRPr="007E7F71">
        <w:rPr>
          <w:rFonts w:ascii="Verdana" w:hAnsi="Verdana" w:cs="Arial"/>
          <w:bCs/>
          <w:sz w:val="20"/>
          <w:szCs w:val="20"/>
          <w:lang w:val="es-CO" w:eastAsia="es-CO"/>
        </w:rPr>
        <w:t xml:space="preserve">. </w:t>
      </w:r>
      <w:r w:rsidR="007840F9" w:rsidRPr="007E7F71">
        <w:rPr>
          <w:rFonts w:ascii="Verdana" w:hAnsi="Verdana" w:cs="Arial"/>
          <w:bCs/>
          <w:sz w:val="20"/>
          <w:szCs w:val="20"/>
          <w:lang w:val="es-CO" w:eastAsia="es-CO"/>
        </w:rPr>
        <w:t>Dichos documentos se deben cargar en la herramienta tecnológica que disponga la UARIV para tal fin.</w:t>
      </w:r>
    </w:p>
    <w:p w14:paraId="3D94BF01" w14:textId="77777777" w:rsidR="008223EF" w:rsidRPr="003417D3" w:rsidRDefault="008223EF" w:rsidP="00197073">
      <w:pPr>
        <w:tabs>
          <w:tab w:val="left" w:pos="851"/>
          <w:tab w:val="left" w:pos="5915"/>
        </w:tabs>
        <w:ind w:left="851" w:hanging="567"/>
        <w:jc w:val="both"/>
        <w:rPr>
          <w:rFonts w:ascii="Verdana" w:hAnsi="Verdana" w:cs="Arial"/>
          <w:bCs/>
          <w:sz w:val="20"/>
          <w:szCs w:val="20"/>
          <w:lang w:val="es-CO" w:eastAsia="es-CO"/>
        </w:rPr>
      </w:pPr>
    </w:p>
    <w:p w14:paraId="0E70526C" w14:textId="77777777" w:rsidR="00D360C1" w:rsidRPr="003417D3" w:rsidRDefault="00D360C1" w:rsidP="00197073">
      <w:pPr>
        <w:numPr>
          <w:ilvl w:val="0"/>
          <w:numId w:val="8"/>
        </w:numPr>
        <w:tabs>
          <w:tab w:val="left" w:pos="851"/>
          <w:tab w:val="left" w:pos="5915"/>
        </w:tabs>
        <w:ind w:left="851" w:hanging="567"/>
        <w:jc w:val="both"/>
        <w:rPr>
          <w:rFonts w:ascii="Verdana" w:hAnsi="Verdana" w:cs="Arial"/>
          <w:bCs/>
          <w:sz w:val="20"/>
          <w:szCs w:val="20"/>
          <w:lang w:val="es-CO" w:eastAsia="es-CO"/>
        </w:rPr>
      </w:pPr>
      <w:r w:rsidRPr="003417D3">
        <w:rPr>
          <w:rFonts w:ascii="Verdana" w:hAnsi="Verdana" w:cs="Arial"/>
          <w:bCs/>
          <w:sz w:val="20"/>
          <w:szCs w:val="20"/>
          <w:lang w:val="es-CO" w:eastAsia="es-CO"/>
        </w:rPr>
        <w:t xml:space="preserve">Dentro de dichos planes se debe verificar la existencia de </w:t>
      </w:r>
      <w:r w:rsidRPr="003417D3">
        <w:rPr>
          <w:rFonts w:ascii="Verdana" w:hAnsi="Verdana" w:cs="Arial"/>
          <w:b/>
          <w:bCs/>
          <w:sz w:val="20"/>
          <w:szCs w:val="20"/>
          <w:lang w:val="es-CO" w:eastAsia="es-CO"/>
        </w:rPr>
        <w:t xml:space="preserve">compromisos </w:t>
      </w:r>
      <w:r w:rsidRPr="00682091">
        <w:rPr>
          <w:rFonts w:ascii="Verdana" w:hAnsi="Verdana" w:cs="Arial"/>
          <w:sz w:val="20"/>
          <w:szCs w:val="20"/>
          <w:lang w:val="es-CO" w:eastAsia="es-CO"/>
        </w:rPr>
        <w:t>de la Unidad</w:t>
      </w:r>
      <w:r w:rsidRPr="003417D3">
        <w:rPr>
          <w:rFonts w:ascii="Verdana" w:hAnsi="Verdana" w:cs="Arial"/>
          <w:bCs/>
          <w:sz w:val="20"/>
          <w:szCs w:val="20"/>
          <w:lang w:val="es-CO" w:eastAsia="es-CO"/>
        </w:rPr>
        <w:t xml:space="preserve"> para las Víctimas para realizar este tipo de intervenciones, para posteriormente acordar con el SRC o la comunidad con Plan </w:t>
      </w:r>
      <w:proofErr w:type="spellStart"/>
      <w:r w:rsidRPr="003417D3">
        <w:rPr>
          <w:rFonts w:ascii="Verdana" w:hAnsi="Verdana" w:cs="Arial"/>
          <w:bCs/>
          <w:sz w:val="20"/>
          <w:szCs w:val="20"/>
          <w:lang w:val="es-CO" w:eastAsia="es-CO"/>
        </w:rPr>
        <w:t>RyR</w:t>
      </w:r>
      <w:proofErr w:type="spellEnd"/>
      <w:r w:rsidRPr="003417D3">
        <w:rPr>
          <w:rFonts w:ascii="Verdana" w:hAnsi="Verdana" w:cs="Arial"/>
          <w:bCs/>
          <w:sz w:val="20"/>
          <w:szCs w:val="20"/>
          <w:lang w:val="es-CO" w:eastAsia="es-CO"/>
        </w:rPr>
        <w:t xml:space="preserve"> las características de la intervención, teniendo en cuenta los topes dispuestos para su desarrollo. Adicionalmente, se debe contar con los permisos que correspondan para su realización, elemento que debe estar contenido en la solicitud logística. Finaliza con el desarrollo de la intervención, es decir, la instalación de la valla o señal que corresponda, la adecuación del espacio público o mural.</w:t>
      </w:r>
    </w:p>
    <w:p w14:paraId="0616B089" w14:textId="77777777" w:rsidR="008223EF" w:rsidRPr="003417D3" w:rsidRDefault="008223EF" w:rsidP="00197073">
      <w:pPr>
        <w:tabs>
          <w:tab w:val="left" w:pos="851"/>
          <w:tab w:val="left" w:pos="5915"/>
        </w:tabs>
        <w:ind w:left="851" w:hanging="567"/>
        <w:jc w:val="both"/>
        <w:rPr>
          <w:rFonts w:ascii="Verdana" w:hAnsi="Verdana" w:cs="Arial"/>
          <w:bCs/>
          <w:sz w:val="20"/>
          <w:szCs w:val="20"/>
          <w:lang w:val="es-CO" w:eastAsia="es-CO"/>
        </w:rPr>
      </w:pPr>
    </w:p>
    <w:p w14:paraId="2F7F2D32" w14:textId="77777777" w:rsidR="00D360C1" w:rsidRPr="003417D3" w:rsidRDefault="00D360C1" w:rsidP="00197073">
      <w:pPr>
        <w:numPr>
          <w:ilvl w:val="0"/>
          <w:numId w:val="8"/>
        </w:numPr>
        <w:tabs>
          <w:tab w:val="left" w:pos="851"/>
          <w:tab w:val="left" w:pos="5915"/>
        </w:tabs>
        <w:ind w:left="851" w:hanging="567"/>
        <w:jc w:val="both"/>
        <w:rPr>
          <w:rFonts w:ascii="Verdana" w:hAnsi="Verdana" w:cs="Arial"/>
          <w:bCs/>
          <w:sz w:val="20"/>
          <w:szCs w:val="20"/>
          <w:lang w:val="es-CO" w:eastAsia="es-CO"/>
        </w:rPr>
      </w:pPr>
      <w:r w:rsidRPr="003417D3">
        <w:rPr>
          <w:rFonts w:ascii="Verdana" w:hAnsi="Verdana" w:cs="Arial"/>
          <w:bCs/>
          <w:sz w:val="20"/>
          <w:szCs w:val="20"/>
          <w:lang w:val="es-CO" w:eastAsia="es-CO"/>
        </w:rPr>
        <w:t xml:space="preserve">Para el desarrollo de acciones relacionadas con intervenciones menores se podrán adquirir materiales tales como: pintura, cemento, ladrillos, arena, palas, entre otros. Sin embargo, se hace énfasis en que estas acciones no implican construcción de un inmueble, sino las adecuaciones de los espacios que necesiten de intervención y que tengan de alguna u otra forma sentido reparador. A razón de lo anterior, se </w:t>
      </w:r>
      <w:r w:rsidR="00E06DBB">
        <w:rPr>
          <w:rFonts w:ascii="Verdana" w:hAnsi="Verdana" w:cs="Arial"/>
          <w:bCs/>
          <w:sz w:val="20"/>
          <w:szCs w:val="20"/>
          <w:lang w:val="es-CO" w:eastAsia="es-CO"/>
        </w:rPr>
        <w:t>debe anexar el “</w:t>
      </w:r>
      <w:hyperlink r:id="rId11" w:tgtFrame="_blank" w:history="1">
        <w:r w:rsidR="00E06DBB" w:rsidRPr="00E06DBB">
          <w:rPr>
            <w:rFonts w:ascii="Verdana" w:hAnsi="Verdana" w:cs="Arial"/>
            <w:bCs/>
            <w:sz w:val="20"/>
            <w:szCs w:val="20"/>
            <w:lang w:val="es-CO" w:eastAsia="es-CO"/>
          </w:rPr>
          <w:t>Formato de Solicitud de Materiales para Intervenciones Menores</w:t>
        </w:r>
        <w:r w:rsidR="00E06DBB">
          <w:rPr>
            <w:rFonts w:ascii="Verdana" w:hAnsi="Verdana" w:cs="Arial"/>
            <w:bCs/>
            <w:sz w:val="20"/>
            <w:szCs w:val="20"/>
            <w:lang w:val="es-CO" w:eastAsia="es-CO"/>
          </w:rPr>
          <w:t>”</w:t>
        </w:r>
        <w:r w:rsidR="00E06DBB" w:rsidRPr="00E06DBB">
          <w:rPr>
            <w:rFonts w:ascii="Verdana" w:hAnsi="Verdana" w:cs="Arial"/>
            <w:bCs/>
            <w:sz w:val="20"/>
            <w:szCs w:val="20"/>
            <w:lang w:val="es-CO" w:eastAsia="es-CO"/>
          </w:rPr>
          <w:t> </w:t>
        </w:r>
      </w:hyperlink>
      <w:r w:rsidR="00E06DBB">
        <w:rPr>
          <w:rFonts w:ascii="Verdana" w:hAnsi="Verdana" w:cs="Arial"/>
          <w:bCs/>
          <w:sz w:val="20"/>
          <w:szCs w:val="20"/>
          <w:lang w:val="es-CO" w:eastAsia="es-CO"/>
        </w:rPr>
        <w:t>junto con el “F</w:t>
      </w:r>
      <w:r w:rsidRPr="003417D3">
        <w:rPr>
          <w:rFonts w:ascii="Verdana" w:hAnsi="Verdana" w:cs="Arial"/>
          <w:bCs/>
          <w:sz w:val="20"/>
          <w:szCs w:val="20"/>
          <w:lang w:val="es-CO" w:eastAsia="es-CO"/>
        </w:rPr>
        <w:t>ormato de requerimiento logístico</w:t>
      </w:r>
      <w:r w:rsidR="00E06DBB">
        <w:rPr>
          <w:rFonts w:ascii="Verdana" w:hAnsi="Verdana" w:cs="Arial"/>
          <w:bCs/>
          <w:sz w:val="20"/>
          <w:szCs w:val="20"/>
          <w:lang w:val="es-CO" w:eastAsia="es-CO"/>
        </w:rPr>
        <w:t>”</w:t>
      </w:r>
    </w:p>
    <w:p w14:paraId="3CF59E32" w14:textId="77777777" w:rsidR="004D3F33" w:rsidRPr="003417D3" w:rsidRDefault="004D3F33" w:rsidP="006573BB">
      <w:pPr>
        <w:pStyle w:val="Prrafodelista"/>
        <w:ind w:left="0"/>
        <w:jc w:val="both"/>
        <w:rPr>
          <w:rFonts w:ascii="Verdana" w:hAnsi="Verdana" w:cs="Arial"/>
          <w:b/>
          <w:bCs/>
          <w:sz w:val="20"/>
          <w:szCs w:val="20"/>
          <w:lang w:val="es-CO" w:eastAsia="es-CO"/>
        </w:rPr>
      </w:pPr>
    </w:p>
    <w:p w14:paraId="35C2C57F" w14:textId="77777777" w:rsidR="00C90D37" w:rsidRPr="003417D3" w:rsidRDefault="008E4767" w:rsidP="00E82E11">
      <w:pPr>
        <w:pStyle w:val="Prrafodelista"/>
        <w:numPr>
          <w:ilvl w:val="0"/>
          <w:numId w:val="6"/>
        </w:numPr>
        <w:tabs>
          <w:tab w:val="left" w:pos="142"/>
        </w:tabs>
        <w:ind w:left="567" w:hanging="567"/>
        <w:jc w:val="both"/>
        <w:rPr>
          <w:rFonts w:ascii="Verdana" w:hAnsi="Verdana" w:cs="Arial"/>
          <w:sz w:val="20"/>
          <w:szCs w:val="20"/>
          <w:lang w:val="es-CO" w:eastAsia="es-CO"/>
        </w:rPr>
      </w:pPr>
      <w:r w:rsidRPr="003417D3">
        <w:rPr>
          <w:rFonts w:ascii="Verdana" w:hAnsi="Verdana" w:cs="Arial"/>
          <w:sz w:val="20"/>
          <w:szCs w:val="20"/>
          <w:lang w:val="es-CO" w:eastAsia="es-CO"/>
        </w:rPr>
        <w:t>Todas las jornadas para ejecutarse</w:t>
      </w:r>
      <w:r w:rsidR="00C90D37" w:rsidRPr="003417D3">
        <w:rPr>
          <w:rFonts w:ascii="Verdana" w:hAnsi="Verdana" w:cs="Arial"/>
          <w:sz w:val="20"/>
          <w:szCs w:val="20"/>
          <w:lang w:val="es-CO" w:eastAsia="es-CO"/>
        </w:rPr>
        <w:t xml:space="preserve"> deberá</w:t>
      </w:r>
      <w:r w:rsidRPr="003417D3">
        <w:rPr>
          <w:rFonts w:ascii="Verdana" w:hAnsi="Verdana" w:cs="Arial"/>
          <w:sz w:val="20"/>
          <w:szCs w:val="20"/>
          <w:lang w:val="es-CO" w:eastAsia="es-CO"/>
        </w:rPr>
        <w:t>n</w:t>
      </w:r>
      <w:r w:rsidR="00C90D37" w:rsidRPr="003417D3">
        <w:rPr>
          <w:rFonts w:ascii="Verdana" w:hAnsi="Verdana" w:cs="Arial"/>
          <w:sz w:val="20"/>
          <w:szCs w:val="20"/>
          <w:lang w:val="es-CO" w:eastAsia="es-CO"/>
        </w:rPr>
        <w:t xml:space="preserve"> contar con la autorización de la Dirección Reparación</w:t>
      </w:r>
      <w:r w:rsidRPr="003417D3">
        <w:rPr>
          <w:rFonts w:ascii="Verdana" w:hAnsi="Verdana" w:cs="Arial"/>
          <w:sz w:val="20"/>
          <w:szCs w:val="20"/>
          <w:lang w:val="es-CO" w:eastAsia="es-CO"/>
        </w:rPr>
        <w:t>.</w:t>
      </w:r>
    </w:p>
    <w:p w14:paraId="0C1F711B" w14:textId="77777777" w:rsidR="008223EF" w:rsidRPr="003417D3" w:rsidRDefault="008223EF" w:rsidP="008223EF">
      <w:pPr>
        <w:pStyle w:val="Prrafodelista"/>
        <w:ind w:left="720"/>
        <w:jc w:val="both"/>
        <w:rPr>
          <w:rFonts w:ascii="Verdana" w:hAnsi="Verdana" w:cs="Arial"/>
          <w:b/>
          <w:bCs/>
          <w:sz w:val="20"/>
          <w:szCs w:val="20"/>
          <w:lang w:val="es-CO" w:eastAsia="es-CO"/>
        </w:rPr>
      </w:pPr>
    </w:p>
    <w:p w14:paraId="2D42D5BA" w14:textId="77777777" w:rsidR="008223EF" w:rsidRPr="003417D3" w:rsidRDefault="008223EF" w:rsidP="00E82E11">
      <w:pPr>
        <w:pStyle w:val="Prrafodelista"/>
        <w:numPr>
          <w:ilvl w:val="0"/>
          <w:numId w:val="6"/>
        </w:numPr>
        <w:ind w:left="0" w:firstLine="0"/>
        <w:jc w:val="both"/>
        <w:rPr>
          <w:rFonts w:ascii="Verdana" w:hAnsi="Verdana" w:cs="Arial"/>
          <w:sz w:val="20"/>
          <w:szCs w:val="20"/>
          <w:lang w:val="es-CO" w:eastAsia="es-CO"/>
        </w:rPr>
      </w:pPr>
      <w:r w:rsidRPr="003417D3">
        <w:rPr>
          <w:rFonts w:ascii="Verdana" w:hAnsi="Verdana" w:cs="Calibri"/>
          <w:color w:val="000000"/>
          <w:sz w:val="20"/>
          <w:szCs w:val="20"/>
        </w:rPr>
        <w:t>Para la solicitud de la jornada tener en cuenta:</w:t>
      </w:r>
    </w:p>
    <w:p w14:paraId="780E0DE5" w14:textId="77777777" w:rsidR="008223EF" w:rsidRPr="003417D3" w:rsidRDefault="008223EF" w:rsidP="008223EF">
      <w:pPr>
        <w:pStyle w:val="Prrafodelista"/>
        <w:ind w:left="0"/>
        <w:jc w:val="both"/>
        <w:rPr>
          <w:rFonts w:ascii="Verdana" w:hAnsi="Verdana" w:cs="Arial"/>
          <w:b/>
          <w:bCs/>
          <w:sz w:val="20"/>
          <w:szCs w:val="20"/>
          <w:lang w:val="es-CO" w:eastAsia="es-CO"/>
        </w:rPr>
      </w:pPr>
    </w:p>
    <w:p w14:paraId="4E37F56A" w14:textId="16F36FFA" w:rsidR="008223EF" w:rsidRPr="003417D3" w:rsidRDefault="008223EF" w:rsidP="00E82E11">
      <w:pPr>
        <w:pStyle w:val="Prrafodelista"/>
        <w:numPr>
          <w:ilvl w:val="0"/>
          <w:numId w:val="7"/>
        </w:numPr>
        <w:ind w:left="1276" w:hanging="426"/>
        <w:jc w:val="both"/>
        <w:rPr>
          <w:rFonts w:ascii="Verdana" w:hAnsi="Verdana" w:cs="Arial"/>
          <w:b/>
          <w:bCs/>
          <w:sz w:val="20"/>
          <w:szCs w:val="20"/>
          <w:lang w:val="es-CO" w:eastAsia="es-CO"/>
        </w:rPr>
      </w:pPr>
      <w:r w:rsidRPr="003417D3">
        <w:rPr>
          <w:rFonts w:ascii="Verdana" w:hAnsi="Verdana" w:cs="Calibri"/>
          <w:color w:val="000000"/>
          <w:sz w:val="20"/>
          <w:szCs w:val="20"/>
        </w:rPr>
        <w:t xml:space="preserve">Para conocer el detalle de como </w:t>
      </w:r>
      <w:r w:rsidRPr="003417D3">
        <w:rPr>
          <w:rFonts w:ascii="Verdana" w:hAnsi="Verdana" w:cs="Calibri"/>
          <w:sz w:val="20"/>
          <w:szCs w:val="20"/>
        </w:rPr>
        <w:t xml:space="preserve">diligenciar el formato, revisar el </w:t>
      </w:r>
      <w:r w:rsidR="00682091">
        <w:rPr>
          <w:rFonts w:ascii="Verdana" w:hAnsi="Verdana" w:cs="Calibri"/>
          <w:sz w:val="20"/>
          <w:szCs w:val="20"/>
        </w:rPr>
        <w:t>“</w:t>
      </w:r>
      <w:r w:rsidRPr="003417D3">
        <w:rPr>
          <w:rFonts w:ascii="Verdana" w:hAnsi="Verdana" w:cs="Calibri"/>
          <w:sz w:val="20"/>
          <w:szCs w:val="20"/>
        </w:rPr>
        <w:t xml:space="preserve">Instructivo Solicitud al Operador Dirección </w:t>
      </w:r>
      <w:r w:rsidR="00A10667">
        <w:rPr>
          <w:rFonts w:ascii="Verdana" w:hAnsi="Verdana" w:cs="Calibri"/>
          <w:sz w:val="20"/>
          <w:szCs w:val="20"/>
        </w:rPr>
        <w:t>d</w:t>
      </w:r>
      <w:r w:rsidRPr="003417D3">
        <w:rPr>
          <w:rFonts w:ascii="Verdana" w:hAnsi="Verdana" w:cs="Calibri"/>
          <w:sz w:val="20"/>
          <w:szCs w:val="20"/>
        </w:rPr>
        <w:t>e Reparación.</w:t>
      </w:r>
      <w:r w:rsidR="00682091">
        <w:rPr>
          <w:rFonts w:ascii="Verdana" w:hAnsi="Verdana" w:cs="Calibri"/>
          <w:sz w:val="20"/>
          <w:szCs w:val="20"/>
        </w:rPr>
        <w:t>”</w:t>
      </w:r>
    </w:p>
    <w:p w14:paraId="53CEBAA6" w14:textId="77777777" w:rsidR="008223EF" w:rsidRPr="003417D3" w:rsidRDefault="008223EF" w:rsidP="008223EF">
      <w:pPr>
        <w:pStyle w:val="Prrafodelista"/>
        <w:ind w:left="1276"/>
        <w:jc w:val="both"/>
        <w:rPr>
          <w:rFonts w:ascii="Verdana" w:hAnsi="Verdana" w:cs="Arial"/>
          <w:b/>
          <w:bCs/>
          <w:sz w:val="20"/>
          <w:szCs w:val="20"/>
          <w:lang w:val="es-CO" w:eastAsia="es-CO"/>
        </w:rPr>
      </w:pPr>
    </w:p>
    <w:p w14:paraId="3CDB55A9" w14:textId="77777777" w:rsidR="008223EF" w:rsidRPr="00E06DBB" w:rsidRDefault="008223EF">
      <w:pPr>
        <w:pStyle w:val="Prrafodelista"/>
        <w:numPr>
          <w:ilvl w:val="0"/>
          <w:numId w:val="7"/>
        </w:numPr>
        <w:ind w:left="1276" w:hanging="426"/>
        <w:jc w:val="both"/>
        <w:rPr>
          <w:rFonts w:ascii="Verdana" w:hAnsi="Verdana" w:cs="Calibri"/>
          <w:b/>
          <w:bCs/>
          <w:color w:val="000000"/>
          <w:sz w:val="20"/>
          <w:szCs w:val="20"/>
        </w:rPr>
      </w:pPr>
      <w:r w:rsidRPr="00E06DBB">
        <w:rPr>
          <w:rFonts w:ascii="Verdana" w:hAnsi="Verdana" w:cs="Calibri"/>
          <w:color w:val="000000"/>
          <w:sz w:val="20"/>
          <w:szCs w:val="20"/>
        </w:rPr>
        <w:t xml:space="preserve">Toda solicitud al operador debe tener adjunto los respectivos anexos (descritos en el formato) que correspondan según el caso y </w:t>
      </w:r>
      <w:r w:rsidR="00E06DBB" w:rsidRPr="00E06DBB">
        <w:rPr>
          <w:rFonts w:ascii="Verdana" w:hAnsi="Verdana" w:cs="Calibri"/>
          <w:color w:val="000000"/>
          <w:sz w:val="20"/>
          <w:szCs w:val="20"/>
        </w:rPr>
        <w:t xml:space="preserve">de acuerdo con la propuesta económica del operador logístico. </w:t>
      </w:r>
    </w:p>
    <w:p w14:paraId="12BF1AEC" w14:textId="77777777" w:rsidR="006C4DD5" w:rsidRDefault="008223EF" w:rsidP="006C4DD5">
      <w:pPr>
        <w:pStyle w:val="Prrafodelista"/>
        <w:numPr>
          <w:ilvl w:val="0"/>
          <w:numId w:val="7"/>
        </w:numPr>
        <w:ind w:left="1276" w:hanging="426"/>
        <w:jc w:val="both"/>
        <w:rPr>
          <w:rFonts w:ascii="Verdana" w:hAnsi="Verdana" w:cs="Arial"/>
          <w:b/>
          <w:bCs/>
          <w:sz w:val="20"/>
          <w:szCs w:val="20"/>
          <w:lang w:val="es-CO" w:eastAsia="es-CO"/>
        </w:rPr>
      </w:pPr>
      <w:r w:rsidRPr="009E2C52">
        <w:rPr>
          <w:rFonts w:ascii="Verdana" w:hAnsi="Verdana" w:cs="Calibri"/>
          <w:color w:val="000000"/>
          <w:sz w:val="20"/>
          <w:szCs w:val="20"/>
        </w:rPr>
        <w:t>Las</w:t>
      </w:r>
      <w:r w:rsidRPr="003417D3">
        <w:rPr>
          <w:rFonts w:ascii="Verdana" w:hAnsi="Verdana" w:cs="Calibri"/>
          <w:color w:val="000000"/>
          <w:sz w:val="20"/>
          <w:szCs w:val="20"/>
        </w:rPr>
        <w:t xml:space="preserve"> fechas mínimas pueden ser objeto de modificación si se presenta alguna circunstancia que pueda afectar el adecuado desarrollo de las jornadas.</w:t>
      </w:r>
    </w:p>
    <w:p w14:paraId="51D5C5B8" w14:textId="77777777" w:rsidR="006C4DD5" w:rsidRDefault="006C4DD5" w:rsidP="006C4DD5">
      <w:pPr>
        <w:pStyle w:val="Prrafodelista"/>
        <w:ind w:left="1276"/>
        <w:jc w:val="both"/>
        <w:rPr>
          <w:rFonts w:ascii="Verdana" w:hAnsi="Verdana" w:cs="Arial"/>
          <w:b/>
          <w:bCs/>
          <w:sz w:val="20"/>
          <w:szCs w:val="20"/>
          <w:lang w:val="es-CO" w:eastAsia="es-CO"/>
        </w:rPr>
      </w:pPr>
    </w:p>
    <w:p w14:paraId="0AA3676A" w14:textId="6D4F5F24" w:rsidR="006C4DD5" w:rsidRPr="007E7F71" w:rsidRDefault="006C4DD5" w:rsidP="006C4DD5">
      <w:pPr>
        <w:pStyle w:val="Prrafodelista"/>
        <w:numPr>
          <w:ilvl w:val="0"/>
          <w:numId w:val="7"/>
        </w:numPr>
        <w:ind w:left="1276" w:hanging="426"/>
        <w:jc w:val="both"/>
        <w:rPr>
          <w:rFonts w:ascii="Verdana" w:hAnsi="Verdana" w:cs="Arial"/>
          <w:b/>
          <w:bCs/>
          <w:sz w:val="20"/>
          <w:szCs w:val="20"/>
          <w:lang w:val="es-CO" w:eastAsia="es-CO"/>
        </w:rPr>
      </w:pPr>
      <w:r w:rsidRPr="007E7F71">
        <w:rPr>
          <w:rFonts w:ascii="Verdana" w:hAnsi="Verdana" w:cs="Calibri"/>
          <w:color w:val="000000"/>
          <w:sz w:val="20"/>
          <w:szCs w:val="20"/>
        </w:rPr>
        <w:t>Para los casos excepcionales se revisará y tendrá la autorización de la supervisión del contrato.</w:t>
      </w:r>
    </w:p>
    <w:p w14:paraId="42C42F0A" w14:textId="77777777" w:rsidR="00724CBB" w:rsidRPr="003417D3" w:rsidRDefault="00724CBB" w:rsidP="00724CBB">
      <w:pPr>
        <w:pStyle w:val="Prrafodelista"/>
        <w:rPr>
          <w:rFonts w:ascii="Verdana" w:hAnsi="Verdana" w:cs="Arial"/>
          <w:b/>
          <w:bCs/>
          <w:sz w:val="20"/>
          <w:szCs w:val="20"/>
          <w:lang w:val="es-CO" w:eastAsia="es-CO"/>
        </w:rPr>
      </w:pPr>
    </w:p>
    <w:p w14:paraId="7B4D6A12" w14:textId="77777777" w:rsidR="00724CBB" w:rsidRPr="009E2C52" w:rsidRDefault="00724CBB" w:rsidP="00E82E11">
      <w:pPr>
        <w:pStyle w:val="Prrafodelista"/>
        <w:numPr>
          <w:ilvl w:val="0"/>
          <w:numId w:val="6"/>
        </w:numPr>
        <w:jc w:val="both"/>
        <w:rPr>
          <w:rFonts w:ascii="Verdana" w:hAnsi="Verdana" w:cs="Arial"/>
          <w:b/>
          <w:bCs/>
          <w:sz w:val="20"/>
          <w:szCs w:val="20"/>
          <w:lang w:val="es-CO" w:eastAsia="es-CO"/>
        </w:rPr>
      </w:pPr>
      <w:r w:rsidRPr="003417D3">
        <w:rPr>
          <w:rFonts w:ascii="Verdana" w:hAnsi="Verdana" w:cs="Calibri"/>
          <w:color w:val="000000"/>
          <w:sz w:val="20"/>
          <w:szCs w:val="20"/>
        </w:rPr>
        <w:t>Para el diligenciamiento del formato Solicitud al Operador - “anexo alojamiento y/o transporte” tener en cuenta:</w:t>
      </w:r>
    </w:p>
    <w:p w14:paraId="63EB33C4" w14:textId="77777777" w:rsidR="009E2C52" w:rsidRPr="003417D3" w:rsidRDefault="009E2C52" w:rsidP="009E2C52">
      <w:pPr>
        <w:pStyle w:val="Prrafodelista"/>
        <w:ind w:left="720"/>
        <w:jc w:val="both"/>
        <w:rPr>
          <w:rFonts w:ascii="Verdana" w:hAnsi="Verdana" w:cs="Arial"/>
          <w:b/>
          <w:bCs/>
          <w:sz w:val="20"/>
          <w:szCs w:val="20"/>
          <w:lang w:val="es-CO" w:eastAsia="es-CO"/>
        </w:rPr>
      </w:pPr>
    </w:p>
    <w:p w14:paraId="65A59B37" w14:textId="4DADEA00" w:rsidR="00724CBB" w:rsidRPr="00682091" w:rsidRDefault="00724CBB" w:rsidP="00682091">
      <w:pPr>
        <w:pStyle w:val="Prrafodelista"/>
        <w:numPr>
          <w:ilvl w:val="0"/>
          <w:numId w:val="9"/>
        </w:numPr>
        <w:jc w:val="both"/>
        <w:rPr>
          <w:rFonts w:ascii="Verdana" w:hAnsi="Verdana" w:cs="Calibri"/>
          <w:sz w:val="20"/>
          <w:szCs w:val="20"/>
        </w:rPr>
      </w:pPr>
      <w:r w:rsidRPr="003417D3">
        <w:rPr>
          <w:rFonts w:ascii="Verdana" w:hAnsi="Verdana" w:cs="Calibri"/>
          <w:sz w:val="20"/>
          <w:szCs w:val="20"/>
        </w:rPr>
        <w:t>Este anexo se debe diligenciar, firmar y anexar en los casos que se soliciten los mencionados ítems.</w:t>
      </w:r>
    </w:p>
    <w:p w14:paraId="4CC0806C" w14:textId="2BB1321E" w:rsidR="00724CBB" w:rsidRPr="00682091" w:rsidRDefault="00724CBB" w:rsidP="00682091">
      <w:pPr>
        <w:pStyle w:val="Prrafodelista"/>
        <w:numPr>
          <w:ilvl w:val="0"/>
          <w:numId w:val="9"/>
        </w:numPr>
        <w:jc w:val="both"/>
        <w:rPr>
          <w:rFonts w:ascii="Verdana" w:hAnsi="Verdana" w:cs="Calibri"/>
          <w:sz w:val="20"/>
          <w:szCs w:val="20"/>
        </w:rPr>
      </w:pPr>
      <w:r w:rsidRPr="003417D3">
        <w:rPr>
          <w:rFonts w:ascii="Verdana" w:hAnsi="Verdana" w:cs="Calibri"/>
          <w:sz w:val="20"/>
          <w:szCs w:val="20"/>
        </w:rPr>
        <w:t>El formato debe venir diligenciado en su totalidad detallando las personas que recibirán el reembolso de transporte, alojamiento, etc.</w:t>
      </w:r>
    </w:p>
    <w:p w14:paraId="100B99DC" w14:textId="743DB24B" w:rsidR="00724CBB" w:rsidRPr="003417D3" w:rsidRDefault="00724CBB" w:rsidP="00E82E11">
      <w:pPr>
        <w:pStyle w:val="Prrafodelista"/>
        <w:numPr>
          <w:ilvl w:val="0"/>
          <w:numId w:val="9"/>
        </w:numPr>
        <w:jc w:val="both"/>
        <w:rPr>
          <w:rFonts w:ascii="Verdana" w:hAnsi="Verdana" w:cs="Arial"/>
          <w:b/>
          <w:bCs/>
          <w:sz w:val="20"/>
          <w:szCs w:val="20"/>
          <w:lang w:val="es-CO" w:eastAsia="es-CO"/>
        </w:rPr>
      </w:pPr>
      <w:r w:rsidRPr="003417D3">
        <w:rPr>
          <w:rFonts w:ascii="Verdana" w:hAnsi="Verdana" w:cs="Calibri"/>
          <w:sz w:val="20"/>
          <w:szCs w:val="20"/>
        </w:rPr>
        <w:t>Tener en cuenta el</w:t>
      </w:r>
      <w:r w:rsidR="008B62A5">
        <w:rPr>
          <w:rFonts w:ascii="Verdana" w:hAnsi="Verdana" w:cs="Calibri"/>
          <w:sz w:val="20"/>
          <w:szCs w:val="20"/>
        </w:rPr>
        <w:t xml:space="preserve"> </w:t>
      </w:r>
      <w:r w:rsidRPr="003417D3">
        <w:rPr>
          <w:rFonts w:ascii="Verdana" w:hAnsi="Verdana" w:cs="Calibri"/>
          <w:sz w:val="20"/>
          <w:szCs w:val="20"/>
        </w:rPr>
        <w:t xml:space="preserve">Instructivo Solicitud al Operador Dirección </w:t>
      </w:r>
      <w:r w:rsidR="000A2553">
        <w:rPr>
          <w:rFonts w:ascii="Verdana" w:hAnsi="Verdana" w:cs="Calibri"/>
          <w:sz w:val="20"/>
          <w:szCs w:val="20"/>
        </w:rPr>
        <w:t>d</w:t>
      </w:r>
      <w:r w:rsidRPr="003417D3">
        <w:rPr>
          <w:rFonts w:ascii="Verdana" w:hAnsi="Verdana" w:cs="Calibri"/>
          <w:sz w:val="20"/>
          <w:szCs w:val="20"/>
        </w:rPr>
        <w:t>e Reparación.</w:t>
      </w:r>
    </w:p>
    <w:p w14:paraId="281A529B" w14:textId="77777777" w:rsidR="00A46759" w:rsidRPr="003417D3" w:rsidRDefault="00A46759" w:rsidP="00A46759">
      <w:pPr>
        <w:pStyle w:val="Prrafodelista"/>
        <w:rPr>
          <w:rFonts w:ascii="Verdana" w:hAnsi="Verdana" w:cs="Arial"/>
          <w:b/>
          <w:bCs/>
          <w:sz w:val="20"/>
          <w:szCs w:val="20"/>
          <w:lang w:val="es-CO" w:eastAsia="es-CO"/>
        </w:rPr>
      </w:pPr>
    </w:p>
    <w:p w14:paraId="14DFDB4E" w14:textId="77777777" w:rsidR="00A83C1F" w:rsidRPr="003417D3" w:rsidRDefault="00A83C1F" w:rsidP="00E82E11">
      <w:pPr>
        <w:pStyle w:val="Prrafodelista"/>
        <w:numPr>
          <w:ilvl w:val="0"/>
          <w:numId w:val="6"/>
        </w:numPr>
        <w:jc w:val="both"/>
        <w:rPr>
          <w:rFonts w:ascii="Verdana" w:hAnsi="Verdana" w:cs="Arial"/>
          <w:sz w:val="20"/>
          <w:szCs w:val="20"/>
          <w:lang w:val="es-CO" w:eastAsia="es-CO"/>
        </w:rPr>
      </w:pPr>
      <w:r w:rsidRPr="003417D3">
        <w:rPr>
          <w:rFonts w:ascii="Verdana" w:hAnsi="Verdana" w:cs="Arial"/>
          <w:sz w:val="20"/>
          <w:szCs w:val="20"/>
          <w:lang w:val="es-CO" w:eastAsia="es-CO"/>
        </w:rPr>
        <w:t xml:space="preserve">Al verificar la información </w:t>
      </w:r>
      <w:r w:rsidR="00A86CE4">
        <w:rPr>
          <w:rFonts w:ascii="Verdana" w:hAnsi="Verdana" w:cs="Arial"/>
          <w:sz w:val="20"/>
          <w:szCs w:val="20"/>
          <w:lang w:val="es-CO" w:eastAsia="es-CO"/>
        </w:rPr>
        <w:t>e</w:t>
      </w:r>
      <w:r w:rsidRPr="003417D3">
        <w:rPr>
          <w:rFonts w:ascii="Verdana" w:hAnsi="Verdana" w:cs="Arial"/>
          <w:sz w:val="20"/>
          <w:szCs w:val="20"/>
          <w:lang w:val="es-CO" w:eastAsia="es-CO"/>
        </w:rPr>
        <w:t>n el formato solicitud al operador</w:t>
      </w:r>
      <w:r w:rsidR="008B62A5">
        <w:rPr>
          <w:rFonts w:ascii="Verdana" w:hAnsi="Verdana" w:cs="Arial"/>
          <w:sz w:val="20"/>
          <w:szCs w:val="20"/>
          <w:lang w:val="es-CO" w:eastAsia="es-CO"/>
        </w:rPr>
        <w:t xml:space="preserve"> </w:t>
      </w:r>
      <w:r w:rsidRPr="003417D3">
        <w:rPr>
          <w:rFonts w:ascii="Verdana" w:hAnsi="Verdana" w:cs="Arial"/>
          <w:sz w:val="20"/>
          <w:szCs w:val="20"/>
          <w:lang w:val="es-CO" w:eastAsia="es-CO"/>
        </w:rPr>
        <w:t>tener en cuenta:</w:t>
      </w:r>
    </w:p>
    <w:p w14:paraId="6AECEE63" w14:textId="77777777" w:rsidR="00A83C1F" w:rsidRPr="003417D3" w:rsidRDefault="00A83C1F" w:rsidP="00A83C1F">
      <w:pPr>
        <w:pStyle w:val="Prrafodelista"/>
        <w:ind w:left="720"/>
        <w:jc w:val="both"/>
        <w:rPr>
          <w:rFonts w:ascii="Verdana" w:hAnsi="Verdana" w:cs="Calibri"/>
          <w:color w:val="000000"/>
          <w:sz w:val="20"/>
          <w:szCs w:val="20"/>
        </w:rPr>
      </w:pPr>
    </w:p>
    <w:p w14:paraId="1E824EDE" w14:textId="77777777" w:rsidR="00A83C1F" w:rsidRPr="003417D3" w:rsidRDefault="00A83C1F" w:rsidP="00E82E11">
      <w:pPr>
        <w:pStyle w:val="Prrafodelista"/>
        <w:numPr>
          <w:ilvl w:val="0"/>
          <w:numId w:val="10"/>
        </w:numPr>
        <w:jc w:val="both"/>
        <w:rPr>
          <w:rFonts w:ascii="Verdana" w:hAnsi="Verdana" w:cs="Arial"/>
          <w:b/>
          <w:bCs/>
          <w:sz w:val="20"/>
          <w:szCs w:val="20"/>
          <w:lang w:val="es-CO" w:eastAsia="es-CO"/>
        </w:rPr>
      </w:pPr>
      <w:r w:rsidRPr="003417D3">
        <w:rPr>
          <w:rFonts w:ascii="Verdana" w:hAnsi="Verdana" w:cs="Calibri"/>
          <w:color w:val="000000"/>
          <w:sz w:val="20"/>
          <w:szCs w:val="20"/>
        </w:rPr>
        <w:t>L</w:t>
      </w:r>
      <w:r w:rsidR="00A46759" w:rsidRPr="003417D3">
        <w:rPr>
          <w:rFonts w:ascii="Verdana" w:hAnsi="Verdana" w:cs="Calibri"/>
          <w:color w:val="000000"/>
          <w:sz w:val="20"/>
          <w:szCs w:val="20"/>
        </w:rPr>
        <w:t xml:space="preserve">a revisión </w:t>
      </w:r>
      <w:r w:rsidR="00A46759" w:rsidRPr="003417D3">
        <w:rPr>
          <w:rFonts w:ascii="Verdana" w:hAnsi="Verdana" w:cs="Calibri"/>
          <w:sz w:val="20"/>
          <w:szCs w:val="20"/>
        </w:rPr>
        <w:t xml:space="preserve">preliminar de las jornadas solicitadas desde territorio la realizan el </w:t>
      </w:r>
      <w:r w:rsidR="00197073" w:rsidRPr="003417D3">
        <w:rPr>
          <w:rFonts w:ascii="Verdana" w:hAnsi="Verdana" w:cs="Calibri"/>
          <w:sz w:val="20"/>
          <w:szCs w:val="20"/>
        </w:rPr>
        <w:t>director territorial</w:t>
      </w:r>
      <w:r w:rsidR="00A46759" w:rsidRPr="003417D3">
        <w:rPr>
          <w:rFonts w:ascii="Verdana" w:hAnsi="Verdana" w:cs="Calibri"/>
          <w:sz w:val="20"/>
          <w:szCs w:val="20"/>
        </w:rPr>
        <w:t>, en los casos que aplique y el profesional especializado</w:t>
      </w:r>
      <w:r w:rsidR="009E2C52">
        <w:rPr>
          <w:rFonts w:ascii="Verdana" w:hAnsi="Verdana" w:cs="Calibri"/>
          <w:sz w:val="20"/>
          <w:szCs w:val="20"/>
        </w:rPr>
        <w:t xml:space="preserve"> (o su delegado oficialmente)</w:t>
      </w:r>
      <w:r w:rsidR="008B62A5">
        <w:rPr>
          <w:rFonts w:ascii="Verdana" w:hAnsi="Verdana" w:cs="Calibri"/>
          <w:sz w:val="20"/>
          <w:szCs w:val="20"/>
        </w:rPr>
        <w:t xml:space="preserve"> </w:t>
      </w:r>
      <w:r w:rsidR="00A46759" w:rsidRPr="003417D3">
        <w:rPr>
          <w:rFonts w:ascii="Verdana" w:hAnsi="Verdana" w:cs="Calibri"/>
          <w:sz w:val="20"/>
          <w:szCs w:val="20"/>
        </w:rPr>
        <w:t xml:space="preserve">que solicita el requerimiento, quienes deben validar y firmar el formato. </w:t>
      </w:r>
    </w:p>
    <w:p w14:paraId="08185AB7" w14:textId="77777777" w:rsidR="00A83C1F" w:rsidRPr="003417D3" w:rsidRDefault="00A83C1F" w:rsidP="00832757">
      <w:pPr>
        <w:pStyle w:val="Prrafodelista"/>
        <w:ind w:left="1418" w:firstLine="22"/>
        <w:jc w:val="both"/>
        <w:rPr>
          <w:rFonts w:ascii="Verdana" w:hAnsi="Verdana" w:cs="Arial"/>
          <w:b/>
          <w:bCs/>
          <w:sz w:val="20"/>
          <w:szCs w:val="20"/>
          <w:lang w:val="es-CO" w:eastAsia="es-CO"/>
        </w:rPr>
      </w:pPr>
    </w:p>
    <w:p w14:paraId="295CDD92" w14:textId="77777777" w:rsidR="00A83C1F" w:rsidRPr="003417D3" w:rsidRDefault="00A46759" w:rsidP="00E82E11">
      <w:pPr>
        <w:pStyle w:val="Prrafodelista"/>
        <w:numPr>
          <w:ilvl w:val="0"/>
          <w:numId w:val="10"/>
        </w:numPr>
        <w:jc w:val="both"/>
        <w:rPr>
          <w:rFonts w:ascii="Verdana" w:hAnsi="Verdana" w:cs="Arial"/>
          <w:b/>
          <w:bCs/>
          <w:sz w:val="20"/>
          <w:szCs w:val="20"/>
          <w:lang w:val="es-CO" w:eastAsia="es-CO"/>
        </w:rPr>
      </w:pPr>
      <w:r w:rsidRPr="003417D3">
        <w:rPr>
          <w:rFonts w:ascii="Verdana" w:hAnsi="Verdana" w:cs="Calibri"/>
          <w:sz w:val="20"/>
          <w:szCs w:val="20"/>
        </w:rPr>
        <w:t xml:space="preserve">Existen algunas excepciones en las cuales las solicitudes de jornadas no </w:t>
      </w:r>
      <w:r w:rsidR="00A83C1F" w:rsidRPr="003417D3">
        <w:rPr>
          <w:rFonts w:ascii="Verdana" w:hAnsi="Verdana" w:cs="Calibri"/>
          <w:sz w:val="20"/>
          <w:szCs w:val="20"/>
        </w:rPr>
        <w:t>requieren la</w:t>
      </w:r>
      <w:r w:rsidRPr="003417D3">
        <w:rPr>
          <w:rFonts w:ascii="Verdana" w:hAnsi="Verdana" w:cs="Calibri"/>
          <w:sz w:val="20"/>
          <w:szCs w:val="20"/>
        </w:rPr>
        <w:t xml:space="preserve"> firma del </w:t>
      </w:r>
      <w:r w:rsidR="00197073" w:rsidRPr="003417D3">
        <w:rPr>
          <w:rFonts w:ascii="Verdana" w:hAnsi="Verdana" w:cs="Calibri"/>
          <w:sz w:val="20"/>
          <w:szCs w:val="20"/>
        </w:rPr>
        <w:t>director</w:t>
      </w:r>
      <w:r w:rsidRPr="003417D3">
        <w:rPr>
          <w:rFonts w:ascii="Verdana" w:hAnsi="Verdana" w:cs="Calibri"/>
          <w:sz w:val="20"/>
          <w:szCs w:val="20"/>
        </w:rPr>
        <w:t xml:space="preserve"> territorial como las entregas</w:t>
      </w:r>
      <w:r w:rsidR="008B62A5">
        <w:rPr>
          <w:rFonts w:ascii="Verdana" w:hAnsi="Verdana" w:cs="Calibri"/>
          <w:sz w:val="20"/>
          <w:szCs w:val="20"/>
        </w:rPr>
        <w:t xml:space="preserve"> </w:t>
      </w:r>
      <w:r w:rsidRPr="003417D3">
        <w:rPr>
          <w:rFonts w:ascii="Verdana" w:hAnsi="Verdana" w:cs="Calibri"/>
          <w:sz w:val="20"/>
          <w:szCs w:val="20"/>
        </w:rPr>
        <w:t>dig</w:t>
      </w:r>
      <w:r w:rsidR="009E2C52">
        <w:rPr>
          <w:rFonts w:ascii="Verdana" w:hAnsi="Verdana" w:cs="Calibri"/>
          <w:sz w:val="20"/>
          <w:szCs w:val="20"/>
        </w:rPr>
        <w:t>n</w:t>
      </w:r>
      <w:r w:rsidRPr="003417D3">
        <w:rPr>
          <w:rFonts w:ascii="Verdana" w:hAnsi="Verdana" w:cs="Calibri"/>
          <w:sz w:val="20"/>
          <w:szCs w:val="20"/>
        </w:rPr>
        <w:t>as de restos y las actividades que se desarrollen para los Sujetos de Reparación Colectiva de Organizaciones, Grupo y Movimientos</w:t>
      </w:r>
      <w:r w:rsidR="004119DB">
        <w:rPr>
          <w:rFonts w:ascii="Verdana" w:hAnsi="Verdana" w:cs="Calibri"/>
          <w:sz w:val="20"/>
          <w:szCs w:val="20"/>
        </w:rPr>
        <w:t xml:space="preserve"> Nacionales.</w:t>
      </w:r>
    </w:p>
    <w:p w14:paraId="6AAD01A1" w14:textId="77777777" w:rsidR="00A83C1F" w:rsidRPr="003417D3" w:rsidRDefault="00A83C1F" w:rsidP="00A83C1F">
      <w:pPr>
        <w:pStyle w:val="Prrafodelista"/>
        <w:rPr>
          <w:rFonts w:ascii="Verdana" w:hAnsi="Verdana" w:cs="Calibri"/>
          <w:sz w:val="20"/>
          <w:szCs w:val="20"/>
        </w:rPr>
      </w:pPr>
    </w:p>
    <w:p w14:paraId="0A24644B" w14:textId="77777777" w:rsidR="00BE448B" w:rsidRPr="003417D3" w:rsidRDefault="00BE448B" w:rsidP="00E82E11">
      <w:pPr>
        <w:pStyle w:val="Prrafodelista"/>
        <w:numPr>
          <w:ilvl w:val="0"/>
          <w:numId w:val="6"/>
        </w:numPr>
        <w:jc w:val="both"/>
        <w:rPr>
          <w:rFonts w:ascii="Verdana" w:hAnsi="Verdana" w:cs="Arial"/>
          <w:b/>
          <w:bCs/>
          <w:sz w:val="20"/>
          <w:szCs w:val="20"/>
          <w:lang w:val="es-CO" w:eastAsia="es-CO"/>
        </w:rPr>
      </w:pPr>
      <w:r w:rsidRPr="003417D3">
        <w:rPr>
          <w:rFonts w:ascii="Verdana" w:hAnsi="Verdana" w:cs="Calibri"/>
          <w:color w:val="000000"/>
          <w:sz w:val="20"/>
          <w:szCs w:val="20"/>
        </w:rPr>
        <w:t>En el requerimiento se verifica:</w:t>
      </w:r>
    </w:p>
    <w:p w14:paraId="31284CD1" w14:textId="77777777" w:rsidR="00BE448B" w:rsidRPr="003417D3" w:rsidRDefault="00BE448B" w:rsidP="00BE448B">
      <w:pPr>
        <w:pStyle w:val="Prrafodelista"/>
        <w:ind w:left="720"/>
        <w:jc w:val="both"/>
        <w:rPr>
          <w:rFonts w:ascii="Verdana" w:hAnsi="Verdana" w:cs="Arial"/>
          <w:b/>
          <w:bCs/>
          <w:sz w:val="20"/>
          <w:szCs w:val="20"/>
          <w:lang w:val="es-CO" w:eastAsia="es-CO"/>
        </w:rPr>
      </w:pPr>
    </w:p>
    <w:p w14:paraId="7217B0E9" w14:textId="77777777" w:rsidR="00BE448B" w:rsidRPr="003417D3" w:rsidRDefault="00BE448B" w:rsidP="00E82E11">
      <w:pPr>
        <w:pStyle w:val="Prrafodelista"/>
        <w:numPr>
          <w:ilvl w:val="0"/>
          <w:numId w:val="11"/>
        </w:numPr>
        <w:jc w:val="both"/>
        <w:rPr>
          <w:rFonts w:ascii="Verdana" w:hAnsi="Verdana" w:cs="Arial"/>
          <w:b/>
          <w:bCs/>
          <w:sz w:val="20"/>
          <w:szCs w:val="20"/>
          <w:lang w:val="es-CO" w:eastAsia="es-CO"/>
        </w:rPr>
      </w:pPr>
      <w:r w:rsidRPr="003417D3">
        <w:rPr>
          <w:rFonts w:ascii="Verdana" w:hAnsi="Verdana" w:cs="Calibri"/>
          <w:color w:val="000000"/>
          <w:sz w:val="20"/>
          <w:szCs w:val="20"/>
        </w:rPr>
        <w:t>Que los tiempos estén acorde a lo definido en el instructivo</w:t>
      </w:r>
      <w:r w:rsidR="004119DB">
        <w:rPr>
          <w:rFonts w:ascii="Verdana" w:hAnsi="Verdana" w:cs="Calibri"/>
          <w:color w:val="000000"/>
          <w:sz w:val="20"/>
          <w:szCs w:val="20"/>
        </w:rPr>
        <w:t xml:space="preserve"> y anexo técnico.</w:t>
      </w:r>
    </w:p>
    <w:p w14:paraId="11EAC353" w14:textId="77777777" w:rsidR="00BE448B" w:rsidRPr="003417D3" w:rsidRDefault="00BE448B" w:rsidP="00E82E11">
      <w:pPr>
        <w:pStyle w:val="Prrafodelista"/>
        <w:numPr>
          <w:ilvl w:val="0"/>
          <w:numId w:val="11"/>
        </w:numPr>
        <w:jc w:val="both"/>
        <w:rPr>
          <w:rFonts w:ascii="Verdana" w:hAnsi="Verdana" w:cs="Arial"/>
          <w:b/>
          <w:bCs/>
          <w:sz w:val="20"/>
          <w:szCs w:val="20"/>
          <w:lang w:val="es-CO" w:eastAsia="es-CO"/>
        </w:rPr>
      </w:pPr>
      <w:r w:rsidRPr="003417D3">
        <w:rPr>
          <w:rFonts w:ascii="Verdana" w:hAnsi="Verdana" w:cs="Calibri"/>
          <w:color w:val="000000"/>
          <w:sz w:val="20"/>
          <w:szCs w:val="20"/>
        </w:rPr>
        <w:t xml:space="preserve">El título de la </w:t>
      </w:r>
      <w:r w:rsidR="005C3AAB" w:rsidRPr="003417D3">
        <w:rPr>
          <w:rFonts w:ascii="Verdana" w:hAnsi="Verdana" w:cs="Calibri"/>
          <w:color w:val="000000"/>
          <w:sz w:val="20"/>
          <w:szCs w:val="20"/>
        </w:rPr>
        <w:t>actividad</w:t>
      </w:r>
      <w:r w:rsidRPr="003417D3">
        <w:rPr>
          <w:rFonts w:ascii="Verdana" w:hAnsi="Verdana" w:cs="Calibri"/>
          <w:color w:val="000000"/>
          <w:sz w:val="20"/>
          <w:szCs w:val="20"/>
        </w:rPr>
        <w:t xml:space="preserve"> debe ser concreto y conciso.</w:t>
      </w:r>
    </w:p>
    <w:p w14:paraId="7653F12F" w14:textId="77777777" w:rsidR="00BE448B" w:rsidRPr="003417D3" w:rsidRDefault="00BE448B" w:rsidP="00E82E11">
      <w:pPr>
        <w:pStyle w:val="Prrafodelista"/>
        <w:numPr>
          <w:ilvl w:val="0"/>
          <w:numId w:val="11"/>
        </w:numPr>
        <w:jc w:val="both"/>
        <w:rPr>
          <w:rFonts w:ascii="Verdana" w:hAnsi="Verdana" w:cs="Arial"/>
          <w:b/>
          <w:bCs/>
          <w:sz w:val="20"/>
          <w:szCs w:val="20"/>
          <w:lang w:val="es-CO" w:eastAsia="es-CO"/>
        </w:rPr>
      </w:pPr>
      <w:r w:rsidRPr="003417D3">
        <w:rPr>
          <w:rFonts w:ascii="Verdana" w:hAnsi="Verdana" w:cs="Calibri"/>
          <w:color w:val="000000"/>
          <w:sz w:val="20"/>
          <w:szCs w:val="20"/>
        </w:rPr>
        <w:t>La información del formato totalmente diligenciada.</w:t>
      </w:r>
    </w:p>
    <w:p w14:paraId="0D589475" w14:textId="77777777" w:rsidR="00BE448B" w:rsidRPr="003417D3" w:rsidRDefault="00BE448B" w:rsidP="00E82E11">
      <w:pPr>
        <w:pStyle w:val="Prrafodelista"/>
        <w:numPr>
          <w:ilvl w:val="0"/>
          <w:numId w:val="11"/>
        </w:numPr>
        <w:jc w:val="both"/>
        <w:rPr>
          <w:rFonts w:ascii="Verdana" w:hAnsi="Verdana" w:cs="Arial"/>
          <w:b/>
          <w:bCs/>
          <w:sz w:val="20"/>
          <w:szCs w:val="20"/>
          <w:lang w:val="es-CO" w:eastAsia="es-CO"/>
        </w:rPr>
      </w:pPr>
      <w:r w:rsidRPr="003417D3">
        <w:rPr>
          <w:rFonts w:ascii="Verdana" w:hAnsi="Verdana" w:cs="Calibri"/>
          <w:color w:val="000000"/>
          <w:sz w:val="20"/>
          <w:szCs w:val="20"/>
        </w:rPr>
        <w:t xml:space="preserve">Que los ítems solicitados </w:t>
      </w:r>
      <w:r w:rsidR="004119DB">
        <w:rPr>
          <w:rFonts w:ascii="Verdana" w:hAnsi="Verdana" w:cs="Calibri"/>
          <w:color w:val="000000"/>
          <w:sz w:val="20"/>
          <w:szCs w:val="20"/>
        </w:rPr>
        <w:t xml:space="preserve">de acuerdo con la propuesta económica o como adicionales (que los bienes y servicios no se encuentren en la propuesta económica) </w:t>
      </w:r>
      <w:r w:rsidRPr="003417D3">
        <w:rPr>
          <w:rFonts w:ascii="Verdana" w:hAnsi="Verdana" w:cs="Calibri"/>
          <w:color w:val="000000"/>
          <w:sz w:val="20"/>
          <w:szCs w:val="20"/>
        </w:rPr>
        <w:t>estén en el rango de aprobación por parte de la supervisión del contrato.</w:t>
      </w:r>
    </w:p>
    <w:p w14:paraId="1A441410" w14:textId="77777777" w:rsidR="00BE448B" w:rsidRPr="003417D3" w:rsidRDefault="00BE448B" w:rsidP="00E82E11">
      <w:pPr>
        <w:pStyle w:val="Prrafodelista"/>
        <w:numPr>
          <w:ilvl w:val="0"/>
          <w:numId w:val="11"/>
        </w:numPr>
        <w:jc w:val="both"/>
        <w:rPr>
          <w:rFonts w:ascii="Verdana" w:hAnsi="Verdana" w:cs="Arial"/>
          <w:b/>
          <w:bCs/>
          <w:sz w:val="20"/>
          <w:szCs w:val="20"/>
          <w:lang w:val="es-CO" w:eastAsia="es-CO"/>
        </w:rPr>
      </w:pPr>
      <w:r w:rsidRPr="003417D3">
        <w:rPr>
          <w:rFonts w:ascii="Verdana" w:hAnsi="Verdana" w:cs="Calibri"/>
          <w:color w:val="000000"/>
          <w:sz w:val="20"/>
          <w:szCs w:val="20"/>
        </w:rPr>
        <w:t>Que los anexos estén debidamente diligenciados acorde con la información del requerimiento</w:t>
      </w:r>
      <w:r w:rsidR="004119DB">
        <w:rPr>
          <w:rFonts w:ascii="Verdana" w:hAnsi="Verdana" w:cs="Calibri"/>
          <w:color w:val="000000"/>
          <w:sz w:val="20"/>
          <w:szCs w:val="20"/>
        </w:rPr>
        <w:t xml:space="preserve"> y según lo establecido en el anexo técnico.</w:t>
      </w:r>
    </w:p>
    <w:p w14:paraId="40C26F32" w14:textId="77777777" w:rsidR="00BE448B" w:rsidRPr="003417D3" w:rsidRDefault="005A74C7" w:rsidP="00E82E11">
      <w:pPr>
        <w:pStyle w:val="Prrafodelista"/>
        <w:numPr>
          <w:ilvl w:val="0"/>
          <w:numId w:val="11"/>
        </w:numPr>
        <w:jc w:val="both"/>
        <w:rPr>
          <w:rFonts w:ascii="Verdana" w:hAnsi="Verdana" w:cs="Arial"/>
          <w:b/>
          <w:bCs/>
          <w:sz w:val="20"/>
          <w:szCs w:val="20"/>
          <w:lang w:val="es-CO" w:eastAsia="es-CO"/>
        </w:rPr>
      </w:pPr>
      <w:r>
        <w:rPr>
          <w:rFonts w:ascii="Verdana" w:hAnsi="Verdana" w:cs="Calibri"/>
          <w:color w:val="000000"/>
          <w:sz w:val="20"/>
          <w:szCs w:val="20"/>
        </w:rPr>
        <w:t>Para el caso de las jornadas de Fortaleciendo Capacidades de la Estrategia Transformando-Nos” se deben contar con l</w:t>
      </w:r>
      <w:r w:rsidR="00BE448B" w:rsidRPr="003417D3">
        <w:rPr>
          <w:rFonts w:ascii="Verdana" w:hAnsi="Verdana" w:cs="Calibri"/>
          <w:color w:val="000000"/>
          <w:sz w:val="20"/>
          <w:szCs w:val="20"/>
        </w:rPr>
        <w:t>as fotografías y diseño del espacio a adecuar para el tema de infraestructura</w:t>
      </w:r>
      <w:r>
        <w:rPr>
          <w:rFonts w:ascii="Verdana" w:hAnsi="Verdana" w:cs="Calibri"/>
          <w:color w:val="000000"/>
          <w:sz w:val="20"/>
          <w:szCs w:val="20"/>
        </w:rPr>
        <w:t xml:space="preserve">. </w:t>
      </w:r>
    </w:p>
    <w:p w14:paraId="7E30B2A4" w14:textId="77777777" w:rsidR="008223EF" w:rsidRPr="003417D3" w:rsidRDefault="00BE448B" w:rsidP="00E82E11">
      <w:pPr>
        <w:pStyle w:val="Prrafodelista"/>
        <w:numPr>
          <w:ilvl w:val="0"/>
          <w:numId w:val="11"/>
        </w:numPr>
        <w:jc w:val="both"/>
        <w:rPr>
          <w:rFonts w:ascii="Verdana" w:hAnsi="Verdana" w:cs="Arial"/>
          <w:b/>
          <w:bCs/>
          <w:sz w:val="20"/>
          <w:szCs w:val="20"/>
          <w:lang w:val="es-CO" w:eastAsia="es-CO"/>
        </w:rPr>
      </w:pPr>
      <w:r w:rsidRPr="003417D3">
        <w:rPr>
          <w:rFonts w:ascii="Verdana" w:hAnsi="Verdana" w:cs="Calibri"/>
          <w:color w:val="000000"/>
          <w:sz w:val="20"/>
          <w:szCs w:val="20"/>
        </w:rPr>
        <w:t xml:space="preserve">Acta de compromiso de la comunidad para el </w:t>
      </w:r>
      <w:r w:rsidR="005A74C7">
        <w:rPr>
          <w:rFonts w:ascii="Verdana" w:hAnsi="Verdana" w:cs="Calibri"/>
          <w:color w:val="000000"/>
          <w:sz w:val="20"/>
          <w:szCs w:val="20"/>
        </w:rPr>
        <w:t>recibo a conformidad de bienes y servicios entregados dentro de la Estrategia Transformando-Nos.</w:t>
      </w:r>
    </w:p>
    <w:p w14:paraId="2D4249D8" w14:textId="77777777" w:rsidR="00832757" w:rsidRPr="003417D3" w:rsidRDefault="00832757" w:rsidP="00832757">
      <w:pPr>
        <w:pStyle w:val="Prrafodelista"/>
        <w:ind w:left="0"/>
        <w:jc w:val="both"/>
        <w:rPr>
          <w:rFonts w:ascii="Verdana" w:hAnsi="Verdana" w:cs="Calibri"/>
          <w:color w:val="000000"/>
          <w:sz w:val="20"/>
          <w:szCs w:val="20"/>
        </w:rPr>
      </w:pPr>
    </w:p>
    <w:p w14:paraId="6317BE81" w14:textId="77777777" w:rsidR="00832757" w:rsidRPr="003417D3" w:rsidRDefault="00832757" w:rsidP="00E82E11">
      <w:pPr>
        <w:pStyle w:val="Prrafodelista"/>
        <w:numPr>
          <w:ilvl w:val="0"/>
          <w:numId w:val="6"/>
        </w:numPr>
        <w:ind w:left="1560" w:hanging="1200"/>
        <w:jc w:val="both"/>
        <w:rPr>
          <w:rFonts w:ascii="Verdana" w:hAnsi="Verdana" w:cs="Arial"/>
          <w:b/>
          <w:bCs/>
          <w:sz w:val="20"/>
          <w:szCs w:val="20"/>
          <w:lang w:val="es-CO" w:eastAsia="es-CO"/>
        </w:rPr>
      </w:pPr>
      <w:r w:rsidRPr="003417D3">
        <w:rPr>
          <w:rFonts w:ascii="Verdana" w:hAnsi="Verdana" w:cs="Calibri"/>
          <w:color w:val="000000"/>
          <w:sz w:val="20"/>
          <w:szCs w:val="20"/>
        </w:rPr>
        <w:t>Verificar la cotización remitida por el operador logístico:</w:t>
      </w:r>
    </w:p>
    <w:p w14:paraId="20F44F4E" w14:textId="77777777" w:rsidR="00832757" w:rsidRPr="003417D3" w:rsidRDefault="00832757" w:rsidP="00832757">
      <w:pPr>
        <w:pStyle w:val="Prrafodelista"/>
        <w:ind w:left="1560"/>
        <w:jc w:val="both"/>
        <w:rPr>
          <w:rFonts w:ascii="Verdana" w:hAnsi="Verdana" w:cs="Arial"/>
          <w:b/>
          <w:bCs/>
          <w:sz w:val="20"/>
          <w:szCs w:val="20"/>
          <w:lang w:val="es-CO" w:eastAsia="es-CO"/>
        </w:rPr>
      </w:pPr>
    </w:p>
    <w:p w14:paraId="57932127" w14:textId="77777777" w:rsidR="00832757" w:rsidRPr="003417D3" w:rsidRDefault="00832757" w:rsidP="00E82E11">
      <w:pPr>
        <w:pStyle w:val="Prrafodelista"/>
        <w:numPr>
          <w:ilvl w:val="0"/>
          <w:numId w:val="12"/>
        </w:numPr>
        <w:jc w:val="both"/>
        <w:rPr>
          <w:rFonts w:ascii="Verdana" w:hAnsi="Verdana" w:cs="Calibri"/>
          <w:color w:val="000000"/>
          <w:sz w:val="20"/>
          <w:szCs w:val="20"/>
        </w:rPr>
      </w:pPr>
      <w:r w:rsidRPr="003417D3">
        <w:rPr>
          <w:rFonts w:ascii="Verdana" w:hAnsi="Verdana" w:cs="Calibri"/>
          <w:color w:val="000000"/>
          <w:sz w:val="20"/>
          <w:szCs w:val="20"/>
        </w:rPr>
        <w:t xml:space="preserve">Precios acordes a la </w:t>
      </w:r>
      <w:r w:rsidR="001B0625">
        <w:rPr>
          <w:rFonts w:ascii="Verdana" w:hAnsi="Verdana" w:cs="Calibri"/>
          <w:color w:val="000000"/>
          <w:sz w:val="20"/>
          <w:szCs w:val="20"/>
        </w:rPr>
        <w:t>t</w:t>
      </w:r>
      <w:r w:rsidRPr="003417D3">
        <w:rPr>
          <w:rFonts w:ascii="Verdana" w:hAnsi="Verdana" w:cs="Calibri"/>
          <w:color w:val="000000"/>
          <w:sz w:val="20"/>
          <w:szCs w:val="20"/>
        </w:rPr>
        <w:t>abla de</w:t>
      </w:r>
      <w:r w:rsidR="001B0625">
        <w:rPr>
          <w:rFonts w:ascii="Verdana" w:hAnsi="Verdana" w:cs="Calibri"/>
          <w:color w:val="000000"/>
          <w:sz w:val="20"/>
          <w:szCs w:val="20"/>
        </w:rPr>
        <w:t xml:space="preserve"> categorización que realiza la </w:t>
      </w:r>
      <w:r w:rsidR="00197073">
        <w:rPr>
          <w:rFonts w:ascii="Verdana" w:hAnsi="Verdana" w:cs="Calibri"/>
          <w:color w:val="000000"/>
          <w:sz w:val="20"/>
          <w:szCs w:val="20"/>
        </w:rPr>
        <w:t>Contaduría para</w:t>
      </w:r>
      <w:r w:rsidR="001B0625">
        <w:rPr>
          <w:rFonts w:ascii="Verdana" w:hAnsi="Verdana" w:cs="Calibri"/>
          <w:color w:val="000000"/>
          <w:sz w:val="20"/>
          <w:szCs w:val="20"/>
        </w:rPr>
        <w:t xml:space="preserve"> ciudades principales </w:t>
      </w:r>
      <w:r w:rsidR="002766F3">
        <w:rPr>
          <w:rFonts w:ascii="Verdana" w:hAnsi="Verdana" w:cs="Calibri"/>
          <w:color w:val="000000"/>
          <w:sz w:val="20"/>
          <w:szCs w:val="20"/>
        </w:rPr>
        <w:t>y municipios</w:t>
      </w:r>
      <w:r w:rsidR="001B0625">
        <w:rPr>
          <w:rFonts w:ascii="Verdana" w:hAnsi="Verdana" w:cs="Calibri"/>
          <w:color w:val="000000"/>
          <w:sz w:val="20"/>
          <w:szCs w:val="20"/>
        </w:rPr>
        <w:t xml:space="preserve"> discriminados en la propuesta económica del </w:t>
      </w:r>
      <w:r w:rsidR="00197073">
        <w:rPr>
          <w:rFonts w:ascii="Verdana" w:hAnsi="Verdana" w:cs="Calibri"/>
          <w:color w:val="000000"/>
          <w:sz w:val="20"/>
          <w:szCs w:val="20"/>
        </w:rPr>
        <w:t>operador</w:t>
      </w:r>
      <w:r w:rsidR="001B0625">
        <w:rPr>
          <w:rFonts w:ascii="Verdana" w:hAnsi="Verdana" w:cs="Calibri"/>
          <w:color w:val="000000"/>
          <w:sz w:val="20"/>
          <w:szCs w:val="20"/>
        </w:rPr>
        <w:t>.</w:t>
      </w:r>
    </w:p>
    <w:p w14:paraId="426BA963" w14:textId="77777777" w:rsidR="00AF469D" w:rsidRPr="003417D3" w:rsidRDefault="00832757" w:rsidP="00E82E11">
      <w:pPr>
        <w:pStyle w:val="Prrafodelista"/>
        <w:numPr>
          <w:ilvl w:val="0"/>
          <w:numId w:val="12"/>
        </w:numPr>
        <w:jc w:val="both"/>
        <w:rPr>
          <w:rFonts w:ascii="Verdana" w:hAnsi="Verdana" w:cs="Arial"/>
          <w:b/>
          <w:bCs/>
          <w:sz w:val="20"/>
          <w:szCs w:val="20"/>
          <w:lang w:val="es-CO" w:eastAsia="es-CO"/>
        </w:rPr>
      </w:pPr>
      <w:r w:rsidRPr="003417D3">
        <w:rPr>
          <w:rFonts w:ascii="Verdana" w:hAnsi="Verdana" w:cs="Calibri"/>
          <w:color w:val="000000"/>
          <w:sz w:val="20"/>
          <w:szCs w:val="20"/>
        </w:rPr>
        <w:t>Que cumpla con todos los ítems solicitados en el requerimiento.</w:t>
      </w:r>
    </w:p>
    <w:p w14:paraId="374E1B19" w14:textId="77777777" w:rsidR="00AF469D" w:rsidRPr="003417D3" w:rsidRDefault="00AF469D" w:rsidP="00E82E11">
      <w:pPr>
        <w:pStyle w:val="Prrafodelista"/>
        <w:numPr>
          <w:ilvl w:val="0"/>
          <w:numId w:val="12"/>
        </w:numPr>
        <w:jc w:val="both"/>
        <w:rPr>
          <w:rFonts w:ascii="Verdana" w:hAnsi="Verdana" w:cs="Arial"/>
          <w:b/>
          <w:bCs/>
          <w:sz w:val="20"/>
          <w:szCs w:val="20"/>
          <w:lang w:val="es-CO" w:eastAsia="es-CO"/>
        </w:rPr>
      </w:pPr>
      <w:r w:rsidRPr="003417D3">
        <w:rPr>
          <w:rFonts w:ascii="Verdana" w:hAnsi="Verdana" w:cs="Calibri"/>
          <w:color w:val="000000"/>
          <w:sz w:val="20"/>
          <w:szCs w:val="20"/>
        </w:rPr>
        <w:t>Que los porcentajes de intermediación e IVA estén acordes</w:t>
      </w:r>
      <w:r w:rsidRPr="003417D3">
        <w:rPr>
          <w:rFonts w:ascii="Verdana" w:hAnsi="Verdana" w:cs="Arial"/>
          <w:b/>
          <w:bCs/>
          <w:sz w:val="20"/>
          <w:szCs w:val="20"/>
          <w:lang w:val="es-CO" w:eastAsia="es-CO"/>
        </w:rPr>
        <w:t>.</w:t>
      </w:r>
    </w:p>
    <w:p w14:paraId="4A7269A5" w14:textId="77777777" w:rsidR="00832757" w:rsidRPr="003417D3" w:rsidRDefault="00832757" w:rsidP="003456EF">
      <w:pPr>
        <w:pStyle w:val="Prrafodelista"/>
        <w:ind w:left="0"/>
        <w:jc w:val="both"/>
        <w:rPr>
          <w:rFonts w:ascii="Verdana" w:hAnsi="Verdana" w:cs="Arial"/>
          <w:b/>
          <w:bCs/>
          <w:sz w:val="20"/>
          <w:szCs w:val="20"/>
          <w:lang w:val="es-CO" w:eastAsia="es-CO"/>
        </w:rPr>
      </w:pPr>
    </w:p>
    <w:p w14:paraId="224BB76F" w14:textId="77777777" w:rsidR="003456EF" w:rsidRPr="003417D3" w:rsidRDefault="003456EF" w:rsidP="00E82E11">
      <w:pPr>
        <w:pStyle w:val="Prrafodelista"/>
        <w:numPr>
          <w:ilvl w:val="0"/>
          <w:numId w:val="6"/>
        </w:numPr>
        <w:jc w:val="both"/>
        <w:rPr>
          <w:rFonts w:ascii="Verdana" w:hAnsi="Verdana" w:cs="Arial"/>
          <w:b/>
          <w:bCs/>
          <w:sz w:val="20"/>
          <w:szCs w:val="20"/>
          <w:lang w:val="es-CO" w:eastAsia="es-CO"/>
        </w:rPr>
      </w:pPr>
      <w:r w:rsidRPr="003417D3">
        <w:rPr>
          <w:rFonts w:ascii="Verdana" w:hAnsi="Verdana" w:cs="Calibri"/>
          <w:color w:val="000000"/>
          <w:sz w:val="20"/>
          <w:szCs w:val="20"/>
        </w:rPr>
        <w:t>Para aplicar los ajustes e Informar al operador dando alcance a novedades tener en cuenta:</w:t>
      </w:r>
    </w:p>
    <w:p w14:paraId="4DC8E4A8" w14:textId="77777777" w:rsidR="003456EF" w:rsidRPr="003417D3" w:rsidRDefault="003456EF" w:rsidP="003456EF">
      <w:pPr>
        <w:pStyle w:val="Prrafodelista"/>
        <w:ind w:left="1440"/>
        <w:jc w:val="both"/>
        <w:rPr>
          <w:rFonts w:ascii="Verdana" w:hAnsi="Verdana" w:cs="Calibri"/>
          <w:b/>
          <w:bCs/>
          <w:color w:val="000000"/>
          <w:sz w:val="20"/>
          <w:szCs w:val="20"/>
        </w:rPr>
      </w:pPr>
    </w:p>
    <w:p w14:paraId="2EF8D7E0" w14:textId="77777777" w:rsidR="003456EF" w:rsidRPr="003417D3" w:rsidRDefault="003456EF" w:rsidP="00E82E11">
      <w:pPr>
        <w:pStyle w:val="Prrafodelista"/>
        <w:numPr>
          <w:ilvl w:val="0"/>
          <w:numId w:val="13"/>
        </w:numPr>
        <w:ind w:left="1701"/>
        <w:jc w:val="both"/>
        <w:rPr>
          <w:rFonts w:ascii="Verdana" w:hAnsi="Verdana" w:cs="Calibri"/>
          <w:color w:val="000000"/>
          <w:sz w:val="20"/>
          <w:szCs w:val="20"/>
        </w:rPr>
      </w:pPr>
      <w:r w:rsidRPr="003417D3">
        <w:rPr>
          <w:rFonts w:ascii="Verdana" w:hAnsi="Verdana" w:cs="Calibri"/>
          <w:b/>
          <w:bCs/>
          <w:color w:val="000000"/>
          <w:sz w:val="20"/>
          <w:szCs w:val="20"/>
        </w:rPr>
        <w:t>Modificaciones:</w:t>
      </w:r>
      <w:r w:rsidRPr="003417D3">
        <w:rPr>
          <w:rFonts w:ascii="Verdana" w:hAnsi="Verdana" w:cs="Calibri"/>
          <w:color w:val="000000"/>
          <w:sz w:val="20"/>
          <w:szCs w:val="20"/>
        </w:rPr>
        <w:t xml:space="preserve"> Para realizar modificaciones en alguno de los ítems del requerimiento de una jornada solicitada, se deberá informar dieciocho (18) horas </w:t>
      </w:r>
      <w:r w:rsidR="00557DD8">
        <w:rPr>
          <w:rFonts w:ascii="Verdana" w:hAnsi="Verdana" w:cs="Calibri"/>
          <w:color w:val="000000"/>
          <w:sz w:val="20"/>
          <w:szCs w:val="20"/>
        </w:rPr>
        <w:t xml:space="preserve">hábiles </w:t>
      </w:r>
      <w:r w:rsidRPr="003417D3">
        <w:rPr>
          <w:rFonts w:ascii="Verdana" w:hAnsi="Verdana" w:cs="Calibri"/>
          <w:color w:val="000000"/>
          <w:sz w:val="20"/>
          <w:szCs w:val="20"/>
        </w:rPr>
        <w:t>antes de esta por correo electrónico remido por el subdirector o jefe de área solicitante, al supervisor del contrato o a su designado, indicando los ítems a modificar y las razones de su modificación.</w:t>
      </w:r>
      <w:r w:rsidRPr="003417D3">
        <w:rPr>
          <w:rFonts w:ascii="Verdana" w:hAnsi="Verdana" w:cs="Calibri"/>
          <w:color w:val="000000"/>
          <w:sz w:val="20"/>
          <w:szCs w:val="20"/>
        </w:rPr>
        <w:br/>
        <w:t>En el caso de modificaciones a las planillas de transporte, se requiere que estas se remitan ajustadas mínimo 1 día hábil antes de la jornada.</w:t>
      </w:r>
    </w:p>
    <w:p w14:paraId="1B7E73DC" w14:textId="77777777" w:rsidR="003456EF" w:rsidRPr="003417D3" w:rsidRDefault="003456EF" w:rsidP="003456EF">
      <w:pPr>
        <w:pStyle w:val="Prrafodelista"/>
        <w:ind w:left="1701"/>
        <w:jc w:val="both"/>
        <w:rPr>
          <w:rFonts w:ascii="Verdana" w:hAnsi="Verdana" w:cs="Calibri"/>
          <w:color w:val="000000"/>
          <w:sz w:val="20"/>
          <w:szCs w:val="20"/>
        </w:rPr>
      </w:pPr>
    </w:p>
    <w:p w14:paraId="5D2F7D56" w14:textId="77777777" w:rsidR="003456EF" w:rsidRPr="003417D3" w:rsidRDefault="003456EF" w:rsidP="00E82E11">
      <w:pPr>
        <w:pStyle w:val="Prrafodelista"/>
        <w:numPr>
          <w:ilvl w:val="0"/>
          <w:numId w:val="13"/>
        </w:numPr>
        <w:ind w:left="1701"/>
        <w:jc w:val="both"/>
        <w:rPr>
          <w:rFonts w:ascii="Verdana" w:hAnsi="Verdana" w:cs="Calibri"/>
          <w:color w:val="000000"/>
          <w:sz w:val="20"/>
          <w:szCs w:val="20"/>
        </w:rPr>
      </w:pPr>
      <w:r w:rsidRPr="003417D3">
        <w:rPr>
          <w:rFonts w:ascii="Verdana" w:hAnsi="Verdana" w:cs="Calibri"/>
          <w:b/>
          <w:bCs/>
          <w:color w:val="000000"/>
          <w:sz w:val="20"/>
          <w:szCs w:val="20"/>
        </w:rPr>
        <w:t>Adiciones:</w:t>
      </w:r>
      <w:r w:rsidRPr="003417D3">
        <w:rPr>
          <w:rFonts w:ascii="Verdana" w:hAnsi="Verdana" w:cs="Calibri"/>
          <w:color w:val="000000"/>
          <w:sz w:val="20"/>
          <w:szCs w:val="20"/>
        </w:rPr>
        <w:t xml:space="preserve"> Para realizar adiciones en alguno de los ítems del requerimiento de una jornada solicitada, se deberá informar por correo electrónico remitido por el subdirector o jefe de área solicitante al supervisor del contrato o a su designado sobre los ítems a adicionar y las razones de realizar la adición.</w:t>
      </w:r>
    </w:p>
    <w:p w14:paraId="01E831D9" w14:textId="77777777" w:rsidR="003456EF" w:rsidRPr="003417D3" w:rsidRDefault="003456EF" w:rsidP="003456EF">
      <w:pPr>
        <w:pStyle w:val="Prrafodelista"/>
        <w:rPr>
          <w:rFonts w:ascii="Verdana" w:hAnsi="Verdana" w:cs="Calibri"/>
          <w:b/>
          <w:bCs/>
          <w:color w:val="000000"/>
          <w:sz w:val="20"/>
          <w:szCs w:val="20"/>
        </w:rPr>
      </w:pPr>
    </w:p>
    <w:p w14:paraId="43CD10FF" w14:textId="77777777" w:rsidR="003456EF" w:rsidRPr="003417D3" w:rsidRDefault="003456EF" w:rsidP="00E82E11">
      <w:pPr>
        <w:pStyle w:val="Prrafodelista"/>
        <w:numPr>
          <w:ilvl w:val="0"/>
          <w:numId w:val="13"/>
        </w:numPr>
        <w:ind w:left="1701"/>
        <w:jc w:val="both"/>
        <w:rPr>
          <w:rFonts w:ascii="Verdana" w:hAnsi="Verdana" w:cs="Calibri"/>
          <w:color w:val="000000"/>
          <w:sz w:val="20"/>
          <w:szCs w:val="20"/>
        </w:rPr>
      </w:pPr>
      <w:r w:rsidRPr="003417D3">
        <w:rPr>
          <w:rFonts w:ascii="Verdana" w:hAnsi="Verdana" w:cs="Calibri"/>
          <w:b/>
          <w:bCs/>
          <w:color w:val="000000"/>
          <w:sz w:val="20"/>
          <w:szCs w:val="20"/>
        </w:rPr>
        <w:t>Cancelaciones:</w:t>
      </w:r>
      <w:r w:rsidRPr="003417D3">
        <w:rPr>
          <w:rFonts w:ascii="Verdana" w:hAnsi="Verdana" w:cs="Calibri"/>
          <w:color w:val="000000"/>
          <w:sz w:val="20"/>
          <w:szCs w:val="20"/>
        </w:rPr>
        <w:t xml:space="preserve"> En los casos en los cuales por fuerza mayor deba ser cancelada una jornada cuyo requerimiento ya fue entregado al operador logístico, esta cancelación se deberá comunicar por correo electrónico al supervisor del contrato o designado por la supervisión dieciocho (18) horas </w:t>
      </w:r>
      <w:r w:rsidR="00557DD8">
        <w:rPr>
          <w:rFonts w:ascii="Verdana" w:hAnsi="Verdana" w:cs="Calibri"/>
          <w:color w:val="000000"/>
          <w:sz w:val="20"/>
          <w:szCs w:val="20"/>
        </w:rPr>
        <w:t xml:space="preserve">hábiles </w:t>
      </w:r>
      <w:r w:rsidRPr="003417D3">
        <w:rPr>
          <w:rFonts w:ascii="Verdana" w:hAnsi="Verdana" w:cs="Calibri"/>
          <w:color w:val="000000"/>
          <w:sz w:val="20"/>
          <w:szCs w:val="20"/>
        </w:rPr>
        <w:t>antes de la fecha estipulada de esta.</w:t>
      </w:r>
    </w:p>
    <w:p w14:paraId="2D11E533" w14:textId="77777777" w:rsidR="003456EF" w:rsidRPr="003417D3" w:rsidRDefault="003456EF" w:rsidP="003456EF">
      <w:pPr>
        <w:pStyle w:val="Prrafodelista"/>
        <w:rPr>
          <w:rFonts w:ascii="Verdana" w:hAnsi="Verdana" w:cs="Calibri"/>
          <w:color w:val="000000"/>
          <w:sz w:val="20"/>
          <w:szCs w:val="20"/>
        </w:rPr>
      </w:pPr>
    </w:p>
    <w:p w14:paraId="2292A8DA" w14:textId="77777777" w:rsidR="003456EF" w:rsidRPr="003417D3" w:rsidRDefault="003456EF" w:rsidP="00E82E11">
      <w:pPr>
        <w:pStyle w:val="Prrafodelista"/>
        <w:numPr>
          <w:ilvl w:val="0"/>
          <w:numId w:val="13"/>
        </w:numPr>
        <w:ind w:left="1701"/>
        <w:jc w:val="both"/>
        <w:rPr>
          <w:rFonts w:ascii="Verdana" w:hAnsi="Verdana" w:cs="Calibri"/>
          <w:color w:val="000000"/>
          <w:sz w:val="20"/>
          <w:szCs w:val="20"/>
        </w:rPr>
      </w:pPr>
      <w:r w:rsidRPr="003417D3">
        <w:rPr>
          <w:rFonts w:ascii="Verdana" w:hAnsi="Verdana" w:cs="Calibri"/>
          <w:color w:val="000000"/>
          <w:sz w:val="20"/>
          <w:szCs w:val="20"/>
        </w:rPr>
        <w:t xml:space="preserve">En los lugares en los cuales se presenta dificultades de señal y no se puedan reportar </w:t>
      </w:r>
      <w:r w:rsidR="000317FB" w:rsidRPr="003417D3">
        <w:rPr>
          <w:rFonts w:ascii="Verdana" w:hAnsi="Verdana" w:cs="Calibri"/>
          <w:color w:val="000000"/>
          <w:sz w:val="20"/>
          <w:szCs w:val="20"/>
        </w:rPr>
        <w:t>las novedades</w:t>
      </w:r>
      <w:r w:rsidRPr="003417D3">
        <w:rPr>
          <w:rFonts w:ascii="Verdana" w:hAnsi="Verdana" w:cs="Calibri"/>
          <w:color w:val="000000"/>
          <w:sz w:val="20"/>
          <w:szCs w:val="20"/>
        </w:rPr>
        <w:t xml:space="preserve"> de cambio de nombre en las planillas en el tiempo indicado, el responsable deberá reportarlo a la respectiva área inmediatamente logren tener una adecuada señal.</w:t>
      </w:r>
    </w:p>
    <w:p w14:paraId="6F646612" w14:textId="77777777" w:rsidR="00212F8B" w:rsidRPr="003417D3" w:rsidRDefault="00212F8B" w:rsidP="00212F8B">
      <w:pPr>
        <w:pStyle w:val="Prrafodelista"/>
        <w:rPr>
          <w:rFonts w:ascii="Verdana" w:hAnsi="Verdana" w:cs="Calibri"/>
          <w:color w:val="000000"/>
          <w:sz w:val="20"/>
          <w:szCs w:val="20"/>
        </w:rPr>
      </w:pPr>
    </w:p>
    <w:p w14:paraId="79ACA730" w14:textId="77777777" w:rsidR="00212F8B" w:rsidRPr="003417D3" w:rsidRDefault="00212F8B" w:rsidP="00E82E11">
      <w:pPr>
        <w:pStyle w:val="Prrafodelista"/>
        <w:numPr>
          <w:ilvl w:val="0"/>
          <w:numId w:val="6"/>
        </w:numPr>
        <w:jc w:val="both"/>
        <w:rPr>
          <w:rFonts w:ascii="Verdana" w:hAnsi="Verdana" w:cs="Calibri"/>
          <w:color w:val="000000"/>
          <w:sz w:val="20"/>
          <w:szCs w:val="20"/>
        </w:rPr>
      </w:pPr>
      <w:r w:rsidRPr="003417D3">
        <w:rPr>
          <w:rFonts w:ascii="Verdana" w:hAnsi="Verdana" w:cs="Calibri"/>
          <w:color w:val="000000"/>
          <w:sz w:val="20"/>
          <w:szCs w:val="20"/>
        </w:rPr>
        <w:t xml:space="preserve"> Llevar a cabo la ejecución de la jornada garantizando las siguientes actividades:</w:t>
      </w:r>
    </w:p>
    <w:p w14:paraId="6F96D6F1" w14:textId="77777777" w:rsidR="00212F8B" w:rsidRPr="003417D3" w:rsidRDefault="00212F8B" w:rsidP="00212F8B">
      <w:pPr>
        <w:pStyle w:val="Prrafodelista"/>
        <w:ind w:left="1701" w:hanging="283"/>
        <w:jc w:val="both"/>
        <w:rPr>
          <w:rFonts w:ascii="Verdana" w:hAnsi="Verdana" w:cs="Calibri"/>
          <w:color w:val="000000"/>
          <w:sz w:val="20"/>
          <w:szCs w:val="20"/>
        </w:rPr>
      </w:pPr>
    </w:p>
    <w:p w14:paraId="08C0DB28" w14:textId="77777777" w:rsidR="00212F8B" w:rsidRPr="003417D3" w:rsidRDefault="00212F8B" w:rsidP="00E82E11">
      <w:pPr>
        <w:pStyle w:val="Prrafodelista"/>
        <w:numPr>
          <w:ilvl w:val="0"/>
          <w:numId w:val="14"/>
        </w:numPr>
        <w:ind w:left="1701" w:hanging="283"/>
        <w:jc w:val="both"/>
        <w:rPr>
          <w:rFonts w:ascii="Verdana" w:hAnsi="Verdana" w:cs="Calibri"/>
          <w:color w:val="000000"/>
          <w:sz w:val="20"/>
          <w:szCs w:val="20"/>
        </w:rPr>
      </w:pPr>
      <w:r w:rsidRPr="003417D3">
        <w:rPr>
          <w:rFonts w:ascii="Verdana" w:hAnsi="Verdana" w:cs="Calibri"/>
          <w:color w:val="000000"/>
          <w:sz w:val="20"/>
          <w:szCs w:val="20"/>
        </w:rPr>
        <w:t>Coordinar los aspectos logísticos de la jornada.</w:t>
      </w:r>
    </w:p>
    <w:p w14:paraId="69A44DE4" w14:textId="76E68A25" w:rsidR="00212F8B" w:rsidRPr="003417D3" w:rsidRDefault="00212F8B" w:rsidP="00E82E11">
      <w:pPr>
        <w:pStyle w:val="Prrafodelista"/>
        <w:numPr>
          <w:ilvl w:val="0"/>
          <w:numId w:val="14"/>
        </w:numPr>
        <w:ind w:left="1701" w:hanging="283"/>
        <w:jc w:val="both"/>
        <w:rPr>
          <w:rFonts w:ascii="Verdana" w:hAnsi="Verdana" w:cs="Calibri"/>
          <w:color w:val="000000"/>
          <w:sz w:val="20"/>
          <w:szCs w:val="20"/>
        </w:rPr>
      </w:pPr>
      <w:r w:rsidRPr="003417D3">
        <w:rPr>
          <w:rFonts w:ascii="Verdana" w:hAnsi="Verdana" w:cs="Calibri"/>
          <w:color w:val="000000"/>
          <w:sz w:val="20"/>
          <w:szCs w:val="20"/>
        </w:rPr>
        <w:t>Diligenciar</w:t>
      </w:r>
      <w:r w:rsidR="00A10667">
        <w:rPr>
          <w:rFonts w:ascii="Verdana" w:hAnsi="Verdana" w:cs="Calibri"/>
          <w:color w:val="000000"/>
          <w:sz w:val="20"/>
          <w:szCs w:val="20"/>
        </w:rPr>
        <w:t xml:space="preserve"> l</w:t>
      </w:r>
      <w:r w:rsidRPr="003417D3">
        <w:rPr>
          <w:rFonts w:ascii="Verdana" w:hAnsi="Verdana" w:cs="Calibri"/>
          <w:color w:val="000000"/>
          <w:sz w:val="20"/>
          <w:szCs w:val="20"/>
        </w:rPr>
        <w:t>os listados de asistencia de las jornadas y las planillas de reembolso de transporte.</w:t>
      </w:r>
    </w:p>
    <w:p w14:paraId="5F4D2527" w14:textId="77777777" w:rsidR="00212F8B" w:rsidRPr="003417D3" w:rsidRDefault="00212F8B" w:rsidP="00E82E11">
      <w:pPr>
        <w:pStyle w:val="Prrafodelista"/>
        <w:numPr>
          <w:ilvl w:val="0"/>
          <w:numId w:val="14"/>
        </w:numPr>
        <w:ind w:left="1701" w:hanging="283"/>
        <w:jc w:val="both"/>
        <w:rPr>
          <w:rFonts w:ascii="Verdana" w:hAnsi="Verdana" w:cs="Calibri"/>
          <w:color w:val="000000"/>
          <w:sz w:val="20"/>
          <w:szCs w:val="20"/>
        </w:rPr>
      </w:pPr>
      <w:r w:rsidRPr="003417D3">
        <w:rPr>
          <w:rFonts w:ascii="Verdana" w:hAnsi="Verdana" w:cs="Calibri"/>
          <w:color w:val="000000"/>
          <w:sz w:val="20"/>
          <w:szCs w:val="20"/>
        </w:rPr>
        <w:t>Realizar los reembolsos de transporte que hayan sido solicitados en el requerimiento operativo.</w:t>
      </w:r>
    </w:p>
    <w:p w14:paraId="2D9736A4" w14:textId="77777777" w:rsidR="00212F8B" w:rsidRPr="003417D3" w:rsidRDefault="00212F8B" w:rsidP="00E82E11">
      <w:pPr>
        <w:pStyle w:val="Prrafodelista"/>
        <w:numPr>
          <w:ilvl w:val="0"/>
          <w:numId w:val="14"/>
        </w:numPr>
        <w:ind w:left="1701" w:hanging="283"/>
        <w:jc w:val="both"/>
        <w:rPr>
          <w:rFonts w:ascii="Verdana" w:hAnsi="Verdana" w:cs="Calibri"/>
          <w:color w:val="000000"/>
          <w:sz w:val="20"/>
          <w:szCs w:val="20"/>
        </w:rPr>
      </w:pPr>
      <w:r w:rsidRPr="003417D3">
        <w:rPr>
          <w:rFonts w:ascii="Verdana" w:hAnsi="Verdana" w:cs="Calibri"/>
          <w:color w:val="000000"/>
          <w:sz w:val="20"/>
          <w:szCs w:val="20"/>
        </w:rPr>
        <w:t>Asistir y apoyar el desarrollo de la jornada asignada.</w:t>
      </w:r>
    </w:p>
    <w:p w14:paraId="1D17F384" w14:textId="77777777" w:rsidR="00212F8B" w:rsidRPr="003417D3" w:rsidRDefault="00212F8B" w:rsidP="00E82E11">
      <w:pPr>
        <w:pStyle w:val="Prrafodelista"/>
        <w:numPr>
          <w:ilvl w:val="0"/>
          <w:numId w:val="14"/>
        </w:numPr>
        <w:ind w:left="1701" w:hanging="283"/>
        <w:jc w:val="both"/>
        <w:rPr>
          <w:rFonts w:ascii="Verdana" w:hAnsi="Verdana" w:cs="Calibri"/>
          <w:color w:val="000000"/>
          <w:sz w:val="20"/>
          <w:szCs w:val="20"/>
        </w:rPr>
      </w:pPr>
      <w:proofErr w:type="spellStart"/>
      <w:r w:rsidRPr="003417D3">
        <w:rPr>
          <w:rFonts w:ascii="Verdana" w:hAnsi="Verdana" w:cs="Calibri"/>
          <w:color w:val="000000"/>
          <w:sz w:val="20"/>
          <w:szCs w:val="20"/>
        </w:rPr>
        <w:t>Recepcionar</w:t>
      </w:r>
      <w:proofErr w:type="spellEnd"/>
      <w:r w:rsidRPr="003417D3">
        <w:rPr>
          <w:rFonts w:ascii="Verdana" w:hAnsi="Verdana" w:cs="Calibri"/>
          <w:color w:val="000000"/>
          <w:sz w:val="20"/>
          <w:szCs w:val="20"/>
        </w:rPr>
        <w:t xml:space="preserve"> y archivar oportunamente los listados de asistencia, planilla de reembolso de transporte y demás soportes que certifiquen el desarrollo de la jornada.</w:t>
      </w:r>
    </w:p>
    <w:p w14:paraId="3AE5E2CC" w14:textId="77777777" w:rsidR="00931624" w:rsidRPr="003417D3" w:rsidRDefault="00931624" w:rsidP="00931624">
      <w:pPr>
        <w:pStyle w:val="Prrafodelista"/>
        <w:ind w:left="0"/>
        <w:jc w:val="both"/>
        <w:rPr>
          <w:rFonts w:ascii="Verdana" w:hAnsi="Verdana" w:cs="Calibri"/>
          <w:color w:val="000000"/>
          <w:sz w:val="20"/>
          <w:szCs w:val="20"/>
        </w:rPr>
      </w:pPr>
    </w:p>
    <w:p w14:paraId="203A8FC4" w14:textId="77777777" w:rsidR="00931624" w:rsidRPr="003417D3" w:rsidRDefault="00C90C4A" w:rsidP="00E82E11">
      <w:pPr>
        <w:pStyle w:val="Prrafodelista"/>
        <w:numPr>
          <w:ilvl w:val="0"/>
          <w:numId w:val="6"/>
        </w:numPr>
        <w:jc w:val="both"/>
        <w:rPr>
          <w:rFonts w:ascii="Verdana" w:hAnsi="Verdana" w:cs="Calibri"/>
          <w:color w:val="000000"/>
          <w:sz w:val="20"/>
          <w:szCs w:val="20"/>
        </w:rPr>
      </w:pPr>
      <w:r>
        <w:rPr>
          <w:rFonts w:ascii="Verdana" w:hAnsi="Verdana" w:cs="Calibri"/>
          <w:color w:val="000000"/>
          <w:sz w:val="20"/>
          <w:szCs w:val="20"/>
        </w:rPr>
        <w:t xml:space="preserve"> </w:t>
      </w:r>
      <w:r w:rsidR="00931624" w:rsidRPr="003417D3">
        <w:rPr>
          <w:rFonts w:ascii="Verdana" w:hAnsi="Verdana" w:cs="Calibri"/>
          <w:color w:val="000000"/>
          <w:sz w:val="20"/>
          <w:szCs w:val="20"/>
        </w:rPr>
        <w:t xml:space="preserve">Para aplicar las encuestas de satisfacción tener en cuenta el </w:t>
      </w:r>
      <w:r w:rsidR="000317FB" w:rsidRPr="003417D3">
        <w:rPr>
          <w:rFonts w:ascii="Verdana" w:hAnsi="Verdana" w:cs="Calibri"/>
          <w:color w:val="000000"/>
          <w:sz w:val="20"/>
          <w:szCs w:val="20"/>
        </w:rPr>
        <w:t>número</w:t>
      </w:r>
      <w:r w:rsidR="00931624" w:rsidRPr="003417D3">
        <w:rPr>
          <w:rFonts w:ascii="Verdana" w:hAnsi="Verdana" w:cs="Calibri"/>
          <w:color w:val="000000"/>
          <w:sz w:val="20"/>
          <w:szCs w:val="20"/>
        </w:rPr>
        <w:t xml:space="preserve"> de asistentes a la jornada:</w:t>
      </w:r>
    </w:p>
    <w:p w14:paraId="0A4597C9" w14:textId="77777777" w:rsidR="007840F9" w:rsidRPr="003417D3" w:rsidRDefault="007840F9" w:rsidP="00A10667">
      <w:pPr>
        <w:pStyle w:val="Prrafodelista"/>
        <w:ind w:left="0"/>
        <w:jc w:val="both"/>
        <w:rPr>
          <w:rFonts w:ascii="Verdana" w:hAnsi="Verdana" w:cs="Calibri"/>
          <w:color w:val="000000"/>
          <w:sz w:val="20"/>
          <w:szCs w:val="20"/>
        </w:rPr>
      </w:pPr>
    </w:p>
    <w:p w14:paraId="2ADCAA80" w14:textId="77777777" w:rsidR="007840F9" w:rsidRPr="007E7F71" w:rsidRDefault="007840F9" w:rsidP="007840F9">
      <w:pPr>
        <w:pStyle w:val="Prrafodelista"/>
        <w:numPr>
          <w:ilvl w:val="0"/>
          <w:numId w:val="15"/>
        </w:numPr>
        <w:ind w:left="1701" w:hanging="283"/>
        <w:jc w:val="both"/>
        <w:rPr>
          <w:rFonts w:ascii="Verdana" w:hAnsi="Verdana" w:cs="Calibri"/>
          <w:color w:val="000000"/>
          <w:sz w:val="20"/>
          <w:szCs w:val="20"/>
        </w:rPr>
      </w:pPr>
      <w:r w:rsidRPr="007E7F71">
        <w:rPr>
          <w:rFonts w:ascii="Verdana" w:hAnsi="Verdana" w:cs="Calibri"/>
          <w:color w:val="000000"/>
          <w:sz w:val="20"/>
          <w:szCs w:val="20"/>
        </w:rPr>
        <w:t xml:space="preserve">Jornadas con </w:t>
      </w:r>
      <w:r w:rsidRPr="007E7F71">
        <w:rPr>
          <w:rFonts w:ascii="Verdana" w:hAnsi="Verdana" w:cs="Calibri"/>
          <w:b/>
          <w:bCs/>
          <w:color w:val="000000"/>
          <w:sz w:val="20"/>
          <w:szCs w:val="20"/>
        </w:rPr>
        <w:t>5 a</w:t>
      </w:r>
      <w:r w:rsidRPr="007E7F71">
        <w:rPr>
          <w:rFonts w:ascii="Verdana" w:hAnsi="Verdana" w:cs="Calibri"/>
          <w:color w:val="000000"/>
          <w:sz w:val="20"/>
          <w:szCs w:val="20"/>
        </w:rPr>
        <w:t xml:space="preserve"> </w:t>
      </w:r>
      <w:r w:rsidRPr="007E7F71">
        <w:rPr>
          <w:rFonts w:ascii="Verdana" w:hAnsi="Verdana" w:cs="Calibri"/>
          <w:b/>
          <w:bCs/>
          <w:color w:val="000000"/>
          <w:sz w:val="20"/>
          <w:szCs w:val="20"/>
        </w:rPr>
        <w:t>20 participantes</w:t>
      </w:r>
      <w:r w:rsidRPr="007E7F71">
        <w:rPr>
          <w:rFonts w:ascii="Verdana" w:hAnsi="Verdana" w:cs="Calibri"/>
          <w:color w:val="000000"/>
          <w:sz w:val="20"/>
          <w:szCs w:val="20"/>
        </w:rPr>
        <w:t xml:space="preserve">: aplicación de la encuesta a </w:t>
      </w:r>
      <w:r w:rsidRPr="007E7F71">
        <w:rPr>
          <w:rFonts w:ascii="Verdana" w:hAnsi="Verdana" w:cs="Calibri"/>
          <w:b/>
          <w:bCs/>
          <w:color w:val="000000"/>
          <w:sz w:val="20"/>
          <w:szCs w:val="20"/>
        </w:rPr>
        <w:t xml:space="preserve">5 personas. </w:t>
      </w:r>
    </w:p>
    <w:p w14:paraId="6E85B7FB" w14:textId="77777777" w:rsidR="007840F9" w:rsidRPr="007E7F71" w:rsidRDefault="007840F9" w:rsidP="007840F9">
      <w:pPr>
        <w:pStyle w:val="Prrafodelista"/>
        <w:numPr>
          <w:ilvl w:val="0"/>
          <w:numId w:val="15"/>
        </w:numPr>
        <w:ind w:left="1701" w:hanging="283"/>
        <w:jc w:val="both"/>
        <w:rPr>
          <w:rFonts w:ascii="Verdana" w:hAnsi="Verdana" w:cs="Calibri"/>
          <w:color w:val="000000"/>
          <w:sz w:val="20"/>
          <w:szCs w:val="20"/>
        </w:rPr>
      </w:pPr>
      <w:r w:rsidRPr="007E7F71">
        <w:rPr>
          <w:rFonts w:ascii="Verdana" w:hAnsi="Verdana" w:cs="Calibri"/>
          <w:color w:val="000000"/>
          <w:sz w:val="20"/>
          <w:szCs w:val="20"/>
        </w:rPr>
        <w:t xml:space="preserve">Jornadas con </w:t>
      </w:r>
      <w:r w:rsidRPr="007E7F71">
        <w:rPr>
          <w:rFonts w:ascii="Verdana" w:hAnsi="Verdana" w:cs="Calibri"/>
          <w:b/>
          <w:bCs/>
          <w:color w:val="000000"/>
          <w:sz w:val="20"/>
          <w:szCs w:val="20"/>
        </w:rPr>
        <w:t>21 a 50 participantes</w:t>
      </w:r>
      <w:r w:rsidRPr="007E7F71">
        <w:rPr>
          <w:rFonts w:ascii="Verdana" w:hAnsi="Verdana" w:cs="Calibri"/>
          <w:color w:val="000000"/>
          <w:sz w:val="20"/>
          <w:szCs w:val="20"/>
        </w:rPr>
        <w:t xml:space="preserve">: aplicación de la encuesta a </w:t>
      </w:r>
      <w:r w:rsidRPr="007E7F71">
        <w:rPr>
          <w:rFonts w:ascii="Verdana" w:hAnsi="Verdana" w:cs="Calibri"/>
          <w:b/>
          <w:bCs/>
          <w:color w:val="000000"/>
          <w:sz w:val="20"/>
          <w:szCs w:val="20"/>
        </w:rPr>
        <w:t>10 personas.</w:t>
      </w:r>
    </w:p>
    <w:p w14:paraId="1AEFFCF7" w14:textId="77777777" w:rsidR="007840F9" w:rsidRPr="007E7F71" w:rsidRDefault="007840F9" w:rsidP="007840F9">
      <w:pPr>
        <w:pStyle w:val="Prrafodelista"/>
        <w:numPr>
          <w:ilvl w:val="0"/>
          <w:numId w:val="15"/>
        </w:numPr>
        <w:ind w:left="1701" w:hanging="283"/>
        <w:jc w:val="both"/>
        <w:rPr>
          <w:rFonts w:ascii="Verdana" w:hAnsi="Verdana" w:cs="Calibri"/>
          <w:color w:val="000000"/>
          <w:sz w:val="20"/>
          <w:szCs w:val="20"/>
        </w:rPr>
      </w:pPr>
      <w:r w:rsidRPr="007E7F71">
        <w:rPr>
          <w:rFonts w:ascii="Verdana" w:hAnsi="Verdana" w:cs="Calibri"/>
          <w:color w:val="000000"/>
          <w:sz w:val="20"/>
          <w:szCs w:val="20"/>
        </w:rPr>
        <w:t xml:space="preserve">Jornadas con </w:t>
      </w:r>
      <w:r w:rsidRPr="007E7F71">
        <w:rPr>
          <w:rFonts w:ascii="Verdana" w:hAnsi="Verdana" w:cs="Calibri"/>
          <w:b/>
          <w:bCs/>
          <w:color w:val="000000"/>
          <w:sz w:val="20"/>
          <w:szCs w:val="20"/>
        </w:rPr>
        <w:t>51 a 80 participantes</w:t>
      </w:r>
      <w:r w:rsidRPr="007E7F71">
        <w:rPr>
          <w:rFonts w:ascii="Verdana" w:hAnsi="Verdana" w:cs="Calibri"/>
          <w:color w:val="000000"/>
          <w:sz w:val="20"/>
          <w:szCs w:val="20"/>
        </w:rPr>
        <w:t xml:space="preserve">: aplicación de la encuesta a </w:t>
      </w:r>
      <w:r w:rsidRPr="007E7F71">
        <w:rPr>
          <w:rFonts w:ascii="Verdana" w:hAnsi="Verdana" w:cs="Calibri"/>
          <w:b/>
          <w:bCs/>
          <w:color w:val="000000"/>
          <w:sz w:val="20"/>
          <w:szCs w:val="20"/>
        </w:rPr>
        <w:t>15 personas.</w:t>
      </w:r>
      <w:r w:rsidRPr="007E7F71">
        <w:rPr>
          <w:rFonts w:ascii="Verdana" w:hAnsi="Verdana" w:cs="Calibri"/>
          <w:color w:val="000000"/>
          <w:sz w:val="20"/>
          <w:szCs w:val="20"/>
        </w:rPr>
        <w:t xml:space="preserve"> </w:t>
      </w:r>
    </w:p>
    <w:p w14:paraId="03C84F0D" w14:textId="611D43CF" w:rsidR="007840F9" w:rsidRPr="007E7F71" w:rsidRDefault="007840F9" w:rsidP="007840F9">
      <w:pPr>
        <w:pStyle w:val="Prrafodelista"/>
        <w:numPr>
          <w:ilvl w:val="0"/>
          <w:numId w:val="15"/>
        </w:numPr>
        <w:ind w:left="1701" w:hanging="283"/>
        <w:jc w:val="both"/>
        <w:rPr>
          <w:rFonts w:ascii="Verdana" w:hAnsi="Verdana" w:cs="Calibri"/>
          <w:color w:val="000000"/>
          <w:sz w:val="20"/>
          <w:szCs w:val="20"/>
        </w:rPr>
      </w:pPr>
      <w:r w:rsidRPr="007E7F71">
        <w:rPr>
          <w:rFonts w:ascii="Verdana" w:hAnsi="Verdana" w:cs="Calibri"/>
          <w:color w:val="000000"/>
          <w:sz w:val="20"/>
          <w:szCs w:val="20"/>
        </w:rPr>
        <w:t>Jornadas</w:t>
      </w:r>
      <w:r w:rsidR="00EC31A8">
        <w:rPr>
          <w:rFonts w:ascii="Verdana" w:hAnsi="Verdana" w:cs="Calibri"/>
          <w:color w:val="000000"/>
          <w:sz w:val="20"/>
          <w:szCs w:val="20"/>
        </w:rPr>
        <w:t xml:space="preserve"> </w:t>
      </w:r>
      <w:r w:rsidRPr="007E7F71">
        <w:rPr>
          <w:rFonts w:ascii="Verdana" w:hAnsi="Verdana" w:cs="Calibri"/>
          <w:color w:val="000000"/>
          <w:sz w:val="20"/>
          <w:szCs w:val="20"/>
        </w:rPr>
        <w:t xml:space="preserve">con </w:t>
      </w:r>
      <w:r w:rsidRPr="007E7F71">
        <w:rPr>
          <w:rFonts w:ascii="Verdana" w:hAnsi="Verdana" w:cs="Calibri"/>
          <w:b/>
          <w:bCs/>
          <w:color w:val="000000"/>
          <w:sz w:val="20"/>
          <w:szCs w:val="20"/>
        </w:rPr>
        <w:t>81 a</w:t>
      </w:r>
      <w:r w:rsidRPr="007E7F71">
        <w:rPr>
          <w:rFonts w:ascii="Verdana" w:hAnsi="Verdana" w:cs="Calibri"/>
          <w:color w:val="000000"/>
          <w:sz w:val="20"/>
          <w:szCs w:val="20"/>
        </w:rPr>
        <w:t xml:space="preserve"> </w:t>
      </w:r>
      <w:r w:rsidRPr="007E7F71">
        <w:rPr>
          <w:rFonts w:ascii="Verdana" w:hAnsi="Verdana" w:cs="Calibri"/>
          <w:b/>
          <w:bCs/>
          <w:color w:val="000000"/>
          <w:sz w:val="20"/>
          <w:szCs w:val="20"/>
        </w:rPr>
        <w:t>110 participantes</w:t>
      </w:r>
      <w:r w:rsidRPr="007E7F71">
        <w:rPr>
          <w:rFonts w:ascii="Verdana" w:hAnsi="Verdana" w:cs="Calibri"/>
          <w:color w:val="000000"/>
          <w:sz w:val="20"/>
          <w:szCs w:val="20"/>
        </w:rPr>
        <w:t xml:space="preserve">: aplicación de la encuesta a </w:t>
      </w:r>
      <w:r w:rsidRPr="007E7F71">
        <w:rPr>
          <w:rFonts w:ascii="Verdana" w:hAnsi="Verdana" w:cs="Calibri"/>
          <w:b/>
          <w:bCs/>
          <w:color w:val="000000"/>
          <w:sz w:val="20"/>
          <w:szCs w:val="20"/>
        </w:rPr>
        <w:t>30 personas.</w:t>
      </w:r>
    </w:p>
    <w:p w14:paraId="59DEFE43" w14:textId="789C0071" w:rsidR="00212F8B" w:rsidRPr="007E7F71" w:rsidRDefault="007840F9" w:rsidP="007840F9">
      <w:pPr>
        <w:pStyle w:val="Prrafodelista"/>
        <w:numPr>
          <w:ilvl w:val="0"/>
          <w:numId w:val="15"/>
        </w:numPr>
        <w:ind w:left="1701" w:hanging="283"/>
        <w:jc w:val="both"/>
        <w:rPr>
          <w:rFonts w:ascii="Verdana" w:hAnsi="Verdana" w:cs="Calibri"/>
          <w:color w:val="000000"/>
          <w:sz w:val="20"/>
          <w:szCs w:val="20"/>
        </w:rPr>
      </w:pPr>
      <w:r w:rsidRPr="007E7F71">
        <w:rPr>
          <w:rFonts w:ascii="Verdana" w:hAnsi="Verdana" w:cs="Calibri"/>
          <w:color w:val="000000"/>
          <w:sz w:val="20"/>
          <w:szCs w:val="20"/>
        </w:rPr>
        <w:t xml:space="preserve">Jornadas con </w:t>
      </w:r>
      <w:r w:rsidRPr="007E7F71">
        <w:rPr>
          <w:rFonts w:ascii="Verdana" w:hAnsi="Verdana" w:cs="Calibri"/>
          <w:b/>
          <w:bCs/>
          <w:color w:val="000000"/>
          <w:sz w:val="20"/>
          <w:szCs w:val="20"/>
        </w:rPr>
        <w:t>111 participantes en adelante</w:t>
      </w:r>
      <w:r w:rsidRPr="007E7F71">
        <w:rPr>
          <w:rFonts w:ascii="Verdana" w:hAnsi="Verdana" w:cs="Calibri"/>
          <w:color w:val="000000"/>
          <w:sz w:val="20"/>
          <w:szCs w:val="20"/>
        </w:rPr>
        <w:t xml:space="preserve">: aplicación de la encuesta a </w:t>
      </w:r>
      <w:r w:rsidRPr="007E7F71">
        <w:rPr>
          <w:rFonts w:ascii="Verdana" w:hAnsi="Verdana" w:cs="Calibri"/>
          <w:b/>
          <w:bCs/>
          <w:color w:val="000000"/>
          <w:sz w:val="20"/>
          <w:szCs w:val="20"/>
        </w:rPr>
        <w:t>35 personas.</w:t>
      </w:r>
    </w:p>
    <w:p w14:paraId="5ACD33C5" w14:textId="77777777" w:rsidR="008223EF" w:rsidRPr="003417D3" w:rsidRDefault="008223EF" w:rsidP="008223EF">
      <w:pPr>
        <w:tabs>
          <w:tab w:val="left" w:pos="2035"/>
          <w:tab w:val="left" w:pos="5915"/>
        </w:tabs>
        <w:jc w:val="both"/>
        <w:rPr>
          <w:rFonts w:ascii="Verdana" w:hAnsi="Verdana" w:cs="Arial"/>
          <w:bCs/>
          <w:sz w:val="20"/>
          <w:szCs w:val="20"/>
          <w:lang w:val="es-CO" w:eastAsia="es-CO"/>
        </w:rPr>
      </w:pPr>
    </w:p>
    <w:p w14:paraId="0D47E7D5" w14:textId="77777777" w:rsidR="008223EF" w:rsidRDefault="008223EF" w:rsidP="008223EF">
      <w:pPr>
        <w:tabs>
          <w:tab w:val="left" w:pos="2035"/>
          <w:tab w:val="left" w:pos="5915"/>
        </w:tabs>
        <w:jc w:val="both"/>
        <w:rPr>
          <w:rFonts w:ascii="Verdana" w:hAnsi="Verdana" w:cs="Arial"/>
          <w:bCs/>
          <w:sz w:val="20"/>
          <w:szCs w:val="20"/>
          <w:lang w:val="es-CO" w:eastAsia="es-CO"/>
        </w:rPr>
      </w:pPr>
      <w:r w:rsidRPr="003417D3">
        <w:rPr>
          <w:rFonts w:ascii="Verdana" w:hAnsi="Verdana" w:cs="Arial"/>
          <w:bCs/>
          <w:sz w:val="20"/>
          <w:szCs w:val="20"/>
          <w:lang w:val="es-CO" w:eastAsia="es-CO"/>
        </w:rPr>
        <w:t>La Normatividad requerida para el desarrollo de las actividades citadas en el presente procedimiento se encuentra definida en el Normograma de la Unidad, disponible para consulta en la página web.</w:t>
      </w:r>
    </w:p>
    <w:p w14:paraId="1A959300" w14:textId="77777777" w:rsidR="00372123" w:rsidRPr="003417D3" w:rsidRDefault="00372123" w:rsidP="008223EF">
      <w:pPr>
        <w:tabs>
          <w:tab w:val="left" w:pos="2035"/>
          <w:tab w:val="left" w:pos="5915"/>
        </w:tabs>
        <w:jc w:val="both"/>
        <w:rPr>
          <w:rFonts w:ascii="Verdana" w:hAnsi="Verdana" w:cs="Arial"/>
          <w:bCs/>
          <w:sz w:val="20"/>
          <w:szCs w:val="20"/>
          <w:lang w:val="es-CO" w:eastAsia="es-CO"/>
        </w:rPr>
      </w:pPr>
    </w:p>
    <w:p w14:paraId="77351873" w14:textId="77777777" w:rsidR="00AD117E" w:rsidRPr="003417D3" w:rsidRDefault="00AD117E" w:rsidP="005C3759">
      <w:pPr>
        <w:numPr>
          <w:ilvl w:val="0"/>
          <w:numId w:val="1"/>
        </w:numPr>
        <w:tabs>
          <w:tab w:val="left" w:pos="2035"/>
          <w:tab w:val="left" w:pos="5915"/>
        </w:tabs>
        <w:jc w:val="both"/>
        <w:rPr>
          <w:rFonts w:ascii="Verdana" w:hAnsi="Verdana" w:cs="Arial"/>
          <w:b/>
          <w:bCs/>
          <w:sz w:val="20"/>
          <w:szCs w:val="20"/>
          <w:lang w:val="es-CO" w:eastAsia="es-CO"/>
        </w:rPr>
      </w:pPr>
      <w:r w:rsidRPr="003417D3">
        <w:rPr>
          <w:rFonts w:ascii="Verdana" w:hAnsi="Verdana" w:cs="Arial"/>
          <w:b/>
          <w:bCs/>
          <w:sz w:val="20"/>
          <w:szCs w:val="20"/>
          <w:lang w:val="es-CO" w:eastAsia="es-CO"/>
        </w:rPr>
        <w:t xml:space="preserve">DESCRIPCION DE ACTIVIDADES </w:t>
      </w:r>
    </w:p>
    <w:p w14:paraId="4AF7EF7C" w14:textId="77777777" w:rsidR="00FD7E00" w:rsidRPr="003417D3" w:rsidRDefault="00FD7E00" w:rsidP="001D4427">
      <w:pPr>
        <w:tabs>
          <w:tab w:val="left" w:pos="2035"/>
          <w:tab w:val="left" w:pos="5915"/>
        </w:tabs>
        <w:jc w:val="both"/>
        <w:rPr>
          <w:rFonts w:ascii="Verdana" w:hAnsi="Verdana" w:cs="Arial"/>
          <w:bCs/>
          <w:color w:val="FF0000"/>
          <w:sz w:val="20"/>
          <w:szCs w:val="20"/>
          <w:lang w:val="es-CO" w:eastAsia="es-CO"/>
        </w:rPr>
      </w:pPr>
    </w:p>
    <w:tbl>
      <w:tblPr>
        <w:tblW w:w="5227" w:type="pct"/>
        <w:tblLayout w:type="fixed"/>
        <w:tblCellMar>
          <w:left w:w="70" w:type="dxa"/>
          <w:right w:w="70" w:type="dxa"/>
        </w:tblCellMar>
        <w:tblLook w:val="04A0" w:firstRow="1" w:lastRow="0" w:firstColumn="1" w:lastColumn="0" w:noHBand="0" w:noVBand="1"/>
      </w:tblPr>
      <w:tblGrid>
        <w:gridCol w:w="542"/>
        <w:gridCol w:w="2038"/>
        <w:gridCol w:w="2788"/>
        <w:gridCol w:w="1953"/>
        <w:gridCol w:w="1395"/>
        <w:gridCol w:w="1393"/>
      </w:tblGrid>
      <w:tr w:rsidR="00355974" w:rsidRPr="00682171" w14:paraId="1879DEEB" w14:textId="77777777" w:rsidTr="00F001F2">
        <w:trPr>
          <w:trHeight w:val="20"/>
          <w:tblHeader/>
        </w:trPr>
        <w:tc>
          <w:tcPr>
            <w:tcW w:w="268" w:type="pct"/>
            <w:tcBorders>
              <w:top w:val="single" w:sz="8" w:space="0" w:color="auto"/>
              <w:left w:val="single" w:sz="8" w:space="0" w:color="auto"/>
              <w:bottom w:val="single" w:sz="8" w:space="0" w:color="auto"/>
              <w:right w:val="single" w:sz="4" w:space="0" w:color="auto"/>
            </w:tcBorders>
            <w:shd w:val="clear" w:color="auto" w:fill="A6A6A6"/>
            <w:vAlign w:val="center"/>
            <w:hideMark/>
          </w:tcPr>
          <w:p w14:paraId="24AB3DB1" w14:textId="5E7CF79B" w:rsidR="00B10058" w:rsidRPr="00682171" w:rsidRDefault="00B10058">
            <w:pPr>
              <w:jc w:val="center"/>
              <w:rPr>
                <w:rFonts w:ascii="Verdana" w:hAnsi="Verdana" w:cs="Calibri"/>
                <w:b/>
                <w:bCs/>
                <w:color w:val="FFFFFF"/>
                <w:sz w:val="20"/>
                <w:szCs w:val="20"/>
                <w:lang w:val="es-CO" w:eastAsia="es-CO"/>
              </w:rPr>
            </w:pPr>
            <w:bookmarkStart w:id="0" w:name="RANGE!A3:F35"/>
            <w:proofErr w:type="spellStart"/>
            <w:r w:rsidRPr="00682171">
              <w:rPr>
                <w:rFonts w:ascii="Verdana" w:hAnsi="Verdana" w:cs="Calibri"/>
                <w:b/>
                <w:bCs/>
                <w:color w:val="FFFFFF"/>
                <w:sz w:val="20"/>
                <w:szCs w:val="20"/>
              </w:rPr>
              <w:t>N°</w:t>
            </w:r>
            <w:proofErr w:type="spellEnd"/>
            <w:r w:rsidRPr="00682171">
              <w:rPr>
                <w:rFonts w:ascii="Verdana" w:hAnsi="Verdana" w:cs="Calibri"/>
                <w:b/>
                <w:bCs/>
                <w:color w:val="FFFFFF"/>
                <w:sz w:val="20"/>
                <w:szCs w:val="20"/>
              </w:rPr>
              <w:br/>
              <w:t>PC</w:t>
            </w:r>
            <w:bookmarkEnd w:id="0"/>
          </w:p>
        </w:tc>
        <w:tc>
          <w:tcPr>
            <w:tcW w:w="1008" w:type="pct"/>
            <w:tcBorders>
              <w:top w:val="single" w:sz="8" w:space="0" w:color="auto"/>
              <w:left w:val="nil"/>
              <w:bottom w:val="single" w:sz="8" w:space="0" w:color="auto"/>
              <w:right w:val="single" w:sz="4" w:space="0" w:color="auto"/>
            </w:tcBorders>
            <w:shd w:val="clear" w:color="auto" w:fill="A6A6A6"/>
            <w:vAlign w:val="center"/>
            <w:hideMark/>
          </w:tcPr>
          <w:p w14:paraId="586A7A61" w14:textId="16D27A00" w:rsidR="00B10058" w:rsidRPr="00682171" w:rsidRDefault="00B10058">
            <w:pPr>
              <w:jc w:val="center"/>
              <w:rPr>
                <w:rFonts w:ascii="Verdana" w:hAnsi="Verdana" w:cs="Calibri"/>
                <w:b/>
                <w:bCs/>
                <w:color w:val="FFFFFF"/>
                <w:sz w:val="20"/>
                <w:szCs w:val="20"/>
              </w:rPr>
            </w:pPr>
            <w:r w:rsidRPr="00682171">
              <w:rPr>
                <w:rFonts w:ascii="Verdana" w:hAnsi="Verdana" w:cs="Calibri"/>
                <w:b/>
                <w:bCs/>
                <w:color w:val="FFFFFF"/>
                <w:sz w:val="20"/>
                <w:szCs w:val="20"/>
              </w:rPr>
              <w:t>Flujograma</w:t>
            </w:r>
          </w:p>
        </w:tc>
        <w:tc>
          <w:tcPr>
            <w:tcW w:w="1379" w:type="pct"/>
            <w:tcBorders>
              <w:top w:val="single" w:sz="8" w:space="0" w:color="auto"/>
              <w:left w:val="nil"/>
              <w:bottom w:val="single" w:sz="8" w:space="0" w:color="auto"/>
              <w:right w:val="single" w:sz="4" w:space="0" w:color="auto"/>
            </w:tcBorders>
            <w:shd w:val="clear" w:color="auto" w:fill="A6A6A6"/>
            <w:vAlign w:val="center"/>
            <w:hideMark/>
          </w:tcPr>
          <w:p w14:paraId="07E5B53B" w14:textId="77777777" w:rsidR="00B10058" w:rsidRPr="00682171" w:rsidRDefault="00B10058">
            <w:pPr>
              <w:jc w:val="center"/>
              <w:rPr>
                <w:rFonts w:ascii="Verdana" w:hAnsi="Verdana" w:cs="Calibri"/>
                <w:b/>
                <w:bCs/>
                <w:color w:val="FFFFFF"/>
                <w:sz w:val="20"/>
                <w:szCs w:val="20"/>
              </w:rPr>
            </w:pPr>
            <w:r w:rsidRPr="00682171">
              <w:rPr>
                <w:rFonts w:ascii="Verdana" w:hAnsi="Verdana" w:cs="Calibri"/>
                <w:b/>
                <w:bCs/>
                <w:color w:val="FFFFFF"/>
                <w:sz w:val="20"/>
                <w:szCs w:val="20"/>
              </w:rPr>
              <w:t>Descripción</w:t>
            </w:r>
          </w:p>
        </w:tc>
        <w:tc>
          <w:tcPr>
            <w:tcW w:w="966" w:type="pct"/>
            <w:tcBorders>
              <w:top w:val="single" w:sz="8" w:space="0" w:color="auto"/>
              <w:left w:val="nil"/>
              <w:bottom w:val="single" w:sz="8" w:space="0" w:color="auto"/>
              <w:right w:val="single" w:sz="4" w:space="0" w:color="auto"/>
            </w:tcBorders>
            <w:shd w:val="clear" w:color="auto" w:fill="A6A6A6"/>
            <w:vAlign w:val="center"/>
            <w:hideMark/>
          </w:tcPr>
          <w:p w14:paraId="126651AF" w14:textId="77777777" w:rsidR="00B10058" w:rsidRPr="00682171" w:rsidRDefault="00B10058">
            <w:pPr>
              <w:jc w:val="center"/>
              <w:rPr>
                <w:rFonts w:ascii="Verdana" w:hAnsi="Verdana" w:cs="Calibri"/>
                <w:b/>
                <w:bCs/>
                <w:color w:val="FFFFFF"/>
                <w:sz w:val="20"/>
                <w:szCs w:val="20"/>
              </w:rPr>
            </w:pPr>
            <w:r w:rsidRPr="00682171">
              <w:rPr>
                <w:rFonts w:ascii="Verdana" w:hAnsi="Verdana" w:cs="Calibri"/>
                <w:b/>
                <w:bCs/>
                <w:color w:val="FFFFFF"/>
                <w:sz w:val="20"/>
                <w:szCs w:val="20"/>
              </w:rPr>
              <w:t>Entrada</w:t>
            </w:r>
          </w:p>
        </w:tc>
        <w:tc>
          <w:tcPr>
            <w:tcW w:w="690" w:type="pct"/>
            <w:tcBorders>
              <w:top w:val="single" w:sz="8" w:space="0" w:color="auto"/>
              <w:left w:val="nil"/>
              <w:bottom w:val="single" w:sz="8" w:space="0" w:color="auto"/>
              <w:right w:val="single" w:sz="4" w:space="0" w:color="auto"/>
            </w:tcBorders>
            <w:shd w:val="clear" w:color="auto" w:fill="A6A6A6"/>
            <w:vAlign w:val="center"/>
            <w:hideMark/>
          </w:tcPr>
          <w:p w14:paraId="7A58515B" w14:textId="77777777" w:rsidR="00B10058" w:rsidRPr="00F001F2" w:rsidRDefault="00B10058">
            <w:pPr>
              <w:jc w:val="center"/>
              <w:rPr>
                <w:rFonts w:ascii="Verdana" w:hAnsi="Verdana" w:cs="Calibri"/>
                <w:b/>
                <w:bCs/>
                <w:color w:val="FFFFFF"/>
                <w:sz w:val="16"/>
                <w:szCs w:val="16"/>
              </w:rPr>
            </w:pPr>
            <w:r w:rsidRPr="00F001F2">
              <w:rPr>
                <w:rFonts w:ascii="Verdana" w:hAnsi="Verdana" w:cs="Calibri"/>
                <w:b/>
                <w:bCs/>
                <w:color w:val="FFFFFF"/>
                <w:sz w:val="16"/>
                <w:szCs w:val="16"/>
              </w:rPr>
              <w:t>Responsable</w:t>
            </w:r>
          </w:p>
        </w:tc>
        <w:tc>
          <w:tcPr>
            <w:tcW w:w="689" w:type="pct"/>
            <w:tcBorders>
              <w:top w:val="single" w:sz="8" w:space="0" w:color="auto"/>
              <w:left w:val="nil"/>
              <w:bottom w:val="single" w:sz="8" w:space="0" w:color="auto"/>
              <w:right w:val="single" w:sz="8" w:space="0" w:color="auto"/>
            </w:tcBorders>
            <w:shd w:val="clear" w:color="auto" w:fill="A6A6A6"/>
            <w:vAlign w:val="center"/>
            <w:hideMark/>
          </w:tcPr>
          <w:p w14:paraId="29360566" w14:textId="77777777" w:rsidR="00B10058" w:rsidRPr="00682171" w:rsidRDefault="00B10058">
            <w:pPr>
              <w:jc w:val="center"/>
              <w:rPr>
                <w:rFonts w:ascii="Verdana" w:hAnsi="Verdana" w:cs="Calibri"/>
                <w:b/>
                <w:bCs/>
                <w:color w:val="FFFFFF"/>
                <w:sz w:val="20"/>
                <w:szCs w:val="20"/>
              </w:rPr>
            </w:pPr>
            <w:r w:rsidRPr="00682171">
              <w:rPr>
                <w:rFonts w:ascii="Verdana" w:hAnsi="Verdana" w:cs="Calibri"/>
                <w:b/>
                <w:bCs/>
                <w:color w:val="FFFFFF"/>
                <w:sz w:val="20"/>
                <w:szCs w:val="20"/>
              </w:rPr>
              <w:t>Salidas</w:t>
            </w:r>
          </w:p>
        </w:tc>
      </w:tr>
      <w:tr w:rsidR="00355974" w:rsidRPr="00682171" w14:paraId="1888080E" w14:textId="77777777" w:rsidTr="00682091">
        <w:trPr>
          <w:trHeight w:val="1507"/>
        </w:trPr>
        <w:tc>
          <w:tcPr>
            <w:tcW w:w="268" w:type="pct"/>
            <w:tcBorders>
              <w:top w:val="nil"/>
              <w:left w:val="single" w:sz="8" w:space="0" w:color="auto"/>
              <w:bottom w:val="single" w:sz="8" w:space="0" w:color="auto"/>
              <w:right w:val="single" w:sz="4" w:space="0" w:color="auto"/>
            </w:tcBorders>
            <w:shd w:val="clear" w:color="000000" w:fill="FFFFFF"/>
            <w:vAlign w:val="center"/>
            <w:hideMark/>
          </w:tcPr>
          <w:p w14:paraId="16698E14" w14:textId="77777777" w:rsidR="00B10058" w:rsidRPr="00682171" w:rsidRDefault="00B10058">
            <w:pPr>
              <w:jc w:val="center"/>
              <w:rPr>
                <w:rFonts w:ascii="Verdana" w:hAnsi="Verdana" w:cs="Calibri"/>
                <w:b/>
                <w:bCs/>
                <w:color w:val="000000"/>
                <w:sz w:val="20"/>
                <w:szCs w:val="20"/>
              </w:rPr>
            </w:pPr>
            <w:r w:rsidRPr="00682171">
              <w:rPr>
                <w:rFonts w:ascii="Verdana" w:hAnsi="Verdana" w:cs="Calibri"/>
                <w:b/>
                <w:bCs/>
                <w:color w:val="000000"/>
                <w:sz w:val="20"/>
                <w:szCs w:val="20"/>
              </w:rPr>
              <w:t>1</w:t>
            </w:r>
          </w:p>
        </w:tc>
        <w:tc>
          <w:tcPr>
            <w:tcW w:w="1008" w:type="pct"/>
            <w:tcBorders>
              <w:top w:val="single" w:sz="8" w:space="0" w:color="auto"/>
              <w:left w:val="nil"/>
              <w:right w:val="nil"/>
            </w:tcBorders>
            <w:shd w:val="clear" w:color="auto" w:fill="auto"/>
            <w:noWrap/>
            <w:vAlign w:val="bottom"/>
            <w:hideMark/>
          </w:tcPr>
          <w:p w14:paraId="6A7C4B49" w14:textId="4D56941B" w:rsidR="00B10058" w:rsidRPr="00682171" w:rsidRDefault="00322D0B">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45720" distB="45720" distL="114300" distR="114300" simplePos="0" relativeHeight="251671040" behindDoc="0" locked="0" layoutInCell="1" allowOverlap="1" wp14:anchorId="11172262" wp14:editId="4940930F">
                      <wp:simplePos x="0" y="0"/>
                      <wp:positionH relativeFrom="column">
                        <wp:posOffset>339725</wp:posOffset>
                      </wp:positionH>
                      <wp:positionV relativeFrom="paragraph">
                        <wp:posOffset>8255</wp:posOffset>
                      </wp:positionV>
                      <wp:extent cx="716280" cy="237490"/>
                      <wp:effectExtent l="0" t="0" r="0" b="2540"/>
                      <wp:wrapNone/>
                      <wp:docPr id="6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552E2" w14:textId="77777777" w:rsidR="003A5700" w:rsidRPr="003A5700" w:rsidRDefault="003A5700" w:rsidP="003A5700">
                                  <w:pPr>
                                    <w:rPr>
                                      <w:b/>
                                      <w:bCs/>
                                      <w:sz w:val="20"/>
                                      <w:szCs w:val="20"/>
                                    </w:rPr>
                                  </w:pPr>
                                  <w:r w:rsidRPr="003A5700">
                                    <w:rPr>
                                      <w:b/>
                                      <w:bCs/>
                                      <w:sz w:val="20"/>
                                      <w:szCs w:val="20"/>
                                    </w:rPr>
                                    <w:t>INICIO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172262" id="_x0000_t202" coordsize="21600,21600" o:spt="202" path="m,l,21600r21600,l21600,xe">
                      <v:stroke joinstyle="miter"/>
                      <v:path gradientshapeok="t" o:connecttype="rect"/>
                    </v:shapetype>
                    <v:shape id="Cuadro de texto 2" o:spid="_x0000_s1026" type="#_x0000_t202" style="position:absolute;margin-left:26.75pt;margin-top:.65pt;width:56.4pt;height:18.7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AK3gEAAKADAAAOAAAAZHJzL2Uyb0RvYy54bWysU8GO0zAQvSPxD5bvNE0o292o6WrZVRHS&#10;siAtfIDjOE1E4jEzbpPy9YydtlvghrhY9szkzXtvJqvbse/E3iC1YAuZzuZSGKuhau22kN++bt5c&#10;S0Fe2Up1YE0hD4bk7fr1q9XgcpNBA11lUDCIpXxwhWy8d3mSkG5Mr2gGzlhO1oC98vzEbVKhGhi9&#10;75JsPr9KBsDKIWhDxNGHKSnXEb+ujfaf65qMF10hmZuPJ8azDGeyXql8i8o1rT7SUP/Aolet5aZn&#10;qAflldhh+xdU32oEgtrPNPQJ1HWrTdTAatL5H2qeG+VM1MLmkDvbRP8PVj/tn90XFH58DyMPMIog&#10;9wj6OwkL942yW3OHCENjVMWN02BZMjjKj58GqymnAFIOn6DiIaudhwg01tgHV1inYHQewOFsuhm9&#10;0BxcplfZNWc0p7K3y8VNHEqi8tPHDsl/MNCLcCkk8kwjuNo/kg9kVH4qCb0sbNqui3Pt7G8BLgyR&#10;SD7wnZj7sRy5OogooTqwDIRpTXit+dIA/pRi4BUpJP3YKTRSdB8tW3GTLhZhp+Jj8W6Z8QMvM+Vl&#10;RlnNUIX0UkzXez/t4c5hu22408n8O7Zv00ZpL6yOvHkNouLjyoY9u3zHqpcfa/0LAAD//wMAUEsD&#10;BBQABgAIAAAAIQA0b48+2wAAAAcBAAAPAAAAZHJzL2Rvd25yZXYueG1sTI7BTsMwEETvSPyDtUjc&#10;qEOjplUap6pQW45AiTi7yTaJiNeW7abh79me4DY7M5p9xWYygxjRh96SgudZAgKptk1PrYLqc/+0&#10;AhGipkYPllDBDwbYlPd3hc4be6UPHI+xFTxCIdcKuhhdLmWoOzQ6zKxD4uxsvdGRT9/Kxusrj5tB&#10;zpMkk0b3xB867fClw/r7eDEKXHSH5at/e9/u9mNSfR2qed/ulHp8mLZrEBGn+FeGGz6jQ8lMJ3uh&#10;JohBwSJdcJP9FMQtzjIWJwXpagmyLOR//vIXAAD//wMAUEsBAi0AFAAGAAgAAAAhALaDOJL+AAAA&#10;4QEAABMAAAAAAAAAAAAAAAAAAAAAAFtDb250ZW50X1R5cGVzXS54bWxQSwECLQAUAAYACAAAACEA&#10;OP0h/9YAAACUAQAACwAAAAAAAAAAAAAAAAAvAQAAX3JlbHMvLnJlbHNQSwECLQAUAAYACAAAACEA&#10;FrFQCt4BAACgAwAADgAAAAAAAAAAAAAAAAAuAgAAZHJzL2Uyb0RvYy54bWxQSwECLQAUAAYACAAA&#10;ACEANG+PPtsAAAAHAQAADwAAAAAAAAAAAAAAAAA4BAAAZHJzL2Rvd25yZXYueG1sUEsFBgAAAAAE&#10;AAQA8wAAAEAFAAAAAA==&#10;" filled="f" stroked="f">
                      <v:textbox style="mso-fit-shape-to-text:t">
                        <w:txbxContent>
                          <w:p w14:paraId="5AD552E2" w14:textId="77777777" w:rsidR="003A5700" w:rsidRPr="003A5700" w:rsidRDefault="003A5700" w:rsidP="003A5700">
                            <w:pPr>
                              <w:rPr>
                                <w:b/>
                                <w:bCs/>
                                <w:sz w:val="20"/>
                                <w:szCs w:val="20"/>
                              </w:rPr>
                            </w:pPr>
                            <w:r w:rsidRPr="003A5700">
                              <w:rPr>
                                <w:b/>
                                <w:bCs/>
                                <w:sz w:val="20"/>
                                <w:szCs w:val="20"/>
                              </w:rPr>
                              <w:t>INICIO</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601408" behindDoc="0" locked="0" layoutInCell="1" allowOverlap="1" wp14:anchorId="3F8ECB17" wp14:editId="0218B9DB">
                      <wp:simplePos x="0" y="0"/>
                      <wp:positionH relativeFrom="column">
                        <wp:posOffset>305435</wp:posOffset>
                      </wp:positionH>
                      <wp:positionV relativeFrom="paragraph">
                        <wp:posOffset>19050</wp:posOffset>
                      </wp:positionV>
                      <wp:extent cx="670560" cy="229235"/>
                      <wp:effectExtent l="12700" t="14605" r="12065" b="13335"/>
                      <wp:wrapNone/>
                      <wp:docPr id="685" name="Oval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229235"/>
                              </a:xfrm>
                              <a:prstGeom prst="ellipse">
                                <a:avLst/>
                              </a:prstGeom>
                              <a:solidFill>
                                <a:srgbClr val="FFFFFF"/>
                              </a:solidFill>
                              <a:ln w="12700">
                                <a:solidFill>
                                  <a:srgbClr val="BFBFB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854160" id="Oval 755" o:spid="_x0000_s1026" style="position:absolute;margin-left:24.05pt;margin-top:1.5pt;width:52.8pt;height:18.0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FWBwIAAAwEAAAOAAAAZHJzL2Uyb0RvYy54bWysU9tu2zAMfR+wfxD0vtjxknQ14hRdugwD&#10;ugvQ7QMUWbaFyaJGKXGyry+luGl2eRpmAwIpSoeHh9Ty5tAbtlfoNdiKTyc5Z8pKqLVtK/7t6+bV&#10;G858ELYWBqyq+FF5frN6+WI5uFIV0IGpFTICsb4cXMW7EFyZZV52qhd+Ak5ZCjaAvQjkYpvVKAZC&#10;701W5PkiGwBrhyCV97R7dwryVcJvGiXD56bxKjBTceIW0opp3cY1Wy1F2aJwnZYjDfEPLHqhLSU9&#10;Q92JINgO9R9QvZYIHpowkdBn0DRaqlQDVTPNf6vmoRNOpVpIHO/OMvn/Bys/7R/cF4zUvbsH+d0z&#10;C+tO2FbdIsLQKVFTumkUKhucL88XouPpKtsOH6Gm1opdgKTBocE+AlJ17JCkPp6lVofAJG0urvL5&#10;ghoiKVQU18XrecogyqfLDn14r6Bn0ai4MkY7H8UQpdjf+xD5iPLpVOIPRtcbbUxysN2uDbK9oMZv&#10;0jcm8JfHjGUDVVdc5XmC/iXoLzHebuL/NwyEna3THEWx3o12ENqcbKJp7KheFCzOpi+3UB9JPITT&#10;SNITIqMD/MnZQONYcf9jJ1BxZj5YasD1dDaL85uc2fyqIAcvI9vLiLCSoCoeODuZ63Ca+Z1D3XaU&#10;aZrKtXBLTWt0UvOZ1UiWRi6JPD6PONOXfjr1/IhXjwAAAP//AwBQSwMEFAAGAAgAAAAhABkHFGHc&#10;AAAABwEAAA8AAABkcnMvZG93bnJldi54bWxMj0FPwkAUhO8m/ofNM/EG21JUrN0SY0K4SSgmXpfu&#10;s6123zbdpbT/nscJj5OZzHyTrUfbigF73zhSEM8jEEilMw1VCr4Om9kKhA+ajG4doYIJPazz+7tM&#10;p8adaY9DESrBJeRTraAOoUul9GWNVvu565DY+3G91YFlX0nT6zOX21YuouhZWt0QL9S6w48ay7/i&#10;ZHl3EU/bxAy7z+Wh+MbfzbQbokmpx4fx/Q1EwDHcwnDFZ3TImenoTmS8aBUsVzEnFST86Go/JS8g&#10;jqxfY5B5Jv/z5xcAAAD//wMAUEsBAi0AFAAGAAgAAAAhALaDOJL+AAAA4QEAABMAAAAAAAAAAAAA&#10;AAAAAAAAAFtDb250ZW50X1R5cGVzXS54bWxQSwECLQAUAAYACAAAACEAOP0h/9YAAACUAQAACwAA&#10;AAAAAAAAAAAAAAAvAQAAX3JlbHMvLnJlbHNQSwECLQAUAAYACAAAACEAy5ABVgcCAAAMBAAADgAA&#10;AAAAAAAAAAAAAAAuAgAAZHJzL2Uyb0RvYy54bWxQSwECLQAUAAYACAAAACEAGQcUYdwAAAAHAQAA&#10;DwAAAAAAAAAAAAAAAABhBAAAZHJzL2Rvd25yZXYueG1sUEsFBgAAAAAEAAQA8wAAAGoFAAAAAA==&#10;" strokecolor="#bfbfbf" strokeweight="1pt"/>
                  </w:pict>
                </mc:Fallback>
              </mc:AlternateContent>
            </w:r>
            <w:r>
              <w:rPr>
                <w:rFonts w:ascii="Verdana" w:hAnsi="Verdana" w:cs="Calibri"/>
                <w:noProof/>
                <w:color w:val="000000"/>
                <w:sz w:val="20"/>
                <w:szCs w:val="20"/>
              </w:rPr>
              <w:drawing>
                <wp:anchor distT="0" distB="0" distL="114300" distR="114300" simplePos="0" relativeHeight="251544064" behindDoc="0" locked="0" layoutInCell="1" allowOverlap="1" wp14:anchorId="6412101F" wp14:editId="529F27EC">
                  <wp:simplePos x="0" y="0"/>
                  <wp:positionH relativeFrom="column">
                    <wp:posOffset>285750</wp:posOffset>
                  </wp:positionH>
                  <wp:positionV relativeFrom="paragraph">
                    <wp:posOffset>55768875</wp:posOffset>
                  </wp:positionV>
                  <wp:extent cx="1095375" cy="485775"/>
                  <wp:effectExtent l="0" t="0" r="0" b="0"/>
                  <wp:wrapNone/>
                  <wp:docPr id="754" name="CuadroTexto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uadroTexto 7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4857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45088" behindDoc="0" locked="0" layoutInCell="1" allowOverlap="1" wp14:anchorId="24014E5A" wp14:editId="67367152">
                  <wp:simplePos x="0" y="0"/>
                  <wp:positionH relativeFrom="column">
                    <wp:posOffset>752475</wp:posOffset>
                  </wp:positionH>
                  <wp:positionV relativeFrom="paragraph">
                    <wp:posOffset>56207025</wp:posOffset>
                  </wp:positionV>
                  <wp:extent cx="161925" cy="1466850"/>
                  <wp:effectExtent l="0" t="0" r="0" b="0"/>
                  <wp:wrapNone/>
                  <wp:docPr id="753" name="Conector angular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ector angular 76"/>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4668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mc:AlternateContent>
                <mc:Choice Requires="wpg">
                  <w:drawing>
                    <wp:anchor distT="0" distB="0" distL="114300" distR="114300" simplePos="0" relativeHeight="251546112" behindDoc="0" locked="0" layoutInCell="1" allowOverlap="1" wp14:anchorId="6127AB69" wp14:editId="78341FD8">
                      <wp:simplePos x="0" y="0"/>
                      <wp:positionH relativeFrom="column">
                        <wp:posOffset>152400</wp:posOffset>
                      </wp:positionH>
                      <wp:positionV relativeFrom="paragraph">
                        <wp:posOffset>8705850</wp:posOffset>
                      </wp:positionV>
                      <wp:extent cx="1247775" cy="5067300"/>
                      <wp:effectExtent l="107315" t="5080" r="16510" b="80645"/>
                      <wp:wrapNone/>
                      <wp:docPr id="650" name="Grupo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5067300"/>
                                <a:chOff x="130176" y="62478"/>
                                <a:chExt cx="13347" cy="46544"/>
                              </a:xfrm>
                            </wpg:grpSpPr>
                            <wpg:grpSp>
                              <wpg:cNvPr id="674" name="Grupo 472"/>
                              <wpg:cNvGrpSpPr>
                                <a:grpSpLocks/>
                              </wpg:cNvGrpSpPr>
                              <wpg:grpSpPr bwMode="auto">
                                <a:xfrm>
                                  <a:off x="130176" y="62478"/>
                                  <a:ext cx="13348" cy="46545"/>
                                  <a:chOff x="20695" y="277135"/>
                                  <a:chExt cx="13347" cy="46544"/>
                                </a:xfrm>
                              </wpg:grpSpPr>
                              <pic:pic xmlns:pic="http://schemas.openxmlformats.org/drawingml/2006/picture">
                                <pic:nvPicPr>
                                  <pic:cNvPr id="675" name="Rombo 474"/>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1852" y="285008"/>
                                    <a:ext cx="12341" cy="72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6" name="Picture 747"/>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7243" y="292115"/>
                                    <a:ext cx="1689" cy="133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7" name="CuadroTexto 476"/>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2632" y="277062"/>
                                    <a:ext cx="10976" cy="45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8" name="Picture 749"/>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9514" y="288646"/>
                                    <a:ext cx="3637" cy="35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9" name="CuadroTexto 479"/>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0359" y="286855"/>
                                    <a:ext cx="3312" cy="21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0" name="CuadroTexto 480"/>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8088" y="292283"/>
                                    <a:ext cx="2662" cy="2183"/>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684" name="Picture 75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36660" y="66714"/>
                                  <a:ext cx="1753" cy="45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7B988D2" id="Grupo 471" o:spid="_x0000_s1026" style="position:absolute;margin-left:12pt;margin-top:685.5pt;width:98.25pt;height:399pt;z-index:251546112" coordorigin="130176,62478" coordsize="13347,46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DYIh4AMAAGoVAAAOAAAAZHJzL2Uyb0RvYy54bWzsmN1unDgUgO9X2new&#10;uG/AGAyDMqmqZhtV6u5G2fYBPMYMqICR7ckkb9/jH0gyjdRV1I40bS9mZGM4nHP8nR98/vpu6NGt&#10;ULqT4zrCZ0mExMhl3Y3bdfTp47tXZYS0YWPNejmKdXQvdPT64s8/zvdTJVLZyr4WCoGQUVf7aR21&#10;xkxVHGveioHpMzmJERYbqQZmYKq2ca3YHqQPfZwmCY33UtWTklxoDVcv/WJ04eQ3jeDm36bRwqB+&#10;HYFuxv0r97+x//HFOau2ik1tx4Ma7AVaDKwb4aWLqEtmGNqp7itRQ8eV1LIxZ1wOsWyajgtnA1iD&#10;kwNrrpTcTc6WbbXfToubwLUHfnqxWP7P7ZWa/puuldcehh8k/6zBL/F+2laP1+18629Gm/3fsob9&#10;ZDsjneF3jRqsCDAJ3Tn/3i/+FXcGcbiI06woijxCHNbyhBYkCTvAW9gm+xwmCS5ohOAGCneXfoN4&#10;+9csgpCs8AIymmeZXY9Z5d/uNA4aWgKCun4Illwr1NUguMgiNLIB1L9Su0mirEitnEN77W5+L388&#10;b9fiGLAKAsW6xVqVz1YHp6QJXYHXYDUtCkyW5Rc4Zep4Bb+AEoy+QunbIQdPmZ0SURAy/C8ZA1Of&#10;d9MroH5iptt0fWfuXQQDPVap8fa645ZCO3m8V2C436sbOWzsXrk9n+/yzzBrk+MWjfJty8ateKOU&#10;3LeC1RqgcpQ8fSS20ycv3fTd9K7re0uxHQfzIFkcBNszHvKBfCn5bhCj8ZlJiR4slaNuu0lHSFVi&#10;2AjAT72vnUKs0orfQIZyOUgbJQxv7csbUCJcB7SXBafxg5JWfw1x+81QTHGZp56eMk+SEFILeinJ&#10;sEevSPHqSTyBW5U2V0IOyA5AddDWRTu7/aCt3qDffIvVfJTWgfb6rF0YwtTvLAxOiD1IRJ69a488&#10;KiD5gHnWOsvoadLnkt3R6CvSjHj6VinGIXct9NFy5eHDhEBl8EjNtWRG6xelD+qcp+/tjtVKfgSn&#10;2fxHT59AYk04GoEpJSH/FUVCA/0LgcnK9huu9OalS45LP/GQ3H5RAqEnOcx/rkKcdv5zDcSx6MOr&#10;HEO7aXu3sqSZC15WzfQRSkI3S/ISu8Xf9M1dOlSG5/LfT0BgqIJH6v8SkoMrHYG0zA8qMCEYkqNN&#10;f9Anutz4G8AAYAkHBs8ACJdPvgUMaehIAJYJFFYH4CpNy1D85xSYUijJM4Bu7UcB+HA8cILfIuVy&#10;ZrF8i8BX3cmD6D6njlaLCaUUghqSHaUFlGXXhc4g4iKHDxXfCJIfDyIc6Lnv53D4aE8MH89h/PiI&#10;9OILAAAA//8DAFBLAwQKAAAAAAAAACEAyt+azWkJAABpCQAAFAAAAGRycy9tZWRpYS9pbWFnZTEu&#10;cG5niVBORw0KGgoAAAANSUhEUgAAAL4AAACBCAMAAABJhvDXAAAAAXNSR0IArs4c6QAAAARnQU1B&#10;AACxjwv8YQUAAADVUExURQAAAAAAAAAAAACAvwAAAABwvwAAAAB1vwAAAAAAAABwvwAAAABzvwAA&#10;AAAAAAByvwAAAABwvwAAAABRigBxvwAAAABxvwBwvwAAAABxvwAAAABxvwAAAAAAAAAAAABwvwAA&#10;AABxwQAAAAAAAABwwQBxwQAAAABwwABxwAAAAAAAAAAAAABwwAAAAAAAAABxwAAAAAAAAAAAAABw&#10;wAAAAABxwAAAAAAAAAAAAABxwAAAAABwwAAAAAAAAAAAAABxwAAAAABwwAAAAABxwAAAAAAAAABw&#10;wCh3paMAAABFdFJOUwAECAgKEBUYGh4gISgsNjg8QEdISFhYYGJodHh5fICAhIeJjY+XmZ+nq66v&#10;r7Kzt7i7v7/Ax83S1dfa3+Hi5+fu7/T3+ee1F74AAAAJcEhZcwAAFxEAABcRAcom8z8AAAfMSURB&#10;VHhe7VyLdttEELXzhDokBpLGENrSmtKWNAQKCSltmqf0/5/E3JmRtXp6X7Klc7gnjqTRKh7dO7s7&#10;mlU7+h/N2D2/2NPdAeL4Lk0fTvRgaNh+n6YXb+nzRA2DwuENM0+bu2M1DQfbb4h2jnvsne+ycTBQ&#10;6gVDEyCnXjAsAQrUC57eDUWAMvWC3fNhCFBDvYAmgd4LUE+9oP8CNFIv6LcAm0T9x9Ycp88CHHxM&#10;05ebetAECPBU9/uEzZdE/YEetAACvNnWg97AinoBCXBzqPv9gC31gr4J4EC94IeH/gjgRr1g76Iv&#10;AjhTLzjphQA+1Av6IIAn9YK1C0DUf/KiXrBeASJ8+xoFiPLVTIFv9AUgmvDEgl/fD0FE1UGEd/f3&#10;QuQ+t2IBone4oPHXEZGpZ/jPfq7IqZ9c7/C2AXQ6b1Ftu/Hvvu4RJtffr0QAk/rl7uueoHRccn9n&#10;FQIUoj6u+933AH7SZupnp/Qr82eaJAmOee+RnJrcYkOn0YIOkiM6+PozGdlAH2r4h7gvF8uf6laA&#10;cp1DvnO08floNIXXTOj0cosN9/CdfnAge2iuHxhncolcDDvQnQCFIkeBfYJEAnwhwE4G2tAP3Y7a&#10;YNYPjHnwSFvZ70qAIvXz5/Qr+06EB1NJ/iNQ4Nz47IhO08+szn0Y1X25GHYFCdBW6vJCqb40u8e3&#10;6XdOvuwbVErUWLOvF8OeAQLEXdErRb1EeuY+OTyaswW+0FE19r/wvcBTBL20kNjXi033SYD2WqMj&#10;StQjMHgL3ZPk+fgsSX4WU9vIs0PtyOkkeXXFxlfMvl5cdL+10uuK8oAjsmtQdIUlxV5rlKkH5pdb&#10;4zN03g4RR4AK9QAUl3mqS4QLsP02Tf9aW0E7VIBYAcjIx1Z7hDgQs/sTfNwP8CEq9QQv933dcLxt&#10;GenH737kPk25A81Gk78/3O9oNqoZpk4IOKEXLgc8cV1QcrxnnWfHZ5hQaR6j6elya3J7JCce93WW&#10;1WY44YLDutGvBc4Rh0mTgoOn49mpHiFJAGhXc5zSCWvUzT3NcA83zTHZ/enlN0gmNI9ByvC4rxmm&#10;NitlCDaonX5q4dPZq+yrkdO0Cvvu7lsL4NXTF7HPj1q4C3IRXmpCWYp9D/ftBNh87TfO6shz9itl&#10;oDzySMaZJZRZhqkjj5f7FgIEPmpy8HSIdgGCnzO7dr9VgPCn/M7dbxZgFUWuGKgXoLMCi2c/bQEJ&#10;UKpvD4V6wZNSibu72lZHMEutUajnLFIyTQz7v0tqQB9sjAxUm4QiL3THoR5ZJAYeym7wFD9NDPfV&#10;bjTRi0KgAhyn6UOxI3gByQ0TLSkNuZm7n9nzJnpREPbu0vRFrIUqdjbPNIvu53bd1YtCsFiPxM7r&#10;0OhRZ7PdCvvFJuEg0hf91dz3BPxCYNNWY5+zTE4v1W400Yu8saBeUDr0APskmSY2/3wg37mciRNi&#10;N5uEoUp3BAFMgOWuUBvs4QKY6ND9pqEmpgCduV9OGAzEFaATVNM1Eyf9ztyQLLe+juCSQeQDYG2o&#10;2I6Pkz9tc4h26hkO+Zutfxka2s8s1zmWUi9gAXS/FXHcH7+zmwYsqBdAgPZiSb6QL5UPBI/YxmfP&#10;bpNTssppSY8n1z8lyXOdu/gCwhzLM7PT0cZvW7mxEZbUC0iAtlIVV5s4BdO6E7mvNilUUXLMS6G4&#10;Lc6UKYvQ5V65gP4Ijvi26Q4WxiZYUy9YLoAkxuyRFgfZhj395Kc1U8aRWqgxWuFoLhsx1oOfzm2p&#10;F7QKgLSX2TdKs2JT1zP3jUxZ3NcL8EcocKjXblwVjHUg6p3q44wWAbTuqh4J52pT1zP36TTa5+7j&#10;o0RvXH1FvZZip539+sKIBQ4+NQiAOJWF/Dz21VZ0H3u0gXvY4A6NMJ8/oxF/RqS3xf6h/793bCqV&#10;Gwv5MmaQm2oruk+O4bS6T004xrJBhp4JdNg0jEX4LAwZsKyWw2F34K7aEUC9wG6tojFwW8GvNLUg&#10;kHqBhQCzxKP0MbltHekjUC8ACat/MSAK9YJIPJSASaGxy0T9ymYqlne/AozmPFo2ZDrc42L+/wJN&#10;bPi7j6lW3uirwKK7uaJeAB7XjcV/yS05JcV0oO8IyLBOzaTCJmkoUDvgMvVLBztn1KYeoNNY/Nfc&#10;EgMpsavvCOikimZoDp+1SjuvGbHivoZnoC77YPcpGQDIac0t4TCByS28I8DN5ZDOy+uUBSxPdQNQ&#10;FSDzh8eRRW6J+EBGAPenl99JQpmdQ0vEUN1kt+RBIxQVARY+ScKZHRIoXErsZ03lvFxbQKfUC0oC&#10;ZBGBhFHfJqUPrOw+vyOQxT7O0QncVMVzoGPqBcVHH2SR8MVMQumjI4++I6AjjzRDN+fYKd3DCqgX&#10;WD94cvBYYiXUCyCAzWO/vfugfoXlPTsBrN0n6ldbXEU117rusgQrpl7QVGZ3xsqpF0QSIPKyjgMi&#10;CLDWJYVgAdZHvSBIgB6s5gQIsG7qBZ5e4L5/WS/1Aq8YiNDto8F53gnu83HhOPX0iXqGy8TfM+oF&#10;1gIc9416gZ0Atsn2GmAhgPWjzjqwTIAeUy9oFaDX1AtYgNonblD/vs/UC76tr/KVKiz9RV2Nlcsr&#10;cVYbukelwj0Y6gVFAQZFvcAQYDj/kauBTID6dY0BgAVoWlUaAED8QKkXHN4MlXrBdqfUj0b/AYWL&#10;3qjOoAfcAAAAAElFTkSuQmCCUEsDBAoAAAAAAAAAIQDXl0bjLAEAACwBAAAUAAAAZHJzL21lZGlh&#10;L2ltYWdlMi5wbmeJUE5HDQoaCgAAAA1JSERSAAAAGgAAAO8IAwAAANvLNFYAAAABc1JHQgCuzhzp&#10;AAAABGdBTUEAALGPC/xhBQAAACFQTFRFAAAAYJ/PYJ/VWZnWWprVXJvVW5vWW5zVW5vVW5vVW5vV&#10;/+53fwAAAAp0Uk5TABAYUGCAj5/P98Y302YAAAAJcEhZcwAAFxEAABcRAcom8z8AAAB+SURBVFhH&#10;7ctJEoMwDAVRZU64/4GZZOjCglWW/TZ2qesHvfItDPkWTGQiE5nIRCYykYlMZCITXaVnfnofE5jI&#10;RCYykYlMZCITmVb337D55q15533yyFOzz44jzI6jfdaPtlk/arNqlLNqtM7q0TKrR/PsbDTNzkYR&#10;t3z1HxEj7fALwWKE77wAAAAASUVORK5CYIJQSwMECgAAAAAAAAAhAPobICpBBwAAQQcAABQAAABk&#10;cnMvbWVkaWEvaW1hZ2UzLnBuZ4lQTkcNChoKAAAADUlIRFIAAACpAAAAUggDAAAAGF4ExwAAAAFz&#10;UkdCAK7OHOkAAAAEZ0FNQQAAsY8L/GEFAAAAe1BMVEUAAAAAAAAAAAAAAAAAAAAAAAAAAAAAAAAA&#10;AAAAAAAAAAAAAAAAAAAAAAAAAAAAAAAAAAAAAAAAAAAAAAAAAAAAAAAAAAAAAAAAAAAAAAAAAAAA&#10;AAAAAAAAAAAAAAAAAAAAAAAAAAAAAAAAAAAAAAAAAAAAAAAAAAAAcMAJI6f2AAAAJ3RSTlMABAgK&#10;DhUZGh0hKzY3PD5YWWFidHl8gI2rrq+yu8XN1drh4ufu9Plmn6LXAAAACXBIWXMAABcRAAAXEQHK&#10;JvM/AAAGHElEQVRoQ+1YDXcaNxAE0rSlLo1LGtzabRLbxPj//8LOzO7qVvcBd4TY+D3mgXS32l0N&#10;J500aPb8JjAD/PLMYUxZnjcuTE+PC9PT48L09OhlOr+7Vb22Clg+XuGjy9W396p7EU6z9e7Jr/bh&#10;19/8osFg+v5nupb7/O6D3SYGI5ku7kvoHqSsBROZWorlQwmayrSPQxcnYDq72aDg4C+3u91uw5xM&#10;u7jfPX1EqrA+/LXzxPO7HS+9b7bfysYU9Pr98Rq2DRvwtC2e5Sa8iEjvyWo89zNdfX6nwdcoYi4Y&#10;08X9BpZv74t1GxNZM3v9+Z0zFWPa+JXXcouM6x2LFJ+8gEgfyZSpYIDp4uuVBv9nuhtNfDQy6KFY&#10;tzEb1QIC7JtgLRsKeaXi8SplLV6RBOlVd2b6AFMOv735K4zTkzPV79TsLVY5Iz/ugU1YxEHexkeG&#10;VDTx4cUknj6SKVPBENPV55/45i/usdggj30iVbK6e4xVWFgPM83xfUw9WY0hpouv13p2DFrFM42R&#10;SlZ3x43qsLCWDd6yVUWODy8ElfSerMYQ09nNfxx8Bi23wXRxf6spn6zmjHcCnXvfBOvyRjm/xNTj&#10;ORerN8rSRzJlKhhkuuJqAsKYT3/oTWE3sYw0VvkCXFjYv1tUxyrl/FLh8ajLWkbkVapNdJjp2eHC&#10;9PS4MD09DjPFu6p31sDLtqq01bAgeY9DK34Ao5j6laNjuDCt0cNU4hHLfrNws+9yZzqTbFjEYl0C&#10;pWV1WyI+7qj2dA9PE7XuWy32dC6K94a7QfP3qI+pkdh+SJshPrzi5md37tQoVgZm1QmU+K0pTn4l&#10;YSlXwzdLUnMObnzQ6e9RL1P/T6IxQWHcvPs2UzmhRzZl1QmUeBelugdD3YdvxFfOgh5L8/eojyk3&#10;Zf6wJNoiJWB3rHQdQk1ttWpN8eq3JWHNN+IrZwNGPg9+H1PmxWSZzLSlWjtMeQ/4vfnuYbp8+CUP&#10;fj9TZZbs4oAoPlL4pW5RxKixSb01yq/Ea/RBxtWRmsM34lNncgLmd5/y4PcwVTAiyiQXt3THGcQ3&#10;YX5HhWmSUoF8TI1qLRHljQI7+Kg5fBtJWtIzVlhrEhb0PFObQWmVUfLmTqqSq8yf+FuYV6mWas2r&#10;FPvkPQmqORRqe5VKTJu3S+hhemLkziehvKiGM2a6rv+cni1THWVk/Himp8KF6ekxxHTM7JroM+Te&#10;Z+85Av7Rz3TMr+miL+oNM3Ud7b6mbLmBcB/ihnLtGgAFa2+q/RTJPCar0/5TrOncN6eRHcKQTh4W&#10;eG4xZRj3MdW8gi83ZGpg26R950aBTzRVfgykOHBZnfb0Ys3nvlWaYlKI7I4OU9/C6MuKe680C9UV&#10;69AYKPCJpsqPgUlWW5i6r46IreimMZNlU2FoMw0dTd+oQgObmLQ8XlfyuD6hLbK60p5JbEeBT5XG&#10;TEXfWrYepvxtmDLuosoH1GrPE114U+VHJFmdmFZiOwp8qjRmGsPUxsFcVEnmAjYe9eh7U+VHhFQO&#10;Hxv9ZPUYFOECJJNl2zP6anJfQFVoYM5vPpWQ0Wis5HE+oWXlsjpeDVwma0WrSoOCk/3QGxU6WjGe&#10;DQGyqf4EC1cRyGg2elPtRyRZ7csNL7PYjiJcIg2L1hEw0WF6CEp2FI6PFF6Saa3hp+LlmHJAvweT&#10;mb4aLkxPj6OYLv+1LSXQo3tHYGLUUUxb/2+Pe8mmRh3F9EZyqeD8mMYx8eJLOZ0hpHurk2YXxNYk&#10;rZyOpblbwZkwtdxs7XthHK08BGoCHhOvbEMumzKfTnXSnAUxWiA7mzMyfuXMRqXIEmwPpjAlEW40&#10;mKYmq/xpGFOQrIUy6pDlfh9RcW8Z9PsOYwpTPyae/90Sj6z9uiWUsywHoaRUzVhr7/2YxNSOiRf/&#10;QKH1Mu0KZZhClvcyHTfwwiSmdkyMaWoqtBp9dt4VygAY2mj7sTRHP9plGIlJTO2YmGtUvBuC5q+Y&#10;8pEmoayfgrrzRrGdUVl7H8I0pnw4nKZlvTFAJqnzjlAusjwdS6MOZ/KWwxhMZHqcxDRm34lpTFvb&#10;6Fi8ONPOMfFYvMIzfU1cmJ4ewfQt4G0xveCCs8ds9j9jLovCmrvUJAAAAABJRU5ErkJgglBLAwQK&#10;AAAAAAAAACEA4psxHOMBAADjAQAAFAAAAGRycy9tZWRpYS9pbWFnZTQucG5niVBORw0KGgoAAAAN&#10;SUhEUgAAADgAAAKACAMAAAD+XksdAAAAAXNSR0IArs4c6QAAAARnQU1BAACxjwv8YQUAAAAkUExU&#10;RQAAAGCf32Cfz1iX11yb01qa1Vyb1Vub1lub1luc1Vub1Vub1eImQUMAAAALdFJOUwAIECBAYICP&#10;v9/vZ0015AAAAAlwSFlzAAAXEQAAFxEByibzPwAAATFJREFUeF7t0stOwzAQQNHwSoH8//8SIatC&#10;NDlNumCB7t2MZflIs/A0L0eap5vmjbtDBVEQBVEQBVEQBVEQBVEQBVEQBVEQBVEQBVEQBVEQBVEQ&#10;BVEQBVEQBVEQBVEQBVEQBVEQBVEQBVEQBVEQBVEQBVEQBVEQBVEQBVEQBVEQBVEQBVEQBVEQBVEQ&#10;BVEQBVEQBVEQBVEQBVEQBVEQBVEQBVEQBVEQBVEQBVEQBVEQBVEQBVEQBVEQBVEQBVEQBVEQBVEQ&#10;BVEQBVEQBVEQBVEQBVEQBVEQBVEQBVEQBVEQBVEQBVEQBVEQBdG/gU/P43Cb4cvnvEfvwGXZo3fh&#10;Hj0At+khuEXn9xldhlv7TV/Hk+1+wI+3IQ51XfUcu8KzbMDz7Bs+wlb4GFs/+Zj1F03TF2WmI9xm&#10;x4qKAAAAAElFTkSuQmCCUEsDBAoAAAAAAAAAIQCvydPwzAEAAMwBAAAUAAAAZHJzL21lZGlhL2lt&#10;YWdlNS5wbmeJUE5HDQoaCgAAAA1JSERSAAAAMwAAACcIAwAAAJU4gJUAAAABc1JHQgCuzhzpAAAA&#10;BGdBTUEAALGPC/xhBQAAAGNQTFRFAAAAAAAAAAAAAAAAAAAAAAAAAAAAAAAAAAAAAAAAAAAAAAAA&#10;AAAAAAAAAAAAAAAAAAAAAAAAAAAAAAAAAAAAAAAAAAAAAAAAAAAAAAAAAAAAAAAAAAAAAAAAAAAA&#10;AAAAAAAAZmh03gAAACB0Uk5TAAQIChUhKzY3PD5CR1BYXWKAjaWvsri/wMXN0uHu9PmPeEtOAAAA&#10;CXBIWXMAABcRAAAXEQHKJvM/AAAAxklEQVRIS+2S3RKCIBBGwexXK6WyrNR9/6fs+wCnKVHHe86N&#10;A7tnF1ZUJPKPETnhk7zlyqXOaxF5HFdcjAHniQTvJHcY5JW6cBA4bOQcfXMGYKEx6LSpdwqR7ozk&#10;rBEpfUIAOohbB226rd1dN1ONjLQXNLKOv5TfHr8RgrtGSpuO6v2Jir5jCBY00h2WOsitBmebcTgv&#10;QfqCGdhJ0+lnrfO5WXNAbPT7TyfG5h024lW+b2fjwkGco/bOUTqrYNR8DJFIZIBSH33DGH4n53vR&#10;AAAAAElFTkSuQmCCUEsDBAoAAAAAAAAAIQA9oUaCmQEAAJkBAAAUAAAAZHJzL21lZGlhL2ltYWdl&#10;Ni5wbmeJUE5HDQoaCgAAAA1JSERSAAAAKQAAACcIAwAAAKW0kbQAAAABc1JHQgCuzhzpAAAABGdB&#10;TUEAALGPC/xhBQAAAGZQTFRFAAAAAAAAAAAAAAAAAAAAAAAAAAAAAAAAAAAAAAAAAAAAAAAAAAAA&#10;AAAAAAAAAAAAAAAAAAAAAAAAAAAAAAAAAAAAAAAAAAAAAAAAAAAAAAAAAAAAAAAAAAAAAAAAAAAA&#10;AAAAAAAAcGyU1gAAACF0Uk5TAAQIChUdISgrL0JHUFhdYmhzdHeAjaKvsszN0tfh7vT59oGCPwAA&#10;AAlwSFlzAAAXEQAAFxEByibzPwAAAI9JREFUOE/tkUkOAjEMBDvs2wAzw74E9/8/iZ0IcUExFw5I&#10;qZMVl2y1g8qfEbZnUg4zK0+8DPPrB7SbkMYzN1kkHyPH3FPWwFgnN66pw4BJ5M7fLv0812VTu8Z1&#10;pUrZBJZ6JXO9REaYdpE8ls2UxLBkRXNwp7TaXUTPfF/e2/7K/sUfIaTst14Vx6xUfg/wBLpIEOF6&#10;UYGaAAAAAElFTkSuQmCCUEsDBAoAAAAAAAAAIQD6xzaFKgEAACoBAAAUAAAAZHJzL21lZGlhL2lt&#10;YWdlNy5wbmeJUE5HDQoaCgAAAA1JSERSAAAAGwAAAFEIAwAAABTJLW0AAAABc1JHQgCuzhzpAAAA&#10;BGdBTUEAALGPC/xhBQAAACpQTFRFAAAAYJ/VWprVXJvTXJzVWprVW5vVXJvVW5vWW5zVXJzVW5vW&#10;W5vVW5vVHsEcVgAAAA10Uk5TABgwQEhgeICPn6+/92EvPeIAAAAJcEhZcwAAFxEAABcRAcom8z8A&#10;AABwSURBVEhL7ctJDoAgEETRVkSc+v7XNUgBMRQs3dh/AYTKk1fO4UEKAQ+SbTzbeLbxRts+2NTj&#10;QVLcLNt4/9z8GdPnXPGXmy4tzfgrbRhUD/zUKmxYhS2rkLAMGcuQsgQ5S7DDIuyxCLtMZMFtfZvI&#10;DblVBva7sb8jAAAAAElFTkSuQmCCUEsDBBQABgAIAAAAIQD9cdfl4gAAAAwBAAAPAAAAZHJzL2Rv&#10;d25yZXYueG1sTI9BT8MwDIXvSPyHyEjcWJKODShNp2kCThMSGxLilrVeW61xqiZru3+POcHt2X56&#10;/l62mlwrBuxD48mAnikQSIUvG6oMfO5f7x5BhGiptK0nNHDBAKv8+iqzaelH+sBhFyvBIRRSa6CO&#10;sUulDEWNzoaZ75D4dvS9s5HHvpJlb0cOd61MlFpKZxviD7XtcFNjcdqdnYG30Y7ruX4Ztqfj5vK9&#10;X7x/bTUac3szrZ9BRJzinxl+8RkdcmY6+DOVQbQGknuuEnk/f9Cs2JEkagHiwEIvnxTIPJP/S+Q/&#10;AAAA//8DAFBLAwQUAAYACAAAACEAuHfwpeYAAAA5BAAAGQAAAGRycy9fcmVscy9lMm9Eb2MueG1s&#10;LnJlbHO8089qAyEQBvB7Ie8gc8+6u0k2pcTNpRRyDekDiM660vUPakvz9hVKoIFgbx6dYb7vd/Fw&#10;/DYL+cIQtbMMuqYFglY4qa1i8H55Wz8DiYlbyRdnkcEVIxzH1dPhjAtP+SjO2keSU2xkMKfkXyiN&#10;YkbDY+M82ryZXDA85WdQ1HPxwRXSvm0HGv5mwHiXSU6SQTjJDZDL1efm/7PdNGmBr058GrTpQQXV&#10;JnfnQB4UJgYGpea/w03jrQL62LCvY9iXDH0dQ18ydHUMXckw1DEMJcOujmFXMmzrGLY3A7378OMP&#10;AAAA//8DAFBLAQItABQABgAIAAAAIQCxgme2CgEAABMCAAATAAAAAAAAAAAAAAAAAAAAAABbQ29u&#10;dGVudF9UeXBlc10ueG1sUEsBAi0AFAAGAAgAAAAhADj9If/WAAAAlAEAAAsAAAAAAAAAAAAAAAAA&#10;OwEAAF9yZWxzLy5yZWxzUEsBAi0AFAAGAAgAAAAhAEwNgiHgAwAAahUAAA4AAAAAAAAAAAAAAAAA&#10;OgIAAGRycy9lMm9Eb2MueG1sUEsBAi0ACgAAAAAAAAAhAMrfms1pCQAAaQkAABQAAAAAAAAAAAAA&#10;AAAARgYAAGRycy9tZWRpYS9pbWFnZTEucG5nUEsBAi0ACgAAAAAAAAAhANeXRuMsAQAALAEAABQA&#10;AAAAAAAAAAAAAAAA4Q8AAGRycy9tZWRpYS9pbWFnZTIucG5nUEsBAi0ACgAAAAAAAAAhAPobICpB&#10;BwAAQQcAABQAAAAAAAAAAAAAAAAAPxEAAGRycy9tZWRpYS9pbWFnZTMucG5nUEsBAi0ACgAAAAAA&#10;AAAhAOKbMRzjAQAA4wEAABQAAAAAAAAAAAAAAAAAshgAAGRycy9tZWRpYS9pbWFnZTQucG5nUEsB&#10;Ai0ACgAAAAAAAAAhAK/J0/DMAQAAzAEAABQAAAAAAAAAAAAAAAAAxxoAAGRycy9tZWRpYS9pbWFn&#10;ZTUucG5nUEsBAi0ACgAAAAAAAAAhAD2hRoKZAQAAmQEAABQAAAAAAAAAAAAAAAAAxRwAAGRycy9t&#10;ZWRpYS9pbWFnZTYucG5nUEsBAi0ACgAAAAAAAAAhAPrHNoUqAQAAKgEAABQAAAAAAAAAAAAAAAAA&#10;kB4AAGRycy9tZWRpYS9pbWFnZTcucG5nUEsBAi0AFAAGAAgAAAAhAP1x1+XiAAAADAEAAA8AAAAA&#10;AAAAAAAAAAAA7B8AAGRycy9kb3ducmV2LnhtbFBLAQItABQABgAIAAAAIQC4d/Cl5gAAADkEAAAZ&#10;AAAAAAAAAAAAAAAAAPsgAABkcnMvX3JlbHMvZTJvRG9jLnhtbC5yZWxzUEsFBgAAAAAMAAwACAMA&#10;ABgiAAAAAA==&#10;">
                      <v:group id="Grupo 472" o:spid="_x0000_s1027" style="position:absolute;left:130176;top:62478;width:13348;height:46545" coordorigin="20695,277135" coordsize="13347,4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mbo 474" o:spid="_x0000_s1028" type="#_x0000_t75" style="position:absolute;left:21852;top:285008;width:12341;height:7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dbOxAAAANwAAAAPAAAAZHJzL2Rvd25yZXYueG1sRI9Li8JA&#10;EITvC/6HoYW9rRPFF9FRxMVlxZOve5Npk2imJ5uZjdFf7wiCx6KqvqKm88YUoqbK5ZYVdDsRCOLE&#10;6pxTBYf96msMwnlkjYVlUnAjB/NZ62OKsbZX3lK986kIEHYxKsi8L2MpXZKRQdexJXHwTrYy6IOs&#10;UqkrvAa4KWQviobSYM5hIcOSlhkll92/UdDvjZc17f+20eZutf25n5P18Vupz3azmIDw1Ph3+NX+&#10;1QqGowE8z4QjIGcPAAAA//8DAFBLAQItABQABgAIAAAAIQDb4fbL7gAAAIUBAAATAAAAAAAAAAAA&#10;AAAAAAAAAABbQ29udGVudF9UeXBlc10ueG1sUEsBAi0AFAAGAAgAAAAhAFr0LFu/AAAAFQEAAAsA&#10;AAAAAAAAAAAAAAAAHwEAAF9yZWxzLy5yZWxzUEsBAi0AFAAGAAgAAAAhAO/p1s7EAAAA3AAAAA8A&#10;AAAAAAAAAAAAAAAABwIAAGRycy9kb3ducmV2LnhtbFBLBQYAAAAAAwADALcAAAD4AgAAAAA=&#10;">
                          <v:imagedata r:id="rId21" o:title=""/>
                          <o:lock v:ext="edit" aspectratio="f"/>
                        </v:shape>
                        <v:shape id="Picture 747" o:spid="_x0000_s1029" type="#_x0000_t75" style="position:absolute;left:27243;top:292115;width:1689;height:13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FDAxQAAANwAAAAPAAAAZHJzL2Rvd25yZXYueG1sRI9Ba8JA&#10;FITvgv9heQUvUjdGiZK6iggGL0VivfT2yD6TtNm3Ibua+O+7hUKPw8x8w2x2g2nEgzpXW1Ywn0Ug&#10;iAuray4VXD+Or2sQziNrbCyTgic52G3How2m2vac0+PiSxEg7FJUUHnfplK6oiKDbmZb4uDdbGfQ&#10;B9mVUnfYB7hpZBxFiTRYc1iosKVDRcX35W4UfMV2Gh+X5/n75xqbW7bI8qLPlJq8DPs3EJ4G/x/+&#10;a5+0gmSVwO+ZcATk9gcAAP//AwBQSwECLQAUAAYACAAAACEA2+H2y+4AAACFAQAAEwAAAAAAAAAA&#10;AAAAAAAAAAAAW0NvbnRlbnRfVHlwZXNdLnhtbFBLAQItABQABgAIAAAAIQBa9CxbvwAAABUBAAAL&#10;AAAAAAAAAAAAAAAAAB8BAABfcmVscy8ucmVsc1BLAQItABQABgAIAAAAIQDr5FDAxQAAANwAAAAP&#10;AAAAAAAAAAAAAAAAAAcCAABkcnMvZG93bnJldi54bWxQSwUGAAAAAAMAAwC3AAAA+QIAAAAA&#10;">
                          <v:imagedata r:id="rId22" o:title=""/>
                          <o:lock v:ext="edit" aspectratio="f"/>
                        </v:shape>
                        <v:shape id="CuadroTexto 476" o:spid="_x0000_s1030" type="#_x0000_t75" style="position:absolute;left:22632;top:277062;width:10976;height:4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xxxAAAANwAAAAPAAAAZHJzL2Rvd25yZXYueG1sRI9Bi8Iw&#10;FITvwv6H8Ba8iKZ6UKlGkQXBgyBWZdnbo3k2pc1Lt4na/fcbQfA4zMw3zHLd2VrcqfWlYwXjUQKC&#10;OHe65ELB+bQdzkH4gKyxdkwK/sjDevXRW2Kq3YOPdM9CISKEfYoKTAhNKqXPDVn0I9cQR+/qWosh&#10;yraQusVHhNtaTpJkKi2WHBcMNvRlKK+ym1Xwsx8cMl9V+9/usvs+hfycaVMp1f/sNgsQgbrwDr/a&#10;O61gOpvB80w8AnL1DwAA//8DAFBLAQItABQABgAIAAAAIQDb4fbL7gAAAIUBAAATAAAAAAAAAAAA&#10;AAAAAAAAAABbQ29udGVudF9UeXBlc10ueG1sUEsBAi0AFAAGAAgAAAAhAFr0LFu/AAAAFQEAAAsA&#10;AAAAAAAAAAAAAAAAHwEAAF9yZWxzLy5yZWxzUEsBAi0AFAAGAAgAAAAhAOHVrHHEAAAA3AAAAA8A&#10;AAAAAAAAAAAAAAAABwIAAGRycy9kb3ducmV2LnhtbFBLBQYAAAAAAwADALcAAAD4AgAAAAA=&#10;">
                          <v:imagedata r:id="rId23" o:title=""/>
                          <o:lock v:ext="edit" aspectratio="f"/>
                        </v:shape>
                        <v:shape id="Picture 749" o:spid="_x0000_s1031" type="#_x0000_t75" style="position:absolute;left:19514;top:288646;width:3637;height:35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Qz0wQAAANwAAAAPAAAAZHJzL2Rvd25yZXYueG1sRE/daoMw&#10;FL4f9B3CGfRuxq3gVmeUMiiUwS60fYAzc6oycyJJam2ffrkY7PLj+y+qxYxiJucHywqekxQEcWv1&#10;wJ2C03H/9AbCB2SNo2VScCMPVbl6KDDX9so1zU3oRAxhn6OCPoQpl9K3PRn0iZ2II3e2zmCI0HVS&#10;O7zGcDPKlzTNpMGBY0OPE3301P40F6OA3dfxtLH1eP8kPmTbb6mDmZVaPy67dxCBlvAv/nMftILs&#10;Na6NZ+IRkOUvAAAA//8DAFBLAQItABQABgAIAAAAIQDb4fbL7gAAAIUBAAATAAAAAAAAAAAAAAAA&#10;AAAAAABbQ29udGVudF9UeXBlc10ueG1sUEsBAi0AFAAGAAgAAAAhAFr0LFu/AAAAFQEAAAsAAAAA&#10;AAAAAAAAAAAAHwEAAF9yZWxzLy5yZWxzUEsBAi0AFAAGAAgAAAAhANRFDPTBAAAA3AAAAA8AAAAA&#10;AAAAAAAAAAAABwIAAGRycy9kb3ducmV2LnhtbFBLBQYAAAAAAwADALcAAAD1AgAAAAA=&#10;">
                          <v:imagedata r:id="rId24" o:title=""/>
                          <o:lock v:ext="edit" aspectratio="f"/>
                        </v:shape>
                        <v:shape id="CuadroTexto 479" o:spid="_x0000_s1032" type="#_x0000_t75" style="position:absolute;left:20359;top:286855;width:3312;height:2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xNLxQAAANwAAAAPAAAAZHJzL2Rvd25yZXYueG1sRI/NasMw&#10;EITvhbyD2EAvJZFTShI7lkMJKaSXkj9yXqytJWqtjKUk7ttXhUKPw8x8w5TrwbXiRn2wnhXMphkI&#10;4tpry42C8+ltsgQRIrLG1jMp+KYA62r0UGKh/Z0PdDvGRiQIhwIVmBi7QspQG3IYpr4jTt6n7x3G&#10;JPtG6h7vCe5a+Zxlc+nQclow2NHGUP11vDoFL2bv2W7tcredXa4fmyY/vD/lSj2Oh9cViEhD/A//&#10;tXdawXyRw++ZdARk9QMAAP//AwBQSwECLQAUAAYACAAAACEA2+H2y+4AAACFAQAAEwAAAAAAAAAA&#10;AAAAAAAAAAAAW0NvbnRlbnRfVHlwZXNdLnhtbFBLAQItABQABgAIAAAAIQBa9CxbvwAAABUBAAAL&#10;AAAAAAAAAAAAAAAAAB8BAABfcmVscy8ucmVsc1BLAQItABQABgAIAAAAIQCruxNLxQAAANwAAAAP&#10;AAAAAAAAAAAAAAAAAAcCAABkcnMvZG93bnJldi54bWxQSwUGAAAAAAMAAwC3AAAA+QIAAAAA&#10;">
                          <v:imagedata r:id="rId25" o:title=""/>
                          <o:lock v:ext="edit" aspectratio="f"/>
                        </v:shape>
                        <v:shape id="CuadroTexto 480" o:spid="_x0000_s1033" type="#_x0000_t75" style="position:absolute;left:28088;top:292283;width:2662;height:2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kKxAAAANwAAAAPAAAAZHJzL2Rvd25yZXYueG1sRE/Pa8Iw&#10;FL4L+x/CG3iRmSquSNdUxlDxJFiHbLe35q0pa15qE7X+98thsOPH9ztfDbYVV+p941jBbJqAIK6c&#10;brhW8H7cPC1B+ICssXVMCu7kYVU8jHLMtLvxga5lqEUMYZ+hAhNCl0npK0MW/dR1xJH7dr3FEGFf&#10;S93jLYbbVs6TJJUWG44NBjt6M1T9lBerYHuoPk+n431fph928vW8WZj12Sk1fhxeX0AEGsK/+M+9&#10;0wrSZZwfz8QjIItfAAAA//8DAFBLAQItABQABgAIAAAAIQDb4fbL7gAAAIUBAAATAAAAAAAAAAAA&#10;AAAAAAAAAABbQ29udGVudF9UeXBlc10ueG1sUEsBAi0AFAAGAAgAAAAhAFr0LFu/AAAAFQEAAAsA&#10;AAAAAAAAAAAAAAAAHwEAAF9yZWxzLy5yZWxzUEsBAi0AFAAGAAgAAAAhAErjCQrEAAAA3AAAAA8A&#10;AAAAAAAAAAAAAAAABwIAAGRycy9kb3ducmV2LnhtbFBLBQYAAAAAAwADALcAAAD4AgAAAAA=&#10;">
                          <v:imagedata r:id="rId26" o:title=""/>
                          <o:lock v:ext="edit" aspectratio="f"/>
                        </v:shape>
                      </v:group>
                      <v:shape id="Picture 752" o:spid="_x0000_s1034" type="#_x0000_t75" style="position:absolute;left:136660;top:66714;width:175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iwxQAAANwAAAAPAAAAZHJzL2Rvd25yZXYueG1sRI9Pa8JA&#10;FMTvgt9heUIvUjfWIpK6igr1z7G2oN4e2dckmH0bdrcx+fauUPA4zMxvmPmyNZVoyPnSsoLxKAFB&#10;nFldcq7g5/vzdQbCB2SNlWVS0JGH5aLfm2Oq7Y2/qDmGXEQI+xQVFCHUqZQ+K8igH9maOHq/1hkM&#10;Ubpcaoe3CDeVfEuSqTRYclwosKZNQdn1+GcU7DbNZdKNzwe3rU5rzob7Tq/OSr0M2tUHiEBteIb/&#10;23utYDp7h8eZeATk4g4AAP//AwBQSwECLQAUAAYACAAAACEA2+H2y+4AAACFAQAAEwAAAAAAAAAA&#10;AAAAAAAAAAAAW0NvbnRlbnRfVHlwZXNdLnhtbFBLAQItABQABgAIAAAAIQBa9CxbvwAAABUBAAAL&#10;AAAAAAAAAAAAAAAAAB8BAABfcmVscy8ucmVsc1BLAQItABQABgAIAAAAIQAzDziwxQAAANwAAAAP&#10;AAAAAAAAAAAAAAAAAAcCAABkcnMvZG93bnJldi54bWxQSwUGAAAAAAMAAwC3AAAA+QIAAAAA&#10;">
                        <v:imagedata r:id="rId27" o:title=""/>
                        <o:lock v:ext="edit" aspectratio="f"/>
                      </v:shape>
                    </v:group>
                  </w:pict>
                </mc:Fallback>
              </mc:AlternateContent>
            </w:r>
            <w:r>
              <w:rPr>
                <w:rFonts w:ascii="Verdana" w:hAnsi="Verdana" w:cs="Calibri"/>
                <w:noProof/>
                <w:color w:val="000000"/>
                <w:sz w:val="20"/>
                <w:szCs w:val="20"/>
              </w:rPr>
              <mc:AlternateContent>
                <mc:Choice Requires="wpg">
                  <w:drawing>
                    <wp:anchor distT="0" distB="0" distL="114300" distR="114300" simplePos="0" relativeHeight="251547136" behindDoc="0" locked="0" layoutInCell="1" allowOverlap="1" wp14:anchorId="49E7B762" wp14:editId="6D2CE3B6">
                      <wp:simplePos x="0" y="0"/>
                      <wp:positionH relativeFrom="column">
                        <wp:posOffset>295275</wp:posOffset>
                      </wp:positionH>
                      <wp:positionV relativeFrom="paragraph">
                        <wp:posOffset>11706225</wp:posOffset>
                      </wp:positionV>
                      <wp:extent cx="1076325" cy="1857375"/>
                      <wp:effectExtent l="2540" t="5080" r="6985" b="90170"/>
                      <wp:wrapNone/>
                      <wp:docPr id="647" name="Grupo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1857375"/>
                                <a:chOff x="10810" y="131450"/>
                                <a:chExt cx="10667" cy="18723"/>
                              </a:xfrm>
                            </wpg:grpSpPr>
                            <pic:pic xmlns:pic="http://schemas.openxmlformats.org/drawingml/2006/picture">
                              <pic:nvPicPr>
                                <pic:cNvPr id="648" name="CuadroTexto 483"/>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767" y="131389"/>
                                  <a:ext cx="10771" cy="43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9" name="Conector angular 559"/>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5366" y="135698"/>
                                  <a:ext cx="1634" cy="15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18DB37" id="Grupo 482" o:spid="_x0000_s1026" style="position:absolute;margin-left:23.25pt;margin-top:921.75pt;width:84.75pt;height:146.25pt;z-index:251547136" coordorigin="10810,131450" coordsize="10667,187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pPAtAIAANkHAAAOAAAAZHJzL2Uyb0RvYy54bWzUVVFr2zAQfh/sPwi/&#10;t47j2ElNkjLatQy6LWzdD1Bk2Ra1JXGS4/Tf7yQ7bpoOOsoY9MHiTmedvvvuk7S83Dc12XEwQslV&#10;EJ1PAsIlU7mQ5Sr4dX9ztgiIsVTmtFaSr4JHboLL9ccPy05nfKoqVeccCCaRJuv0Kqis1VkYGlbx&#10;hppzpbnEYKGgoRZdKMMcaIfZmzqcTiZp2CnINSjGjcHZ6z4YrH3+ouDMfi8Kwy2pVwFis34EP27d&#10;GK6XNCuB6kqwAQZ9A4qGCombjqmuqaWkBfEiVSMYKKMKe85UE6qiEIz7GrCaaHJSzS2oVvtayqwr&#10;9UgTUnvC05vTsm+7W9A/9QZ69GjeKfZgkJew02V2HHd+2f9Mtt1XlWM/aWuVL3xfQONSYElk7/l9&#10;HPnle0sYTkaTeRpPk4AwjEWLZB7Pk74DrMI2uXXRZBFhn1w8jmbJ0CBWfR5TpOn8kGA+jd3ykGb9&#10;7h7xgHC91IJl+A2sofWCtdfVhatsCzwYkjR/laOh8NDqM2ywplZsRS3soxcrEuVAyd1GMEe4c5Dg&#10;DRCRr4J0hmdF0gZZvWppDuoeeVNktvBFHv7tV1JXmW8UkeqqorLknwBUV3GaG+TO0/J8SejcZ1tv&#10;a6FvRF27tjl7KBJPx4m6/sBTr9xrxdqGS9sfReA11qukqYQ2AYGMN1uOhcGX3AOimQH2A4+kP3TG&#10;ArescpsXCGKYx16OAY/4CaTDb1Cor2rPyQw10msoXlz0EjsS4TzqFTSL0ToWENIKxt5y1RBnIHRE&#10;6+VNd3fG4UZ8h18ccqkcgW7+gG4w0X2PCrwYFYi3NbMKCEqrrSmQJPE8ujKdZN+nDKe9FP6TDJM4&#10;TQcZJunF4kSGaTwb7rEknvrgeI89aeyfyNBfi/h+ePUOb517oI59tI9f5PVvAAAA//8DAFBLAwQK&#10;AAAAAAAAACEA3ViEcNwFAADcBQAAFAAAAGRycy9tZWRpYS9pbWFnZTEucG5niVBORw0KGgoAAAAN&#10;SUhEUgAAALIAAABHCAMAAACUC+3wAAAAAXNSR0IArs4c6QAAAARnQU1BAACxjwv8YQUAAACKUExU&#10;RQAAAAAAAAAAAAAAAAAAAAAAAAAAAAAAAAAAAAAAAAAAAAAAAAAAAAAAAAAAAAAAAAAAAAAAAAAA&#10;AAAAAAAAAAAAAAAAAAAAAAAAAAAAAAAAAAAAAAAAAAAAAAAAAAAAAAAAAAAAAAAAAAAAAAAAAAAA&#10;AAAAAAAAAAAAAAAAAAAAAAAAAAAAAABwwKdZs2kAAAAsdFJOUwAECAoOFRkaHR4hKzY3PD5SWFld&#10;YnN0eXyAgYiNnaarrq+yu83V4eLn7vT5znxAIgAAAAlwSFlzAAAXEQAAFxEByibzPwAABKNJREFU&#10;aEPtWA130zgQTAKBO3Pkrlz4CPSAFmguqfv//x4zu1p5ZVtObROXvOd5jiSvVuuxvJbGWTxcHC6T&#10;8uKiMFOeAjPlKTBTngIz5SkwU54CGcrL25K4QbP4/y89tCePLpfYty3vTwZaLP54FRptyFLeSfn9&#10;Gc8ewfcELMLq7krqbnRfr5OyXeHXUX5cpDGUF9sbjtcDN1Dev9mvJWuOa3S8OZQl7onnSCG6FLCU&#10;u0Wxf08PCRR8hQS7b6I/nV5LkB07EEmHs9yZVxMnKG++P4uUV3c7sD6ul7eItEXHAWmz1XM+DnHB&#10;dWEqDuFi0TfMG2va+BMnDVJqpDjceTVxirKM1wNtCSg1ohcHzos+AAL1C6Y+Tewioq+jLDYGlvFV&#10;4YY7LxmWoMcsY7IQcL/eymKC50caKCyunG/Qcx/vAvPnfAHWiBmJ6aCqqIablwxLcILytcvlSJk1&#10;IPFQOMqrOyxh6i0m5oTUZmCdp+yHD6UcUlQPe1SbsLJKPO2yc7kO+s3EttTOR22II7ak8MPNS4Yl&#10;6KQs6zLG61G9frAaLxTxdcI1OUsHRznxBVg7/zrlMJwzZV5NZClrDqKJUHqAb3n/DvfNTga3q9mi&#10;heY1ev6u3jYNZL6A1M6/VoThqMm33yKXhTy7p0UPynxs7Y9qWvSZZa5YT8+4F+XfBC2Ul5+ef3ry&#10;hO1AC+XNrvgvNPtBXnyFayZos+fEcfGtfeLaKF8Vb0OzH3I8u5EdtdUNuIE2ysd/2jad0/jFlK+D&#10;tKqjhbLClK8XxbiTLVY6boPJQh99k20liRAUsbkgUojcEMeQNZhh6Nkfumk11qgc5ShdnSgWkYOI&#10;OJLtNPomm3caISji4OLltt5FFY66Ynl7tdjUrhKRo5woX9QiUFQl8cNETk20OJlrdjTTCCGMuSCS&#10;MyXh5CK4BFLZmyvkKMMVj7XSPiZ8MUFMk5o0jL5ml640gtnrcpt1Eg5JgWP5JSdAc5QT5YvChC9y&#10;jdmVBHO+jnI9gtnrcpt1Eq7Yv0RerL5CAnpzRI6yeDuFSYGhHcc/8eTk1B6Z8zU7m7UIUpgL4Exp&#10;uOXtB6YeJ8abI7KU4R2VLwoTvsw0BEleDOdrdjTrEYxfXW4zYhIOqYcWl7jUbMhRTpQvC643IHGN&#10;62kkt/w432Bnsx4hULZI0d4Qx3wxmcpRWafIUh4H4TMUXC86cC7K3VftRm6nDjgPZVlVBkK2mC6c&#10;aZbPiZnyFBhOufNv6yzcqM3x9aB1ZTDlYctYMurj+t8Lo7z6+vzzkKVwKGVR5vrPdyLlRWjinCr1&#10;XUmVHDdEOIuEEwOEA74xB32wjZpl+VObGqGS8irZuecWh0qK8Kf/gKNTVEOlDHtjJGWwrX8M2MZn&#10;56LEKO7CuUozudFhGEeZEwo+eNxOsUEOce+TczAz0Rv7q6+FYRhPuSnlYWKKa2cL5eE5IRhPuSnl&#10;AVDVRNjrP+hMDOsXwwgMpsxkVMqcZCflJVVRN14/9nOUafwQqDcGU6ZaExYNKa+pjSYWOSa1LXLB&#10;WfX8iJkeTvkUlOIZMFN2uEDKZ8NMeQrMlKfATHkKzJSngFC+NFwc5YeHn8YucAyEaVAoAAAAAElF&#10;TkSuQmCCUEsDBAoAAAAAAAAAIQCzi9bmSwEAAEsBAAAUAAAAZHJzL21lZGlhL2ltYWdlMi5wbmeJ&#10;UE5HDQoaCgAAAA1JSERSAAAAGwAAAPkIAwAAAOGGvu4AAAABc1JHQgCuzhzpAAAABGdBTUEAALGP&#10;C/xhBQAAAC1QTFRFAAAAYJ/fWJfXWprVXJzVW5vUW5vVXJvVXJzVW5vWW5vVW5zVW5vVW5vVW5vV&#10;3T5SvAAAAA50Uk5TAAggMEhweICvv8ff5/dvqVNQAAAACXBIWXMAABcRAAAXEQHKJvM/AAAAjUlE&#10;QVRYR+3LSQ7DIBAF0Xbmydz/uBZyYxS5yC5RFvUWgCj9eHPNm5S8iY3ZmI3ZmI3ZmI3ZmI3ZmI39&#10;VZvyAeZDPsDThmzMxmzMxmzMxmzMxmzsd+10r+ZHPS/510yvsjnm3+acoZRb/nR9uJv14X7WhzBr&#10;Q5q1Ic7WIc/W4WBWh6NZHQ5nER+SvihiASCMD95Z7H1LAAAAAElFTkSuQmCCUEsDBBQABgAIAAAA&#10;IQD9nTy14AAAAAwBAAAPAAAAZHJzL2Rvd25yZXYueG1sTI9Ba8JAEIXvhf6HZQq91U2MBkmzEZG2&#10;JylUC6W3MTsmwexuyK5J/PcdT/X2Zubx5nv5ejKtGKj3jbMK4lkEgmzpdGMrBd+H95cVCB/Qamyd&#10;JQVX8rAuHh9yzLQb7RcN+1AJDrE+QwV1CF0mpS9rMuhnriPLt5PrDQYe+0rqHkcON62cR1EqDTaW&#10;P9TY0bam8ry/GAUfI46bJH4bdufT9vp7WH7+7GJS6vlp2ryCCDSFfzPc8BkdCmY6uovVXrQKFumS&#10;nbxfLRJW7JjHKbc73kTCSha5vC9R/AE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DzupPAtAIAANkHAAAOAAAAAAAAAAAAAAAAADoCAABkcnMvZTJv&#10;RG9jLnhtbFBLAQItAAoAAAAAAAAAIQDdWIRw3AUAANwFAAAUAAAAAAAAAAAAAAAAABoFAABkcnMv&#10;bWVkaWEvaW1hZ2UxLnBuZ1BLAQItAAoAAAAAAAAAIQCzi9bmSwEAAEsBAAAUAAAAAAAAAAAAAAAA&#10;ACgLAABkcnMvbWVkaWEvaW1hZ2UyLnBuZ1BLAQItABQABgAIAAAAIQD9nTy14AAAAAwBAAAPAAAA&#10;AAAAAAAAAAAAAKUMAABkcnMvZG93bnJldi54bWxQSwECLQAUAAYACAAAACEALmzwAMUAAAClAQAA&#10;GQAAAAAAAAAAAAAAAACyDQAAZHJzL19yZWxzL2Uyb0RvYy54bWwucmVsc1BLBQYAAAAABwAHAL4B&#10;AACuDgAAAAA=&#10;">
                      <v:shape id="CuadroTexto 483" o:spid="_x0000_s1027" type="#_x0000_t75" style="position:absolute;left:10767;top:131389;width:10771;height:4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C4wQAAANwAAAAPAAAAZHJzL2Rvd25yZXYueG1sRE/dasIw&#10;FL4f+A7hCLubqUOcVKOIQ/CmG1Yf4Ngc22pzEpJou7dfLga7/Pj+V5vBdOJJPrSWFUwnGQjiyuqW&#10;awXn0/5tASJEZI2dZVLwQwE269HLCnNtez7Ss4y1SCEcclTQxOhyKUPVkMEwsY44cVfrDcYEfS21&#10;xz6Fm06+Z9lcGmw5NTToaNdQdS8fRkHxVXa3K/lL0btv99G6z6I/3pR6HQ/bJYhIQ/wX/7kPWsF8&#10;ltamM+kIyPUvAAAA//8DAFBLAQItABQABgAIAAAAIQDb4fbL7gAAAIUBAAATAAAAAAAAAAAAAAAA&#10;AAAAAABbQ29udGVudF9UeXBlc10ueG1sUEsBAi0AFAAGAAgAAAAhAFr0LFu/AAAAFQEAAAsAAAAA&#10;AAAAAAAAAAAAHwEAAF9yZWxzLy5yZWxzUEsBAi0AFAAGAAgAAAAhAICQQLjBAAAA3AAAAA8AAAAA&#10;AAAAAAAAAAAABwIAAGRycy9kb3ducmV2LnhtbFBLBQYAAAAAAwADALcAAAD1AgAAAAA=&#10;">
                        <v:imagedata r:id="rId30" o:title=""/>
                        <o:lock v:ext="edit" aspectratio="f"/>
                      </v:shape>
                      <v:shape id="Conector angular 559" o:spid="_x0000_s1028" type="#_x0000_t75" style="position:absolute;left:15366;top:135698;width:1634;height:15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5CwwAAANwAAAAPAAAAZHJzL2Rvd25yZXYueG1sRI9Ba8JA&#10;FITvhf6H5Qne6sZWRFNXKaVFT0JjL729Zp9J2uzbkLc16793hYLHYWa+YVab6Fp1ol4azwamkwwU&#10;celtw5WBz8P7wwKUBGSLrWcycCaBzfr+boW59QN/0KkIlUoQlhwN1CF0udZS1uRQJr4jTt7R9w5D&#10;kn2lbY9DgrtWP2bZXDtsOC3U2NFrTeVv8ecMDCzo336+j/YpFjZul/K1JzFmPIovz6ACxXAL/7d3&#10;1sB8toTrmXQE9PoCAAD//wMAUEsBAi0AFAAGAAgAAAAhANvh9svuAAAAhQEAABMAAAAAAAAAAAAA&#10;AAAAAAAAAFtDb250ZW50X1R5cGVzXS54bWxQSwECLQAUAAYACAAAACEAWvQsW78AAAAVAQAACwAA&#10;AAAAAAAAAAAAAAAfAQAAX3JlbHMvLnJlbHNQSwECLQAUAAYACAAAACEA2JUOQsMAAADcAAAADwAA&#10;AAAAAAAAAAAAAAAHAgAAZHJzL2Rvd25yZXYueG1sUEsFBgAAAAADAAMAtwAAAPcCAAAAAA==&#10;">
                        <v:imagedata r:id="rId31" o:title=""/>
                        <o:lock v:ext="edit" aspectratio="f"/>
                      </v:shape>
                    </v:group>
                  </w:pict>
                </mc:Fallback>
              </mc:AlternateContent>
            </w:r>
            <w:r>
              <w:rPr>
                <w:rFonts w:ascii="Verdana" w:hAnsi="Verdana" w:cs="Calibri"/>
                <w:noProof/>
                <w:color w:val="000000"/>
                <w:sz w:val="20"/>
                <w:szCs w:val="20"/>
              </w:rPr>
              <mc:AlternateContent>
                <mc:Choice Requires="wpg">
                  <w:drawing>
                    <wp:anchor distT="0" distB="0" distL="114300" distR="114300" simplePos="0" relativeHeight="251548160" behindDoc="0" locked="0" layoutInCell="1" allowOverlap="1" wp14:anchorId="5972F514" wp14:editId="6CF36F2B">
                      <wp:simplePos x="0" y="0"/>
                      <wp:positionH relativeFrom="column">
                        <wp:posOffset>295275</wp:posOffset>
                      </wp:positionH>
                      <wp:positionV relativeFrom="paragraph">
                        <wp:posOffset>16163925</wp:posOffset>
                      </wp:positionV>
                      <wp:extent cx="1076325" cy="1571625"/>
                      <wp:effectExtent l="2540" t="5080" r="6985" b="80645"/>
                      <wp:wrapNone/>
                      <wp:docPr id="631" name="Grupo 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1571625"/>
                                <a:chOff x="130562" y="65991"/>
                                <a:chExt cx="9737" cy="12710"/>
                              </a:xfrm>
                            </wpg:grpSpPr>
                            <pic:pic xmlns:pic="http://schemas.openxmlformats.org/drawingml/2006/picture">
                              <pic:nvPicPr>
                                <pic:cNvPr id="632" name="CuadroTexto 488"/>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30513" y="65951"/>
                                  <a:ext cx="9849" cy="42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3" name="Picture 740"/>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34694" y="70103"/>
                                  <a:ext cx="1486" cy="92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F0D3516" id="Grupo 486" o:spid="_x0000_s1026" style="position:absolute;margin-left:23.25pt;margin-top:1272.75pt;width:84.75pt;height:123.75pt;z-index:251548160" coordorigin="130562,65991" coordsize="9737,1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lX+HsQIAAM0HAAAOAAAAZHJzL2Uyb0RvYy54bWzUVV1vmzAUfZ+0/2Dx&#10;3hIIgYCSVFO7VpO6Ldq6H+AYA1bxh2wT0n+/awNp2k7qVE2T+gCyfe3rc849tlcXB96iPdWGSbEO&#10;ovNZgKggsmSiXge/7q7PlgEyFosSt1LQdfBATXCx+fhh1auCxrKRbUk1giTCFL1aB421qghDQxrK&#10;sTmXigoIVlJzbKGr67DUuIfsvA3j2SwNe6lLpSWhxsDo1RAMNj5/VVFiv1eVoRa16wCwWf/X/r9z&#10;/3CzwkWtsWoYGWHgN6DgmAnY9JjqCluMOs1epOKMaGlkZc+J5KGsKkao5wBsotkzNjdadspzqYu+&#10;VkeZQNpnOr05Lfm2v9Hqp9rqAT00byW5N6BL2Ku6OI27fj1MRrv+qyyhnriz0hM/VJq7FEAJHby+&#10;D0d96cEiAoPRLEvn8SJABGLRIotS6PgKkAbK5NZF89kijQMEE9JFnkdT+POYIs/m2bg+ziJfvxAX&#10;w+Ye8Ahws1KMFPCNokHrhWivmwtW2U7TYEzC/yoHx/q+U2dQX4Ut27GW2QfvVdDJgRL7LSNOb9cB&#10;fbcasRLozoG2wBxEvexwqeUdyCZRslw6Daa5w0rsmPk6ISEvGyxq+klr2TcUlwZEdCvCp0t898nW&#10;u5apa9a2rmquPZKEw/HMXH/QaTDulSQdp8IOJ1HTFvhKYRqmTIB0QfmOAjH9pRzLaDT5ASfSV9xY&#10;TS1p3OYVgBjHoZbHgEf8CNLRMeDTV63nLBTNJwstxr0nD+bLJB8MlMCJ80JN/gFVtbE3VHLkGoAc&#10;wHpz4/2tcbAB3jTFARfS6Tdp7cCNsgPW92hAEG0w4HbwPcoSf8KeOum9mS8e7pD/Zb4kzRNvvgwu&#10;9Pmw92S+KFmmg/nyOPGx4+X16Kx/Yj5/F8Kb4T07vm/uUTrtQ/v0Fd78BgAA//8DAFBLAwQKAAAA&#10;AAAAACEAhqbCjKcFAACnBQAAFAAAAGRycy9tZWRpYS9pbWFnZTEucG5niVBORw0KGgoAAAANSUhE&#10;UgAAALMAAABVCAMAAAA11yVeAAAAAXNSR0IArs4c6QAAAARnQU1BAACxjwv8YQUAAACBUExURQAA&#10;AAAAAAAAAAAAAAAAAAAAAAAAAAAAAAAAAAAAAAAAAAAAAAAAAAAAAAAAAAAAAAAAAAAAAAAAAAAA&#10;AAAAAAAAAAAAAAAAAAAAAAAAAAAAAAAAAAAAAAAAAAAAAAAAAAAAAAAAAAAAAAAAAAAAAAAAAAAA&#10;AAAAAAAAAAAAAABwwNlOliMAAAApdFJOUwAECAoOFRkdHiErNjc8PlJYWV1hYnN0eYCBiI2dpq6v&#10;ss3a4eLn7vT5mpna0QAAAAlwSFlzAAAXEQAAFxEByibzPwAABHpJREFUaEPtmAt3EzcQhZ2Aad1i&#10;CK3bGgIEmtSO8/9/YO+9o5Glfci7AZSYo3s2eo5GX3a10qwXD+enM2VenJcacx015jpqzHXUmOuo&#10;MddRY66jxlxHjbmOfiLmiy8H6gbF1X+/22U94yqZxL7N4f6ko8Xil99CYVCjzFulX1+wNgH4hNzD&#10;5e2V8rJOzFdk9im+H/M0T9/EvNjc0IFd+A8O9+/ullo4+yU63u0OB/xTrGMV0WSFlsN2sbr7hxZy&#10;FGxFwe6baE+j13KyZQc82XCmW7ca0Anm9dcXkfnydgvs/fLiC1xt0LHDytlYnQ9EJpgYTatdmC3a&#10;hjvHnG38k5E5OZinODyxGtApZjmwC2V5VA73qx3vjD0CCvkrLn82sYuKtgmz2uhY449JMjyx0rBc&#10;M+4zbhc83i032lLwCMmBxB2rvkbPffw3cAcTW4g5fEYyG3RMjsPdSsNynWC+TtZzZGYOySGShPny&#10;FjuZWauJy0K5NzAfZ06HP5o5LFO7/Gmtww4rh9bldU2Efm9iWXliY23wo7YsSYe7lYblKjJrf4YD&#10;u47vIFodDEl8pzAp79MuYc5sIeaJfZc5DOetcqsBjTLbOkQRvuwC8OH+b/zn7KR3n873LhSv0fPm&#10;+MqZI7eFlCf2nSQMR07gmXvdqPT4nlgzmPnkRp5WXc25z9y4ngHyLObnolHmiw8vPzz90h3UKPN6&#10;u/oYio8T9gHtByYWu1Fxvvvm9iWNM1+t/grFx6kH0Gv4/sz7t4OH0GQ9AbPJ4+E0VMZMG2x7PBaz&#10;fV+2wcaODDLEmsXJpGLi5xOU24cZo7cBlZljQJuEyop7EDvhys5Xw9ldeaMxsHSMWoLRMQ7AuNw+&#10;zhi8me9cZeYsHkaup2kI/GBR1Z8wIj7l3mgMmhsKRVWRyAhoPfs4Y/A2pDIznOEJHcMhD4d5vuC/&#10;yONFBAu85d5ol4ggq5kxEo9re/Y+o3sbUpk5i4eReDhMQHjMmWmOxf5tzD6je9PgjsrM8peEnQw5&#10;rGP/K1aIqk4lYd14ozHY9D1mDbKRub3PqEFa3H2dYMbgGA8j8XCYzjCNvz5mSwLZdN/BUOMg22zo&#10;gK+mmHN7n9G9me9cZWYPaDWYCfcleL0Gus2VrLqwEL3RGJKa1hO3sD//Lex1HkK7twGdYH6Wasx1&#10;1JjrqDF3xL2rG+izraP1/nW/saAffZ8HEPt6v/zj3JgvP7/8pNNlomYz+9EXT6/kN28BIvFPhNCp&#10;w4+Z/UjOw9mCwxDX49Nz1mfcXGae2AwcYpSQ/uYdmcMngvB5Toc4Xj+ST4vrS5rLrHkgxTCMxtLf&#10;vA2CzLHOpu6Xw5S4vqS5zGJljjsZsJRnlSRXsfPl4PVSXF9SDebul8OUuL6kucw2FZgZJ3JtBI4u&#10;q+cs9r4cQl2OtLjnaS6zv3vxHQwcSjyi97qa7HMm/XKYEteXNJcZTJ29LmEGiSJ6rzNnoN/9cpgQ&#10;15c0m/kZqDHXUWOuo8ZcR425jhpzHTXmOmrMddSY66gx15GYz07nx/zw8D/ZRWM3XJQoTgAAAABJ&#10;RU5ErkJgglBLAwQKAAAAAAAAACEAP5dwtkEBAABBAQAAFAAAAGRycy9tZWRpYS9pbWFnZTIucG5n&#10;iVBORw0KGgoAAAANSUhEUgAAABsAAAC7CAMAAACjFhWJAAAAAXNSR0IArs4c6QAAAARnQU1BAACx&#10;jwv8YQUAAAAqUExURQAAAGCf32Cfz1iX11mZ0lqa1Vyb01mZ1lub1Fub1Vub1Vuc1Vub1Vub1RlY&#10;xEcAAAANdFJOUwAIECAoMEBQcLfP3+clxC5/AAAACXBIWXMAABcRAAAXEQHKJvM/AAAAh0lEQVRY&#10;R+2LSw6DMAwFTUtbPvX9r1sFnEQoEyTEpos3i8R6o7ED0yMOYH3GAcgxcowcI8fIMXKMHCPH/JPz&#10;Mxc/IcfIMXKMHCPHyDFyzHU3vhO+va/YMh+vTLEVlhDu3yGmQg2brIZtVkPIckhZDjHbQ872sJOl&#10;sJelsJuZzd3M7ESJm5j9AFwVDMfaZDLyAAAAAElFTkSuQmCCUEsDBBQABgAIAAAAIQAG6d664gAA&#10;AAwBAAAPAAAAZHJzL2Rvd25yZXYueG1sTI9Ba4NAEIXvhf6HZQq9Nasm2tS6hhDankKgSSH0ttGJ&#10;StxZcTdq/n2np/b2HvPx5r1sNZlWDNi7xpKCcBaAQCps2VCl4Ovw/rQE4bymUreWUMENHazy+7tM&#10;p6Ud6ROHva8Eh5BLtYLa+y6V0hU1Gu1mtkPi29n2Rnu2fSXLXo8cbloZBUEijW6IP9S6w02NxWV/&#10;NQo+Rj2u5+HbsL2cN7fvQ7w7bkNU6vFhWr+C8Dj5Pxh+63N1yLnTyV6pdKJVsEhiJhVE8SJmxUQU&#10;JrzuxOL5ZR6AzDP5f0T+A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O6Vf4exAgAAzQcAAA4AAAAAAAAAAAAAAAAAOgIAAGRycy9lMm9Eb2MueG1s&#10;UEsBAi0ACgAAAAAAAAAhAIamwoynBQAApwUAABQAAAAAAAAAAAAAAAAAFwUAAGRycy9tZWRpYS9p&#10;bWFnZTEucG5nUEsBAi0ACgAAAAAAAAAhAD+XcLZBAQAAQQEAABQAAAAAAAAAAAAAAAAA8AoAAGRy&#10;cy9tZWRpYS9pbWFnZTIucG5nUEsBAi0AFAAGAAgAAAAhAAbp3rriAAAADAEAAA8AAAAAAAAAAAAA&#10;AAAAYwwAAGRycy9kb3ducmV2LnhtbFBLAQItABQABgAIAAAAIQAubPAAxQAAAKUBAAAZAAAAAAAA&#10;AAAAAAAAAHINAABkcnMvX3JlbHMvZTJvRG9jLnhtbC5yZWxzUEsFBgAAAAAHAAcAvgEAAG4OAAAA&#10;AA==&#10;">
                      <v:shape id="CuadroTexto 488" o:spid="_x0000_s1027" type="#_x0000_t75" style="position:absolute;left:130513;top:65951;width:9849;height:4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ELxQAAANwAAAAPAAAAZHJzL2Rvd25yZXYueG1sRI9BawIx&#10;FITvBf9DeEJvNasVWbZGKYJFSnvQCnp8bJ6btZuXJUnd9d+bguBxmJlvmPmyt424kA+1YwXjUQaC&#10;uHS65krB/mf9koMIEVlj45gUXCnAcjF4mmOhXcdbuuxiJRKEQ4EKTIxtIWUoDVkMI9cSJ+/kvMWY&#10;pK+k9tgluG3kJMtm0mLNacFgSytD5e/uzyr49N8f3Sr/Oh+Mm+438Zgfjtdcqedh//4GIlIfH+F7&#10;e6MVzF4n8H8mHQG5uAEAAP//AwBQSwECLQAUAAYACAAAACEA2+H2y+4AAACFAQAAEwAAAAAAAAAA&#10;AAAAAAAAAAAAW0NvbnRlbnRfVHlwZXNdLnhtbFBLAQItABQABgAIAAAAIQBa9CxbvwAAABUBAAAL&#10;AAAAAAAAAAAAAAAAAB8BAABfcmVscy8ucmVsc1BLAQItABQABgAIAAAAIQAXm+ELxQAAANwAAAAP&#10;AAAAAAAAAAAAAAAAAAcCAABkcnMvZG93bnJldi54bWxQSwUGAAAAAAMAAwC3AAAA+QIAAAAA&#10;">
                        <v:imagedata r:id="rId34" o:title=""/>
                        <o:lock v:ext="edit" aspectratio="f"/>
                      </v:shape>
                      <v:shape id="Picture 740" o:spid="_x0000_s1028" type="#_x0000_t75" style="position:absolute;left:134694;top:70103;width:1486;height:9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ryxAAAANwAAAAPAAAAZHJzL2Rvd25yZXYueG1sRI9Li8JA&#10;EITvC/6HoRe8bSZRDJJ1lMUHbI4+Dh6bTG8SkukJmdHEf+8sCB6LqvqKWm1G04o79a62rCCJYhDE&#10;hdU1lwou58PXEoTzyBpby6TgQQ4268nHCjNtBz7S/eRLESDsMlRQed9lUrqiIoMush1x8P5sb9AH&#10;2ZdS9zgEuGnlLI5TabDmsFBhR9uKiuZ0Mwr2TbK7Lpt8d8vTwTZ50rn4ulBq+jn+fIPwNPp3+NX+&#10;1QrS+Rz+z4QjINdPAAAA//8DAFBLAQItABQABgAIAAAAIQDb4fbL7gAAAIUBAAATAAAAAAAAAAAA&#10;AAAAAAAAAABbQ29udGVudF9UeXBlc10ueG1sUEsBAi0AFAAGAAgAAAAhAFr0LFu/AAAAFQEAAAsA&#10;AAAAAAAAAAAAAAAAHwEAAF9yZWxzLy5yZWxzUEsBAi0AFAAGAAgAAAAhAKj/evLEAAAA3AAAAA8A&#10;AAAAAAAAAAAAAAAABwIAAGRycy9kb3ducmV2LnhtbFBLBQYAAAAAAwADALcAAAD4AgAAAAA=&#10;">
                        <v:imagedata r:id="rId35" o:title=""/>
                        <o:lock v:ext="edit" aspectratio="f"/>
                      </v:shape>
                    </v:group>
                  </w:pict>
                </mc:Fallback>
              </mc:AlternateContent>
            </w:r>
            <w:r>
              <w:rPr>
                <w:rFonts w:ascii="Verdana" w:hAnsi="Verdana" w:cs="Calibri"/>
                <w:noProof/>
                <w:color w:val="000000"/>
                <w:sz w:val="20"/>
                <w:szCs w:val="20"/>
              </w:rPr>
              <mc:AlternateContent>
                <mc:Choice Requires="wpg">
                  <w:drawing>
                    <wp:anchor distT="0" distB="0" distL="114300" distR="114300" simplePos="0" relativeHeight="251549184" behindDoc="0" locked="0" layoutInCell="1" allowOverlap="1" wp14:anchorId="2A30EF3C" wp14:editId="520B37B0">
                      <wp:simplePos x="0" y="0"/>
                      <wp:positionH relativeFrom="column">
                        <wp:posOffset>38100</wp:posOffset>
                      </wp:positionH>
                      <wp:positionV relativeFrom="paragraph">
                        <wp:posOffset>13563600</wp:posOffset>
                      </wp:positionV>
                      <wp:extent cx="1400175" cy="2600325"/>
                      <wp:effectExtent l="31115" t="43180" r="16510" b="80645"/>
                      <wp:wrapNone/>
                      <wp:docPr id="621" name="Grupo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2600325"/>
                                <a:chOff x="129971" y="61202"/>
                                <a:chExt cx="13987" cy="29551"/>
                              </a:xfrm>
                            </wpg:grpSpPr>
                            <wpg:grpSp>
                              <wpg:cNvPr id="622" name="Grupo 580"/>
                              <wpg:cNvGrpSpPr>
                                <a:grpSpLocks/>
                              </wpg:cNvGrpSpPr>
                              <wpg:grpSpPr bwMode="auto">
                                <a:xfrm>
                                  <a:off x="129971" y="61202"/>
                                  <a:ext cx="13987" cy="29552"/>
                                  <a:chOff x="20489" y="275859"/>
                                  <a:chExt cx="13987" cy="29551"/>
                                </a:xfrm>
                              </wpg:grpSpPr>
                              <pic:pic xmlns:pic="http://schemas.openxmlformats.org/drawingml/2006/picture">
                                <pic:nvPicPr>
                                  <pic:cNvPr id="623" name="Rombo 582"/>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2218" y="286169"/>
                                    <a:ext cx="12436" cy="72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4" name="Picture 731"/>
                                  <pic:cNvPicPr>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27582" y="293303"/>
                                    <a:ext cx="1646" cy="130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5" name="CuadroTexto 584"/>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2949" y="275364"/>
                                    <a:ext cx="11034" cy="55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6" name="Elipse 585"/>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20694" y="294273"/>
                                    <a:ext cx="2804" cy="28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7" name="Picture 734"/>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1304" y="289840"/>
                                    <a:ext cx="1645" cy="54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8" name="CuadroTexto 587"/>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0206" y="287693"/>
                                    <a:ext cx="3109" cy="27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9" name="CuadroTexto 588"/>
                                  <pic:cNvPicPr>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8558" y="292680"/>
                                    <a:ext cx="2621" cy="2770"/>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630" name="Picture 737"/>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37125" y="65487"/>
                                  <a:ext cx="1646" cy="7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95D18E" id="Grupo 579" o:spid="_x0000_s1026" style="position:absolute;margin-left:3pt;margin-top:1068pt;width:110.25pt;height:204.75pt;z-index:251549184" coordorigin="129971,61202" coordsize="13987,29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bLj9AMAAOUXAAAOAAAAZHJzL2Uyb0RvYy54bWzsmF9v2zgMwN8P2HcQ&#10;/L5alv8bTYdh3YoBu7tit30ARZZjY7YlSErTfvtRsuwmWYEdtrsA2fqQQLZsmqR+JCVevrofenTH&#10;le7EuAqiCxwgPjJRd+NmFXz+9O5lESBt6FjTXox8FTxwHby6evHH5U5WnIhW9DVXCISMutrJVdAa&#10;I6sw1KzlA9UXQvIRJhuhBmrgUm3CWtEdSB/6kGCchTuhaqkE41rD3etpMrhy8puGM/N302huUL8K&#10;QDfj/pX7X9v/8OqSVhtFZdsxrwb9AS0G2o3w0UXUNTUUbVX3jaihY0po0ZgLJoZQNE3HuLMBrInw&#10;kTU3Smyls2VT7TZycRO49shPPyyW/XV3o+Q/8lZN2sPwg2BfNPgl3MlNtT9vrzfTw2i9+1PUsJ50&#10;a4Qz/L5RgxUBJqF759+Hxb/83iAGN6ME4yhPA8RgjmQYxySdVoC1sEz2vYiUZR4FCB7IIoLJPP12&#10;FhGXRe4FlGka2fmQVtPXncZeQ0uAV3cagiW3CnU1CCYkQCMdQP0btZUCpYUD4dheu5r/lT+etmtx&#10;zKFVi9XeKQQnRel8QvK0SMufcIrsWAU/jxKMvkHp+yEHb5mt4oEXMvwrGQNVX7byJVAvqenWXd+Z&#10;BxfBQI9Vary77Zil0F7sr1U8r9VHMaztWjnvzE9N71Brk+MWjeJNS8cNf62U2LWc1hqgcpQcvhLa&#10;y4OPrvtOvuv63lJsx948SBZHwfaEh6ZAvhZsO/DRTJlJ8R4sFaNuO6kDpCo+rDngp97XTiFaacU+&#10;QoZyOUgbxQ1r7ccbUMLfB7SXCafxo5JWfw1x+91QJIREkIVtyBVZlHl6FvRIEmdTQOUkjw/iCdyq&#10;tLnhYkB2AKqDti7a6d0HbfUG/eZHrOajsA6092ft/BAup5WFwRmxl8zs3U7Iozx2S2ets4yeJ30+&#10;vZyIPshYkG4tfWUcYwcYrRb6ssTDF8WYHGbzR7R+U/qgUE5V6s2W1kp8AqfZ/JfYGD1vAj0FJyKQ&#10;lMlSPePMuW+PwAjHEOZ2R5KmyTOBB7UXYnMi8C3UQ80BPrdfO2/4PAAngg9nJeDl0l/i6+sjfKTA&#10;nj1SxK4wL3vZ3z77wS5/Yg+qrN1uQu39BTKfP++cCD4oqh6+oiwSf9rdq73+KJYmudsTPMM3HxBh&#10;v/xU6c3Pv/Rm1oSTHT0wwVBD3NEjz8qjzV8cYajLrheQ5w7OZwBnAMExTwFYnD+ALoZOBmCRpv7s&#10;W5JsavPsld8MjhwnAfCxM3WGx+AYGqfHpfgXyIQulk4FYhTnETQ7bSrM0gRamC4L75XiuQcTTbuc&#10;/ysTOhChl+xaN77vbZvV+9cw3u/OX30FAAD//wMAUEsDBAoAAAAAAAAAIQDSe6qzbQkAAG0JAAAU&#10;AAAAZHJzL21lZGlhL2ltYWdlMS5wbmeJUE5HDQoaCgAAAA1JSERSAAAAzAAAAGkIAwAAAEEtPJ0A&#10;AAABc1JHQgCuzhzpAAAABGdBTUEAALGPC/xhBQAAAUFQTFRFAAAAAAAAAAAAAIC/AAAAAHC/AAAA&#10;AHW/AAAAAHC/AAAAAHO/AAAAAHC/AAAAAAAAAHK/AAAAAHC/AHG/AHC/AAAAAHG/AAAAAHC/AAAA&#10;AAkRAHC/ABAZAAAAAAAAAHG/AAAAAAAAAFKMAF2eAAAAAHC/AAAAAFSOAAAAAAAAAHHBAAAAAAAA&#10;AHDBAAAAAGq2AHHBAGGmAAAAAHDAAHHAAAAAAAAAAHDAAAAAAAAAAGOqAHHAAAAAAAAAAHDAAAAA&#10;AE6FAHHAAAAAABAdAHDAAAAAAAQGAGatAAAAAF+jAAUIAHHAAAAAAHDAAAAAAAAAABgpAAABAF+k&#10;AAECAAAAAHHAAAQJAAAAAHDAAAAAAHHAAAAAAFiXAAEDAAwUAA0WAAAAAAUIAA0WACM8AEV2AEl+&#10;AFaTAGKnAGewAG69AHDAjrJpMQAAAGB0Uk5TAAQICAoQFRgeICEoLDA2Nzg8QEhQWFhdYGJscHFz&#10;dHh5fHx8gICBg4SGh4mNj5CTl5iZn6err6+ys7a3uL+/wMLHzc3P0tPT1dXW19rf4eLi4+Pl5+fs&#10;7u/09/n5/Pz+2tQMdgAAAAlwSFlzAAAXEQAAFxEByibzPwAAB0lJREFUeF7tm41b21QUxlug1HaC&#10;g8Gkzvm14ddAp0yo4pggfk6m000G6IxMZfL//wGe95yT5qNpmntzkyY8vk/7JPcm6XN+zf1472na&#10;+F+G6mxszelu3dXZOCddCBxG2Vh9cgFw2reB0mk0WqvHhEM7tVV7nQiAMlSonTj6rUtaItUXp8Uo&#10;sW7SXtdWVyu1RvV4jAfH620t1UGMsjNi8KoXjqAsailB9cGZvvY4HQWa2yKc1ZaWqipG2R+DAgHn&#10;SaVxBGVJS2NUcZwVAxRocQc401qqlFYOzs/vG6BAwHl8rXI4QDlY0YKBKohz1RIFurJfKZwlhGOJ&#10;AuW93qGWvjt9nvbNdn+cpVdQ0D1fUz/MCw7u7PDhUkVhnD29kdZI4gHGygxDn8MNdaIw3H3feZga&#10;QTYYGUJ+/nViMIs7fz2jac+PbsHzvE1/74RC7B5iQ4dxBhW8ZSq88IAquYLedOLnAoOLvzw4O/3G&#10;cHB3JJnyaAZXmKkHy40FMPCXvbA3wxVHIKEXCrKH0/WNyp5cIhe/9fS50bTrSHPbQHkFdwKRqaTN&#10;IDIS6qmCNvQiOK1Dtb5ROWhmfO7DG4YuwoHY9a63Gms3qYDIIDQk/pqJBk0KoTb7yxJ/LwkGlQoj&#10;F1NdJtftUIJC65HeETAQGTaP5kNfs7SvzHdGL0Y92dUx6yGHuuSjaA/xYSj8xhrXIDIqDfeZR0yG&#10;uNFZ5AzpM3qxftTY5Z0jSU6PV4nUhLgKLcTzbjb7nveuVKWNZrN0HiF43q1vufIW3xm9WGHGLLwd&#10;SVA0u8INRJuPe41MiThSBIW0tjfT7GMIKEaSdysGRz47nPNC25BZsiAVhVPk15SiIpKgDlGC0Tub&#10;4m07rziDv+3orpjCuMVxPOibwyjO7fxZQzMUmVman7zGIwO5GpoLu/fuHs2qo1aXrBMQDuiF4xTM&#10;1PaaBspu5ruic36zj8mdZlGaHPdmuofLcuBkXmd8PQ0HsmvgoSxllNODMIFTM2Jr0NvUEuwLRLvq&#10;xWIHssp3tzYyRhE7QCQMs7D3ImyO+i2YmZN5dcl62sC7ZNZlfwllKAuUpDujlWwuh+6MMUxoRWgi&#10;u5zeoM/wMhNMFDBiVlMc6zMWMBY4tulJfzTrf0wumkczcc2+KfZdso5mVjCEs084WbOG1ii+uJkV&#10;Kc4aZsFZup87W1o4TEaczMxpKgHG/9K1kCQnKKUptTsgHe/0tx/bHp5ZI3GsRvCJCz/WDeHUE4XE&#10;k3vkBzugHL9vi8LuVxwyppZPxajQG5uQc9ZT1BPg8Bs8HamjtlXUq+T1o3C/GMDIeSG/seCFYLQ+&#10;dAou0MOHdLKm12gOtVeAM40nwnbyrBRgvBCf2i0K2o9Wb44YZN3FBXpYK0lSb6/WHYLYpabFXHlW&#10;khxb4JCjMEG97voXCKh/INedaXSIxW9bvASzx/GD0t2hOxM9JSj5G3HUesxCWFSHu0mu9CGCQoeg&#10;rfYZdsdsi7U+dApdEBxGhTpq+SxzcX4g1uNz4HCE4pCx+eouhcqpZByQ+vAppOAwvUM5anMNngGN&#10;KfHRPQvhDpSktBShm/RhaTDjwnWBUxJMloY0qhFWTFm7eNLwUDGZjFbxgdtK3es9am6YEGHIaNTi&#10;Ec2FZFq8rKXx6uTPhr48/zYeWiAgGC93MDaGhd1nnjVBb3ONE7TYJafpCMbWewEn5xJH4yfDojBO&#10;3L6d75KnMHLg6K+3ZF8EJqfbxyrZNMkaEi9AX7dOC8RhuGDrKXOiQMCxTtgE8SuMvdsHiunjrAla&#10;3LXGiQ8A1m4fObBcSdZAkk7TgpFiQ7Ol23eIAll/HNn+0KRp5fYdo0AFfGQm5WjkaeL04VUtlKRc&#10;w0+6HAyORioQBSoTZw5zXKF/ewjybSrMHBkMCvV+3fMV1MDF8eeERwYHZiqDolYPg22zn8luDfOo&#10;pj7oXo8ZnXJQoBAOYqAwaS4cr5EwveX3+HdoeXyVxAsQ69S3qQZZQ9wYETUT+mKb/TcPvU3a3+TY&#10;6a3ZcX04W20z8ugv0fGoiVa/4GRpaCReuG7PqZOUW0Rk8qM5uRc2/Qwj2XHGQhaNWxPy6FSMta01&#10;fFj5KBDjfPG9wnCk8jiDvlEDBMmOy4tPhe1MSpnjueL2xPIPrfXjf/78TNIKuEVEkAAz2GBPbbNW&#10;Rkw0UbnJ29mq/eEff5/f6VBzQWjJd2aw4T2xzX5l2ER3f/lokijQq7//dv7vT1/7f2IIwaAmyI5r&#10;6Bgw9FlsemuJP2iyd0WFAekZReGPZgOYaHacXmSZqRkOnsWWGjXR1AHPTrXFTlacNczz0KFJTq94&#10;5RpPq4UCWWcNbRNhxYqzhqYepJookLE7rC4KZJY15P91X9FCFcVZw0wrqrKXrVbKttatBQo0PqGC&#10;B98O6oACSdZwFM6kslbWGh1w7VCg5KDxGG9F/i1vJs4aRgIvOBFWrKJjVq1RoAAHf0qoNQqJLcv+&#10;UnmJsGLFOBcDBSKci4ICTZeB0mj8B6RdV78aJimXAAAAAElFTkSuQmCCUEsDBAoAAAAAAAAAIQBA&#10;tRPuQwEAAEMBAAAUAAAAZHJzL21lZGlhL2ltYWdlMi5wbmeJUE5HDQoaCgAAAA1JSERSAAAAGwAA&#10;ALwIAwAAAL4TJTEAAAABc1JHQgCuzhzpAAAABGdBTUEAALGPC/xhBQAAACdQTFRFAAAAYJ/fYJ/P&#10;WprVXJvTWZnWWprVW5vUW5zVXJzVW5vVW5vVW5vV/O7uQQAAAAx0Uk5TAAgQMEBQYHCfr8/n8qgr&#10;4wAAAAlwSFlzAAAXEQAAFxEByibzPwAAAI1JREFUWEftlkEOwjAMBF0CFKj//15o2TRAJ5WQOHDY&#10;OcSWR3NPvFFOWoDzRQtgx9gxdowdY8fYMXaMHfNP7rrjcud/lpqEHWPH2DF2jB1jx9gx37tynMnl&#10;LbpVxmyMulWGSSJzGnRbaeFn9hJusxZuszWkrIaUKeTsGXK2hL1sDnvZI7x1s4iDpvk9EXe6Qgw7&#10;B1xgywAAAABJRU5ErkJgglBLAwQKAAAAAAAAACEAF1Lv4DcHAAA3BwAAFAAAAGRycy9tZWRpYS9p&#10;bWFnZTMucG5niVBORw0KGgoAAAANSUhEUgAAALUAAABQCAMAAABoBMSqAAAAAXNSR0IArs4c6QAA&#10;AARnQU1BAACxjwv8YQUAAACuUExURQAAAAAAAAAAAAAAAAAAAAAAAAAAAAAAAAAAAAAAAAAAAAAA&#10;AAAAAAAAAAAAAAAAAAAAAAAAAAAAAAAAAAAAAAAAAAAAAAAAAAAAAAAAAAAAAAAAAAAAAAAAAAAA&#10;AAAAAAAAAAAAAAAAAAAAAAAAAAAAAAAAAAAAAAAAAAAAAAAAAAAAAAADBQAFCAALEgAiOgAjPABF&#10;dgBWkwBYlwBdoABipwBjqgBnsABuvQBwwF0WxjEAAAArdFJOUwAECAoOFRkaHSErNjc8PlJYWV1h&#10;YnN0eXyAgYiNnaaur7LFzdrh4ufu9Pknz8hxAAAACXBIWXMAABcRAAAXEQHKJvM/AAAF20lEQVRo&#10;Q+1aC3vjNBBMfC0QeoEWwnHhAjS0adOa1/G+///H2JndlVex48a6Xmj5PF8qWavVamrrMXIyGTFi&#10;xIj3wbtniD2s//nlV+ZvNRP8+fPv8uHlbz/9zbwT7vTubf2jXfXhrz/sokFveAVY203PsLg7lXS6&#10;PtfiZDK7PbOryZx1e+B+1SY17UGImtAbHtjPWsPNblKAoay7+LTxyKwnq6Uki0sJvK3reon46KLa&#10;1PevJKxbb76urZPpusal8UD9JW0IAa+XtxdiW6JCnoK2R7p0L8DDW7Bu9LCeX73gAOGTlvGirKvN&#10;Uix3p8m6te7EV64WVy+MNdnDhj96zbYScVEjCe2Dl8DDezBGaqGHdXV9xgHyEZoqZfnw6Ulvybr1&#10;0csaIQMeAHLaJKFXSG7PQtTk5UEkPPO9M6OHNYYIBoiEkmd5b6z5/3O0JyudpS8pC5ZuIR96Kzca&#10;QtK0dy8EsfAejJFa6GM9vzrBClJt7uWms2f5eNhgNXd/nm5Bvp91bN/F2oJ1o491dX3Be4oAc7/X&#10;/jSD1dylwNwtyGkTb9qyJLZ3L2mUwluwbvSxnqx+wABBgNnWWVebS06XYFVnmU9CxHgAyNNsNK6B&#10;tbXH2M1mo4b3YIzUQi/rOVYoIS/j7zPOMnTpS1Njpa8AixW4mIW5r3zGNSTWXvK0PgJx5dtHup/1&#10;k8XI+ngYWR8PD7CWyc5Jr8DlJ59awaDLbELwPgw77fciC/wwa7sytAzHYp3h/8Gaqlf2lmZ3AI9U&#10;UoEMZkh8R0gNKcJZTC1e1ZCmLIunqnHzzXYUOCepvsKWo8rNGXlgYoe1Etqeh51YPrjCzqslc2qk&#10;NhpGuSxI7bcqlfFH7Q2d7b5RS6uz8tQHYGc/7Wwb9+A2aztw8blJIr76odUuWZSETtI7qqJcFqT2&#10;pqZZFrYsu6+3z5wJ3iKl4owssGKHNdQB/uGgMD28QEsaQBJXlazL5XZoTw472lt9vX3mrJDRYQPE&#10;GYXKNmv0IYNrMOsdud1ijbLAyurbw3p283HzcoCMQmUXa/ZCjYiHxljewi5ZlMSfLKrYcyNTU3uO&#10;ECFm8o3V7uvtQ2d0EkzXr/0ZAhhbTWWLNQOJQ5og5BlKGHGYRdM1pLFqYTbE7WvkdmqRZqMwFR9W&#10;u2+jpVN4tCUWHBYCZxQrW/daR1xYuejelCiHsRh9KWfhuPLtyO248qF/lEGW1S6td1e+QKyZmcYo&#10;VrZYPzKyvoYgTfJOPFXWiz2nc8XTZM33PT34wKw/EEbWD2D65uRN73M/HI/LuncYz5ezb5ljb8e6&#10;Jt6F4/6I93p+PvtKshUW+Goj0+15sL77XAibIpmu0wvxAgxmrdIdu5nes/r+wjo3ElaV+yWkb0xU&#10;d6CBnxEGYDhrSHeoBtw1VRImL5SEV2V+1lZAT7vQD5SNq/RDUcBaOqGkgTRE7qJISXhV5mdtBfQE&#10;4MIGfkZQ82EYzhrxXeSrQmbnnmf6v/3unGaguoY3i67YDkcha3voXaytKvNr0B7XfkZQ82EoY00d&#10;L+gaIVaV+QXYCG7WED8jsPZAlLF2kY/Zhnvl5wSpzPR/17vz3fUa1TgjWPVBKGMtdHQoIn8tFjsn&#10;oNKqcr+I3b3RzwgDMJh1G8rvqBhZHw+PwPo/wMj6eChjjZ364BUW4373G4YwF+Z3LwdPjBLW3DuE&#10;+eFLbO+E/eb0i2OwXoF0l8jYiz7W1fcn33GTH4AC1lF5Yu8TCe1fIkhib/UlUSPKrHT1bz/LSacB&#10;OU7iYDYIBazDjYMOwV/2K5vEmsZ0ZOE/iyJ/llN2GnCUsG5ewanmAxNhoIlSVNapDFP24x3JS04D&#10;jve719n7ck86cl6a+nezlzXSMBSw9nEtp5EhrLNvEyQpOQ04Clj74iFjktJZTyUPss6+TZCk5DTg&#10;KGHdrNdpNhoTJuGI4KzxeFz9u7nkNOAoYc2X/Toi08qnTDQJRwRjzW8Y4rcJaht8GnAo6+eH58p6&#10;xIgRI0aMGBEwmfwL+OnEqYnsBtEAAAAASUVORK5CYIJQSwMECgAAAAAAAAAhAMrWsbbjAwAA4wMA&#10;ABQAAABkcnMvbWVkaWEvaW1hZ2U0LnBuZ4lQTkcNChoKAAAADUlIRFIAAAAuAAAAKQgDAAAAfWLr&#10;vQAAAAFzUkdCAK7OHOkAAAAEZ0FNQQAAsY8L/GEFAAABHVBMVEUAAAAAgL8AcL8Adb8AcL8Ac78A&#10;cL8Acr8AcL8Acb8AcL8Acb8AcL8Acb8AcL8Acb8AcL8AccEAcMEAccEAcMAAccAAcMAAccAAcMAA&#10;ccAAcMAAccAAcMAAccABccAAcMAAccABccAHdMIPeMQAAAAAcMAGBgYIdcILCwsQecQREREYfsYe&#10;Hh4ggsgwi8wyMjI4kM5AlNBHR0dImdJNTU1QUFBQndRYotZdXV1gpthoq9ptbW1ycnJ4tN55eXl/&#10;f39/t9+HvOGMjIyPwOOXxeWdnZ2fyeeioqKnp6enzumv0uu31+29vb2/2+/Dw8PH4PHJycnP5PPU&#10;1NTX6fXe3t7f7ffi4uLn8vnq6urv9vv19fX39/f3+/37+/v////TGaa7AAAAJHRSTlMACBAYICgw&#10;OEBIUFhgaHB4gIePl5+nr7e/x8/X3+fo7/f4/v5npUTsAAAACXBIWXMAABcRAAAXEQHKJvM/AAAC&#10;H0lEQVRIS92UbV8SQRTFBzFcYrMVUFiIANnDigRZlCZprUWYGBGS2prt9/8Y3VkuC/uU7/u/4MeZ&#10;OTN798zsFSGUTS1fJHY0TUnwWAyprA4fpZzCU2Eyrrfbt0ZjiXX6SuqyGvmM9DOg1R/fO6uMrTZQ&#10;VdmyZC0PdAY2u1YZHgD6I7Yx6ecwz3g+xKiNuu8Bj+voXfNkBPYxoLGVUAGLZ2IY7iLHZpEGPvNw&#10;LJe7eDp3JysP7S25QC3l2rdx4E8vmmOU5QEoMGc8wty8N4zmuztWC+wONt3NT3mA+blvSPZ+sV4w&#10;Qokqr+OWNXNiGOfOuWF8ZL3gvg1FPMEhS+bPG+PlnfP7hfGWBzwsCjOHASsm3j6BLgq4ZLXgiyyG&#10;fr6y9rhFRZQRyMVxPsg3bX5itYIJUUHwslA1klCSjtOCKGLMgiH33pXzbT9cu42qyGPIiqHYZYQn&#10;4eCnFLyGPism3j7Ejkih5b8xFGHzhyyG4vTTBX0kejD47+6byjV+pqjQHVPRCVzIm9cymCtWHj1k&#10;6YolysHqoxmglpT3faMeOtgIZqasXKKhMeXBWK47FMucRAGNB/Ynd2mN7SKRhxk4LD+TVTdBPawX&#10;+EqW2H2g4G+UahWmFbnAHrRR46axJLlN3fZowh6PWb8RbpEuilzQOjzzUpoNjqj/Qs+wIcj6FjVt&#10;ly61XZdKLmpnj/VMtlidO2vFvPpP75LUBv/5bxDiL/kLkIxHSYPaAAAAAElFTkSuQmCCUEsDBAoA&#10;AAAAAAAAIQBAHOlyEgEAABIBAAAUAAAAZHJzL21lZGlhL2ltYWdlNS5wbmeJUE5HDQoaCgAAAA1J&#10;SERSAAAAGwAAAE8IAwAAAC0VToYAAAABc1JHQgCuzhzpAAAABGdBTUEAALGPC/xhBQAAACFQTFRF&#10;AAAAYJ/fYJ/VWJfXWprVW5vUW5vWW5zVW5vVW5vVW5vV0IkN4QAAAAp0Uk5TAAgYIGBwj9/n91i0&#10;kBMAAAAJcEhZcwAAFxEAABcRAcom8z8AAABkSURBVEhL7dQ7FoAgEEPR8a+z/wUrEEAhtFZ5DQdy&#10;bot98tCKS5PjZGnjaeNp42njaePxbYvfeGrHW246MbhfM95KFbbsBXtWYc8KZCxDxgA5S5CzCEcs&#10;wBF74DFkZgtO9W9mN77NBVSEgewjAAAAAElFTkSuQmCCUEsDBAoAAAAAAAAAIQDZdsGNzgEAAM4B&#10;AAAUAAAAZHJzL21lZGlhL2ltYWdlNi5wbmeJUE5HDQoaCgAAAA1JSERSAAAAMwAAACgIAwAAAGRu&#10;MkAAAAABc1JHQgCuzhzpAAAABGdBTUEAALGPC/xhBQAAAGNQTFRFAAAAAAAAAAAAAAAAAAAAAAAA&#10;AAAAAAAAAAAAAAAAAAAAAAAAAAAAAAAAAAAAAAAAAAAAAAAAAAAAAAAAAAAAAAAAAAAAAAAAAAAA&#10;AAAAAAAAAAAAAAAAAAAAAAAAAAAAAAAAZmh03gAAACB0Uk5TAAQIChUhKzY3PD5CR1BYXWKAjaWv&#10;sri/wMXN0uHu9PmPeEtOAAAACXBIWXMAABcRAAAXEQHKJvM/AAAAyElEQVRIS+2S3Q6CMAxGN8Rf&#10;UGEqigr0/Z/S79tGjGFASLzcuSFbe9qtTEUiA4zICZ/kLVcudV6LyOO44mIMOE8keCe5wyCv1IWD&#10;wGEj5+ibMwALjUGnTb1TiHRnJGeNSOkTAtBB3Dpo023t7rqZamSkvaCRdfyl/Pb4jRDcNVLadFTv&#10;T1T0HUOwoJHusNRBbjU424zDeQnSF8zATppOP2udz82aA2Kj3386MTbvsBGv8n07GxcO4hy1d47S&#10;WQWj5mOIRCL/QKkPXykYftuxbP4AAAAASUVORK5CYIJQSwMECgAAAAAAAAAhAFtuwSaYAQAAmAEA&#10;ABQAAABkcnMvbWVkaWEvaW1hZ2U3LnBuZ4lQTkcNChoKAAAADUlIRFIAAAArAAAAKAgDAAAAUBfz&#10;XAAAAAFzUkdCAK7OHOkAAAAEZ0FNQQAAsY8L/GEFAAAAZlBMVEUAAAAAAAAAAAAAAAAAAAAAAAAA&#10;AAAAAAAAAAAAAAAAAAAAAAAAAAAAAAAAAAAAAAAAAAAAAAAAAAAAAAAAAAAAAAAAAAAAAAAAAAAA&#10;AAAAAAAAAAAAAAAAAAAAAAAAAAAAAAAAAABwbJTWAAAAIXRSTlMABAgKFR0hKCsvQkdQWF1iaHN0&#10;d4CNoq+yzM3S1+Hu9Pn2gYI/AAAACXBIWXMAABcRAAAXEQHKJvM/AAAAjklEQVQ4T+2RRw4CMQxF&#10;f6hDGcoMvWT8739J7ESIDZKzBeWtLPvJckHlHwi7KymnxsILb+Oc/YrWE9L67jar5DBx3SNlA0y1&#10;e1vgakNgFnkomUH6RY49V+vGfa2S5wIrvZnZ/m5GmHeRPHtu2smwHR139KTstb6Mvvv5hT/D+w5F&#10;f0NId3j0KrlupfJDAC+FFhDhs8eGwQAAAABJRU5ErkJgglBLAwQKAAAAAAAAACEA05lq4TkBAAA5&#10;AQAAFAAAAGRycy9tZWRpYS9pbWFnZTgucG5niVBORw0KGgoAAAANSUhEUgAAABsAAABnCAMAAADG&#10;6sndAAAAAXNSR0IArs4c6QAAAARnQU1BAACxjwv8YQUAAAAzUExURQAAAGCfz2Cf1ViX11mZ0lub&#10;1lyb01mZ1lqa1Fyb1Vub1lub1Vub1Vuc1Vub1Vub1Vub1f1iUK0AAAAQdFJOUwAQGCAoOEBQWICP&#10;x8/f5/f8uZY8AAAACXBIWXMAABcRAAAXEQHKJvM/AAAAc0lEQVRIS+3LSQ6AMAxD0TDPkPufFkV1&#10;WyGcHezyFxTFevJowctSvKzYeLHxYuPFxvtl6/BDOmKjxcaLjce3frTO2b4DbrlJaytupR2D6tXi&#10;VKrwxSp8swoJy5CxDClLkLMEHWbQYwZdJrK5TKTBG32fyA23PQn3ePJUMgAAAABJRU5ErkJgglBL&#10;AwQUAAYACAAAACEAlnrgg+EAAAALAQAADwAAAGRycy9kb3ducmV2LnhtbEyPQUvDQBCF74L/YRnB&#10;m90kNUFiNqUU9VQEW0G8TbPTJDS7G7LbJP33Tk/29h7zePO9YjWbTow0+NZZBfEiAkG2crq1tYLv&#10;/fvTCwgf0GrsnCUFF/KwKu/vCsy1m+wXjbtQCy6xPkcFTQh9LqWvGjLoF64ny7ejGwwGtkMt9YAT&#10;l5tOJlGUSYOt5Q8N9rRpqDrtzkbBx4TTehm/jdvTcXP53aefP9uYlHp8mNevIALN4T8MV3xGh5KZ&#10;Du5stRedgoyXBAVJvLwqDiRJloI4sEif0xRkWcjbDeUfAAAA//8DAFBLAwQUAAYACAAAACEA/gp5&#10;k+sAAAC9BAAAGQAAAGRycy9fcmVscy9lMm9Eb2MueG1sLnJlbHO81M9qAyEQBvB7oe8gc++6u0k2&#10;IcTNJRRyLekDiM660vUPakPz9hVKoYFgbx6dYb7vd/Jw/DILuWKI2lkGXdMCQSuc1FYxeL+8vuyA&#10;xMSt5IuzyOCGEY7j89PhDRee8lGctY8kp9jIYE7J7ymNYkbDY+M82ryZXDA85WdQ1HPxwRXSvm0H&#10;Gv5mwHiXSc6SQTjL3H+5+dz8f7abJi3w5MSnQZseVFBtcncO5EFhYmBQav4z3DXeKqCPDas6hlXJ&#10;sK1j2JYMfR1DXzJ0dQxdyTDUMQwlw6aOYVMyrOsY1r8GevfpjN8AAAD//wMAUEsBAi0AFAAGAAgA&#10;AAAhALGCZ7YKAQAAEwIAABMAAAAAAAAAAAAAAAAAAAAAAFtDb250ZW50X1R5cGVzXS54bWxQSwEC&#10;LQAUAAYACAAAACEAOP0h/9YAAACUAQAACwAAAAAAAAAAAAAAAAA7AQAAX3JlbHMvLnJlbHNQSwEC&#10;LQAUAAYACAAAACEA0D2y4/QDAADlFwAADgAAAAAAAAAAAAAAAAA6AgAAZHJzL2Uyb0RvYy54bWxQ&#10;SwECLQAKAAAAAAAAACEA0nuqs20JAABtCQAAFAAAAAAAAAAAAAAAAABaBgAAZHJzL21lZGlhL2lt&#10;YWdlMS5wbmdQSwECLQAKAAAAAAAAACEAQLUT7kMBAABDAQAAFAAAAAAAAAAAAAAAAAD5DwAAZHJz&#10;L21lZGlhL2ltYWdlMi5wbmdQSwECLQAKAAAAAAAAACEAF1Lv4DcHAAA3BwAAFAAAAAAAAAAAAAAA&#10;AABuEQAAZHJzL21lZGlhL2ltYWdlMy5wbmdQSwECLQAKAAAAAAAAACEAytaxtuMDAADjAwAAFAAA&#10;AAAAAAAAAAAAAADXGAAAZHJzL21lZGlhL2ltYWdlNC5wbmdQSwECLQAKAAAAAAAAACEAQBzpchIB&#10;AAASAQAAFAAAAAAAAAAAAAAAAADsHAAAZHJzL21lZGlhL2ltYWdlNS5wbmdQSwECLQAKAAAAAAAA&#10;ACEA2XbBjc4BAADOAQAAFAAAAAAAAAAAAAAAAAAwHgAAZHJzL21lZGlhL2ltYWdlNi5wbmdQSwEC&#10;LQAKAAAAAAAAACEAW27BJpgBAACYAQAAFAAAAAAAAAAAAAAAAAAwIAAAZHJzL21lZGlhL2ltYWdl&#10;Ny5wbmdQSwECLQAKAAAAAAAAACEA05lq4TkBAAA5AQAAFAAAAAAAAAAAAAAAAAD6IQAAZHJzL21l&#10;ZGlhL2ltYWdlOC5wbmdQSwECLQAUAAYACAAAACEAlnrgg+EAAAALAQAADwAAAAAAAAAAAAAAAABl&#10;IwAAZHJzL2Rvd25yZXYueG1sUEsBAi0AFAAGAAgAAAAhAP4KeZPrAAAAvQQAABkAAAAAAAAAAAAA&#10;AAAAcyQAAGRycy9fcmVscy9lMm9Eb2MueG1sLnJlbHNQSwUGAAAAAA0ADQBKAwAAlSUAAAAA&#10;">
                      <v:group id="Grupo 580" o:spid="_x0000_s1027" style="position:absolute;left:129971;top:61202;width:13987;height:29552" coordorigin="20489,275859" coordsize="13987,29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Rombo 582" o:spid="_x0000_s1028" type="#_x0000_t75" style="position:absolute;left:22218;top:286169;width:12436;height:7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jasxQAAANwAAAAPAAAAZHJzL2Rvd25yZXYueG1sRI9La8JA&#10;FIX3hf6H4Qrd1YkpqEQnIoVC21V9rq+Zax5m7qSZMYn99R2h0OXhPD7OcjWYWnTUutKygsk4AkGc&#10;WV1yrmC/e3ueg3AeWWNtmRTcyMEqfXxYYqJtzxvqtj4XYYRdggoK75tESpcVZNCNbUMcvLNtDfog&#10;21zqFvswbmoZR9FUGiw5EAps6LWg7LK9mgCJv7vZx+X61Vf54fPkj9Vw2/wo9TQa1gsQngb/H/5r&#10;v2sF0/gF7mfCEZDpLwAAAP//AwBQSwECLQAUAAYACAAAACEA2+H2y+4AAACFAQAAEwAAAAAAAAAA&#10;AAAAAAAAAAAAW0NvbnRlbnRfVHlwZXNdLnhtbFBLAQItABQABgAIAAAAIQBa9CxbvwAAABUBAAAL&#10;AAAAAAAAAAAAAAAAAB8BAABfcmVscy8ucmVsc1BLAQItABQABgAIAAAAIQBv6jasxQAAANwAAAAP&#10;AAAAAAAAAAAAAAAAAAcCAABkcnMvZG93bnJldi54bWxQSwUGAAAAAAMAAwC3AAAA+QIAAAAA&#10;">
                          <v:imagedata r:id="rId44" o:title=""/>
                          <o:lock v:ext="edit" aspectratio="f"/>
                        </v:shape>
                        <v:shape id="Picture 731" o:spid="_x0000_s1029" type="#_x0000_t75" style="position:absolute;left:27582;top:293303;width:1646;height:13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yspxQAAANwAAAAPAAAAZHJzL2Rvd25yZXYueG1sRI9BawIx&#10;FITvBf9DeIKXotkuRcpqFBErPVRoVTw/Ns/savKybKKu/fWmUOhxmJlvmOm8c1ZcqQ21ZwUvowwE&#10;cel1zUbBfvc+fAMRIrJG65kU3CnAfNZ7mmKh/Y2/6bqNRiQIhwIVVDE2hZShrMhhGPmGOHlH3zqM&#10;SbZG6hZvCe6szLNsLB3WnBYqbGhZUXneXpyCbn03B+OeD3a32X/Z1enzJ1+XSg363WICIlIX/8N/&#10;7Q+tYJy/wu+ZdATk7AEAAP//AwBQSwECLQAUAAYACAAAACEA2+H2y+4AAACFAQAAEwAAAAAAAAAA&#10;AAAAAAAAAAAAW0NvbnRlbnRfVHlwZXNdLnhtbFBLAQItABQABgAIAAAAIQBa9CxbvwAAABUBAAAL&#10;AAAAAAAAAAAAAAAAAB8BAABfcmVscy8ucmVsc1BLAQItABQABgAIAAAAIQBmxyspxQAAANwAAAAP&#10;AAAAAAAAAAAAAAAAAAcCAABkcnMvZG93bnJldi54bWxQSwUGAAAAAAMAAwC3AAAA+QIAAAAA&#10;">
                          <v:imagedata r:id="rId45" o:title=""/>
                          <o:lock v:ext="edit" aspectratio="f"/>
                        </v:shape>
                        <v:shape id="CuadroTexto 584" o:spid="_x0000_s1030" type="#_x0000_t75" style="position:absolute;left:22949;top:275364;width:11034;height:5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xFxgAAANwAAAAPAAAAZHJzL2Rvd25yZXYueG1sRI9Ba8JA&#10;FITvgv9heUIvohsTGtvUNUix0JNQFcTbI/uaBLNvY3Y16b/vCoUeh5n5hlnlg2nEnTpXW1awmEcg&#10;iAuray4VHA8fsxcQziNrbCyTgh9ykK/HoxVm2vb8Rfe9L0WAsMtQQeV9m0npiooMurltiYP3bTuD&#10;PsiulLrDPsBNI+MoSqXBmsNChS29V1Rc9jejYHtYbo9JvXud3obkeu6tLk/OK/U0GTZvIDwN/j/8&#10;1/7UCtL4GR5nwhGQ618AAAD//wMAUEsBAi0AFAAGAAgAAAAhANvh9svuAAAAhQEAABMAAAAAAAAA&#10;AAAAAAAAAAAAAFtDb250ZW50X1R5cGVzXS54bWxQSwECLQAUAAYACAAAACEAWvQsW78AAAAVAQAA&#10;CwAAAAAAAAAAAAAAAAAfAQAAX3JlbHMvLnJlbHNQSwECLQAUAAYACAAAACEAN2UcRcYAAADcAAAA&#10;DwAAAAAAAAAAAAAAAAAHAgAAZHJzL2Rvd25yZXYueG1sUEsFBgAAAAADAAMAtwAAAPoCAAAAAA==&#10;">
                          <v:imagedata r:id="rId46" o:title=""/>
                          <o:lock v:ext="edit" aspectratio="f"/>
                        </v:shape>
                        <v:shape id="Elipse 585" o:spid="_x0000_s1031" type="#_x0000_t75" style="position:absolute;left:20694;top:294273;width:2804;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rLCxgAAANwAAAAPAAAAZHJzL2Rvd25yZXYueG1sRI9PS8NA&#10;FMTvBb/D8gre7KZBok27LaJYRXJp7J/rM/tMgtm3YXfbxm/vFoQeh5n5DbNYDaYTJ3K+taxgOklA&#10;EFdWt1wr2H6+3j2C8AFZY2eZFPySh9XyZrTAXNszb+hUhlpECPscFTQh9LmUvmrIoJ/Ynjh639YZ&#10;DFG6WmqH5wg3nUyTJJMGW44LDfb03FD1Ux6Ngrfdcfa1Lgr8OBQP9+XLOrWp2yt1Ox6e5iACDeEa&#10;/m+/awVZmsHlTDwCcvkHAAD//wMAUEsBAi0AFAAGAAgAAAAhANvh9svuAAAAhQEAABMAAAAAAAAA&#10;AAAAAAAAAAAAAFtDb250ZW50X1R5cGVzXS54bWxQSwECLQAUAAYACAAAACEAWvQsW78AAAAVAQAA&#10;CwAAAAAAAAAAAAAAAAAfAQAAX3JlbHMvLnJlbHNQSwECLQAUAAYACAAAACEA4AqywsYAAADcAAAA&#10;DwAAAAAAAAAAAAAAAAAHAgAAZHJzL2Rvd25yZXYueG1sUEsFBgAAAAADAAMAtwAAAPoCAAAAAA==&#10;">
                          <v:imagedata r:id="rId47" o:title=""/>
                          <o:lock v:ext="edit" aspectratio="f"/>
                        </v:shape>
                        <v:shape id="Picture 734" o:spid="_x0000_s1032" type="#_x0000_t75" style="position:absolute;left:21304;top:289840;width:1645;height:5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XwxAAAANwAAAAPAAAAZHJzL2Rvd25yZXYueG1sRI9Ba8JA&#10;FITvBf/D8gRvdROlVqOriCjU3hoVPD6yzySYfRt2V5P++26h0OMwM98wq01vGvEk52vLCtJxAoK4&#10;sLrmUsH5dHidg/ABWWNjmRR8k4fNevCywkzbjr/omYdSRAj7DBVUIbSZlL6oyKAf25Y4ejfrDIYo&#10;XSm1wy7CTSMnSTKTBmuOCxW2tKuouOcPo4C7fDFFc9znx7fLws0/L9d0myo1GvbbJYhAffgP/7U/&#10;tILZ5B1+z8QjINc/AAAA//8DAFBLAQItABQABgAIAAAAIQDb4fbL7gAAAIUBAAATAAAAAAAAAAAA&#10;AAAAAAAAAABbQ29udGVudF9UeXBlc10ueG1sUEsBAi0AFAAGAAgAAAAhAFr0LFu/AAAAFQEAAAsA&#10;AAAAAAAAAAAAAAAAHwEAAF9yZWxzLy5yZWxzUEsBAi0AFAAGAAgAAAAhAJwCVfDEAAAA3AAAAA8A&#10;AAAAAAAAAAAAAAAABwIAAGRycy9kb3ducmV2LnhtbFBLBQYAAAAAAwADALcAAAD4AgAAAAA=&#10;">
                          <v:imagedata r:id="rId48" o:title=""/>
                          <o:lock v:ext="edit" aspectratio="f"/>
                        </v:shape>
                        <v:shape id="CuadroTexto 587" o:spid="_x0000_s1033" type="#_x0000_t75" style="position:absolute;left:20206;top:287693;width:3109;height:2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hANwgAAANwAAAAPAAAAZHJzL2Rvd25yZXYueG1sRE9Ni8Iw&#10;EL0L+x/CLHjT1Aoi1Si7iqDoRd1FvQ3NbNu1mdQmav335iB4fLzv8bQxpbhR7QrLCnrdCARxanXB&#10;mYKf/aIzBOE8ssbSMil4kIPp5KM1xkTbO2/ptvOZCCHsElSQe18lUro0J4OuayviwP3Z2qAPsM6k&#10;rvEewk0p4ygaSIMFh4YcK5rllJ53V6Pg/3j4PWWb7+XGrC/9GOezFfUeSrU/m68RCE+Nf4tf7qVW&#10;MIjD2nAmHAE5eQIAAP//AwBQSwECLQAUAAYACAAAACEA2+H2y+4AAACFAQAAEwAAAAAAAAAAAAAA&#10;AAAAAAAAW0NvbnRlbnRfVHlwZXNdLnhtbFBLAQItABQABgAIAAAAIQBa9CxbvwAAABUBAAALAAAA&#10;AAAAAAAAAAAAAB8BAABfcmVscy8ucmVsc1BLAQItABQABgAIAAAAIQAUKhANwgAAANwAAAAPAAAA&#10;AAAAAAAAAAAAAAcCAABkcnMvZG93bnJldi54bWxQSwUGAAAAAAMAAwC3AAAA9gIAAAAA&#10;">
                          <v:imagedata r:id="rId49" o:title=""/>
                          <o:lock v:ext="edit" aspectratio="f"/>
                        </v:shape>
                        <v:shape id="CuadroTexto 588" o:spid="_x0000_s1034" type="#_x0000_t75" style="position:absolute;left:28558;top:292680;width:2621;height:2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q49xgAAANwAAAAPAAAAZHJzL2Rvd25yZXYueG1sRI9Ba8JA&#10;FITvQv/D8gredNMctI2u0gpKQShUi3p8zb4mobtvQ3abxP56VxA8DjPzDTNf9taIlhpfOVbwNE5A&#10;EOdOV1wo+NqvR88gfEDWaByTgjN5WC4eBnPMtOv4k9pdKESEsM9QQRlCnUnp85Is+rGriaP34xqL&#10;IcqmkLrBLsKtkWmSTKTFiuNCiTWtSsp/d39WgU06k1Zd+/axOfzvp8f225y2W6WGj/3rDESgPtzD&#10;t/a7VjBJX+B6Jh4BubgAAAD//wMAUEsBAi0AFAAGAAgAAAAhANvh9svuAAAAhQEAABMAAAAAAAAA&#10;AAAAAAAAAAAAAFtDb250ZW50X1R5cGVzXS54bWxQSwECLQAUAAYACAAAACEAWvQsW78AAAAVAQAA&#10;CwAAAAAAAAAAAAAAAAAfAQAAX3JlbHMvLnJlbHNQSwECLQAUAAYACAAAACEA2JKuPcYAAADcAAAA&#10;DwAAAAAAAAAAAAAAAAAHAgAAZHJzL2Rvd25yZXYueG1sUEsFBgAAAAADAAMAtwAAAPoCAAAAAA==&#10;">
                          <v:imagedata r:id="rId50" o:title=""/>
                          <o:lock v:ext="edit" aspectratio="f"/>
                        </v:shape>
                      </v:group>
                      <v:shape id="Picture 737" o:spid="_x0000_s1035" type="#_x0000_t75" style="position:absolute;left:137125;top:65487;width:1646;height:7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uxIwQAAANwAAAAPAAAAZHJzL2Rvd25yZXYueG1sRE/LisIw&#10;FN0P+A/hCu7GVIUy1KYi4ouBgfGxcHltrm2xuSlNtJ2/nywEl4fzThe9qcWTWldZVjAZRyCIc6sr&#10;LhScT5vPLxDOI2usLZOCP3KwyAYfKSbadnyg59EXIoSwS1BB6X2TSOnykgy6sW2IA3ezrUEfYFtI&#10;3WIXwk0tp1EUS4MVh4YSG1qVlN+PD6Pg9L3TtH2so5++ufjusO9+r/FSqdGwX85BeOr9W/xy77WC&#10;eBbmhzPhCMjsHwAA//8DAFBLAQItABQABgAIAAAAIQDb4fbL7gAAAIUBAAATAAAAAAAAAAAAAAAA&#10;AAAAAABbQ29udGVudF9UeXBlc10ueG1sUEsBAi0AFAAGAAgAAAAhAFr0LFu/AAAAFQEAAAsAAAAA&#10;AAAAAAAAAAAAHwEAAF9yZWxzLy5yZWxzUEsBAi0AFAAGAAgAAAAhADLm7EjBAAAA3AAAAA8AAAAA&#10;AAAAAAAAAAAABwIAAGRycy9kb3ducmV2LnhtbFBLBQYAAAAAAwADALcAAAD1AgAAAAA=&#10;">
                        <v:imagedata r:id="rId51" o:title=""/>
                        <o:lock v:ext="edit" aspectratio="f"/>
                      </v:shape>
                    </v:group>
                  </w:pict>
                </mc:Fallback>
              </mc:AlternateContent>
            </w:r>
            <w:r>
              <w:rPr>
                <w:rFonts w:ascii="Verdana" w:hAnsi="Verdana" w:cs="Calibri"/>
                <w:noProof/>
                <w:color w:val="000000"/>
                <w:sz w:val="20"/>
                <w:szCs w:val="20"/>
              </w:rPr>
              <mc:AlternateContent>
                <mc:Choice Requires="wpg">
                  <w:drawing>
                    <wp:anchor distT="0" distB="0" distL="114300" distR="114300" simplePos="0" relativeHeight="251550208" behindDoc="0" locked="0" layoutInCell="1" allowOverlap="1" wp14:anchorId="3256AB03" wp14:editId="7ECDEF1D">
                      <wp:simplePos x="0" y="0"/>
                      <wp:positionH relativeFrom="column">
                        <wp:posOffset>95250</wp:posOffset>
                      </wp:positionH>
                      <wp:positionV relativeFrom="paragraph">
                        <wp:posOffset>17735550</wp:posOffset>
                      </wp:positionV>
                      <wp:extent cx="1276350" cy="5800725"/>
                      <wp:effectExtent l="31115" t="5080" r="16510" b="80645"/>
                      <wp:wrapNone/>
                      <wp:docPr id="612" name="Grupo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5800725"/>
                                <a:chOff x="130362" y="54629"/>
                                <a:chExt cx="12760" cy="53590"/>
                              </a:xfrm>
                            </wpg:grpSpPr>
                            <wpg:grpSp>
                              <wpg:cNvPr id="613" name="Grupo 590"/>
                              <wpg:cNvGrpSpPr>
                                <a:grpSpLocks/>
                              </wpg:cNvGrpSpPr>
                              <wpg:grpSpPr bwMode="auto">
                                <a:xfrm>
                                  <a:off x="130362" y="54629"/>
                                  <a:ext cx="12760" cy="53591"/>
                                  <a:chOff x="20880" y="269286"/>
                                  <a:chExt cx="12760" cy="53590"/>
                                </a:xfrm>
                              </wpg:grpSpPr>
                              <pic:pic xmlns:pic="http://schemas.openxmlformats.org/drawingml/2006/picture">
                                <pic:nvPicPr>
                                  <pic:cNvPr id="614" name="Rombo 592"/>
                                  <pic:cNvPicPr>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22905" y="280938"/>
                                    <a:ext cx="10729" cy="73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5" name="Picture 722"/>
                                  <pic:cNvPicPr>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27538" y="288142"/>
                                    <a:ext cx="1584" cy="98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6" name="CuadroTexto 594"/>
                                  <pic:cNvPicPr>
                                    <a:picLocks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22722" y="269233"/>
                                    <a:ext cx="11094" cy="65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7" name="Picture 724"/>
                                  <pic:cNvPicPr>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0710" y="284596"/>
                                    <a:ext cx="3475" cy="390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8" name="CuadroTexto 597"/>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0588" y="282739"/>
                                    <a:ext cx="3109" cy="22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9" name="CuadroTexto 598"/>
                                  <pic:cNvPicPr>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8391" y="287635"/>
                                    <a:ext cx="2621" cy="225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620" name="Picture 727"/>
                                <pic:cNvPicPr>
                                  <a:picLocks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136958" y="61104"/>
                                  <a:ext cx="1646" cy="602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4C2F0E" id="Grupo 589" o:spid="_x0000_s1026" style="position:absolute;margin-left:7.5pt;margin-top:1396.5pt;width:100.5pt;height:456.75pt;z-index:251550208" coordorigin="130362,54629" coordsize="12760,53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mVryzAMAAGkVAAAOAAAAZHJzL2Uyb0RvYy54bWzsWFtv2zYUfh+w/0Do&#10;vZFEWVfEKYZmDQZ0XdB1P4CmKEuoJBIkHSf/foc3xXEDdAhWA077YIMSqcNz+c53Dnn59n4a0R2T&#10;auDzOkovkgixmfJ2mLfr6J/P799UEVKazC0Z+czW0QNT0durX3+53IuGYd7zsWUSgZBZNXuxjnqt&#10;RRPHivZsIuqCCzbDZMflRDQ8ym3cSrIH6dMY4yQp4j2XrZCcMqXg7bWbjK6s/K5jVP/VdYppNK4j&#10;0E3bf2n/N+Y/vrokzVYS0Q/Uq0FeoMVEhhk2XURdE03QTg5fiZoGKrninb6gfIp51w2UWRvAmjQ5&#10;suZG8p2wtmyb/VYsbgLXHvnpxWLpx7sbKf4Wt9JpD8MPnH5R4Jd4L7bN4bx53rrFaLP/k7cQT7LT&#10;3Bp+38nJiACT0L3178PiX3avEYWXKS6LLIcwUJjLqyQpce4iQHsIk/kuzZKswBEyC1YFrsP07wci&#10;goAsr20AY9K43a3GXkODAK+uG4IltxIN7Toq0ixCM5lA/Ru5Exx5Ocf2mmj+X/543q5DxxxYlQar&#10;vVNwUlUwDT7BRY2rIky/wClioA38PJRg9BWUvp1y8JXeSRZ5IdN/kjER+WUn3gDqBdHDZhgH/WAz&#10;GNBjlJrvbgdqUGgeDmO1CrH6xKeNiRU25odV7htibLK4RTN/15N5y36Tku97RloFoDJfxE8/sY9P&#10;Nt2Mg3g/jKNBsRl784AsjpLtGQ+5RL7mdDexWTtmkmwES/ms+kGoCMmGTRsG8JN/tD7AStJPwFCW&#10;g5SWTNPebN6BEv49QHuZsBo/KmnMUZC330xFjOskd+ipkjqrHHoW6EES1i4jyyy10FryCdwqlb5h&#10;fEJmAKqDtjbbyd0HZfSGpWGJ0XzmxoHB2UY773dQ1sUMBmeEPXCb44lbB3lU4leAPmsCAOs06Ctz&#10;gJzlrqpKV37vBX15BfltykFdrSwyf4IvFKkigO/djrSSfwafGfpbnT/9ZY6CTgRAbJI2FM/M770A&#10;ME3AoxaBhcGi47TQzARu+0HprwwIfKS/V4A+a8LJ6C8pU9+6Vau89q1bQF+2KqHEGPrLoEb/LL5P&#10;Gj+oGq74PuW/8vz5zx96TsR/SV6FAozLzJ+oFgQC/zkEYpy7Pjmcph5bux+U/sAxzwHQtinQx1qw&#10;nuf5w9PQiQBYZXXqO0Bz/nfFPwAQFxgmDQV+bwA+3g6c4VEEQxE5Poq8Aia0JpyqFqdZUeeOCos0&#10;TXwfEICYFivouA0Qi8Sd8r7XUcQCEe7z7PHZ3z2aC8PDZxgf3pBe/QsAAP//AwBQSwMECgAAAAAA&#10;AAAhAL+omCNuCgAAbgoAABQAAABkcnMvbWVkaWEvaW1hZ2UxLnBuZ4lQTkcNChoKAAAADUlIRFIA&#10;AACwAAAAgggDAAAA0duyygAAAAFzUkdCAK7OHOkAAAAEZ0FNQQAAsY8L/GEFAAABBVBMVEUAAAAA&#10;AAAAAAAAgL8AAAAAcL8AAAAAdb8AAAAAcL8AAAAAc78AcL8AAAAAAAAAcr8AAAAAcL8Acb8AcL8A&#10;KkcAAAAAcb8AAAAAcL8AAAAABQoASoEAcb8AcL8AAAAAPWYAcb8AAAAAAAAAAAAAcL8AAAAAAAAA&#10;AAAAccEAAAAAAAAAcMEAAAAAccEAbLYAcMAAccAAAAAAcMAAAAAAAAAAccAAAAAAAAAAcMAAAAAA&#10;DBQAccAAAAAAcMAAAAAAAAAAccAAAAAAAQEAcMAAAAAAAAAAAAAAccAAAAAAcMAAQ3IAGi0AAAAA&#10;ccAAAAAADhkAWJcAAQMAAAAAEBwAWJcAbLoAcMDzx+MDAAAAUnRSTlMABAgIChAVGB4gISgwNjc4&#10;PEBIUFZYWF1gYmdnaHBzdXh5fICAgYSGh4mNj5CXmp+nr6+ys7e4v7/Aw8fNz9LV19rb3+Hi5+fu&#10;7/Dy9Pf5+fn8XWG9kgAAAAlwSFlzAAAXEQAAFxEByibzPwAACJRJREFUeF7tXA131EQU7QdtpaW2&#10;gMVWASugwiLyUREU0CIf7SpFjZr//1O8982bzWQ3mcxkM9lwjvc0J5OXye7bmcm7772Z6dL/EKw9&#10;eLqhxQ8CO8d5fnJJLz4AHJ7lzx7l+e1VvR44Nh6Lrleh9ZaKBo2LJzoato7z8RURDRq38/yxvm+r&#10;9/L8/sCHxflneX6oZeDKOD++oOVBAgq+2tGyAD/g7JqWhwcOgQdremHBITItGwjwkp1d1bKDS3gJ&#10;S60+FMCMHVeaMZq5W1oeDtYe5Pm9OotAIhkYU++88tpc3r6s5UHgMM+fnddyJdgBdwdjkjeegou1&#10;XIv9s/zFQJiaZuCilj2gEdnX8iKx6nCxH5VmundsgcocLvbjMph6wSZ5hov92Ij5eQmwej+6k4MH&#10;UApcaPMa0V0OeEVT4Fo7Q7XGgETLfWINQVstF/tBpvbSTArsnOTjz9+s61UlNt+s46+40BKAoHp8&#10;ZeXltl72gVvg4o2SErOYvu1ck6m/+7U/hWGdOAzbK0ym/vePT7ScHJfG+W8/4Ww12M2y7KEtvUe7&#10;bZ7yhNusgYtsDxcfvYZQBDhQ8fe//6xw9xNg9a4NelThldd7S7vUc4nDcvf5ORG8o7b444Upsboe&#10;FH721z/5ox6YeusFyeqALcpvV5g3iHoAlEOAE/7wA1RGsR4Urrz8YtxD8LRv3IHRTZT57QQ7XVoY&#10;GrP7qc7y0Z7R8aBKYQrxk/gupGXqNXDxfXTjwTuqym/n6e22tjBhxkJQC+MRWJuUaU7YT+FiM2Kt&#10;wlBxaSQSqo6r2TH8VrTnD8MVfq2c5BEw9ThZmtNyMbpbrjkUsuzm8lGWfW1EPiuxjnpQM8vu/CLC&#10;O6ZTyNRpgqfik6Uztas7ANohRZqTfWcD39Hzc8tHfO26Aby+cefBE/zYIrXAQWCYohvYd7k70P4k&#10;Td7QWnaY5kQs1sLC840LBvmoqzQno930CciC8ecF8wm9pHjhU3URPO2fNYyuzR+fkAkykh9O3wsn&#10;WyNs5G4VD7p4U+hpN7y/m6d7QiXwD2jrdjNHYZU7VfShGkhcoOVWYNaxyUKScaUxxXtQr0cVtvKi&#10;ij5UB0Zec6Q5ES02x8WiHknauOdlhQu5FvWhWswR20rmPIDlVT1bnGnhcpVmtMweSFIyyI+iJhyg&#10;OOsYVpdMBDbcsFX0IR9a5WeEi8M8VdECJoDdjdPPT6xLxhtG7lYJQIsMmEwQtrMwbMm5AaaOyTFK&#10;UrJttNWJwsziRgRP7JLW8Ww3CkfkyXvkYj/I1EHBEycImzy9zesHbjs2EwJhbARZLwwy19NoVmm4&#10;m5cMfLr9lWugwhQ2GEWMmMbZNEONAYsyDh5KYsIiRuEoNKrDnxTMMppSw+kHKKzO2CRGlkOrOEKN&#10;p79EtK0f44W/w8MGjYVkH95va4qBxgHOGK+gmCrsVDFCEYADT8GIDb6mheeVwmsZm9PAWNAkDlXU&#10;K0AVdqoYoday3lsQyNRVaU4avrisETv6/bamydQZU4/XKlxUMUKqjr6wt8NQTQtx1EJI5qnUwkC5&#10;hZ0qRki5VuYRigriBXnHcrGm1JwxDB1kuL41wnfrThUI9bbJukUpPOPatOJim1JDtzNNps4YBwEs&#10;rfHXnCpTViJS4akBWzesBwXHPYeLX71YZ1ig0WUAxKTk0JfvKUBrCJ7Ifskyyt3igllYRPYbznIc&#10;D4o8MtivXZzaJ9iuE78hSUa5W0yNXBribjPKHWN2tqndwtnloxun2UOwAXxI419az1EZgllA1Cvf&#10;i0blfF6rhbPLR/Qon58D8ap/qZ6j5WATD5XvyZMxgBtZFfRLnBo5LKiJHqRa+jXGc3SugPI9eTIc&#10;zHTX+A2BK+YcuAob/5IK4XD8SKB8T54MBucSav0Gsl9UvsdVWHUzSvGkfqQKi3ssBoOzNT6Ty6Au&#10;wot3FOYJ2qhSjh+p1Yp78mQYZD7MT2pxC2cdhdW/tEoVfiRRvhcMWRuk5VoMiKnJxSGrrwbC1BHr&#10;2waxcHay4SYEssVlsUwNLo5ao0mmriAX55UZZSYWnhNTSS8FuDh2FSyZ2vcIjKyWZlFtCaqlK99u&#10;XtdigcuxCXiBn6l95ilG4YO9b6Z/Obm41UruCqbGlxqXi2R7g66YpvuMO8bkH9MQpGHc/BgqUk1W&#10;3jNSIxEnTp+cAbm45SsvO/m0bMAvMy6XlMgWku4jccAd4ziBF2GU1ESEJlcKnmOxeFI/uADnttsb&#10;1Wmm5pdN3DF1xazPgBOVMLUmE7o4yukrHs6Tci7g3XATgimm5pfpd5qSdDe62rhjHBlOdliP6QRh&#10;6Un52AnIxXPuqCn/ZP0yc5IS2kpbWKEuj3NUtDBP5kl5xqKbPUvuLi77ZROFGUCMJqlAKkGFdThw&#10;hOiqOohEQyNxntQPJjpba+4wtappTizZdJ9xx4yVoNC4x8WqOgwUSp1JXfvkBB2u5u9li0uLAM2D&#10;dtQTgc73jjYx9ZxIseeHXTb/G1yJRM5hsi0uydzvWaauhbELYUi5MzB0i0udn1CBxHsvG/aqWgi3&#10;VTnmM+AHJk2nhzsnJL9G9LF/ONT9GzVHUD3t0PYmuyaAx6ClWjBASMpGFiFMPevpzqBbLvajmanF&#10;9/Ghcy72Y+4tLu0S/vMAHepbrOBvYeHivvN3UamkMsDFi5i0kgChTTMhhFnQ/9NptRm1NEHYN4IS&#10;zmUk52I/AlL6ZRzGLizqHFGJGk76JIxbwhDG1ILeuNgPz8RfCZy4bL3It1sEbVUiFw9mYVEAU5OL&#10;F2N8q9GwGVWWNyzK+FaDGxpr7SsXkETa6/TwMDW5uPd/zxCAms2owsVaHhgqlw7ttPfq0qOCqcHF&#10;i/snLgGY2ow6CC72o7QZtWaxzrBQMHXrCcK+wS0uaFf+U6gFBEJtIJtRmxbrDAtg6jknCPvGzsm8&#10;E4R9Yy2N8V1a+g+4aQlD82IjbgAAAABJRU5ErkJgglBLAwQKAAAAAAAAACEAZFPMex0BAAAdAQAA&#10;FAAAAGRycy9tZWRpYS9pbWFnZTIucG5niVBORw0KGgoAAAANSUhEUgAAABoAAACvCAMAAADUkz46&#10;AAAAAXNSR0IArs4c6QAAAARnQU1BAACxjwv8YQUAAAAeUExURQAAAFiX11qa1VmZ1lqa1Vyb1Vuc&#10;1Vyc1Vub1Vub1RG+FNUAAAAJdFJOUwAgMFBggJ+vz46fFe4AAAAJcEhZcwAAFxEAABcRAcom8z8A&#10;AABzSURBVFhH7cvLEoAgDEPR+pb//2FRg2Ro2bnSnA1MM9fYgjeQ8AY0MU1ME9PENDFNTBP74zTj&#10;462aiCamiWlimpgm9r1pTNWOW7Hhnk04FTVrI8raqGY+ejIflSyKkEXRncXRlcXRmfWinPUiswGv&#10;vMPsAFt6CFZXW/q2AAAAAElFTkSuQmCCUEsDBAoAAAAAAAAAIQB/O6rO+gcAAPoHAAAUAAAAZHJz&#10;L21lZGlhL2ltYWdlMy5wbmeJUE5HDQoaCgAAAA1JSERSAAAAtgAAAHUIAwAAANRS6ywAAAABc1JH&#10;QgCuzhzpAAAABGdBTUEAALGPC/xhBQAAAIdQTFRFAAAAAAAAAAAAAAAAAAAAAAAAAAAAAAAAAAAA&#10;AAAAAAAAAAAAAAAAAAAAAAAAAAAAAAAAAAAAAAAAAAAAAAAAAAAAAAAAAAAAAAAAAAAAAAAAAAAA&#10;AAAAAAAAAAAAAAAAAAAAAAAAAAAAAAAAAAAAAAAAAAAAAAAAAAAAAAAAAAAAAAAAAHDAQzmQZwAA&#10;ACt0Uk5TAAQICg4VGRodISs2Nzw+UlhZXWFic3R5fICBiI2dpq6vssXN2uHi5+70+SfPyHEAAAAJ&#10;cEhZcwAAFxEAABcRAcom8z8AAAbFSURBVHhe7VqLVhs3ELUdaOsSt9C6adzQFkoAg/v/39e5d2a0&#10;I1le4wSrOEf3GD3mpcuupB2tPZlM/j05COkTps3qZNBpt0Sn3RKddkt02i3RabdEp90SnXZLdNot&#10;0Wm3RKfdEp12S3TaLfEN0p7e3rBeaiWYP17Ih83F0znrKtxostw8W2sMP/xojQGj4fdc7SV9p7eX&#10;2g10Xkh7dp9cRxCiJnwNbY03f0gRDqVdI7SN16Y9uV5JgTkyX282mxUGwBiz+83zB4nr0offNzbK&#10;9HaDphGB/oYyhIDV+8crka2gkPug/ihXbgV4eAtWwzjtxd07zhHebJkySnt2vxLJ03mSrn3yczUs&#10;794ZbdKHDH+0mq8l4nKDIvgHK4GH92CMVGCc9uzzBefId/BVzvLhDZThknTtM5gaYQMiAGrKpKBV&#10;KB4vQtRk5UEkPOsdq2OcNmaJ7iMLuZ3PRptXgDM+SWksg0lfsHIJCdFayVEQisHfrRDEwnswRiqw&#10;h/bi7gz7yOxe9jEJqh+PG6Rm7rfUJah3047+NdoWrIY9tGefr3hVEWHhV9tvaJCauXRYuwQ1ZWJN&#10;WVZEf7cSpxTegtWwh/bk+h/MEUSYr5327P6GayZI1VgWlTAxIgDqtCSNbKBt/pi/2ZLU8B6MkQrs&#10;o73ARiXsZQ7+xKWGMX2HGqS0FWDPAhmTsPYN0MiGwvylTtskEDfAOuu9tN8oOu2W6LRbYi9tWfFc&#10;+Qo0y+xYd9uEYP0yFP47EQO/hLa1DFuCVrQjvhnaTILlGTM8JUAk9TRfBjUU/mRIjszJ2U0eHzZI&#10;VNkXS03OzTZ7ssA4Ze7XePTYadAYeWBgi7YyWl+GZ7J80MIzWHtmNGTecIzZsyD5rzVzxh9TcaTd&#10;bhtTazVWonoL7DSog63jw7hC245gvHVSiLF+KLUmu1LQSIaHKmbPguRvyTX7Qpd9t3X/zJjgNVIq&#10;zsgCE1u0kSjgXw75pscXaE8jSOE5JnV59h38SaJIxdXW/TNjhUwQf2NgjIKyQhuDyAQ7mHaRfW/R&#10;Rl9gfbUdoT1/+H54Y0BGQVmlzWGYMeK+MZi7WJNdKfzmQsWhh6Q1+XOSCDPL5ah2W/cPg9FIML39&#10;6HcRwPQalNu0GUks0ioh0dDDrMNSmt4iU9bUmI64gEP2nTzSkhSqYkO12w6pdQoPX2LJmSFwRlG5&#10;fbV11oUNjPZDj9kx9qRf5XwcN8Ai+44bIAigD7ZUe6ZdboCB2bA8jVFUbtN+ZcTBDkJa6TW8XdrL&#10;6pHd8FZp8z3Qbhyd9nHQaQ+Yfjr7NHaLvx5fSnt0yi5W8z+taeDe+zJo5EX9JZrjKFd7cTn/zZqG&#10;A2gT4auAKo5D++nnguahtPdhhLbm7Hh+YUw8z67sCSsFalPldgNqRwFYxCciCrcL8tTEoaR23cdo&#10;I2dHpoDsXrMHSymkkI+rMjvzFSB3KY8CsEANnUdyuyBHE3/6Ej+/GIpR2hKPd1eisfZMSAr5uCqz&#10;M19B9SgAc0RQFYvieJFcpNDs0eQZxmjD3rN7zYyzSZIl/rV36PlRwC3ISeCR3C7Is/SbRYm9tO2+&#10;12ibKrMbUB4F3KKk7XavSpsJvIBBi0liqsxuQPUoIKC51whjdkFOU3FxE8oz7KPt2b0uGCT2ekAQ&#10;ZZb4b79DRyc/CgyRNJpGcru0DrNDyRfSFnfm6Kw/isQOCFCaKrcbUDsKeCTZVDxSsjO5R7bmwbS3&#10;UY3wv6DTbomDaL8ddNot8dq04/Tf+9Odyq92FLsUi6f3Gv+IVztLrGrYucJ3L/0/zn85Nu29+87h&#10;tGd/n/3FzCWn7V8WaHKOZ5U83VKy7s8uf+Vf6jWCPEDZR5Cb/LsDc+DzUQ1WNOCdB1cdQRUmyyLI&#10;IVVPewXt+OMaZAXI7DxZT5mCvfIv9RRiIOtj4Oy7g+RARvr1AA1UoLkIjKkwWRaBQwAlbVF7cs7U&#10;DXl97CMvQ19Q6inkQNqHiO3swACH8PXA4GweSeGyGIFaoKBttiyyY4AUWRYsKPUUut5qE9uBwRyQ&#10;PMklpNKNWfD/KhSsPQK1wBht0AzCLdqF3jveR812dmBQSFZos8iMWeyk7RGoBUZoe/ac9TFJzL3U&#10;e8f7qNlOBwZzIDBZ3MAL1oKoYO0RqAVGaGfHAPZD8i4o9RRK7X3UbGM8PQioAy+qaLDQaOAnBh8B&#10;inAeGSJwCGCEtnhxPmV9X/dAqQek9j5qFceDAMb2iXotOyQNsL/hxGAjQOGyPIIjp30y6LRbotNu&#10;iU67JTrtlui0W6LTbolOuyU67ZbotFui026JTrslOu2WOHXap4YTpT2Z/AcrhPmOqacG5wAAAABJ&#10;RU5ErkJgglBLAwQKAAAAAAAAACEABuioHP4BAAD+AQAAFAAAAGRycy9tZWRpYS9pbWFnZTQucG5n&#10;iVBORw0KGgoAAAANSUhEUgAAADkAAAK2CAMAAADDv8STAAAAAXNSR0IArs4c6QAAAARnQU1BAACx&#10;jwv8YQUAAAAtUExURQAAAGCfz1qa1Vyb01mZ1lqa1Vyb1Vub1luc1Vub1Vub1luc1Vub1Vub1Vub&#10;1dWSIvgAAAAOdFJOUwAQMEBQYICPn7e/3+fvuAU52gAAAAlwSFlzAAAXEQAAFxEByibzPwAAAUBJ&#10;REFUeF7tzktOw1AQAEHziQkEfP/jJkKPVeyU8YIF6t7MaKSSZpqXPc3TffPacVdJlVRJlVRJlVRJ&#10;lVRJlVRJlVRJlVRJlVRJlVRJlVRJlVRJlVRJlVRJlVRJlVRJlVRJlVRJlVRJlVRJlVRJlVRJlVRJ&#10;lVRJlVRJlVRJlVRJlVRJlVRJlVRJlVRJlVRJlVRJlVRJlVRJlVRJlVRJlVRJlVRJlVRJlVRJlVRJ&#10;lVRJlVRJlVRJlVRJlVRJlVRJlVRJlVRJlVRJlVRJlVRJlVRJlVRJlVRJlVRJlVRJlVRJlVRJlVRJ&#10;lVRJlVRJlVRJlVRJlVRJlVRJlVT/Sr7NT2O7C/K8fG1ZymXL7pAbdpdctfP55VHvQ67Y08fDPoe7&#10;dXkdZF8/3y6X07jsbchfuyEPuG95yN3kQTdNz2PW3zVNV+ZNJ69yYq3OAAAAAElFTkSuQmCCUEsD&#10;BAoAAAAAAAAAIQDZdsGNzgEAAM4BAAAUAAAAZHJzL21lZGlhL2ltYWdlNS5wbmeJUE5HDQoaCgAA&#10;AA1JSERSAAAAMwAAACgIAwAAAGRuMkAAAAABc1JHQgCuzhzpAAAABGdBTUEAALGPC/xhBQAAAGNQ&#10;TFRFAAAAAAAAAAAAAAAAAAAAAAAAAAAAAAAAAAAAAAAAAAAAAAAAAAAAAAAAAAAAAAAAAAAAAAAA&#10;AAAAAAAAAAAAAAAAAAAAAAAAAAAAAAAAAAAAAAAAAAAAAAAAAAAAAAAAAAAAZmh03gAAACB0Uk5T&#10;AAQIChUhKzY3PD5CR1BYXWKAjaWvsri/wMXN0uHu9PmPeEtOAAAACXBIWXMAABcRAAAXEQHKJvM/&#10;AAAAyElEQVRIS+2S3Q6CMAxGN8RfUGEqigr0/Z/S79tGjGFASLzcuSFbe9qtTEUiA4zICZ/kLVcu&#10;dV6LyOO44mIMOE8keCe5wyCv1IWDwGEj5+ibMwALjUGnTb1TiHRnJGeNSOkTAtBB3Dpo023t7rqZ&#10;amSkvaCRdfyl/Pb4jRDcNVLadFTvT1T0HUOwoJHusNRBbjU424zDeQnSF8zATppOP2udz82aA2Kj&#10;3386MTbvsBGv8n07GxcO4hy1d47SWQWj5mOIRCL/QKkPXykYftuxbP4AAAAASUVORK5CYIJQSwME&#10;CgAAAAAAAAAhAFtuwSaYAQAAmAEAABQAAABkcnMvbWVkaWEvaW1hZ2U2LnBuZ4lQTkcNChoKAAAA&#10;DUlIRFIAAAArAAAAKAgDAAAAUBfzXAAAAAFzUkdCAK7OHOkAAAAEZ0FNQQAAsY8L/GEFAAAAZlBM&#10;VEUAAAAAAAAAAAAAAAAAAAAAAAAAAAAAAAAAAAAAAAAAAAAAAAAAAAAAAAAAAAAAAAAAAAAAAAAA&#10;AAAAAAAAAAAAAAAAAAAAAAAAAAAAAAAAAAAAAAAAAAAAAAAAAAAAAAAAAAAAAABwbJTWAAAAIXRS&#10;TlMABAgKFR0hKCsvQkdQWF1iaHN0d4CNoq+yzM3S1+Hu9Pn2gYI/AAAACXBIWXMAABcRAAAXEQHK&#10;JvM/AAAAjklEQVQ4T+2RRw4CMQxFf6hDGcoMvWT8739J7ESIDZKzBeWtLPvJckHlHwi7KymnxsIL&#10;b+Oc/YrWE9L67jar5DBx3SNlA0y1e1vgakNgFnkomUH6RY49V+vGfa2S5wIrvZnZ/m5GmHeRPHtu&#10;2smwHR139KTstb6Mvvv5hT/D+w5Ff0NId3j0KrlupfJDAC+FFhDhs8eGwQAAAABJRU5ErkJgglBL&#10;AwQKAAAAAAAAACEAetc+0CoBAAAqAQAAFAAAAGRycy9tZWRpYS9pbWFnZTcucG5niVBORw0KGgoA&#10;AAANSUhEUgAAABsAAABrCAMAAACxKAmmAAAAAXNSR0IArs4c6QAAAARnQU1BAACxjwv8YQUAAAAk&#10;UExURQAAAGCf32Cfz1iX11qa1Vyb01qa1Vub1Fub1lub1Vub1Vub1VZcXUAAAAALdFJOUwAIECAw&#10;QGBwv8/nPkG7tAAAAAlwSFlzAAAXEQAAFxEByibzPwAAAHhJREFUSEvty0kOgCAQRNFGwYG+/32d&#10;ClApTExcuOi/AELlyaWhx4M0BTxItvFs49nGs433p02fNtws23i28Wzjvd982NL99PhLjVoa8Zdy&#10;EYNqdPjLFXhnJ1izAmuWIWMJMgbI2QE522GLbbDFVjg3mUiH2/o+kQU2pweOcvWWigAAAABJRU5E&#10;rkJgglBLAwQUAAYACAAAACEAy8CbUuIAAAAMAQAADwAAAGRycy9kb3ducmV2LnhtbEyPT0vDQBDF&#10;74LfYRnBm938IanGbEop6qkItkLpbZtMk9DsbMhuk/TbO5709h7zePN7+Wo2nRhxcK0lBeEiAIFU&#10;2qqlWsH3/v3pGYTzmirdWUIFN3SwKu7vcp1VdqIvHHe+FlxCLtMKGu/7TEpXNmi0W9geiW9nOxjt&#10;2Q61rAY9cbnpZBQEqTS6Jf7Q6B43DZaX3dUo+Jj0tI7Dt3F7OW9ux33yediGqNTjw7x+BeFx9n9h&#10;+MVndCiY6WSvVDnRsU94ilcQLV9iVpyIwpTFSUG8DNIEZJHL/yOKHwAAAP//AwBQSwMEFAAGAAgA&#10;AAAhALh38KXmAAAAOQQAABkAAABkcnMvX3JlbHMvZTJvRG9jLnhtbC5yZWxzvNPPagMhEAbweyHv&#10;IHPPurtJNqXEzaUUcg3pA4jOutL1D2pL8/YVSqCBYG8enWG+73fxcPw2C/nCELWzDLqmBYJWOKmt&#10;YvB+eVs/A4mJW8kXZ5HBFSMcx9XT4YwLT/koztpHklNsZDCn5F8ojWJGw2PjPNq8mVwwPOVnUNRz&#10;8cEV0r5tBxr+ZsB4l0lOkkE4yQ2Qy9Xn5v+z3TRpga9OfBq06UEF1SZ350AeFCYGBqXmv8NN460C&#10;+tiwr2PYlwx9HUNfMnR1DF3JMNQxDCXDro5hVzJs6xi2NwO9+/DjDwAAAP//AwBQSwECLQAUAAYA&#10;CAAAACEAsYJntgoBAAATAgAAEwAAAAAAAAAAAAAAAAAAAAAAW0NvbnRlbnRfVHlwZXNdLnhtbFBL&#10;AQItABQABgAIAAAAIQA4/SH/1gAAAJQBAAALAAAAAAAAAAAAAAAAADsBAABfcmVscy8ucmVsc1BL&#10;AQItABQABgAIAAAAIQC5mVryzAMAAGkVAAAOAAAAAAAAAAAAAAAAADoCAABkcnMvZTJvRG9jLnht&#10;bFBLAQItAAoAAAAAAAAAIQC/qJgjbgoAAG4KAAAUAAAAAAAAAAAAAAAAADIGAABkcnMvbWVkaWEv&#10;aW1hZ2UxLnBuZ1BLAQItAAoAAAAAAAAAIQBkU8x7HQEAAB0BAAAUAAAAAAAAAAAAAAAAANIQAABk&#10;cnMvbWVkaWEvaW1hZ2UyLnBuZ1BLAQItAAoAAAAAAAAAIQB/O6rO+gcAAPoHAAAUAAAAAAAAAAAA&#10;AAAAACESAABkcnMvbWVkaWEvaW1hZ2UzLnBuZ1BLAQItAAoAAAAAAAAAIQAG6Kgc/gEAAP4BAAAU&#10;AAAAAAAAAAAAAAAAAE0aAABkcnMvbWVkaWEvaW1hZ2U0LnBuZ1BLAQItAAoAAAAAAAAAIQDZdsGN&#10;zgEAAM4BAAAUAAAAAAAAAAAAAAAAAH0cAABkcnMvbWVkaWEvaW1hZ2U1LnBuZ1BLAQItAAoAAAAA&#10;AAAAIQBbbsEmmAEAAJgBAAAUAAAAAAAAAAAAAAAAAH0eAABkcnMvbWVkaWEvaW1hZ2U2LnBuZ1BL&#10;AQItAAoAAAAAAAAAIQB61z7QKgEAACoBAAAUAAAAAAAAAAAAAAAAAEcgAABkcnMvbWVkaWEvaW1h&#10;Z2U3LnBuZ1BLAQItABQABgAIAAAAIQDLwJtS4gAAAAwBAAAPAAAAAAAAAAAAAAAAAKMhAABkcnMv&#10;ZG93bnJldi54bWxQSwECLQAUAAYACAAAACEAuHfwpeYAAAA5BAAAGQAAAAAAAAAAAAAAAACyIgAA&#10;ZHJzL19yZWxzL2Uyb0RvYy54bWwucmVsc1BLBQYAAAAADAAMAAgDAADPIwAAAAA=&#10;">
                      <v:group id="Grupo 590" o:spid="_x0000_s1027" style="position:absolute;left:130362;top:54629;width:12760;height:53591" coordorigin="20880,269286" coordsize="12760,5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Rombo 592" o:spid="_x0000_s1028" type="#_x0000_t75" style="position:absolute;left:22905;top:280938;width:10729;height:7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g2SxQAAANwAAAAPAAAAZHJzL2Rvd25yZXYueG1sRI9Ba8JA&#10;FITvgv9heUJvukkJUlJXUaGNB0Gq4vmRfc2mzb5Ns9sk/ffdQsHjMDPfMKvNaBvRU+drxwrSRQKC&#10;uHS65krB9fIyfwLhA7LGxjEp+CEPm/V0ssJcu4HfqD+HSkQI+xwVmBDaXEpfGrLoF64ljt676yyG&#10;KLtK6g6HCLeNfEySpbRYc1ww2NLeUPl5/rYKPo7F4E+n19vR7rT52oZDca0zpR5m4/YZRKAx3MP/&#10;7YNWsEwz+DsTj4Bc/wIAAP//AwBQSwECLQAUAAYACAAAACEA2+H2y+4AAACFAQAAEwAAAAAAAAAA&#10;AAAAAAAAAAAAW0NvbnRlbnRfVHlwZXNdLnhtbFBLAQItABQABgAIAAAAIQBa9CxbvwAAABUBAAAL&#10;AAAAAAAAAAAAAAAAAB8BAABfcmVscy8ucmVsc1BLAQItABQABgAIAAAAIQBnag2SxQAAANwAAAAP&#10;AAAAAAAAAAAAAAAAAAcCAABkcnMvZG93bnJldi54bWxQSwUGAAAAAAMAAwC3AAAA+QIAAAAA&#10;">
                          <v:imagedata r:id="rId57" o:title=""/>
                          <o:lock v:ext="edit" aspectratio="f"/>
                        </v:shape>
                        <v:shape id="Picture 722" o:spid="_x0000_s1029" type="#_x0000_t75" style="position:absolute;left:27538;top:288142;width:1584;height:9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LG7xAAAANwAAAAPAAAAZHJzL2Rvd25yZXYueG1sRI9Ba8JA&#10;FITvQv/D8gredBOlUqKr2NqCpxKtB4/P7DMbkn0bsluT/vtuQfA4zMw3zGoz2EbcqPOVYwXpNAFB&#10;XDhdcang9P05eQXhA7LGxjEp+CUPm/XTaIWZdj0f6HYMpYgQ9hkqMCG0mZS+MGTRT11LHL2r6yyG&#10;KLtS6g77CLeNnCXJQlqsOC4YbOndUFEff6yCPG/O9QU/Ut7ll5bN/u3rNB+UGj8P2yWIQEN4hO/t&#10;vVawSF/g/0w8AnL9BwAA//8DAFBLAQItABQABgAIAAAAIQDb4fbL7gAAAIUBAAATAAAAAAAAAAAA&#10;AAAAAAAAAABbQ29udGVudF9UeXBlc10ueG1sUEsBAi0AFAAGAAgAAAAhAFr0LFu/AAAAFQEAAAsA&#10;AAAAAAAAAAAAAAAAHwEAAF9yZWxzLy5yZWxzUEsBAi0AFAAGAAgAAAAhAHRUsbvEAAAA3AAAAA8A&#10;AAAAAAAAAAAAAAAABwIAAGRycy9kb3ducmV2LnhtbFBLBQYAAAAAAwADALcAAAD4AgAAAAA=&#10;">
                          <v:imagedata r:id="rId58" o:title=""/>
                          <o:lock v:ext="edit" aspectratio="f"/>
                        </v:shape>
                        <v:shape id="CuadroTexto 594" o:spid="_x0000_s1030" type="#_x0000_t75" style="position:absolute;left:22722;top:269233;width:11094;height:6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QuxgAAANwAAAAPAAAAZHJzL2Rvd25yZXYueG1sRI9Ba8JA&#10;FITvQv/D8gq91Y1SgqSuEgKClFYwSqG3x+5rkjb7NmZXTf31rlDwOMzMN8x8OdhWnKj3jWMFk3EC&#10;glg703ClYL9bPc9A+IBssHVMCv7Iw3LxMJpjZtyZt3QqQyUihH2GCuoQukxKr2uy6MeuI47et+st&#10;hij7SpoezxFuWzlNklRabDgu1NhRUZP+LY9WwefleJGbMn+jTVF8/OQHrb9e3pV6ehzyVxCBhnAP&#10;/7fXRkE6SeF2Jh4BubgCAAD//wMAUEsBAi0AFAAGAAgAAAAhANvh9svuAAAAhQEAABMAAAAAAAAA&#10;AAAAAAAAAAAAAFtDb250ZW50X1R5cGVzXS54bWxQSwECLQAUAAYACAAAACEAWvQsW78AAAAVAQAA&#10;CwAAAAAAAAAAAAAAAAAfAQAAX3JlbHMvLnJlbHNQSwECLQAUAAYACAAAACEAp6D0LsYAAADcAAAA&#10;DwAAAAAAAAAAAAAAAAAHAgAAZHJzL2Rvd25yZXYueG1sUEsFBgAAAAADAAMAtwAAAPoCAAAAAA==&#10;">
                          <v:imagedata r:id="rId59" o:title=""/>
                          <o:lock v:ext="edit" aspectratio="f"/>
                        </v:shape>
                        <v:shape id="Picture 724" o:spid="_x0000_s1031" type="#_x0000_t75" style="position:absolute;left:20710;top:284596;width:3475;height:39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JrAxgAAANwAAAAPAAAAZHJzL2Rvd25yZXYueG1sRI9Ba8JA&#10;FITvQv/D8gq9mY1STInZSBGF9CBFm0OPr9lnEpp9G7LbmPbXuwXB4zAz3zDZZjKdGGlwrWUFiygG&#10;QVxZ3XKtoPzYz19AOI+ssbNMCn7JwSZ/mGWYanvhI40nX4sAYZeigsb7PpXSVQ0ZdJHtiYN3toNB&#10;H+RQSz3gJcBNJ5dxvJIGWw4LDfa0baj6Pv0YBfH2Odlx+fmni0Oi35e2/Hrb75R6epxe1yA8Tf4e&#10;vrULrWC1SOD/TDgCMr8CAAD//wMAUEsBAi0AFAAGAAgAAAAhANvh9svuAAAAhQEAABMAAAAAAAAA&#10;AAAAAAAAAAAAAFtDb250ZW50X1R5cGVzXS54bWxQSwECLQAUAAYACAAAACEAWvQsW78AAAAVAQAA&#10;CwAAAAAAAAAAAAAAAAAfAQAAX3JlbHMvLnJlbHNQSwECLQAUAAYACAAAACEAWsSawMYAAADcAAAA&#10;DwAAAAAAAAAAAAAAAAAHAgAAZHJzL2Rvd25yZXYueG1sUEsFBgAAAAADAAMAtwAAAPoCAAAAAA==&#10;">
                          <v:imagedata r:id="rId60" o:title=""/>
                          <o:lock v:ext="edit" aspectratio="f"/>
                        </v:shape>
                        <v:shape id="CuadroTexto 597" o:spid="_x0000_s1032" type="#_x0000_t75" style="position:absolute;left:20588;top:282739;width:3109;height:2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tqwwgAAANwAAAAPAAAAZHJzL2Rvd25yZXYueG1sRE/LisIw&#10;FN0P+A/hCu7GtAoyVKP4YEAZN+MDdXdprm21uek0UevfTxaCy8N5jyaNKcWdaldYVhB3IxDEqdUF&#10;Zwp22+/PLxDOI2ssLZOCJzmYjFsfI0y0ffAv3Tc+EyGEXYIKcu+rREqX5mTQdW1FHLizrQ36AOtM&#10;6hofIdyUshdFA2mw4NCQY0XznNLr5mYUXI6H/Slbz5Zr8/PX7+FivqL4qVSn3UyHIDw1/i1+uZda&#10;wSAOa8OZcATk+B8AAP//AwBQSwECLQAUAAYACAAAACEA2+H2y+4AAACFAQAAEwAAAAAAAAAAAAAA&#10;AAAAAAAAW0NvbnRlbnRfVHlwZXNdLnhtbFBLAQItABQABgAIAAAAIQBa9CxbvwAAABUBAAALAAAA&#10;AAAAAAAAAAAAAB8BAABfcmVscy8ucmVsc1BLAQItABQABgAIAAAAIQDaRtqwwgAAANwAAAAPAAAA&#10;AAAAAAAAAAAAAAcCAABkcnMvZG93bnJldi54bWxQSwUGAAAAAAMAAwC3AAAA9gIAAAAA&#10;">
                          <v:imagedata r:id="rId49" o:title=""/>
                          <o:lock v:ext="edit" aspectratio="f"/>
                        </v:shape>
                        <v:shape id="CuadroTexto 598" o:spid="_x0000_s1033" type="#_x0000_t75" style="position:absolute;left:28391;top:287635;width:2621;height:2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SAxgAAANwAAAAPAAAAZHJzL2Rvd25yZXYueG1sRI9Pa8JA&#10;FMTvBb/D8oTe6kYPVlNX0UKLIAj+wfb4mn0mwd23IbsmqZ++WxA8DjPzG2a26KwRDdW+dKxgOEhA&#10;EGdOl5wrOB4+XiYgfEDWaByTgl/ysJj3nmaYatfyjpp9yEWEsE9RQRFClUrps4Is+oGriKN3drXF&#10;EGWdS11jG+HWyFGSjKXFkuNCgRW9F5Rd9lerwCatGZVts9p+nm6H16/mx3xvNko997vlG4hAXXiE&#10;7+21VjAeTuH/TDwCcv4HAAD//wMAUEsBAi0AFAAGAAgAAAAhANvh9svuAAAAhQEAABMAAAAAAAAA&#10;AAAAAAAAAAAAAFtDb250ZW50X1R5cGVzXS54bWxQSwECLQAUAAYACAAAACEAWvQsW78AAAAVAQAA&#10;CwAAAAAAAAAAAAAAAAAfAQAAX3JlbHMvLnJlbHNQSwECLQAUAAYACAAAACEAFv5kgMYAAADcAAAA&#10;DwAAAAAAAAAAAAAAAAAHAgAAZHJzL2Rvd25yZXYueG1sUEsFBgAAAAADAAMAtwAAAPoCAAAAAA==&#10;">
                          <v:imagedata r:id="rId50" o:title=""/>
                          <o:lock v:ext="edit" aspectratio="f"/>
                        </v:shape>
                      </v:group>
                      <v:shape id="Picture 727" o:spid="_x0000_s1034" type="#_x0000_t75" style="position:absolute;left:136958;top:61104;width:1646;height:6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a0kwQAAANwAAAAPAAAAZHJzL2Rvd25yZXYueG1sRE9NawIx&#10;EL0L/ocwhd40W4tLuzWKCqJgPagFr8Nm3F1MJksSdf335iD0+Hjfk1lnjbiRD41jBR/DDARx6XTD&#10;lYK/42rwBSJEZI3GMSl4UIDZtN+bYKHdnfd0O8RKpBAOBSqoY2wLKUNZk8UwdC1x4s7OW4wJ+kpq&#10;j/cUbo0cZVkuLTacGmpsaVlTeTlcrYLd+tdsF4/GjeUpNyt/PH0v959Kvb918x8Qkbr4L365N1pB&#10;Pkrz05l0BOT0CQAA//8DAFBLAQItABQABgAIAAAAIQDb4fbL7gAAAIUBAAATAAAAAAAAAAAAAAAA&#10;AAAAAABbQ29udGVudF9UeXBlc10ueG1sUEsBAi0AFAAGAAgAAAAhAFr0LFu/AAAAFQEAAAsAAAAA&#10;AAAAAAAAAAAAHwEAAF9yZWxzLy5yZWxzUEsBAi0AFAAGAAgAAAAhALydrSTBAAAA3AAAAA8AAAAA&#10;AAAAAAAAAAAABwIAAGRycy9kb3ducmV2LnhtbFBLBQYAAAAAAwADALcAAAD1AgAAAAA=&#10;">
                        <v:imagedata r:id="rId61" o:title=""/>
                        <o:lock v:ext="edit" aspectratio="f"/>
                      </v:shape>
                    </v:group>
                  </w:pict>
                </mc:Fallback>
              </mc:AlternateContent>
            </w:r>
            <w:r>
              <w:rPr>
                <w:rFonts w:ascii="Verdana" w:hAnsi="Verdana" w:cs="Calibri"/>
                <w:noProof/>
                <w:color w:val="000000"/>
                <w:sz w:val="20"/>
                <w:szCs w:val="20"/>
              </w:rPr>
              <w:drawing>
                <wp:anchor distT="0" distB="0" distL="114300" distR="114300" simplePos="0" relativeHeight="251551232" behindDoc="0" locked="0" layoutInCell="1" allowOverlap="1" wp14:anchorId="41EB603E" wp14:editId="0F3E68F8">
                  <wp:simplePos x="0" y="0"/>
                  <wp:positionH relativeFrom="column">
                    <wp:posOffset>285750</wp:posOffset>
                  </wp:positionH>
                  <wp:positionV relativeFrom="paragraph">
                    <wp:posOffset>20745450</wp:posOffset>
                  </wp:positionV>
                  <wp:extent cx="1104900" cy="666750"/>
                  <wp:effectExtent l="0" t="0" r="0" b="0"/>
                  <wp:wrapNone/>
                  <wp:docPr id="718" name="CuadroTexto 5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uadroTexto 599"/>
                          <pic:cNvPicPr>
                            <a:picLocks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04900" cy="6667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mc:AlternateContent>
                <mc:Choice Requires="wpg">
                  <w:drawing>
                    <wp:anchor distT="0" distB="0" distL="114300" distR="114300" simplePos="0" relativeHeight="251552256" behindDoc="0" locked="0" layoutInCell="1" allowOverlap="1" wp14:anchorId="7DD7EF4E" wp14:editId="4E153A9B">
                      <wp:simplePos x="0" y="0"/>
                      <wp:positionH relativeFrom="column">
                        <wp:posOffset>114300</wp:posOffset>
                      </wp:positionH>
                      <wp:positionV relativeFrom="paragraph">
                        <wp:posOffset>23298150</wp:posOffset>
                      </wp:positionV>
                      <wp:extent cx="1295400" cy="5657850"/>
                      <wp:effectExtent l="88265" t="5080" r="16510" b="90170"/>
                      <wp:wrapNone/>
                      <wp:docPr id="603" name="Grupo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5657850"/>
                                <a:chOff x="130161" y="56897"/>
                                <a:chExt cx="13743" cy="37460"/>
                              </a:xfrm>
                            </wpg:grpSpPr>
                            <wpg:grpSp>
                              <wpg:cNvPr id="604" name="Grupo 601"/>
                              <wpg:cNvGrpSpPr>
                                <a:grpSpLocks/>
                              </wpg:cNvGrpSpPr>
                              <wpg:grpSpPr bwMode="auto">
                                <a:xfrm>
                                  <a:off x="130161" y="56897"/>
                                  <a:ext cx="13744" cy="37461"/>
                                  <a:chOff x="20680" y="271553"/>
                                  <a:chExt cx="13743" cy="37460"/>
                                </a:xfrm>
                              </wpg:grpSpPr>
                              <pic:pic xmlns:pic="http://schemas.openxmlformats.org/drawingml/2006/picture">
                                <pic:nvPicPr>
                                  <pic:cNvPr id="605" name="Rombo 603"/>
                                  <pic:cNvPicPr>
                                    <a:picLocks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2065" y="282336"/>
                                    <a:ext cx="12507" cy="5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6" name="Conector angular 573"/>
                                  <pic:cNvPicPr>
                                    <a:picLocks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27768" y="287424"/>
                                    <a:ext cx="1685" cy="90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7" name="CuadroTexto 605"/>
                                  <pic:cNvPicPr>
                                    <a:picLocks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2972" y="271512"/>
                                    <a:ext cx="10952" cy="30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8" name="Picture 714"/>
                                  <pic:cNvPicPr>
                                    <a:picLocks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19732" y="284920"/>
                                    <a:ext cx="3759" cy="246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9" name="CuadroTexto 608"/>
                                  <pic:cNvPicPr>
                                    <a:picLocks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20639" y="283184"/>
                                    <a:ext cx="2657" cy="17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0" name="CuadroTexto 609"/>
                                  <pic:cNvPicPr>
                                    <a:picLocks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28092" y="287142"/>
                                    <a:ext cx="3305" cy="1777"/>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611" name="Picture 717"/>
                                <pic:cNvPicPr>
                                  <a:picLocks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136990" y="59885"/>
                                  <a:ext cx="1685" cy="84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7B2EF6" id="Grupo 600" o:spid="_x0000_s1026" style="position:absolute;margin-left:9pt;margin-top:1834.5pt;width:102pt;height:445.5pt;z-index:251552256" coordorigin="130161,56897" coordsize="13743,37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LnvY5AMAAHIVAAAOAAAAZHJzL2Uyb0RvYy54bWzsWNtu2zgQfS+w/0Do&#10;vZEoWVfEKRbJNijQdoNu+wE0RVlCJZEgqTj5+w4vUhw3QItu14A3ebBBiuJo5syZGQ7P39wNPbpl&#10;UnV8XAf4LAoQGymvu3G7Dr58fvu6CJDSZKxJz0e2Du6ZCt5c/PHqfCcqFvOW9zWTCISMqtqJddBq&#10;LaowVLRlA1FnXLARFhsuB6JhKrdhLckOpA99GEdRFu64rIXklCkFT6/cYnBh5TcNo/rvplFMo34d&#10;gG7a/kv7vzH/4cU5qbaSiLajXg3yC1oMpBvho4uoK6IJmmT3naiho5Ir3ugzyoeQN01HmbUBrMHR&#10;gTXXkk/C2rKtdluxwATQHuD0y2Lpx9trKf4RN9JpD8P3nH5VgEu4E9tqf93Mt+5ltNl94DX4k0ya&#10;W8PvGjkYEWASurP43i/4sjuNKDzEcZmuInADhbU0S/Mi9R6gLbjJ7MNJhDMcIPtCUebOQbT9axaR&#10;5KvECYBRZreHpHJftxp7DQ0DvLpuCJbcSNTV6yCLVgEayQDqX8tJcJRF2Hzn0F7jzd+Fx9N2LcCA&#10;LaCTgcVYZbUh1QJKHGUFoAarcY7TNPkXoIiOVvDzVILRd1T6ccjBLj1JFnghw0/JGIj8OonXwHpB&#10;dLfp+k7f2wgG9hilxtubjhoWmsm+r9LZV5/4sDG+subPb7k9xNhkeYtGftmSccv+lJLvWkZqBaQy&#10;gIWPt9jpo49u+k687fresNiMvXmQLA6C7QmEXCBfcToNbNQuM0nWg6V8VG0nVIBkxYYNA/rJd7V3&#10;sJL0E2Qom4OUlkzT1ny8ASX8c6D2smA1flDSmKMgbn8YijHQB0A07CniJMkcexbqxWmU+4jEWWmR&#10;muMJYJVKXzM+IDMA1UFbG+3k9r0yeoN+8ytG85EbAGewjXYed1DWeRYGJ8S9bObeJRQvqrlEQK2p&#10;JxKl+f+AhrGjwpFomOcZHAYsDfNVvDqgYVYAR00CLKOVzfpLVn+g2DNlIYSnq1aXE6kl/wyha/Jg&#10;ahB8nNROLQ/6SnYkAsZlHi9VFHvyL3kwKlNYtSU4yh+fK549AyFuHQNvXOlHObbxe9rs8ynoOOzD&#10;ZZ549hWrMvbn3pl9SZ6WjnzxKsttiX7Jf/NpHZB5Kv8Vp5//bAqHI95xzoFRlgCUtgAnuDgowDG0&#10;Y46BOM9fCvB+C4Kh93qKgPawfNop0DcDRyJgEZVzCoQCclCAkwRONLb+/tcEfLgmOMGeBMPlyGEt&#10;tuF62kT0Fz3HISJOsrJ0FyppWUDjYTvwuRbjpRUpzGWV63Ln66252/0trYglIlzs2T7aX0Kam8P9&#10;OYz3r0ovvgEAAP//AwBQSwMECgAAAAAAAAAhAFUF/UcmCQAAJgkAABQAAABkcnMvbWVkaWEvaW1h&#10;Z2UxLnBuZ4lQTkcNChoKAAAADUlIRFIAAADBAAAAgAgDAAAAhZj9ZwAAAAFzUkdCAK7OHOkAAAAE&#10;Z0FNQQAAsY8L/GEFAAAAyVBMVEUAAAAAAAAAAAAAgL8AAAAAcL8AAAAAdb8AAAAAcL8AAAAAc78A&#10;AAAAcL8AAAAAAAAAcr8AAAAAcL8Acb8AAAAAcb8AcL8AAAAAcb8AAAAAcb8AAAAAAAAAAAAAcL8A&#10;AAAAccEAAAAAAAAAcMEAccEAAAAAcMAAccAAAAAAAAAAAAAAAAAAccAAAAAAAAAAcMAAAAAAccAA&#10;AAAAcMAAAAAAccAAAAAAcMAAAAAAAAAAAAAAccAAAAAAcMAAAAAAccAAAAAAAAAAcMCOK/NvAAAA&#10;QXRSTlMABAgIChAVGB4gISgsMDY3ODxASFhYYGJodHh5fICAhIeJjY+XmZ+nq6+ys7e4v7/Ax83P&#10;1dfa3+Hi5+fu7/T3+VcgzUkAAAAJcEhZcwAAFxEAABcRAcom8z8AAAeZSURBVHhe7VyJVttGFLUD&#10;gQZaCmFxmzYEaEuKmy7QJiUQFuv/P6rvvvdkSdZInlXLOb3HjjWbPTN3NO/escnkf6zByf0bvRon&#10;tj9kWXa9q6kR4uQhezi9z57GSsMrIuDD9uTlJdHwjeaNCm+esocTvjr8mGVnG3w5IuxeMwGCjbMs&#10;+7iviZGgIECwPzIaQMBlToBgXDQQAfeHel0ANPz0UhODBnp6aerpxplxZEMDVktjN3l1DZyGRgIU&#10;5gU2HPDt+loTZgybBrstEzQc6/WwAPVgtV9Wgt2AcHhvH7Og+MrxbgiwJkAA1T0sGoiAp1Mn0TAs&#10;Glg/u9oYpmEg3ufE08MQDYPwPphLTx/pxV10hE0k7p9+aQABf4bMYt80xNhQ3LexeNiNs6k7hpKI&#10;WDWS/njdiwWNKm76sKAQmDFDatcnAQlEPtPQlffZOE1itNbZu3hI9kmJZmYVrU4+FF1Y0NRUpz4J&#10;6GDXAw3vk3mfbiJPvEi5is6ifyS1UoPRye983tIrI6i4qFGv++LTnl4RysUpLGgDAetHoFeClXTj&#10;CBKcBLATMdwBqUYgNMTzPkYbMruif/KPPVgsFkjz1TP1a+cLXqgYNSixOKLEV7eUyRn0pIq/ywik&#10;cf5WOQLcaw0tRlI/9sXt0eQAHedpPbjZ5IxHdJ8eSMgVqusTmTNpIo2RX4XvCcIqmuaiwgFBlgS6&#10;Q0A+ZdALPWhEmodsfSKzWEVSVxNLxLGgjQRcvKV/8o/FOuEJpSFgxaB/0/kRFdNjZhoBMnUE0hj5&#10;NYSfBPCe8EoTFcwe8YH6sTt3e6UJleVjzYE2Rn4doOHvgCDUvC/Lqs9HQH2eXHAOukOp+n1wx8NB&#10;Z3EDSA25D7SxeQQNccgSLUaSVgi/YgEsFm+n88XinWS17UVbVI/6vVic/8OZ58yBNm4aQYAWaNMn&#10;zL+ujvTws6BrnPzFzeZ0jnu5E/hoYuj0tq+KQL2EsG4AGn528CVdeCVHOHnDiN9cF1tsOOztYUwj&#10;uWYEjfuPGXYWNK6TjzsCq9XtcsfInj/99Xu+qUlOUGja+euPxy1Vqqo+NTSggBpJNQkbdE0lWtsO&#10;oKHN+zjtWhp3p3MEWApqFKtuNne+HEkB+sdRV6uhgKDVwA2FE3CgtfktLdC+y7v9mow//tMeh+fZ&#10;laagGwC6VOVTLdAUuq0pgHL41QrNkdY1eqOH1H0ewcHN19AXqm6gIp73VH1qNe0sirB0RMKWavNb&#10;2kF/gViDs4LS6SxxoJms32ocFOUKUX4rutYOJsXpoWJ1gU/nbMkwEOoQ+qRiE+Wl+0C6nlejbiNT&#10;XlTXOqD+/Z2Xk9C9aP4LqVPeZCiFjuZKlcqhPqWajkCrqYSFVs1rO6LqvLbfB7g5XkU9oOx+W5y8&#10;BfoawWRyrAsn9FSjvxHkJwHYg8LMdH84lj1JRzI+8DGExIXwMw0j8u2nDTZ1GlAJCtBDIWcaZiQd&#10;QYkAgbOZhhagW1g3exKe30J8qvLkwrLynM5//LK4ouxCxH7+gcKI1NFWLjBEZUczjUhL85cHXBKe&#10;eGJfgvKUQswvV3gm6YFcEqN3rEJYxL7NQ7Xm6DvbAMrI8FWVEw0QPQTupAhPfkqyVAhQDjqpz3IT&#10;PU6SHK5rhUav5kKDzllJePJTlKcWIoezwEExAqmjTUqt0MQGrUZtnwrtHNoKB9Id6XOlEFNd5yAv&#10;LDiwxzqzvK48By/1u7LwxBOdpFctRO9VeZZGoHW0Cepojr5zOyycsu1REagv9iIdAXYVLAcpLCnP&#10;0gi0jjZBnbyVBWiC/10/wbY0dA/rvcaWho7htN+DhqH9wN4x5tZidt9wDLiAyUz3B2fRA9jRIMFA&#10;HpplRLW4FIF1T2uFt/63oUH6sqb7NRQjUN2kKTMCxD/TYPwmc4nQEXD45i92mxBowHIzbYYc7coS&#10;wiBoRfwmIWspn/NlgmI94pVWeYqAMNeIYPfVNgNYATPWaPLgNMJwWT6zwlgWrxwIy/K5EBllQhQH&#10;3DwJWAG0HpYj4PTtinwuqTwC5WsrTdG/8t26ESf32cN3eh2AxnmAiC6PAGkiAMuGdA76rJkETlHB&#10;8kBYU+V7YhURgxLTUN+NWzggcJ8rP0kQoZ23ktSSnTqiRiTQUI+IuqLROX5wWu4DycALMqm3dKVC&#10;W1tpSt+qjuiqwBgUaSGclzhAGrtMRT4Xe1F+xCutlge+qFNHAklgKUyaV7UL8GvHBD86XatNsLSx&#10;OIKRzKGspWHmYtgbkdSegIbU3iexRUz+A/sO/GHSj8AEWTj5UKSj2cvH+CARDR5G0h+gIbYF7YwA&#10;AWiIGvM7JUAQN+z38leBEaVXFB/jg1g0JPoazwagIeivk4HeCBAQDYHT1yMBgqCfZPROgCBkEnEn&#10;RXDyofCex+hG0h+gwf1P7RMYSX+YTwJaMSACBESDU1AdFAECJ2EDWZXuz0e9YS8uExtJfzAN7f+L&#10;F9CBkfSHzUnAYAkQgIbW/g2aAAF+mtHYRfxtRgdOPhTNy6RjI+kPXin1vbIHI+kPoqEWr0ZDgKB2&#10;EjAqAgRVGkb5P/2WpNsgfIwPcvXWu5H0B2i43h8rAQKiIRstAQKiYcQECBJvoZPJf89YwV5KY4+p&#10;AAAAAElFTkSuQmCCUEsDBAoAAAAAAAAAIQAsgF1mTAEAAEwBAAAUAAAAZHJzL21lZGlhL2ltYWdl&#10;Mi5wbmeJUE5HDQoaCgAAAA1JSERSAAAAGgAAAOAIAwAAACqdhoMAAAABc1JHQgCuzhzpAAAABGdB&#10;TUEAALGPC/xhBQAAACpQTFRFAAAAYJ/VW5vWXJvTW5vUW5vVXJvVW5vVW5vWW5zVW5vWW5zVW5vV&#10;W5vVM48puwAAAA10Uk5TABg4QHB4gIePn7/f99IUGCIAAAAJcEhZcwAAFxEAABcRAcom8z8AAACS&#10;SURBVFhH7dZBEoIwEETRIBoRyf2v60C1qa8ZdrrrtwDCr96nvFW9E03vhBM5kRM5kRM5kRM5kRM5&#10;0e/TGhYdPs3huuowmp3AiZzIiZzIiZzIiZwoT7caHs/9WS/6J0vrtkn/ZNoUWhtugn32PcIsuT5q&#10;No76LL1zHrNspFl+Ud1n+eiYnYxidjaK2V0f9m+lvAAukQ5Qh43MewAAAABJRU5ErkJgglBLAwQK&#10;AAAAAAAAACEAQXvRWzcFAAA3BQAAFAAAAGRycy9tZWRpYS9pbWFnZTMucG5niVBORw0KGgoAAAAN&#10;SUhEUgAAAKkAAABMCAMAAAAhgmcsAAAAAXNSR0IArs4c6QAAAARnQU1BAACxjwv8YQUAAABmUExU&#10;RQAAAAAAAAAAAAAAAAAAAAAAAAAAAAAAAAAAAAAAAAAAAAAAAAAAAAAAAAAAAAAAAAAAAAAAAAAA&#10;AAAAAAAAAAAAAAAAAAAAAAAAAAAAAAAAAAAAAAAAAAAAAAAAAAAAAAAAAABwwMQ3L5AAAAAgdFJO&#10;UwAECAoOFRkdISs2Nzw+WFlhYnR5gI2vss3a4eLn7vT5NqxOCgAAAAlwSFlzAAAXEQAAFxEByibz&#10;PwAABC5JREFUaEPtWItyGjEMPEhpaUOTkkJISEjo//9kd1eSbTgIL09DZ7xz+CxZkvf8OnFd9+fq&#10;0TlcvGI4UTD1ypWiMa2PxrQ+GtP6aEzrozGtj8a0Pv5npoPFWpiZWGL8+gOXC3181OYoTKw62dVP&#10;N3kbeS177GIq3/HqTmKJA1SOYLqNwaLfC3AS027+qFuJ+kz34HSmXAl0Gq+0HODFi8J6fZe0L79l&#10;pKCuI0xvISzo9O02TOCNKhvRzfj1Hjof3eFy/f6AeN73YaYTeA4WCDN9uhkuEWX6NjKmZvSIkK5d&#10;+eijLXQSqY8QuBg5ImBt4c5G/sYrtLrXcDnDj89mjt7hbqYcMT2iJgGdf72B3jpxxzlCJ22saNRD&#10;J5H6CEEdbXG9iBElNaKQpXtJB9alo7BnTMcrzZZxRnWC23tm6s+ftBS8L9MlMUIwqo/QXDMupnhe&#10;3mWpQsOI+ssoHF29l6km37yA4RJ9W0Q5TkSl0MqK9dC5mEN0k6cvCGxNWIpaSh8ydUdX72fazTFs&#10;xoi9wAuCB3V1oZUVg4bOxVQHu+d7THvY2rSqkbNPrTfFigjH8NjPlPthsEDHcKHXeBVMY10WWsli&#10;6joXGc1C4NFtl9viZJhiRxVMh0vuVe4oc3T1B0yxwmao26LD0nr/qWHABQGAOmvloL5cFyLDWQhb&#10;T9T5SmY1nVIwMHMtjXRKuZnQZ3qtaEzrozGtj0NMp7ZxD+Dbd6/sBLZv2sG2x7ftdXJlFNYZB5gq&#10;4ziInZEzes09RQWmBzg4roApU0m+Rux8Zr55q1RyxgYe5Ew1JdhbgpmHu7E5H+zsO0kWgWxYxEmf&#10;HCM72MIRY5qzSPajVHLN4m2ktYF7aeVOMLxLjunVSQeT3Ig5jeWjdCzj9XAEU00NCssic5Gz0dKK&#10;Gs9Ak6MsaER4VSIKGXkWWcbr4RimGMDkv1XkDDWs6OUZaOGIy54iFClGZHlqK+L1cBHTMkMtmSrN&#10;QOJ2KtNexlviGKY8UW0STZEKUfHMLKzckWuucLRLDV6ViEIu7lfG6+EIpsXGyCStFw4BslHuhLAC&#10;1C+aC8dNifbcSYMFfS0flaPHgwnFTRzBFAHjsNkuIhtlllycUvFfas8pRT8eJev1r+fNU2o74y1x&#10;gOkVoTGtj8a0PhrTTRRvhLPRmG7i05mmt87DmhmrZHCyT7yeFad3UBjHd+FTcQnT9CZf2YdZ/vTp&#10;kSl3ZMXll1szRuM5uISp5hRFJNaSwVByZMVSgvGG8Tm4iGnOP8Vw6+Os5SmRf24Yn4OqTCkDLjOF&#10;y5ny5zKNTFmzDzKUAZGJrDhmPRl/BtO8SWLDgB0YGVMOqbLs+HLrxp/BFD3nU4o7mrLNOYTIsrdP&#10;KTbG1+RTcBFTx9nDdBIa0/qowfTfoDGtj8a0PhrT+mhM66MxrY+S6bXDif4nTLvuL/lw/3pP8xbt&#10;AAAAAElFTkSuQmCCUEsDBAoAAAAAAAAAIQCTksjc1wEAANcBAAAUAAAAZHJzL21lZGlhL2ltYWdl&#10;NC5wbmeJUE5HDQoaCgAAAA1JSERSAAAAOgAAAmMIAwAAAGp78gwAAAABc1JHQgCuzhzpAAAABGdB&#10;TUEAALGPC/xhBQAAACFQTFRFAAAAWJfXWprVXJvTWZnWXJvVXJzVW5vWW5vVW5zVW5vV1PnRCQAA&#10;AAp0Uk5TACAwQFCAr7/P3wz7sBAAAAAJcEhZcwAAFxEAABcRAcom8z8AAAEpSURBVHhe7csxTgNB&#10;AATBNXBg7v8PBou1SPbs4hKS7mSkkWpsu7SNRdvypaJUlIpSUSpKRakoFaWiVJSKUlEqSkWpKBWl&#10;olSUilJRKkpFqSgVpaJUlIpSUSpKRakoFaWiVJSKUlEqSkWpKBWlolSUilJRKkpFqSgVpaJUlIpS&#10;USpKRakoFaWiVJSKUlEqSkWpKBWlolSUilJRKkpFqSgVpaJUlIpSUSpKRakoFaWiVJSKUlEqSkWp&#10;KBWlolSUilJRKkpFqSgVpaJUlIpSUSpKRakoFaWiVJSKUlEqSkWpKBWlolSUilJRKkpFf3ubu+gZ&#10;3a+H+CndDzHQI0x0jZGu8Pb58bAJb10v08wur4+b7Lv3l0m06f4O7/QE/KGn4I2ehGOchvV/jfEF&#10;p0sdEHivzWYAAAAASUVORK5CYIJQSwMECgAAAAAAAAAhAKgHZFeZAQAAmQEAABQAAABkcnMvbWVk&#10;aWEvaW1hZ2U1LnBuZ4lQTkcNChoKAAAADUlIRFIAAAApAAAALAgDAAAAz3NhdwAAAAFzUkdCAK7O&#10;HOkAAAAEZ0FNQQAAsY8L/GEFAAAAZlBMVEUAAAAAAAAAAAAAAAAAAAAAAAAAAAAAAAAAAAAAAAAA&#10;AAAAAAAAAAAAAAAAAAAAAAAAAAAAAAAAAAAAAAAAAAAAAAAAAAAAAAAAAAAAAAAAAAAAAAAAAAAA&#10;AAAAAAAAAAAAAAAAAABwbJTWAAAAIXRSTlMABAgKFR0hKCsvQkdQWF1iaHN0d4CNoq+yzM3S1+Hu&#10;9Pn2gYI/AAAACXBIWXMAABcRAAAXEQHKJvM/AAAAj0lEQVRIS+2RSQ4CMQwEO+zbADPDvgT3/z+J&#10;nQhxQTEXxCV1suKSrXZQqfybsD2TcphZeeJlmF8/oN2ENJ65ySL5GDnmnrIGxjq5cU0dBkwid/52&#10;6ee5LpvaNa4rVcomsNQrmeslMsK0i+SxbKYkhiUrmoM7pdXuInrm+/Le9lf2L/4IIWW/9ao4ZqXy&#10;c4AnqjoQ4ccqNZEAAAAASUVORK5CYIJQSwMECgAAAAAAAAAhAIQar7LNAQAAzQEAABQAAABkcnMv&#10;bWVkaWEvaW1hZ2U2LnBuZ4lQTkcNChoKAAAADUlIRFIAAAAzAAAALAgDAAAA//9wVgAAAAFzUkdC&#10;AK7OHOkAAAAEZ0FNQQAAsY8L/GEFAAAAY1BMVEUAAAAAAAAAAAAAAAAAAAAAAAAAAAAAAAAAAAAA&#10;AAAAAAAAAAAAAAAAAAAAAAAAAAAAAAAAAAAAAAAAAAAAAAAAAAAAAAAAAAAAAAAAAAAAAAAAAAAA&#10;AAAAAAAAAAAAAAAAAABmaHTeAAAAIHRSTlMABAgKFSErNjc8PkJHUFhdYoCNpa+yuL/Axc3S4e70&#10;+Y94S04AAAAJcEhZcwAAFxEAABcRAcom8z8AAADHSURBVEhL7ZLbFoIgEEXB7KrlpbKslPn/r+wc&#10;wNWqUJfv7BcXzOwZGFGRSCRALXLCJ3nJhUudtyJyP664GAPOAwneSW4wyDN14SBw2Mg5+uoMwEJj&#10;0OlT75QipkBy1olUPiEAHcStgzZma3fX3VSjWvozGlnHX8pvj98IwV0nlU1H9eFE5dAxBAvWYg5L&#10;HeQ2f2ebcTgvQfqCGdhJ0xlmrfO5WXNAbPT9TyfG5h024lU+b2fjwkGco/bOUTprYLR8DJFI5Bel&#10;3mZKGH5czpJjAAAAAElFTkSuQmCCUEsDBAoAAAAAAAAAIQDcKzH8SAEAAEgBAAAUAAAAZHJzL21l&#10;ZGlhL2ltYWdlNy5wbmeJUE5HDQoaCgAAAA1JSERSAAAAGgAAANAIAwAAAC7ngS4AAAABc1JHQgCu&#10;zhzpAAAABGdBTUEAALGPC/xhBQAAAC1QTFRFAAAAYJ/fYJ/PWprVXJvTWprVW5vUXJvVW5vVW5zV&#10;XJzVW5vVW5vVW5vVW5vVqleQPwAAAA50Uk5TAAgQMEBgcICHn6+3z+fF8C+BAAAACXBIWXMAABcR&#10;AAAXEQHKJvM/AAAAiklEQVRYR+3WORKDMBAFUeF9g/sfl8UD7kKjjMBBv0Qqdf1che5xJoY4EyYy&#10;kYlMZCITmchEJvqXdI5L7XONS+1pAhOZyEQmMpGJTHRgOl1m78dyxFvo+mHzirfVLd4n+x/Tb7Yf&#10;YVZ/s9ZZPdpm2d/sO8tGMcs/dPMsHy2z1i+w61ujadYa6WiljDd7Dj+MwW1bAAAAAElFTkSuQmCC&#10;UEsDBBQABgAIAAAAIQCj46iX4gAAAAwBAAAPAAAAZHJzL2Rvd25yZXYueG1sTI9BS8NAEIXvgv9h&#10;GcGb3U1qQxuzKaWopyLYCtLbNJkmodndkN0m6b93POntPebx5nvZejKtGKj3jbMaopkCQbZwZWMr&#10;DV+Ht6clCB/Qltg6Sxpu5GGd399lmJZutJ807EMluMT6FDXUIXSplL6oyaCfuY4s386uNxjY9pUs&#10;exy53LQyViqRBhvLH2rsaFtTcdlfjYb3EcfNPHoddpfz9nY8LD6+dxFp/fgwbV5ABJrCXxh+8Rkd&#10;cmY6uastvWjZL3lK0DBPkhUrTsRxzOKk4XmRKAUyz+T/EfkPAAAA//8DAFBLAwQUAAYACAAAACEA&#10;uHfwpeYAAAA5BAAAGQAAAGRycy9fcmVscy9lMm9Eb2MueG1sLnJlbHO8089qAyEQBvB7Ie8gc8+6&#10;u0k2pcTNpRRyDekDiM660vUPakvz9hVKoIFgbx6dYb7vd/Fw/DYL+cIQtbMMuqYFglY4qa1i8H55&#10;Wz8DiYlbyRdnkcEVIxzH1dPhjAtP+SjO2keSU2xkMKfkXyiNYkbDY+M82ryZXDA85WdQ1HPxwRXS&#10;vm0HGv5mwHiXSU6SQTjJDZDL1efm/7PdNGmBr058GrTpQQXVJnfnQB4UJgYGpea/w03jrQL62LCv&#10;Y9iXDH0dQ18ydHUMXckw1DEMJcOujmFXMmzrGLY3A7378OMPAAAA//8DAFBLAQItABQABgAIAAAA&#10;IQCxgme2CgEAABMCAAATAAAAAAAAAAAAAAAAAAAAAABbQ29udGVudF9UeXBlc10ueG1sUEsBAi0A&#10;FAAGAAgAAAAhADj9If/WAAAAlAEAAAsAAAAAAAAAAAAAAAAAOwEAAF9yZWxzLy5yZWxzUEsBAi0A&#10;FAAGAAgAAAAhAGsue9jkAwAAchUAAA4AAAAAAAAAAAAAAAAAOgIAAGRycy9lMm9Eb2MueG1sUEsB&#10;Ai0ACgAAAAAAAAAhAFUF/UcmCQAAJgkAABQAAAAAAAAAAAAAAAAASgYAAGRycy9tZWRpYS9pbWFn&#10;ZTEucG5nUEsBAi0ACgAAAAAAAAAhACyAXWZMAQAATAEAABQAAAAAAAAAAAAAAAAAog8AAGRycy9t&#10;ZWRpYS9pbWFnZTIucG5nUEsBAi0ACgAAAAAAAAAhAEF70Vs3BQAANwUAABQAAAAAAAAAAAAAAAAA&#10;IBEAAGRycy9tZWRpYS9pbWFnZTMucG5nUEsBAi0ACgAAAAAAAAAhAJOSyNzXAQAA1wEAABQAAAAA&#10;AAAAAAAAAAAAiRYAAGRycy9tZWRpYS9pbWFnZTQucG5nUEsBAi0ACgAAAAAAAAAhAKgHZFeZAQAA&#10;mQEAABQAAAAAAAAAAAAAAAAAkhgAAGRycy9tZWRpYS9pbWFnZTUucG5nUEsBAi0ACgAAAAAAAAAh&#10;AIQar7LNAQAAzQEAABQAAAAAAAAAAAAAAAAAXRoAAGRycy9tZWRpYS9pbWFnZTYucG5nUEsBAi0A&#10;CgAAAAAAAAAhANwrMfxIAQAASAEAABQAAAAAAAAAAAAAAAAAXBwAAGRycy9tZWRpYS9pbWFnZTcu&#10;cG5nUEsBAi0AFAAGAAgAAAAhAKPjqJfiAAAADAEAAA8AAAAAAAAAAAAAAAAA1h0AAGRycy9kb3du&#10;cmV2LnhtbFBLAQItABQABgAIAAAAIQC4d/Cl5gAAADkEAAAZAAAAAAAAAAAAAAAAAOUeAABkcnMv&#10;X3JlbHMvZTJvRG9jLnhtbC5yZWxzUEsFBgAAAAAMAAwACAMAAAIgAAAAAA==&#10;">
                      <v:group id="Grupo 601" o:spid="_x0000_s1027" style="position:absolute;left:130161;top:56897;width:13744;height:37461" coordorigin="20680,271553" coordsize="13743,3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Rombo 603" o:spid="_x0000_s1028" type="#_x0000_t75" style="position:absolute;left:22065;top:282336;width:12507;height:5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HBxAAAANwAAAAPAAAAZHJzL2Rvd25yZXYueG1sRI9Ra8JA&#10;EITfhf6HYwt900sLiqSeokKhFERrC/VxyW1ywdxeyJ4a/70nCH0cZuYbZrbofaPO1Ekd2MDrKANF&#10;XARbc2Xg9+djOAUlEdliE5gMXElgMX8azDC34cLfdN7HSiUIS44GXIxtrrUUjjzKKLTEyStD5zEm&#10;2VXadnhJcN/otyybaI81pwWHLa0dFcf9yRvY/m2mq6/SnQ5VsxYbxrtSZGfMy3O/fAcVqY//4Uf7&#10;0xqYZGO4n0lHQM9vAAAA//8DAFBLAQItABQABgAIAAAAIQDb4fbL7gAAAIUBAAATAAAAAAAAAAAA&#10;AAAAAAAAAABbQ29udGVudF9UeXBlc10ueG1sUEsBAi0AFAAGAAgAAAAhAFr0LFu/AAAAFQEAAAsA&#10;AAAAAAAAAAAAAAAAHwEAAF9yZWxzLy5yZWxzUEsBAi0AFAAGAAgAAAAhABMhgcHEAAAA3AAAAA8A&#10;AAAAAAAAAAAAAAAABwIAAGRycy9kb3ducmV2LnhtbFBLBQYAAAAAAwADALcAAAD4AgAAAAA=&#10;">
                          <v:imagedata r:id="rId70" o:title=""/>
                          <o:lock v:ext="edit" aspectratio="f"/>
                        </v:shape>
                        <v:shape id="Conector angular 573" o:spid="_x0000_s1029" type="#_x0000_t75" style="position:absolute;left:27768;top:287424;width:1685;height:9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TN2wgAAANwAAAAPAAAAZHJzL2Rvd25yZXYueG1sRI9Pi8Iw&#10;FMTvC36H8AQvi6Z6KFKNslQFj/4peH00z7Zs81KTqN1vvxEEj8PM/IZZrnvTigc531hWMJ0kIIhL&#10;qxuuFBTn3XgOwgdkja1lUvBHHtarwdcSM22ffKTHKVQiQthnqKAOocuk9GVNBv3EdsTRu1pnMETp&#10;KqkdPiPctHKWJKk02HBcqLGjvKby93Q3Ci6F+87TbXGf53ycHny+vR02hVKjYf+zABGoD5/wu73X&#10;CtIkhdeZeATk6h8AAP//AwBQSwECLQAUAAYACAAAACEA2+H2y+4AAACFAQAAEwAAAAAAAAAAAAAA&#10;AAAAAAAAW0NvbnRlbnRfVHlwZXNdLnhtbFBLAQItABQABgAIAAAAIQBa9CxbvwAAABUBAAALAAAA&#10;AAAAAAAAAAAAAB8BAABfcmVscy8ucmVsc1BLAQItABQABgAIAAAAIQDVITN2wgAAANwAAAAPAAAA&#10;AAAAAAAAAAAAAAcCAABkcnMvZG93bnJldi54bWxQSwUGAAAAAAMAAwC3AAAA9gIAAAAA&#10;">
                          <v:imagedata r:id="rId71" o:title=""/>
                          <o:lock v:ext="edit" aspectratio="f"/>
                        </v:shape>
                        <v:shape id="CuadroTexto 605" o:spid="_x0000_s1030" type="#_x0000_t75" style="position:absolute;left:22972;top:271512;width:10952;height:3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rEHxQAAANwAAAAPAAAAZHJzL2Rvd25yZXYueG1sRI9fS8NA&#10;EMTfBb/DsULf7EWlsaS9FhGlfRKM/fO65LZJaHYv3l3b+O09QejjMDO/YebLgTt1Jh9aJwYexhko&#10;ksrZVmoDm6/3+ymoEFEsdk7IwA8FWC5ub+ZYWHeRTzqXsVYJIqFAA02MfaF1qBpiDGPXkyTv4Dxj&#10;TNLX2nq8JDh3+jHLcs3YSlposKfXhqpjeWIDTyuPvOPNN+8/bL3Nd+Xb5FQaM7obXmagIg3xGv5v&#10;r62BPHuGvzPpCOjFLwAAAP//AwBQSwECLQAUAAYACAAAACEA2+H2y+4AAACFAQAAEwAAAAAAAAAA&#10;AAAAAAAAAAAAW0NvbnRlbnRfVHlwZXNdLnhtbFBLAQItABQABgAIAAAAIQBa9CxbvwAAABUBAAAL&#10;AAAAAAAAAAAAAAAAAB8BAABfcmVscy8ucmVsc1BLAQItABQABgAIAAAAIQDwdrEHxQAAANwAAAAP&#10;AAAAAAAAAAAAAAAAAAcCAABkcnMvZG93bnJldi54bWxQSwUGAAAAAAMAAwC3AAAA+QIAAAAA&#10;">
                          <v:imagedata r:id="rId72" o:title=""/>
                          <o:lock v:ext="edit" aspectratio="f"/>
                        </v:shape>
                        <v:shape id="Picture 714" o:spid="_x0000_s1031" type="#_x0000_t75" style="position:absolute;left:19732;top:284920;width:3759;height:24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CZvAAAANwAAAAPAAAAZHJzL2Rvd25yZXYueG1sRE+7CsIw&#10;FN0F/yFcwU1TFUSqUVRQxM3H4nZprmmxuSlJ1Pr3ZhAcD+e9WLW2Fi/yoXKsYDTMQBAXTldsFFwv&#10;u8EMRIjIGmvHpOBDAVbLbmeBuXZvPtHrHI1IIRxyVFDG2ORShqIki2HoGuLE3Z23GBP0RmqP7xRu&#10;aznOsqm0WHFqKLGhbUnF4/y0Cqpjrf3+bjbOHE/jG8nJR4aJUv1eu56DiNTGv/jnPmgF0yytTWfS&#10;EZDLLwAAAP//AwBQSwECLQAUAAYACAAAACEA2+H2y+4AAACFAQAAEwAAAAAAAAAAAAAAAAAAAAAA&#10;W0NvbnRlbnRfVHlwZXNdLnhtbFBLAQItABQABgAIAAAAIQBa9CxbvwAAABUBAAALAAAAAAAAAAAA&#10;AAAAAB8BAABfcmVscy8ucmVsc1BLAQItABQABgAIAAAAIQDhVbCZvAAAANwAAAAPAAAAAAAAAAAA&#10;AAAAAAcCAABkcnMvZG93bnJldi54bWxQSwUGAAAAAAMAAwC3AAAA8AIAAAAA&#10;">
                          <v:imagedata r:id="rId73" o:title=""/>
                          <o:lock v:ext="edit" aspectratio="f"/>
                        </v:shape>
                        <v:shape id="CuadroTexto 608" o:spid="_x0000_s1032" type="#_x0000_t75" style="position:absolute;left:20639;top:283184;width:2657;height:1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GYCxQAAANwAAAAPAAAAZHJzL2Rvd25yZXYueG1sRI9Ba8JA&#10;FITvQv/D8oReRDcKDZq6ihUKFU+JPfT4yL5mo9m3IbvG9N+7BcHjMDPfMOvtYBvRU+drxwrmswQE&#10;cel0zZWC79PndAnCB2SNjWNS8EcetpuX0Roz7W6cU1+ESkQI+wwVmBDaTEpfGrLoZ64ljt6v6yyG&#10;KLtK6g5vEW4buUiSVFqsOS4YbGlvqLwUV6vgmL7lx3NoFnJS/eTlYW52/flDqdfxsHsHEWgIz/Cj&#10;/aUVpMkK/s/EIyA3dwAAAP//AwBQSwECLQAUAAYACAAAACEA2+H2y+4AAACFAQAAEwAAAAAAAAAA&#10;AAAAAAAAAAAAW0NvbnRlbnRfVHlwZXNdLnhtbFBLAQItABQABgAIAAAAIQBa9CxbvwAAABUBAAAL&#10;AAAAAAAAAAAAAAAAAB8BAABfcmVscy8ucmVsc1BLAQItABQABgAIAAAAIQBNeGYCxQAAANwAAAAP&#10;AAAAAAAAAAAAAAAAAAcCAABkcnMvZG93bnJldi54bWxQSwUGAAAAAAMAAwC3AAAA+QIAAAAA&#10;">
                          <v:imagedata r:id="rId74" o:title=""/>
                          <o:lock v:ext="edit" aspectratio="f"/>
                        </v:shape>
                        <v:shape id="CuadroTexto 609" o:spid="_x0000_s1033" type="#_x0000_t75" style="position:absolute;left:28092;top:287142;width:3305;height:1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kywgAAANwAAAAPAAAAZHJzL2Rvd25yZXYueG1sRE89a8Mw&#10;EN0D/Q/iCt1iOQGH1I0STItpKF3idOh4WBfLxDoZS7Gd/vpqKHR8vO/dYbadGGnwrWMFqyQFQVw7&#10;3XKj4OtcLrcgfEDW2DkmBXfycNg/LHaYazfxicYqNCKGsM9RgQmhz6X0tSGLPnE9ceQubrAYIhwa&#10;qQecYrjt5DpNN9Jiy7HBYE+vhuprdbMKuqKkj8J8Z5+tLH7epjp7fjeZUk+Pc/ECItAc/sV/7qNW&#10;sFnF+fFMPAJy/wsAAP//AwBQSwECLQAUAAYACAAAACEA2+H2y+4AAACFAQAAEwAAAAAAAAAAAAAA&#10;AAAAAAAAW0NvbnRlbnRfVHlwZXNdLnhtbFBLAQItABQABgAIAAAAIQBa9CxbvwAAABUBAAALAAAA&#10;AAAAAAAAAAAAAB8BAABfcmVscy8ucmVsc1BLAQItABQABgAIAAAAIQAdy5kywgAAANwAAAAPAAAA&#10;AAAAAAAAAAAAAAcCAABkcnMvZG93bnJldi54bWxQSwUGAAAAAAMAAwC3AAAA9gIAAAAA&#10;">
                          <v:imagedata r:id="rId75" o:title=""/>
                          <o:lock v:ext="edit" aspectratio="f"/>
                        </v:shape>
                      </v:group>
                      <v:shape id="Picture 717" o:spid="_x0000_s1034" type="#_x0000_t75" style="position:absolute;left:136990;top:59885;width:1685;height:8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D74xQAAANwAAAAPAAAAZHJzL2Rvd25yZXYueG1sRI/NasMw&#10;EITvgbyD2EAvoZHdQChulBASWnwoBLuFXhdra5taK2Mp/nv6KlDocZiZb5j9cTSN6KlztWUF8SYC&#10;QVxYXXOp4PPj9fEZhPPIGhvLpGAiB8fDcrHHRNuBM+pzX4oAYZeggsr7NpHSFRUZdBvbEgfv23YG&#10;fZBdKXWHQ4CbRj5F0U4arDksVNjSuaLiJ78ZBbidfP+2tvPXVsvi/TpesiydlXpYjacXEJ5G/x/+&#10;a6dawS6O4X4mHAF5+AUAAP//AwBQSwECLQAUAAYACAAAACEA2+H2y+4AAACFAQAAEwAAAAAAAAAA&#10;AAAAAAAAAAAAW0NvbnRlbnRfVHlwZXNdLnhtbFBLAQItABQABgAIAAAAIQBa9CxbvwAAABUBAAAL&#10;AAAAAAAAAAAAAAAAAB8BAABfcmVscy8ucmVsc1BLAQItABQABgAIAAAAIQC5pD74xQAAANwAAAAP&#10;AAAAAAAAAAAAAAAAAAcCAABkcnMvZG93bnJldi54bWxQSwUGAAAAAAMAAwC3AAAA+QIAAAAA&#10;">
                        <v:imagedata r:id="rId76" o:title=""/>
                        <o:lock v:ext="edit" aspectratio="f"/>
                      </v:shape>
                    </v:group>
                  </w:pict>
                </mc:Fallback>
              </mc:AlternateContent>
            </w:r>
            <w:r>
              <w:rPr>
                <w:rFonts w:ascii="Verdana" w:hAnsi="Verdana" w:cs="Calibri"/>
                <w:noProof/>
                <w:color w:val="000000"/>
                <w:sz w:val="20"/>
                <w:szCs w:val="20"/>
              </w:rPr>
              <w:drawing>
                <wp:anchor distT="0" distB="0" distL="114300" distR="114300" simplePos="0" relativeHeight="251553280" behindDoc="0" locked="0" layoutInCell="1" allowOverlap="1" wp14:anchorId="600479CC" wp14:editId="0E780F5A">
                  <wp:simplePos x="0" y="0"/>
                  <wp:positionH relativeFrom="column">
                    <wp:posOffset>752475</wp:posOffset>
                  </wp:positionH>
                  <wp:positionV relativeFrom="paragraph">
                    <wp:posOffset>21402675</wp:posOffset>
                  </wp:positionV>
                  <wp:extent cx="161925" cy="1971675"/>
                  <wp:effectExtent l="0" t="0" r="0" b="0"/>
                  <wp:wrapNone/>
                  <wp:docPr id="708" name="Conector angular 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ector angular 571"/>
                          <pic:cNvPicPr>
                            <a:picLocks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1925" cy="19716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mc:AlternateContent>
                <mc:Choice Requires="wpg">
                  <w:drawing>
                    <wp:anchor distT="0" distB="0" distL="114300" distR="114300" simplePos="0" relativeHeight="251554304" behindDoc="0" locked="0" layoutInCell="1" allowOverlap="1" wp14:anchorId="26C167B2" wp14:editId="6C4DEA20">
                      <wp:simplePos x="0" y="0"/>
                      <wp:positionH relativeFrom="column">
                        <wp:posOffset>295275</wp:posOffset>
                      </wp:positionH>
                      <wp:positionV relativeFrom="paragraph">
                        <wp:posOffset>28727400</wp:posOffset>
                      </wp:positionV>
                      <wp:extent cx="1076325" cy="2286000"/>
                      <wp:effectExtent l="2540" t="5080" r="16510" b="80645"/>
                      <wp:wrapNone/>
                      <wp:docPr id="600" name="Grupo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2286000"/>
                                <a:chOff x="130718" y="67049"/>
                                <a:chExt cx="9737" cy="20849"/>
                              </a:xfrm>
                            </wpg:grpSpPr>
                            <pic:pic xmlns:pic="http://schemas.openxmlformats.org/drawingml/2006/picture">
                              <pic:nvPicPr>
                                <pic:cNvPr id="601" name="CuadroTexto 620"/>
                                <pic:cNvPicPr>
                                  <a:picLocks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130666" y="66965"/>
                                  <a:ext cx="9946" cy="45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2" name="Picture 707"/>
                                <pic:cNvPicPr>
                                  <a:picLocks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134865" y="71194"/>
                                  <a:ext cx="1492" cy="174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8F055B9" id="Grupo 618" o:spid="_x0000_s1026" style="position:absolute;margin-left:23.25pt;margin-top:2262pt;width:84.75pt;height:180pt;z-index:251554304" coordorigin="130718,67049" coordsize="9737,20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VtHtAIAAM4HAAAOAAAAZHJzL2Uyb0RvYy54bWzUlV1P2zAUhu8n7T9Y&#10;uYd8EJImaosmGGgS26qN/QDXcRKL+EO225R/v2M7LRQmMaFpEheJ7Ng+fs97Hsfzix0f0JZqw6RY&#10;ROlpEiEqiGyY6BbRr7vrk1mEjMWiwYMUdBE9UBNdLD9+mI+qppns5dBQjSCIMPWoFlFvrarj2JCe&#10;cmxOpaICBlupObbQ1V3caDxCdD7EWZIU8Sh1o7Qk1Bj4ehUGo6WP37aU2O9ta6hFwyICbda/tX+v&#10;3TteznHdaax6RiYZ+A0qOGYCNj2EusIWo41mL0JxRrQ0srWnRPJYti0j1OcA2aTJs2xutNwon0tX&#10;j5062ATWPvPpzWHJt+2NVj/VSgf10LyV5N6AL/GouvrpuOt3YTJaj19lA/XEGyt94rtWcxcCUkI7&#10;7+/DwV+6s4jAxzQpi7PsPEIExrJsViTJVAHSQ5ncuvQsKVNgBiYUZZJXoUCk/zyFqMqzclqfzMJw&#10;jOuwuRc8CVzOFSM1PJNp0Hph2utwwSq70TSagvC/isGxvt+oE6ivwpat2cDsg2cVfHKixHbFiPPb&#10;dcDflUasgXSTNEICczD1coMbLe/ANomKzFu0nxtWYpeZrxMS8rLHoqOftJZjT3FjwETnWny8xHeP&#10;tl4PTF2zYXBVc+0pSTgcz+D6g08B3CtJNpwKG06ipgPkK4XpmTIR0jXlawqJ6S+NF4Rro8kPOJH+&#10;zBmrqSW927wFEdN3qOVhwCt+FOnSMcDpq+gBQkVRBISKqjgPCO0ZrKocxhyA+XlSeqP2/ICr2tgb&#10;KjlyDVAOYj3ceHtrnGyQt5/ihAvp/Nt77cRNtoPW9whgtgdwFbhHZXDomKT3Bl8WAPhf8OUzQM79&#10;v8o0rfJj+NK8Ao8dfGmZl17Y4e/1iNY/oc//DOHS8NBOF5y7lZ72of30Gl7+BgAA//8DAFBLAwQK&#10;AAAAAAAAACEAmLADrE8HAABPBwAAFAAAAGRycy9tZWRpYS9pbWFnZTEucG5niVBORw0KGgoAAAAN&#10;SUhEUgAAALQAAABRCAMAAABMmnwxAAAAAXNSR0IArs4c6QAAAARnQU1BAACxjwv8YQUAAAByUExU&#10;RQAAAAAAAAAAAAAAAAAAAAAAAAAAAAAAAAAAAAAAAAAAAAAAAAAAAAAAAAAAAAAAAAAAAAAAAAAA&#10;AAAAAAAAAAAAAAAAAAAAAAAAAAAAAAAAAAAAAAAAAAAAAAAAAAAAAAAAAAAAAAAAAAAAAAAAAABw&#10;wC65SNgAAAAkdFJOUwAECAoOFRkaHSErNjc8PlhZYWJ0eXyAjauvsrvN2uHi5+70+Wdk5kIAAAAJ&#10;cEhZcwAAFxEAABcRAcom8z8AAAY2SURBVGhD7ViNeuI2EDSktKUtTco1l4bm50i493/Fm5ndlSUj&#10;Y8IlTrjzfGCttKvV2JbksZuvZ4emOVfSOJwRJtJjYSI9Fn400rPNTvjs9S6WX/5sfv9DhSMzq4C/&#10;E43+BVZPC7eIvnwHSYvucnupag2drH2DBPb8ew2vRbq5uVVRw8cmzamCfMsvV1vMlyUOl6mCe/74&#10;L70ahL40o1TBjWJ3ZGEoQlIt+lvP+cPu+ZOR9iRyVTBMeoVRZxsMsr67WG7vLpr1joenhVNgsbWb&#10;AXP+AI5wRp0ELtmdf+tBi2FW8yD2/Ixm9YwkclVwkDSXoa6U7hpSaX7bQSMyKwuf9jB/vbDS6o9G&#10;Xt1xsB7Jm/rLVpCdbiSRq4KhK73c8nKvjX57Kz0lTS8IlSsEPvtgNzvOg2aFW9P2iHlrNeuEA24k&#10;yjhNJZGrgiHSmh2cGWqKAWJEml64e/4AwlEHMFGfFi8lHUnkqmCQdHODMVZ+6WKAGJGmF+4WvwgX&#10;MKtUP2p62AlFkojsYpg0V9lsgzSRJQ74ZetJoRia12jrpEUBjfsL0WvszwU42zzD5vo00p4EEcrT&#10;xTBpTGhm1URVljiwvNndukVYy+75b65+IuZ3z5an/qC32/1zX2x5niTydnGA9MfFRHosTKTHwh7p&#10;eHjbMs7Rs5bT075vrWcYDoknj6PeoULaNrqj8eIOB/FzkuZuf+WPDhz0+7SjMEWUSSEgdZCfEllK&#10;EBOGgtjr2fOEJpiZBs/y2Hh8ungEwQ6FQhcOkLbnavvs5m/LcewpzD9RkJbeflokQex1xvojX90k&#10;zVHmeRBggjoi2IYOkUsxhgppLSucmu5UJjhEilexEDfRQe8Z4U+CuJXeDE1dQUSuPI+VYBcR3qFQ&#10;6IYDV9q0oo9opUzkC63JsHJ6WCgY4Dza8w1eMAtpnufx8R4XEeEdIpdiDG9DuhDEOOSk2dXMPtIe&#10;QcDXVejAAdIaqTY9HhfUju302CddCOJotxB1NVMhKY+Ph+nhEQQ7eC5vIQ6QttVDoWuCl4MPLcQg&#10;jTGSIMYh4mWCBPxy5XkwlgnqiGBblksxhgppm1KIonmN3C54kUBbHsegy8eqkS4EMQ8eHyZ50JXn&#10;Iet2y3OSWS7VDXukO7DcgbL2bphIj4Uh0h8SE+mx0CHN3QaIXY2Ibds2UgD7f2uxeD1ka8bMVSnv&#10;HHukGaTt3fdfPQQN2Edpi3RYcrwZZpt8e06okgY9ft61k2y/qc8frv/nI5Wkw3LXuKiTbtZ8vO6T&#10;vrxBm0iHJUd6NwjtL4FfiHdVJKjjzrdvATwybv30FzxZpD8v06tEoIc0VIqb+mpqAFV+1TTSbskR&#10;koQ3yLQ/hoqKRYjstn2us4YgCQ/IOio7DAhPFhnKJF4llInoI23XgGjPkDTWejloLTlM/HW0f/Xz&#10;ulFy0ghSBl4CNLEjfm2knDhEerUTA1favqk7SHV+z1ytJYcSsi3X/lFRBFUPp5k85tYxBD8Hw9Vm&#10;WxsZaluROjh6SGMim5nNDr/ht07aLDmUEG2F9u+Kd+w4+kId4+uYBP/q7heMZ56IfCFpknKT39Qd&#10;ojr7D+qxteSw+4d3A44SWjkqihDQKxvfgsI/v7/CvAhmFiknp0fbyVAlXe7TvFmCqOLaO2lZcsRC&#10;DL2e+Ox9Xo8XCnZiUCv4+aWabRGJX1qIg6RtjskUaX5Tz64/gGvfWiyQ0N8Nio/hhXiP+e0vFGix&#10;IA6oc9A8ZJtH0kxbHjsq3NAhfRryhGNgIj0WXoX02JhIj4W3JN031a29ru+PwnuQFnr0/VF4N9Lf&#10;g1NI67UArwlEyH5/DSi+73ffDfInXDI7+v4onEKa8sDvrp7nkv2mPorv+xTvLCMobJDOQwp9fxRO&#10;Ia2BTavvffJPyp7qzBtTkE8XlN0QtR+NU0hzavjs4CZAfaNxcTIqkw7miekyW5CYAiQdIYzX4SU4&#10;ifTy8Tdf+x3ZXycdQe9Lera59je5UPrxGqDxu+I9BTk5NnVC1H40TiINje2zg4NL9sdC5Pj5KmMZ&#10;Qan9gL4/CqeR1oUVkuy31wAbP9/yeHbxOlDb8kYk7bMj4cXjfhdOI73uyoaPT1pPhBLncKXfGRPp&#10;seCkzw3nSnrChB8KTfMNGhB8y+RVzE0AAAAASUVORK5CYIJQSwMECgAAAAAAAAAhAH1gLK9dAQAA&#10;XQEAABQAAABkcnMvbWVkaWEvaW1hZ2UyLnBuZ4lQTkcNChoKAAAADUlIRFIAAAAbAAABOggDAAAA&#10;0I3ZQAAAAAFzUkdCAK7OHOkAAAAEZ0FNQQAAsY8L/GEFAAAALVBMVEUAAABgn99Yl9dZmdJamtVc&#10;m9NZmdZamtVbm9Rbm9Vbm9Zbm9VbnNVbm9Vbm9W9hZioAAAADnRSTlMACCAoMEBQYHC3v8/f5/Kd&#10;zjMAAAAJcEhZcwAAFxEAABcRAcom8z8AAACfSURBVGhD7dhJDsIwEAXRZggzvv9xkUk7Fko5GzYI&#10;1Vsklkv/Ao4P530ewG3KA7AxG7MxG7MxG7MxG7MxG7MxG7MxG/v39thoZeMNouSf2JiN2ZiN2ZiN&#10;2ZiN2ZiN2ZiN2dhvtMNUlff3mHfNqXSXvFvcM5Ty3OXVog9Xsz5cz/oQZm1IszbE2Tzk2TwczOpw&#10;NKvD4SziOpxFbCR9KeIFQfkUzzp+abMAAAAASUVORK5CYIJQSwMEFAAGAAgAAAAhAMfar0jfAAAA&#10;DAEAAA8AAABkcnMvZG93bnJldi54bWxMT01rg0AQvRfyH5YJ9Nas2ihiXUMIbU+h0KRQetvoRCXu&#10;rLgbNf++01Nzmpk3j/eRb2bTiREH11pSEK4CEEilrVqqFXwd355SEM5rqnRnCRXc0MGmWDzkOqvs&#10;RJ84HnwtWIRcphU03veZlK5s0Gi3sj0S/852MNrzOdSyGvTE4qaTURAk0uiW2KHRPe4aLC+Hq1Hw&#10;Pulp+xy+jvvLeXf7OcYf3/sQlXpcztsXEB5n/0+Gv/gcHQrOdLJXqpzoFKyTmJk842jNpZgRhQkv&#10;J4bSlCFZ5PK+RPEL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YAFbR7QCAADOBwAADgAAAAAAAAAAAAAAAAA6AgAAZHJzL2Uyb0RvYy54bWxQSwEC&#10;LQAKAAAAAAAAACEAmLADrE8HAABPBwAAFAAAAAAAAAAAAAAAAAAaBQAAZHJzL21lZGlhL2ltYWdl&#10;MS5wbmdQSwECLQAKAAAAAAAAACEAfWAsr10BAABdAQAAFAAAAAAAAAAAAAAAAACbDAAAZHJzL21l&#10;ZGlhL2ltYWdlMi5wbmdQSwECLQAUAAYACAAAACEAx9qvSN8AAAAMAQAADwAAAAAAAAAAAAAAAAAq&#10;DgAAZHJzL2Rvd25yZXYueG1sUEsBAi0AFAAGAAgAAAAhAC5s8ADFAAAApQEAABkAAAAAAAAAAAAA&#10;AAAANg8AAGRycy9fcmVscy9lMm9Eb2MueG1sLnJlbHNQSwUGAAAAAAcABwC+AQAAMhAAAAAA&#10;">
                      <v:shape id="CuadroTexto 620" o:spid="_x0000_s1027" type="#_x0000_t75" style="position:absolute;left:130666;top:66965;width:9946;height:4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nTjwwAAANwAAAAPAAAAZHJzL2Rvd25yZXYueG1sRI9Bi8Iw&#10;FITvwv6H8Ba82VQFXapRxEXwJlZZ2Nvb5tnWbV5CE7X+eyMIHoeZ+YaZLzvTiCu1vrasYJikIIgL&#10;q2suFRwPm8EXCB+QNTaWScGdPCwXH705ZtreeE/XPJQiQthnqKAKwWVS+qIigz6xjjh6J9saDFG2&#10;pdQt3iLcNHKUphNpsOa4UKGjdUXFf34xClZuPx3vwuaX/tz50Ny/8/PPdK1U/7NbzUAE6sI7/Gpv&#10;tYJJOoTnmXgE5OIBAAD//wMAUEsBAi0AFAAGAAgAAAAhANvh9svuAAAAhQEAABMAAAAAAAAAAAAA&#10;AAAAAAAAAFtDb250ZW50X1R5cGVzXS54bWxQSwECLQAUAAYACAAAACEAWvQsW78AAAAVAQAACwAA&#10;AAAAAAAAAAAAAAAfAQAAX3JlbHMvLnJlbHNQSwECLQAUAAYACAAAACEAbW5048MAAADcAAAADwAA&#10;AAAAAAAAAAAAAAAHAgAAZHJzL2Rvd25yZXYueG1sUEsFBgAAAAADAAMAtwAAAPcCAAAAAA==&#10;">
                        <v:imagedata r:id="rId80" o:title=""/>
                        <o:lock v:ext="edit" aspectratio="f"/>
                      </v:shape>
                      <v:shape id="Picture 707" o:spid="_x0000_s1028" type="#_x0000_t75" style="position:absolute;left:134865;top:71194;width:1492;height:17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QulxAAAANwAAAAPAAAAZHJzL2Rvd25yZXYueG1sRI8xb8Iw&#10;FIT3SvwH6yF1Kw4MaQkYhJAQDCwNWdge8SOOiJ+j2EDSX48rVep4urvvdMt1bxvxoM7XjhVMJwkI&#10;4tLpmisFxWn38QXCB2SNjWNSMJCH9Wr0tsRMuyd/0yMPlYgQ9hkqMCG0mZS+NGTRT1xLHL2r6yyG&#10;KLtK6g6fEW4bOUuSVFqsOS4YbGlrqLzld6vg6IvzxpS7tJjnn/thCD8X056Ueh/3mwWIQH34D/+1&#10;D1pBmszg90w8AnL1AgAA//8DAFBLAQItABQABgAIAAAAIQDb4fbL7gAAAIUBAAATAAAAAAAAAAAA&#10;AAAAAAAAAABbQ29udGVudF9UeXBlc10ueG1sUEsBAi0AFAAGAAgAAAAhAFr0LFu/AAAAFQEAAAsA&#10;AAAAAAAAAAAAAAAAHwEAAF9yZWxzLy5yZWxzUEsBAi0AFAAGAAgAAAAhAGatC6XEAAAA3AAAAA8A&#10;AAAAAAAAAAAAAAAABwIAAGRycy9kb3ducmV2LnhtbFBLBQYAAAAAAwADALcAAAD4AgAAAAA=&#10;">
                        <v:imagedata r:id="rId81" o:title=""/>
                        <o:lock v:ext="edit" aspectratio="f"/>
                      </v:shape>
                    </v:group>
                  </w:pict>
                </mc:Fallback>
              </mc:AlternateContent>
            </w:r>
            <w:r>
              <w:rPr>
                <w:rFonts w:ascii="Verdana" w:hAnsi="Verdana" w:cs="Calibri"/>
                <w:noProof/>
                <w:color w:val="000000"/>
                <w:sz w:val="20"/>
                <w:szCs w:val="20"/>
              </w:rPr>
              <mc:AlternateContent>
                <mc:Choice Requires="wpg">
                  <w:drawing>
                    <wp:anchor distT="0" distB="0" distL="114300" distR="114300" simplePos="0" relativeHeight="251555328" behindDoc="0" locked="0" layoutInCell="1" allowOverlap="1" wp14:anchorId="64B3D04F" wp14:editId="1C9FFF83">
                      <wp:simplePos x="0" y="0"/>
                      <wp:positionH relativeFrom="column">
                        <wp:posOffset>38100</wp:posOffset>
                      </wp:positionH>
                      <wp:positionV relativeFrom="paragraph">
                        <wp:posOffset>31013400</wp:posOffset>
                      </wp:positionV>
                      <wp:extent cx="1400175" cy="5895975"/>
                      <wp:effectExtent l="2540" t="5080" r="16510" b="80645"/>
                      <wp:wrapNone/>
                      <wp:docPr id="591" name="Grupo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5895975"/>
                                <a:chOff x="130034" y="52347"/>
                                <a:chExt cx="14018" cy="60223"/>
                              </a:xfrm>
                            </wpg:grpSpPr>
                            <wpg:grpSp>
                              <wpg:cNvPr id="592" name="Grupo 625"/>
                              <wpg:cNvGrpSpPr>
                                <a:grpSpLocks/>
                              </wpg:cNvGrpSpPr>
                              <wpg:grpSpPr bwMode="auto">
                                <a:xfrm>
                                  <a:off x="130034" y="52347"/>
                                  <a:ext cx="14019" cy="60223"/>
                                  <a:chOff x="20553" y="267003"/>
                                  <a:chExt cx="14018" cy="60223"/>
                                </a:xfrm>
                              </wpg:grpSpPr>
                              <pic:pic xmlns:pic="http://schemas.openxmlformats.org/drawingml/2006/picture">
                                <pic:nvPicPr>
                                  <pic:cNvPr id="593" name="Rombo 627"/>
                                  <pic:cNvPicPr>
                                    <a:picLocks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22194" y="282488"/>
                                    <a:ext cx="12557" cy="72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4" name="Conector angular 573"/>
                                  <pic:cNvPicPr>
                                    <a:picLocks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27619" y="289583"/>
                                    <a:ext cx="1646" cy="191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5" name="CuadroTexto 629"/>
                                  <pic:cNvPicPr>
                                    <a:picLocks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23047" y="266929"/>
                                    <a:ext cx="11095" cy="51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6" name="Picture 701"/>
                                  <pic:cNvPicPr>
                                    <a:picLocks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20670" y="286097"/>
                                    <a:ext cx="3170" cy="419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7" name="CuadroTexto 632"/>
                                  <pic:cNvPicPr>
                                    <a:picLocks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20548" y="284168"/>
                                    <a:ext cx="2621" cy="24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8" name="CuadroTexto 633"/>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8655" y="291450"/>
                                    <a:ext cx="3109" cy="2489"/>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99" name="Picture 704"/>
                                <pic:cNvPicPr>
                                  <a:picLocks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137162" y="57251"/>
                                  <a:ext cx="1645" cy="115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C4F1BE" id="Grupo 624" o:spid="_x0000_s1026" style="position:absolute;margin-left:3pt;margin-top:2442pt;width:110.25pt;height:464.25pt;z-index:251555328" coordorigin="130034,52347" coordsize="14018,60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9anw3QMAAHQVAAAOAAAAZHJzL2Uyb0RvYy54bWzsmFtv2zYUgN8H7D8Q&#10;em9EUjdLiFMMzRoM6Lag634ATVGWUEkUSDpO/v0OL5IdN0CHbjXgLQ82SJGizjn8zoW8fvs49OhB&#10;KN3JcR2RKxwhMXJZd+N2Hf356f2bVYS0YWPNejmKdfQkdPT25scfrvdTJahsZV8LhWCRUVf7aR21&#10;xkxVHGveioHpKzmJEQYbqQZmoKu2ca3YHlYf+phinMd7qepJSS60hqe3fjC6ces3jeDm96bRwqB+&#10;HYFsxv0r97+x//HNNau2ik1tx4MY7BukGFg3wkeXpW6ZYWinui+WGjqupJaNueJyiGXTdFw4HUAb&#10;gk+0uVNyNzldttV+Oy1mAtOe2Ombl+W/Pdyp6Y/pXnnpoflB8s8a7BLvp211PG77Wz8Zbfa/yhr2&#10;k+2MdIo/NmqwS4BK6NHZ92mxr3g0iMNDkmJMiixCHMayVZmV0HE7wFvYJvseSTBO0gjZCTRJi3n4&#10;58MSBJCyC+SY0sSOx6zyX3cSBwktAUFc3wRN7hXqali4pBEa2QDi36ndJFFOnRin+trd/Lfs8bJe&#10;R4Yh5YlWrFqMQnGWJc4mNC/APv/AKFPHK/gFlKD1BUpfdzl4y+yUiMIiw99aY2Dq8256A9RPzHSb&#10;ru/Mk/NgoMcKNT7cd9xSaDvHewWK+736KIeN3SvHxDzLv8OsTo5bNMp3LRu34iel5L4VrNYAlaPk&#10;+Sux7T776Kbvpvdd31uKbTuoB8HixNlesJB35FvJd4MYjY9MSvSgqRx12006QqoSw0YAfuqX2gnE&#10;Kq34R4hQzgO0UcLw1n68ASHCc0B7GXASH4S08mvw26+6IqWk9B5FVzRdrTw9C3o0ywqPXgETn/kT&#10;mFVpcyfkgGwDRAdpnbezhw/ayg3yzVOs5KO0BrTPZ+lCE7p+Z6FxQeyB2Tx77yB5cSMVArR2PVMo&#10;K5wXWjUtrJeJIfUonAnDIrcxDgI3hci/CkFswTBPc08hKQnOXzE8DoGQMQOGO1Yr+QmMZgOhc9bL&#10;JjBQcCYCEwwFhSMwz0tvPlYtBBJczqUJyV1BsBQWhyj3Pw2E4JueQIh0NvejArscdtn0pWeNfxhq&#10;txD/clyGynamLyF20Ja1KWRrl6Nf6ZvLdXDaF+Jf4tLXZRMYjj9nin84A7J8Bk5JflII0pwSTyBN&#10;fY39CuAMIFjtJQD/AyWgq7TOdhJZ5RmkWFsCliTNwu3LIQTicAaGU8p3PYgc7gku8VACRjrNxS6R&#10;XXYkDPnwPJGQJAXJ4RIISMwKmoXj+AwiydNQCBKSEWfb7xUKHYlwtedO0uEa0t4dHvehfXxZevMX&#10;AAAA//8DAFBLAwQKAAAAAAAAACEARrKWLX8JAAB/CQAAFAAAAGRycy9tZWRpYS9pbWFnZTEucG5n&#10;iVBORw0KGgoAAAANSUhEUgAAAM4AAAB0CAMAAAD6kP3lAAAAAXNSR0IArs4c6QAAAARnQU1BAACx&#10;jwv8YQUAAADSUExURQAAAAAAAAAAAACAvwAAAABwvwAAAAB1vwAAAAAAAABwvwAAAABzvwAAAABw&#10;vwAAAAByvwAAAABwvwBxvwBwvwAAAABxvwBwvwAAAABxvwBwvwAAAABxvwAAAAAAAAAAAABwvwAA&#10;AABxwQAAAAAAAABwwQBxwQAAAABwwABxwAAAAAAAAABwwAAAAABxwAAAAAAAAAAAAABwwAAAAABx&#10;wAAAAABwwAAAAABxwAAAAABwwAAAAAAAAAAAAABxwAAAAABwwAAAAABxwAAAAAAAAABwwMjjN44A&#10;AABEdFJOUwAECAgKEBUYGh4gISgsMDY4PEBIUFhYYGJocHR4eXyAgISHiY2Pl5mfp6uvr7K3uLu/&#10;v8DHzc/V19rf4eLn5+7v9Pf5Sb+FAwAAAAlwSFlzAAAXEQAAFxEByibzPwAAB+ZJREFUeF7tnAtb&#10;1DgUhmcYERdYbgqOrCuog6vCuLusoCsqA0z//1/a852caZNO2iZNL5nn2e+h0yY9gznN5bxNgoP/&#10;5a/Ni8sduVx9rZ8lpA8bklxtjY5nSfLu9D65P12XrBXWs29J8ml7MNh4lyQ/X0jmqmrvMkmun6rr&#10;He16JbXxwayRp19VTa2k1t8s95fjn9SPVnJMeEElXx7N4OPs5UhSKyO0K3us2UQLPJLEamjnU5J8&#10;eyaJJe19TpLPB5KIXxiTZ8eSsAqj98WmJOLW6HSW3J9VRMzRS4qtVUYx6IhGAJcHD/KZHUc+Jhxc&#10;u3eL7YuyDhaBNqmAPoMWnL/ck0Rs4ubjGVKeW4NTBFLg7F2yEVD7TXRjwgKc/RUhauvg7C+g9td4&#10;UDsPzv5i1I7j9dsGzv6KBbXt4OwvRu3TnsNqMTj7q3fUNsF56/tjubKKbmcWy7Zr/+4yal/3hdp5&#10;cK52R66Ucmm40yNqL4NzE+70hdomOI/P6WNRvv35fI40Xz1QIbducaLbsKDE/JASv9xQJmfQQYZ/&#10;Knd6QW0rOIs7azeHg314wQ98/+oRZ9zBF/pBQl3BXA5kjvkrrI5RexmcjdohqZaDUpKQTxl0oh9y&#10;T/KQLQcypbEpdYjaNnCenNAHygahOalHvXaDhoXCDqeHyoOxzR1kGu4Iarc/JljBeXwHR1A2nH7s&#10;amVTrcy3dkidoLYVnFVPWbhDDgwmnAPHKLXcd36wb3AbnUZZaH1HxKhdOoMSKDs4U0PiMxrZfH4y&#10;nM7nr1VW2cj2mOzIifn87RfOfJurHahV1C4CZ24m0oiaVpMQZagEnCdXj4ZTDAZtqB3ULgNnNC8V&#10;N9uQeo6NhtXW6txJjNrPJRGu8hnncGGEKFeDqF0941ys6oJCLlaM2uErXU4zzoVqzp1mUNtlxjmN&#10;JHwQ2FAc3fr+O4UguqaAkxG2skzjEEw4m76WGRWqzrSkIacZZ47zKbMgphKCbd2epHwDKOCQL5ac&#10;QfeUCeUv8tioTEGo7TjjnFHYwisAGhGMpCAFZJplZiIZpDy12cQPuA5qO1dtxsjsAEgnfS/jgiKL&#10;H7xYwitF2Jo7qVGVaqG2x4zzcu2YKUZNW+0oE5WRGVWqBmr7zDhzj/ixixPBMfoOiifuUCnRPxRh&#10;a5bSr3CwO5mRgzxR23PGWcYrgWM1mklZQc0aYYslnTITZLPhwshFHqgdPuPchRyxq5kZ5y4E1H5f&#10;0bubmnHuQpWo3S84+4tRu6hfhICz6tOsyVyNx+WSQeDWuffbVYjaIeCsyzF6KE0CvSFZY0oYOOvS&#10;6qkbKdQ2+rvrVo1CkROKkDm0SGD55++7J9NXt/NzShMtCzSr4AOvF/FnQdZ1leMxJ3AuF9xJIXoR&#10;9qljDKeYoybCFhh44BM7v0zW9cWorWjZd6uGVShgCtH0w1BGGWCexUGi3AzcNDNchilFbSBqVTiq&#10;lJROnTRk1t1BK3vYzQB8iaxDNDpdNDggaugiK5VHiiVXeOymO6gFa+2o7/GvqS3USfoCwIga1N6k&#10;dOqkIbPmDvoHQTP3HZ6k1sxwBAgtzRiseY9zwGhA5ZFi8SlFZs2dBTQvj2yB7mAcWHoBAOD0ssga&#10;KIzSVtABona/yBomxNCiFwDeeBH7fkZDIJySFwAgaoeLrIECf1a8ALBJrPsZDTk++qPyCqwUhRK5&#10;KpSDSZXcOwZ3r/qLrJ244zVsbRQNfi7qwB3voLJNb6Zei6xC/3TCbhQ1765HTDpME0nRKxw+eZ+F&#10;o2qFfAYH53kDBhZFMOOHXXAAoSbzTIoLpomk6Ku4jS84qjaQYVbHZ5GVmhD4kk4ooaRI4o5pIin6&#10;hCtyu1ohuOzz3Yz+4Q4ljHcBdegmksJ9amhjx7dRA5z9tfHesWY1+oc76mGbtZMzUSncX/vy5CNf&#10;VMmv/Vvl2O80+pe+Qw5w30kn400TSfGXJ6/+Yr/LBXBuYAsIL7JWjYoa/WM3ipp3l5FNJuNNE32O&#10;fR9GFSoEZ39hradN1Ja2WaLAyJ7T+lmrqF0ZdCrA2V+Y7mkJtbduEXFL1AoVH/SE2q29s2CqNKDK&#10;7T1ERositflGGdYhM3c0xzLWsarl930GpprDpdUdjrS8MdaiDmZjsAhUEMyk3dCJHvcwm2sffvwN&#10;8AwnmLTzW1sK+DN0rsxReGY21GAGSCcDtbn24RQunNA9IW3lWNrKJoqFTHE7aG4PW5nsqK0RGsEY&#10;Si4HP/3xOd2QezhBitnUrmVTvBWi2R2GJeLxJv+vCT/DK/FBd2f/6ldyh5ojNTR2B9eoHeFQQ4Hg&#10;7C/efGCitmPtiElK1JKnCeDc+YIzbw3Reyr3nXSLiuEOv5hSuZEBr8gVnagNNQTO/sqjdm5k09z5&#10;A6uFqAY1qBFNU6YQtVk7DM5t7mwvEW+rqo5y8MpNzYKzv3iRtYpBnN1hcO53EcNhP6OjOwDnWhsJ&#10;mxUPRMHFiGiyn/czBoUJDmQhm3AbVY39jIaiWygLQW0G5/AN7M3KYz+joY7A2V9FqF2mDsHZX77/&#10;P0a34OwvK2oXqnNw9pf7hqVewNlfhfsZDTE4xxE2q4TF4vIpC8V6koheIOOSuNg3OPsLi8VFqO20&#10;JBGbsFhsY8pIwNlfNtRmcA7aOdej8n8CEBc4+2vdQG0G57jDZpWyP59hpIsNnP2lUDtacPYXRub6&#10;r0MR6ngWMzj7a72TEWAw+A+IWNx701G2LgAAAABJRU5ErkJgglBLAwQKAAAAAAAAACEASaCp+kwB&#10;AABMAQAAFAAAAGRycy9tZWRpYS9pbWFnZTIucG5niVBORw0KGgoAAAANSUhEUgAAABsAAAEzCAMA&#10;AAD3goiIAAAAAXNSR0IArs4c6QAAAARnQU1BAACxjwv8YQUAAAAqUExURQAAAGCf32Cf1ViX11qa&#10;1VmZ1lqa1Vub1Fub1luc1Vuc1Vub1Vub1Vub1dmVOwsAAAANdFJOUwAIGCAwUGBwj5/f5/cpCfzw&#10;AAAACXBIWXMAABcRAAAXEQHKJvM/AAAAkklEQVRoQ+3LyRaCMBAF0cYJHPL/v6tCQ1Aqrli4qLtJ&#10;Ttd58eF0zg+4XPMDbMzGbMzGbMzGbMzGbMzGbMzGbMzG/qmVXy1fYmM2ZmM2ZmM2ZmM2ZmM2ZmM2&#10;ZmP7tr5UQ95m3T1DKY9D3hZ1+D1bDbezOtzOliHN5iHNcsizacizcdiavYet2Wt4a84ijvlqfxFP&#10;ewkTgRBcA2kAAAAASUVORK5CYIJQSwMECgAAAAAAAAAhAC3KEagLBwAACwcAABQAAABkcnMvbWVk&#10;aWEvaW1hZ2UzLnBuZ4lQTkcNChoKAAAADUlIRFIAAAC2AAAAUwgDAAAABacNBwAAAAFzUkdCAK7O&#10;HOkAAAAEZ0FNQQAAsY8L/GEFAAAAclBMVEUAAAAAAAAAAAAAAAAAAAAAAAAAAAAAAAAAAAAAAAAA&#10;AAAAAAAAAAAAAAAAAAAAAAAAAAAAAAAAAAAAAAAAAAAAAAAAAAAAAAAAAAAAAAAAAAAAAAAAAAAA&#10;AAAAAAAAAAAAAAAAAAAAAAAAAAAAAAAAcMAuuUjYAAAAJHRSTlMABAgKDhUZGh0eISs2Nzw+WFlh&#10;YnR5fICNr7LFzdrh4ufu9PlBXJeuAAAACXBIWXMAABcRAAAXEQHKJvM/AAAF8klEQVRoQ+1ai3bi&#10;NhQE0u2Dpulm2RZCsyQk7v//4s7ch542BrtA2HoOSJbu1WiwZOnKh9m/N4cZYdc3BJMt2c1gkn1J&#10;TLIviUn2JfEDyp5vnyRfaeZYvt7PVs37I7LRINdBdDgcvNurt09I59vPWoxY7KqqYTiLbG2zfKH4&#10;DL29HYuzyJ5t1kg4R+bbpsGtX7781bz98fq4b5onErKaM2iJimatZvmNG9ba5HLj69emeb4zJ2vp&#10;lTWD9zhE9gMYOUdklq+e75Z76eqeZPiymvNF5gxmlJi1IXq0yRWNFPsEgXDihRae75wlY2Cl9DhE&#10;9uIb5GGOUAWpl3uwR9nO+TNul5RpFlCGTa7M6LkQIvHKiiH0OEQ2ZwmHeoUR5CAKCdlVtnALHmB9&#10;Dz8DQKuwACVGF8JhFCL+NLnVBUPWY40e2Q/PP3GoMVpSFBL2hhxfl73YvWd3H1i+/GILUGbskl0x&#10;ZD3W6JG9+PZI4geQEkJi7JYRIgI+Xgbm2791jkSjzIeXT+IkhJwkRlgxZD3W6JE92/zDoZ5vQeus&#10;SJjj6w8W+1juM9kYZZsjweiPJJ28pT+SFUPWY40+2Q+NDDWXIzKTBAlzfn0B3MD6Z/78hIcrGrHW&#10;wVmd0gWwlSHtsUaf7MGwdSSiQ8AwnE32ijtViluQzTlrl47buNvnxQ8nGyH1EaP66+92ERH3znZg&#10;tiQThpclScHQMr06ZcuO24u2CXuEbLsyVBUjZLcJqvHRZDP+5Uamm0IMs9c0cJeW+JjpOmw6wGLX&#10;vH9Fp6wKfYsv2oQtRiZJKCktpTFxhtCQkfrRssU3bsHk55q2YkyPuFimEOPjxAtY7Nb46iZexF/7&#10;z4FNZPOKLFoyp9d7Z1C22EmBg7JlsJBoFBSTJD5OvFAjKTqS3J8O3y/dT5uxJWGXUkTiDDSlnRQ4&#10;LJv3y9sVSYyP3QuN5AZDpkfLSoV4g2ORsOEj+gAtBWJnEFsZhEcMlJ3Gx22ymSfAhMUQRDZ8jpDd&#10;EsY7Dsvmyq3DqhUhEQkWV7oXGkmKRKoyYMYkbPoRg11KEYkz0JR2UuCg7OQhioqVnfcB8THnr3sB&#10;ix2fMz6S6NG1iwi0SdjyEkn4KM63JFQGaWidwEWIEhyUDSJfssrE4mPk7L11AQx3XGdo5wJIMq5W&#10;TfMFJ+50AWwJ4w2dsj82JtmXxCT7kvjfybY94Wi0LGPDMcnuwXllh83L3pezDIH6vtzi9mwzpHP2&#10;Mp0bZmDhGcDiV8h2sx8cpN7PAuZqHa6wr+qOXzepZYdQwd7Y8cvATk4KHrenpwF1JrG1TsMUPVro&#10;L4LsUM0bb2/bnNNdaZdIcvPET1sToJQtQ4/EzwNSBrWUPW6XSnSRORNCDmQGq/R2rE5etJVv7cWH&#10;vwW3H25tTYBKNicGWdgXWhevxzUq8qA4cxYzO2GeGsyKzKv94KBIzgJI4gljxTnR3qRfNsuAlRlK&#10;xlh+sGxS2dOQnQWQeIeM/6CzrQlQyWaEyUGRMYMylgFpKRyo8ZELzirM+cUnGqwSmVeLj0xqFI3T&#10;XcVHDG+/waOtCVDKDo9AeCRB66zk0MOBnwaS5yVtnRnMisyrRYZVO6e7eoeUCL+2JkApGz62dNn7&#10;cpbJLC38cFAugIHOl6vUYFZmbvaDA5GeBdwHtg3Uq+a6SYtsg/X1UTHJviS6ZH9wTLIviZGyk7/I&#10;tD8NqD3wmPCvCIMwUnb4O0AXeh5t2SMHYJzs/rvVI7vlD01HYZxsjak0gDeBIerXY4ZNEt/ryjPB&#10;0Ns9SvZ8i/hS5CLyUtkS7UjUr/GEyuYVLdEKtcit9ekYJVtUeACvAsqoP3zEp7SmQd1JGC/bA3iX&#10;lkT9sFOjHVlKqyQyYKfjP5DNnMdjkZ1F/ZXs8kxwXdkuEBch6rdjhmpUW2INsiPFSRglW/4n6AG8&#10;SgtRf/VI8lueCSw5HeNk692T6eoCQtQf/qtDgy+A5ZlAl9DTMU5293ZjP6IP19luujf3I2VfZ3Pv&#10;vlvHyb5WKHUtTLIviUn2JRFk3xpuWfaEi2E2+w7oFngc+S0v/wAAAABJRU5ErkJgglBLAwQKAAAA&#10;AAAAACEA/e/v+LIBAACyAQAAFAAAAGRycy9tZWRpYS9pbWFnZTQucG5niVBORw0KGgoAAAANSUhE&#10;UgAAADQAAAKiCAMAAACuBg+uAAAAAXNSR0IArs4c6QAAAARnQU1BAACxjwv8YQUAAAAeUExURQAA&#10;AFiX11yb01qa1Fqa1Vua1Vyb1Vuc1Vub1lub1cV7704AAAAJdFJOUwAgQFhgaICfvwVWjf0AAAAJ&#10;cEhZcwAAFxEAABcRAcom8z8AAAEISURBVHhe7c1BTgMxEABBEyBh//9hFKUiLuu1fETqvoxlT8lj&#10;HPPuY9ZhbhVSSCGFFFJIIYUUUkghhRRSSCGFFFJIIYUUUkghhRRSSCGFFFJIIYUUUkghhRRSSCGF&#10;FFJIIYUUUkghhRRSSCGFFFJIIYUUUkghhRRSSCGFFFJIIYUUUkghhRRSSCGFFFJIIYUUUkghhRRS&#10;SCGFFFJIIYUUUkghhRRSSCGFFFJIIYUUUkghhRRSSCGFFFJIIYUUUkghhRRSSCGFFFJIIYUUUkj/&#10;FX3fHE6aosfxM2UX6JiySzRjC3TOluiMebjuy/Kyv58eH67WvdEGeaMt8kKb5Im2yRif+6SWjfEL&#10;QH4b7FM7mLgAAAAASUVORK5CYIJQSwMECgAAAAAAAAAhAPni6CyZAQAAmQEAABQAAABkcnMvbWVk&#10;aWEvaW1hZ2U1LnBuZ4lQTkcNChoKAAAADUlIRFIAAAArAAAAJwgDAAAAoUFBiQAAAAFzUkdCAK7O&#10;HOkAAAAEZ0FNQQAAsY8L/GEFAAAAZlBMVEUAAAAAAAAAAAAAAAAAAAAAAAAAAAAAAAAAAAAAAAAA&#10;AAAAAAAAAAAAAAAAAAAAAAAAAAAAAAAAAAAAAAAAAAAAAAAAAAAAAAAAAAAAAAAAAAAAAAAAAAAA&#10;AAAAAAAAAAAAAAAAAABwbJTWAAAAIXRSTlMABAgKFR0hKCsvQkdQWF1iaHN0d4CNoq+yzM3S1+Hu&#10;9Pn2gYI/AAAACXBIWXMAABcRAAAXEQHKJvM/AAAAj0lEQVQ4T+2RRw4CMQxFf6hDGcoMvWT8739J&#10;7ESIDZKzQ0J5K8t+slxQ+QfC7krKqbHwwts4Z7+i9YS0vrvNKjlMXPdI2QBT7d4WuNoQmEUeSmaQ&#10;fpFjz9W6cV+r5LnASm9mtr+bEeZdJM+em3YybEfHHT0pe60vo+9+fuHP8L5D0d8Q0h0evUquW6n8&#10;GOAFnj0Q4ZSRp9MAAAAASUVORK5CYIJQSwMECgAAAAAAAAAhANl2wY3OAQAAzgEAABQAAABkcnMv&#10;bWVkaWEvaW1hZ2U2LnBuZ4lQTkcNChoKAAAADUlIRFIAAAAzAAAAKAgDAAAAZG4yQAAAAAFzUkdC&#10;AK7OHOkAAAAEZ0FNQQAAsY8L/GEFAAAAY1BMVEUAAAAAAAAAAAAAAAAAAAAAAAAAAAAAAAAAAAAA&#10;AAAAAAAAAAAAAAAAAAAAAAAAAAAAAAAAAAAAAAAAAAAAAAAAAAAAAAAAAAAAAAAAAAAAAAAAAAAA&#10;AAAAAAAAAAAAAAAAAABmaHTeAAAAIHRSTlMABAgKFSErNjc8PkJHUFhdYoCNpa+yuL/Axc3S4e70&#10;+Y94S04AAAAJcEhZcwAAFxEAABcRAcom8z8AAADISURBVEhL7ZLdDoIwDEY3xF9QYSqKCvT9n9Lv&#10;20aMYUBIvNy5IVt72q1MRSIDjMgJn+QtVy51XovI47jiYgw4TyR4J7nDIK/UhYPAYSPn6JszAAuN&#10;QadNvVOIdGckZ41I6RMC0EHcOmjTbe3uuplqZKS9oJF1/KX89viNENw1Utp0VO9PVPQdQ7Cgke6w&#10;1EFuNTjbjMN5CdIXzMBOmk4/a53PzZoDYqPffzoxNu+wEa/yfTsbFw7iHLV3jtJZBaPmY4hEIv9A&#10;qQ9fKRh+27Fs/gAAAABJRU5ErkJgglBLAwQKAAAAAAAAACEAgcF6Zy0BAAAtAQAAFAAAAGRycy9t&#10;ZWRpYS9pbWFnZTcucG5niVBORw0KGgoAAAANSUhEUgAAABsAAAC5CAMAAADu3rSCAAAAAXNSR0IA&#10;rs4c6QAAAARnQU1BAACxjwv8YQUAAAAhUExURQAAAGCf32Cfz2Cf1ViX11ub1Fub1luc1Vub1Vub&#10;1Vub1W+LqRsAAAAKdFJOUwAIEBggcI/f5/cfhWr/AAAACXBIWXMAABcRAAAXEQHKJvM/AAAAf0lE&#10;QVRYR+2Wxw6AMAzFwiij///BrEAZbiWExOn5kiiW77ELofYF6FtfADlGjpFj5Bg5Ro6RY+SYv10s&#10;OZ+EHCPHyDFyjBwjx8gx712Iic5vO9XgIsax8dtBCu/ZKXxmKXxmR0jZHlLmIWdbyNka5rIlzGVz&#10;2Gczs8KbJT5iNgEAUAmzJwiLDAAAAABJRU5ErkJgglBLAwQUAAYACAAAACEAIC4xE+IAAAALAQAA&#10;DwAAAGRycy9kb3ducmV2LnhtbEyPQWuDQBCF74X8h2UCvTWrNopYxxBC21MoNCmU3jY6UYm7K+5G&#10;zb/v9NTc3vAeb76Xb2bdiZEG11qDEK4CEGRKW7WmRvg6vj2lIJxXplKdNYRwIwebYvGQq6yyk/mk&#10;8eBrwSXGZQqh8b7PpHRlQ1q5le3JsHe2g1aez6GW1aAmLtedjIIgkVq1hj80qqddQ+XlcNUI75Oa&#10;ts/h67i/nHe3n2P88b0PCfFxOW9fQHia/X8Y/vAZHQpmOtmrqZzoEBJe4hHWabpmxYEoSmIQJ4Q4&#10;DaMYZJHL+w3FLwAAAP//AwBQSwMEFAAGAAgAAAAhALh38KXmAAAAOQQAABkAAABkcnMvX3JlbHMv&#10;ZTJvRG9jLnhtbC5yZWxzvNPPagMhEAbweyHvIHPPurtJNqXEzaUUcg3pA4jOutL1D2pL8/YVSqCB&#10;YG8enWG+73fxcPw2C/nCELWzDLqmBYJWOKmtYvB+eVs/A4mJW8kXZ5HBFSMcx9XT4YwLT/koztpH&#10;klNsZDCn5F8ojWJGw2PjPNq8mVwwPOVnUNRz8cEV0r5tBxr+ZsB4l0lOkkE4yQ2Qy9Xn5v+z3TRp&#10;ga9OfBq06UEF1SZ350AeFCYGBqXmv8NN460C+tiwr2PYlwx9HUNfMnR1DF3JMNQxDCXDro5hVzJs&#10;6xi2NwO9+/DjDwAAAP//AwBQSwECLQAUAAYACAAAACEAsYJntgoBAAATAgAAEwAAAAAAAAAAAAAA&#10;AAAAAAAAW0NvbnRlbnRfVHlwZXNdLnhtbFBLAQItABQABgAIAAAAIQA4/SH/1gAAAJQBAAALAAAA&#10;AAAAAAAAAAAAADsBAABfcmVscy8ucmVsc1BLAQItABQABgAIAAAAIQBh9anw3QMAAHQVAAAOAAAA&#10;AAAAAAAAAAAAADoCAABkcnMvZTJvRG9jLnhtbFBLAQItAAoAAAAAAAAAIQBGspYtfwkAAH8JAAAU&#10;AAAAAAAAAAAAAAAAAEMGAABkcnMvbWVkaWEvaW1hZ2UxLnBuZ1BLAQItAAoAAAAAAAAAIQBJoKn6&#10;TAEAAEwBAAAUAAAAAAAAAAAAAAAAAPQPAABkcnMvbWVkaWEvaW1hZ2UyLnBuZ1BLAQItAAoAAAAA&#10;AAAAIQAtyhGoCwcAAAsHAAAUAAAAAAAAAAAAAAAAAHIRAABkcnMvbWVkaWEvaW1hZ2UzLnBuZ1BL&#10;AQItAAoAAAAAAAAAIQD97+/4sgEAALIBAAAUAAAAAAAAAAAAAAAAAK8YAABkcnMvbWVkaWEvaW1h&#10;Z2U0LnBuZ1BLAQItAAoAAAAAAAAAIQD54ugsmQEAAJkBAAAUAAAAAAAAAAAAAAAAAJMaAABkcnMv&#10;bWVkaWEvaW1hZ2U1LnBuZ1BLAQItAAoAAAAAAAAAIQDZdsGNzgEAAM4BAAAUAAAAAAAAAAAAAAAA&#10;AF4cAABkcnMvbWVkaWEvaW1hZ2U2LnBuZ1BLAQItAAoAAAAAAAAAIQCBwXpnLQEAAC0BAAAUAAAA&#10;AAAAAAAAAAAAAF4eAABkcnMvbWVkaWEvaW1hZ2U3LnBuZ1BLAQItABQABgAIAAAAIQAgLjET4gAA&#10;AAsBAAAPAAAAAAAAAAAAAAAAAL0fAABkcnMvZG93bnJldi54bWxQSwECLQAUAAYACAAAACEAuHfw&#10;peYAAAA5BAAAGQAAAAAAAAAAAAAAAADMIAAAZHJzL19yZWxzL2Uyb0RvYy54bWwucmVsc1BLBQYA&#10;AAAADAAMAAgDAADpIQAAAAA=&#10;">
                      <v:group id="Grupo 625" o:spid="_x0000_s1027" style="position:absolute;left:130034;top:52347;width:14019;height:60223" coordorigin="20553,267003" coordsize="14018,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Rombo 627" o:spid="_x0000_s1028" type="#_x0000_t75" style="position:absolute;left:22194;top:282488;width:12557;height:7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1NyxQAAANwAAAAPAAAAZHJzL2Rvd25yZXYueG1sRI9Ba8JA&#10;FITvgv9heUJvdaOlqU3dBBEEoZRQlXp9ZJ9JavZtyK5J+u+7hYLHYWa+YdbZaBrRU+dqywoW8wgE&#10;cWF1zaWC03H3uALhPLLGxjIp+CEHWTqdrDHRduBP6g++FAHCLkEFlfdtIqUrKjLo5rYlDt7FdgZ9&#10;kF0pdYdDgJtGLqMolgZrDgsVtrStqLgebkZBfry8bHaDI3tuzx8lf8fvX3ms1MNs3LyB8DT6e/i/&#10;vdcKnl+f4O9MOAIy/QUAAP//AwBQSwECLQAUAAYACAAAACEA2+H2y+4AAACFAQAAEwAAAAAAAAAA&#10;AAAAAAAAAAAAW0NvbnRlbnRfVHlwZXNdLnhtbFBLAQItABQABgAIAAAAIQBa9CxbvwAAABUBAAAL&#10;AAAAAAAAAAAAAAAAAB8BAABfcmVscy8ucmVsc1BLAQItABQABgAIAAAAIQCA01NyxQAAANwAAAAP&#10;AAAAAAAAAAAAAAAAAAcCAABkcnMvZG93bnJldi54bWxQSwUGAAAAAAMAAwC3AAAA+QIAAAAA&#10;">
                          <v:imagedata r:id="rId88" o:title=""/>
                          <o:lock v:ext="edit" aspectratio="f"/>
                        </v:shape>
                        <v:shape id="Conector angular 573" o:spid="_x0000_s1029" type="#_x0000_t75" style="position:absolute;left:27619;top:289583;width:1646;height:19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IzrxgAAANwAAAAPAAAAZHJzL2Rvd25yZXYueG1sRI9Pa8JA&#10;FMTvBb/D8oReRDcV/0ZXKaUtKigYvXh7ZJ9JMPs2za4av71bKPQ4zMxvmPmyMaW4Ue0KywreehEI&#10;4tTqgjMFx8NXdwLCeWSNpWVS8CAHy0XrZY6xtnfe0y3xmQgQdjEqyL2vYildmpNB17MVcfDOtjbo&#10;g6wzqWu8B7gpZT+KRtJgwWEhx4o+ckovydUo2Ow+9c92NV7LzuVkNoMOjb6vpNRru3mfgfDU+P/w&#10;X3ulFQynA/g9E46AXDwBAAD//wMAUEsBAi0AFAAGAAgAAAAhANvh9svuAAAAhQEAABMAAAAAAAAA&#10;AAAAAAAAAAAAAFtDb250ZW50X1R5cGVzXS54bWxQSwECLQAUAAYACAAAACEAWvQsW78AAAAVAQAA&#10;CwAAAAAAAAAAAAAAAAAfAQAAX3JlbHMvLnJlbHNQSwECLQAUAAYACAAAACEAWsiM68YAAADcAAAA&#10;DwAAAAAAAAAAAAAAAAAHAgAAZHJzL2Rvd25yZXYueG1sUEsFBgAAAAADAAMAtwAAAPoCAAAAAA==&#10;">
                          <v:imagedata r:id="rId89" o:title=""/>
                          <o:lock v:ext="edit" aspectratio="f"/>
                        </v:shape>
                        <v:shape id="CuadroTexto 629" o:spid="_x0000_s1030" type="#_x0000_t75" style="position:absolute;left:23047;top:266929;width:11095;height:5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Aw1xgAAANwAAAAPAAAAZHJzL2Rvd25yZXYueG1sRI9bawIx&#10;FITfhf6HcAq+adbb0m6NIoIo9skLlL4dNqe7i5uTdRM1+uubQsHHYWa+YabzYGpxpdZVlhUM+gkI&#10;4tzqigsFx8Oq9wbCeWSNtWVScCcH89lLZ4qZtjfe0XXvCxEh7DJUUHrfZFK6vCSDrm8b4uj92Nag&#10;j7ItpG7xFuGmlsMkSaXBiuNCiQ0tS8pP+4tRkHyvH+Ovc1iOLvI+LMbH7SN8pkp1X8PiA4Sn4J/h&#10;//ZGK5i8T+DvTDwCcvYLAAD//wMAUEsBAi0AFAAGAAgAAAAhANvh9svuAAAAhQEAABMAAAAAAAAA&#10;AAAAAAAAAAAAAFtDb250ZW50X1R5cGVzXS54bWxQSwECLQAUAAYACAAAACEAWvQsW78AAAAVAQAA&#10;CwAAAAAAAAAAAAAAAAAfAQAAX3JlbHMvLnJlbHNQSwECLQAUAAYACAAAACEAjMwMNcYAAADcAAAA&#10;DwAAAAAAAAAAAAAAAAAHAgAAZHJzL2Rvd25yZXYueG1sUEsFBgAAAAADAAMAtwAAAPoCAAAAAA==&#10;">
                          <v:imagedata r:id="rId90" o:title=""/>
                          <o:lock v:ext="edit" aspectratio="f"/>
                        </v:shape>
                        <v:shape id="Picture 701" o:spid="_x0000_s1031" type="#_x0000_t75" style="position:absolute;left:20670;top:286097;width:3170;height:41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WiPxAAAANwAAAAPAAAAZHJzL2Rvd25yZXYueG1sRI9Ba8JA&#10;FITvhf6H5RW81U0FRVPXUFrFXo2K19fsa5KafRt215j6611B8DjMzDfMPOtNIzpyvras4G2YgCAu&#10;rK65VLDbrl6nIHxA1thYJgX/5CFbPD/NMdX2zBvq8lCKCGGfooIqhDaV0hcVGfRD2xJH79c6gyFK&#10;V0rt8BzhppGjJJlIgzXHhQpb+qyoOOYno4B+VvvD9LBft/y3PJLbXHaUfyk1eOk/3kEE6sMjfG9/&#10;awXj2QRuZ+IRkIsrAAAA//8DAFBLAQItABQABgAIAAAAIQDb4fbL7gAAAIUBAAATAAAAAAAAAAAA&#10;AAAAAAAAAABbQ29udGVudF9UeXBlc10ueG1sUEsBAi0AFAAGAAgAAAAhAFr0LFu/AAAAFQEAAAsA&#10;AAAAAAAAAAAAAAAAHwEAAF9yZWxzLy5yZWxzUEsBAi0AFAAGAAgAAAAhADoJaI/EAAAA3AAAAA8A&#10;AAAAAAAAAAAAAAAABwIAAGRycy9kb3ducmV2LnhtbFBLBQYAAAAAAwADALcAAAD4AgAAAAA=&#10;">
                          <v:imagedata r:id="rId91" o:title=""/>
                          <o:lock v:ext="edit" aspectratio="f"/>
                        </v:shape>
                        <v:shape id="CuadroTexto 632" o:spid="_x0000_s1032" type="#_x0000_t75" style="position:absolute;left:20548;top:284168;width:2621;height: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1klxwAAANwAAAAPAAAAZHJzL2Rvd25yZXYueG1sRI/NasJA&#10;FIX3gu8wXMGdTizYtKmjSEUUS2mbdtHlJXNNgpk7MTMmaZ++UxBcHs7Px1mselOJlhpXWlYwm0Yg&#10;iDOrS84VfH1uJw8gnEfWWFkmBT/kYLUcDhaYaNvxB7Wpz0UYYZeggsL7OpHSZQUZdFNbEwfvaBuD&#10;Psgml7rBLoybSt5F0b00WHIgFFjTc0HZKb2YwH3bxN+H9nyJD91rHKXvO/v7slNqPOrXTyA89f4W&#10;vrb3WsH8MYb/M+EIyOUfAAAA//8DAFBLAQItABQABgAIAAAAIQDb4fbL7gAAAIUBAAATAAAAAAAA&#10;AAAAAAAAAAAAAABbQ29udGVudF9UeXBlc10ueG1sUEsBAi0AFAAGAAgAAAAhAFr0LFu/AAAAFQEA&#10;AAsAAAAAAAAAAAAAAAAAHwEAAF9yZWxzLy5yZWxzUEsBAi0AFAAGAAgAAAAhAGpvWSXHAAAA3AAA&#10;AA8AAAAAAAAAAAAAAAAABwIAAGRycy9kb3ducmV2LnhtbFBLBQYAAAAAAwADALcAAAD7AgAAAAA=&#10;">
                          <v:imagedata r:id="rId92" o:title=""/>
                          <o:lock v:ext="edit" aspectratio="f"/>
                        </v:shape>
                        <v:shape id="CuadroTexto 633" o:spid="_x0000_s1033" type="#_x0000_t75" style="position:absolute;left:28655;top:291450;width:3109;height:2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iWwwAAANwAAAAPAAAAZHJzL2Rvd25yZXYueG1sRE/LasJA&#10;FN0X/IfhCu7qRMWi0VFai6Dopj5Qd5fMNYnN3ImZUePfdxYFl4fzHk9rU4g7VS63rKDTjkAQJ1bn&#10;nCrYbefvAxDOI2ssLJOCJzmYThpvY4y1ffAP3Tc+FSGEXYwKMu/LWEqXZGTQtW1JHLizrQz6AKtU&#10;6gofIdwUshtFH9JgzqEhw5JmGSW/m5tRcDke9qd0/bVYm9W118Xv2ZI6T6VazfpzBMJT7V/if/dC&#10;K+gPw9pwJhwBOfkDAAD//wMAUEsBAi0AFAAGAAgAAAAhANvh9svuAAAAhQEAABMAAAAAAAAAAAAA&#10;AAAAAAAAAFtDb250ZW50X1R5cGVzXS54bWxQSwECLQAUAAYACAAAACEAWvQsW78AAAAVAQAACwAA&#10;AAAAAAAAAAAAAAAfAQAAX3JlbHMvLnJlbHNQSwECLQAUAAYACAAAACEAbLC4lsMAAADcAAAADwAA&#10;AAAAAAAAAAAAAAAHAgAAZHJzL2Rvd25yZXYueG1sUEsFBgAAAAADAAMAtwAAAPcCAAAAAA==&#10;">
                          <v:imagedata r:id="rId49" o:title=""/>
                          <o:lock v:ext="edit" aspectratio="f"/>
                        </v:shape>
                      </v:group>
                      <v:shape id="Picture 704" o:spid="_x0000_s1034" type="#_x0000_t75" style="position:absolute;left:137162;top:57251;width:1645;height:11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vdXxgAAANwAAAAPAAAAZHJzL2Rvd25yZXYueG1sRI9Ba8JA&#10;FITvBf/D8oTe6sZKRVNXsWJFkVI19v7IPpNo9m3Irib+e7dQ6HGYmW+Yyaw1pbhR7QrLCvq9CARx&#10;anXBmYJj8vkyAuE8ssbSMim4k4PZtPM0wVjbhvd0O/hMBAi7GBXk3lexlC7NyaDr2Yo4eCdbG/RB&#10;1pnUNTYBbkr5GkVDabDgsJBjRYuc0svhahRsm9X64378+R7R8txfbgbJ126bKPXcbefvIDy1/j/8&#10;115rBW/jMfyeCUdATh8AAAD//wMAUEsBAi0AFAAGAAgAAAAhANvh9svuAAAAhQEAABMAAAAAAAAA&#10;AAAAAAAAAAAAAFtDb250ZW50X1R5cGVzXS54bWxQSwECLQAUAAYACAAAACEAWvQsW78AAAAVAQAA&#10;CwAAAAAAAAAAAAAAAAAfAQAAX3JlbHMvLnJlbHNQSwECLQAUAAYACAAAACEAQm73V8YAAADcAAAA&#10;DwAAAAAAAAAAAAAAAAAHAgAAZHJzL2Rvd25yZXYueG1sUEsFBgAAAAADAAMAtwAAAPoCAAAAAA==&#10;">
                        <v:imagedata r:id="rId93" o:title=""/>
                        <o:lock v:ext="edit" aspectratio="f"/>
                      </v:shape>
                    </v:group>
                  </w:pict>
                </mc:Fallback>
              </mc:AlternateContent>
            </w:r>
            <w:r>
              <w:rPr>
                <w:rFonts w:ascii="Verdana" w:hAnsi="Verdana" w:cs="Calibri"/>
                <w:noProof/>
                <w:color w:val="000000"/>
                <w:sz w:val="20"/>
                <w:szCs w:val="20"/>
              </w:rPr>
              <mc:AlternateContent>
                <mc:Choice Requires="wpg">
                  <w:drawing>
                    <wp:anchor distT="0" distB="0" distL="114300" distR="114300" simplePos="0" relativeHeight="251556352" behindDoc="0" locked="0" layoutInCell="1" allowOverlap="1" wp14:anchorId="614B4CD3" wp14:editId="443C660F">
                      <wp:simplePos x="0" y="0"/>
                      <wp:positionH relativeFrom="column">
                        <wp:posOffset>276225</wp:posOffset>
                      </wp:positionH>
                      <wp:positionV relativeFrom="paragraph">
                        <wp:posOffset>36680775</wp:posOffset>
                      </wp:positionV>
                      <wp:extent cx="1076325" cy="1771650"/>
                      <wp:effectExtent l="2540" t="5080" r="16510" b="80645"/>
                      <wp:wrapNone/>
                      <wp:docPr id="588" name="Grupo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1771650"/>
                                <a:chOff x="130718" y="67950"/>
                                <a:chExt cx="9737" cy="16156"/>
                              </a:xfrm>
                            </wpg:grpSpPr>
                            <pic:pic xmlns:pic="http://schemas.openxmlformats.org/drawingml/2006/picture">
                              <pic:nvPicPr>
                                <pic:cNvPr id="589" name="CuadroTexto 644"/>
                                <pic:cNvPicPr>
                                  <a:picLocks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130668" y="67907"/>
                                  <a:ext cx="9891" cy="44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0" name="Picture 695"/>
                                <pic:cNvPicPr>
                                  <a:picLocks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134868" y="72081"/>
                                  <a:ext cx="1491" cy="127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758DDF" id="Grupo 642" o:spid="_x0000_s1026" style="position:absolute;margin-left:21.75pt;margin-top:2888.25pt;width:84.75pt;height:139.5pt;z-index:251556352" coordorigin="130718,67950" coordsize="9737,16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CE2IqwIAAM4HAAAOAAAAZHJzL2Uyb0RvYy54bWzUlWtr2zAUhr8P9h+E&#10;vre2c7Fjk6SMdi2Dbgtb9wMUWbZFrQuSHKf/fkeyk7bpoKOMQT/Y6GIdvec9j6zlxV60aMeM5Uqu&#10;cHIeY8QkVSWX9Qr/urs+W2BkHZElaZVkK/zALL5Yf/yw7HXBJqpRbckMgiDSFr1e4cY5XUSRpQ0T&#10;xJ4rzSRMVsoI4qBr6qg0pIfooo0mcZxGvTKlNooya2H0apjE6xC/qhh136vKMofaFQZtLrxNeG/9&#10;O1ovSVEbohtORxnkDSoE4RI2PYa6Io6gzvAXoQSnRllVuXOqRKSqilMWcoBskvgkmxujOh1yqYu+&#10;1kebwNoTn94cln7b3Rj9U2/MoB6at4reW/Al6nVdPJ33/Xr4GG37r6qEepLOqZD4vjLCh4CU0D74&#10;+3D0l+0dojCYxFk6ncwxojCXZFmSzscK0AbK5Ncl0zhLgBn4IM3yx+nPY4g8m2bj+jSZp75+ESmG&#10;zYPgUeB6qTkt4BlNg9YL016HC1a5zjA8BhF/FUMQc9/pM6ivJo5vecvdQ2AVfPKi5G7Dqffbd8Df&#10;jUG8XOH5IsdIEgGmXnakNOoObFMonc18kodvh5XEZxbqhKS6bIis2SdjVN8wUlowMdjyfEnku8+2&#10;3rZcX/O29VXz7TFJOBwncP3BpwHcK0U7waQbTqJhLeSrpG24thiZgoktg8TMlzIIIoU19AecyHDm&#10;rDPM0cZvXoGIcRxqeZwIih9Fev0WOH0VPUAoTY8Ixdlwxg8M5os8GQCazeaTZ/yAq8a6G6YE8g1Q&#10;DmID3GR3a71skHf4xAuXyvvnxw/ixiZ03yGAOfwgBwA3A/cozefvH75Q5P8H32wxwpdN4sUI/gG+&#10;ZHaAL5lkeSDz+Pd6ROuf0Bd+hnBpBGjHC87fSk/70H56Da9/AwAA//8DAFBLAwQKAAAAAAAAACEA&#10;2hz6JXMGAABzBgAAFAAAAGRycy9tZWRpYS9pbWFnZTEucG5niVBORw0KGgoAAAANSUhEUgAAALMA&#10;AABQCAMAAABlGrTtAAAAAXNSR0IArs4c6QAAAARnQU1BAACxjwv8YQUAAABmUExURQAAAAAAAAAA&#10;AAAAAAAAAAAAAAAAAAAAAAAAAAAAAAAAAAAAAAAAAAAAAAAAAAAAAAAAAAAAAAAAAAAAAAAAAAAA&#10;AAAAAAAAAAAAAAAAAAAAAAAAAAAAAAAAAAAAAAAAAAAAAABwwMQ3L5AAAAAgdFJOUwAECAoVGR0h&#10;KzY3PD5YWWFidHl8gI2vss3a4eLn7vT5pefzbwAAAAlwSFlzAAAXEQAAFxEByibzPwAABWpJREFU&#10;aEPtWo16GjcQxI5bmlKnThvs1DYxff+X7M7sjk7SyQcCcoGU+T7fSqvVarjTz5hj8e/FYXGhnBcX&#10;hSvneXDlPA8qzjdPW+JL1GssXz8ufv2NpkLDtQN1j1YGG2uMEWeyXW7uWW3hHXL9nPdAO2mb82L9&#10;SNPCWXPGPPl2Z/0+bWyyLO1ynyqvH5cvf6E1C/P07g/n4vZ5+/bJgtGIi4IR9Dv8Re6hnf57+L/Q&#10;V9zCNueVpbh5ssCHrx+Wm68fFg9bXL7dgaylhtl4nhQmzvDLefv8aLTfEuchp1kmKXOXY9LFXPQn&#10;jDj7GrTpvPL7ZB/WKn4hYeSBiSmfwhLnrC/tauBc5owkWe5Ru/XzHLgIrfu83OBmPzh7zAP2VxIU&#10;wwBFmIFWTrtlaWzYOqesKq32VeRgdqLFmVMDj4gu9VcSFMMARZisnCPOVU5ZVVrte3JerO1R2COl&#10;S/2VBMUwQBEmK+doblQ5ZVVptdO3c25YuK2Rmyf7gNl4SmLTTem8RxZmoJUTawdr8PYZyx/1Mqes&#10;KnU7xtpjDZKzTUjfY+wzqn8aZL19jBKRhxnchpP2b/Ng1/rzH9/LspyyqVKPaWPRl1OuOX8PkMAp&#10;ceXcxCVyPjl+Ks7dT7TYQoVWlgdsKI62FE9opvwRnG+e7JB17BrjbDhnOBlnbP92oihf7OjL189b&#10;aEbWLZXL5Ii1s2779tm8Cpa2ZhadCdTSL9SX7OfyOI+QBfKUFfURZxyXkq4GnZzLDYR8nKImZaiA&#10;FYuj+fZ5CJC2Jmc5FWQu5ja9CRsR9Smdp0ySKzDi/AualTcej12kaFm3AVhXLJ3GvQgm1GgXBSH3&#10;ixW9NRsqjZXKSsl7M2DE2cLtuSXNIyXIqvWt5LLHuuR8uSuCCSvJqSA0rn0OoIgIp1moTkVrPAYE&#10;Rpwhw9Ax+o44o26Iusd2c0ZXLAcrImKKM2yFEWd2HLSlleyiuWG0YnNls2I5qF1SsPf1MDkVpEZM&#10;MCvanzyKZDlPWWHM2YKWm8RZ62JYg8bTYtisWP9XNVuDQYKc5czWIAmZxTzNIvQHDCl9PDoDI86Y&#10;a29/DP+TavvCXod0qIMqmyPWspd7Xc5ZTgXB5csA/SHFU4QskKcsKTc4tzHQOAqcTcdiPs54wHry&#10;x2HG+4xt6xSU9+Z8TrhyngddnKtJjW0o5uiu6e7tq/IMdsQh0oHjOIMCd/29kKn9DD+Cs+3+LSp7&#10;YwbOkvmG9KUTT+vyy/LqaEPPVOT34ew5Iewn0MuZN9V0LaribIcbOOdflsMiVNbaUcSfvg+3jlPC&#10;fgK9nCXzUU2cKSKo/PigjWREKBKWTQiN/x7MS9c7wn4CvZxtIJsbLlqq+4xGSXSyQFNYcMZ9VBwv&#10;k8J+Ar2cJfNRFee1z2dyjgfcyTl67Ylezhw59GxwjvlKGlK6zqmwbLLPQJf7+YnsUunjXejmjNts&#10;Mh9V58z92VpIQxJdCy4tvGwNDpynhP0EejknmW/ADhXT0FqcBnwYPDY2WTRmxeBshN8V9hPo4nwm&#10;uHKeB1fO8+B/wxlbk3a5HvgO11T+PTiQM0cdvv7sQVv59+AYzlO/pvmeOJoz5omdZOk9gF4TFO8B&#10;WqfhoPx7cQzn8tc0Lt2pgvHNeP4eQA3GOamOQfl340DOXILjX9MM/xOwXr0zQFFSLlP+3Tj8Pjd+&#10;TcP7Wr4mYIVEDeDM+RMfI4J6cThnTo0k8jm8cS5eE6hyPpzLX9PwWcfrCXOSTlFBkOvvSvl34xjO&#10;xa9pYg2CU3pNoEpaeE3l341jOJe/pon3AMVrAv2D0NrrnLNS9eAgzg0ceMsOwpXzPDgV5zlx5TwP&#10;nPOl4TI5X3HFT4PF4j8QGT+GcjIU/AAAAABJRU5ErkJgglBLAwQKAAAAAAAAACEAC+v3gU0BAABN&#10;AQAAFAAAAGRycy9tZWRpYS9pbWFnZTIucG5niVBORw0KGgoAAAANSUhEUgAAABsAAADmCAMAAAAT&#10;Bg6gAAAAAXNSR0IArs4c6QAAAARnQU1BAACxjwv8YQUAAAAqUExURQAAAGCf1Vqa1Vyc1VmZ1lqa&#10;1Vub1Vub1luc1Vyc1Vub1lub1Vub1Vub1aTGNR8AAAANdFJOUwAYMEhQYHiPn6+/5/dqOTSlAAAA&#10;CXBIWXMAABcRAAAXEQHKJvM/AAAAk0lEQVRYR+3YWwrCMBQG4VSt9Xb2v11Je2KQTnwSQZjvoQ0Z&#10;/g2kvDkd8gAucx6AjdmYjdmYjdmYjdmYjdnYv7T7hxZTHkDkn9iYjdmYjdmYjdmYjdnYd9t8q2L9&#10;nvOumR7xsntwXjJEXPOm60N4p27D/awP8Xl7G9KsDQev4nXIs204fExfhrM6HM5KOeZfv1XKEwdV&#10;Dk7cFcV7AAAAAElFTkSuQmCCUEsDBBQABgAIAAAAIQC7hIZj4gAAAAwBAAAPAAAAZHJzL2Rvd25y&#10;ZXYueG1sTI/BSsNAEIbvgu+wjODNbtK4qcRsSinqqQi2gnjbJtMkNDsbstskfXvHk95mmI9/vj9f&#10;z7YTIw6+daQhXkQgkEpXtVRr+Dy8PjyB8MFQZTpHqOGKHtbF7U1usspN9IHjPtSCQ8hnRkMTQp9J&#10;6csGrfEL1yPx7eQGawKvQy2rwUwcbju5jKJUWtMSf2hMj9sGy/P+YjW8TWbaJPHLuDufttfvg3r/&#10;2sWo9f3dvHkGEXAOfzD86rM6FOx0dBeqvOg0PCaKSQ1qtUp5YmIZJ9zuqCGNlFIgi1z+L1H8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KYITYir&#10;AgAAzgcAAA4AAAAAAAAAAAAAAAAAOgIAAGRycy9lMm9Eb2MueG1sUEsBAi0ACgAAAAAAAAAhANoc&#10;+iVzBgAAcwYAABQAAAAAAAAAAAAAAAAAEQUAAGRycy9tZWRpYS9pbWFnZTEucG5nUEsBAi0ACgAA&#10;AAAAAAAhAAvr94FNAQAATQEAABQAAAAAAAAAAAAAAAAAtgsAAGRycy9tZWRpYS9pbWFnZTIucG5n&#10;UEsBAi0AFAAGAAgAAAAhALuEhmPiAAAADAEAAA8AAAAAAAAAAAAAAAAANQ0AAGRycy9kb3ducmV2&#10;LnhtbFBLAQItABQABgAIAAAAIQAubPAAxQAAAKUBAAAZAAAAAAAAAAAAAAAAAEQOAABkcnMvX3Jl&#10;bHMvZTJvRG9jLnhtbC5yZWxzUEsFBgAAAAAHAAcAvgEAAEAPAAAAAA==&#10;">
                      <v:shape id="CuadroTexto 644" o:spid="_x0000_s1027" type="#_x0000_t75" style="position:absolute;left:130668;top:67907;width:9891;height:4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L71xQAAANwAAAAPAAAAZHJzL2Rvd25yZXYueG1sRI9PawIx&#10;FMTvBb9DeEJvNWupVlejlJaC0EPxH+zxsXluFpOX7Sbq6qdvCkKPw8z8hpkvO2fFmdpQe1YwHGQg&#10;iEuva64U7LafTxMQISJrtJ5JwZUCLBe9hznm2l94TedNrESCcMhRgYmxyaUMpSGHYeAb4uQdfOsw&#10;JtlWUrd4SXBn5XOWjaXDmtOCwYbeDZXHzckp4OrjRX+/HsyXLdBs7b64/ZwKpR773dsMRKQu/ofv&#10;7ZVWMJpM4e9MOgJy8QsAAP//AwBQSwECLQAUAAYACAAAACEA2+H2y+4AAACFAQAAEwAAAAAAAAAA&#10;AAAAAAAAAAAAW0NvbnRlbnRfVHlwZXNdLnhtbFBLAQItABQABgAIAAAAIQBa9CxbvwAAABUBAAAL&#10;AAAAAAAAAAAAAAAAAB8BAABfcmVscy8ucmVsc1BLAQItABQABgAIAAAAIQCh9L71xQAAANwAAAAP&#10;AAAAAAAAAAAAAAAAAAcCAABkcnMvZG93bnJldi54bWxQSwUGAAAAAAMAAwC3AAAA+QIAAAAA&#10;">
                        <v:imagedata r:id="rId96" o:title=""/>
                        <o:lock v:ext="edit" aspectratio="f"/>
                      </v:shape>
                      <v:shape id="Picture 695" o:spid="_x0000_s1028" type="#_x0000_t75" style="position:absolute;left:134868;top:72081;width:1491;height:12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jsxAAAANwAAAAPAAAAZHJzL2Rvd25yZXYueG1sRE9Na8JA&#10;EL0L/odlBC9SNzW21dRVglAUSw9Ne+hxzE6T0OxsyG6T+O/dg+Dx8b43u8HUoqPWVZYVPM4jEMS5&#10;1RUXCr6/3h5WIJxH1lhbJgUXcrDbjkcbTLTt+ZO6zBcihLBLUEHpfZNI6fKSDLq5bYgD92tbgz7A&#10;tpC6xT6Em1ououhZGqw4NJTY0L6k/C/7NwpW8Wn2czYHkzbV7H0Zv6Qfxb5XajoZ0lcQngZ/F9/c&#10;R63gaR3mhzPhCMjtFQAA//8DAFBLAQItABQABgAIAAAAIQDb4fbL7gAAAIUBAAATAAAAAAAAAAAA&#10;AAAAAAAAAABbQ29udGVudF9UeXBlc10ueG1sUEsBAi0AFAAGAAgAAAAhAFr0LFu/AAAAFQEAAAsA&#10;AAAAAAAAAAAAAAAAHwEAAF9yZWxzLy5yZWxzUEsBAi0AFAAGAAgAAAAhAKXCKOzEAAAA3AAAAA8A&#10;AAAAAAAAAAAAAAAABwIAAGRycy9kb3ducmV2LnhtbFBLBQYAAAAAAwADALcAAAD4AgAAAAA=&#10;">
                        <v:imagedata r:id="rId97" o:title=""/>
                        <o:lock v:ext="edit" aspectratio="f"/>
                      </v:shape>
                    </v:group>
                  </w:pict>
                </mc:Fallback>
              </mc:AlternateContent>
            </w:r>
            <w:r>
              <w:rPr>
                <w:rFonts w:ascii="Verdana" w:hAnsi="Verdana" w:cs="Calibri"/>
                <w:noProof/>
                <w:color w:val="000000"/>
                <w:sz w:val="20"/>
                <w:szCs w:val="20"/>
              </w:rPr>
              <mc:AlternateContent>
                <mc:Choice Requires="wpg">
                  <w:drawing>
                    <wp:anchor distT="0" distB="0" distL="114300" distR="114300" simplePos="0" relativeHeight="251557376" behindDoc="0" locked="0" layoutInCell="1" allowOverlap="1" wp14:anchorId="20CF2A99" wp14:editId="051C9534">
                      <wp:simplePos x="0" y="0"/>
                      <wp:positionH relativeFrom="column">
                        <wp:posOffset>57150</wp:posOffset>
                      </wp:positionH>
                      <wp:positionV relativeFrom="paragraph">
                        <wp:posOffset>40376475</wp:posOffset>
                      </wp:positionV>
                      <wp:extent cx="1362075" cy="3819525"/>
                      <wp:effectExtent l="2540" t="5080" r="16510" b="90170"/>
                      <wp:wrapNone/>
                      <wp:docPr id="579" name="Grupo 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3819525"/>
                                <a:chOff x="130233" y="51592"/>
                                <a:chExt cx="13665" cy="37066"/>
                              </a:xfrm>
                            </wpg:grpSpPr>
                            <wpg:grpSp>
                              <wpg:cNvPr id="580" name="Grupo 648"/>
                              <wpg:cNvGrpSpPr>
                                <a:grpSpLocks/>
                              </wpg:cNvGrpSpPr>
                              <wpg:grpSpPr bwMode="auto">
                                <a:xfrm>
                                  <a:off x="130233" y="51592"/>
                                  <a:ext cx="13665" cy="37067"/>
                                  <a:chOff x="20751" y="266249"/>
                                  <a:chExt cx="13665" cy="37066"/>
                                </a:xfrm>
                              </wpg:grpSpPr>
                              <pic:pic xmlns:pic="http://schemas.openxmlformats.org/drawingml/2006/picture">
                                <pic:nvPicPr>
                                  <pic:cNvPr id="581" name="Rombo 650"/>
                                  <pic:cNvPicPr>
                                    <a:picLocks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22162" y="277335"/>
                                    <a:ext cx="12375" cy="72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2" name="Conector angular 573"/>
                                  <pic:cNvPicPr>
                                    <a:picLocks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27648" y="284440"/>
                                    <a:ext cx="1585" cy="71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3" name="CuadroTexto 652"/>
                                  <pic:cNvPicPr>
                                    <a:picLocks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22833" y="266205"/>
                                    <a:ext cx="11094" cy="43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4" name="Picture 689"/>
                                  <pic:cNvPicPr>
                                    <a:picLocks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20760" y="280947"/>
                                    <a:ext cx="2865" cy="232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5" name="CuadroTexto 655"/>
                                  <pic:cNvPicPr>
                                    <a:picLocks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20760" y="279112"/>
                                    <a:ext cx="2621" cy="23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6" name="CuadroTexto 656"/>
                                  <pic:cNvPicPr>
                                    <a:picLocks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28197" y="283907"/>
                                    <a:ext cx="3109" cy="2309"/>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7" name="Picture 692"/>
                                <pic:cNvPicPr>
                                  <a:picLocks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137069" y="55870"/>
                                  <a:ext cx="1646" cy="77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BB2C3E2" id="Grupo 647" o:spid="_x0000_s1026" style="position:absolute;margin-left:4.5pt;margin-top:3179.25pt;width:107.25pt;height:300.75pt;z-index:251557376" coordorigin="130233,51592" coordsize="13665,37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3tuqywMAAHIVAAAOAAAAZHJzL2Uyb0RvYy54bWzsmFlvnDAQgN8r9T9Y&#10;vDeAORdlU1VNG1XqEfX4AV5jFlTAlm2yyb/v+IBstpFaRdVKq+ZhVwbDMDP+5rDPX98OPbphUnV8&#10;XAfxWRQgNlJed+N2Hfz4/v5VGSClyViTno9sHdwxFby+ePnifCcqhnnL+5pJBEJGVe3EOmi1FlUY&#10;KtqygagzLtgIkw2XA9FwKbdhLckOpA99iKMoD3dc1kJyypSCu5duMriw8puGUf2laRTTqF8HoJu2&#10;/9L+b8x/eHFOqq0kou2oV4M8QYuBdCN8dBF1STRBk+x+EzV0VHLFG31G+RDypukoszaANXF0YM2V&#10;5JOwtmyr3VYsbgLXHvjpyWLp55srKb6Ja+m0h+FHTn8q8Eu4E9tqf95cb93DaLP7xGtYTzJpbg2/&#10;beRgRIBJ6Nb6927xL7vViMLNOMlxVGQBojCXlPEqw5lbAdrCMpn34iTCSRIgeCCLsxWep9/di8hn&#10;AUWU52Y+JJX7utXYa2gI8Oq6IVhyLVFXg+ASSBjJAOpfyUlwlKelkXNor1nNf+WPx+3ac8y+VcVs&#10;tXeKcVpsfYLzHKerefoJThEdreDnUYLRbyj9OeTgLT1JFnghw1/JGIj8OYlXQL0gutt0fafvbAQD&#10;PUap8ea6o4ZCc7G/VmC4W6uvfNjAWmU2aOen3DvE2GS5RSN/25Jxy95IyXctI7UCqCwlD18JzeWD&#10;j276Trzv+t5QbMbePEgWB8H2iIdcIF9yOg1s1C4zSdaDpXxUbSdUgGTFhg0D/OSH2ipEKiXpV8hQ&#10;NgcpLZmmrfl4A0r4+4D2MmE1vlfS6K8gbv8YihjHOXb0FEWS+Ihb0MPJHJEFxon11BxP4Fap9BXj&#10;AzIDUB20tdFObj4qozfoNz9iNB+5caC5P2vnh3DpVhYGJ8QeuM2x9xaKF9VcIkBr6olEWWFdZcw0&#10;sJ4mhj67HgnDwqRZk9hxmaapL70Lhlnp03oRRxbRJavfI/afUgjl0FM4kVry7+Azkwft6p02gDaG&#10;jpcHS99ZmCrqICPVAmAcrVLXmaTQmjznwf0aDI5xBEKiM6Uf5aVtQk6bvtT1UUdKf1GRQ9tp0x+Q&#10;5lu8mT5czv0fTnBkffuc/+ZuHQrDY/nPVonTJtD3YkcnsFjFsS/+C4E5hk7bbMxw8gzgwy1I/jiA&#10;dvN52gBaE45WgGHHX/gUmKyigxSYQAE+DoD3xwSnuCcBDx7UYndKctogehiOkwnjBI6OADZzyJSV&#10;xeFWJE8h4E0mLIrs4QHTP96KWBDhYM/uo/0hpDk53L+G8f5R6cUvAAAA//8DAFBLAwQKAAAAAAAA&#10;ACEArxXmvpkJAACZCQAAFAAAAGRycy9tZWRpYS9pbWFnZTEucG5niVBORw0KGgoAAAANSUhEUgAA&#10;AMsAAAB6CAMAAAAms1fRAAAAAXNSR0IArs4c6QAAAARnQU1BAACxjwv8YQUAAADeUExURQAAAAAA&#10;AAAAAACAvwAAAAAAAABwvwAAAAAAAAB1vwAAAABwvwAAAABzvwAAAABwvwAAAAAAAAByvwAAAABw&#10;vwBxvwBwvwAAAABxvwAAAABwvwAAAABxvwBwvwAAAABxvwAAAAAAAAAAAABwvwAAAAAAAABxwQAA&#10;AAAAAABwwQBxwQAAAABwwABxwAAAAAAAAABwwAAAAABxwAAAAAAAAAAAAABwwAAAAABxwAAAAABw&#10;wAAAAABxwAAAAABwwAAAAAAAAAAAAABxwAAAAABwwAAAAABxwAAAAAAAAABwwJfhjEgAAABIdFJO&#10;UwAECAgKDhATFRgaICEoLDA2Nzg8QEhQWFhZYGJocHR4eXyAgISGh4mNj5eZn6err6+yt7i7v7/A&#10;x83P1dfa3+Hi5+fu7/T3+QFTNE4AAAAJcEhZcwAAFxEAABcRAcom8z8AAAfwSURBVHhe7VwNW9s2&#10;EE6AURgwNj47QkdHN0q7toGOddDS0vJV+///od17d47tOLYlWVbs59n7AIlkpdVZ0t376uQM/ocd&#10;Dq6P9F3fsXkZx/H1jpb6jOXXcXx7dB3HZ6ta01sc3sfxyfJgcHQfPx4tamUvsfUxjj9s8NvVN3H8&#10;ZZff9hHo/u2eFsSw92ta6BkwrU5y04om3FRNP7BDy70wCuwI0pHqB1bPSlYHHLSuoH5g8eix3Gsd&#10;3Ipn6wd2v1RGk+VXNNEOtNBtrL2nKF/tfDc+xPHlpha6i8WTx/i+nn09pYn2uuMTbY/6+NaErLDN&#10;z7TQRWDufNzSQh02aC4aNw6N5ZPY7lbDRxgNYnDA11ougcUXRosrNBADL+1nDGJqjdMLDeYmbiFj&#10;t2PSBiLllbOHBQd90RHGudWUYq2+7Yi0YZHyVAuuYGkzd8b5zJMk8fXvuINFip/7ye6j6fi6w/M8&#10;b7zu3MEixa//OaRw6+4P3cFxwfdOxFykjYFIccMmpE1Ixik8qiWvE1baGIsUNyyHkzasO9rd6Q4k&#10;baxFihv2AkgbnswhWG3r0qZEpKx/XdF3pShrIvXrd/tSzGKtTWnDzv9QC1nU2FJv6ukMUwjtSZty&#10;kdLYljIstiNtmCwVt+dGY/qTdHY7iiKUqeYuiuhe08v3nxdu6A81wVXUaitpgo9yK3r3PIqO+dMZ&#10;MOXzu5leLVLUloUb6ij1St5RJVc8rHB/pcnpOGmlTTKt7o7xglY57HiWNiwuZk6v3LgQFj7Dlu2r&#10;JRRQTxV4kSanUo/KtEnS6hvGpmhL1f9ujyqRcopZkXQB04bHZSQdRX+H5/u4zE2kWlppE6qfblWE&#10;F+kKYMaWpn9GPCm0C7izVeMiM0hbFcdFW81EyWq1Q7VIkdWRdAF9PU3XyzdeE1gJMnu0sbbSJlSf&#10;tKqypelWDwAPX54upZnBr5g15IOG51H0h1SJk1IPRfU0g36kq5hcSStpwhaoH6u0pTy6maFOpPCE&#10;0skSAI5bowAYUc3xAvJLw/NCTGgPrmzQRKRgvkhwDAQnlg4F0cnjONbqyY9IqVrJExg1ysFO1WJa&#10;vmnOT1uyxWa3oYG7yKMtW4x3geDG7w3deCZEfF0Znv9+F42pajwYvvsNPgEXiCQrX5TGk2CSkGI0&#10;UuZMLxJODWCyO2cTXjl0CwdhW66WFm6uliiYD88fKJofc+W+sjBtnAT5CSlO6ogJULQyD1a1u6ag&#10;PeZnCDKsS7utv8wHRmOqxDWOqNMUbUKK5S/qYJINKqWNLR1Nqe4sW7avfiJbwG544pRQZ/k0taJG&#10;NB8xC81RTuBJJtiduTEcF8HUuMhnpAKDJIOn884cfESt0GfYaJkw4CUgbJi4f84WLB3cfFRInzON&#10;c6SY/sIAYs4wydaWWXOpUqSUQl3TKIpefsrb8he8FDrLYj/bOPFjGVsS5mzjx1Lwkc50jbNP8Jhg&#10;g0kBkfW91SLFAYFtkfQgYiJiqOeEdGhbJlylDye5aoFVgt1npDsaiM88aCnLmk68bAqtbwNYJUqd&#10;oQk85dXSDhdsaQ3YRM9IGqQ7vKQiwtvCCiCntYo1xkD3abUL2aUCylT4m2xRAiyhBfVJdBGWrCTa&#10;La4oZo7C1EiZA15r/eIJAjrvgdMPUwHZA6vYOsYHiaZhAJXhWKN0dWRWkBVG48GItQj1SvqMrukc&#10;o5eUitEPNxKWrCUY6IYqryWezTr+r1/88I46x2RXughSDFukLuXTsIpGA0agIV3F7LLmxwpEkwqt&#10;BV5mn1f789cLSDC+5dlx0briuKgt9KKw5pRyqKFmixl82fZoyDYt5ITschd1vWgdr5cZW8e80Ki9&#10;Cz/mHdl6rYV0h11ebeETPBmTXfQNPb2LXn6u3TpWEu3gxw5uDVMy0ASdfhoKUt44VWbVODTAiq1S&#10;mKQJOvo0lP0SMF1coeH4/Bw0QceehnILGQyc0G+WV2PAZZVCfJwZGj1viv1+hyODlZ3PgyOOmUd2&#10;pVgT8NNQttLGwhbmBJxYrwE/xNA0IYR0R72GThg/yLyEQCH06//+8/ALQqMESSpR8J9i+oj/NWgg&#10;SXIweRpKp4qSeYyLEnqcpqJiQl6oVGT6yWmMcuChHw8JIQBbNfVHBpVMUs9hC37zNWkJb2GdQM47&#10;VMCjhAdqn4aCO2JmObFFCL3WZMn+FNPHAFWBp4WvrRWG5NW0UARuOO57xhb6xYW0Jr3OHyEwO86U&#10;Z6FGpLih8mko9EoYP/ecLEsIvdRkyH5ygdqwLZVo7aFSzqvNnmgp40c/qbSvhF5rEj9G7/TCxI9x&#10;3WxweGuLRzUKvNZo+SFszquFkTaggy3rjkBf9BDoSwv4yGDLEy2YfFpt+54F/ZIPPjLY1lwOvt2A&#10;p6Ha8TFhfSWDNbT/p6F4e84Pi7QBPw3lNyZ7ESlu8JweTBJ18wGfmfPFYT2KFDfwkUEf2sJMI7UM&#10;aOjGt9O/SHFDjbQxgdmeQhDwkUF398MauA2R4oYGe1eOe3Atgo8HuYRr+PUWRYobnPZ6O7hnLeAj&#10;gzb0tqO5BIHdY3fdzfEw+MigmbTpdO5NYPiNIp3PiQpwZLDOMzkk6uaD2m8UmZNIcQMfGSyL5A0S&#10;dfNBaXpwviLFDSXPazRO1M0HM9KDnRApbgDXykgbX4m6+SCXHuTThF1jkTZgDQ1p4zlRNx9wenCj&#10;4jRhn4BlQvCeqJsP1s6aP7DeHYTgw4PBfzGN5zhktyCjAAAAAElFTkSuQmCCUEsDBAoAAAAAAAAA&#10;IQAurjORAwEAAAMBAAAUAAAAZHJzL21lZGlhL2ltYWdlMi5wbmeJUE5HDQoaCgAAAA1JSERSAAAA&#10;GgAAAHgIAwAAANuoEq0AAAABc1JHQgCuzhzpAAAABGdBTUEAALGPC/xhBQAAABJQTFRFAAAAYJ/V&#10;XJvVW5vWW5vVW5vVQP7t6gAAAAV0Uk5TABiAj/cpMYF6AAAACXBIWXMAABcRAAAXEQHKJvM/AAAA&#10;aUlEQVRIS+3UOQ7AIBBDUdb7XzkQDFgwkyqlf4M01msJXMJrVPEaaeI0cZo4TZwm7mvy/+WkidLE&#10;aeI0jWKpqxJxRBn3VsZpttmJiJ1osxstdqPJLARmocFs9DIbdeahxjzUmIvUz4XwAOgnAzwBSYPP&#10;AAAAAElFTkSuQmCCUEsDBAoAAAAAAAAAIQDdjhJD4QUAAOEFAAAUAAAAZHJzL21lZGlhL2ltYWdl&#10;My5wbmeJUE5HDQoaCgAAAA1JSERSAAAAtgAAAEoIAwAAACF+XlQAAAABc1JHQgCuzhzpAAAABGdB&#10;TUEAALGPC/xhBQAAAGZQTFRFAAAAAAAAAAAAAAAAAAAAAAAAAAAAAAAAAAAAAAAAAAAAAAAAAAAA&#10;AAAAAAAAAAAAAAAAAAAAAAAAAAAAAAAAAAAAAAAAAAAAAAAAAAAAAAAAAAAAAAAAAAAAAAAAAAAA&#10;AAAAAHDAxDcvkAAAACB0Uk5TAAQICg4VGR0hKzY3PD5YWWJ0eYCNr7LFzdrh4ufu9PlVwAHZAAAA&#10;CXBIWXMAABcRAAAXEQHKJvM/AAAE2ElEQVRoQ+1Zi1LbMBBMArQpTSE0gUIgYP7/J7t7dytLfuQ1&#10;jElmvBNblrTaWyxbPpvJ50Xicm1PLg6j7SEx2h4So+0hMdoeEqPtITHaHhJ9tqdPj1YuvRDmb7eT&#10;ZfVxj6IX5OzCz1+7KN61qFZe7UHv2V6+32A/fbrzao3ZptVUYo/tfX8V0RG2RK9tV5+/0nyBvWG/&#10;wPZe9NqerDlNvEamT1WFUz9//Vu9/36731bVI0OzmVfQHA2YUuu2v5Gd0WgQ0Uv2rEAxRlXdJWrQ&#10;Mum5Bes87/22F89XGH+HDQrL56v51kXN1dstm3m92DWDK8q6DehUI6sisuQW4/MuUnUc0sbcwkKo&#10;NNBve/YCeVwjC46D4HwLfYhG2Ig8+XGFHevsNqCixqiycB3sWI+2NWyl8UFDmZgR0dpL9NvmVcJr&#10;ZGmTaROb9KVtWKD3I4WNQN7IqoicvWw8WuJEOlU0dOXMoDaxw/bi+Zo3NK4Pq0qEJTaFmW3gLpod&#10;OFIjq722F/Znifpltmcv91xHXD3Gh1gUhMUAR/U6cAxMRFZhjnVu0d0cz9EZMw0vscP2ZP2Pd9n0&#10;CcLSxY4lNt03jDHfNm1HI6siaov7TveCqOrOpE2y1s2xy/bCFx8uR9QubVsz/6w1ev/gjk3yPIpG&#10;q4tYD+ACCoZf/qKmVS9bAE+yfcYYbQ+J0faQOMI27+ksV9bz4VB0Lwk7sCvAcWc7Dz3a7sZRtj1v&#10;5oKPUZ7xrpgS89HmFYSfbaqPB/ZHrsxxbw9VxQe1nhUp/05abjs9SzI+u40vQQVoiQXatpk389Hq&#10;OTaEl1RnRp2ekLPNCsLvN8qVfZznzOnJrPw7abntur/mp3ReggpQk0NM6LCNkTY/KceOtLe2bd1Q&#10;L9LqYFkfdso5ai3nFf3iK5QErREBCnKOtm2qN3Ns2/mPR5bL2mtmnVYbC+GLrJMotDAi7we/2Y3j&#10;jxSgJSb02CZdFe38xyOp5mm1FZ22c60O23m3BE+0bRmvKtr5j0eaO1MNrk86IrHKeVWkQiuqmnfx&#10;1S3BFKApJnTbbubYtsMPZ4dHsw3TZldVWt26JRWp0Oq6JbNuCSpAS0zotg2uXbNW0Y6l58qQ9PUp&#10;S6ttQeP9nhY4Rcq1omr9GT91S7C5ACaxQMv2qWgp78Gx/BKj7Yu0PSxG20Nir+2ua3DpSzWx+xt7&#10;DtDEtKdJB/ra2zjFdvbR/EDLREb9HtsZztp2PKvs2XX/6l/xmM8j24zcTQyVdmjf9Zl9MMOjEJmN&#10;N4z06b3xXPTRvTjEtjIDJe9hAJEtiQ4G8xUxDUzjEJ3t5j6ymvINQ5/emy8Ge3CIbZs77KwMA/E/&#10;HRxyY0GIaZXoy7674yeN1Jq/LaC9UOjHQbZxQlgqC8Yhcx6eEh4qKCCmVTjPNiR9t8dPGllroV0o&#10;9ONU23Yx2ok3Rpdt1K7hPPtuj580stZC+yttc5mGM02gVHF98hCbWsS0SnzXNyOeUOMnjazVY6i9&#10;UOjFIbZ1m2S3pAmjjPcGMbQFkJ2bN0v9QbMB5RsGmkKofDHYg0NsQ6deALFIsUnvvvHe0LEAAv5d&#10;P1J/0MjUQle3eowvXgCbsNn9dhxjmxN7wAQOgaPONr9pnIXr42yfD0bbQ2K0PSRG20NitD0kLtn2&#10;JeIibX9+/gd2ZCiM83h0YwAAAABJRU5ErkJgglBLAwQKAAAAAAAAACEAqFj9T4sBAACLAQAAFAAA&#10;AGRycy9tZWRpYS9pbWFnZTQucG5niVBORw0KGgoAAAANSUhEUgAAAC8AAAGICAMAAADml0l8AAAA&#10;AXNSR0IArs4c6QAAAARnQU1BAACxjwv8YQUAAAAqUExURQAAAGCf1VmZ0lyb01qa1Fqa1Vyb1Vub&#10;1Vub1luc1Vub1lub1Vub1Vub1choZToAAAANdFJOUwAYKEBYYICHj5+/1/ciTFzEAAAACXBIWXMA&#10;ABcRAAAXEQHKJvM/AAAA0UlEQVR4Xu3PwQ6CMBAG4YoiVuD9X1eMy8HQnRSPZua0h+9P2lLXpHtp&#10;Vsc4OtNzek7P6Tk9p+f0nJ7Tc3pOz+k5Pafn9Jye03N6Ts/pOT2n5/ScntNzek7P6Tk9p+f0nJ7T&#10;c3pOz+k5Pafn9Jye03N6Ts/pOT2n5/ScntNzek7P6Tk9p+f0nJ7Tc3pOz+k5PfeXfrjEcazpx+WR&#10;Ldp+XbNF5rNF7tsL8q1FnZ/H5uBbyxQwGq6NpsD5t7/b39Ond9+rP75fv/0ZXcrtlLZfK+UFh/Ya&#10;9Zz+wakAAAAASUVORK5CYIJQSwMECgAAAAAAAAAhAPni6CyZAQAAmQEAABQAAABkcnMvbWVkaWEv&#10;aW1hZ2U1LnBuZ4lQTkcNChoKAAAADUlIRFIAAAArAAAAJwgDAAAAoUFBiQAAAAFzUkdCAK7OHOkA&#10;AAAEZ0FNQQAAsY8L/GEFAAAAZlBMVEUAAAAAAAAAAAAAAAAAAAAAAAAAAAAAAAAAAAAAAAAAAAAA&#10;AAAAAAAAAAAAAAAAAAAAAAAAAAAAAAAAAAAAAAAAAAAAAAAAAAAAAAAAAAAAAAAAAAAAAAAAAAAA&#10;AAAAAAAAAAAAAABwbJTWAAAAIXRSTlMABAgKFR0hKCsvQkdQWF1iaHN0d4CNoq+yzM3S1+Hu9Pn2&#10;gYI/AAAACXBIWXMAABcRAAAXEQHKJvM/AAAAj0lEQVQ4T+2RRw4CMQxFf6hDGcoMvWT8739J7ESI&#10;DZKzQ0J5K8t+slxQ+QfC7krKqbHwwts4Z7+i9YS0vrvNKjlMXPdI2QBT7d4WuNoQmEUeSmaQfpFj&#10;z9W6cV+r5LnASm9mtr+bEeZdJM+em3YybEfHHT0pe60vo+9+fuHP8L5D0d8Q0h0evUquW6n8GOAF&#10;nj0Q4ZSRp9MAAAAASUVORK5CYIJQSwMECgAAAAAAAAAhAPr0HkfMAQAAzAEAABQAAABkcnMvbWVk&#10;aWEvaW1hZ2U2LnBuZ4lQTkcNChoKAAAADUlIRFIAAAAzAAAAJwgDAAAAlTiAlQAAAAFzUkdCAK7O&#10;HOkAAAAEZ0FNQQAAsY8L/GEFAAAAY1BMVEUAAAAAAAAAAAAAAAAAAAAAAAAAAAAAAAAAAAAAAAAA&#10;AAAAAAAAAAAAAAAAAAAAAAAAAAAAAAAAAAAAAAAAAAAAAAAAAAAAAAAAAAAAAAAAAAAAAAAAAAAA&#10;AAAAAAAAAAAAAABmaHTeAAAAIHRSTlMABAgKFSErNjc8PkJHUFhdYoCNpa+yuL/Axc3S4e70+Y94&#10;S04AAAAJcEhZcwAAFxEAABcRAcom8z8AAADGSURBVEhL7ZLdEoIgEEbB7FcrpbKs1H3/p+z7AKcp&#10;Ucd7zo0Du2cXVlQkMsCInPBJ3nLlUue1iDyOKy7GgPNEgneSOwzySl04CBw2co6+OQOw0Bh02tQ7&#10;hUh3RnLWiJQ+IQAdxK2DNt3W7q6bqUZG2gsaWcdfym+P3wjBXSOlTUf1/kRF3zEECxrpDksd5FaD&#10;s804nJcgfcEM7KTp9LPW+dysOSA2+v2nE2PzDhvxKt+3s3HhIM5Re+conVUwaj6GSCTyj1IfZUYY&#10;fkRKfNkAAAAASUVORK5CYIJQSwMECgAAAAAAAAAhABzH1xo8AQAAPAEAABQAAABkcnMvbWVkaWEv&#10;aW1hZ2U3LnBuZ4lQTkcNChoKAAAADUlIRFIAAAAbAAAAgwgDAAAASz+QSQAAAAFzUkdCAK7OHOkA&#10;AAAEZ0FNQQAAsY8L/GEFAAAAKlBMVEUAAABgn9VamtVcnNVZmdZamtVbm9Vbm9ZbnNVcnNVbm9Vb&#10;m9Zbm9Vbm9V+GZSBAAAADXRSTlMAGDBIUGB4j5+vt7/3FkiyQQAAAAlwSFlzAAAXEQAAFxEByibz&#10;PwAAAIJJREFUSEvtl80KhDAMBuOq62/e/3WXamoRp94UFr45aOgw5zZ2ovvEAIx9DIAcI8fIMXKM&#10;HPMvbr5x3sYAePwJOUaOkWPkmPdcvyR8+37jLNOsfnB5nA8h3Kc4KZQQ3vQ5vGYlxFVgDynLYWWD&#10;SCFne1hdPIZqlsJqZnZzrYgHMfsBEXAJUi3e2hYAAAAASUVORK5CYIJQSwMEFAAGAAgAAAAhAO3G&#10;AuXiAAAACwEAAA8AAABkcnMvZG93bnJldi54bWxMj8FqwzAQRO+F/oPYQG+NZBubxLEcQmh7CoUm&#10;hdKbYm1sE0sylmI7f9/tqb3t7gyzb4rtbDo24uBbZyVESwEMbeV0a2sJn6fX5xUwH5TVqnMWJdzR&#10;w7Z8fChUrt1kP3A8hppRiPW5ktCE0Oec+6pBo/zS9WhJu7jBqEDrUHM9qInCTcdjITJuVGvpQ6N6&#10;3DdYXY83I+FtUtMuiV7Gw/Wyv3+f0vevQ4RSPi3m3QZYwDn8meEXn9ChJKazu1ntWSdhTU2ChCxJ&#10;VykwMsRxQsOZTutMCOBlwf93KH8AAAD//wMAUEsDBBQABgAIAAAAIQC4d/Cl5gAAADkEAAAZAAAA&#10;ZHJzL19yZWxzL2Uyb0RvYy54bWwucmVsc7zTz2oDIRAG8Hsh7yBzz7q7STalxM2lFHIN6QOIzrrS&#10;9Q9qS/P2FUqggWBvHp1hvu938XD8Ngv5whC1swy6pgWCVjiprWLwfnlbPwOJiVvJF2eRwRUjHMfV&#10;0+GMC0/5KM7aR5JTbGQwp+RfKI1iRsNj4zzavJlcMDzlZ1DUc/HBFdK+bQca/mbAeJdJTpJBOMkN&#10;kMvV5+b/s900aYGvTnwatOlBBdUmd+dAHhQmBgal5r/DTeOtAvrYsK9j2JcMfR1DXzJ0dQxdyTDU&#10;MQwlw66OYVcybOsYtjcDvfvw4w8AAAD//wMAUEsBAi0AFAAGAAgAAAAhALGCZ7YKAQAAEwIAABMA&#10;AAAAAAAAAAAAAAAAAAAAAFtDb250ZW50X1R5cGVzXS54bWxQSwECLQAUAAYACAAAACEAOP0h/9YA&#10;AACUAQAACwAAAAAAAAAAAAAAAAA7AQAAX3JlbHMvLnJlbHNQSwECLQAUAAYACAAAACEA2t7bqssD&#10;AAByFQAADgAAAAAAAAAAAAAAAAA6AgAAZHJzL2Uyb0RvYy54bWxQSwECLQAKAAAAAAAAACEArxXm&#10;vpkJAACZCQAAFAAAAAAAAAAAAAAAAAAxBgAAZHJzL21lZGlhL2ltYWdlMS5wbmdQSwECLQAKAAAA&#10;AAAAACEALq4zkQMBAAADAQAAFAAAAAAAAAAAAAAAAAD8DwAAZHJzL21lZGlhL2ltYWdlMi5wbmdQ&#10;SwECLQAKAAAAAAAAACEA3Y4SQ+EFAADhBQAAFAAAAAAAAAAAAAAAAAAxEQAAZHJzL21lZGlhL2lt&#10;YWdlMy5wbmdQSwECLQAKAAAAAAAAACEAqFj9T4sBAACLAQAAFAAAAAAAAAAAAAAAAABEFwAAZHJz&#10;L21lZGlhL2ltYWdlNC5wbmdQSwECLQAKAAAAAAAAACEA+eLoLJkBAACZAQAAFAAAAAAAAAAAAAAA&#10;AAABGQAAZHJzL21lZGlhL2ltYWdlNS5wbmdQSwECLQAKAAAAAAAAACEA+vQeR8wBAADMAQAAFAAA&#10;AAAAAAAAAAAAAADMGgAAZHJzL21lZGlhL2ltYWdlNi5wbmdQSwECLQAKAAAAAAAAACEAHMfXGjwB&#10;AAA8AQAAFAAAAAAAAAAAAAAAAADKHAAAZHJzL21lZGlhL2ltYWdlNy5wbmdQSwECLQAUAAYACAAA&#10;ACEA7cYC5eIAAAALAQAADwAAAAAAAAAAAAAAAAA4HgAAZHJzL2Rvd25yZXYueG1sUEsBAi0AFAAG&#10;AAgAAAAhALh38KXmAAAAOQQAABkAAAAAAAAAAAAAAAAARx8AAGRycy9fcmVscy9lMm9Eb2MueG1s&#10;LnJlbHNQSwUGAAAAAAwADAAIAwAAZCAAAAAA&#10;">
                      <v:group id="Grupo 648" o:spid="_x0000_s1027" style="position:absolute;left:130233;top:51592;width:13665;height:37067" coordorigin="20751,266249" coordsize="13665,37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Rombo 650" o:spid="_x0000_s1028" type="#_x0000_t75" style="position:absolute;left:22162;top:277335;width:12375;height:7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LmGxAAAANwAAAAPAAAAZHJzL2Rvd25yZXYueG1sRI9Pa8JA&#10;FMTvQr/D8gq96caCRVJXEfuHingw9uLtkX0mwezbsPsa02/fLQgeh5n5DbNYDa5VPYXYeDYwnWSg&#10;iEtvG64MfB8/xnNQUZAttp7JwC9FWC0fRgvMrb/ygfpCKpUgHHM0UIt0udaxrMlhnPiOOHlnHxxK&#10;kqHSNuA1wV2rn7PsRTtsOC3U2NGmpvJS/DgD4SQFXfbl7t1utvjZbM9vMuuNeXoc1q+ghAa5h2/t&#10;L2tgNp/C/5l0BPTyDwAA//8DAFBLAQItABQABgAIAAAAIQDb4fbL7gAAAIUBAAATAAAAAAAAAAAA&#10;AAAAAAAAAABbQ29udGVudF9UeXBlc10ueG1sUEsBAi0AFAAGAAgAAAAhAFr0LFu/AAAAFQEAAAsA&#10;AAAAAAAAAAAAAAAAHwEAAF9yZWxzLy5yZWxzUEsBAi0AFAAGAAgAAAAhACJsuYbEAAAA3AAAAA8A&#10;AAAAAAAAAAAAAAAABwIAAGRycy9kb3ducmV2LnhtbFBLBQYAAAAAAwADALcAAAD4AgAAAAA=&#10;">
                          <v:imagedata r:id="rId104" o:title=""/>
                          <o:lock v:ext="edit" aspectratio="f"/>
                        </v:shape>
                        <v:shape id="Conector angular 573" o:spid="_x0000_s1029" type="#_x0000_t75" style="position:absolute;left:27648;top:284440;width:1585;height:7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EOaxgAAANwAAAAPAAAAZHJzL2Rvd25yZXYueG1sRI9Pa8JA&#10;FMTvQr/D8gredFOLfxpdpS0Uih60aUGPj+wzCd19G7Krid/eFQSPw8z8hlmsOmvEmRpfOVbwMkxA&#10;EOdOV1wo+Pv9GsxA+ICs0TgmBRfysFo+9RaYatfyD52zUIgIYZ+igjKEOpXS5yVZ9ENXE0fv6BqL&#10;IcqmkLrBNsKtkaMkmUiLFceFEmv6LCn/z05WQT0xZncIH+vt2/iyaXOuXvfTTKn+c/c+BxGoC4/w&#10;vf2tFYxnI7idiUdALq8AAAD//wMAUEsBAi0AFAAGAAgAAAAhANvh9svuAAAAhQEAABMAAAAAAAAA&#10;AAAAAAAAAAAAAFtDb250ZW50X1R5cGVzXS54bWxQSwECLQAUAAYACAAAACEAWvQsW78AAAAVAQAA&#10;CwAAAAAAAAAAAAAAAAAfAQAAX3JlbHMvLnJlbHNQSwECLQAUAAYACAAAACEAKixDmsYAAADcAAAA&#10;DwAAAAAAAAAAAAAAAAAHAgAAZHJzL2Rvd25yZXYueG1sUEsFBgAAAAADAAMAtwAAAPoCAAAAAA==&#10;">
                          <v:imagedata r:id="rId105" o:title=""/>
                          <o:lock v:ext="edit" aspectratio="f"/>
                        </v:shape>
                        <v:shape id="CuadroTexto 652" o:spid="_x0000_s1030" type="#_x0000_t75" style="position:absolute;left:22833;top:266205;width:11094;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GwcxgAAANwAAAAPAAAAZHJzL2Rvd25yZXYueG1sRI9fa8JA&#10;EMTfhX6HY4W+SL2oKJJ6ShFaxKf6h4pvS26bRHN7aW416bfvFQp9HGbmN8xi1blK3akJpWcDo2EC&#10;ijjztuTcwPHw+jQHFQTZYuWZDHxTgNXyobfA1PqWd3TfS64ihEOKBgqROtU6ZAU5DENfE0fv0zcO&#10;Jcom17bBNsJdpcdJMtMOS44LBda0Lii77m/OwOYiun4vz5PD4DI+bVv39iXdhzGP/e7lGZRQJ//h&#10;v/bGGpjOJ/B7Jh4BvfwBAAD//wMAUEsBAi0AFAAGAAgAAAAhANvh9svuAAAAhQEAABMAAAAAAAAA&#10;AAAAAAAAAAAAAFtDb250ZW50X1R5cGVzXS54bWxQSwECLQAUAAYACAAAACEAWvQsW78AAAAVAQAA&#10;CwAAAAAAAAAAAAAAAAAfAQAAX3JlbHMvLnJlbHNQSwECLQAUAAYACAAAACEA6shsHMYAAADcAAAA&#10;DwAAAAAAAAAAAAAAAAAHAgAAZHJzL2Rvd25yZXYueG1sUEsFBgAAAAADAAMAtwAAAPoCAAAAAA==&#10;">
                          <v:imagedata r:id="rId106" o:title=""/>
                          <o:lock v:ext="edit" aspectratio="f"/>
                        </v:shape>
                        <v:shape id="Picture 689" o:spid="_x0000_s1031" type="#_x0000_t75" style="position:absolute;left:20760;top:280947;width:2865;height:23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loFxQAAANwAAAAPAAAAZHJzL2Rvd25yZXYueG1sRI9Pa8JA&#10;FMTvBb/D8oTe6kbRNkZXEaFQkB4a/5wf2WcSzb4Nu1sTv31XEHocZuY3zHLdm0bcyPnasoLxKAFB&#10;XFhdc6ngsP98S0H4gKyxsUwK7uRhvRq8LDHTtuMfuuWhFBHCPkMFVQhtJqUvKjLoR7Yljt7ZOoMh&#10;SldK7bCLcNPISZK8S4M1x4UKW9pWVFzzX6MgnD6Oc926w152s2m+uczPu/Rbqddhv1mACNSH//Cz&#10;/aUVzNIpPM7EIyBXfwAAAP//AwBQSwECLQAUAAYACAAAACEA2+H2y+4AAACFAQAAEwAAAAAAAAAA&#10;AAAAAAAAAAAAW0NvbnRlbnRfVHlwZXNdLnhtbFBLAQItABQABgAIAAAAIQBa9CxbvwAAABUBAAAL&#10;AAAAAAAAAAAAAAAAAB8BAABfcmVscy8ucmVsc1BLAQItABQABgAIAAAAIQDQ0loFxQAAANwAAAAP&#10;AAAAAAAAAAAAAAAAAAcCAABkcnMvZG93bnJldi54bWxQSwUGAAAAAAMAAwC3AAAA+QIAAAAA&#10;">
                          <v:imagedata r:id="rId107" o:title=""/>
                          <o:lock v:ext="edit" aspectratio="f"/>
                        </v:shape>
                        <v:shape id="CuadroTexto 655" o:spid="_x0000_s1032" type="#_x0000_t75" style="position:absolute;left:20760;top:279112;width:2621;height:2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QUxgAAANwAAAAPAAAAZHJzL2Rvd25yZXYueG1sRI/NasJA&#10;FIX3Qt9huII7nSjYSHSUUimKUmxTFy4vmWsSmrmTZsYk9ek7hUKXh/PzcVab3lSipcaVlhVMJxEI&#10;4szqknMF54+X8QKE88gaK8uk4JscbNYPgxUm2nb8Tm3qcxFG2CWooPC+TqR0WUEG3cTWxMG72sag&#10;D7LJpW6wC+OmkrMoepQGSw6EAmt6Lij7TG8mcE/b+HJov27xoXuNo/RtZ+/HnVKjYf+0BOGp9//h&#10;v/ZeK5gv5vB7JhwBuf4BAAD//wMAUEsBAi0AFAAGAAgAAAAhANvh9svuAAAAhQEAABMAAAAAAAAA&#10;AAAAAAAAAAAAAFtDb250ZW50X1R5cGVzXS54bWxQSwECLQAUAAYACAAAACEAWvQsW78AAAAVAQAA&#10;CwAAAAAAAAAAAAAAAAAfAQAAX3JlbHMvLnJlbHNQSwECLQAUAAYACAAAACEAcCj0FMYAAADcAAAA&#10;DwAAAAAAAAAAAAAAAAAHAgAAZHJzL2Rvd25yZXYueG1sUEsFBgAAAAADAAMAtwAAAPoCAAAAAA==&#10;">
                          <v:imagedata r:id="rId92" o:title=""/>
                          <o:lock v:ext="edit" aspectratio="f"/>
                        </v:shape>
                        <v:shape id="CuadroTexto 656" o:spid="_x0000_s1033" type="#_x0000_t75" style="position:absolute;left:28197;top:283907;width:3109;height:2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TsxgAAANwAAAAPAAAAZHJzL2Rvd25yZXYueG1sRI/RasJA&#10;FETfBf9huULfdKNQidFVSkuhhQY09gNus9ckNXs3ZleT+vVuQfBxmJkzzGrTm1pcqHWVZQXTSQSC&#10;OLe64kLB9/59HINwHlljbZkU/JGDzXo4WGGibcc7umS+EAHCLkEFpfdNIqXLSzLoJrYhDt7BtgZ9&#10;kG0hdYtdgJtazqJoLg1WHBZKbOi1pPyYnY2C7Vt3nKbp6WtxTeMoO//87j67q1JPo/5lCcJT7x/h&#10;e/tDK3iO5/B/JhwBub4BAAD//wMAUEsBAi0AFAAGAAgAAAAhANvh9svuAAAAhQEAABMAAAAAAAAA&#10;AAAAAAAAAAAAAFtDb250ZW50X1R5cGVzXS54bWxQSwECLQAUAAYACAAAACEAWvQsW78AAAAVAQAA&#10;CwAAAAAAAAAAAAAAAAAfAQAAX3JlbHMvLnJlbHNQSwECLQAUAAYACAAAACEAVycU7MYAAADcAAAA&#10;DwAAAAAAAAAAAAAAAAAHAgAAZHJzL2Rvd25yZXYueG1sUEsFBgAAAAADAAMAtwAAAPoCAAAAAA==&#10;">
                          <v:imagedata r:id="rId108" o:title=""/>
                          <o:lock v:ext="edit" aspectratio="f"/>
                        </v:shape>
                      </v:group>
                      <v:shape id="Picture 692" o:spid="_x0000_s1034" type="#_x0000_t75" style="position:absolute;left:137069;top:55870;width:1646;height:7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r1VwgAAANwAAAAPAAAAZHJzL2Rvd25yZXYueG1sRI/NisJA&#10;EITvC77D0AteFp0oqNmso8jCgjfx795k2iRrpidkWo1v7wiCx6KqvqLmy87V6kptqDwbGA0TUMS5&#10;txUXBg77v0EKKgiyxdozGbhTgOWi9zHHzPobb+m6k0JFCIcMDZQiTaZ1yEtyGIa+IY7eybcOJcq2&#10;0LbFW4S7Wo+TZKodVhwXSmzot6T8vLs4A0Kb/+/Z/ngQKuicTidfp/GajOl/dqsfUEKdvMOv9toa&#10;mKQzeJ6JR0AvHgAAAP//AwBQSwECLQAUAAYACAAAACEA2+H2y+4AAACFAQAAEwAAAAAAAAAAAAAA&#10;AAAAAAAAW0NvbnRlbnRfVHlwZXNdLnhtbFBLAQItABQABgAIAAAAIQBa9CxbvwAAABUBAAALAAAA&#10;AAAAAAAAAAAAAB8BAABfcmVscy8ucmVsc1BLAQItABQABgAIAAAAIQAetr1VwgAAANwAAAAPAAAA&#10;AAAAAAAAAAAAAAcCAABkcnMvZG93bnJldi54bWxQSwUGAAAAAAMAAwC3AAAA9gIAAAAA&#10;">
                        <v:imagedata r:id="rId109" o:title=""/>
                        <o:lock v:ext="edit" aspectratio="f"/>
                      </v:shape>
                    </v:group>
                  </w:pict>
                </mc:Fallback>
              </mc:AlternateContent>
            </w:r>
            <w:r>
              <w:rPr>
                <w:rFonts w:ascii="Verdana" w:hAnsi="Verdana" w:cs="Calibri"/>
                <w:noProof/>
                <w:color w:val="000000"/>
                <w:sz w:val="20"/>
                <w:szCs w:val="20"/>
              </w:rPr>
              <w:drawing>
                <wp:anchor distT="0" distB="0" distL="114300" distR="114300" simplePos="0" relativeHeight="251558400" behindDoc="0" locked="0" layoutInCell="1" allowOverlap="1" wp14:anchorId="46A1F14B" wp14:editId="34A55D80">
                  <wp:simplePos x="0" y="0"/>
                  <wp:positionH relativeFrom="column">
                    <wp:posOffset>266700</wp:posOffset>
                  </wp:positionH>
                  <wp:positionV relativeFrom="paragraph">
                    <wp:posOffset>38442900</wp:posOffset>
                  </wp:positionV>
                  <wp:extent cx="1114425" cy="495300"/>
                  <wp:effectExtent l="0" t="0" r="0" b="0"/>
                  <wp:wrapNone/>
                  <wp:docPr id="683" name="CuadroTexto 6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uadroTexto 657"/>
                          <pic:cNvPicPr>
                            <a:picLocks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11442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59424" behindDoc="0" locked="0" layoutInCell="1" allowOverlap="1" wp14:anchorId="4DB2AF8C" wp14:editId="6F189783">
                  <wp:simplePos x="0" y="0"/>
                  <wp:positionH relativeFrom="column">
                    <wp:posOffset>742950</wp:posOffset>
                  </wp:positionH>
                  <wp:positionV relativeFrom="paragraph">
                    <wp:posOffset>38900100</wp:posOffset>
                  </wp:positionV>
                  <wp:extent cx="161925" cy="1552575"/>
                  <wp:effectExtent l="0" t="0" r="0" b="0"/>
                  <wp:wrapNone/>
                  <wp:docPr id="682" name="Conector angular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ector angular 144"/>
                          <pic:cNvPicPr>
                            <a:picLocks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61925" cy="15525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60448" behindDoc="0" locked="0" layoutInCell="1" allowOverlap="1" wp14:anchorId="5B057DE0" wp14:editId="3172E99F">
                  <wp:simplePos x="0" y="0"/>
                  <wp:positionH relativeFrom="column">
                    <wp:posOffset>247650</wp:posOffset>
                  </wp:positionH>
                  <wp:positionV relativeFrom="paragraph">
                    <wp:posOffset>42891075</wp:posOffset>
                  </wp:positionV>
                  <wp:extent cx="1152525" cy="495300"/>
                  <wp:effectExtent l="0" t="0" r="0" b="0"/>
                  <wp:wrapNone/>
                  <wp:docPr id="681" name="CuadroTexto 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uadroTexto 661"/>
                          <pic:cNvPicPr>
                            <a:picLocks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15252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mc:AlternateContent>
                <mc:Choice Requires="wpg">
                  <w:drawing>
                    <wp:anchor distT="0" distB="0" distL="114300" distR="114300" simplePos="0" relativeHeight="251561472" behindDoc="0" locked="0" layoutInCell="1" allowOverlap="1" wp14:anchorId="7CBAE96A" wp14:editId="5E097476">
                      <wp:simplePos x="0" y="0"/>
                      <wp:positionH relativeFrom="column">
                        <wp:posOffset>123825</wp:posOffset>
                      </wp:positionH>
                      <wp:positionV relativeFrom="paragraph">
                        <wp:posOffset>44948475</wp:posOffset>
                      </wp:positionV>
                      <wp:extent cx="1257300" cy="8715375"/>
                      <wp:effectExtent l="69215" t="14605" r="6985" b="80645"/>
                      <wp:wrapNone/>
                      <wp:docPr id="188" name="Grupo 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8715375"/>
                                <a:chOff x="20394" y="275859"/>
                                <a:chExt cx="13765" cy="87247"/>
                              </a:xfrm>
                            </wpg:grpSpPr>
                            <pic:pic xmlns:pic="http://schemas.openxmlformats.org/drawingml/2006/picture">
                              <pic:nvPicPr>
                                <pic:cNvPr id="189" name="Rombo 673"/>
                                <pic:cNvPicPr>
                                  <a:picLocks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21717" y="283504"/>
                                  <a:ext cx="12547" cy="79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0" name="Picture 676"/>
                                <pic:cNvPicPr>
                                  <a:picLocks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27122" y="291318"/>
                                  <a:ext cx="1802" cy="280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1" name="CuadroTexto 675"/>
                                <pic:cNvPicPr>
                                  <a:picLocks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22517" y="275752"/>
                                  <a:ext cx="10946" cy="49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6" name="Picture 678"/>
                                <pic:cNvPicPr>
                                  <a:picLocks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19648" y="287472"/>
                                  <a:ext cx="4071" cy="764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7" name="CuadroTexto 678"/>
                                <pic:cNvPicPr>
                                  <a:picLocks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19981" y="285641"/>
                                  <a:ext cx="3404" cy="24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8" name="CuadroTexto 679"/>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7990" y="290646"/>
                                  <a:ext cx="2736" cy="23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AB9C27" id="Grupo 671" o:spid="_x0000_s1026" style="position:absolute;margin-left:9.75pt;margin-top:3539.25pt;width:99pt;height:686.25pt;z-index:251561472" coordorigin="20394,275859" coordsize="13765,87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0eDxcwMAAMwRAAAOAAAAZHJzL2Uyb0RvYy54bWzsmG1vmzAQgL9P2n9A&#10;fG95x4CSVFO7VpP2EnXdD3CMeVEBI9sJ7b/f2YY0SSt1qqZI2fohyObCcXd+7nxmdvHQNtaGclGz&#10;bm57565t0Y6wvO7Kuf3r7vossS0hcZfjhnV0bj9SYV8sPn6YDX1GfVaxJqfcAiWdyIZ+bldS9pnj&#10;CFLRFotz1tMOhAXjLZYw5aWTczyA9rZxfNeNnYHxvOeMUCHg7pUR2gutvygokT+KQlBpNXMbbJP6&#10;yvV1pa7OYoazkuO+qsloBn6DFS2uO3jpVtUVltha8/qZqrYmnAlWyHPCWocVRU2o9gG88dwDb244&#10;W/falzIbyn4bJgjtQZzerJZ839zw/me/5MZ6GH5l5F5AXJyhL7NduZqX5s/WavjGclhPvJZMO/5Q&#10;8FapAJesBx3fx2186YO0CNz0/AgFLiwDAVmCvChAkVkBUsEyqed8N0hD2wK5j6IkSifx50lFgOJo&#10;UuCHSMkdnJm3a4tHCxezviYZ/MaowehZ1F6nC56Sa07tUUn7RzpazO/X/RkscI9lvaqbWj5qWCFQ&#10;yqhus6yJCriaQICX3KpziE6S2laHW4jqLWtXzIpRoNyb/mWewconvURWxy4r3JX0E+dsqCjOBSjR&#10;Adl/xFHTvZeumrq/rptGLZgaj+5BXhxw9UKEDLNXjKxb2kmThJw24CnrRFX3wrZ4RtsVBZf4l1wb&#10;hDPByS0ko043ITmVpFIvL8CI8T6s4lagLX4yUtkvANFXqfM95CFDTxJEbmjo2cEPgNHwoTSI99CB&#10;sHIhbyhrLTUA08FaDTbefBXKbrBv+ouyvGMqgOr+ZN04hOkJspdCVhr2lgZ5oE9HSHmnGD1N+nxD&#10;wJHoQ57vG/pSL/CSA/oSF4Sq8vmJi3Rh2xauJ7T+U/q8ib7LNc45u4OUVfVP7w6nTaAu4Uerf340&#10;1T8UoWikf1v/3DSMDYJhGuri+E6g2XsjKHbP6p9O4NOmb9wBj1P/vDQOod3XFQ6F6IC+0EWQ5ar+&#10;oTj0dWa/0zfRB22J2X33698/QODY4B+LwDQByDSBURyOvedU/4IQOkKzA4ehpvMdwAlAyNuXANRt&#10;ymmXQN3FHm0DRqnqpBWAqRvDbqsPPBOAPoJThwEwAE7NoWI6OE+Hi7/SAeqTMHwy0MeW8fOG+iax&#10;O4fx7keYxW8AAAD//wMAUEsDBAoAAAAAAAAAIQAT0jwX+AkAAPgJAAAUAAAAZHJzL21lZGlhL2lt&#10;YWdlMS5wbmeJUE5HDQoaCgAAAA1JSERSAAAAvAAAAIIIAwAAAMvnUkQAAAABc1JHQgCuzhzpAAAA&#10;BGdBTUEAALGPC/xhBQAAAOpQTFRFAAAAAAAAAAAAAIC/AAAAAAAAAHC/AAAAAHW/AAAAAHC/AAAA&#10;AHO/AHC/AAAAAAAAAHK/AAAAAHC/AHG/AHC/AAAAAHG/AAAAAAAAAEp9AHC/AAAAAHG/AHC/AAAA&#10;AHG/AAAAAAAAAAAAAHC/AAAAAAAAAHHBAAAAAAAAAHDBAHHBAAAAAAAAAHDAAAAAAHHAAAAAAAAA&#10;AHDAAAAAAAAAAHHAAAAAAAAAAAAAAHDAAAAAAHHAAAAAAHDAAAAAAAAAAHHAAAAAAHDAAAAAAAAA&#10;AAAAAHHAAAAAAHDAAAAAAHHAAAAAAAAAAHDAcwiPVgAAAEx0Uk5TAAQICAoOEBUYGiAhKDA2Nzg8&#10;QEhQWFhZXWBgYmhwc3h5fICAhIaHiY2Pl5mdn6anq6+vsrO3uLu/v8DHzc/S1dfa3+Hi5+fu7/T3&#10;+fyYnPgAAAAJcEhZcwAAFxEAABcRAcom8z8AAAg/SURBVHhe7VyLdtNGEBUJNQGHNCYE2gQaSFoI&#10;tJQGyquB8khISJD//3c6d2b0si3trLR6+JzecxztzsrW1Wh25mqtOPofJRi9Or6hzaXD1tl0+m1H&#10;O8uF0bPp9PjVdPpqTQ1LBLj9IIp2vi2f81cfTaefNtFaI+c/G7FxSbD5aTp9tKqd+5fTsy1tDx9w&#10;+xd2u2D9eHmcv4Dr3mXhbIYLIjofJTfzcTRYlIVINoOHi53L0syISUy5c7BAWiyvSatPqWqta2dw&#10;cBYkKlyXe9oeFkYv3I5lyTBArWb06u0BygV2qSmeq+dFH9gkFfZI204MS6v55vC1d8ORCwUVZsPC&#10;KtwHyO1nt7RtxjC0Wm0WA9BqDa5/jWgLCrj9Re2L369Wa5zz+tNqIaqNvbaFBbn9MkCp6UOrhXNZ&#10;91otqL/udCoX4KwPASO1S622+SV4gu5Kq1Vl5/F5DFxcS/qnScuFG53Ihcq6WE7WfRodaLUDUmHl&#10;h2hCvnWtVvH5u0f0J6W4+32DYmgf/Ukcf99YOaE/Ef2liBqfPojjfdmvCPJMe1rNeWU15uk8Do+i&#10;w32czMrnjWjy/ipO48rL7WiXmuf70SSdFgW0p9XWyO3lCa3oeSL6+/urTP5kG32M4EXnMv5KVyXd&#10;sYi2tJojm5Gf8+QpWog00z2JqcnkcV2+b3CzhLzk4dBazVVHdjkOMk4rn+9mHClIcoxzzUUIr9Wo&#10;gl/e1/YiTGg6ElJOV17uc3ifXkOQgDxtEPOwVJMPrdWczgAtQCdsvH1IAb9ycgSOnG1oD4odyTlO&#10;8tHoeTit5vYEUgpyinabI5RcgNs/uWKQPI1ICYcwWs2WeikqkN1Dornz+7xHbioX4PanFW5Hscwn&#10;yFnwXEhR7BnQSKsZ5ADSe2vkGzjf8E7SWOT69shz2NbRauT2b65rNj69/qckbcrwUvgp5Yt4RIJ/&#10;TXRpg7msvWxMypoTdbQaVqHdqYrYTo7wF/JrcnEdJfTNDyIeYSJlzCOyoZ4KS1wDa1nwzxnGPEW0&#10;r/wFh8PnxIik5S6LeGqDnAZK1tMxlZpG3JLnR4xAhXhnqRDgMv6D/oIbeZXcTuci4pEczOTRTXs6&#10;plLTCh+tdptUmE0YgXx0+DD1fPTb3Td830FIfE2KjDY5zytK7kcWw6rVfE6TuSBfSsxDhe2zSqMB&#10;jXJYDwsxT2MqNfVTLODvSZ1azUuPiiOh5TnbUHR/JIOIR5gefya6cfwrKHMvGdNsw3cwRrinIb5h&#10;71AOjH/RhgUurdbeDfBi/MTJyIx75U9l9KrCbCgv+nie51mHbq+FErnVSMIVkUuIgjlDfax/mHd+&#10;U/FcQECu85jXalBhd7TdHK2Sn00rfjeMKPFU2kUtJguPahTRCPIqJsUOA7UotSf7z6pLGTVi9UmW&#10;WfzuFlEriQzXVFLBsvCoRhWN2bDaE8PFNd1/Vl3qqB7CDSqlrNXg9mOP+3Q+mEClC1FTI7VyCkYl&#10;jdiTIdlfe+DM0L50LFARg5PwWZ+CPgQQEOnCoxphS4w8nNgz3Sn7646IHlaXOop9jdiScOGTsK9P&#10;Jc4Utahkcp6XTU5MqoGGsv2xUXC06Kia3ABnFe3kfHvQcxh/TdSiklFjIhrpbGRY7boHGXX/ZMdE&#10;XeqoHsKJgnoc+aQbXPJtusisFpWMGhEGnFKIXSomZ7KN7F9Ul/yh0jAAyaYg2pFxwiX6VoE0PzNJ&#10;kXSCldgWUaIel+IZ/fUy0R5U37QDkjGlor1qbABweLf+M/qawwVZywHzjgDdSFXHde27KZ8Sk8GD&#10;vCmjUCayLx9kaJu8UT2ueizcqPClzWst/XNFabEE1ndayXtUUfPaDVf1dEWJmLAcYH2QyIHFEjh5&#10;p5G8l37J6R4niBD4yISdF2KLJTBD3qKdCngqR/Mz+oiSbBU1k8YuCZy800L+ls8angCT2xll8Cux&#10;rvK8ks9IinjUd+bsJUD6s87AHDC/b2u7BCCSraISE455gwRO3onhSvDNtra9sOaUC8VVVCZqlMA5&#10;RV2BRmt4ARei6gByoMHSKd5e9UVsq4Drmimtg74WX4No3K6XvRU7YSKWZ81N7ZhRnIqVE1MmeQFI&#10;1M/D3Fps+pcJF3Jno0pBewy/NTwHdH0qIHLkubDlv53Cg072pVMDoNXSh8zG/7zF8iTrRNr8na2A&#10;iBHjP6IyPTyPjygoRD3qGMtMSftSCgAUsQQ4VDC3C/LuGJ9j3YZ1Ip5vmsQJeTVinHv4Ep+6XHLT&#10;MZaZcjZchPGJeCZNEP4iM7JARJXno0tVJVrY0Csxyjjo6mtuDD210AfKg41AC9NLkGo1PrLoRDRz&#10;5DMjvWbIF8awUeHJ2liOUFOF2aDJVwnAgk2OfGak1wz5wphuhLcOtV1SpOzhYGBFW4151pVyw0RG&#10;jPNYnnxxDNGTi3lG+8UcguNneEoSBjb/viXmcfz4IzkyWWidJz87BvGp2Qa2pirMBnyX+KRwEBBs&#10;jI4E7JzIDkC+m38ZYcxMrObkKQt34XbB6pOQ/yjFKbgbtwvMSztuBFVhNoQq4/icoCrMBjj/nrZr&#10;oyD4uoRpaacSLakwGxqGa80F6VCA8+v+EzjXi77cLqhdGXu6sS+i5hLFXl9LKjOA8z1/cqLXxawi&#10;vCOgIxVmg9+C6JB+ZIXh4Xzk18G4XWCtN80rWyswabUh/qQTw+187GH9oq5zOH5+IaCObgNVEe3z&#10;5XRPKNVqPaswG3AvPb+07lcJesSC+rkcP1fJmNNqdDpL4XYBBUn2mHhN3dkfcnJhUCrMhmSGInku&#10;ldsF/C99yJxL8rBpERADg1RhNmydDVOF2TBq0+1R9B/grSi1V8XO3gAAAABJRU5ErkJgglBLAwQK&#10;AAAAAAAAACEAZ+ewhV8BAABfAQAAFAAAAGRycy9tZWRpYS9pbWFnZTIucG5niVBORw0KGgoAAAAN&#10;SUhEUgAAABsAAAHMCAMAAAATRiNEAAAAAXNSR0IArs4c6QAAAARnQU1BAACxjwv8YQUAAAAkUExU&#10;RQAAAGCf32Cfz2Cf1ViX11ub1Fub1luc1Vub1Vub1Vub1Vub1e54fD8AAAALdFJOUwAIEBggcI/f&#10;5+/3Xt16jAAAAAlwSFlzAAAXEQAAFxEByibzPwAAAK1JREFUaEPt2TkSwjAQBdFhMQbm/vdlG1uA&#10;W0oI6ZdIpa5/AsWHaV8XMB/rAmzMxmzMxmzMxmzMxmzMxmzMxmzMxmzMxmzMxmzMxmzMxkbtMmg5&#10;+H/IOomN2ZiN2ZiN2ZiN2ZiN2ZiN2ZiN2ZiN2ZiN2ZiN2dh/timbU70tducKmddDva3a8Hv2NtzO&#10;2nA7W4c0W4Y0qyHPXkOePYe92WPYm92Hc3cWMfh+0I8iblVWFhBeitc/AAAAAElFTkSuQmCCUEsD&#10;BAoAAAAAAAAAIQBCEuQvnAUAAJwFAAAUAAAAZHJzL21lZGlhL2ltYWdlMy5wbmeJUE5HDQoaCgAA&#10;AA1JSERSAAAApAAAAFEIAwAAAGs0/dkAAAABc1JHQgCuzhzpAAAABGdBTUEAALGPC/xhBQAAAHJQ&#10;TFRFAAAAAAAAAAAAAAAAAAAAAAAAAAAAAAAAAAAAAAAAAAAAAAAAAAAAAAAAAAAAAAAAAAAAAAAA&#10;AAAAAAAAAAAAAAAAAAAAAAAAAAAAAAAAAAAAAAAAAAAAAAAAAAAAAAAAAAAAAAAAAAAAAAAAAAAA&#10;AHDALrlI2AAAACR0Uk5TAAQICg4VGR0hKzY3PD5YWWFic3R5fICBja+yxc3a4eLn7vT5o5cHlQAA&#10;AAlwSFlzAAAXEQAAFxEByibzPwAABINJREFUaEPtWo1a2zAMbMvYOtaNdT8d7aBQmr3/K+5O8jmO&#10;m7QJpNBC7mOxJUvyzXaSIx+js8C/M8C5kAxLerIYSPaFgWRfqCc5Xi2tnXsDTB+u8GPd2eOltZ2R&#10;J7Yu1LCSc8sfr765aSRD73RIOqfpfaxyiiRHNwtcuNvTTVEUC233ZF1sf6K2vPe/Cp9p+nANFxZ+&#10;vCqKJa6W/3hJkxFZYrQ1bv64bxmaSM5uL2y3J2tkYjInOVkv4Hm8jN6NDu10gwQjRYbL0dzyF3a4&#10;0c8TZWvcNmq6aWDZRHJyd2W7/fEChjPEj20Q5ojeWNZ6isAF3WiCWZ4oW+PJwapBE0nut9/bM+zD&#10;NpDk+vhJjV4Ltol9dot4uOJ+I3qOMGCRJ8rW+OiGh6QJjSRntx94b0/WW1sS/1HtxBvCrYeLSFq+&#10;8bThPDGSDOMATimXtQ6NJCd31/YfZ5WZVtJ2B5fEG8KtxwiQsNvW880E8sRoh3GDHdg6NJIc3fzl&#10;+rPKdCOSk/USpbx28HpwJKkbB/ncv/EKrBCdJ8rWuJEuq2VoJjnzJwIOy/YrTrbvrZ4cpddiS5Kg&#10;FU6X59PkamWJ0da4H1WYfHTlaCb5Opj+CJ0Up0Zydg4r+QdncwenRrIW74tkeaNH1LiehmOS7A1v&#10;hKSezlFYVoSjt3gqk6TEYhiiK3aTLHu7lPpRhZpxkCTfcXypSgmmwpG+RBEqRENwsct/aVamHxWy&#10;BwdJWjmgIiHZBr+9dUEJdqI9bQithERFbjK61I8KCWYdDpIs0xMJqekAKULze4iGGEXVg1ZZNfox&#10;irtmtCZZkZC4RJKcA4BLIftIhmhA+rEPkkqXEtR00U8NA8CuhASXKRz/bSLagp1hL6D/Vz0OktS5&#10;Zq0oIXGRX4owMGCIhpKoMsujjZQ5Q5Hn3Tgo4McnlZC8yM+W7OCSWAxDSVQly5bOTm9lgmYcJnkC&#10;GEj2hYFkX3jzJPWQdiTdNugS/kySofcEvHuS2UdQTlX3fmmWuKpwRJLStfoIiqn43m0vcWOFI5LM&#10;P4Kiq9nk5e3ULHHTr7LuaIGOJKUMTBdibjEB2DVvoh4Ra3tbSlwgEc8t0ZFk/hEU3X0kaTskcWMF&#10;i2mJjiSla+PGVrfbRFg4b7IFl7hV8dwSXUlyGZKPoJgq3i2tJG6sEMxW6Egy/wjKqeoeQU7SbFtd&#10;O4aVCsck+SoYSPaFgWRfeK8k84dL3cPm0+fQaYXXWckuD0ngbZH0PxKQiuUL57pUEvZqgd+CvtBP&#10;1bugvjWhGcddDdO/0OupBdqT5B8JSMX6q7v69crULYNgu+oteInvdx+PLqtl/sPoQBIixpQC5IyL&#10;oJKk/PEzsLUyasaR5zV4OYj2JMmn+ocAPhnbyufexC+jblziM9Tfh44kWRjYIRn8stXKqBs/GkmK&#10;QWJnu4NftloZdePmO8Z2S8XywPPG4S+N4xVt96ckUkb5OFX6UW4c1kdVV69sf8PDh8n3u6huRUJt&#10;NLJxKF8y7P0RtAub8UUwkOwLzyD5cjgfkqeP8yA5YMCArhiN/gPmfziOpc++ZQAAAABJRU5ErkJg&#10;glBLAwQKAAAAAAAAACEAUIje9qsCAACrAgAAFAAAAGRycy9tZWRpYS9pbWFnZTQucG5niVBORw0K&#10;GgoAAAANSUhEUgAAAD0AAATkCAMAAADowvgvAAAAAXNSR0IArs4c6QAAAARnQU1BAACxjwv8YQUA&#10;AAAhUExURQAAAFiX11yb01qa1Vub1Fyb1Vub1luc1Vub1luc1Vub1VeFqPIAAAAKdFJOUwAgQGBw&#10;gI+fv9/f+o0CAAAACXBIWXMAABcRAAAXEQHKJvM/AAAB/UlEQVR4Xu3QS07EQBAFwWb4jPH9D4xB&#10;vRuMTRh2maunkmJTY1kPeh0/tNzmoNJSWkpLaSktpaW0lJbSUlpKS2kpLaWltJSW0lJaSktpKS2l&#10;pbSUltJSWkpLaSktpaW0lJbSUlpKS2kpLaWltJSW0lJaSktpKS2lpbSUltJSWkpLaSktpaW0lJbS&#10;UlpKS2kpLaWltJSW0lJaSktpKS2lpbSUltJSWkpLaSktpaW0lJbSUlpKS2kpLaWltJSW0lJaSktp&#10;KS2lpbSUltJSWkpLaSktpaW0lJbSUlpKS2kpLaWltJSW0lJaSktpKS2lpbSUltJSWkpLaSktpaW0&#10;lJbSUlpKS2kpLaWltJSW0lJaSktpKS2lpbSUltJSWkpLaSktpaW0lJbSUlpKS2kpLaWltJSW0lJa&#10;SktpKS2lpbSUltJSWkpLaSktpaW0lJbSUlpKS2kpLaWltJSW0lJaSktpKS2lpbSUltJSWkpLaSkt&#10;paW0lJbSUlpKS2kpLaWltJSW0lJaSktpKS2lpbSUltJSWkpLaSktpaW0lJbSUlpKS2kpLaWltJSW&#10;0lJaSktpKS2lpbSUltJSWkpLaSktpaV/1/enOR47odd115/Su/6k3vGn9bd+ebkdNfHWg39bDpv0&#10;s/e99+035Waf5+U3XbFTo/3SbDd9wY5xxdbfNsYHaZ42EY7myagAAAAASUVORK5CYIJQSwMECgAA&#10;AAAAAAAhAAH0HnrOAQAAzgEAABQAAABkcnMvbWVkaWEvaW1hZ2U1LnBuZ4lQTkcNChoKAAAADUlI&#10;RFIAAAAzAAAAKAgDAAAAZG4yQAAAAAFzUkdCAK7OHOkAAAAEZ0FNQQAAsY8L/GEFAAAAY1BMVEUA&#10;AAAAAAAAAAAAAAAAAAAAAAAAAAAAAAAAAAAAAAAAAAAAAAAAAAAAAAAAAAAAAAAAAAAAAAAAAAAA&#10;AAAAAAAAAAAAAAAAAAAAAAAAAAAAAAAAAAAAAAAAAAAAAAAAAAAAAABmaHTeAAAAIHRSTlMABAgK&#10;FSErNjc8PkJHUFhdYoCNpa+yuL/Axc3S4e70+Y94S04AAAAJcEhZcwAAFxEAABcRAcom8z8AAADI&#10;SURBVEhL7ZLdEoIgEEbB7FcrtbKslH3/p+z7AKepUMeZLjk3DuyeXVhRkcg3lcgBn+QpZy513ojI&#10;bb/gYgg4dyR4J7nCII/UhYPAYSPn6IszAAsNQadLvVOImCOSs1ak9AkB6CBuHbQxa7u7bMcaVdKd&#10;0Mg6/lJ+e/hGCG5aKW06qvcnKvqOIViwErOb6yC3/jnbhMN5CdJnzMBOmk4/a51PzZoDYqPPfzoy&#10;Nu+wEa/yfjsrFw7iHLV1jtJZDaPhY4hEIn9BqRd3phh+3mnyrgAAAABJRU5ErkJgglBLAwQKAAAA&#10;AAAAACEAPaFGgpkBAACZAQAAFAAAAGRycy9tZWRpYS9pbWFnZTYucG5niVBORw0KGgoAAAANSUhE&#10;UgAAACkAAAAnCAMAAACltJG0AAAAAXNSR0IArs4c6QAAAARnQU1BAACxjwv8YQUAAABmUExURQAA&#10;AAAAAAAAAAAAAAAAAAAAAAAAAAAAAAAAAAAAAAAAAAAAAAAAAAAAAAAAAAAAAAAAAAAAAAAAAAAA&#10;AAAAAAAAAAAAAAAAAAAAAAAAAAAAAAAAAAAAAAAAAAAAAAAAAAAAAAAAAHBslNYAAAAhdFJOUwAE&#10;CAoVHSEoKy9CR1BYXWJoc3R3gI2ir7LMzdLX4e70+faBgj8AAAAJcEhZcwAAFxEAABcRAcom8z8A&#10;AACPSURBVDhP7ZFJDgIxDAQ77NsAM8O+BPf/P4mdCHFBMRcOSKmTFZdstYPKnxG2Z1IOMytPvAzz&#10;6we0m5DGMzdZJB8jx9xT1sBYJzeuqcOASeTO3y79PNdlU7vGdaVK2QSWeiVzvURGmHaRPJbNlMSw&#10;ZEVzcKe02l1Ez3xf3tv+yv7FHyGk7LdeFcesVH4P8AS6SBDhelGBmgAAAABJRU5ErkJgglBLAwQU&#10;AAYACAAAACEAW6jy8+EAAAAMAQAADwAAAGRycy9kb3ducmV2LnhtbEyPwU7DMBBE70j8g7VI3Kjt&#10;QkgIcaqqAk4VEi0S4ubG2yRqbEexm6R/z3KC24z2aXamWM22YyMOofVOgVwIYOgqb1pXK/jcv95l&#10;wELUzujOO1RwwQCr8vqq0Lnxk/vAcRdrRiEu5FpBE2Ofcx6qBq0OC9+jo9vRD1ZHskPNzaAnCrcd&#10;XwrxyK1uHX1odI+bBqvT7mwVvE16Wt/Ll3F7Om4u3/vk/WsrUanbm3n9DCziHP9g+K1P1aGkTgd/&#10;diawjvxTQqSCVKQZKSKWMiVxUJA9JFIALwv+f0T5AwAA//8DAFBLAwQUAAYACAAAACEAzOopJeAA&#10;AAC1AwAAGQAAAGRycy9fcmVscy9lMm9Eb2MueG1sLnJlbHO8001qwzAQBeB9oXcQs69lO4kpJXI2&#10;pZBtSQ8wSGNZ1PpBUktz+wpKIIHg7rTUDPPet9H+8GMX9k0xGe8EdE0LjJz0yjgt4OP09vQMLGV0&#10;ChfvSMCZEhzGx4f9Oy2Yy1GaTUispLgkYM45vHCe5EwWU+MDubKZfLSYyzNqHlB+oibet+3A43UG&#10;jDeZ7KgExKPaADudQ2n+P9tPk5H06uWXJZfvVHBjS3cJxKgpC7CkDP4NN01wGvh9Q1/H0K8ZujqG&#10;bs0w1DEMa4ZdHcNuzbCtY9heDPzms42/AAAA//8DAFBLAQItABQABgAIAAAAIQCxgme2CgEAABMC&#10;AAATAAAAAAAAAAAAAAAAAAAAAABbQ29udGVudF9UeXBlc10ueG1sUEsBAi0AFAAGAAgAAAAhADj9&#10;If/WAAAAlAEAAAsAAAAAAAAAAAAAAAAAOwEAAF9yZWxzLy5yZWxzUEsBAi0AFAAGAAgAAAAhAO3R&#10;4PFzAwAAzBEAAA4AAAAAAAAAAAAAAAAAOgIAAGRycy9lMm9Eb2MueG1sUEsBAi0ACgAAAAAAAAAh&#10;ABPSPBf4CQAA+AkAABQAAAAAAAAAAAAAAAAA2QUAAGRycy9tZWRpYS9pbWFnZTEucG5nUEsBAi0A&#10;CgAAAAAAAAAhAGfnsIVfAQAAXwEAABQAAAAAAAAAAAAAAAAAAxAAAGRycy9tZWRpYS9pbWFnZTIu&#10;cG5nUEsBAi0ACgAAAAAAAAAhAEIS5C+cBQAAnAUAABQAAAAAAAAAAAAAAAAAlBEAAGRycy9tZWRp&#10;YS9pbWFnZTMucG5nUEsBAi0ACgAAAAAAAAAhAFCI3varAgAAqwIAABQAAAAAAAAAAAAAAAAAYhcA&#10;AGRycy9tZWRpYS9pbWFnZTQucG5nUEsBAi0ACgAAAAAAAAAhAAH0HnrOAQAAzgEAABQAAAAAAAAA&#10;AAAAAAAAPxoAAGRycy9tZWRpYS9pbWFnZTUucG5nUEsBAi0ACgAAAAAAAAAhAD2hRoKZAQAAmQEA&#10;ABQAAAAAAAAAAAAAAAAAPxwAAGRycy9tZWRpYS9pbWFnZTYucG5nUEsBAi0AFAAGAAgAAAAhAFuo&#10;8vPhAAAADAEAAA8AAAAAAAAAAAAAAAAACh4AAGRycy9kb3ducmV2LnhtbFBLAQItABQABgAIAAAA&#10;IQDM6ikl4AAAALUDAAAZAAAAAAAAAAAAAAAAABgfAABkcnMvX3JlbHMvZTJvRG9jLnhtbC5yZWxz&#10;UEsFBgAAAAALAAsAxgIAAC8gAAAAAA==&#10;">
                      <v:shape id="Rombo 673" o:spid="_x0000_s1027" type="#_x0000_t75" style="position:absolute;left:21717;top:283504;width:12547;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h6QwwAAANwAAAAPAAAAZHJzL2Rvd25yZXYueG1sRE9Na8JA&#10;EL0L/odlBC9SN2oRG11FBEF6sBql9DhmxySYnQ3ZNab/3i0UvM3jfc5i1ZpSNFS7wrKC0TACQZxa&#10;XXCm4Hzavs1AOI+ssbRMCn7JwWrZ7Sww1vbBR2oSn4kQwi5GBbn3VSylS3My6Ia2Ig7c1dYGfYB1&#10;JnWNjxBuSjmOoqk0WHBoyLGiTU7pLbkbBZNoom8/70mbDi7n/UF+f003n41S/V67noPw1PqX+N+9&#10;02H+7AP+ngkXyOUTAAD//wMAUEsBAi0AFAAGAAgAAAAhANvh9svuAAAAhQEAABMAAAAAAAAAAAAA&#10;AAAAAAAAAFtDb250ZW50X1R5cGVzXS54bWxQSwECLQAUAAYACAAAACEAWvQsW78AAAAVAQAACwAA&#10;AAAAAAAAAAAAAAAfAQAAX3JlbHMvLnJlbHNQSwECLQAUAAYACAAAACEATu4ekMMAAADcAAAADwAA&#10;AAAAAAAAAAAAAAAHAgAAZHJzL2Rvd25yZXYueG1sUEsFBgAAAAADAAMAtwAAAPcCAAAAAA==&#10;">
                        <v:imagedata r:id="rId118" o:title=""/>
                        <o:lock v:ext="edit" aspectratio="f"/>
                      </v:shape>
                      <v:shape id="Picture 676" o:spid="_x0000_s1028" type="#_x0000_t75" style="position:absolute;left:27122;top:291318;width:1802;height:28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bJyAAAANwAAAAPAAAAZHJzL2Rvd25yZXYueG1sRI9Ba8JA&#10;EIXvhf6HZQre6sYeSo2uooKilFYbPdjbkJ0mwexsyK4m7a/vHAq9zfDevPfNdN67Wt2oDZVnA6Nh&#10;Aoo497biwsDpuH58ARUissXaMxn4pgDz2f3dFFPrO/6gWxYLJSEcUjRQxtikWoe8JIdh6Bti0b58&#10;6zDK2hbatthJuKv1U5I8a4cVS0OJDa1Kyi/Z1Rl4e9/tx+fX7vNns7jqbZ4dNuvlwZjBQ7+YgIrU&#10;x3/z3/XWCv5Y8OUZmUDPfgEAAP//AwBQSwECLQAUAAYACAAAACEA2+H2y+4AAACFAQAAEwAAAAAA&#10;AAAAAAAAAAAAAAAAW0NvbnRlbnRfVHlwZXNdLnhtbFBLAQItABQABgAIAAAAIQBa9CxbvwAAABUB&#10;AAALAAAAAAAAAAAAAAAAAB8BAABfcmVscy8ucmVsc1BLAQItABQABgAIAAAAIQAU/NbJyAAAANwA&#10;AAAPAAAAAAAAAAAAAAAAAAcCAABkcnMvZG93bnJldi54bWxQSwUGAAAAAAMAAwC3AAAA/AIAAAAA&#10;">
                        <v:imagedata r:id="rId119" o:title=""/>
                        <o:lock v:ext="edit" aspectratio="f"/>
                      </v:shape>
                      <v:shape id="CuadroTexto 675" o:spid="_x0000_s1029" type="#_x0000_t75" style="position:absolute;left:22517;top:275752;width:10946;height:4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4KkxAAAANwAAAAPAAAAZHJzL2Rvd25yZXYueG1sRE9Na8JA&#10;EL0L/odlhN7MJlLEpllFJUrxUND2oLdpdpqkZmdjdqvx33cLhd7m8T4nW/SmEVfqXG1ZQRLFIIgL&#10;q2suFby/bcYzEM4ja2wsk4I7OVjMh4MMU21vvKfrwZcihLBLUUHlfZtK6YqKDLrItsSB+7SdQR9g&#10;V0rd4S2Em0ZO4ngqDdYcGipsaV1RcT58GwWn+HGV82X28aX9a7nN3eV+3O6Uehj1y2cQnnr/L/5z&#10;v+gw/ymB32fCBXL+AwAA//8DAFBLAQItABQABgAIAAAAIQDb4fbL7gAAAIUBAAATAAAAAAAAAAAA&#10;AAAAAAAAAABbQ29udGVudF9UeXBlc10ueG1sUEsBAi0AFAAGAAgAAAAhAFr0LFu/AAAAFQEAAAsA&#10;AAAAAAAAAAAAAAAAHwEAAF9yZWxzLy5yZWxzUEsBAi0AFAAGAAgAAAAhACFDgqTEAAAA3AAAAA8A&#10;AAAAAAAAAAAAAAAABwIAAGRycy9kb3ducmV2LnhtbFBLBQYAAAAAAwADALcAAAD4AgAAAAA=&#10;">
                        <v:imagedata r:id="rId120" o:title=""/>
                        <o:lock v:ext="edit" aspectratio="f"/>
                      </v:shape>
                      <v:shape id="Picture 678" o:spid="_x0000_s1030" type="#_x0000_t75" style="position:absolute;left:19648;top:287472;width:4071;height:76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3H1yAAAANwAAAAPAAAAZHJzL2Rvd25yZXYueG1sRI9PawIx&#10;FMTvBb9DeEIvpSa2VMtqlFYoeOjBfy14e2yem9XNy3YTddtPbwShx2FmfsOMp62rxImaUHrW0O8p&#10;EMS5NyUXGjbrj8dXECEiG6w8k4ZfCjCddO7GmBl/5iWdVrEQCcIhQw02xjqTMuSWHIaer4mTt/ON&#10;w5hkU0jT4DnBXSWflBpIhyWnBYs1zSzlh9XRadi+28/F8Xth//YzVM8PP1+Hjeprfd9t30YgIrXx&#10;P3xrz42Gl+EArmfSEZCTCwAAAP//AwBQSwECLQAUAAYACAAAACEA2+H2y+4AAACFAQAAEwAAAAAA&#10;AAAAAAAAAAAAAAAAW0NvbnRlbnRfVHlwZXNdLnhtbFBLAQItABQABgAIAAAAIQBa9CxbvwAAABUB&#10;AAALAAAAAAAAAAAAAAAAAB8BAABfcmVscy8ucmVsc1BLAQItABQABgAIAAAAIQDM93H1yAAAANwA&#10;AAAPAAAAAAAAAAAAAAAAAAcCAABkcnMvZG93bnJldi54bWxQSwUGAAAAAAMAAwC3AAAA/AIAAAAA&#10;">
                        <v:imagedata r:id="rId121" o:title=""/>
                        <o:lock v:ext="edit" aspectratio="f"/>
                      </v:shape>
                      <v:shape id="CuadroTexto 678" o:spid="_x0000_s1031" type="#_x0000_t75" style="position:absolute;left:19981;top:285641;width:3404;height:2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lD/xQAAANwAAAAPAAAAZHJzL2Rvd25yZXYueG1sRI9Ba8JA&#10;FITvQv/D8gq96aZCjEQ3wQqFYk+19eDtkX0mi9m3Ibua1F/fLQgeh5n5hlmXo23FlXpvHCt4nSUg&#10;iCunDdcKfr7fp0sQPiBrbB2Tgl/yUBZPkzXm2g38Rdd9qEWEsM9RQRNCl0vpq4Ys+pnriKN3cr3F&#10;EGVfS93jEOG2lfMkWUiLhuNCgx1tG6rO+4tVMCx3ab24Zc6Zo5Hp2+dhSC6tUi/P42YFItAYHuF7&#10;+0MrSLMM/s/EIyCLPwAAAP//AwBQSwECLQAUAAYACAAAACEA2+H2y+4AAACFAQAAEwAAAAAAAAAA&#10;AAAAAAAAAAAAW0NvbnRlbnRfVHlwZXNdLnhtbFBLAQItABQABgAIAAAAIQBa9CxbvwAAABUBAAAL&#10;AAAAAAAAAAAAAAAAAB8BAABfcmVscy8ucmVsc1BLAQItABQABgAIAAAAIQB3RlD/xQAAANwAAAAP&#10;AAAAAAAAAAAAAAAAAAcCAABkcnMvZG93bnJldi54bWxQSwUGAAAAAAMAAwC3AAAA+QIAAAAA&#10;">
                        <v:imagedata r:id="rId122" o:title=""/>
                        <o:lock v:ext="edit" aspectratio="f"/>
                      </v:shape>
                      <v:shape id="CuadroTexto 679" o:spid="_x0000_s1032" type="#_x0000_t75" style="position:absolute;left:27990;top:290646;width:2736;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RXxAAAANwAAAAPAAAAZHJzL2Rvd25yZXYueG1sRE/Pa8Iw&#10;FL4L+x/CG+wiM3Wok66pDJnDk2Adordn89aUNS9dk2n9781B2PHj+50tetuIM3W+dqxgPEpAEJdO&#10;11wp+NqtnucgfEDW2DgmBVfysMgfBhmm2l14S+ciVCKGsE9RgQmhTaX0pSGLfuRa4sh9u85iiLCr&#10;pO7wEsNtI1+SZCYt1hwbDLa0NFT+FH9Wwee2PO73u+ummB3s8DRdTczHr1Pq6bF/fwMRqA//4rt7&#10;rRVMX+PaeCYeAZnfAAAA//8DAFBLAQItABQABgAIAAAAIQDb4fbL7gAAAIUBAAATAAAAAAAAAAAA&#10;AAAAAAAAAABbQ29udGVudF9UeXBlc10ueG1sUEsBAi0AFAAGAAgAAAAhAFr0LFu/AAAAFQEAAAsA&#10;AAAAAAAAAAAAAAAAHwEAAF9yZWxzLy5yZWxzUEsBAi0AFAAGAAgAAAAhAFplFFfEAAAA3AAAAA8A&#10;AAAAAAAAAAAAAAAABwIAAGRycy9kb3ducmV2LnhtbFBLBQYAAAAAAwADALcAAAD4AgAAAAA=&#10;">
                        <v:imagedata r:id="rId26" o:title=""/>
                        <o:lock v:ext="edit" aspectratio="f"/>
                      </v:shape>
                    </v:group>
                  </w:pict>
                </mc:Fallback>
              </mc:AlternateContent>
            </w:r>
            <w:r>
              <w:rPr>
                <w:rFonts w:ascii="Verdana" w:hAnsi="Verdana" w:cs="Calibri"/>
                <w:noProof/>
                <w:color w:val="000000"/>
                <w:sz w:val="20"/>
                <w:szCs w:val="20"/>
              </w:rPr>
              <w:drawing>
                <wp:anchor distT="0" distB="0" distL="114300" distR="114300" simplePos="0" relativeHeight="251562496" behindDoc="0" locked="0" layoutInCell="1" allowOverlap="1" wp14:anchorId="29998F0E" wp14:editId="5CF2D9FF">
                  <wp:simplePos x="0" y="0"/>
                  <wp:positionH relativeFrom="column">
                    <wp:posOffset>742950</wp:posOffset>
                  </wp:positionH>
                  <wp:positionV relativeFrom="paragraph">
                    <wp:posOffset>45405675</wp:posOffset>
                  </wp:positionV>
                  <wp:extent cx="161925" cy="409575"/>
                  <wp:effectExtent l="0" t="0" r="0" b="0"/>
                  <wp:wrapNone/>
                  <wp:docPr id="673" name="Conector angular 4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ector angular 434"/>
                          <pic:cNvPicPr>
                            <a:picLocks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61925" cy="4095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63520" behindDoc="0" locked="0" layoutInCell="1" allowOverlap="1" wp14:anchorId="0311D632" wp14:editId="20C20E94">
                  <wp:simplePos x="0" y="0"/>
                  <wp:positionH relativeFrom="column">
                    <wp:posOffset>228600</wp:posOffset>
                  </wp:positionH>
                  <wp:positionV relativeFrom="paragraph">
                    <wp:posOffset>49215675</wp:posOffset>
                  </wp:positionV>
                  <wp:extent cx="1200150" cy="438150"/>
                  <wp:effectExtent l="0" t="0" r="0" b="0"/>
                  <wp:wrapNone/>
                  <wp:docPr id="672" name="CuadroTexto 6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uadroTexto 682"/>
                          <pic:cNvPicPr>
                            <a:picLocks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200150" cy="4381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64544" behindDoc="0" locked="0" layoutInCell="1" allowOverlap="1" wp14:anchorId="5E52E1ED" wp14:editId="41488FFB">
                  <wp:simplePos x="0" y="0"/>
                  <wp:positionH relativeFrom="column">
                    <wp:posOffset>752475</wp:posOffset>
                  </wp:positionH>
                  <wp:positionV relativeFrom="paragraph">
                    <wp:posOffset>49644300</wp:posOffset>
                  </wp:positionV>
                  <wp:extent cx="152400" cy="3952875"/>
                  <wp:effectExtent l="0" t="0" r="0" b="0"/>
                  <wp:wrapNone/>
                  <wp:docPr id="671" name="Conector angular 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ector angular 527"/>
                          <pic:cNvPicPr>
                            <a:picLocks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52400" cy="39528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65568" behindDoc="0" locked="0" layoutInCell="1" allowOverlap="1" wp14:anchorId="2CB22FEC" wp14:editId="3A081820">
                  <wp:simplePos x="0" y="0"/>
                  <wp:positionH relativeFrom="column">
                    <wp:posOffset>333375</wp:posOffset>
                  </wp:positionH>
                  <wp:positionV relativeFrom="paragraph">
                    <wp:posOffset>53511450</wp:posOffset>
                  </wp:positionV>
                  <wp:extent cx="990600" cy="304800"/>
                  <wp:effectExtent l="0" t="0" r="0" b="0"/>
                  <wp:wrapNone/>
                  <wp:docPr id="670" name="CuadroTexto 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uadroTexto 686"/>
                          <pic:cNvPicPr>
                            <a:picLocks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990600"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66592" behindDoc="0" locked="0" layoutInCell="1" allowOverlap="1" wp14:anchorId="4AE52DA7" wp14:editId="791F417C">
                  <wp:simplePos x="0" y="0"/>
                  <wp:positionH relativeFrom="column">
                    <wp:posOffset>285750</wp:posOffset>
                  </wp:positionH>
                  <wp:positionV relativeFrom="paragraph">
                    <wp:posOffset>57578625</wp:posOffset>
                  </wp:positionV>
                  <wp:extent cx="1085850" cy="495300"/>
                  <wp:effectExtent l="0" t="0" r="0" b="0"/>
                  <wp:wrapNone/>
                  <wp:docPr id="669" name="CuadroTexto 4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uadroTexto 419"/>
                          <pic:cNvPicPr>
                            <a:picLocks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085850"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67616" behindDoc="0" locked="0" layoutInCell="1" allowOverlap="1" wp14:anchorId="55152CFE" wp14:editId="50F772D6">
                  <wp:simplePos x="0" y="0"/>
                  <wp:positionH relativeFrom="column">
                    <wp:posOffset>752475</wp:posOffset>
                  </wp:positionH>
                  <wp:positionV relativeFrom="paragraph">
                    <wp:posOffset>58035825</wp:posOffset>
                  </wp:positionV>
                  <wp:extent cx="161925" cy="1704975"/>
                  <wp:effectExtent l="0" t="0" r="0" b="0"/>
                  <wp:wrapNone/>
                  <wp:docPr id="668" name="Imagen 6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61925" cy="17049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68640" behindDoc="0" locked="0" layoutInCell="1" allowOverlap="1" wp14:anchorId="286BF77F" wp14:editId="1A0D00D7">
                  <wp:simplePos x="0" y="0"/>
                  <wp:positionH relativeFrom="column">
                    <wp:posOffset>257175</wp:posOffset>
                  </wp:positionH>
                  <wp:positionV relativeFrom="paragraph">
                    <wp:posOffset>59655075</wp:posOffset>
                  </wp:positionV>
                  <wp:extent cx="1152525" cy="666750"/>
                  <wp:effectExtent l="0" t="0" r="0" b="0"/>
                  <wp:wrapNone/>
                  <wp:docPr id="667" name="CuadroTexto 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uadroTexto 466"/>
                          <pic:cNvPicPr>
                            <a:picLocks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152525" cy="6667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69664" behindDoc="0" locked="0" layoutInCell="1" allowOverlap="1" wp14:anchorId="51029A34" wp14:editId="47A7D3C7">
                  <wp:simplePos x="0" y="0"/>
                  <wp:positionH relativeFrom="column">
                    <wp:posOffset>752475</wp:posOffset>
                  </wp:positionH>
                  <wp:positionV relativeFrom="paragraph">
                    <wp:posOffset>60312300</wp:posOffset>
                  </wp:positionV>
                  <wp:extent cx="161925" cy="1409700"/>
                  <wp:effectExtent l="0" t="0" r="0" b="0"/>
                  <wp:wrapNone/>
                  <wp:docPr id="666" name="Imagen 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61925" cy="14097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70688" behindDoc="0" locked="0" layoutInCell="1" allowOverlap="1" wp14:anchorId="6BE29946" wp14:editId="02D2D791">
                  <wp:simplePos x="0" y="0"/>
                  <wp:positionH relativeFrom="column">
                    <wp:posOffset>285750</wp:posOffset>
                  </wp:positionH>
                  <wp:positionV relativeFrom="paragraph">
                    <wp:posOffset>64770000</wp:posOffset>
                  </wp:positionV>
                  <wp:extent cx="1095375" cy="495300"/>
                  <wp:effectExtent l="0" t="0" r="0" b="0"/>
                  <wp:wrapNone/>
                  <wp:docPr id="665" name="CuadroTexto 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uadroTexto 470"/>
                          <pic:cNvPicPr>
                            <a:picLocks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09537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71712" behindDoc="0" locked="0" layoutInCell="1" allowOverlap="1" wp14:anchorId="6F1F1135" wp14:editId="727A9A67">
                  <wp:simplePos x="0" y="0"/>
                  <wp:positionH relativeFrom="column">
                    <wp:posOffset>1304925</wp:posOffset>
                  </wp:positionH>
                  <wp:positionV relativeFrom="paragraph">
                    <wp:posOffset>59912250</wp:posOffset>
                  </wp:positionV>
                  <wp:extent cx="238125" cy="5105400"/>
                  <wp:effectExtent l="0" t="0" r="0" b="0"/>
                  <wp:wrapNone/>
                  <wp:docPr id="664" name="Imagen 6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38125" cy="51054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72736" behindDoc="0" locked="0" layoutInCell="1" allowOverlap="1" wp14:anchorId="15E404FC" wp14:editId="337113DC">
                  <wp:simplePos x="0" y="0"/>
                  <wp:positionH relativeFrom="column">
                    <wp:posOffset>209550</wp:posOffset>
                  </wp:positionH>
                  <wp:positionV relativeFrom="paragraph">
                    <wp:posOffset>63007875</wp:posOffset>
                  </wp:positionV>
                  <wp:extent cx="1238250" cy="838200"/>
                  <wp:effectExtent l="0" t="0" r="0" b="0"/>
                  <wp:wrapNone/>
                  <wp:docPr id="663" name="Rombo 6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ombo 640"/>
                          <pic:cNvPicPr>
                            <a:picLocks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238250" cy="8382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73760" behindDoc="0" locked="0" layoutInCell="1" allowOverlap="1" wp14:anchorId="679FEC38" wp14:editId="26C39656">
                  <wp:simplePos x="0" y="0"/>
                  <wp:positionH relativeFrom="column">
                    <wp:posOffset>752475</wp:posOffset>
                  </wp:positionH>
                  <wp:positionV relativeFrom="paragraph">
                    <wp:posOffset>63836550</wp:posOffset>
                  </wp:positionV>
                  <wp:extent cx="161925" cy="1047750"/>
                  <wp:effectExtent l="0" t="0" r="0" b="0"/>
                  <wp:wrapNone/>
                  <wp:docPr id="662" name="Conector angular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ector angular 252"/>
                          <pic:cNvPicPr>
                            <a:picLocks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61925" cy="10477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74784" behindDoc="0" locked="0" layoutInCell="1" allowOverlap="1" wp14:anchorId="7D3614C7" wp14:editId="342EDF6E">
                  <wp:simplePos x="0" y="0"/>
                  <wp:positionH relativeFrom="column">
                    <wp:posOffset>285750</wp:posOffset>
                  </wp:positionH>
                  <wp:positionV relativeFrom="paragraph">
                    <wp:posOffset>61636275</wp:posOffset>
                  </wp:positionV>
                  <wp:extent cx="1114425" cy="523875"/>
                  <wp:effectExtent l="0" t="0" r="0" b="0"/>
                  <wp:wrapNone/>
                  <wp:docPr id="661" name="CuadroTexto 6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uadroTexto 668"/>
                          <pic:cNvPicPr>
                            <a:picLocks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114425" cy="5238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75808" behindDoc="0" locked="0" layoutInCell="1" allowOverlap="1" wp14:anchorId="1EC820D6" wp14:editId="234DEADF">
                  <wp:simplePos x="0" y="0"/>
                  <wp:positionH relativeFrom="column">
                    <wp:posOffset>66675</wp:posOffset>
                  </wp:positionH>
                  <wp:positionV relativeFrom="paragraph">
                    <wp:posOffset>63426975</wp:posOffset>
                  </wp:positionV>
                  <wp:extent cx="314325" cy="2590800"/>
                  <wp:effectExtent l="0" t="0" r="0" b="0"/>
                  <wp:wrapNone/>
                  <wp:docPr id="660" name="Conector angular 4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ector angular 423"/>
                          <pic:cNvPicPr>
                            <a:picLocks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14325" cy="25908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76832" behindDoc="0" locked="0" layoutInCell="1" allowOverlap="1" wp14:anchorId="7EA08608" wp14:editId="0527E0D7">
                  <wp:simplePos x="0" y="0"/>
                  <wp:positionH relativeFrom="column">
                    <wp:posOffset>47625</wp:posOffset>
                  </wp:positionH>
                  <wp:positionV relativeFrom="paragraph">
                    <wp:posOffset>63236475</wp:posOffset>
                  </wp:positionV>
                  <wp:extent cx="266700" cy="247650"/>
                  <wp:effectExtent l="0" t="0" r="0" b="0"/>
                  <wp:wrapNone/>
                  <wp:docPr id="659" name="CuadroTexto 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uadroTexto 693"/>
                          <pic:cNvPicPr>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77856" behindDoc="0" locked="0" layoutInCell="1" allowOverlap="1" wp14:anchorId="6F42EE5E" wp14:editId="132BBC31">
                  <wp:simplePos x="0" y="0"/>
                  <wp:positionH relativeFrom="column">
                    <wp:posOffset>809625</wp:posOffset>
                  </wp:positionH>
                  <wp:positionV relativeFrom="paragraph">
                    <wp:posOffset>63779400</wp:posOffset>
                  </wp:positionV>
                  <wp:extent cx="314325" cy="247650"/>
                  <wp:effectExtent l="0" t="0" r="0" b="0"/>
                  <wp:wrapNone/>
                  <wp:docPr id="658" name="CuadroTexto 6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uadroTexto 694"/>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78880" behindDoc="0" locked="0" layoutInCell="1" allowOverlap="1" wp14:anchorId="75BF89F3" wp14:editId="6FA51979">
                  <wp:simplePos x="0" y="0"/>
                  <wp:positionH relativeFrom="column">
                    <wp:posOffset>752475</wp:posOffset>
                  </wp:positionH>
                  <wp:positionV relativeFrom="paragraph">
                    <wp:posOffset>62150625</wp:posOffset>
                  </wp:positionV>
                  <wp:extent cx="161925" cy="952500"/>
                  <wp:effectExtent l="0" t="0" r="0" b="0"/>
                  <wp:wrapNone/>
                  <wp:docPr id="657" name="Imagen 6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61925"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79904" behindDoc="0" locked="0" layoutInCell="1" allowOverlap="1" wp14:anchorId="501C2E94" wp14:editId="618A4FF3">
                  <wp:simplePos x="0" y="0"/>
                  <wp:positionH relativeFrom="column">
                    <wp:posOffset>295275</wp:posOffset>
                  </wp:positionH>
                  <wp:positionV relativeFrom="paragraph">
                    <wp:posOffset>65703450</wp:posOffset>
                  </wp:positionV>
                  <wp:extent cx="1095375" cy="495300"/>
                  <wp:effectExtent l="0" t="0" r="0" b="0"/>
                  <wp:wrapNone/>
                  <wp:docPr id="656" name="CuadroTexto 6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uadroTexto 696"/>
                          <pic:cNvPicPr>
                            <a:picLocks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9537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80928" behindDoc="0" locked="0" layoutInCell="1" allowOverlap="1" wp14:anchorId="6433D4FB" wp14:editId="239193C6">
                  <wp:simplePos x="0" y="0"/>
                  <wp:positionH relativeFrom="column">
                    <wp:posOffset>762000</wp:posOffset>
                  </wp:positionH>
                  <wp:positionV relativeFrom="paragraph">
                    <wp:posOffset>66160650</wp:posOffset>
                  </wp:positionV>
                  <wp:extent cx="161925" cy="1247775"/>
                  <wp:effectExtent l="0" t="0" r="0" b="0"/>
                  <wp:wrapNone/>
                  <wp:docPr id="655" name="Imagen 6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61925"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81952" behindDoc="0" locked="0" layoutInCell="1" allowOverlap="1" wp14:anchorId="337E8CA2" wp14:editId="7AB2EBDF">
                  <wp:simplePos x="0" y="0"/>
                  <wp:positionH relativeFrom="column">
                    <wp:posOffset>295275</wp:posOffset>
                  </wp:positionH>
                  <wp:positionV relativeFrom="paragraph">
                    <wp:posOffset>67294125</wp:posOffset>
                  </wp:positionV>
                  <wp:extent cx="1085850" cy="495300"/>
                  <wp:effectExtent l="0" t="0" r="0" b="0"/>
                  <wp:wrapNone/>
                  <wp:docPr id="654" name="CuadroTexto 6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uadroTexto 699"/>
                          <pic:cNvPicPr>
                            <a:picLocks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085850"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82976" behindDoc="0" locked="0" layoutInCell="1" allowOverlap="1" wp14:anchorId="18E5E876" wp14:editId="1B3CE55D">
                  <wp:simplePos x="0" y="0"/>
                  <wp:positionH relativeFrom="column">
                    <wp:posOffset>762000</wp:posOffset>
                  </wp:positionH>
                  <wp:positionV relativeFrom="paragraph">
                    <wp:posOffset>67741800</wp:posOffset>
                  </wp:positionV>
                  <wp:extent cx="161925" cy="1162050"/>
                  <wp:effectExtent l="0" t="0" r="0" b="0"/>
                  <wp:wrapNone/>
                  <wp:docPr id="653" name="Imagen 6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61925" cy="11620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84000" behindDoc="0" locked="0" layoutInCell="1" allowOverlap="1" wp14:anchorId="4713C6E4" wp14:editId="23DB103F">
                  <wp:simplePos x="0" y="0"/>
                  <wp:positionH relativeFrom="column">
                    <wp:posOffset>295275</wp:posOffset>
                  </wp:positionH>
                  <wp:positionV relativeFrom="paragraph">
                    <wp:posOffset>68799075</wp:posOffset>
                  </wp:positionV>
                  <wp:extent cx="1085850" cy="485775"/>
                  <wp:effectExtent l="0" t="0" r="0" b="0"/>
                  <wp:wrapNone/>
                  <wp:docPr id="652" name="CuadroTexto 7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uadroTexto 702"/>
                          <pic:cNvPicPr>
                            <a:picLocks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085850" cy="4857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85024" behindDoc="0" locked="0" layoutInCell="1" allowOverlap="1" wp14:anchorId="5CC1F25E" wp14:editId="77E5A2C8">
                  <wp:simplePos x="0" y="0"/>
                  <wp:positionH relativeFrom="column">
                    <wp:posOffset>752475</wp:posOffset>
                  </wp:positionH>
                  <wp:positionV relativeFrom="paragraph">
                    <wp:posOffset>69237225</wp:posOffset>
                  </wp:positionV>
                  <wp:extent cx="171450" cy="733425"/>
                  <wp:effectExtent l="0" t="0" r="0" b="0"/>
                  <wp:wrapNone/>
                  <wp:docPr id="651" name="Imagen 6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71450" cy="73342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mc:AlternateContent>
                <mc:Choice Requires="wpg">
                  <w:drawing>
                    <wp:anchor distT="0" distB="0" distL="114300" distR="114300" simplePos="0" relativeHeight="251586048" behindDoc="0" locked="0" layoutInCell="1" allowOverlap="1" wp14:anchorId="177BDC50" wp14:editId="796416FC">
                      <wp:simplePos x="0" y="0"/>
                      <wp:positionH relativeFrom="column">
                        <wp:posOffset>304800</wp:posOffset>
                      </wp:positionH>
                      <wp:positionV relativeFrom="paragraph">
                        <wp:posOffset>69884925</wp:posOffset>
                      </wp:positionV>
                      <wp:extent cx="1066800" cy="1171575"/>
                      <wp:effectExtent l="2540" t="24130" r="26035" b="42545"/>
                      <wp:wrapNone/>
                      <wp:docPr id="184" name="Grupo 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171575"/>
                                <a:chOff x="115677" y="69110"/>
                                <a:chExt cx="10691" cy="11758"/>
                              </a:xfrm>
                            </wpg:grpSpPr>
                            <pic:pic xmlns:pic="http://schemas.openxmlformats.org/drawingml/2006/picture">
                              <pic:nvPicPr>
                                <pic:cNvPr id="185" name="CuadroTexto 708"/>
                                <pic:cNvPicPr>
                                  <a:picLocks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115624" y="68843"/>
                                  <a:ext cx="10985" cy="49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6" name="Conector angular 563"/>
                                <pic:cNvPicPr>
                                  <a:picLocks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120262" y="73300"/>
                                  <a:ext cx="1587" cy="64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7" name="Elipse 710"/>
                                <pic:cNvPicPr>
                                  <a:picLocks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116966" y="78917"/>
                                  <a:ext cx="8117" cy="238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43C91E7" id="Grupo 707" o:spid="_x0000_s1026" style="position:absolute;margin-left:24pt;margin-top:5502.75pt;width:84pt;height:92.25pt;z-index:251586048" coordorigin="115677,69110" coordsize="10691,1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CEDg5wIAAFQKAAAOAAAAZHJzL2Uyb0RvYy54bWzslmtr2zAUhr8P9h+E&#10;v7e+JLEdk6SM3hh0Xdm6H6DIsi1qXZDkOP33O5Id9zboKKxQ2AcbyZKO3/OeR7JXJ3veoh3Vhkmx&#10;DuLjKEBUEFkyUa+DX7cXR3mAjMWixK0UdB3cUxOcbD5/WvWqoIlsZFtSjSCIMEWv1kFjrSrC0JCG&#10;cmyOpaICBiupObbQ1XVYatxDdN6GSRSlYS91qbQk1Bh4ejYMBhsfv6oosd+rylCL2nUA2qy/a3/f&#10;unu4WeGi1lg1jIwy8BtUcMwEvHQKdYYtRp1mL0JxRrQ0srLHRPJQVhUj1OcA2cTRs2wuteyUz6Uu&#10;+lpNNoG1z3x6c1hyvbvU6qe60YN6aF5JcmfAl7BXdfF43PXrYTLa9t9kCfXEnZU+8X2luQsBKaG9&#10;9/d+8pfuLSLwMI7SNI+gDATG4jiLF9liqABpoExuXRwv0iwLEExIl3E8Fog05w8hlvEUYJG75SEu&#10;hrd7xaPCzUoxUsA1ugatF669Thessp2mwRiE/1UMjvVdp46gwApbtmUts/ceVjDKiRK7G0ac4a4D&#10;Bt9oxEpIPV8ESGAOrp52uNTyFnyTKIt8koe5w0rsMvOFQkKeNljU9IvWsm8oLg2E8rY8XRK67pNX&#10;b1umLljburK59pgk7I5ndP3Bp4HcM0k6ToUdtqKmLeQrhWmYMgHSBeVbConpr6UXhAujyQ/Ykn7T&#10;GaupJY17eQUixudQy2nAK34Q6fQbAPVV9hxDyXxgKM/nswGxBwiXzmiH4Hw59/xNAIGt2thLKjly&#10;DZAOaj3eeHdlnG6YepjilAvpDHTPD+rGJnQ/IoHpRCCc1sRKjQCtrsUaLVLvo0vTIfsxMUwGFN4J&#10;wyRK0sRjmM1mcOx57CcMFzkcc47CdJ55Xf8pPJyDYMxwDp7DqWQoyobvwMdmbzyG3om9OF2msJkB&#10;ryxfxtlT9nL49g7sJbP8n7Lnv8jw6+IPzvE3y/0bPe5D+/HP4OY3AAAA//8DAFBLAwQKAAAAAAAA&#10;ACEANDrPPqQGAACkBgAAFAAAAGRycy9tZWRpYS9pbWFnZTEucG5niVBORw0KGgoAAAANSUhEUgAA&#10;ALQAAABRCAMAAABMmnwxAAAAAXNSR0IArs4c6QAAAARnQU1BAACxjwv8YQUAAAByUExURQAAAAAA&#10;AAAAAAAAAAAAAAAAAAAAAAAAAAAAAAAAAAAAAAAAAAAAAAAAAAAAAAAAAAAAAAAAAAAAAAAAAAAA&#10;AAAAAAAAAAAAAAAAAAAAAAAAAAAAAAAAAAAAAAAAAAAAAAAAAAAAAAAAAAAAAAAAAABwwC65SNgA&#10;AAAkdFJOUwAECAoOFRkaHSErNjc6PD5YWWFidHl8gI2vsszN2uHi5+70+W/PKb8AAAAJcEhZcwAA&#10;FxEAABcRAcom8z8AAAWLSURBVGhD7VoLe9tEEHRcCphCSHAhD9o0rs3//4vMzO7erV6NJKeippov&#10;usc+bsfSSbd37WbFii/gn0vDBZNmeTFYSS+FLumrx5Nw5/2E3fM7/HlnGG6TTfen48t+AixvuzGa&#10;YftIi+7ucKNuxhjGQNds+9QdrB8DliNJb+4fVGXMJj3SERiwnEKaU+XzW/gcNF/gyj92TqebIv30&#10;p4yKuUeQ9S1sbmj4IC3GlPmvUtxRgTsbYSzQQ3XMkal2DJK+hsvVI4LsP7zRM9t/fqvR5E1NkR78&#10;mYS529D68OGNO0rLS+amOJk2/NwpO6bI1Dr6SOtG8mde8+fD70eOx6EK6XuMWaQx+8PcbULlXtKi&#10;MFktnt+FnztlxxSZWsfAnd4deLv3Rh/Na1THShq/naZFyk41d0FYe33NW5lktahhTIar6lsxhAHS&#10;mh3xyHAX8MGyoWwgfb+SVFbF3AWh8voLpN2PoAxXqDoxhCHSm3vcTCMHkhwVHfd2cZLKqpi7wK2j&#10;lpbTw2W1CD+CMlxF1Y4hDJLm+3L1CB+4cNTdIUhrvgFJqn4xd4FZl7q8iC6rRfi5E69QdWIIg6Qx&#10;Q+/Q5oTCbUf1u94w/KGjeZakcqCr5C4w61rHJ89lqYgw5sSrqDoxiC7pC8BKeimspJdCH2ktqxXN&#10;N7cgxAPqmUijDQ98Pun/AP8L0tun0/E9SPN779zJzhcGrE5YV2xB3D2/PzG3DDWsSxYc3slce4o9&#10;iyoON2TYx7+5pO2RaJdgA3GBFunt0x2uTorbXIJtGWfK67Kwjiy49JM5H9/Vo3m6uLp5MCzGPhoT&#10;VW/yygMBLdKaGQiruqa46qLYfbKbT2gM6ELNRNpFpZ/MRcP6IW67+WhsETFQKy7QIq2bC5NWihtp&#10;JVMB3BVBAzFkTYgVLvWzOaeGz44QN9yY8tjDEVOAzZ64wBBp1o7sTJqxnUuk3VoWqQ8Uc9j/ZLOD&#10;kLjhhkz3B/BGu490HqhDOp6HJ4oCndmNwfigTawi1EmUvcMct/Kv/JAhbrhtth9vobcBQ9wXF2iR&#10;3j7xJeCrhN/og8I5Xgj5+6CNF9GspUn9bM7Z4E84xK38+556icvb1xcXaJEG4/rJSzciPj22Y3Mx&#10;PnkWJqw1bOpncyjK2x/i7EYp9ClYajYH6pD+imh9As7AgqT3tiN6BSxGWgvPK2HBO/16WEkvhfmk&#10;+87Jf/4lvl+jAZfJmE26rk8VUwkDM1zOIN0X7dslzUWKB7ZcqqxtMqy7kCFl+01HVDxUZubOHKjn&#10;AD0dt9tBFocZi8mkmQp4DlnarDldKMPF7A2ZpiaQuKPfPkCP/UIexiO8jMmklbuAD6PlNuGkvWoc&#10;unf2B96nbcg0xhhMJp0z92grKkAZLs/nI82hVCoW7f0C67JnGIvppP0xKpq3W6Q9n28ciEeR3UM5&#10;ZWYIk0l7kq2ouR01L8vnGwfiUTRcULAO2WhMJp0z92jzTcovo+Xz5FIOxKNo7xfoEjKP8DImk0aI&#10;mrl7WzVokqzkyue5Gy0H4qXI7iz4+2KYsZhO+hvASnoprKSXwvdJWt+uAbQT/Fg5z8XXvNOd37OS&#10;nkWayxhIkJk3Y2EUWU/9tTNgApfP27h4Sj4+G21gNumSzdsxIZuN9AMFa6XJSPbzPzHwMptyujcN&#10;s0nrUYMSoqemVEbISMdOQDYgrxrFWQd7s0mnbL5vLxCkwRCqo+XRYDpwtj8N80kzOkDS3uwjHTuB&#10;DmnNcneYitmkI/8FgdSsNQrWsROIaSHb+HWa8DMwm3TK5rt7AZ4KHJXgkyR3AvWfGMxGvONXTsVs&#10;0ghdsnlvqo7P2R8fLcH3nQAnQ+OT52f78f94JmE+acfcu3UOzif9av8oMR7nktYWdmkE6QvDxZJe&#10;sWLFiu8Fm82/wFZl7C9c+HwAAAAASUVORK5CYIJQSwMECgAAAAAAAAAhADKln3Q/AQAAPwEAABQA&#10;AABkcnMvbWVkaWEvaW1hZ2UyLnBuZ4lQTkcNChoKAAAADUlIRFIAAAAaAAAAaggDAAAAlbaxPQAA&#10;AAFzUkdCAK7OHOkAAAAEZ0FNQQAAsY8L/GEFAAAAM1BMVEUAAABgn99gn9VYl9damtVbm9Zcm9Nb&#10;m9Rcm9Vbm9ZcnNZcnNVbm9Zbm9VbnNVbm9Vbm9VaX9xhAAAAEHRSTlMACBggMDhAcICPp6+/z9/3&#10;/jzF1QAAAAlwSFlzAAAXEQAAFxEByibzPwAAAHlJREFUSEvti0sKgDAMBaPV+tfe/7RS+kqCSReC&#10;uMosmvKGIcmMa5BwDVxJXElcSVxJflUBH80Z8dHsrgSuJK4kb1WImWPK74gNDIlZsFU27CldPaYK&#10;Z8+IMxVxpqOaGVHNrKhkZlQyO8pZI8pZKyJaWxFRh+t8A9ENDZ0KSe7WTlEAAAAASUVORK5CYIJQ&#10;SwMECgAAAAAAAAAhAAbQlVclBAAAJQQAABQAAABkcnMvbWVkaWEvaW1hZ2UzLnBuZ4lQTkcNChoK&#10;AAAADUlIRFIAAACFAAAAJwgDAAAAFtB76wAAAAFzUkdCAK7OHOkAAAAEZ0FNQQAAsY8L/GEFAAAA&#10;qFBMVEUAAAAAAAAAAAAAgL8AAAAAcL8AAAAAdb8AcL8AAAAAc78AcL8AAAAAAAAAcr8AAAAAAAAA&#10;cL8Acb8AcL8AAAAAcb8AcL8AAAAAcb8AcL8Acb8AAAAAcL8AccEAAAAAcMEAccEAcMAAAAAAccAA&#10;AAAAcMAAAAAAccAAAAAAcMAAccAAAAAAcMAAccAAcMAAAAAAccAAAAAAcMAAAAAAccAAAAAAAAAA&#10;cMA9DO5FAAAANnRSTlMABAgIChAVGCAhKDA2Nzg8PkBIUFhYYGJocHiAgIeNj5efpaevr7K3uL/H&#10;zc/X3+Hn7u/09/m6P7+iAAAACXBIWXMAABcRAAAXEQHKJvM/AAACxElEQVRYR+2XbXuaMBSGszHE&#10;1c0uUFKgUGCMsTBwFCn5//9sJyFVO+OuBHVf1vuDCoHkOS8x5yBTMMYxh6pI+IiLsS0fviwOJnFK&#10;ac30aSnN4gDfyBnOwcYerN7KiTk9WCx8ARYfE/GRitJOPs3Z0Dz2sSNnNGRNkv1kLdjlYbyUYzrY&#10;GLtxQhs5AxtoGmJLDurg+AmdXu1pEROjxY+xsR9nLwY1GdGJke2lUwCaPJrrRiUWDtIprzY5+evE&#10;y6Dijw1lbOQ7A9ZhIbzSRCdcYhEhtU7W8sa1WIXVAAu14bFHnLSHkTK4ZBBOY/k5X65YyesJJwV1&#10;lFwpDGq8gpt9EBgCwnKDnXA/SraLd9/Hnx/Q4zjewf33v8Zv0xNa2GD7EEvT7RJ8Y7QbVSrg01QF&#10;jwHkh1h62bDOFfe0UangzjBWAZumYT3Pjpo1pil5Pz5/kj/3KraLOSqQVbLORiH/MESpYnyYpYK7&#10;IUMVI/JKn11E7nYqtl/BGfNUrFmHOmZ++KpUfH4aH+apQAMDfximJqBSsXgcn7/MUuGwHqWsllf6&#10;KPJiu/j4NP6YpSJjFDkdS+SlNkoVk4fMVRA2wFZ1B1YY7hK1CsiKGSoixiL+jXvTvy21CuEMQxUr&#10;OMflHr2Byqr2pt9anFDBnWGkYgVnR7svJAiUHm2gHZcTKtCtkQofSqr+5TATWGQDNVbu/7Oz3U3B&#10;8D4+MtwT1V5Jzqt1dXCmGqdR1zPLSNTtUJ1eopdRs/QzUV1v0td11iucoOQyoXuI3Us7xcZRKUrf&#10;oTpV+x6wCgtIEqCnSXBmMzLhQEtSTR1JV0X61bXtvrzGW7wMWrw5DbAF7Vm6a8/AKH+GTeDC/RwA&#10;tKg59KFTS6rMrLUYCmPeWlMRWgG349wWi/szo1OQzOigwbxMTA9wwE7oyrmdVDayf1DzEemv6+/4&#10;N974X0DoNx4ipD/tD3x5AAAAAElFTkSuQmCCUEsDBBQABgAIAAAAIQAsomGx4gAAAA4BAAAPAAAA&#10;ZHJzL2Rvd25yZXYueG1sTI/BTsMwEETvSPyDtUjcqO1CqhLiVFUFnCokWiTEbZtsk6ixHcVukv49&#10;2xMcd3Y08yZbTbYVA/Wh8c6AnikQ5ApfNq4y8LV/e1iCCBFdia13ZOBCAVb57U2GaelH90nDLlaC&#10;Q1xI0UAdY5dKGYqaLIaZ78jx7+h7i5HPvpJljyOH21bOlVpIi43jhho72tRUnHZna+B9xHH9qF+H&#10;7em4ufzsk4/vrSZj7u+m9QuISFP8M8MVn9EhZ6aDP7syiNbA05KnRNa1UkkCgi1zvWDtcNX0s1Ig&#10;80z+n5H/Ag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CBCEDg5wIAAFQKAAAOAAAAAAAAAAAAAAAAADoCAABkcnMvZTJvRG9jLnhtbFBL&#10;AQItAAoAAAAAAAAAIQA0Os8+pAYAAKQGAAAUAAAAAAAAAAAAAAAAAE0FAABkcnMvbWVkaWEvaW1h&#10;Z2UxLnBuZ1BLAQItAAoAAAAAAAAAIQAypZ90PwEAAD8BAAAUAAAAAAAAAAAAAAAAACMMAABkcnMv&#10;bWVkaWEvaW1hZ2UyLnBuZ1BLAQItAAoAAAAAAAAAIQAG0JVXJQQAACUEAAAUAAAAAAAAAAAAAAAA&#10;AJQNAABkcnMvbWVkaWEvaW1hZ2UzLnBuZ1BLAQItABQABgAIAAAAIQAsomGx4gAAAA4BAAAPAAAA&#10;AAAAAAAAAAAAAOsRAABkcnMvZG93bnJldi54bWxQSwECLQAUAAYACAAAACEANydHYcwAAAApAgAA&#10;GQAAAAAAAAAAAAAAAAD6EgAAZHJzL19yZWxzL2Uyb0RvYy54bWwucmVsc1BLBQYAAAAACAAIAAAC&#10;AAD9EwAAAAA=&#10;">
                      <v:shape id="CuadroTexto 708" o:spid="_x0000_s1027" type="#_x0000_t75" style="position:absolute;left:115624;top:68843;width:10985;height:4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SkHxQAAANwAAAAPAAAAZHJzL2Rvd25yZXYueG1sRE9LawIx&#10;EL4L/ocwhV5Es23pItuNYgWh4EF8HDwOm9lHu5lsN9FN++sboeBtPr7n5MtgWnGl3jWWFTzNEhDE&#10;hdUNVwpOx810DsJ5ZI2tZVLwQw6Wi/Eox0zbgfd0PfhKxBB2GSqove8yKV1Rk0E3sx1x5ErbG/QR&#10;9pXUPQ4x3LTyOUlSabDh2FBjR+uaiq/DxShofsNwXk+2L+nOfG/K7T5cwue7Uo8PYfUGwlPwd/G/&#10;+0PH+fNXuD0TL5CLPwAAAP//AwBQSwECLQAUAAYACAAAACEA2+H2y+4AAACFAQAAEwAAAAAAAAAA&#10;AAAAAAAAAAAAW0NvbnRlbnRfVHlwZXNdLnhtbFBLAQItABQABgAIAAAAIQBa9CxbvwAAABUBAAAL&#10;AAAAAAAAAAAAAAAAAB8BAABfcmVscy8ucmVsc1BLAQItABQABgAIAAAAIQBdDSkHxQAAANwAAAAP&#10;AAAAAAAAAAAAAAAAAAcCAABkcnMvZG93bnJldi54bWxQSwUGAAAAAAMAAwC3AAAA+QIAAAAA&#10;">
                        <v:imagedata r:id="rId147" o:title=""/>
                        <o:lock v:ext="edit" aspectratio="f"/>
                      </v:shape>
                      <v:shape id="Conector angular 563" o:spid="_x0000_s1028" type="#_x0000_t75" style="position:absolute;left:120262;top:73300;width:1587;height:6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bGOwwAAANwAAAAPAAAAZHJzL2Rvd25yZXYueG1sRI/BbsIw&#10;EETvlfgHa5G4FYceUBowCCFROCFK+wGreEmi2OtgmxD+HiNV6m1XMztvdrkerBE9+dA4VjCbZiCI&#10;S6cbrhT8/uzecxAhIms0jknBgwKsV6O3JRba3fmb+nOsRArhUKCCOsaukDKUNVkMU9cRJ+3ivMWY&#10;Vl9J7fGewq2RH1k2lxYbToQaO9rWVLbnm02Q27F8OMwv/ef+ZPzx2n4Z2yo1GQ+bBYhIQ/w3/10f&#10;dKqfz+H1TJpArp4AAAD//wMAUEsBAi0AFAAGAAgAAAAhANvh9svuAAAAhQEAABMAAAAAAAAAAAAA&#10;AAAAAAAAAFtDb250ZW50X1R5cGVzXS54bWxQSwECLQAUAAYACAAAACEAWvQsW78AAAAVAQAACwAA&#10;AAAAAAAAAAAAAAAfAQAAX3JlbHMvLnJlbHNQSwECLQAUAAYACAAAACEAqfWxjsMAAADcAAAADwAA&#10;AAAAAAAAAAAAAAAHAgAAZHJzL2Rvd25yZXYueG1sUEsFBgAAAAADAAMAtwAAAPcCAAAAAA==&#10;">
                        <v:imagedata r:id="rId148" o:title=""/>
                        <o:lock v:ext="edit" aspectratio="f"/>
                      </v:shape>
                      <v:shape id="Elipse 710" o:spid="_x0000_s1029" type="#_x0000_t75" style="position:absolute;left:116966;top:78917;width:8117;height: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U4bxQAAANwAAAAPAAAAZHJzL2Rvd25yZXYueG1sRE9NS8NA&#10;EL0X/A/LCN6ajQVtjN0WK6ktFANGwXobsmMSzM7G7Jqm/94VCt7m8T5nsRpNKwbqXWNZwXUUgyAu&#10;rW64UvD2upkmIJxH1thaJgUncrBaXkwWmGp75BcaCl+JEMIuRQW1910qpStrMugi2xEH7tP2Bn2A&#10;fSV1j8cQblo5i+NbabDh0FBjR481lV/Fj1Fw85QcsnX+7ZP8Lts/H5r3jyLfKnV1OT7cg/A0+n/x&#10;2b3TYX4yh79nwgVy+QsAAP//AwBQSwECLQAUAAYACAAAACEA2+H2y+4AAACFAQAAEwAAAAAAAAAA&#10;AAAAAAAAAAAAW0NvbnRlbnRfVHlwZXNdLnhtbFBLAQItABQABgAIAAAAIQBa9CxbvwAAABUBAAAL&#10;AAAAAAAAAAAAAAAAAB8BAABfcmVscy8ucmVsc1BLAQItABQABgAIAAAAIQCfRU4bxQAAANwAAAAP&#10;AAAAAAAAAAAAAAAAAAcCAABkcnMvZG93bnJldi54bWxQSwUGAAAAAAMAAwC3AAAA+QIAAAAA&#10;">
                        <v:imagedata r:id="rId149" o:title=""/>
                        <o:lock v:ext="edit" aspectratio="f"/>
                      </v:shape>
                    </v:group>
                  </w:pict>
                </mc:Fallback>
              </mc:AlternateContent>
            </w:r>
            <w:r>
              <w:rPr>
                <w:rFonts w:ascii="Verdana" w:hAnsi="Verdana" w:cs="Calibri"/>
                <w:noProof/>
                <w:color w:val="000000"/>
                <w:sz w:val="20"/>
                <w:szCs w:val="20"/>
              </w:rPr>
              <w:drawing>
                <wp:anchor distT="0" distB="0" distL="114300" distR="114300" simplePos="0" relativeHeight="251587072" behindDoc="0" locked="0" layoutInCell="1" allowOverlap="1" wp14:anchorId="05BFAC94" wp14:editId="30BA8130">
                  <wp:simplePos x="0" y="0"/>
                  <wp:positionH relativeFrom="column">
                    <wp:posOffset>723900</wp:posOffset>
                  </wp:positionH>
                  <wp:positionV relativeFrom="paragraph">
                    <wp:posOffset>27736800</wp:posOffset>
                  </wp:positionV>
                  <wp:extent cx="285750" cy="276225"/>
                  <wp:effectExtent l="0" t="0" r="0" b="0"/>
                  <wp:wrapNone/>
                  <wp:docPr id="646" name="Elipse 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lipse 788"/>
                          <pic:cNvPicPr>
                            <a:picLocks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88096" behindDoc="0" locked="0" layoutInCell="1" allowOverlap="1" wp14:anchorId="254C5022" wp14:editId="128120EC">
                  <wp:simplePos x="0" y="0"/>
                  <wp:positionH relativeFrom="column">
                    <wp:posOffset>323850</wp:posOffset>
                  </wp:positionH>
                  <wp:positionV relativeFrom="paragraph">
                    <wp:posOffset>26965275</wp:posOffset>
                  </wp:positionV>
                  <wp:extent cx="1076325" cy="495300"/>
                  <wp:effectExtent l="0" t="0" r="0" b="0"/>
                  <wp:wrapNone/>
                  <wp:docPr id="645" name="CuadroTexto 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uadroTexto 789"/>
                          <pic:cNvPicPr>
                            <a:picLocks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07632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89120" behindDoc="0" locked="0" layoutInCell="1" allowOverlap="1" wp14:anchorId="7BAADBD3" wp14:editId="0333F181">
                  <wp:simplePos x="0" y="0"/>
                  <wp:positionH relativeFrom="column">
                    <wp:posOffset>790575</wp:posOffset>
                  </wp:positionH>
                  <wp:positionV relativeFrom="paragraph">
                    <wp:posOffset>27422475</wp:posOffset>
                  </wp:positionV>
                  <wp:extent cx="152400" cy="400050"/>
                  <wp:effectExtent l="0" t="0" r="0" b="0"/>
                  <wp:wrapNone/>
                  <wp:docPr id="644" name="Imagen 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90144" behindDoc="0" locked="0" layoutInCell="1" allowOverlap="1" wp14:anchorId="64C025B0" wp14:editId="7D91D4BF">
                  <wp:simplePos x="0" y="0"/>
                  <wp:positionH relativeFrom="column">
                    <wp:posOffset>257175</wp:posOffset>
                  </wp:positionH>
                  <wp:positionV relativeFrom="paragraph">
                    <wp:posOffset>35004375</wp:posOffset>
                  </wp:positionV>
                  <wp:extent cx="1143000" cy="504825"/>
                  <wp:effectExtent l="0" t="0" r="0" b="0"/>
                  <wp:wrapNone/>
                  <wp:docPr id="643" name="CuadroTexto 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uadroTexto 801"/>
                          <pic:cNvPicPr>
                            <a:picLocks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143000" cy="50482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91168" behindDoc="0" locked="0" layoutInCell="1" allowOverlap="1" wp14:anchorId="3A72AA7A" wp14:editId="6B69653B">
                  <wp:simplePos x="0" y="0"/>
                  <wp:positionH relativeFrom="column">
                    <wp:posOffset>742950</wp:posOffset>
                  </wp:positionH>
                  <wp:positionV relativeFrom="paragraph">
                    <wp:posOffset>35490150</wp:posOffset>
                  </wp:positionV>
                  <wp:extent cx="161925" cy="276225"/>
                  <wp:effectExtent l="0" t="0" r="0" b="0"/>
                  <wp:wrapNone/>
                  <wp:docPr id="642" name="Imagen 6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61925" cy="27622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92192" behindDoc="0" locked="0" layoutInCell="1" allowOverlap="1" wp14:anchorId="5C02E67B" wp14:editId="4BAC6D74">
                  <wp:simplePos x="0" y="0"/>
                  <wp:positionH relativeFrom="column">
                    <wp:posOffset>676275</wp:posOffset>
                  </wp:positionH>
                  <wp:positionV relativeFrom="paragraph">
                    <wp:posOffset>35671125</wp:posOffset>
                  </wp:positionV>
                  <wp:extent cx="295275" cy="276225"/>
                  <wp:effectExtent l="0" t="0" r="0" b="0"/>
                  <wp:wrapNone/>
                  <wp:docPr id="641" name="Elipse 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lipse 804"/>
                          <pic:cNvPicPr>
                            <a:picLocks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93216" behindDoc="0" locked="0" layoutInCell="1" allowOverlap="1" wp14:anchorId="7650E68E" wp14:editId="3BD7946B">
                  <wp:simplePos x="0" y="0"/>
                  <wp:positionH relativeFrom="column">
                    <wp:posOffset>257175</wp:posOffset>
                  </wp:positionH>
                  <wp:positionV relativeFrom="paragraph">
                    <wp:posOffset>43957875</wp:posOffset>
                  </wp:positionV>
                  <wp:extent cx="1123950" cy="495300"/>
                  <wp:effectExtent l="0" t="0" r="0" b="0"/>
                  <wp:wrapNone/>
                  <wp:docPr id="640" name="CuadroTexto 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uadroTexto 806"/>
                          <pic:cNvPicPr>
                            <a:picLocks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123950"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94240" behindDoc="0" locked="0" layoutInCell="1" allowOverlap="1" wp14:anchorId="18A9C8AE" wp14:editId="155753B6">
                  <wp:simplePos x="0" y="0"/>
                  <wp:positionH relativeFrom="column">
                    <wp:posOffset>742950</wp:posOffset>
                  </wp:positionH>
                  <wp:positionV relativeFrom="paragraph">
                    <wp:posOffset>44396025</wp:posOffset>
                  </wp:positionV>
                  <wp:extent cx="161925" cy="628650"/>
                  <wp:effectExtent l="0" t="0" r="0" b="0"/>
                  <wp:wrapNone/>
                  <wp:docPr id="639" name="Imagen 6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61925"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95264" behindDoc="0" locked="0" layoutInCell="1" allowOverlap="1" wp14:anchorId="44846EB0" wp14:editId="15B82B83">
                  <wp:simplePos x="0" y="0"/>
                  <wp:positionH relativeFrom="column">
                    <wp:posOffset>752475</wp:posOffset>
                  </wp:positionH>
                  <wp:positionV relativeFrom="paragraph">
                    <wp:posOffset>53806725</wp:posOffset>
                  </wp:positionV>
                  <wp:extent cx="161925" cy="2066925"/>
                  <wp:effectExtent l="0" t="0" r="0" b="0"/>
                  <wp:wrapNone/>
                  <wp:docPr id="638" name="Imagen 6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61925" cy="206692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96288" behindDoc="0" locked="0" layoutInCell="1" allowOverlap="1" wp14:anchorId="2797279C" wp14:editId="6E967DC7">
                  <wp:simplePos x="0" y="0"/>
                  <wp:positionH relativeFrom="column">
                    <wp:posOffset>209550</wp:posOffset>
                  </wp:positionH>
                  <wp:positionV relativeFrom="paragraph">
                    <wp:posOffset>17506950</wp:posOffset>
                  </wp:positionV>
                  <wp:extent cx="171450" cy="666750"/>
                  <wp:effectExtent l="0" t="0" r="0" b="0"/>
                  <wp:wrapNone/>
                  <wp:docPr id="637" name="Imagen 6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71450" cy="6667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97312" behindDoc="0" locked="0" layoutInCell="1" allowOverlap="1" wp14:anchorId="6CD7650F" wp14:editId="2FFE9E4A">
                  <wp:simplePos x="0" y="0"/>
                  <wp:positionH relativeFrom="column">
                    <wp:posOffset>66675</wp:posOffset>
                  </wp:positionH>
                  <wp:positionV relativeFrom="paragraph">
                    <wp:posOffset>17259300</wp:posOffset>
                  </wp:positionV>
                  <wp:extent cx="285750" cy="266700"/>
                  <wp:effectExtent l="0" t="0" r="0" b="0"/>
                  <wp:wrapNone/>
                  <wp:docPr id="636" name="Elipse 6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lipse 612"/>
                          <pic:cNvPicPr>
                            <a:picLocks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98336" behindDoc="0" locked="0" layoutInCell="1" allowOverlap="1" wp14:anchorId="1E4CE50A" wp14:editId="35255A60">
                  <wp:simplePos x="0" y="0"/>
                  <wp:positionH relativeFrom="column">
                    <wp:posOffset>676275</wp:posOffset>
                  </wp:positionH>
                  <wp:positionV relativeFrom="paragraph">
                    <wp:posOffset>43500675</wp:posOffset>
                  </wp:positionV>
                  <wp:extent cx="285750" cy="295275"/>
                  <wp:effectExtent l="0" t="0" r="0" b="0"/>
                  <wp:wrapNone/>
                  <wp:docPr id="635" name="Elipse 6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lipse 613"/>
                          <pic:cNvPicPr>
                            <a:picLocks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Calibri"/>
                <w:noProof/>
                <w:color w:val="000000"/>
                <w:sz w:val="20"/>
                <w:szCs w:val="20"/>
              </w:rPr>
              <w:drawing>
                <wp:anchor distT="0" distB="0" distL="114300" distR="114300" simplePos="0" relativeHeight="251599360" behindDoc="0" locked="0" layoutInCell="1" allowOverlap="1" wp14:anchorId="06FB7C64" wp14:editId="1A5F35E3">
                  <wp:simplePos x="0" y="0"/>
                  <wp:positionH relativeFrom="column">
                    <wp:posOffset>742950</wp:posOffset>
                  </wp:positionH>
                  <wp:positionV relativeFrom="paragraph">
                    <wp:posOffset>43348275</wp:posOffset>
                  </wp:positionV>
                  <wp:extent cx="161925" cy="247650"/>
                  <wp:effectExtent l="0" t="0" r="0" b="0"/>
                  <wp:wrapNone/>
                  <wp:docPr id="634" name="Conector angular 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ector angular 576"/>
                          <pic:cNvPicPr>
                            <a:picLocks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61925" cy="247650"/>
                          </a:xfrm>
                          <a:prstGeom prst="rect">
                            <a:avLst/>
                          </a:prstGeom>
                          <a:noFill/>
                        </pic:spPr>
                      </pic:pic>
                    </a:graphicData>
                  </a:graphic>
                  <wp14:sizeRelH relativeFrom="page">
                    <wp14:pctWidth>0</wp14:pctWidth>
                  </wp14:sizeRelH>
                  <wp14:sizeRelV relativeFrom="page">
                    <wp14:pctHeight>0</wp14:pctHeight>
                  </wp14:sizeRelV>
                </wp:anchor>
              </w:drawing>
            </w:r>
          </w:p>
          <w:p w14:paraId="3D612E4C" w14:textId="5AAE8ADF" w:rsidR="00B10058" w:rsidRPr="00682171" w:rsidRDefault="00155EB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45720" distB="45720" distL="114300" distR="114300" simplePos="0" relativeHeight="251672064" behindDoc="0" locked="0" layoutInCell="1" allowOverlap="1" wp14:anchorId="5EF591EB" wp14:editId="4653A93A">
                      <wp:simplePos x="0" y="0"/>
                      <wp:positionH relativeFrom="column">
                        <wp:posOffset>57150</wp:posOffset>
                      </wp:positionH>
                      <wp:positionV relativeFrom="paragraph">
                        <wp:posOffset>234315</wp:posOffset>
                      </wp:positionV>
                      <wp:extent cx="1186815" cy="597535"/>
                      <wp:effectExtent l="0" t="0" r="0" b="0"/>
                      <wp:wrapNone/>
                      <wp:docPr id="182"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F7C80" w14:textId="77777777" w:rsidR="008E4259" w:rsidRPr="008E4259" w:rsidRDefault="008E4259" w:rsidP="008E4259">
                                  <w:pPr>
                                    <w:jc w:val="center"/>
                                    <w:rPr>
                                      <w:b/>
                                      <w:bCs/>
                                      <w:sz w:val="20"/>
                                      <w:szCs w:val="20"/>
                                      <w:lang w:val="es-CO"/>
                                    </w:rPr>
                                  </w:pPr>
                                  <w:r w:rsidRPr="008E4259">
                                    <w:rPr>
                                      <w:sz w:val="18"/>
                                      <w:szCs w:val="18"/>
                                    </w:rPr>
                                    <w:t>Realizar la planeación mensual</w:t>
                                  </w:r>
                                  <w:r>
                                    <w:rPr>
                                      <w:sz w:val="18"/>
                                      <w:szCs w:val="18"/>
                                    </w:rPr>
                                    <w:t xml:space="preserve"> </w:t>
                                  </w:r>
                                  <w:r w:rsidRPr="008E4259">
                                    <w:rPr>
                                      <w:sz w:val="18"/>
                                      <w:szCs w:val="18"/>
                                    </w:rPr>
                                    <w:t>que requieren apoyo logístico</w:t>
                                  </w:r>
                                  <w:r>
                                    <w:rPr>
                                      <w:sz w:val="18"/>
                                      <w:szCs w:val="18"/>
                                    </w:rPr>
                                    <w:t xml:space="preserve"> del operador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F591EB" id="Text Box 633" o:spid="_x0000_s1027" type="#_x0000_t202" style="position:absolute;margin-left:4.5pt;margin-top:18.45pt;width:93.45pt;height:47.0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rgi4wEAAKgDAAAOAAAAZHJzL2Uyb0RvYy54bWysU8tu2zAQvBfoPxC817JcK3EEy0GaIEWB&#10;9AGk+QCKoiSiEpdd0pbcr++SUhy3uRW9ECSXmp2ZHW2vx75jB4VOgyl4ulhypoyESpum4E/f799t&#10;OHNemEp0YFTBj8rx693bN9vB5moFLXSVQkYgxuWDLXjrvc2TxMlW9cItwCpDxRqwF56O2CQVioHQ&#10;+y5ZLZcXyQBYWQSpnKPbu6nIdxG/rpX0X+vaKc+6ghM3H1eMaxnWZLcVeYPCtlrONMQ/sOiFNtT0&#10;BHUnvGB71K+gei0RHNR+IaFPoK61VFEDqUmXf6l5bIVVUQuZ4+zJJvf/YOWXw6P9hsyPH2CkAUYR&#10;zj6A/OGYgdtWmEbdIMLQKlFR4zRYlgzW5fOnwWqXuwBSDp+hoiGLvYcINNbYB1dIJyN0GsDxZLoa&#10;PZOhZbq52KQZZ5Jq2dVl9j6LLUT+/LVF5z8q6FnYFBxpqBFdHB6cD2xE/vwkNDNwr7suDrYzf1zQ&#10;w3AT2QfCE3U/liPT1SwtiCmhOpIchCkuFG/atIC/OBsoKgV3P/cCFWfdJ0OWXKXrdchWPKyzyxUd&#10;8LxSnleEkQRVcM/ZtL31Ux73FnXTUqdpCAZuyMZaR4UvrGb6FIcofI5uyNv5Ob56+cF2vwEAAP//&#10;AwBQSwMEFAAGAAgAAAAhACUh2h/cAAAACAEAAA8AAABkcnMvZG93bnJldi54bWxMj8FOwzAQRO9I&#10;/IO1SNyoXUqrJsSpEIgriAKVuG3jbRIRr6PYbcLfsz3BbVYzmn1TbCbfqRMNsQ1sYT4zoIir4Fqu&#10;LXy8P9+sQcWE7LALTBZ+KMKmvLwoMHdh5Dc6bVOtpIRjjhaalPpc61g15DHOQk8s3iEMHpOcQ63d&#10;gKOU+07fGrPSHluWDw329NhQ9b09egufL4ev3Z15rZ/8sh/DZDT7TFt7fTU93INKNKW/MJzxBR1K&#10;YdqHI7uoOguZLEkWFqsM1NnOliL2IhZzA7os9P8B5S8AAAD//wMAUEsBAi0AFAAGAAgAAAAhALaD&#10;OJL+AAAA4QEAABMAAAAAAAAAAAAAAAAAAAAAAFtDb250ZW50X1R5cGVzXS54bWxQSwECLQAUAAYA&#10;CAAAACEAOP0h/9YAAACUAQAACwAAAAAAAAAAAAAAAAAvAQAAX3JlbHMvLnJlbHNQSwECLQAUAAYA&#10;CAAAACEAyOa4IuMBAACoAwAADgAAAAAAAAAAAAAAAAAuAgAAZHJzL2Uyb0RvYy54bWxQSwECLQAU&#10;AAYACAAAACEAJSHaH9wAAAAIAQAADwAAAAAAAAAAAAAAAAA9BAAAZHJzL2Rvd25yZXYueG1sUEsF&#10;BgAAAAAEAAQA8wAAAEYFAAAAAA==&#10;" filled="f" stroked="f">
                      <v:textbox>
                        <w:txbxContent>
                          <w:p w14:paraId="6B7F7C80" w14:textId="77777777" w:rsidR="008E4259" w:rsidRPr="008E4259" w:rsidRDefault="008E4259" w:rsidP="008E4259">
                            <w:pPr>
                              <w:jc w:val="center"/>
                              <w:rPr>
                                <w:b/>
                                <w:bCs/>
                                <w:sz w:val="20"/>
                                <w:szCs w:val="20"/>
                                <w:lang w:val="es-CO"/>
                              </w:rPr>
                            </w:pPr>
                            <w:r w:rsidRPr="008E4259">
                              <w:rPr>
                                <w:sz w:val="18"/>
                                <w:szCs w:val="18"/>
                              </w:rPr>
                              <w:t>Realizar la planeación mensual</w:t>
                            </w:r>
                            <w:r>
                              <w:rPr>
                                <w:sz w:val="18"/>
                                <w:szCs w:val="18"/>
                              </w:rPr>
                              <w:t xml:space="preserve"> </w:t>
                            </w:r>
                            <w:r w:rsidRPr="008E4259">
                              <w:rPr>
                                <w:sz w:val="18"/>
                                <w:szCs w:val="18"/>
                              </w:rPr>
                              <w:t>que requieren apoyo logístico</w:t>
                            </w:r>
                            <w:r>
                              <w:rPr>
                                <w:sz w:val="18"/>
                                <w:szCs w:val="18"/>
                              </w:rPr>
                              <w:t xml:space="preserve"> del operador</w:t>
                            </w:r>
                          </w:p>
                        </w:txbxContent>
                      </v:textbox>
                    </v:shape>
                  </w:pict>
                </mc:Fallback>
              </mc:AlternateContent>
            </w:r>
            <w:r w:rsidR="00322D0B">
              <w:rPr>
                <w:rFonts w:ascii="Verdana" w:hAnsi="Verdana" w:cs="Calibri"/>
                <w:noProof/>
                <w:color w:val="000000"/>
                <w:sz w:val="20"/>
                <w:szCs w:val="20"/>
              </w:rPr>
              <mc:AlternateContent>
                <mc:Choice Requires="wps">
                  <w:drawing>
                    <wp:anchor distT="0" distB="0" distL="114300" distR="114300" simplePos="0" relativeHeight="251602432" behindDoc="0" locked="0" layoutInCell="1" allowOverlap="1" wp14:anchorId="0DEBC0FC" wp14:editId="41CFC75B">
                      <wp:simplePos x="0" y="0"/>
                      <wp:positionH relativeFrom="column">
                        <wp:posOffset>86995</wp:posOffset>
                      </wp:positionH>
                      <wp:positionV relativeFrom="paragraph">
                        <wp:posOffset>234315</wp:posOffset>
                      </wp:positionV>
                      <wp:extent cx="1090930" cy="595630"/>
                      <wp:effectExtent l="13335" t="12700" r="10160" b="10795"/>
                      <wp:wrapNone/>
                      <wp:docPr id="183"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595630"/>
                              </a:xfrm>
                              <a:prstGeom prst="rect">
                                <a:avLst/>
                              </a:prstGeom>
                              <a:solidFill>
                                <a:srgbClr val="FFFFFF"/>
                              </a:solidFill>
                              <a:ln w="12700">
                                <a:solidFill>
                                  <a:srgbClr val="BFBFBF"/>
                                </a:solidFill>
                                <a:miter lim="800000"/>
                                <a:headEnd/>
                                <a:tailEnd/>
                              </a:ln>
                            </wps:spPr>
                            <wps:txbx>
                              <w:txbxContent>
                                <w:p w14:paraId="4293A847" w14:textId="77777777" w:rsidR="008E4259" w:rsidRDefault="008E42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BC0FC" id="Rectangle 632" o:spid="_x0000_s1028" style="position:absolute;margin-left:6.85pt;margin-top:18.45pt;width:85.9pt;height:46.9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PnFwIAACkEAAAOAAAAZHJzL2Uyb0RvYy54bWysU9tu2zAMfR+wfxD0vtjOkrYx4hRdugwD&#10;ugvQ7QNkWY6FyaJGKbGzrx+lpGl2eRpmAwIpkkfkIbm8HXvD9gq9BlvxYpJzpqyERtttxb9+2by6&#10;4cwHYRthwKqKH5Tnt6uXL5aDK9UUOjCNQkYg1peDq3gXgiuzzMtO9cJPwClLxhawF4FU3GYNioHQ&#10;e5NN8/wqGwAbhyCV93R7fzTyVcJvWyXDp7b1KjBTccotpBPTWcczWy1FuUXhOi1PaYh/yKIX2tKj&#10;Z6h7EQTbof4DqtcSwUMbJhL6DNpWS5VqoGqK/LdqHjvhVKqFyPHuTJP/f7Dy4/7RfcaYuncPIL95&#10;ZmHdCbtVd4gwdEo09FwRicoG58tzQFQ8hbJ6+AANtVbsAiQOxhb7CEjVsTFRfThTrcbAJF0W+SJf&#10;vKaOSLLNF/MrkuMTonyKdujDOwU9i0LFkVqZ0MX+wYej65NLyh6MbjbamKTgtl4bZHtBbd+k74Tu&#10;L92MZQOlMr3O8wT9i9FfYrzZxP9vGL0ONMBG9xW/yeMXnUQZeXtrmyQHoc1RpvKMPREZuYtj6ssw&#10;1iPTTcWnMTbe1NAciFmE47zSfpHQAf7gbKBZrbj/vhOoODPvLXVnUcxmcbiTMptfT0nBS0t9aRFW&#10;ElTFA2dHcR2OC7FzqLcdvVQkNizcUUdbnch+zuqUPs1jatdpd+LAX+rJ63nDVz8BAAD//wMAUEsD&#10;BBQABgAIAAAAIQBbSAdw3QAAAAkBAAAPAAAAZHJzL2Rvd25yZXYueG1sTI/LTsMwEEX3SPyDNUhs&#10;Kuq0UR+EOBVCsIY+VImdGw9J1Hgc2U4b/p7JqiyvztWdM/lmsK24oA+NIwWzaQICqXSmoUrBYf/x&#10;tAYRoiajW0eo4BcDbIr7u1xnxl1pi5ddrASPUMi0gjrGLpMylDVaHaauQ2L247zVkaOvpPH6yuO2&#10;lfMkWUqrG+ILte7wrcbyvOutgs7s4/v2/D2n/vCVHmd+cvzsJ0o9PgyvLyAiDvFWhlGf1aFgp5Pr&#10;yQTRck5X3FSQLp9BjHy9WIA4jSBZgSxy+f+D4g8AAP//AwBQSwECLQAUAAYACAAAACEAtoM4kv4A&#10;AADhAQAAEwAAAAAAAAAAAAAAAAAAAAAAW0NvbnRlbnRfVHlwZXNdLnhtbFBLAQItABQABgAIAAAA&#10;IQA4/SH/1gAAAJQBAAALAAAAAAAAAAAAAAAAAC8BAABfcmVscy8ucmVsc1BLAQItABQABgAIAAAA&#10;IQAJWOPnFwIAACkEAAAOAAAAAAAAAAAAAAAAAC4CAABkcnMvZTJvRG9jLnhtbFBLAQItABQABgAI&#10;AAAAIQBbSAdw3QAAAAkBAAAPAAAAAAAAAAAAAAAAAHEEAABkcnMvZG93bnJldi54bWxQSwUGAAAA&#10;AAQABADzAAAAewUAAAAA&#10;" strokecolor="#bfbfbf" strokeweight="1pt">
                      <v:textbox>
                        <w:txbxContent>
                          <w:p w14:paraId="4293A847" w14:textId="77777777" w:rsidR="008E4259" w:rsidRDefault="008E4259"/>
                        </w:txbxContent>
                      </v:textbox>
                    </v:rect>
                  </w:pict>
                </mc:Fallback>
              </mc:AlternateContent>
            </w:r>
            <w:r w:rsidR="00322D0B">
              <w:rPr>
                <w:rFonts w:ascii="Verdana" w:hAnsi="Verdana" w:cs="Calibri"/>
                <w:noProof/>
                <w:color w:val="000000"/>
                <w:sz w:val="20"/>
                <w:szCs w:val="20"/>
              </w:rPr>
              <mc:AlternateContent>
                <mc:Choice Requires="wps">
                  <w:drawing>
                    <wp:anchor distT="0" distB="0" distL="114300" distR="114300" simplePos="0" relativeHeight="251636224" behindDoc="0" locked="0" layoutInCell="1" allowOverlap="1" wp14:anchorId="3820D76F" wp14:editId="3C3F17C4">
                      <wp:simplePos x="0" y="0"/>
                      <wp:positionH relativeFrom="column">
                        <wp:posOffset>641985</wp:posOffset>
                      </wp:positionH>
                      <wp:positionV relativeFrom="paragraph">
                        <wp:posOffset>85725</wp:posOffset>
                      </wp:positionV>
                      <wp:extent cx="6985" cy="146685"/>
                      <wp:effectExtent l="53975" t="6985" r="53340" b="17780"/>
                      <wp:wrapNone/>
                      <wp:docPr id="181" name="AutoShape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4668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3B469" id="_x0000_t32" coordsize="21600,21600" o:spt="32" o:oned="t" path="m,l21600,21600e" filled="f">
                      <v:path arrowok="t" fillok="f" o:connecttype="none"/>
                      <o:lock v:ext="edit" shapetype="t"/>
                    </v:shapetype>
                    <v:shape id="AutoShape 631" o:spid="_x0000_s1026" type="#_x0000_t32" style="position:absolute;margin-left:50.55pt;margin-top:6.75pt;width:.55pt;height:11.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7NzgEAAHoDAAAOAAAAZHJzL2Uyb0RvYy54bWysU82OGjEMvlfqO0S5lwFU0O6IYaWypZdt&#10;i7TbBwhJZiZqJo7swMDb1wks/btVVaTIju3P9mdn9XAavDhaJAehkbPJVAobNBgXukZ+e9m+u5OC&#10;kgpGeQi2kWdL8mH99s1qjLWdQw/eWBQMEqgeYyP7lGJdVaR7OyiaQLSBjS3goBKr2FUG1cjog6/m&#10;0+myGgFNRNCWiF8fL0a5Lvhta3X62rZkk/CN5NpSubHc+3xX65WqO1Sxd/pahvqHKgblAie9QT2q&#10;pMQB3V9Qg9MIBG2aaBgqaFunbemBu5lN/+jmuVfRll6YHIo3muj/weovx03YYS5dn8JzfAL9nUSA&#10;Ta9CZ0sBL+fIg5tlqqoxUn0LyQrFHYr9+BkM+6hDgsLCqcUhQ3J/4lTIPt/ItqckND8u7+8WUmg2&#10;zN4vlyxnfFW/hkak9MnCILLQSEqoXNenDYTAQwWclUTq+ETpEvgakPMG2Drvy2x9EGMj7xfzRQkg&#10;8M5kY3Yj7PYbj+KoeDs+bPO5VvGbG8IhmALWW2U+XuWknGdZpEJPQseEeStztsEaKbzlD5GlS3k+&#10;XOnLjOX1pHoP5rzDbM4aD7gQcF3GvEG/6sXr55dZ/wAAAP//AwBQSwMEFAAGAAgAAAAhAKqEpnjg&#10;AAAACQEAAA8AAABkcnMvZG93bnJldi54bWxMj8FOwzAMhu9IvENkJG4saSfKWppOaDBNmrhQxoFb&#10;1pq2onFKk23d2+Od4OZf/vT7c76cbC+OOPrOkYZopkAgVa7uqNGwe1/fLUD4YKg2vSPUcEYPy+L6&#10;KjdZ7U70hscyNIJLyGdGQxvCkEnpqxat8TM3IPHuy43WBI5jI+vRnLjc9jJWKpHWdMQXWjPgqsXq&#10;uzxYDWGzefh8Tl9X6Xlb/Wxfhqj8SNda395MT48gAk7hD4aLPqtDwU57d6Dai56ziiJGeZjfg7gA&#10;Ko5B7DXMkwRkkcv/HxS/AAAA//8DAFBLAQItABQABgAIAAAAIQC2gziS/gAAAOEBAAATAAAAAAAA&#10;AAAAAAAAAAAAAABbQ29udGVudF9UeXBlc10ueG1sUEsBAi0AFAAGAAgAAAAhADj9If/WAAAAlAEA&#10;AAsAAAAAAAAAAAAAAAAALwEAAF9yZWxzLy5yZWxzUEsBAi0AFAAGAAgAAAAhABqPvs3OAQAAegMA&#10;AA4AAAAAAAAAAAAAAAAALgIAAGRycy9lMm9Eb2MueG1sUEsBAi0AFAAGAAgAAAAhAKqEpnjgAAAA&#10;CQEAAA8AAAAAAAAAAAAAAAAAKAQAAGRycy9kb3ducmV2LnhtbFBLBQYAAAAABAAEAPMAAAA1BQAA&#10;AAA=&#10;" strokecolor="#bfbfbf">
                      <v:stroke endarrow="block"/>
                    </v:shape>
                  </w:pict>
                </mc:Fallback>
              </mc:AlternateContent>
            </w:r>
          </w:p>
        </w:tc>
        <w:tc>
          <w:tcPr>
            <w:tcW w:w="1379" w:type="pct"/>
            <w:tcBorders>
              <w:top w:val="nil"/>
              <w:left w:val="single" w:sz="4" w:space="0" w:color="auto"/>
              <w:bottom w:val="single" w:sz="8" w:space="0" w:color="auto"/>
              <w:right w:val="single" w:sz="4" w:space="0" w:color="auto"/>
            </w:tcBorders>
            <w:shd w:val="clear" w:color="000000" w:fill="FFFFFF"/>
            <w:vAlign w:val="center"/>
            <w:hideMark/>
          </w:tcPr>
          <w:p w14:paraId="543A0056" w14:textId="77777777" w:rsidR="00355974" w:rsidRPr="00682171" w:rsidRDefault="00B10058">
            <w:pPr>
              <w:jc w:val="both"/>
              <w:rPr>
                <w:rFonts w:ascii="Verdana" w:hAnsi="Verdana" w:cs="Calibri"/>
                <w:color w:val="000000"/>
                <w:sz w:val="20"/>
                <w:szCs w:val="20"/>
              </w:rPr>
            </w:pPr>
            <w:r w:rsidRPr="00682171">
              <w:rPr>
                <w:rFonts w:ascii="Verdana" w:hAnsi="Verdana" w:cs="Calibri"/>
                <w:color w:val="000000"/>
                <w:sz w:val="20"/>
                <w:szCs w:val="20"/>
              </w:rPr>
              <w:t>Realizar la planeación mensual de las jornadas que requieren del apoyo logístico del operador contratado.</w:t>
            </w:r>
          </w:p>
        </w:tc>
        <w:tc>
          <w:tcPr>
            <w:tcW w:w="966" w:type="pct"/>
            <w:tcBorders>
              <w:top w:val="nil"/>
              <w:left w:val="nil"/>
              <w:bottom w:val="single" w:sz="8" w:space="0" w:color="auto"/>
              <w:right w:val="single" w:sz="4" w:space="0" w:color="auto"/>
            </w:tcBorders>
            <w:shd w:val="clear" w:color="000000" w:fill="FFFFFF"/>
            <w:vAlign w:val="center"/>
            <w:hideMark/>
          </w:tcPr>
          <w:p w14:paraId="502BBE34" w14:textId="77777777" w:rsidR="00B10058" w:rsidRPr="00236590" w:rsidRDefault="00B10058">
            <w:pPr>
              <w:jc w:val="center"/>
              <w:rPr>
                <w:rFonts w:ascii="Verdana" w:hAnsi="Verdana" w:cs="Calibri"/>
                <w:color w:val="000000"/>
                <w:sz w:val="18"/>
                <w:szCs w:val="18"/>
              </w:rPr>
            </w:pPr>
            <w:r w:rsidRPr="00236590">
              <w:rPr>
                <w:rFonts w:ascii="Verdana" w:hAnsi="Verdana" w:cs="Calibri"/>
                <w:color w:val="000000"/>
                <w:sz w:val="18"/>
                <w:szCs w:val="18"/>
              </w:rPr>
              <w:t>Formato de planeación de requerimientos </w:t>
            </w:r>
          </w:p>
        </w:tc>
        <w:tc>
          <w:tcPr>
            <w:tcW w:w="690" w:type="pct"/>
            <w:tcBorders>
              <w:top w:val="nil"/>
              <w:left w:val="nil"/>
              <w:bottom w:val="single" w:sz="8" w:space="0" w:color="auto"/>
              <w:right w:val="single" w:sz="4" w:space="0" w:color="auto"/>
            </w:tcBorders>
            <w:shd w:val="clear" w:color="000000" w:fill="FFFFFF"/>
            <w:vAlign w:val="center"/>
            <w:hideMark/>
          </w:tcPr>
          <w:p w14:paraId="392CBE5D" w14:textId="77777777" w:rsidR="00B10058" w:rsidRPr="00236590" w:rsidRDefault="00B10058">
            <w:pPr>
              <w:jc w:val="center"/>
              <w:rPr>
                <w:rFonts w:ascii="Verdana" w:hAnsi="Verdana" w:cs="Calibri"/>
                <w:color w:val="000000"/>
                <w:sz w:val="18"/>
                <w:szCs w:val="18"/>
              </w:rPr>
            </w:pPr>
            <w:r w:rsidRPr="00236590">
              <w:rPr>
                <w:rFonts w:ascii="Verdana" w:hAnsi="Verdana" w:cs="Calibri"/>
                <w:color w:val="000000"/>
                <w:sz w:val="18"/>
                <w:szCs w:val="18"/>
              </w:rPr>
              <w:t>Subdirectores y/o coordinadores de la DR.</w:t>
            </w:r>
          </w:p>
        </w:tc>
        <w:tc>
          <w:tcPr>
            <w:tcW w:w="689" w:type="pct"/>
            <w:tcBorders>
              <w:top w:val="nil"/>
              <w:left w:val="nil"/>
              <w:bottom w:val="single" w:sz="8" w:space="0" w:color="auto"/>
              <w:right w:val="single" w:sz="8" w:space="0" w:color="auto"/>
            </w:tcBorders>
            <w:shd w:val="clear" w:color="000000" w:fill="FFFFFF"/>
            <w:vAlign w:val="center"/>
            <w:hideMark/>
          </w:tcPr>
          <w:p w14:paraId="048FB7BA" w14:textId="77777777" w:rsidR="00B10058" w:rsidRPr="00236590" w:rsidRDefault="00B10058">
            <w:pPr>
              <w:jc w:val="center"/>
              <w:rPr>
                <w:rFonts w:ascii="Verdana" w:hAnsi="Verdana" w:cs="Calibri"/>
                <w:color w:val="000000"/>
                <w:sz w:val="18"/>
                <w:szCs w:val="18"/>
              </w:rPr>
            </w:pPr>
            <w:r w:rsidRPr="00236590">
              <w:rPr>
                <w:rFonts w:ascii="Verdana" w:hAnsi="Verdana" w:cs="Calibri"/>
                <w:color w:val="000000"/>
                <w:sz w:val="18"/>
                <w:szCs w:val="18"/>
              </w:rPr>
              <w:t>Formato de planeación de requerimientos por dependencia.</w:t>
            </w:r>
          </w:p>
        </w:tc>
      </w:tr>
      <w:tr w:rsidR="00355974" w:rsidRPr="00682171" w14:paraId="609CCA04" w14:textId="77777777" w:rsidTr="004F66A5">
        <w:trPr>
          <w:trHeight w:val="20"/>
        </w:trPr>
        <w:tc>
          <w:tcPr>
            <w:tcW w:w="268" w:type="pct"/>
            <w:tcBorders>
              <w:top w:val="nil"/>
              <w:left w:val="single" w:sz="8" w:space="0" w:color="auto"/>
              <w:bottom w:val="single" w:sz="4" w:space="0" w:color="auto"/>
              <w:right w:val="single" w:sz="4" w:space="0" w:color="auto"/>
            </w:tcBorders>
            <w:shd w:val="clear" w:color="000000" w:fill="FFFFFF"/>
            <w:vAlign w:val="center"/>
            <w:hideMark/>
          </w:tcPr>
          <w:p w14:paraId="35A9BE61" w14:textId="77777777" w:rsidR="00B10058" w:rsidRPr="00682171" w:rsidRDefault="00B10058">
            <w:pPr>
              <w:jc w:val="center"/>
              <w:rPr>
                <w:rFonts w:ascii="Verdana" w:hAnsi="Verdana" w:cs="Calibri"/>
                <w:b/>
                <w:bCs/>
                <w:color w:val="000000"/>
                <w:sz w:val="20"/>
                <w:szCs w:val="20"/>
              </w:rPr>
            </w:pPr>
            <w:r w:rsidRPr="00682171">
              <w:rPr>
                <w:rFonts w:ascii="Verdana" w:hAnsi="Verdana" w:cs="Calibri"/>
                <w:b/>
                <w:bCs/>
                <w:color w:val="000000"/>
                <w:sz w:val="20"/>
                <w:szCs w:val="20"/>
              </w:rPr>
              <w:t>2</w:t>
            </w:r>
          </w:p>
        </w:tc>
        <w:tc>
          <w:tcPr>
            <w:tcW w:w="1008" w:type="pct"/>
            <w:tcBorders>
              <w:top w:val="nil"/>
              <w:left w:val="nil"/>
              <w:right w:val="nil"/>
            </w:tcBorders>
            <w:shd w:val="clear" w:color="auto" w:fill="auto"/>
            <w:vAlign w:val="center"/>
            <w:hideMark/>
          </w:tcPr>
          <w:p w14:paraId="4BF9590B" w14:textId="4A63F7B1" w:rsidR="00B10058" w:rsidRPr="00682171" w:rsidRDefault="00322D0B">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603456" behindDoc="0" locked="0" layoutInCell="1" allowOverlap="1" wp14:anchorId="37D2113A" wp14:editId="1D330C1A">
                      <wp:simplePos x="0" y="0"/>
                      <wp:positionH relativeFrom="column">
                        <wp:posOffset>87630</wp:posOffset>
                      </wp:positionH>
                      <wp:positionV relativeFrom="paragraph">
                        <wp:posOffset>3765550</wp:posOffset>
                      </wp:positionV>
                      <wp:extent cx="1090930" cy="595630"/>
                      <wp:effectExtent l="13970" t="6350" r="9525" b="7620"/>
                      <wp:wrapNone/>
                      <wp:docPr id="180"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59563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6C600" id="Rectangle 624" o:spid="_x0000_s1026" style="position:absolute;margin-left:6.9pt;margin-top:296.5pt;width:85.9pt;height:46.9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DAIAABcEAAAOAAAAZHJzL2Uyb0RvYy54bWysU9tu2zAMfR+wfxD0vtjOkrYx4hRdugwD&#10;ugvQ7QMUWbaFyaJGKXGyrx8lp2l2eRomAwJpUkfk4dHy9tAbtlfoNdiKF5OcM2Ul1Nq2Ff/6ZfPq&#10;hjMfhK2FAasqflSe365evlgOrlRT6MDUChmBWF8OruJdCK7MMi871Qs/AacsBRvAXgRysc1qFAOh&#10;9yab5vlVNgDWDkEq7+nv/Rjkq4TfNEqGT03jVWCm4lRbSDumfRv3bLUUZYvCdVqeyhD/UEUvtKVL&#10;z1D3Igi2Q/0HVK8lgocmTCT0GTSNlir1QN0U+W/dPHbCqdQLkePdmSb//2Dlx/2j+4yxdO8eQH7z&#10;zMK6E7ZVd4gwdErUdF0RicoG58vzgeh4Osq2wweoabRiFyBxcGiwj4DUHTskqo9nqtUhMEk/i3yR&#10;L17TRCTF5ov5FdnxClE+nXbowzsFPYtGxZFGmdDF/sGHMfUpJVUPRtcbbUxysN2uDbK9oLFv0jqh&#10;+8s0Y9lApUyv8zxB/xL0lxhvNvH7G0avAwnY6L7iN3lcMUmUkbe3tk52ENqMNrVn7InIyF2UqS+3&#10;UB+JR4RRnfSayOgAf3A2kDIr7r/vBCrOzHtLs1gUs1mUcnJm8+spOXgZ2V5GhJUEVfHA2Wiuwyj/&#10;nUPddnRTkXq3cEfza3Si9rmqU7GkvjSc00uJ8r70U9bze179BAAA//8DAFBLAwQUAAYACAAAACEA&#10;paWzpd8AAAAKAQAADwAAAGRycy9kb3ducmV2LnhtbEyPzU7DMBCE70i8g7VIXCrqtFGjEOJUCMEZ&#10;+qNK3Nx4SaLG68h22vD2bE/0OJrRzDflerK9OKMPnSMFi3kCAql2pqNGwX738ZSDCFGT0b0jVPCL&#10;AdbV/V2pC+MutMHzNjaCSygUWkEb41BIGeoWrQ5zNyCx9+O81ZGlb6Tx+sLltpfLJMmk1R3xQqsH&#10;fGuxPm1Hq2Awu/i+OX0vadx/pYeFnx0+x5lSjw/T6wuIiFP8D8MVn9GhYqajG8kE0bNOmTwqWD2n&#10;/OkayFcZiKOCLM9ykFUpby9UfwAAAP//AwBQSwECLQAUAAYACAAAACEAtoM4kv4AAADhAQAAEwAA&#10;AAAAAAAAAAAAAAAAAAAAW0NvbnRlbnRfVHlwZXNdLnhtbFBLAQItABQABgAIAAAAIQA4/SH/1gAA&#10;AJQBAAALAAAAAAAAAAAAAAAAAC8BAABfcmVscy8ucmVsc1BLAQItABQABgAIAAAAIQDJCw/kDAIA&#10;ABcEAAAOAAAAAAAAAAAAAAAAAC4CAABkcnMvZTJvRG9jLnhtbFBLAQItABQABgAIAAAAIQClpbOl&#10;3wAAAAoBAAAPAAAAAAAAAAAAAAAAAGYEAABkcnMvZG93bnJldi54bWxQSwUGAAAAAAQABADzAAAA&#10;cgUAAAAA&#10;" strokecolor="#bfbfbf" strokeweight="1pt"/>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779584" behindDoc="0" locked="0" layoutInCell="1" allowOverlap="1" wp14:anchorId="28574A81" wp14:editId="740EB378">
                      <wp:simplePos x="0" y="0"/>
                      <wp:positionH relativeFrom="column">
                        <wp:posOffset>23495</wp:posOffset>
                      </wp:positionH>
                      <wp:positionV relativeFrom="paragraph">
                        <wp:posOffset>3768725</wp:posOffset>
                      </wp:positionV>
                      <wp:extent cx="1220470" cy="643890"/>
                      <wp:effectExtent l="0" t="0" r="1270" b="3810"/>
                      <wp:wrapNone/>
                      <wp:docPr id="179" name="Text Box 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09A28" w14:textId="77777777" w:rsidR="000A2553" w:rsidRPr="008E4259" w:rsidRDefault="000A2553" w:rsidP="000A2553">
                                  <w:pPr>
                                    <w:jc w:val="center"/>
                                    <w:rPr>
                                      <w:b/>
                                      <w:bCs/>
                                      <w:sz w:val="20"/>
                                      <w:szCs w:val="20"/>
                                      <w:lang w:val="es-CO"/>
                                    </w:rPr>
                                  </w:pPr>
                                  <w:r w:rsidRPr="00DB2D63">
                                    <w:rPr>
                                      <w:sz w:val="18"/>
                                      <w:szCs w:val="18"/>
                                      <w:lang w:val="es-MX"/>
                                    </w:rPr>
                                    <w:t>Diligenciar y remitir el formato “solicitud al operador</w:t>
                                  </w:r>
                                  <w:r>
                                    <w:rPr>
                                      <w:sz w:val="18"/>
                                      <w:szCs w:val="18"/>
                                      <w:lang w:val="es-MX"/>
                                    </w:rPr>
                                    <w:t xml:space="preserve"> </w:t>
                                  </w:r>
                                  <w:r w:rsidRPr="00DB2D63">
                                    <w:rPr>
                                      <w:sz w:val="18"/>
                                      <w:szCs w:val="18"/>
                                      <w:lang w:val="es-MX"/>
                                    </w:rPr>
                                    <w:t>para cada uno de los eventos</w:t>
                                  </w:r>
                                  <w:r>
                                    <w:rPr>
                                      <w:sz w:val="18"/>
                                      <w:szCs w:val="18"/>
                                      <w:lang w:val="es-MX"/>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574A81" id="Text Box 822" o:spid="_x0000_s1029" type="#_x0000_t202" style="position:absolute;margin-left:1.85pt;margin-top:296.75pt;width:96.1pt;height:50.7pt;z-index:251779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325AEAAKgDAAAOAAAAZHJzL2Uyb0RvYy54bWysU8tu2zAQvBfoPxC815IVNw/BcpAmSFEg&#10;fQBpPoCiSImoxGWXtCX367ukHMdtbkUvBMmlZmdmR+vraejZTqE3YCu+XOScKSuhMbat+NP3+3eX&#10;nPkgbCN6sKrie+X59ebtm/XoSlVAB32jkBGI9eXoKt6F4Mos87JTg/ALcMpSUQMOItAR26xBMRL6&#10;0GdFnp9nI2DjEKTynm7v5iLfJHytlQxftfYqsL7ixC2kFdNaxzXbrEXZonCdkQca4h9YDMJYanqE&#10;uhNBsC2aV1CDkQgedFhIGDLQ2kiVNJCaZf6XmsdOOJW0kDneHW3y/w9Wftk9um/IwvQBJhpgEuHd&#10;A8gfnlm47YRt1Q0ijJ0SDTVeRsuy0fny8Gm02pc+gtTjZ2hoyGIbIAFNGofoCulkhE4D2B9NV1Ng&#10;MrYsinx1QSVJtfPV2eVVmkomyuevHfrwUcHA4qbiSENN6GL34ENkI8rnJ7GZhXvT92mwvf3jgh7G&#10;m8Q+Ep6ph6memGkqfhalRTE1NHuSgzDHheJNmw7wF2cjRaXi/udWoOKs/2TJkqvlahWzlQ6r9xcF&#10;HfC0Up9WhJUEVfHA2by9DXMetw5N21GneQgWbshGbZLCF1YH+hSHJPwQ3Zi303N69fKDbX4DAAD/&#10;/wMAUEsDBBQABgAIAAAAIQB7E0+l3QAAAAkBAAAPAAAAZHJzL2Rvd25yZXYueG1sTI/BTsMwEETv&#10;SPyDtUjcqA1tCg7ZVAjEFdRCK3Fz420SEa+j2G3C3+Oe4Dia0cybYjW5TpxoCK1nhNuZAkFcedty&#10;jfD58XrzACJEw9Z0ngnhhwKsysuLwuTWj7ym0ybWIpVwyA1CE2OfSxmqhpwJM98TJ+/gB2dikkMt&#10;7WDGVO46eafUUjrTclpoTE/PDVXfm6ND2L4dvnYL9V6/uKwf/aQkOy0Rr6+mp0cQkab4F4YzfkKH&#10;MjHt/ZFtEB3C/D4FETI9z0CcfZ1pEHuEpV5okGUh/z8ofwEAAP//AwBQSwECLQAUAAYACAAAACEA&#10;toM4kv4AAADhAQAAEwAAAAAAAAAAAAAAAAAAAAAAW0NvbnRlbnRfVHlwZXNdLnhtbFBLAQItABQA&#10;BgAIAAAAIQA4/SH/1gAAAJQBAAALAAAAAAAAAAAAAAAAAC8BAABfcmVscy8ucmVsc1BLAQItABQA&#10;BgAIAAAAIQCcyQ325AEAAKgDAAAOAAAAAAAAAAAAAAAAAC4CAABkcnMvZTJvRG9jLnhtbFBLAQIt&#10;ABQABgAIAAAAIQB7E0+l3QAAAAkBAAAPAAAAAAAAAAAAAAAAAD4EAABkcnMvZG93bnJldi54bWxQ&#10;SwUGAAAAAAQABADzAAAASAUAAAAA&#10;" filled="f" stroked="f">
                      <v:textbox>
                        <w:txbxContent>
                          <w:p w14:paraId="5B609A28" w14:textId="77777777" w:rsidR="000A2553" w:rsidRPr="008E4259" w:rsidRDefault="000A2553" w:rsidP="000A2553">
                            <w:pPr>
                              <w:jc w:val="center"/>
                              <w:rPr>
                                <w:b/>
                                <w:bCs/>
                                <w:sz w:val="20"/>
                                <w:szCs w:val="20"/>
                                <w:lang w:val="es-CO"/>
                              </w:rPr>
                            </w:pPr>
                            <w:r w:rsidRPr="00DB2D63">
                              <w:rPr>
                                <w:sz w:val="18"/>
                                <w:szCs w:val="18"/>
                                <w:lang w:val="es-MX"/>
                              </w:rPr>
                              <w:t>Diligenciar y remitir el formato “solicitud al operador</w:t>
                            </w:r>
                            <w:r>
                              <w:rPr>
                                <w:sz w:val="18"/>
                                <w:szCs w:val="18"/>
                                <w:lang w:val="es-MX"/>
                              </w:rPr>
                              <w:t xml:space="preserve"> </w:t>
                            </w:r>
                            <w:r w:rsidRPr="00DB2D63">
                              <w:rPr>
                                <w:sz w:val="18"/>
                                <w:szCs w:val="18"/>
                                <w:lang w:val="es-MX"/>
                              </w:rPr>
                              <w:t>para cada uno de los eventos</w:t>
                            </w:r>
                            <w:r>
                              <w:rPr>
                                <w:sz w:val="18"/>
                                <w:szCs w:val="18"/>
                                <w:lang w:val="es-MX"/>
                              </w:rPr>
                              <w:t>.</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638272" behindDoc="0" locked="0" layoutInCell="1" allowOverlap="1" wp14:anchorId="10EBBA29" wp14:editId="78438861">
                      <wp:simplePos x="0" y="0"/>
                      <wp:positionH relativeFrom="column">
                        <wp:posOffset>648970</wp:posOffset>
                      </wp:positionH>
                      <wp:positionV relativeFrom="paragraph">
                        <wp:posOffset>1510665</wp:posOffset>
                      </wp:positionV>
                      <wp:extent cx="5080" cy="2261235"/>
                      <wp:effectExtent l="51435" t="8890" r="57785" b="15875"/>
                      <wp:wrapNone/>
                      <wp:docPr id="178" name="AutoShape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26123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60086" id="AutoShape 628" o:spid="_x0000_s1026" type="#_x0000_t32" style="position:absolute;margin-left:51.1pt;margin-top:118.95pt;width:.4pt;height:178.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gP0QEAAHsDAAAOAAAAZHJzL2Uyb0RvYy54bWysU9tu2zAMfR+wfxD0vjjxkKIz4hRYuuyl&#10;2wK0+wBGkm1hsiiQSpz8/SQ1TXd5GwYDgmiSh4eH1OruNDpxNMQWfSsXs7kUxivU1vet/P60fXcr&#10;BUfwGhx608qzYXm3fvtmNYXG1Dig04ZEAvHcTKGVQ4yhqSpWgxmBZxiMT84OaYSYTOorTTAl9NFV&#10;9Xx+U01IOhAqw5z+3j875brgd51R8VvXsYnCtTJxi+Wkcu7zWa1X0PQEYbDqQgP+gcUI1qeiV6h7&#10;iCAOZP+CGq0iZOziTOFYYddZZUoPqZvF/I9uHgcIpvSSxOFwlYn/H6z6etz4HWXq6uQfwwOqHyw8&#10;bgbwvSkEns4hDW6RpaqmwM01JRscdiT20xfUKQYOEYsKp47GDJn6E6ci9vkqtjlFodLP5fw2DUQl&#10;R13fLOr3y1IAmpfcQBw/GxxFvrSSI4Hth7hB79NUkRalEhwfOGZm0Lwk5MIet9a5MlznxdTKD8t6&#10;WRIYndXZmcOY+v3GkThCWo+P2/xdWPwWRnjwuoANBvSnyz2CdekuYtEnkk2KOSNztdFoKZxJLyLf&#10;nuk5f9EvS5b3k5s96vOOsjtbacKlj8s25hX61S5Rr29m/RMAAP//AwBQSwMEFAAGAAgAAAAhAKFP&#10;B8ThAAAACwEAAA8AAABkcnMvZG93bnJldi54bWxMj8FOwzAQRO9I/IO1SNyo3RQoDnEqVKgqVVwI&#10;cODmJksSEa9D7Lbp33d7guNon2bfZIvRdWKPQ2g9GZhOFAik0lct1QY+3lc3DyBCtFTZzhMaOGKA&#10;RX55kdm08gd6w30Ra8ElFFJroImxT6UMZYPOhonvkfj27QdnI8ehltVgD1zuOpkodS+dbYk/NLbH&#10;ZYPlT7FzBuJ6Pf961q9LfdyUv5uXflp86pUx11fj0yOIiGP8g+Gsz+qQs9PW76gKouOskoRRA8ls&#10;rkGcCTXjdVsDd/pWgcwz+X9DfgIAAP//AwBQSwECLQAUAAYACAAAACEAtoM4kv4AAADhAQAAEwAA&#10;AAAAAAAAAAAAAAAAAAAAW0NvbnRlbnRfVHlwZXNdLnhtbFBLAQItABQABgAIAAAAIQA4/SH/1gAA&#10;AJQBAAALAAAAAAAAAAAAAAAAAC8BAABfcmVscy8ucmVsc1BLAQItABQABgAIAAAAIQDhkMgP0QEA&#10;AHsDAAAOAAAAAAAAAAAAAAAAAC4CAABkcnMvZTJvRG9jLnhtbFBLAQItABQABgAIAAAAIQChTwfE&#10;4QAAAAsBAAAPAAAAAAAAAAAAAAAAACsEAABkcnMvZG93bnJldi54bWxQSwUGAAAAAAQABADzAAAA&#10;OQUAAAAA&#10;" strokecolor="#bfbfbf">
                      <v:stroke endarrow="block"/>
                    </v:shape>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673088" behindDoc="0" locked="0" layoutInCell="1" allowOverlap="1" wp14:anchorId="3E517370" wp14:editId="4092D5D1">
                      <wp:simplePos x="0" y="0"/>
                      <wp:positionH relativeFrom="column">
                        <wp:posOffset>78740</wp:posOffset>
                      </wp:positionH>
                      <wp:positionV relativeFrom="paragraph">
                        <wp:posOffset>915035</wp:posOffset>
                      </wp:positionV>
                      <wp:extent cx="1115695" cy="655320"/>
                      <wp:effectExtent l="0" t="3810" r="3175" b="0"/>
                      <wp:wrapNone/>
                      <wp:docPr id="177"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B2489" w14:textId="77777777" w:rsidR="008E4259" w:rsidRPr="008E4259" w:rsidRDefault="008E4259" w:rsidP="008E4259">
                                  <w:pPr>
                                    <w:jc w:val="center"/>
                                    <w:rPr>
                                      <w:sz w:val="18"/>
                                      <w:szCs w:val="18"/>
                                      <w:lang w:val="es-CO"/>
                                    </w:rPr>
                                  </w:pPr>
                                  <w:r w:rsidRPr="008E4259">
                                    <w:rPr>
                                      <w:sz w:val="18"/>
                                      <w:szCs w:val="18"/>
                                      <w:lang w:val="es-MX"/>
                                    </w:rPr>
                                    <w:t>Remitir a la</w:t>
                                  </w:r>
                                  <w:r>
                                    <w:rPr>
                                      <w:sz w:val="18"/>
                                      <w:szCs w:val="18"/>
                                      <w:lang w:val="es-MX"/>
                                    </w:rPr>
                                    <w:t xml:space="preserve"> DR</w:t>
                                  </w:r>
                                  <w:r w:rsidRPr="008E4259">
                                    <w:rPr>
                                      <w:sz w:val="18"/>
                                      <w:szCs w:val="18"/>
                                      <w:lang w:val="es-MX"/>
                                    </w:rPr>
                                    <w:t xml:space="preserve"> el registro de los eventos planeados para cada periodo.</w:t>
                                  </w:r>
                                </w:p>
                                <w:p w14:paraId="4AF59634" w14:textId="77777777" w:rsidR="008E4259" w:rsidRPr="008E4259" w:rsidRDefault="008E4259" w:rsidP="008E4259">
                                  <w:pPr>
                                    <w:jc w:val="center"/>
                                    <w:rPr>
                                      <w:b/>
                                      <w:bCs/>
                                      <w:sz w:val="20"/>
                                      <w:szCs w:val="20"/>
                                      <w:lang w:val="es-C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517370" id="Text Box 629" o:spid="_x0000_s1030" type="#_x0000_t202" style="position:absolute;margin-left:6.2pt;margin-top:72.05pt;width:87.85pt;height:51.6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GX5AEAAKgDAAAOAAAAZHJzL2Uyb0RvYy54bWysU12P0zAQfEfiP1h+p2lKU7io6em40yGk&#10;40M6+AGOYycWides3Sbl17N2er0Cb4gXy/Y6szOzk+31NPTsoNAbsBXPF0vOlJXQGNtW/NvX+1dv&#10;OfNB2Eb0YFXFj8rz693LF9vRlWoFHfSNQkYg1pejq3gXgiuzzMtODcIvwClLRQ04iEBHbLMGxUjo&#10;Q5+tlstNNgI2DkEq7+n2bi7yXcLXWsnwWWuvAusrTtxCWjGtdVyz3VaULQrXGXmiIf6BxSCMpaZn&#10;qDsRBNuj+QtqMBLBgw4LCUMGWhupkgZSky//UPPYCaeSFjLHu7NN/v/Byk+HR/cFWZjewUQDTCK8&#10;ewD53TMLt52wrbpBhLFToqHGebQsG50vT59Gq33pI0g9foSGhiz2ARLQpHGIrpBORug0gOPZdDUF&#10;JmPLPC82VwVnkmqboni9SlPJRPn0tUMf3isYWNxUHGmoCV0cHnyIbET59CQ2s3Bv+j4Ntre/XdDD&#10;eJPYR8Iz9TDVEzNNxddRWhRTQ3MkOQhzXCjetOkAf3I2UlQq7n/sBSrO+g+WLLnK1+uYrXRYF29I&#10;AMPLSn1ZEVYSVMUDZ/P2Nsx53Ds0bUed5iFYuCEbtUkKn1md6FMckvBTdGPeLs/p1fMPtvsFAAD/&#10;/wMAUEsDBBQABgAIAAAAIQDQ4i793QAAAAoBAAAPAAAAZHJzL2Rvd25yZXYueG1sTI9BT8MwDIXv&#10;SPyHyEjcWLISoJSmEwJxBTHYJG5Z47UVjVM12Vr+Pd4JTvbTe3r+XK5m34sjjrELZGC5UCCQ6uA6&#10;agx8frxc5SBisuRsHwgN/GCEVXV+VtrChYne8bhOjeASioU10KY0FFLGukVv4yIMSOztw+htYjk2&#10;0o124nLfy0ypW+ltR3yhtQM+tVh/rw/ewOZ1/7XV6q159jfDFGYlyd9LYy4v5scHEAnn9BeGEz6j&#10;Q8VMu3AgF0XPOtOc5Kn1EsQpkOe87Axk+u4aZFXK/y9UvwAAAP//AwBQSwECLQAUAAYACAAAACEA&#10;toM4kv4AAADhAQAAEwAAAAAAAAAAAAAAAAAAAAAAW0NvbnRlbnRfVHlwZXNdLnhtbFBLAQItABQA&#10;BgAIAAAAIQA4/SH/1gAAAJQBAAALAAAAAAAAAAAAAAAAAC8BAABfcmVscy8ucmVsc1BLAQItABQA&#10;BgAIAAAAIQAFjQGX5AEAAKgDAAAOAAAAAAAAAAAAAAAAAC4CAABkcnMvZTJvRG9jLnhtbFBLAQIt&#10;ABQABgAIAAAAIQDQ4i793QAAAAoBAAAPAAAAAAAAAAAAAAAAAD4EAABkcnMvZG93bnJldi54bWxQ&#10;SwUGAAAAAAQABADzAAAASAUAAAAA&#10;" filled="f" stroked="f">
                      <v:textbox>
                        <w:txbxContent>
                          <w:p w14:paraId="6F3B2489" w14:textId="77777777" w:rsidR="008E4259" w:rsidRPr="008E4259" w:rsidRDefault="008E4259" w:rsidP="008E4259">
                            <w:pPr>
                              <w:jc w:val="center"/>
                              <w:rPr>
                                <w:sz w:val="18"/>
                                <w:szCs w:val="18"/>
                                <w:lang w:val="es-CO"/>
                              </w:rPr>
                            </w:pPr>
                            <w:r w:rsidRPr="008E4259">
                              <w:rPr>
                                <w:sz w:val="18"/>
                                <w:szCs w:val="18"/>
                                <w:lang w:val="es-MX"/>
                              </w:rPr>
                              <w:t>Remitir a la</w:t>
                            </w:r>
                            <w:r>
                              <w:rPr>
                                <w:sz w:val="18"/>
                                <w:szCs w:val="18"/>
                                <w:lang w:val="es-MX"/>
                              </w:rPr>
                              <w:t xml:space="preserve"> DR</w:t>
                            </w:r>
                            <w:r w:rsidRPr="008E4259">
                              <w:rPr>
                                <w:sz w:val="18"/>
                                <w:szCs w:val="18"/>
                                <w:lang w:val="es-MX"/>
                              </w:rPr>
                              <w:t xml:space="preserve"> el registro de los eventos planeados para cada periodo.</w:t>
                            </w:r>
                          </w:p>
                          <w:p w14:paraId="4AF59634" w14:textId="77777777" w:rsidR="008E4259" w:rsidRPr="008E4259" w:rsidRDefault="008E4259" w:rsidP="008E4259">
                            <w:pPr>
                              <w:jc w:val="center"/>
                              <w:rPr>
                                <w:b/>
                                <w:bCs/>
                                <w:sz w:val="20"/>
                                <w:szCs w:val="20"/>
                                <w:lang w:val="es-CO"/>
                              </w:rPr>
                            </w:pP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600384" behindDoc="0" locked="0" layoutInCell="1" allowOverlap="1" wp14:anchorId="55C66089" wp14:editId="444C62F6">
                      <wp:simplePos x="0" y="0"/>
                      <wp:positionH relativeFrom="column">
                        <wp:posOffset>96520</wp:posOffset>
                      </wp:positionH>
                      <wp:positionV relativeFrom="paragraph">
                        <wp:posOffset>918210</wp:posOffset>
                      </wp:positionV>
                      <wp:extent cx="1090930" cy="595630"/>
                      <wp:effectExtent l="13335" t="6985" r="10160" b="6985"/>
                      <wp:wrapNone/>
                      <wp:docPr id="176"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59563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14315" id="Rectangle 627" o:spid="_x0000_s1026" style="position:absolute;margin-left:7.6pt;margin-top:72.3pt;width:85.9pt;height:46.9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DAIAABcEAAAOAAAAZHJzL2Uyb0RvYy54bWysU9tu2zAMfR+wfxD0vtjOkrYx4hRdugwD&#10;ugvQ7QMUWbaFyaJGKXGyrx8lp2l2eRomAwJpUkfk4dHy9tAbtlfoNdiKF5OcM2Ul1Nq2Ff/6ZfPq&#10;hjMfhK2FAasqflSe365evlgOrlRT6MDUChmBWF8OruJdCK7MMi871Qs/AacsBRvAXgRysc1qFAOh&#10;9yab5vlVNgDWDkEq7+nv/Rjkq4TfNEqGT03jVWCm4lRbSDumfRv3bLUUZYvCdVqeyhD/UEUvtKVL&#10;z1D3Igi2Q/0HVK8lgocmTCT0GTSNlir1QN0U+W/dPHbCqdQLkePdmSb//2Dlx/2j+4yxdO8eQH7z&#10;zMK6E7ZVd4gwdErUdF0RicoG58vzgeh4Osq2wweoabRiFyBxcGiwj4DUHTskqo9nqtUhMEk/i3yR&#10;L17TRCTF5ov5FdnxClE+nXbowzsFPYtGxZFGmdDF/sGHMfUpJVUPRtcbbUxysN2uDbK9oLFv0jqh&#10;+8s0Y9lApUyv8zxB/xL0lxhvNvH7G0avAwnY6L7iN3lcMUmUkbe3tk52ENqMNrVn7InIyF2UqS+3&#10;UB+JR4RRnfSayOgAf3A2kDIr7r/vBCrOzHtLs1gUs1mUcnJm8+spOXgZ2V5GhJUEVfHA2Wiuwyj/&#10;nUPddnRTkXq3cEfza3Si9rmqU7GkvjSc00uJ8r70U9bze179BAAA//8DAFBLAwQUAAYACAAAACEA&#10;4TQ6Qt4AAAAKAQAADwAAAGRycy9kb3ducmV2LnhtbEyPTUvDQBCG74L/YRnBS7GbprGGmE0R0bP2&#10;g4K3bXZMQrOzYXfTxn/v9KSn4WUe3o9yPdlenNGHzpGCxTwBgVQ701GjYL97f8hBhKjJ6N4RKvjB&#10;AOvq9qbUhXEX2uB5GxvBJhQKraCNcSikDHWLVoe5G5D49+281ZGlb6Tx+sLmtpdpkqyk1R1xQqsH&#10;fG2xPm1Hq2Awu/i2OX2lNO4/l4eFnx0+xplS93fTyzOIiFP8g+Fan6tDxZ2ObiQTRM/6MWWSb5at&#10;QFyB/InHHRWkyzwDWZXy/4TqFwAA//8DAFBLAQItABQABgAIAAAAIQC2gziS/gAAAOEBAAATAAAA&#10;AAAAAAAAAAAAAAAAAABbQ29udGVudF9UeXBlc10ueG1sUEsBAi0AFAAGAAgAAAAhADj9If/WAAAA&#10;lAEAAAsAAAAAAAAAAAAAAAAALwEAAF9yZWxzLy5yZWxzUEsBAi0AFAAGAAgAAAAhAMkLD+QMAgAA&#10;FwQAAA4AAAAAAAAAAAAAAAAALgIAAGRycy9lMm9Eb2MueG1sUEsBAi0AFAAGAAgAAAAhAOE0OkLe&#10;AAAACgEAAA8AAAAAAAAAAAAAAAAAZgQAAGRycy9kb3ducmV2LnhtbFBLBQYAAAAABAAEAPMAAABx&#10;BQAAAAA=&#10;" strokecolor="#bfbfbf" strokeweight="1pt"/>
                  </w:pict>
                </mc:Fallback>
              </mc:AlternateContent>
            </w:r>
            <w:r>
              <w:rPr>
                <w:rFonts w:ascii="Verdana" w:hAnsi="Verdana" w:cs="Calibri"/>
                <w:noProof/>
                <w:color w:val="000000"/>
                <w:sz w:val="20"/>
                <w:szCs w:val="20"/>
              </w:rPr>
              <mc:AlternateContent>
                <mc:Choice Requires="wps">
                  <w:drawing>
                    <wp:anchor distT="0" distB="0" distL="114300" distR="114300" simplePos="0" relativeHeight="251637248" behindDoc="0" locked="0" layoutInCell="1" allowOverlap="1" wp14:anchorId="78DFADF0" wp14:editId="710380FE">
                      <wp:simplePos x="0" y="0"/>
                      <wp:positionH relativeFrom="column">
                        <wp:posOffset>641985</wp:posOffset>
                      </wp:positionH>
                      <wp:positionV relativeFrom="paragraph">
                        <wp:posOffset>10160</wp:posOffset>
                      </wp:positionV>
                      <wp:extent cx="7620" cy="911225"/>
                      <wp:effectExtent l="53975" t="13335" r="52705" b="18415"/>
                      <wp:wrapNone/>
                      <wp:docPr id="175" name="AutoShape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91122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842AC" id="AutoShape 630" o:spid="_x0000_s1026" type="#_x0000_t32" style="position:absolute;margin-left:50.55pt;margin-top:.8pt;width:.6pt;height:71.75pt;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EP1AEAAIQDAAAOAAAAZHJzL2Uyb0RvYy54bWysU9tu2zAMfR+wfxD0vjgJ0G4z4hRYumwP&#10;3Rag7QcokmwLk0WBUuLk70cqRrrL21AYEEhTPDw8pFZ3p8GLo8XkIDRyMZtLYYMG40LXyOen7bsP&#10;UqSsglEegm3k2SZ5t377ZjXG2i6hB28sCgIJqR5jI/ucY11VSfd2UGkG0QYKtoCDyuRiVxlUI6EP&#10;vlrO57fVCGgigrYp0d/7S1CuC37bWp1/tG2yWfhGErdcTiznns9qvVJ1hyr2Tk801H+wGJQLVPQK&#10;da+yEgd0/0ANTiMkaPNMw1BB2zptSw/UzWL+VzePvYq29ELipHiVKb0erP5+3IQdMnV9Co/xAfTP&#10;JAJsehU6Wwg8nSMNbsFSVWNM9TWFnRR3KPbjNzB0Rx0yFBVOLQ6i9S5+5UQGp07Fqch+vspuT1lo&#10;+vn+dkmj0RT4uFgslzelkqoZhFMjpvzFwiDYaGTKqFzX5w2EQOMFvBRQx4eUmeJLAicH2Drvy5R9&#10;ECOVuKECHEngneFgcbDbbzyKo6I9+bTlb2LxxzWEQzAFrLfKfJ7srJwnW+QiVEZH0nkrudpgjRTe&#10;0tNg60LPh0lI1o4XNdV7MOcdcpg9GnXpY1pL3qXf/XLr5fGsfwEAAP//AwBQSwMEFAAGAAgAAAAh&#10;AKw7PxDfAAAACQEAAA8AAABkcnMvZG93bnJldi54bWxMj8FOwzAQRO9I/IO1SNyo7QAthDgVAiEO&#10;rZBIixA3J1mSqPE6it02/D3bE9xmNKPZt9lycr044Bg6Twb0TIFAqnzdUWNgu3m5ugMRoqXa9p7Q&#10;wA8GWObnZ5lNa3+kdzwUsRE8QiG1BtoYh1TKULXobJj5AYmzbz86G9mOjaxHe+Rx18tEqbl0tiO+&#10;0NoBn1qsdsXeGVh9Jm8fa/282t6/6rCTYZF8FaUxlxfT4wOIiFP8K8MJn9EhZ6bS76kOomevtOYq&#10;izmIU66SaxAli5tbDTLP5P8P8l8AAAD//wMAUEsBAi0AFAAGAAgAAAAhALaDOJL+AAAA4QEAABMA&#10;AAAAAAAAAAAAAAAAAAAAAFtDb250ZW50X1R5cGVzXS54bWxQSwECLQAUAAYACAAAACEAOP0h/9YA&#10;AACUAQAACwAAAAAAAAAAAAAAAAAvAQAAX3JlbHMvLnJlbHNQSwECLQAUAAYACAAAACEA0b6xD9QB&#10;AACEAwAADgAAAAAAAAAAAAAAAAAuAgAAZHJzL2Uyb0RvYy54bWxQSwECLQAUAAYACAAAACEArDs/&#10;EN8AAAAJAQAADwAAAAAAAAAAAAAAAAAuBAAAZHJzL2Rvd25yZXYueG1sUEsFBgAAAAAEAAQA8wAA&#10;ADoFAAAAAA==&#10;" strokecolor="#bfbfbf">
                      <v:stroke endarrow="block"/>
                    </v:shape>
                  </w:pict>
                </mc:Fallback>
              </mc:AlternateContent>
            </w:r>
            <w:r w:rsidR="00B10058" w:rsidRPr="00682171">
              <w:rPr>
                <w:rFonts w:ascii="Verdana" w:hAnsi="Verdana" w:cs="Calibri"/>
                <w:color w:val="000000"/>
                <w:sz w:val="20"/>
                <w:szCs w:val="20"/>
              </w:rPr>
              <w:t> </w:t>
            </w:r>
          </w:p>
        </w:tc>
        <w:tc>
          <w:tcPr>
            <w:tcW w:w="1379" w:type="pct"/>
            <w:tcBorders>
              <w:top w:val="nil"/>
              <w:left w:val="single" w:sz="4" w:space="0" w:color="auto"/>
              <w:bottom w:val="single" w:sz="4" w:space="0" w:color="auto"/>
              <w:right w:val="single" w:sz="4" w:space="0" w:color="auto"/>
            </w:tcBorders>
            <w:shd w:val="clear" w:color="000000" w:fill="FFFFFF"/>
            <w:vAlign w:val="center"/>
            <w:hideMark/>
          </w:tcPr>
          <w:p w14:paraId="3A4B4CFA" w14:textId="03FF97CC" w:rsidR="00682171" w:rsidRPr="00682171" w:rsidRDefault="00B10058">
            <w:pPr>
              <w:jc w:val="both"/>
              <w:rPr>
                <w:rFonts w:ascii="Verdana" w:hAnsi="Verdana" w:cs="Calibri"/>
                <w:color w:val="000000"/>
                <w:sz w:val="20"/>
                <w:szCs w:val="20"/>
              </w:rPr>
            </w:pPr>
            <w:r w:rsidRPr="00682171">
              <w:rPr>
                <w:rFonts w:ascii="Verdana" w:hAnsi="Verdana" w:cs="Calibri"/>
                <w:color w:val="000000"/>
                <w:sz w:val="20"/>
                <w:szCs w:val="20"/>
              </w:rPr>
              <w:t>Remitir a la Dirección Técnica de Reparación (supervisor del contrato o designado) (</w:t>
            </w:r>
            <w:r w:rsidRPr="003056DE">
              <w:rPr>
                <w:rFonts w:ascii="Verdana" w:hAnsi="Verdana" w:cs="Calibri"/>
                <w:b/>
                <w:bCs/>
                <w:color w:val="000000"/>
                <w:sz w:val="20"/>
                <w:szCs w:val="20"/>
              </w:rPr>
              <w:t xml:space="preserve">dentro de </w:t>
            </w:r>
            <w:r w:rsidR="00557DD8" w:rsidRPr="003056DE">
              <w:rPr>
                <w:rFonts w:ascii="Verdana" w:hAnsi="Verdana" w:cs="Calibri"/>
                <w:b/>
                <w:bCs/>
                <w:color w:val="000000"/>
                <w:sz w:val="20"/>
                <w:szCs w:val="20"/>
              </w:rPr>
              <w:t xml:space="preserve">la última semana </w:t>
            </w:r>
            <w:r w:rsidRPr="003056DE">
              <w:rPr>
                <w:rFonts w:ascii="Verdana" w:hAnsi="Verdana" w:cs="Calibri"/>
                <w:b/>
                <w:bCs/>
                <w:color w:val="000000"/>
                <w:sz w:val="20"/>
                <w:szCs w:val="20"/>
              </w:rPr>
              <w:t>del mes</w:t>
            </w:r>
            <w:r w:rsidR="00557DD8" w:rsidRPr="003056DE">
              <w:rPr>
                <w:rFonts w:ascii="Verdana" w:hAnsi="Verdana" w:cs="Calibri"/>
                <w:b/>
                <w:bCs/>
                <w:color w:val="000000"/>
                <w:sz w:val="20"/>
                <w:szCs w:val="20"/>
              </w:rPr>
              <w:t xml:space="preserve"> anterior al mes de ejecución</w:t>
            </w:r>
            <w:r w:rsidRPr="00682171">
              <w:rPr>
                <w:rFonts w:ascii="Verdana" w:hAnsi="Verdana" w:cs="Calibri"/>
                <w:color w:val="000000"/>
                <w:sz w:val="20"/>
                <w:szCs w:val="20"/>
              </w:rPr>
              <w:t>) el Formato de planeación de requerimientos por dependencia para cada periodo.</w:t>
            </w:r>
            <w:r w:rsidRPr="00682171">
              <w:rPr>
                <w:rFonts w:ascii="Verdana" w:hAnsi="Verdana" w:cs="Calibri"/>
                <w:color w:val="000000"/>
                <w:sz w:val="20"/>
                <w:szCs w:val="20"/>
              </w:rPr>
              <w:br/>
            </w:r>
            <w:r w:rsidRPr="00682171">
              <w:rPr>
                <w:rFonts w:ascii="Verdana" w:hAnsi="Verdana" w:cs="Calibri"/>
                <w:color w:val="000000"/>
                <w:sz w:val="20"/>
                <w:szCs w:val="20"/>
              </w:rPr>
              <w:br/>
            </w:r>
            <w:r w:rsidRPr="00682171">
              <w:rPr>
                <w:rFonts w:ascii="Verdana" w:hAnsi="Verdana" w:cs="Calibri"/>
                <w:b/>
                <w:bCs/>
                <w:color w:val="000000"/>
                <w:sz w:val="20"/>
                <w:szCs w:val="20"/>
              </w:rPr>
              <w:t>Nota 1:</w:t>
            </w:r>
            <w:r w:rsidRPr="00682171">
              <w:rPr>
                <w:rFonts w:ascii="Verdana" w:hAnsi="Verdana" w:cs="Calibri"/>
                <w:color w:val="000000"/>
                <w:sz w:val="20"/>
                <w:szCs w:val="20"/>
              </w:rPr>
              <w:t xml:space="preserve"> </w:t>
            </w:r>
            <w:r w:rsidR="008223EF" w:rsidRPr="00682171">
              <w:rPr>
                <w:rFonts w:ascii="Verdana" w:hAnsi="Verdana" w:cs="Calibri"/>
                <w:color w:val="000000"/>
                <w:sz w:val="20"/>
                <w:szCs w:val="20"/>
              </w:rPr>
              <w:t>S</w:t>
            </w:r>
            <w:r w:rsidRPr="00682171">
              <w:rPr>
                <w:rFonts w:ascii="Verdana" w:hAnsi="Verdana" w:cs="Calibri"/>
                <w:color w:val="000000"/>
                <w:sz w:val="20"/>
                <w:szCs w:val="20"/>
              </w:rPr>
              <w:t xml:space="preserve">i existe alguna novedad o actualización se debe dar alcance al menos </w:t>
            </w:r>
            <w:r w:rsidRPr="00682171">
              <w:rPr>
                <w:rFonts w:ascii="Verdana" w:hAnsi="Verdana" w:cs="Calibri"/>
                <w:b/>
                <w:bCs/>
                <w:color w:val="000000"/>
                <w:sz w:val="20"/>
                <w:szCs w:val="20"/>
              </w:rPr>
              <w:t>(</w:t>
            </w:r>
            <w:r w:rsidR="00D446F0">
              <w:rPr>
                <w:rFonts w:ascii="Verdana" w:hAnsi="Verdana" w:cs="Calibri"/>
                <w:b/>
                <w:bCs/>
                <w:color w:val="000000"/>
                <w:sz w:val="20"/>
                <w:szCs w:val="20"/>
              </w:rPr>
              <w:t>10</w:t>
            </w:r>
            <w:r w:rsidRPr="00682171">
              <w:rPr>
                <w:rFonts w:ascii="Verdana" w:hAnsi="Verdana" w:cs="Calibri"/>
                <w:b/>
                <w:bCs/>
                <w:color w:val="000000"/>
                <w:sz w:val="20"/>
                <w:szCs w:val="20"/>
              </w:rPr>
              <w:t xml:space="preserve">) </w:t>
            </w:r>
            <w:r w:rsidR="00D446F0">
              <w:rPr>
                <w:rFonts w:ascii="Verdana" w:hAnsi="Verdana" w:cs="Calibri"/>
                <w:b/>
                <w:bCs/>
                <w:color w:val="000000"/>
                <w:sz w:val="20"/>
                <w:szCs w:val="20"/>
              </w:rPr>
              <w:t>días</w:t>
            </w:r>
            <w:r w:rsidRPr="00682171">
              <w:rPr>
                <w:rFonts w:ascii="Verdana" w:hAnsi="Verdana" w:cs="Calibri"/>
                <w:color w:val="000000"/>
                <w:sz w:val="20"/>
                <w:szCs w:val="20"/>
              </w:rPr>
              <w:t xml:space="preserve"> antes de la realización de la jornada y remitir por correo el Formato de planeación de requerimientos por dependencia con los ajustes. Esto será tenido en cuenta sólo en casos excepcionales.</w:t>
            </w:r>
          </w:p>
        </w:tc>
        <w:tc>
          <w:tcPr>
            <w:tcW w:w="966" w:type="pct"/>
            <w:tcBorders>
              <w:top w:val="nil"/>
              <w:left w:val="nil"/>
              <w:bottom w:val="single" w:sz="4" w:space="0" w:color="auto"/>
              <w:right w:val="single" w:sz="4" w:space="0" w:color="auto"/>
            </w:tcBorders>
            <w:shd w:val="clear" w:color="000000" w:fill="FFFFFF"/>
            <w:vAlign w:val="center"/>
            <w:hideMark/>
          </w:tcPr>
          <w:p w14:paraId="75D4DD99" w14:textId="77777777" w:rsidR="00B10058" w:rsidRPr="00236590" w:rsidRDefault="00B10058">
            <w:pPr>
              <w:jc w:val="center"/>
              <w:rPr>
                <w:rFonts w:ascii="Verdana" w:hAnsi="Verdana" w:cs="Calibri"/>
                <w:color w:val="000000"/>
                <w:sz w:val="18"/>
                <w:szCs w:val="18"/>
              </w:rPr>
            </w:pPr>
            <w:r w:rsidRPr="00236590">
              <w:rPr>
                <w:rFonts w:ascii="Verdana" w:hAnsi="Verdana" w:cs="Calibri"/>
                <w:color w:val="000000"/>
                <w:sz w:val="18"/>
                <w:szCs w:val="18"/>
              </w:rPr>
              <w:t>Formato de planeación de requerimientos por dependencia.</w:t>
            </w:r>
          </w:p>
        </w:tc>
        <w:tc>
          <w:tcPr>
            <w:tcW w:w="690" w:type="pct"/>
            <w:tcBorders>
              <w:top w:val="nil"/>
              <w:left w:val="nil"/>
              <w:bottom w:val="single" w:sz="4" w:space="0" w:color="auto"/>
              <w:right w:val="single" w:sz="4" w:space="0" w:color="auto"/>
            </w:tcBorders>
            <w:shd w:val="clear" w:color="000000" w:fill="FFFFFF"/>
            <w:vAlign w:val="center"/>
            <w:hideMark/>
          </w:tcPr>
          <w:p w14:paraId="02461B11" w14:textId="77777777" w:rsidR="00B10058" w:rsidRPr="00236590" w:rsidRDefault="00B10058">
            <w:pPr>
              <w:jc w:val="center"/>
              <w:rPr>
                <w:rFonts w:ascii="Verdana" w:hAnsi="Verdana" w:cs="Calibri"/>
                <w:color w:val="000000"/>
                <w:sz w:val="18"/>
                <w:szCs w:val="18"/>
              </w:rPr>
            </w:pPr>
            <w:r w:rsidRPr="00236590">
              <w:rPr>
                <w:rFonts w:ascii="Verdana" w:hAnsi="Verdana" w:cs="Calibri"/>
                <w:color w:val="000000"/>
                <w:sz w:val="18"/>
                <w:szCs w:val="18"/>
              </w:rPr>
              <w:t>Subdirectores y/o coordinadores de la DR.</w:t>
            </w:r>
          </w:p>
        </w:tc>
        <w:tc>
          <w:tcPr>
            <w:tcW w:w="689" w:type="pct"/>
            <w:tcBorders>
              <w:top w:val="nil"/>
              <w:left w:val="nil"/>
              <w:bottom w:val="single" w:sz="4" w:space="0" w:color="auto"/>
              <w:right w:val="single" w:sz="8" w:space="0" w:color="auto"/>
            </w:tcBorders>
            <w:shd w:val="clear" w:color="000000" w:fill="FFFFFF"/>
            <w:vAlign w:val="center"/>
            <w:hideMark/>
          </w:tcPr>
          <w:p w14:paraId="5688FE9E" w14:textId="77777777" w:rsidR="00B10058" w:rsidRPr="00236590" w:rsidRDefault="00B10058">
            <w:pPr>
              <w:jc w:val="center"/>
              <w:rPr>
                <w:rFonts w:ascii="Verdana" w:hAnsi="Verdana" w:cs="Calibri"/>
                <w:color w:val="000000"/>
                <w:sz w:val="18"/>
                <w:szCs w:val="18"/>
              </w:rPr>
            </w:pPr>
            <w:r w:rsidRPr="00236590">
              <w:rPr>
                <w:rFonts w:ascii="Verdana" w:hAnsi="Verdana" w:cs="Calibri"/>
                <w:color w:val="000000"/>
                <w:sz w:val="18"/>
                <w:szCs w:val="18"/>
              </w:rPr>
              <w:t>Correo electrónico con el Formato de planeación de requerimientos por dependencia.</w:t>
            </w:r>
          </w:p>
        </w:tc>
      </w:tr>
      <w:tr w:rsidR="00E31745" w:rsidRPr="00682171" w14:paraId="78C70F4E" w14:textId="77777777" w:rsidTr="004F66A5">
        <w:trPr>
          <w:trHeight w:val="20"/>
        </w:trPr>
        <w:tc>
          <w:tcPr>
            <w:tcW w:w="268" w:type="pct"/>
            <w:tcBorders>
              <w:top w:val="nil"/>
              <w:left w:val="single" w:sz="8" w:space="0" w:color="auto"/>
              <w:bottom w:val="single" w:sz="4" w:space="0" w:color="auto"/>
              <w:right w:val="single" w:sz="4" w:space="0" w:color="auto"/>
            </w:tcBorders>
            <w:shd w:val="clear" w:color="000000" w:fill="FFFFFF"/>
            <w:vAlign w:val="center"/>
            <w:hideMark/>
          </w:tcPr>
          <w:p w14:paraId="79FEEB65" w14:textId="77777777" w:rsidR="00B10058" w:rsidRPr="00682171" w:rsidRDefault="00B10058">
            <w:pPr>
              <w:jc w:val="center"/>
              <w:rPr>
                <w:rFonts w:ascii="Verdana" w:hAnsi="Verdana" w:cs="Calibri"/>
                <w:b/>
                <w:bCs/>
                <w:color w:val="000000"/>
                <w:sz w:val="20"/>
                <w:szCs w:val="20"/>
              </w:rPr>
            </w:pPr>
            <w:r w:rsidRPr="00682171">
              <w:rPr>
                <w:rFonts w:ascii="Verdana" w:hAnsi="Verdana" w:cs="Calibri"/>
                <w:b/>
                <w:bCs/>
                <w:color w:val="000000"/>
                <w:sz w:val="20"/>
                <w:szCs w:val="20"/>
              </w:rPr>
              <w:t>3</w:t>
            </w:r>
          </w:p>
        </w:tc>
        <w:tc>
          <w:tcPr>
            <w:tcW w:w="1008" w:type="pct"/>
            <w:tcBorders>
              <w:left w:val="nil"/>
              <w:bottom w:val="single" w:sz="4" w:space="0" w:color="auto"/>
              <w:right w:val="nil"/>
            </w:tcBorders>
            <w:shd w:val="clear" w:color="auto" w:fill="auto"/>
            <w:vAlign w:val="center"/>
            <w:hideMark/>
          </w:tcPr>
          <w:p w14:paraId="439969C4" w14:textId="28F89BAC" w:rsidR="00B10058" w:rsidRPr="00682171" w:rsidRDefault="00322D0B">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639296" behindDoc="0" locked="0" layoutInCell="1" allowOverlap="1" wp14:anchorId="3672413C" wp14:editId="3F6BB593">
                      <wp:simplePos x="0" y="0"/>
                      <wp:positionH relativeFrom="column">
                        <wp:posOffset>635000</wp:posOffset>
                      </wp:positionH>
                      <wp:positionV relativeFrom="paragraph">
                        <wp:posOffset>180340</wp:posOffset>
                      </wp:positionV>
                      <wp:extent cx="3810" cy="233045"/>
                      <wp:effectExtent l="57785" t="10795" r="52705" b="22860"/>
                      <wp:wrapNone/>
                      <wp:docPr id="174"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3304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5A9B7" id="AutoShape 626" o:spid="_x0000_s1026" type="#_x0000_t32" style="position:absolute;margin-left:50pt;margin-top:14.2pt;width:.3pt;height:18.35p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5a1gEAAIQDAAAOAAAAZHJzL2Uyb0RvYy54bWysU9uOEzEMfUfiH6K80+mFomXU6Up0KTws&#10;UGmXD0iTzExEJo6ctNP+PXZadbm8ITRSFI/t4+NjZ3V/Grw4WkwOQiNnk6kUNmgwLnSN/P68fXMn&#10;RcoqGOUh2EaebZL369evVmOs7Rx68MaiIJCQ6jE2ss851lWVdG8HlSYQbSBnCzioTCZ2lUE1Evrg&#10;q/l0+q4aAU1E0DYl+vtwccp1wW9bq/O3tk02C99I4pbLieXc81mtV6ruUMXe6SsN9Q8sBuUCFb1B&#10;PaisxAHdX1CD0wgJ2jzRMFTQtk7b0gN1M5v+0c1Tr6ItvZA4Kd5kSv8PVn89bsIOmbo+haf4CPpH&#10;EgE2vQqdLQSez5EGN2OpqjGm+pbCRoo7FPvxCxiKUYcMRYVTi4NovYufOZHBqVNxKrKfb7LbUxaa&#10;fi7uZjQaTY75YjF9uyyVVM0gnBox5U8WBsGXRqaMynV93kAINF7ASwF1fEyZKb4kcHKArfO+TNkH&#10;MTby/XK+LIwSeGfYyWEJu/3Gozgq2pMPW/6uLH4LQzgEU8B6q8zH6z0r5+kuchEqoyPpvJVcbbBG&#10;Cm/pafDtQs+Hq5CsHS9qqvdgzjtkN1s06tLHdS15l361S9TL41n/BAAA//8DAFBLAwQUAAYACAAA&#10;ACEALUHN7N8AAAAJAQAADwAAAGRycy9kb3ducmV2LnhtbEyPQUvDQBSE74L/YXmCN7uboLWN2RRR&#10;xEOlYKwUb5vsMwnNvg3ZbRv/va8nPQ4zzHyTrybXiyOOofOkIZkpEEi1tx01GrYfLzcLECEasqb3&#10;hBp+MMCquLzITWb9id7xWMZGcAmFzGhoYxwyKUPdojNh5gck9r796ExkOTbSjubE5a6XqVJz6UxH&#10;vNCaAZ9arPflwWlY79LN51vyvN4uX5Owl+E+/Sorra+vpscHEBGn+BeGMz6jQ8FMlT+QDaJnrRR/&#10;iRrSxS2Ic4DnQFQa5ncJyCKX/x8UvwAAAP//AwBQSwECLQAUAAYACAAAACEAtoM4kv4AAADhAQAA&#10;EwAAAAAAAAAAAAAAAAAAAAAAW0NvbnRlbnRfVHlwZXNdLnhtbFBLAQItABQABgAIAAAAIQA4/SH/&#10;1gAAAJQBAAALAAAAAAAAAAAAAAAAAC8BAABfcmVscy8ucmVsc1BLAQItABQABgAIAAAAIQA7DY5a&#10;1gEAAIQDAAAOAAAAAAAAAAAAAAAAAC4CAABkcnMvZTJvRG9jLnhtbFBLAQItABQABgAIAAAAIQAt&#10;Qc3s3wAAAAkBAAAPAAAAAAAAAAAAAAAAADAEAABkcnMvZG93bnJldi54bWxQSwUGAAAAAAQABADz&#10;AAAAPAUAAAAA&#10;" strokecolor="#bfbfbf">
                      <v:stroke endarrow="block"/>
                    </v:shape>
                  </w:pict>
                </mc:Fallback>
              </mc:AlternateContent>
            </w:r>
            <w:r w:rsidR="00B10058" w:rsidRPr="00682171">
              <w:rPr>
                <w:rFonts w:ascii="Verdana" w:hAnsi="Verdana" w:cs="Calibri"/>
                <w:color w:val="000000"/>
                <w:sz w:val="20"/>
                <w:szCs w:val="20"/>
              </w:rPr>
              <w:t> </w:t>
            </w:r>
          </w:p>
        </w:tc>
        <w:tc>
          <w:tcPr>
            <w:tcW w:w="1379" w:type="pct"/>
            <w:tcBorders>
              <w:top w:val="nil"/>
              <w:left w:val="single" w:sz="4" w:space="0" w:color="auto"/>
              <w:bottom w:val="single" w:sz="4" w:space="0" w:color="auto"/>
              <w:right w:val="single" w:sz="4" w:space="0" w:color="auto"/>
            </w:tcBorders>
            <w:shd w:val="clear" w:color="000000" w:fill="FFFFFF"/>
            <w:vAlign w:val="center"/>
            <w:hideMark/>
          </w:tcPr>
          <w:p w14:paraId="398075C8" w14:textId="56CAB54F" w:rsidR="00A81E4A" w:rsidRDefault="00B10058">
            <w:pPr>
              <w:jc w:val="both"/>
              <w:rPr>
                <w:rFonts w:ascii="Verdana" w:hAnsi="Verdana" w:cs="Calibri"/>
                <w:color w:val="000000"/>
                <w:sz w:val="20"/>
                <w:szCs w:val="20"/>
              </w:rPr>
            </w:pPr>
            <w:r w:rsidRPr="00682171">
              <w:rPr>
                <w:rFonts w:ascii="Verdana" w:hAnsi="Verdana" w:cs="Calibri"/>
                <w:color w:val="000000"/>
                <w:sz w:val="20"/>
                <w:szCs w:val="20"/>
              </w:rPr>
              <w:t>Diligenciar y remitir el formato</w:t>
            </w:r>
            <w:r w:rsidR="00A10667">
              <w:rPr>
                <w:rFonts w:ascii="Verdana" w:hAnsi="Verdana" w:cs="Calibri"/>
                <w:color w:val="000000"/>
                <w:sz w:val="20"/>
                <w:szCs w:val="20"/>
              </w:rPr>
              <w:t xml:space="preserve"> en </w:t>
            </w:r>
            <w:r w:rsidR="00EC31A8">
              <w:rPr>
                <w:rFonts w:ascii="Verdana" w:hAnsi="Verdana" w:cs="Calibri"/>
                <w:color w:val="000000"/>
                <w:sz w:val="20"/>
                <w:szCs w:val="20"/>
              </w:rPr>
              <w:t>Excel</w:t>
            </w:r>
            <w:r w:rsidR="00A10667">
              <w:rPr>
                <w:rFonts w:ascii="Verdana" w:hAnsi="Verdana" w:cs="Calibri"/>
                <w:color w:val="000000"/>
                <w:sz w:val="20"/>
                <w:szCs w:val="20"/>
              </w:rPr>
              <w:t xml:space="preserve"> </w:t>
            </w:r>
            <w:r w:rsidRPr="00682171">
              <w:rPr>
                <w:rFonts w:ascii="Verdana" w:hAnsi="Verdana" w:cs="Calibri"/>
                <w:color w:val="000000"/>
                <w:sz w:val="20"/>
                <w:szCs w:val="20"/>
              </w:rPr>
              <w:t xml:space="preserve">“solicitud al operador” por cada una de las áreas, subdirecciones y/o grupos de la DR. </w:t>
            </w:r>
            <w:r w:rsidR="00A10667">
              <w:rPr>
                <w:rFonts w:ascii="Verdana" w:hAnsi="Verdana" w:cs="Calibri"/>
                <w:color w:val="000000"/>
                <w:sz w:val="20"/>
                <w:szCs w:val="20"/>
              </w:rPr>
              <w:t>P</w:t>
            </w:r>
            <w:r w:rsidRPr="00682171">
              <w:rPr>
                <w:rFonts w:ascii="Verdana" w:hAnsi="Verdana" w:cs="Calibri"/>
                <w:color w:val="000000"/>
                <w:sz w:val="20"/>
                <w:szCs w:val="20"/>
              </w:rPr>
              <w:t xml:space="preserve">ara cada </w:t>
            </w:r>
            <w:r w:rsidR="000317FB" w:rsidRPr="00682171">
              <w:rPr>
                <w:rFonts w:ascii="Verdana" w:hAnsi="Verdana" w:cs="Calibri"/>
                <w:color w:val="000000"/>
                <w:sz w:val="20"/>
                <w:szCs w:val="20"/>
              </w:rPr>
              <w:t>una</w:t>
            </w:r>
            <w:r w:rsidRPr="00682171">
              <w:rPr>
                <w:rFonts w:ascii="Verdana" w:hAnsi="Verdana" w:cs="Calibri"/>
                <w:color w:val="000000"/>
                <w:sz w:val="20"/>
                <w:szCs w:val="20"/>
              </w:rPr>
              <w:t xml:space="preserve"> de las jornadas </w:t>
            </w:r>
            <w:r w:rsidRPr="00682171">
              <w:rPr>
                <w:rFonts w:ascii="Verdana" w:hAnsi="Verdana" w:cs="Calibri"/>
                <w:sz w:val="20"/>
                <w:szCs w:val="20"/>
              </w:rPr>
              <w:t xml:space="preserve">requeridas mínimo </w:t>
            </w:r>
            <w:r w:rsidRPr="00682171">
              <w:rPr>
                <w:rFonts w:ascii="Verdana" w:hAnsi="Verdana" w:cs="Calibri"/>
                <w:b/>
                <w:bCs/>
                <w:sz w:val="20"/>
                <w:szCs w:val="20"/>
              </w:rPr>
              <w:t>(10)</w:t>
            </w:r>
            <w:r w:rsidRPr="00682171">
              <w:rPr>
                <w:rFonts w:ascii="Verdana" w:hAnsi="Verdana" w:cs="Calibri"/>
                <w:sz w:val="20"/>
                <w:szCs w:val="20"/>
              </w:rPr>
              <w:t xml:space="preserve"> </w:t>
            </w:r>
            <w:r w:rsidRPr="00682171">
              <w:rPr>
                <w:rFonts w:ascii="Verdana" w:hAnsi="Verdana" w:cs="Calibri"/>
                <w:color w:val="000000"/>
                <w:sz w:val="20"/>
                <w:szCs w:val="20"/>
              </w:rPr>
              <w:t>días hábiles antes de la realización de esta, salvo algunos casos excepcionales los cuales serán autorizador por el</w:t>
            </w:r>
            <w:r w:rsidR="00C90C4A">
              <w:rPr>
                <w:rFonts w:ascii="Verdana" w:hAnsi="Verdana" w:cs="Calibri"/>
                <w:color w:val="000000"/>
                <w:sz w:val="20"/>
                <w:szCs w:val="20"/>
              </w:rPr>
              <w:t xml:space="preserve">/la </w:t>
            </w:r>
            <w:r w:rsidR="00A10667">
              <w:rPr>
                <w:rFonts w:ascii="Verdana" w:hAnsi="Verdana" w:cs="Calibri"/>
                <w:color w:val="000000"/>
                <w:sz w:val="20"/>
                <w:szCs w:val="20"/>
              </w:rPr>
              <w:t>D</w:t>
            </w:r>
            <w:r w:rsidR="00C90C4A">
              <w:rPr>
                <w:rFonts w:ascii="Verdana" w:hAnsi="Verdana" w:cs="Calibri"/>
                <w:color w:val="000000"/>
                <w:sz w:val="20"/>
                <w:szCs w:val="20"/>
              </w:rPr>
              <w:t xml:space="preserve">irector(a) </w:t>
            </w:r>
            <w:r w:rsidRPr="00682171">
              <w:rPr>
                <w:rFonts w:ascii="Verdana" w:hAnsi="Verdana" w:cs="Calibri"/>
                <w:color w:val="000000"/>
                <w:sz w:val="20"/>
                <w:szCs w:val="20"/>
              </w:rPr>
              <w:t>de Reparación.</w:t>
            </w:r>
          </w:p>
          <w:p w14:paraId="29B035AD" w14:textId="62BB9C5D" w:rsidR="008E4259" w:rsidRPr="004F66A5" w:rsidRDefault="00B10058">
            <w:pPr>
              <w:jc w:val="both"/>
              <w:rPr>
                <w:rFonts w:ascii="Verdana" w:hAnsi="Verdana" w:cs="Calibri"/>
                <w:b/>
                <w:bCs/>
                <w:color w:val="000000"/>
                <w:sz w:val="20"/>
                <w:szCs w:val="20"/>
              </w:rPr>
            </w:pPr>
            <w:r w:rsidRPr="00682171">
              <w:rPr>
                <w:rFonts w:ascii="Verdana" w:hAnsi="Verdana" w:cs="Calibri"/>
                <w:color w:val="000000"/>
                <w:sz w:val="20"/>
                <w:szCs w:val="20"/>
              </w:rPr>
              <w:br/>
            </w:r>
            <w:r w:rsidRPr="00682171">
              <w:rPr>
                <w:rFonts w:ascii="Verdana" w:hAnsi="Verdana" w:cs="Calibri"/>
                <w:b/>
                <w:bCs/>
                <w:color w:val="000000"/>
                <w:sz w:val="20"/>
                <w:szCs w:val="20"/>
              </w:rPr>
              <w:t>Nota 1:</w:t>
            </w:r>
            <w:r w:rsidR="008223EF" w:rsidRPr="00682171">
              <w:rPr>
                <w:rFonts w:ascii="Verdana" w:hAnsi="Verdana" w:cs="Calibri"/>
                <w:b/>
                <w:bCs/>
                <w:color w:val="000000"/>
                <w:sz w:val="20"/>
                <w:szCs w:val="20"/>
              </w:rPr>
              <w:t xml:space="preserve"> </w:t>
            </w:r>
            <w:r w:rsidR="008223EF" w:rsidRPr="00682171">
              <w:rPr>
                <w:rFonts w:ascii="Verdana" w:hAnsi="Verdana" w:cs="Calibri"/>
                <w:color w:val="000000"/>
                <w:sz w:val="20"/>
                <w:szCs w:val="20"/>
              </w:rPr>
              <w:t>Revisar criterio de operación 4</w:t>
            </w:r>
            <w:r w:rsidR="00724CBB" w:rsidRPr="00682171">
              <w:rPr>
                <w:rFonts w:ascii="Verdana" w:hAnsi="Verdana" w:cs="Calibri"/>
                <w:color w:val="000000"/>
                <w:sz w:val="20"/>
                <w:szCs w:val="20"/>
              </w:rPr>
              <w:t>.</w:t>
            </w:r>
          </w:p>
        </w:tc>
        <w:tc>
          <w:tcPr>
            <w:tcW w:w="966" w:type="pct"/>
            <w:tcBorders>
              <w:top w:val="nil"/>
              <w:left w:val="nil"/>
              <w:bottom w:val="single" w:sz="4" w:space="0" w:color="auto"/>
              <w:right w:val="single" w:sz="4" w:space="0" w:color="auto"/>
            </w:tcBorders>
            <w:shd w:val="clear" w:color="000000" w:fill="FFFFFF"/>
            <w:vAlign w:val="center"/>
            <w:hideMark/>
          </w:tcPr>
          <w:p w14:paraId="6807E91D" w14:textId="77777777" w:rsidR="00B10058" w:rsidRPr="00236590" w:rsidRDefault="00B10058">
            <w:pPr>
              <w:jc w:val="center"/>
              <w:rPr>
                <w:rFonts w:ascii="Verdana" w:hAnsi="Verdana" w:cs="Calibri"/>
                <w:color w:val="000000"/>
                <w:sz w:val="18"/>
                <w:szCs w:val="18"/>
              </w:rPr>
            </w:pPr>
            <w:r w:rsidRPr="00236590">
              <w:rPr>
                <w:rFonts w:ascii="Verdana" w:hAnsi="Verdana" w:cs="Calibri"/>
                <w:color w:val="000000"/>
                <w:sz w:val="18"/>
                <w:szCs w:val="18"/>
              </w:rPr>
              <w:t>Formato solicitud al operador/ Instructivo Solicitud Al Operador Dirección De Reparación.</w:t>
            </w:r>
          </w:p>
        </w:tc>
        <w:tc>
          <w:tcPr>
            <w:tcW w:w="690" w:type="pct"/>
            <w:tcBorders>
              <w:top w:val="nil"/>
              <w:left w:val="nil"/>
              <w:bottom w:val="single" w:sz="4" w:space="0" w:color="auto"/>
              <w:right w:val="single" w:sz="4" w:space="0" w:color="auto"/>
            </w:tcBorders>
            <w:shd w:val="clear" w:color="000000" w:fill="FFFFFF"/>
            <w:vAlign w:val="center"/>
            <w:hideMark/>
          </w:tcPr>
          <w:p w14:paraId="1286F161" w14:textId="77777777" w:rsidR="00B10058" w:rsidRPr="00236590" w:rsidRDefault="00B10058">
            <w:pPr>
              <w:jc w:val="center"/>
              <w:rPr>
                <w:rFonts w:ascii="Verdana" w:hAnsi="Verdana" w:cs="Calibri"/>
                <w:color w:val="000000"/>
                <w:sz w:val="18"/>
                <w:szCs w:val="18"/>
              </w:rPr>
            </w:pPr>
            <w:r w:rsidRPr="00236590">
              <w:rPr>
                <w:rFonts w:ascii="Verdana" w:hAnsi="Verdana" w:cs="Calibri"/>
                <w:color w:val="000000"/>
                <w:sz w:val="18"/>
                <w:szCs w:val="18"/>
              </w:rPr>
              <w:t>Responsable de la Jornada a nivel nacional y/o territorial.</w:t>
            </w:r>
          </w:p>
        </w:tc>
        <w:tc>
          <w:tcPr>
            <w:tcW w:w="689" w:type="pct"/>
            <w:tcBorders>
              <w:top w:val="nil"/>
              <w:left w:val="nil"/>
              <w:bottom w:val="single" w:sz="4" w:space="0" w:color="auto"/>
              <w:right w:val="single" w:sz="8" w:space="0" w:color="auto"/>
            </w:tcBorders>
            <w:shd w:val="clear" w:color="000000" w:fill="FFFFFF"/>
            <w:vAlign w:val="center"/>
            <w:hideMark/>
          </w:tcPr>
          <w:p w14:paraId="5DE6C2AB" w14:textId="20CB7C52" w:rsidR="00B10058" w:rsidRPr="00236590" w:rsidRDefault="00B10058">
            <w:pPr>
              <w:jc w:val="center"/>
              <w:rPr>
                <w:rFonts w:ascii="Verdana" w:hAnsi="Verdana" w:cs="Calibri"/>
                <w:color w:val="000000"/>
                <w:sz w:val="18"/>
                <w:szCs w:val="18"/>
              </w:rPr>
            </w:pPr>
            <w:r w:rsidRPr="00236590">
              <w:rPr>
                <w:rFonts w:ascii="Verdana" w:hAnsi="Verdana" w:cs="Calibri"/>
                <w:color w:val="000000"/>
                <w:sz w:val="18"/>
                <w:szCs w:val="18"/>
              </w:rPr>
              <w:t>Formato Solicitud al operador diligenciado</w:t>
            </w:r>
            <w:r w:rsidR="00EC31A8">
              <w:rPr>
                <w:rFonts w:ascii="Verdana" w:hAnsi="Verdana" w:cs="Calibri"/>
                <w:color w:val="000000"/>
                <w:sz w:val="18"/>
                <w:szCs w:val="18"/>
              </w:rPr>
              <w:t xml:space="preserve"> en Excel </w:t>
            </w:r>
            <w:r w:rsidRPr="00236590">
              <w:rPr>
                <w:rFonts w:ascii="Verdana" w:hAnsi="Verdana" w:cs="Calibri"/>
                <w:color w:val="000000"/>
                <w:sz w:val="18"/>
                <w:szCs w:val="18"/>
              </w:rPr>
              <w:t xml:space="preserve"> </w:t>
            </w:r>
          </w:p>
        </w:tc>
      </w:tr>
      <w:tr w:rsidR="00355974" w:rsidRPr="00682171" w14:paraId="165C76B4" w14:textId="77777777" w:rsidTr="004F66A5">
        <w:trPr>
          <w:trHeight w:val="4255"/>
        </w:trPr>
        <w:tc>
          <w:tcPr>
            <w:tcW w:w="268" w:type="pct"/>
            <w:tcBorders>
              <w:top w:val="nil"/>
              <w:left w:val="single" w:sz="8" w:space="0" w:color="auto"/>
              <w:bottom w:val="single" w:sz="8" w:space="0" w:color="auto"/>
              <w:right w:val="single" w:sz="4" w:space="0" w:color="auto"/>
            </w:tcBorders>
            <w:shd w:val="clear" w:color="000000" w:fill="BFBFBF"/>
            <w:vAlign w:val="center"/>
            <w:hideMark/>
          </w:tcPr>
          <w:p w14:paraId="07A326D7" w14:textId="77777777" w:rsidR="00B10058" w:rsidRPr="00682171" w:rsidRDefault="00B10058">
            <w:pPr>
              <w:jc w:val="center"/>
              <w:rPr>
                <w:rFonts w:ascii="Verdana" w:hAnsi="Verdana" w:cs="Calibri"/>
                <w:b/>
                <w:bCs/>
                <w:color w:val="000000"/>
                <w:sz w:val="20"/>
                <w:szCs w:val="20"/>
              </w:rPr>
            </w:pPr>
            <w:r w:rsidRPr="00682171">
              <w:rPr>
                <w:rFonts w:ascii="Verdana" w:hAnsi="Verdana" w:cs="Calibri"/>
                <w:b/>
                <w:bCs/>
                <w:color w:val="000000"/>
                <w:sz w:val="20"/>
                <w:szCs w:val="20"/>
              </w:rPr>
              <w:t>4</w:t>
            </w:r>
            <w:r w:rsidRPr="00682171">
              <w:rPr>
                <w:rFonts w:ascii="Verdana" w:hAnsi="Verdana" w:cs="Calibri"/>
                <w:b/>
                <w:bCs/>
                <w:color w:val="000000"/>
                <w:sz w:val="20"/>
                <w:szCs w:val="20"/>
              </w:rPr>
              <w:br/>
              <w:t>PC</w:t>
            </w:r>
          </w:p>
        </w:tc>
        <w:tc>
          <w:tcPr>
            <w:tcW w:w="1008" w:type="pct"/>
            <w:tcBorders>
              <w:top w:val="single" w:sz="4" w:space="0" w:color="auto"/>
              <w:left w:val="nil"/>
              <w:right w:val="nil"/>
            </w:tcBorders>
            <w:shd w:val="clear" w:color="auto" w:fill="auto"/>
            <w:vAlign w:val="center"/>
            <w:hideMark/>
          </w:tcPr>
          <w:p w14:paraId="1915B131" w14:textId="5FDC00B7" w:rsidR="00B10058" w:rsidRPr="00682171" w:rsidRDefault="00524E80">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45720" distB="45720" distL="114300" distR="114300" simplePos="0" relativeHeight="251675136" behindDoc="0" locked="0" layoutInCell="1" allowOverlap="1" wp14:anchorId="2E527B5C" wp14:editId="7047E579">
                      <wp:simplePos x="0" y="0"/>
                      <wp:positionH relativeFrom="column">
                        <wp:posOffset>57150</wp:posOffset>
                      </wp:positionH>
                      <wp:positionV relativeFrom="paragraph">
                        <wp:posOffset>-58420</wp:posOffset>
                      </wp:positionV>
                      <wp:extent cx="1148080" cy="733425"/>
                      <wp:effectExtent l="0" t="0" r="0" b="9525"/>
                      <wp:wrapNone/>
                      <wp:docPr id="173"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D89AF" w14:textId="77777777" w:rsidR="00DB2D63" w:rsidRPr="00DB2D63" w:rsidRDefault="00D803D5" w:rsidP="00DB2D63">
                                  <w:pPr>
                                    <w:jc w:val="center"/>
                                    <w:rPr>
                                      <w:sz w:val="18"/>
                                      <w:szCs w:val="18"/>
                                      <w:lang w:val="es-CO"/>
                                    </w:rPr>
                                  </w:pPr>
                                  <w:r w:rsidRPr="00DB2D63">
                                    <w:rPr>
                                      <w:sz w:val="18"/>
                                      <w:szCs w:val="18"/>
                                      <w:lang w:val="es-MX"/>
                                    </w:rPr>
                                    <w:t>V</w:t>
                                  </w:r>
                                  <w:r>
                                    <w:rPr>
                                      <w:sz w:val="18"/>
                                      <w:szCs w:val="18"/>
                                      <w:lang w:val="es-MX"/>
                                    </w:rPr>
                                    <w:t>a</w:t>
                                  </w:r>
                                  <w:r w:rsidRPr="00DB2D63">
                                    <w:rPr>
                                      <w:sz w:val="18"/>
                                      <w:szCs w:val="18"/>
                                      <w:lang w:val="es-MX"/>
                                    </w:rPr>
                                    <w:t>lidar</w:t>
                                  </w:r>
                                  <w:r w:rsidR="00DB2D63" w:rsidRPr="00DB2D63">
                                    <w:rPr>
                                      <w:sz w:val="18"/>
                                      <w:szCs w:val="18"/>
                                      <w:lang w:val="es-MX"/>
                                    </w:rPr>
                                    <w:t xml:space="preserve"> el formato de solicitud al operador y si requiere alojamiento y/o transporte</w:t>
                                  </w:r>
                                </w:p>
                                <w:p w14:paraId="3827B8DF" w14:textId="77777777" w:rsidR="00DB2D63" w:rsidRPr="008E4259" w:rsidRDefault="00DB2D63" w:rsidP="00DB2D63">
                                  <w:pPr>
                                    <w:jc w:val="center"/>
                                    <w:rPr>
                                      <w:b/>
                                      <w:bCs/>
                                      <w:sz w:val="20"/>
                                      <w:szCs w:val="20"/>
                                      <w:lang w:val="es-C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27B5C" id="Text Box 614" o:spid="_x0000_s1031" type="#_x0000_t202" style="position:absolute;margin-left:4.5pt;margin-top:-4.6pt;width:90.4pt;height:57.7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lt4wEAAKgDAAAOAAAAZHJzL2Uyb0RvYy54bWysU9Fu0zAUfUfiHyy/0yRdx0rUdBqbhpDG&#10;QBp8gOPYiUXia67dJuXruXa6rsAb4sWyfZ1zzzn3ZHM9DT3bK/QGbMWLRc6ZshIaY9uKf/t6/2bN&#10;mQ/CNqIHqyp+UJ5fb1+/2oyuVEvooG8UMgKxvhxdxbsQXJllXnZqEH4BTlkqasBBBDpimzUoRkIf&#10;+myZ52+zEbBxCFJ5T7d3c5FvE77WSobPWnsVWF9x4hbSimmt45ptN6JsUbjOyCMN8Q8sBmEsNT1B&#10;3Ykg2A7NX1CDkQgedFhIGDLQ2kiVNJCaIv9DzVMnnEpayBzvTjb5/wcrH/dP7guyML2HiQaYRHj3&#10;APK7ZxZuO2FbdYMIY6dEQ42LaFk2Ol8eP41W+9JHkHr8BA0NWewCJKBJ4xBdIZ2M0GkAh5PpagpM&#10;xpbFap2vqSSpdnVxsVpephaifP7aoQ8fFAwsbiqONNSELvYPPkQ2onx+EptZuDd9nwbb298u6GG8&#10;Sewj4Zl6mOqJmabiqW8UU0NzIDkIc1wo3rTpAH9yNlJUKu5/7AQqzvqPlix5V6xWMVvpsLq8WtIB&#10;zyv1eUVYSVAVD5zN29sw53Hn0LQddZqHYOGGbNQmKXxhdaRPcUjCj9GNeTs/p1cvP9j2FwAAAP//&#10;AwBQSwMEFAAGAAgAAAAhABRoZZPcAAAACAEAAA8AAABkcnMvZG93bnJldi54bWxMj8FOwzAMhu9I&#10;vENkJG5bwoBpLU0nBOIKYsCk3bzGaysap2qytbw93glutn7r9/cV68l36kRDbANbuJkbUMRVcC3X&#10;Fj4/XmYrUDEhO+wCk4UfirAuLy8KzF0Y+Z1Om1QrKeGYo4UmpT7XOlYNeYzz0BNLdgiDxyTrUGs3&#10;4CjlvtMLY5baY8vyocGenhqqvjdHb+Hr9bDb3pm3+tnf92OYjGafaWuvr6bHB1CJpvR3DGd8QYdS&#10;mPbhyC6qzkImJsnCLFuAOserTEz2MpjlLeiy0P8Fyl8AAAD//wMAUEsBAi0AFAAGAAgAAAAhALaD&#10;OJL+AAAA4QEAABMAAAAAAAAAAAAAAAAAAAAAAFtDb250ZW50X1R5cGVzXS54bWxQSwECLQAUAAYA&#10;CAAAACEAOP0h/9YAAACUAQAACwAAAAAAAAAAAAAAAAAvAQAAX3JlbHMvLnJlbHNQSwECLQAUAAYA&#10;CAAAACEAciA5beMBAACoAwAADgAAAAAAAAAAAAAAAAAuAgAAZHJzL2Uyb0RvYy54bWxQSwECLQAU&#10;AAYACAAAACEAFGhlk9wAAAAIAQAADwAAAAAAAAAAAAAAAAA9BAAAZHJzL2Rvd25yZXYueG1sUEsF&#10;BgAAAAAEAAQA8wAAAEYFAAAAAA==&#10;" filled="f" stroked="f">
                      <v:textbox>
                        <w:txbxContent>
                          <w:p w14:paraId="10CD89AF" w14:textId="77777777" w:rsidR="00DB2D63" w:rsidRPr="00DB2D63" w:rsidRDefault="00D803D5" w:rsidP="00DB2D63">
                            <w:pPr>
                              <w:jc w:val="center"/>
                              <w:rPr>
                                <w:sz w:val="18"/>
                                <w:szCs w:val="18"/>
                                <w:lang w:val="es-CO"/>
                              </w:rPr>
                            </w:pPr>
                            <w:r w:rsidRPr="00DB2D63">
                              <w:rPr>
                                <w:sz w:val="18"/>
                                <w:szCs w:val="18"/>
                                <w:lang w:val="es-MX"/>
                              </w:rPr>
                              <w:t>V</w:t>
                            </w:r>
                            <w:r>
                              <w:rPr>
                                <w:sz w:val="18"/>
                                <w:szCs w:val="18"/>
                                <w:lang w:val="es-MX"/>
                              </w:rPr>
                              <w:t>a</w:t>
                            </w:r>
                            <w:r w:rsidRPr="00DB2D63">
                              <w:rPr>
                                <w:sz w:val="18"/>
                                <w:szCs w:val="18"/>
                                <w:lang w:val="es-MX"/>
                              </w:rPr>
                              <w:t>lidar</w:t>
                            </w:r>
                            <w:r w:rsidR="00DB2D63" w:rsidRPr="00DB2D63">
                              <w:rPr>
                                <w:sz w:val="18"/>
                                <w:szCs w:val="18"/>
                                <w:lang w:val="es-MX"/>
                              </w:rPr>
                              <w:t xml:space="preserve"> el formato de solicitud al operador y si requiere alojamiento y/o transporte</w:t>
                            </w:r>
                          </w:p>
                          <w:p w14:paraId="3827B8DF" w14:textId="77777777" w:rsidR="00DB2D63" w:rsidRPr="008E4259" w:rsidRDefault="00DB2D63" w:rsidP="00DB2D63">
                            <w:pPr>
                              <w:jc w:val="center"/>
                              <w:rPr>
                                <w:b/>
                                <w:bCs/>
                                <w:sz w:val="20"/>
                                <w:szCs w:val="20"/>
                                <w:lang w:val="es-CO"/>
                              </w:rPr>
                            </w:pP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604480" behindDoc="0" locked="0" layoutInCell="1" allowOverlap="1" wp14:anchorId="71CBB102" wp14:editId="295DC1E7">
                      <wp:simplePos x="0" y="0"/>
                      <wp:positionH relativeFrom="column">
                        <wp:posOffset>83185</wp:posOffset>
                      </wp:positionH>
                      <wp:positionV relativeFrom="paragraph">
                        <wp:posOffset>-59690</wp:posOffset>
                      </wp:positionV>
                      <wp:extent cx="1090930" cy="738505"/>
                      <wp:effectExtent l="0" t="0" r="13970" b="23495"/>
                      <wp:wrapNone/>
                      <wp:docPr id="168"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738505"/>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BDAC0" id="Rectangle 612" o:spid="_x0000_s1026" style="position:absolute;margin-left:6.55pt;margin-top:-4.7pt;width:85.9pt;height:58.1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JkDgIAABcEAAAOAAAAZHJzL2Uyb0RvYy54bWysU9uO2jAQfa/Uf7D8XpKwUCAirLZsqSpt&#10;L9K2H2AcJ7HqeNyxIdCv79iwLL08VXUkayZjnzlzZry8PfSG7RV6DbbixSjnTFkJtbZtxb9+2bya&#10;c+aDsLUwYFXFj8rz29XLF8vBlWoMHZhaISMQ68vBVbwLwZVZ5mWneuFH4JSlYAPYi0AutlmNYiD0&#10;3mTjPH+dDYC1Q5DKe/p7fwryVcJvGiXDp6bxKjBTceIW0o5p38Y9Wy1F2aJwnZZnGuIfWPRCW0p6&#10;gboXQbAd6j+gei0RPDRhJKHPoGm0VKkGqqbIf6vmsRNOpVpIHO8uMvn/Bys/7h/dZ4zUvXsA+c0z&#10;C+tO2FbdIcLQKVFTuiIKlQ3Ol5cL0fF0lW2HD1BTa8UuQNLg0GAfAak6dkhSHy9Sq0Ngkn4W+SJf&#10;3FBHJMVmN/NpPk0pRPl026EP7xT0LBoVR2plQhf7Bx8iG1E+HUnsweh6o41JDrbbtUG2F9T2TVpn&#10;dH99zFg2EJXxLM8T9C9Bf43xZhO/v2H0OtAAG91XfJ7HFQ+JMur21tbJDkKbk02cjT0LGbWLY+rL&#10;LdRH0hHhNJ30msjoAH9wNtBkVtx/3wlUnJn3lnqxKCaTOMrJmUxnY3LwOrK9jggrCarigbOTuQ6n&#10;8d851G1HmYpUu4U76l+jk7TPrM5kafqS4ueXEsf72k+nnt/z6icAAAD//wMAUEsDBBQABgAIAAAA&#10;IQAnVbjJ3gAAAAkBAAAPAAAAZHJzL2Rvd25yZXYueG1sTI/NasMwEITvhb6D2EIvIZGdhBC7lkMp&#10;7bnND4HeFGtrm1grI8mJ+/bdnJrbDjPMflNsRtuJC/rQOlKQzhIQSJUzLdUKDvuP6RpEiJqM7hyh&#10;gl8MsCkfHwqdG3elLV52sRZcQiHXCpoY+1zKUDVodZi5Hom9H+etjix9LY3XVy63nZwnyUpa3RJ/&#10;aHSPbw1W591gFfRmH9+35+85DYevxTH1k+PnMFHq+Wl8fQERcYz/YbjhMzqUzHRyA5kgOtaLlJMK&#10;ptkSxM1fLzMQJz6SVQayLOT9gvIPAAD//wMAUEsBAi0AFAAGAAgAAAAhALaDOJL+AAAA4QEAABMA&#10;AAAAAAAAAAAAAAAAAAAAAFtDb250ZW50X1R5cGVzXS54bWxQSwECLQAUAAYACAAAACEAOP0h/9YA&#10;AACUAQAACwAAAAAAAAAAAAAAAAAvAQAAX3JlbHMvLnJlbHNQSwECLQAUAAYACAAAACEAiKiCZA4C&#10;AAAXBAAADgAAAAAAAAAAAAAAAAAuAgAAZHJzL2Uyb0RvYy54bWxQSwECLQAUAAYACAAAACEAJ1W4&#10;yd4AAAAJAQAADwAAAAAAAAAAAAAAAABoBAAAZHJzL2Rvd25yZXYueG1sUEsFBgAAAAAEAAQA8wAA&#10;AHMFAAAAAA==&#10;" strokecolor="#bfbfbf" strokeweight="1pt"/>
                  </w:pict>
                </mc:Fallback>
              </mc:AlternateContent>
            </w:r>
            <w:r w:rsidR="007E0869">
              <w:rPr>
                <w:rFonts w:ascii="Verdana" w:hAnsi="Verdana" w:cs="Calibri"/>
                <w:noProof/>
                <w:color w:val="000000"/>
                <w:sz w:val="20"/>
                <w:szCs w:val="20"/>
              </w:rPr>
              <mc:AlternateContent>
                <mc:Choice Requires="wps">
                  <w:drawing>
                    <wp:anchor distT="45720" distB="45720" distL="114300" distR="114300" simplePos="0" relativeHeight="251683328" behindDoc="0" locked="0" layoutInCell="1" allowOverlap="1" wp14:anchorId="0C5D6E37" wp14:editId="1F1FA30F">
                      <wp:simplePos x="0" y="0"/>
                      <wp:positionH relativeFrom="column">
                        <wp:posOffset>666750</wp:posOffset>
                      </wp:positionH>
                      <wp:positionV relativeFrom="paragraph">
                        <wp:posOffset>2260600</wp:posOffset>
                      </wp:positionV>
                      <wp:extent cx="374650" cy="238125"/>
                      <wp:effectExtent l="4445" t="0" r="1905" b="2540"/>
                      <wp:wrapNone/>
                      <wp:docPr id="170"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ACFB" w14:textId="77777777" w:rsidR="005D731C" w:rsidRPr="007A3F09" w:rsidRDefault="005D731C" w:rsidP="005D731C">
                                  <w:pPr>
                                    <w:jc w:val="center"/>
                                    <w:rPr>
                                      <w:b/>
                                      <w:bCs/>
                                      <w:sz w:val="20"/>
                                      <w:szCs w:val="20"/>
                                      <w:lang w:val="es-CO"/>
                                    </w:rPr>
                                  </w:pPr>
                                  <w:r>
                                    <w:rPr>
                                      <w:b/>
                                      <w:bCs/>
                                      <w:sz w:val="18"/>
                                      <w:szCs w:val="18"/>
                                      <w:lang w:val="es-MX"/>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D6E37" id="Text Box 622" o:spid="_x0000_s1032" type="#_x0000_t202" style="position:absolute;margin-left:52.5pt;margin-top:178pt;width:29.5pt;height:18.7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qL5AEAAKcDAAAOAAAAZHJzL2Uyb0RvYy54bWysU9tu2zAMfR+wfxD0vjh2k7Qz4hRdiw4D&#10;ugvQ7gNkWYqF2aJGKbGzrx8lp2m2vg17EURSPjznkF5fj33H9gq9AVvxfDbnTFkJjbHbin9/un93&#10;xZkPwjaiA6sqflCeX2/evlkPrlQFtNA1ChmBWF8OruJtCK7MMi9b1Qs/A6csFTVgLwKFuM0aFAOh&#10;911WzOerbABsHIJU3lP2biryTcLXWsnwVWuvAusqTtxCOjGddTyzzVqUWxSuNfJIQ/wDi14YS01P&#10;UHciCLZD8wqqNxLBgw4zCX0GWhupkgZSk8//UvPYCqeSFjLHu5NN/v/Byi/7R/cNWRg/wEgDTCK8&#10;ewD5wzMLt62wW3WDCEOrREON82hZNjhfHj+NVvvSR5B6+AwNDVnsAiSgUWMfXSGdjNBpAIeT6WoM&#10;TFLy4nKxWlJFUqm4uMqLZeogyuePHfrwUUHP4qXiSDNN4GL/4EMkI8rnJ7GXhXvTdWmunf0jQQ9j&#10;JpGPfCfmYaxHZpqKr2LfqKWG5kBqEKZtoe2mSwv4i7OBNqXi/udOoOKs+2TJkff5YhFXKwWL5WVB&#10;AZ5X6vOKsJKgKh44m663YVrHnUOzbanTNAMLN+SiNknhC6sjfdqGJPy4uXHdzuP06uX/2vwGAAD/&#10;/wMAUEsDBBQABgAIAAAAIQADpO253AAAAAsBAAAPAAAAZHJzL2Rvd25yZXYueG1sTE/LTsMwELwj&#10;8Q/WInGja2gT0RCnQiCuIMpD4ubG2yQiXkex24S/Z3uC28zOaHam3My+V0caYxfYwPVCgyKug+u4&#10;MfD+9nR1Cyomy872gcnAD0XYVOdnpS1cmPiVjtvUKAnhWFgDbUpDgRjrlryNizAQi7YPo7dJ6Nig&#10;G+0k4b7HG61z9LZj+dDagR5aqr+3B2/g43n/9bnSL82jz4YpzBrZr9GYy4v5/g5Uojn9meFUX6pD&#10;JZ124cAuql64zmRLMrDMcgEnR74SsJPLepkBViX+31D9AgAA//8DAFBLAQItABQABgAIAAAAIQC2&#10;gziS/gAAAOEBAAATAAAAAAAAAAAAAAAAAAAAAABbQ29udGVudF9UeXBlc10ueG1sUEsBAi0AFAAG&#10;AAgAAAAhADj9If/WAAAAlAEAAAsAAAAAAAAAAAAAAAAALwEAAF9yZWxzLy5yZWxzUEsBAi0AFAAG&#10;AAgAAAAhAPsw6ovkAQAApwMAAA4AAAAAAAAAAAAAAAAALgIAAGRycy9lMm9Eb2MueG1sUEsBAi0A&#10;FAAGAAgAAAAhAAOk7bncAAAACwEAAA8AAAAAAAAAAAAAAAAAPgQAAGRycy9kb3ducmV2LnhtbFBL&#10;BQYAAAAABAAEAPMAAABHBQAAAAA=&#10;" filled="f" stroked="f">
                      <v:textbox>
                        <w:txbxContent>
                          <w:p w14:paraId="0071ACFB" w14:textId="77777777" w:rsidR="005D731C" w:rsidRPr="007A3F09" w:rsidRDefault="005D731C" w:rsidP="005D731C">
                            <w:pPr>
                              <w:jc w:val="center"/>
                              <w:rPr>
                                <w:b/>
                                <w:bCs/>
                                <w:sz w:val="20"/>
                                <w:szCs w:val="20"/>
                                <w:lang w:val="es-CO"/>
                              </w:rPr>
                            </w:pPr>
                            <w:r>
                              <w:rPr>
                                <w:b/>
                                <w:bCs/>
                                <w:sz w:val="18"/>
                                <w:szCs w:val="18"/>
                                <w:lang w:val="es-MX"/>
                              </w:rPr>
                              <w:t>SI</w:t>
                            </w:r>
                          </w:p>
                        </w:txbxContent>
                      </v:textbox>
                    </v:shape>
                  </w:pict>
                </mc:Fallback>
              </mc:AlternateContent>
            </w:r>
            <w:r w:rsidR="00322D0B">
              <w:rPr>
                <w:rFonts w:ascii="Verdana" w:hAnsi="Verdana" w:cs="Calibri"/>
                <w:noProof/>
                <w:color w:val="000000"/>
                <w:sz w:val="20"/>
                <w:szCs w:val="20"/>
              </w:rPr>
              <mc:AlternateContent>
                <mc:Choice Requires="wps">
                  <w:drawing>
                    <wp:anchor distT="45720" distB="45720" distL="114300" distR="114300" simplePos="0" relativeHeight="251677184" behindDoc="0" locked="0" layoutInCell="1" allowOverlap="1" wp14:anchorId="50F42F73" wp14:editId="543063BC">
                      <wp:simplePos x="0" y="0"/>
                      <wp:positionH relativeFrom="column">
                        <wp:posOffset>262890</wp:posOffset>
                      </wp:positionH>
                      <wp:positionV relativeFrom="paragraph">
                        <wp:posOffset>1158875</wp:posOffset>
                      </wp:positionV>
                      <wp:extent cx="761365" cy="867410"/>
                      <wp:effectExtent l="0" t="0" r="1905" b="2540"/>
                      <wp:wrapNone/>
                      <wp:docPr id="172"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86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54D7C" w14:textId="77777777" w:rsidR="007A3F09" w:rsidRPr="00A10667" w:rsidRDefault="007A3F09" w:rsidP="007A3F09">
                                  <w:pPr>
                                    <w:jc w:val="center"/>
                                    <w:rPr>
                                      <w:b/>
                                      <w:bCs/>
                                      <w:sz w:val="18"/>
                                      <w:szCs w:val="18"/>
                                      <w:lang w:val="es-CO"/>
                                    </w:rPr>
                                  </w:pPr>
                                  <w:r w:rsidRPr="00A10667">
                                    <w:rPr>
                                      <w:sz w:val="16"/>
                                      <w:szCs w:val="16"/>
                                      <w:lang w:val="es-MX"/>
                                    </w:rPr>
                                    <w:t>¿La solicitud al operador requiere alojamiento y/o transporte?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F42F73" id="Text Box 623" o:spid="_x0000_s1033" type="#_x0000_t202" style="position:absolute;margin-left:20.7pt;margin-top:91.25pt;width:59.95pt;height:68.3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lZ/5AEAAKcDAAAOAAAAZHJzL2Uyb0RvYy54bWysU8Fu2zAMvQ/YPwi6L46zNOmMOEXXosOA&#10;rhvQ9QNkWbKF2aJGKbGzrx8lp2m23oZdBJGUH997pDdXY9+xvUJvwJY8n805U1ZCbWxT8qfvd+8u&#10;OfNB2Fp0YFXJD8rzq+3bN5vBFWoBLXS1QkYg1heDK3kbgiuyzMtW9cLPwClLRQ3Yi0AhNlmNYiD0&#10;vssW8/kqGwBrhyCV95S9nYp8m/C1VjJ81dqrwLqSE7eQTkxnFc9suxFFg8K1Rh5piH9g0QtjqekJ&#10;6lYEwXZoXkH1RiJ40GEmoc9AayNV0kBq8vlfah5b4VTSQuZ4d7LJ/z9Y+bB/dN+QhfEjjDTAJMK7&#10;e5A/PLNw0wrbqGtEGFolamqcR8uywfni+Gm02hc+glTDF6hpyGIXIAGNGvvoCulkhE4DOJxMV2Ng&#10;kpLrVf5+dcGZpNLlar3M01AyUTx/7NCHTwp6Fi8lR5ppAhf7ex8iGVE8P4m9LNyZrktz7ewfCXoY&#10;M4l85DsxD2M1MlMTkagsaqmgPpAahGlbaLvp0gL+4mygTSm5/7kTqDjrPlty5EO+XMbVSsHyYr2g&#10;AM8r1XlFWElQJQ+cTdebMK3jzqFpWuo0zcDCNbmoTVL4wupIn7YhCT9ubly38zi9evm/tr8BAAD/&#10;/wMAUEsDBBQABgAIAAAAIQAylR0I3gAAAAoBAAAPAAAAZHJzL2Rvd25yZXYueG1sTI9NT8MwDIbv&#10;SPyHyEjcWJKtm7ZSd0IgriDGh8Qta7y2onGqJlvLvyc7saPtR6+ft9hOrhMnGkLrGUHPFAjiytuW&#10;a4SP9+e7NYgQDVvTeSaEXwqwLa+vCpNbP/IbnXaxFimEQ24Qmhj7XMpQNeRMmPmeON0OfnAmpnGo&#10;pR3MmMJdJ+dKraQzLacPjenpsaHqZ3d0CJ8vh++vTL3WT27Zj35Skt1GIt7eTA/3ICJN8R+Gs35S&#10;hzI57f2RbRAdQqazRKb9er4EcQZWegFij7DQGw2yLORlhfIPAAD//wMAUEsBAi0AFAAGAAgAAAAh&#10;ALaDOJL+AAAA4QEAABMAAAAAAAAAAAAAAAAAAAAAAFtDb250ZW50X1R5cGVzXS54bWxQSwECLQAU&#10;AAYACAAAACEAOP0h/9YAAACUAQAACwAAAAAAAAAAAAAAAAAvAQAAX3JlbHMvLnJlbHNQSwECLQAU&#10;AAYACAAAACEAeOZWf+QBAACnAwAADgAAAAAAAAAAAAAAAAAuAgAAZHJzL2Uyb0RvYy54bWxQSwEC&#10;LQAUAAYACAAAACEAMpUdCN4AAAAKAQAADwAAAAAAAAAAAAAAAAA+BAAAZHJzL2Rvd25yZXYueG1s&#10;UEsFBgAAAAAEAAQA8wAAAEkFAAAAAA==&#10;" filled="f" stroked="f">
                      <v:textbox>
                        <w:txbxContent>
                          <w:p w14:paraId="0C754D7C" w14:textId="77777777" w:rsidR="007A3F09" w:rsidRPr="00A10667" w:rsidRDefault="007A3F09" w:rsidP="007A3F09">
                            <w:pPr>
                              <w:jc w:val="center"/>
                              <w:rPr>
                                <w:b/>
                                <w:bCs/>
                                <w:sz w:val="18"/>
                                <w:szCs w:val="18"/>
                                <w:lang w:val="es-CO"/>
                              </w:rPr>
                            </w:pPr>
                            <w:r w:rsidRPr="00A10667">
                              <w:rPr>
                                <w:sz w:val="16"/>
                                <w:szCs w:val="16"/>
                                <w:lang w:val="es-MX"/>
                              </w:rPr>
                              <w:t>¿La solicitud al operador requiere alojamiento y/o transporte?</w:t>
                            </w:r>
                          </w:p>
                        </w:txbxContent>
                      </v:textbox>
                    </v:shape>
                  </w:pict>
                </mc:Fallback>
              </mc:AlternateContent>
            </w:r>
            <w:r w:rsidR="00322D0B">
              <w:rPr>
                <w:rFonts w:ascii="Verdana" w:hAnsi="Verdana" w:cs="Calibri"/>
                <w:noProof/>
                <w:color w:val="000000"/>
                <w:sz w:val="20"/>
                <w:szCs w:val="20"/>
              </w:rPr>
              <mc:AlternateContent>
                <mc:Choice Requires="wps">
                  <w:drawing>
                    <wp:anchor distT="45720" distB="45720" distL="114300" distR="114300" simplePos="0" relativeHeight="251778560" behindDoc="1" locked="0" layoutInCell="1" allowOverlap="1" wp14:anchorId="534B8AB1" wp14:editId="2D1220EF">
                      <wp:simplePos x="0" y="0"/>
                      <wp:positionH relativeFrom="column">
                        <wp:posOffset>-9525</wp:posOffset>
                      </wp:positionH>
                      <wp:positionV relativeFrom="paragraph">
                        <wp:posOffset>1220470</wp:posOffset>
                      </wp:positionV>
                      <wp:extent cx="377190" cy="223520"/>
                      <wp:effectExtent l="2540" t="1270" r="1270" b="3810"/>
                      <wp:wrapNone/>
                      <wp:docPr id="171"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46B95" w14:textId="77777777" w:rsidR="005D731C" w:rsidRPr="00A81E4A" w:rsidRDefault="005D731C" w:rsidP="005D731C">
                                  <w:pPr>
                                    <w:jc w:val="center"/>
                                    <w:rPr>
                                      <w:b/>
                                      <w:bCs/>
                                      <w:sz w:val="16"/>
                                      <w:szCs w:val="16"/>
                                      <w:lang w:val="es-CO"/>
                                    </w:rPr>
                                  </w:pPr>
                                  <w:r w:rsidRPr="00A81E4A">
                                    <w:rPr>
                                      <w:b/>
                                      <w:bCs/>
                                      <w:sz w:val="14"/>
                                      <w:szCs w:val="14"/>
                                      <w:lang w:val="es-MX"/>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4B8AB1" id="Text Box 620" o:spid="_x0000_s1034" type="#_x0000_t202" style="position:absolute;margin-left:-.75pt;margin-top:96.1pt;width:29.7pt;height:17.6pt;z-index:-25153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Mw5AEAAKcDAAAOAAAAZHJzL2Uyb0RvYy54bWysU8tu2zAQvBfoPxC817IUp04Ey0GaIEWB&#10;9AGk/QCKIiWiEpdd0pbcr++Schy3vRW9ECSXmp2ZHW1upqFne4XegK14vlhypqyExti24t++Pry5&#10;4swHYRvRg1UVPyjPb7avX21GV6oCOugbhYxArC9HV/EuBFdmmZedGoRfgFOWihpwEIGO2GYNipHQ&#10;hz4rlsu32QjYOASpvKfb+7nItwlfayXDZ629CqyvOHELacW01nHNthtRtihcZ+SRhvgHFoMwlpqe&#10;oO5FEGyH5i+owUgEDzosJAwZaG2kShpITb78Q81TJ5xKWsgc7042+f8HKz/tn9wXZGF6BxMNMInw&#10;7hHkd88s3HXCtuoWEcZOiYYa59GybHS+PH4arfaljyD1+BEaGrLYBUhAk8YhukI6GaHTAA4n09UU&#10;mKTLi/U6v6aKpFJRXFwWaSiZKJ8/dujDewUDi5uKI800gYv9ow+RjCifn8ReFh5M36e59va3C3oY&#10;bxL5yHdmHqZ6Yqap+FVUFrXU0BxIDcKcFko3bTrAn5yNlJSK+x87gYqz/oMlR67z1SpGKx1Wl2sS&#10;wPC8Up9XhJUEVfHA2by9C3Mcdw5N21GneQYWbslFbZLCF1ZH+pSGJPyY3Bi383N69fJ/bX8BAAD/&#10;/wMAUEsDBBQABgAIAAAAIQDls7Bp3gAAAAkBAAAPAAAAZHJzL2Rvd25yZXYueG1sTI9NT8MwDIbv&#10;SPyHyEjctmTRymhpOiEQVxDjQ+KWNV5b0ThVk63l32NO7Gj70evnLbez78UJx9gFMrBaKhBIdXAd&#10;NQbe354WtyBisuRsHwgN/GCEbXV5UdrChYle8bRLjeAQioU10KY0FFLGukVv4zIMSHw7hNHbxOPY&#10;SDfaicN9L7VSN9LbjvhDawd8aLH+3h29gY/nw9fnWr00jz4bpjArST6Xxlxfzfd3IBLO6R+GP31W&#10;h4qd9uFILorewGKVMcn7XGsQDGSbHMTegNabNciqlOcNql8AAAD//wMAUEsBAi0AFAAGAAgAAAAh&#10;ALaDOJL+AAAA4QEAABMAAAAAAAAAAAAAAAAAAAAAAFtDb250ZW50X1R5cGVzXS54bWxQSwECLQAU&#10;AAYACAAAACEAOP0h/9YAAACUAQAACwAAAAAAAAAAAAAAAAAvAQAAX3JlbHMvLnJlbHNQSwECLQAU&#10;AAYACAAAACEAmhcTMOQBAACnAwAADgAAAAAAAAAAAAAAAAAuAgAAZHJzL2Uyb0RvYy54bWxQSwEC&#10;LQAUAAYACAAAACEA5bOwad4AAAAJAQAADwAAAAAAAAAAAAAAAAA+BAAAZHJzL2Rvd25yZXYueG1s&#10;UEsFBgAAAAAEAAQA8wAAAEkFAAAAAA==&#10;" filled="f" stroked="f">
                      <v:textbox>
                        <w:txbxContent>
                          <w:p w14:paraId="72946B95" w14:textId="77777777" w:rsidR="005D731C" w:rsidRPr="00A81E4A" w:rsidRDefault="005D731C" w:rsidP="005D731C">
                            <w:pPr>
                              <w:jc w:val="center"/>
                              <w:rPr>
                                <w:b/>
                                <w:bCs/>
                                <w:sz w:val="16"/>
                                <w:szCs w:val="16"/>
                                <w:lang w:val="es-CO"/>
                              </w:rPr>
                            </w:pPr>
                            <w:r w:rsidRPr="00A81E4A">
                              <w:rPr>
                                <w:b/>
                                <w:bCs/>
                                <w:sz w:val="14"/>
                                <w:szCs w:val="14"/>
                                <w:lang w:val="es-MX"/>
                              </w:rPr>
                              <w:t>NO</w:t>
                            </w:r>
                          </w:p>
                        </w:txbxContent>
                      </v:textbox>
                    </v:shape>
                  </w:pict>
                </mc:Fallback>
              </mc:AlternateContent>
            </w:r>
            <w:r w:rsidR="00322D0B">
              <w:rPr>
                <w:rFonts w:ascii="Verdana" w:hAnsi="Verdana" w:cs="Calibri"/>
                <w:noProof/>
                <w:color w:val="000000"/>
                <w:sz w:val="20"/>
                <w:szCs w:val="20"/>
              </w:rPr>
              <mc:AlternateContent>
                <mc:Choice Requires="wps">
                  <w:drawing>
                    <wp:anchor distT="0" distB="0" distL="114300" distR="114300" simplePos="0" relativeHeight="251678208" behindDoc="0" locked="0" layoutInCell="1" allowOverlap="1" wp14:anchorId="141481FE" wp14:editId="6AA0DC24">
                      <wp:simplePos x="0" y="0"/>
                      <wp:positionH relativeFrom="column">
                        <wp:posOffset>654050</wp:posOffset>
                      </wp:positionH>
                      <wp:positionV relativeFrom="paragraph">
                        <wp:posOffset>682625</wp:posOffset>
                      </wp:positionV>
                      <wp:extent cx="1270" cy="291465"/>
                      <wp:effectExtent l="56515" t="6350" r="56515" b="16510"/>
                      <wp:wrapNone/>
                      <wp:docPr id="167" name="AutoShap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91465"/>
                              </a:xfrm>
                              <a:prstGeom prst="straightConnector1">
                                <a:avLst/>
                              </a:prstGeom>
                              <a:noFill/>
                              <a:ln w="9525">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B1639" id="AutoShape 615" o:spid="_x0000_s1026" type="#_x0000_t32" style="position:absolute;margin-left:51.5pt;margin-top:53.75pt;width:.1pt;height:22.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2Dn0AEAAHoDAAAOAAAAZHJzL2Uyb0RvYy54bWysU9tu2zAMfR+wfxD0vjgOlm414hRDuu6l&#10;2wK0/QBFkm1hsiiQSpz8/Sg1zW5vxWBAEE3y8PCQWt0cRy8OFslBaGU9m0thgwbjQt/Kp8e7dx+l&#10;oKSCUR6CbeXJkrxZv32zmmJjFzCANxYFgwRqptjKIaXYVBXpwY6KZhBtYGcHOKrEJvaVQTUx+uir&#10;xXx+VU2AJiJoS8R/b5+dcl3wu87q9L3ryCbhW8ncUjmxnLt8VuuVanpUcXD6TEO9gsWoXOCiF6hb&#10;lZTYo/sHanQagaBLMw1jBV3ntC09cDf1/K9uHgYVbemFxaF4kYn+H6z+dtiELWbq+hge4j3oHyQC&#10;bAYVelsIPJ4iD67OUlVTpOaSkg2KWxS76SsYjlH7BEWFY4djhuT+xLGIfbqIbY9JaP5ZLz7wQDQ7&#10;Ftf1+6tlwVfNS2pESl8sjCJfWkkJleuHtIEQeKiAdSmkDveUMjHVvCTkugHunPdltj6IqZXXy8Wy&#10;JBB4Z7IzhxH2u41HcVC8HZ+W+Tuz+CMMYR9MARusMp/P96Sc57tIRZ6EjgXzVuZqozVSeMsPIt+e&#10;6flwli8rlteTmh2Y0xazO1s84NLHeRnzBv1ul6hfT2b9EwAA//8DAFBLAwQUAAYACAAAACEA1ZRZ&#10;bt0AAAALAQAADwAAAGRycy9kb3ducmV2LnhtbEyPS0/DMBCE70j8B2uRuFGbpuER4lQIxIVbW6h6&#10;dOMlD/yIbDcN/57NCW4z2tHsN+V6soaNGGLnnYTbhQCGrva6c42Ej93bzQOwmJTTyniHEn4wwrq6&#10;vChVof3ZbXDcpoZRiYuFktCmNBScx7pFq+LCD+jo9uWDVYlsaLgO6kzl1vClEHfcqs7Rh1YN+NJi&#10;/b09WQmjGqYQ0uHd7D9Xm77vX+v8cSfl9dX0/AQs4ZT+wjDjEzpUxHT0J6cjM+RFRlvSLO5zYHNC&#10;ZEtgRxJ5tgJelfz/huoXAAD//wMAUEsBAi0AFAAGAAgAAAAhALaDOJL+AAAA4QEAABMAAAAAAAAA&#10;AAAAAAAAAAAAAFtDb250ZW50X1R5cGVzXS54bWxQSwECLQAUAAYACAAAACEAOP0h/9YAAACUAQAA&#10;CwAAAAAAAAAAAAAAAAAvAQAAX3JlbHMvLnJlbHNQSwECLQAUAAYACAAAACEAIidg59ABAAB6AwAA&#10;DgAAAAAAAAAAAAAAAAAuAgAAZHJzL2Uyb0RvYy54bWxQSwECLQAUAAYACAAAACEA1ZRZbt0AAAAL&#10;AQAADwAAAAAAAAAAAAAAAAAqBAAAZHJzL2Rvd25yZXYueG1sUEsFBgAAAAAEAAQA8wAAADQFAAAA&#10;AA==&#10;" strokecolor="#a5a5a5">
                      <v:stroke endarrow="block"/>
                    </v:shape>
                  </w:pict>
                </mc:Fallback>
              </mc:AlternateContent>
            </w:r>
            <w:r w:rsidR="00322D0B">
              <w:rPr>
                <w:rFonts w:ascii="Verdana" w:hAnsi="Verdana" w:cs="Calibri"/>
                <w:noProof/>
                <w:color w:val="000000"/>
                <w:sz w:val="20"/>
                <w:szCs w:val="20"/>
              </w:rPr>
              <mc:AlternateContent>
                <mc:Choice Requires="wps">
                  <w:drawing>
                    <wp:anchor distT="45720" distB="45720" distL="114300" distR="114300" simplePos="0" relativeHeight="251679232" behindDoc="0" locked="0" layoutInCell="1" allowOverlap="1" wp14:anchorId="47FE2AE8" wp14:editId="5B397143">
                      <wp:simplePos x="0" y="0"/>
                      <wp:positionH relativeFrom="column">
                        <wp:posOffset>31750</wp:posOffset>
                      </wp:positionH>
                      <wp:positionV relativeFrom="paragraph">
                        <wp:posOffset>1733550</wp:posOffset>
                      </wp:positionV>
                      <wp:extent cx="160020" cy="238125"/>
                      <wp:effectExtent l="0" t="0" r="0" b="0"/>
                      <wp:wrapNone/>
                      <wp:docPr id="166"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1BE8A" w14:textId="77777777" w:rsidR="007A3F09" w:rsidRPr="007A3F09" w:rsidRDefault="007A3F09" w:rsidP="007A3F09">
                                  <w:pPr>
                                    <w:jc w:val="center"/>
                                    <w:rPr>
                                      <w:b/>
                                      <w:bCs/>
                                      <w:sz w:val="20"/>
                                      <w:szCs w:val="20"/>
                                      <w:lang w:val="es-CO"/>
                                    </w:rPr>
                                  </w:pPr>
                                  <w:r w:rsidRPr="007A3F09">
                                    <w:rPr>
                                      <w:b/>
                                      <w:bCs/>
                                      <w:sz w:val="18"/>
                                      <w:szCs w:val="18"/>
                                      <w:lang w:val="es-MX"/>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FE2AE8" id="Text Box 617" o:spid="_x0000_s1035" type="#_x0000_t202" style="position:absolute;margin-left:2.5pt;margin-top:136.5pt;width:12.6pt;height:18.7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4x4gEAAKcDAAAOAAAAZHJzL2Uyb0RvYy54bWysU11v1DAQfEfiP1h+5/LBtbTR5arSqgip&#10;FKTSH+A49sUi8Zq175Lj17N2rtcD3ipeLNvrzM7MTlZX09CznUJvwNa8WOScKSuhNXZT86fvd+8u&#10;OPNB2Fb0YFXN98rzq/XbN6vRVaqEDvpWISMQ66vR1bwLwVVZ5mWnBuEX4JSlogYcRKAjbrIWxUjo&#10;Q5+VeX6ejYCtQ5DKe7q9nYt8nfC1VjJ81dqrwPqaE7eQVkxrE9dsvRLVBoXrjDzQEK9gMQhjqekR&#10;6lYEwbZo/oEajETwoMNCwpCB1kaqpIHUFPlfah474VTSQuZ4d7TJ/z9Y+bB7dN+QhekjTDTAJMK7&#10;e5A/PLNw0wm7UdeIMHZKtNS4iJZlo/PV4dNota98BGnGL9DSkMU2QAKaNA7RFdLJCJ0GsD+arqbA&#10;ZGx5nuclVSSVyvcXRXmWOojq+WOHPnxSMLC4qTnSTBO42N37EMmI6vlJ7GXhzvR9mmtv/7igh/Em&#10;kY98Z+ZhaiZm2ppfxr5RSwPtntQgzGmhdNOmA/zF2UhJqbn/uRWoOOs/W3LkslguY7TSYXn2IYrB&#10;00pzWhFWElTNA2fz9ibMcdw6NJuOOs0zsHBNLmqTFL6wOtCnNCThh+TGuJ2e06uX/2v9GwAA//8D&#10;AFBLAwQUAAYACAAAACEA9qxNdN0AAAAIAQAADwAAAGRycy9kb3ducmV2LnhtbEyPS0/DMBCE70j8&#10;B2uRuFG7KeER4lQIxBXU8pC4beNtEhGvo9htwr9nOcFpdzWj2W/K9ex7daQxdoEtLBcGFHEdXMeN&#10;hbfXp4sbUDEhO+wDk4VvirCuTk9KLFyYeEPHbWqUhHAs0EKb0lBoHeuWPMZFGIhF24fRY5JzbLQb&#10;cZJw3+vMmCvtsWP50OJADy3VX9uDt/D+vP/8uDQvzaPPhynMRrO/1daen833d6ASzenPDL/4gg6V&#10;MO3CgV1UvYVcmiQL2fVKFtFXJgO1k7k0Oeiq1P8LVD8AAAD//wMAUEsBAi0AFAAGAAgAAAAhALaD&#10;OJL+AAAA4QEAABMAAAAAAAAAAAAAAAAAAAAAAFtDb250ZW50X1R5cGVzXS54bWxQSwECLQAUAAYA&#10;CAAAACEAOP0h/9YAAACUAQAACwAAAAAAAAAAAAAAAAAvAQAAX3JlbHMvLnJlbHNQSwECLQAUAAYA&#10;CAAAACEARXUuMeIBAACnAwAADgAAAAAAAAAAAAAAAAAuAgAAZHJzL2Uyb0RvYy54bWxQSwECLQAU&#10;AAYACAAAACEA9qxNdN0AAAAIAQAADwAAAAAAAAAAAAAAAAA8BAAAZHJzL2Rvd25yZXYueG1sUEsF&#10;BgAAAAAEAAQA8wAAAEYFAAAAAA==&#10;" filled="f" stroked="f">
                      <v:textbox>
                        <w:txbxContent>
                          <w:p w14:paraId="1571BE8A" w14:textId="77777777" w:rsidR="007A3F09" w:rsidRPr="007A3F09" w:rsidRDefault="007A3F09" w:rsidP="007A3F09">
                            <w:pPr>
                              <w:jc w:val="center"/>
                              <w:rPr>
                                <w:b/>
                                <w:bCs/>
                                <w:sz w:val="20"/>
                                <w:szCs w:val="20"/>
                                <w:lang w:val="es-CO"/>
                              </w:rPr>
                            </w:pPr>
                            <w:r w:rsidRPr="007A3F09">
                              <w:rPr>
                                <w:b/>
                                <w:bCs/>
                                <w:sz w:val="18"/>
                                <w:szCs w:val="18"/>
                                <w:lang w:val="es-MX"/>
                              </w:rPr>
                              <w:t>6</w:t>
                            </w:r>
                          </w:p>
                        </w:txbxContent>
                      </v:textbox>
                    </v:shape>
                  </w:pict>
                </mc:Fallback>
              </mc:AlternateContent>
            </w:r>
            <w:r w:rsidR="00322D0B">
              <w:rPr>
                <w:rFonts w:ascii="Verdana" w:hAnsi="Verdana" w:cs="Calibri"/>
                <w:noProof/>
                <w:color w:val="000000"/>
                <w:sz w:val="20"/>
                <w:szCs w:val="20"/>
              </w:rPr>
              <mc:AlternateContent>
                <mc:Choice Requires="wps">
                  <w:drawing>
                    <wp:anchor distT="0" distB="0" distL="114300" distR="114300" simplePos="0" relativeHeight="251543040" behindDoc="1" locked="0" layoutInCell="1" allowOverlap="1" wp14:anchorId="7CC0D2A1" wp14:editId="4205FE84">
                      <wp:simplePos x="0" y="0"/>
                      <wp:positionH relativeFrom="column">
                        <wp:posOffset>-12065</wp:posOffset>
                      </wp:positionH>
                      <wp:positionV relativeFrom="paragraph">
                        <wp:posOffset>1712595</wp:posOffset>
                      </wp:positionV>
                      <wp:extent cx="273050" cy="260985"/>
                      <wp:effectExtent l="9525" t="7620" r="12700" b="7620"/>
                      <wp:wrapNone/>
                      <wp:docPr id="165" name="Oval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60985"/>
                              </a:xfrm>
                              <a:prstGeom prst="ellipse">
                                <a:avLst/>
                              </a:prstGeom>
                              <a:solidFill>
                                <a:srgbClr val="FFFFF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9706EE" id="Oval 618" o:spid="_x0000_s1026" style="position:absolute;margin-left:-.95pt;margin-top:134.85pt;width:21.5pt;height:20.5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LBwIAAAsEAAAOAAAAZHJzL2Uyb0RvYy54bWysU9tu2zAMfR+wfxD0vtjxkrYx4hRBugwD&#10;um5Atw9QZNkWJosapcTpvn6U4qbZ5WmYDQikKB0eHlLL22Nv2EGh12ArPp3knCkroda2rfjXL9s3&#10;N5z5IGwtDFhV8Sfl+e3q9avl4EpVQAemVsgIxPpycBXvQnBllnnZqV74CThlKdgA9iKQi21WoxgI&#10;vTdZkedX2QBYOwSpvKfdu1OQrxJ+0ygZPjWNV4GZihO3kFZM6y6u2WopyhaF67QcaYh/YNELbSnp&#10;GepOBMH2qP+A6rVE8NCEiYQ+g6bRUqUaqJpp/ls1j51wKtVC4nh3lsn/P1j5cHh0nzFS9+4e5DfP&#10;LGw6YVu1RoShU6KmdNMoVDY4X54vRMfTVbYbPkJNrRX7AEmDY4N9BKTq2DFJ/XSWWh0Dk7RZXL/N&#10;59QQSaHiKl/czFMGUT5fdujDewU9i0bFlTHa+SiGKMXh3ofIR5TPpxJ/MLreamOSg+1uY5AdBDV+&#10;m74xgb88ZiwbKr6YF/OE/EvMX0Ks5/H/GwTC3tZpjKJW70Y7CG1ONrE0dhQv6hVH05c7qJ9IO4TT&#10;RNILIqMD/MHZQNNYcf99L1BxZj5Y0n8xnc3i+CZnNr8uyMHLyO4yIqwkqIoHzk7mJpxGfu9Qtx1l&#10;mqZyLaypZ41OYr6wGsnSxCWNx9cRR/rST6de3vDqJwAAAP//AwBQSwMEFAAGAAgAAAAhACbGNmHe&#10;AAAACQEAAA8AAABkcnMvZG93bnJldi54bWxMj8FOwzAQRO9I/IO1SNxaxwGlaZpNVSF65EBAiKMT&#10;u07UeB1ipw1/jznBcTVPM2/L/WIHdtGT7x0hiHUCTFPrVE8G4f3tuMqB+SBJycGRRvjWHvbV7U0p&#10;C+Wu9KovdTAslpAvJEIXwlhw7ttOW+nXbtQUs5ObrAzxnAxXk7zGcjvwNEkybmVPcaGTo37qdHuu&#10;Z4tw/DCn2aQ+yzf++fOrfakPoqkR7++Www5Y0Ev4g+FXP6pDFZ0aN5PybEBYiW0kEdJsuwEWgUch&#10;gDUIDyLJgVcl//9B9QMAAP//AwBQSwECLQAUAAYACAAAACEAtoM4kv4AAADhAQAAEwAAAAAAAAAA&#10;AAAAAAAAAAAAW0NvbnRlbnRfVHlwZXNdLnhtbFBLAQItABQABgAIAAAAIQA4/SH/1gAAAJQBAAAL&#10;AAAAAAAAAAAAAAAAAC8BAABfcmVscy8ucmVsc1BLAQItABQABgAIAAAAIQApZT+LBwIAAAsEAAAO&#10;AAAAAAAAAAAAAAAAAC4CAABkcnMvZTJvRG9jLnhtbFBLAQItABQABgAIAAAAIQAmxjZh3gAAAAkB&#10;AAAPAAAAAAAAAAAAAAAAAGEEAABkcnMvZG93bnJldi54bWxQSwUGAAAAAAQABADzAAAAbAUAAAAA&#10;" strokecolor="#a5a5a5"/>
                  </w:pict>
                </mc:Fallback>
              </mc:AlternateContent>
            </w:r>
            <w:r w:rsidR="00322D0B">
              <w:rPr>
                <w:rFonts w:ascii="Verdana" w:hAnsi="Verdana" w:cs="Calibri"/>
                <w:noProof/>
                <w:color w:val="000000"/>
                <w:sz w:val="20"/>
                <w:szCs w:val="20"/>
              </w:rPr>
              <mc:AlternateContent>
                <mc:Choice Requires="wps">
                  <w:drawing>
                    <wp:anchor distT="0" distB="0" distL="114300" distR="114300" simplePos="0" relativeHeight="251676160" behindDoc="0" locked="0" layoutInCell="1" allowOverlap="1" wp14:anchorId="42CD2685" wp14:editId="7325A30F">
                      <wp:simplePos x="0" y="0"/>
                      <wp:positionH relativeFrom="column">
                        <wp:posOffset>116840</wp:posOffset>
                      </wp:positionH>
                      <wp:positionV relativeFrom="paragraph">
                        <wp:posOffset>991870</wp:posOffset>
                      </wp:positionV>
                      <wp:extent cx="1066800" cy="1112520"/>
                      <wp:effectExtent l="14605" t="20320" r="13970" b="19685"/>
                      <wp:wrapSquare wrapText="bothSides"/>
                      <wp:docPr id="164" name="AutoShap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112520"/>
                              </a:xfrm>
                              <a:prstGeom prst="diamond">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460FD" id="_x0000_t4" coordsize="21600,21600" o:spt="4" path="m10800,l,10800,10800,21600,21600,10800xe">
                      <v:stroke joinstyle="miter"/>
                      <v:path gradientshapeok="t" o:connecttype="rect" textboxrect="5400,5400,16200,16200"/>
                    </v:shapetype>
                    <v:shape id="AutoShape 619" o:spid="_x0000_s1026" type="#_x0000_t4" style="position:absolute;margin-left:9.2pt;margin-top:78.1pt;width:84pt;height:87.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f+EAIAABoEAAAOAAAAZHJzL2Uyb0RvYy54bWysU9uO2yAQfa/Uf0C8N7ajJN214qyibFNV&#10;2nYrbfsBBLCNCgwFEif9+g44m00vT1WxhBgPHOacOSzvjkaTg/RBgW1oNSkpkZaDULZr6Ncv2zc3&#10;lITIrGAarGzoSQZ6t3r9ajm4Wk6hBy2kJwhiQz24hvYxurooAu+lYWECTlpMtuANixj6rhCeDYhu&#10;dDEty0UxgBfOA5ch4N/7MUlXGb9tJY+PbRtkJLqhWFvMs8/zLs3FasnqzjPXK34ug/1DFYYpi5de&#10;oO5ZZGTv1R9QRnEPAdo44WAKaFvFZeaAbKryNzZPPXMyc0FxgrvIFP4fLP90eHKffSo9uAfg3wKx&#10;sOmZ7eTaexh6yQReVyWhisGF+nIgBQGPkt3wEQS2lu0jZA2OrTcJENmRY5b6dJFaHiPh+LMqF4ub&#10;EjvCMVdV1XQ+zc0oWP183PkQ30swJC0aKhQzYEW+gR0eQkwVsfp5V2YAWomt0joHvttttCcHhq3f&#10;5pFJINHrbdqSoaG38+k8I/+SC9cQ63n6/gZhVEQPa2UaipRwjK5K0r2zIjssMqXHNZas7VnLJF9y&#10;aqh3IE4opYfRoPigcNGD/0HJgOZsaPi+Z15Soj9YbMdtNZslN+dgNn+L2hF/ndldZ5jlCNXQSMm4&#10;3MTxBeydV12PN1WZu4U1trBVWdmXqs7FogGz4OfHkhx+HeddL0969RMAAP//AwBQSwMEFAAGAAgA&#10;AAAhALO87lPhAAAACgEAAA8AAABkcnMvZG93bnJldi54bWxMj0FLw0AQhe9C/8MyQm9207SGELMp&#10;ohQKHopVsb1ts2OSmp0N2W0a/73Tk56GN/N48718NdpWDNj7xpGC+SwCgVQ601Cl4P1tfZeC8EGT&#10;0a0jVPCDHlbF5CbXmXEXesVhFyrBIeQzraAOocuk9GWNVvuZ65D49uV6qwPLvpKm1xcOt62MoyiR&#10;VjfEH2rd4VON5ffubBW4Zp9Gh4+Xgxy2z+v4027i7Wmv1PR2fHwAEXAMf2a44jM6FMx0dGcyXrSs&#10;0yU7ed4nMYirIU14c1SwWMyXIItc/q9Q/AIAAP//AwBQSwECLQAUAAYACAAAACEAtoM4kv4AAADh&#10;AQAAEwAAAAAAAAAAAAAAAAAAAAAAW0NvbnRlbnRfVHlwZXNdLnhtbFBLAQItABQABgAIAAAAIQA4&#10;/SH/1gAAAJQBAAALAAAAAAAAAAAAAAAAAC8BAABfcmVscy8ucmVsc1BLAQItABQABgAIAAAAIQAQ&#10;uPf+EAIAABoEAAAOAAAAAAAAAAAAAAAAAC4CAABkcnMvZTJvRG9jLnhtbFBLAQItABQABgAIAAAA&#10;IQCzvO5T4QAAAAoBAAAPAAAAAAAAAAAAAAAAAGoEAABkcnMvZG93bnJldi54bWxQSwUGAAAAAAQA&#10;BADzAAAAeAUAAAAA&#10;" strokecolor="#a5a5a5">
                      <w10:wrap type="square"/>
                    </v:shape>
                  </w:pict>
                </mc:Fallback>
              </mc:AlternateContent>
            </w:r>
            <w:r w:rsidR="00322D0B">
              <w:rPr>
                <w:rFonts w:ascii="Verdana" w:hAnsi="Verdana" w:cs="Calibri"/>
                <w:noProof/>
                <w:color w:val="000000"/>
                <w:sz w:val="20"/>
                <w:szCs w:val="20"/>
              </w:rPr>
              <mc:AlternateContent>
                <mc:Choice Requires="wps">
                  <w:drawing>
                    <wp:anchor distT="0" distB="0" distL="114300" distR="114300" simplePos="0" relativeHeight="251777536" behindDoc="0" locked="0" layoutInCell="1" allowOverlap="1" wp14:anchorId="141481FE" wp14:editId="7567FBDF">
                      <wp:simplePos x="0" y="0"/>
                      <wp:positionH relativeFrom="column">
                        <wp:posOffset>114300</wp:posOffset>
                      </wp:positionH>
                      <wp:positionV relativeFrom="paragraph">
                        <wp:posOffset>1565275</wp:posOffset>
                      </wp:positionV>
                      <wp:extent cx="0" cy="147320"/>
                      <wp:effectExtent l="59690" t="12700" r="54610" b="20955"/>
                      <wp:wrapNone/>
                      <wp:docPr id="163" name="AutoShape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EA3F8" id="AutoShape 821" o:spid="_x0000_s1026" type="#_x0000_t32" style="position:absolute;margin-left:9pt;margin-top:123.25pt;width:0;height:11.6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PbzgEAAHcDAAAOAAAAZHJzL2Uyb0RvYy54bWysU82OEzEMviPxDlHudDqF8jPqdIW6LJeF&#10;rbTLA7hJZiYiE0d22mnfniTtlhXcEIoU2bH92f7srG6OoxMHQ2zRt7KezaUwXqG2vm/lj6e7Nx+l&#10;4Aheg0NvWnkyLG/Wr1+tptCYBQ7otCGRQDw3U2jlEGNoqorVYEbgGQbjk7FDGiEmlfpKE0wJfXTV&#10;Yj5/X01IOhAqw5xeb89GuS74XWdUfOg6NlG4VqbaYrmp3Lt8V+sVND1BGKy6lAH/UMUI1qekV6hb&#10;iCD2ZP+CGq0iZOziTOFYYddZZUoPqZt6/kc3jwMEU3pJ5HC40sT/D1Z9P2z8lnLp6ugfwz2qnyw8&#10;bgbwvSkFPJ1CGlydqaqmwM01JCsctiR20zfUyQf2EQsLx47GDJn6E8dC9ulKtjlGoc6PKr3W7z68&#10;XZQ5VNA8xwXi+NXgKLLQSo4Eth/iBr1PE0WqSxY43HPMVUHzHJCTeryzzpXBOi+mVn5aLpYlgNFZ&#10;nY3ZjanfbRyJA6TV+LzMp7SYLC/dCPdeF7DBgP5ykSNYl2QRCzeRbGLLGZmzjUZL4Uz6DVk6l+f8&#10;hbtMV95NbnaoT1vK5qyl6ZY+LpuY1+elXrx+/5f1LwAAAP//AwBQSwMEFAAGAAgAAAAhAJ02Cl3c&#10;AAAACQEAAA8AAABkcnMvZG93bnJldi54bWxMj81OwzAQhO9IvIO1SNyoQ9WGNo1TIRAXbm0B9ejG&#10;S36I15HtpuHt2ZzocWZHs9/k29F2YkAfGkcKHmcJCKTSmYYqBR+Ht4cViBA1Gd05QgW/GGBb3N7k&#10;OjPuQjsc9rESXEIh0wrqGPtMylDWaHWYuR6Jb9/OWx1Z+koary9cbjs5T5JUWt0Qf6h1jy81lj/7&#10;s1Uw6H70Ph7fu6/Pxa5t29dyuT4odX83Pm9ARBzjfxgmfEaHgplO7kwmiI71iqdEBfNFugQxBSbj&#10;xEa6fgJZ5PJ6QfEHAAD//wMAUEsBAi0AFAAGAAgAAAAhALaDOJL+AAAA4QEAABMAAAAAAAAAAAAA&#10;AAAAAAAAAFtDb250ZW50X1R5cGVzXS54bWxQSwECLQAUAAYACAAAACEAOP0h/9YAAACUAQAACwAA&#10;AAAAAAAAAAAAAAAvAQAAX3JlbHMvLnJlbHNQSwECLQAUAAYACAAAACEADgsz284BAAB3AwAADgAA&#10;AAAAAAAAAAAAAAAuAgAAZHJzL2Uyb0RvYy54bWxQSwECLQAUAAYACAAAACEAnTYKXdwAAAAJAQAA&#10;DwAAAAAAAAAAAAAAAAAoBAAAZHJzL2Rvd25yZXYueG1sUEsFBgAAAAAEAAQA8wAAADEFAAAAAA==&#10;" strokecolor="#a5a5a5">
                      <v:stroke endarrow="block"/>
                    </v:shape>
                  </w:pict>
                </mc:Fallback>
              </mc:AlternateContent>
            </w:r>
            <w:r w:rsidR="00B10058" w:rsidRPr="00682171">
              <w:rPr>
                <w:rFonts w:ascii="Verdana" w:hAnsi="Verdana" w:cs="Calibri"/>
                <w:color w:val="000000"/>
                <w:sz w:val="20"/>
                <w:szCs w:val="20"/>
              </w:rPr>
              <w:t> </w:t>
            </w:r>
          </w:p>
        </w:tc>
        <w:tc>
          <w:tcPr>
            <w:tcW w:w="1379" w:type="pct"/>
            <w:tcBorders>
              <w:top w:val="nil"/>
              <w:left w:val="single" w:sz="4" w:space="0" w:color="auto"/>
              <w:bottom w:val="single" w:sz="8" w:space="0" w:color="auto"/>
              <w:right w:val="single" w:sz="4" w:space="0" w:color="auto"/>
            </w:tcBorders>
            <w:shd w:val="clear" w:color="000000" w:fill="BFBFBF"/>
            <w:vAlign w:val="center"/>
            <w:hideMark/>
          </w:tcPr>
          <w:p w14:paraId="37009921" w14:textId="77777777" w:rsidR="00A10667" w:rsidRDefault="00D803D5" w:rsidP="00A10667">
            <w:pPr>
              <w:jc w:val="both"/>
              <w:rPr>
                <w:rFonts w:ascii="Verdana" w:hAnsi="Verdana" w:cs="Calibri"/>
                <w:color w:val="000000"/>
                <w:sz w:val="20"/>
                <w:szCs w:val="20"/>
              </w:rPr>
            </w:pPr>
            <w:r w:rsidRPr="00682171">
              <w:rPr>
                <w:rFonts w:ascii="Verdana" w:hAnsi="Verdana" w:cs="Calibri"/>
                <w:color w:val="000000"/>
                <w:sz w:val="20"/>
                <w:szCs w:val="20"/>
              </w:rPr>
              <w:t>V</w:t>
            </w:r>
            <w:r w:rsidR="00A10667">
              <w:rPr>
                <w:rFonts w:ascii="Verdana" w:hAnsi="Verdana" w:cs="Calibri"/>
                <w:color w:val="000000"/>
                <w:sz w:val="20"/>
                <w:szCs w:val="20"/>
              </w:rPr>
              <w:t>a</w:t>
            </w:r>
            <w:r w:rsidRPr="00682171">
              <w:rPr>
                <w:rFonts w:ascii="Verdana" w:hAnsi="Verdana" w:cs="Calibri"/>
                <w:color w:val="000000"/>
                <w:sz w:val="20"/>
                <w:szCs w:val="20"/>
              </w:rPr>
              <w:t>lidar</w:t>
            </w:r>
            <w:r w:rsidR="00B10058" w:rsidRPr="00682171">
              <w:rPr>
                <w:rFonts w:ascii="Verdana" w:hAnsi="Verdana" w:cs="Calibri"/>
                <w:color w:val="000000"/>
                <w:sz w:val="20"/>
                <w:szCs w:val="20"/>
              </w:rPr>
              <w:t xml:space="preserve"> que el formato de solicitud al operador cumpla con los criterios descritos del Instructivo Solicitud al Operador Dirección de Reparación y si requiere alojamiento y/o transporte.</w:t>
            </w:r>
          </w:p>
          <w:p w14:paraId="3242F01C" w14:textId="2A165D28" w:rsidR="00355974" w:rsidRPr="00682171" w:rsidRDefault="00B10058" w:rsidP="00A10667">
            <w:pPr>
              <w:jc w:val="both"/>
              <w:rPr>
                <w:rFonts w:ascii="Verdana" w:hAnsi="Verdana" w:cs="Calibri"/>
                <w:color w:val="000000"/>
                <w:sz w:val="20"/>
                <w:szCs w:val="20"/>
              </w:rPr>
            </w:pPr>
            <w:r w:rsidRPr="00682171">
              <w:rPr>
                <w:rFonts w:ascii="Verdana" w:hAnsi="Verdana" w:cs="Calibri"/>
                <w:color w:val="000000"/>
                <w:sz w:val="20"/>
                <w:szCs w:val="20"/>
              </w:rPr>
              <w:br/>
              <w:t>¿La solicitud al operador requiere alojamiento y/o transporte?</w:t>
            </w:r>
            <w:r w:rsidRPr="00682171">
              <w:rPr>
                <w:rFonts w:ascii="Verdana" w:hAnsi="Verdana" w:cs="Calibri"/>
                <w:color w:val="000000"/>
                <w:sz w:val="20"/>
                <w:szCs w:val="20"/>
              </w:rPr>
              <w:br/>
            </w:r>
            <w:r w:rsidRPr="00682171">
              <w:rPr>
                <w:rFonts w:ascii="Verdana" w:hAnsi="Verdana" w:cs="Calibri"/>
                <w:color w:val="000000"/>
                <w:sz w:val="20"/>
                <w:szCs w:val="20"/>
              </w:rPr>
              <w:br/>
            </w:r>
            <w:r w:rsidRPr="00682171">
              <w:rPr>
                <w:rFonts w:ascii="Verdana" w:hAnsi="Verdana" w:cs="Calibri"/>
                <w:b/>
                <w:bCs/>
                <w:color w:val="000000"/>
                <w:sz w:val="20"/>
                <w:szCs w:val="20"/>
              </w:rPr>
              <w:t>Si</w:t>
            </w:r>
            <w:r w:rsidR="008E4767" w:rsidRPr="00682171">
              <w:rPr>
                <w:rFonts w:ascii="Verdana" w:hAnsi="Verdana" w:cs="Calibri"/>
                <w:b/>
                <w:bCs/>
                <w:color w:val="000000"/>
                <w:sz w:val="20"/>
                <w:szCs w:val="20"/>
              </w:rPr>
              <w:t xml:space="preserve">: </w:t>
            </w:r>
            <w:r w:rsidR="008E4767" w:rsidRPr="00682171">
              <w:rPr>
                <w:rFonts w:ascii="Verdana" w:hAnsi="Verdana" w:cs="Calibri"/>
                <w:color w:val="000000"/>
                <w:sz w:val="20"/>
                <w:szCs w:val="20"/>
              </w:rPr>
              <w:t>C</w:t>
            </w:r>
            <w:r w:rsidRPr="00682171">
              <w:rPr>
                <w:rFonts w:ascii="Verdana" w:hAnsi="Verdana" w:cs="Calibri"/>
                <w:color w:val="000000"/>
                <w:sz w:val="20"/>
                <w:szCs w:val="20"/>
              </w:rPr>
              <w:t xml:space="preserve">ontinuar con la actividad </w:t>
            </w:r>
            <w:r w:rsidRPr="00682171">
              <w:rPr>
                <w:rFonts w:ascii="Verdana" w:hAnsi="Verdana" w:cs="Calibri"/>
                <w:b/>
                <w:bCs/>
                <w:color w:val="000000"/>
                <w:sz w:val="20"/>
                <w:szCs w:val="20"/>
              </w:rPr>
              <w:t>5.</w:t>
            </w:r>
            <w:r w:rsidRPr="00682171">
              <w:rPr>
                <w:rFonts w:ascii="Verdana" w:hAnsi="Verdana" w:cs="Calibri"/>
                <w:color w:val="000000"/>
                <w:sz w:val="20"/>
                <w:szCs w:val="20"/>
              </w:rPr>
              <w:br/>
            </w:r>
            <w:r w:rsidRPr="00682171">
              <w:rPr>
                <w:rFonts w:ascii="Verdana" w:hAnsi="Verdana" w:cs="Calibri"/>
                <w:color w:val="000000"/>
                <w:sz w:val="20"/>
                <w:szCs w:val="20"/>
              </w:rPr>
              <w:br/>
            </w:r>
            <w:r w:rsidRPr="00682171">
              <w:rPr>
                <w:rFonts w:ascii="Verdana" w:hAnsi="Verdana" w:cs="Calibri"/>
                <w:b/>
                <w:bCs/>
                <w:color w:val="000000"/>
                <w:sz w:val="20"/>
                <w:szCs w:val="20"/>
              </w:rPr>
              <w:t>N</w:t>
            </w:r>
            <w:r w:rsidR="008E4767" w:rsidRPr="00682171">
              <w:rPr>
                <w:rFonts w:ascii="Verdana" w:hAnsi="Verdana" w:cs="Calibri"/>
                <w:b/>
                <w:bCs/>
                <w:color w:val="000000"/>
                <w:sz w:val="20"/>
                <w:szCs w:val="20"/>
              </w:rPr>
              <w:t xml:space="preserve">o: </w:t>
            </w:r>
            <w:r w:rsidR="008E4767" w:rsidRPr="00682171">
              <w:rPr>
                <w:rFonts w:ascii="Verdana" w:hAnsi="Verdana" w:cs="Calibri"/>
                <w:color w:val="000000"/>
                <w:sz w:val="20"/>
                <w:szCs w:val="20"/>
              </w:rPr>
              <w:t>C</w:t>
            </w:r>
            <w:r w:rsidRPr="00682171">
              <w:rPr>
                <w:rFonts w:ascii="Verdana" w:hAnsi="Verdana" w:cs="Calibri"/>
                <w:color w:val="000000"/>
                <w:sz w:val="20"/>
                <w:szCs w:val="20"/>
              </w:rPr>
              <w:t xml:space="preserve">ontinuar con la actividad </w:t>
            </w:r>
            <w:r w:rsidRPr="00682171">
              <w:rPr>
                <w:rFonts w:ascii="Verdana" w:hAnsi="Verdana" w:cs="Calibri"/>
                <w:b/>
                <w:bCs/>
                <w:color w:val="000000"/>
                <w:sz w:val="20"/>
                <w:szCs w:val="20"/>
              </w:rPr>
              <w:t>6.</w:t>
            </w:r>
          </w:p>
        </w:tc>
        <w:tc>
          <w:tcPr>
            <w:tcW w:w="966" w:type="pct"/>
            <w:tcBorders>
              <w:top w:val="nil"/>
              <w:left w:val="nil"/>
              <w:bottom w:val="single" w:sz="8" w:space="0" w:color="auto"/>
              <w:right w:val="single" w:sz="4" w:space="0" w:color="auto"/>
            </w:tcBorders>
            <w:shd w:val="clear" w:color="000000" w:fill="BFBFBF"/>
            <w:vAlign w:val="center"/>
            <w:hideMark/>
          </w:tcPr>
          <w:p w14:paraId="4D022CE0" w14:textId="77777777" w:rsidR="00B10058" w:rsidRPr="00236590" w:rsidRDefault="00B10058">
            <w:pPr>
              <w:jc w:val="center"/>
              <w:rPr>
                <w:rFonts w:ascii="Verdana" w:hAnsi="Verdana" w:cs="Calibri"/>
                <w:color w:val="000000"/>
                <w:sz w:val="18"/>
                <w:szCs w:val="18"/>
              </w:rPr>
            </w:pPr>
            <w:r w:rsidRPr="00236590">
              <w:rPr>
                <w:rFonts w:ascii="Verdana" w:hAnsi="Verdana" w:cs="Calibri"/>
                <w:color w:val="000000"/>
                <w:sz w:val="18"/>
                <w:szCs w:val="18"/>
              </w:rPr>
              <w:t>Formato solicitud al operador con la necesidad identificada</w:t>
            </w:r>
          </w:p>
        </w:tc>
        <w:tc>
          <w:tcPr>
            <w:tcW w:w="690" w:type="pct"/>
            <w:tcBorders>
              <w:top w:val="nil"/>
              <w:left w:val="nil"/>
              <w:bottom w:val="single" w:sz="8" w:space="0" w:color="auto"/>
              <w:right w:val="single" w:sz="4" w:space="0" w:color="auto"/>
            </w:tcBorders>
            <w:shd w:val="clear" w:color="000000" w:fill="BFBFBF"/>
            <w:vAlign w:val="center"/>
            <w:hideMark/>
          </w:tcPr>
          <w:p w14:paraId="67806AE2" w14:textId="77777777" w:rsidR="00B10058" w:rsidRPr="00236590" w:rsidRDefault="00B10058">
            <w:pPr>
              <w:jc w:val="center"/>
              <w:rPr>
                <w:rFonts w:ascii="Verdana" w:hAnsi="Verdana" w:cs="Calibri"/>
                <w:color w:val="000000"/>
                <w:sz w:val="18"/>
                <w:szCs w:val="18"/>
              </w:rPr>
            </w:pPr>
            <w:r w:rsidRPr="00236590">
              <w:rPr>
                <w:rFonts w:ascii="Verdana" w:hAnsi="Verdana" w:cs="Calibri"/>
                <w:color w:val="000000"/>
                <w:sz w:val="18"/>
                <w:szCs w:val="18"/>
              </w:rPr>
              <w:t>Responsable de la Jornada a nivel nacional y/o territorial.</w:t>
            </w:r>
          </w:p>
        </w:tc>
        <w:tc>
          <w:tcPr>
            <w:tcW w:w="689" w:type="pct"/>
            <w:tcBorders>
              <w:top w:val="nil"/>
              <w:left w:val="nil"/>
              <w:bottom w:val="single" w:sz="8" w:space="0" w:color="auto"/>
              <w:right w:val="single" w:sz="8" w:space="0" w:color="auto"/>
            </w:tcBorders>
            <w:shd w:val="clear" w:color="000000" w:fill="BFBFBF"/>
            <w:vAlign w:val="center"/>
            <w:hideMark/>
          </w:tcPr>
          <w:p w14:paraId="44915451" w14:textId="77777777" w:rsidR="00B10058" w:rsidRPr="00236590" w:rsidRDefault="00B10058">
            <w:pPr>
              <w:jc w:val="center"/>
              <w:rPr>
                <w:rFonts w:ascii="Verdana" w:hAnsi="Verdana" w:cs="Calibri"/>
                <w:color w:val="000000"/>
                <w:sz w:val="18"/>
                <w:szCs w:val="18"/>
              </w:rPr>
            </w:pPr>
            <w:r w:rsidRPr="00236590">
              <w:rPr>
                <w:rFonts w:ascii="Verdana" w:hAnsi="Verdana" w:cs="Calibri"/>
                <w:color w:val="000000"/>
                <w:sz w:val="18"/>
                <w:szCs w:val="18"/>
              </w:rPr>
              <w:t>Formato solicitud al operador con la necesidad identificada.</w:t>
            </w:r>
          </w:p>
        </w:tc>
      </w:tr>
      <w:tr w:rsidR="008D0D5A" w:rsidRPr="00682171" w14:paraId="531FAF94" w14:textId="77777777" w:rsidTr="004F66A5">
        <w:trPr>
          <w:trHeight w:val="20"/>
        </w:trPr>
        <w:tc>
          <w:tcPr>
            <w:tcW w:w="268" w:type="pct"/>
            <w:tcBorders>
              <w:top w:val="nil"/>
              <w:left w:val="single" w:sz="8" w:space="0" w:color="auto"/>
              <w:bottom w:val="single" w:sz="4" w:space="0" w:color="auto"/>
              <w:right w:val="single" w:sz="4" w:space="0" w:color="auto"/>
            </w:tcBorders>
            <w:shd w:val="clear" w:color="auto" w:fill="FFFFFF"/>
            <w:vAlign w:val="center"/>
            <w:hideMark/>
          </w:tcPr>
          <w:p w14:paraId="7442919B" w14:textId="77777777" w:rsidR="00B10058" w:rsidRPr="00682171" w:rsidRDefault="00B10058">
            <w:pPr>
              <w:jc w:val="center"/>
              <w:rPr>
                <w:rFonts w:ascii="Verdana" w:hAnsi="Verdana" w:cs="Calibri"/>
                <w:b/>
                <w:bCs/>
                <w:color w:val="000000"/>
                <w:sz w:val="20"/>
                <w:szCs w:val="20"/>
              </w:rPr>
            </w:pPr>
            <w:r w:rsidRPr="00682171">
              <w:rPr>
                <w:rFonts w:ascii="Verdana" w:hAnsi="Verdana" w:cs="Calibri"/>
                <w:b/>
                <w:bCs/>
                <w:color w:val="000000"/>
                <w:sz w:val="20"/>
                <w:szCs w:val="20"/>
              </w:rPr>
              <w:t>5</w:t>
            </w:r>
          </w:p>
        </w:tc>
        <w:tc>
          <w:tcPr>
            <w:tcW w:w="1008" w:type="pct"/>
            <w:tcBorders>
              <w:left w:val="nil"/>
              <w:right w:val="nil"/>
            </w:tcBorders>
            <w:shd w:val="clear" w:color="auto" w:fill="auto"/>
            <w:vAlign w:val="center"/>
            <w:hideMark/>
          </w:tcPr>
          <w:p w14:paraId="38D8ECAF" w14:textId="634C1EB1" w:rsidR="00B10058" w:rsidRDefault="007E0869">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680256" behindDoc="0" locked="0" layoutInCell="1" allowOverlap="1" wp14:anchorId="583D6FFD" wp14:editId="79881238">
                      <wp:simplePos x="0" y="0"/>
                      <wp:positionH relativeFrom="column">
                        <wp:posOffset>661670</wp:posOffset>
                      </wp:positionH>
                      <wp:positionV relativeFrom="paragraph">
                        <wp:posOffset>-606425</wp:posOffset>
                      </wp:positionV>
                      <wp:extent cx="635" cy="774065"/>
                      <wp:effectExtent l="54610" t="6350" r="59055" b="19685"/>
                      <wp:wrapNone/>
                      <wp:docPr id="169" name="AutoShap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774065"/>
                              </a:xfrm>
                              <a:prstGeom prst="straightConnector1">
                                <a:avLst/>
                              </a:prstGeom>
                              <a:noFill/>
                              <a:ln w="9525">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651199" id="_x0000_t32" coordsize="21600,21600" o:spt="32" o:oned="t" path="m,l21600,21600e" filled="f">
                      <v:path arrowok="t" fillok="f" o:connecttype="none"/>
                      <o:lock v:ext="edit" shapetype="t"/>
                    </v:shapetype>
                    <v:shape id="AutoShape 616" o:spid="_x0000_s1026" type="#_x0000_t32" style="position:absolute;margin-left:52.1pt;margin-top:-47.75pt;width:.05pt;height:60.95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aK1gEAAIMDAAAOAAAAZHJzL2Uyb0RvYy54bWysU9tu2zAMfR+wfxD0vjjJlnQz4hRDum4P&#10;XReg3QcokmwLk0WBVOLk7ycqQbrL2zAYEEiRPDo8pFe3x8GLg0VyEBo5m0ylsEGDcaFr5Pfn+zfv&#10;paCkglEegm3kyZK8Xb9+tRpjbefQgzcWRQYJVI+xkX1Ksa4q0r0dFE0g2pCDLeCgUnaxqwyqMaMP&#10;vppPp8tqBDQRQVuifHt3Dsp1wW9bq9O3tiWbhG9k5pbKieXc8VmtV6ruUMXe6QsN9Q8sBuVCfvQK&#10;daeSEnt0f0ENTiMQtGmiYaigbZ22pYfczWz6RzdPvYq29JLFoXiVif4frH48bMIWmbo+hqf4APoH&#10;iQCbXoXOFgLPp5gHN2OpqjFSfS1hh+IWxW78CibnqH2CosKxxUG03sUvXMjguVNxLLKfrrLbYxI6&#10;Xy7fLqTQ+f7m5t10uSgPqZoxuDIipc8WBsFGIymhcl2fNhBCni7gGV8dHigxw5cCLg5w77wvQ/ZB&#10;jI38sJgvCiEC7wwHOY2w2208ioPKa/Jxwd+FxW9pCPtgClhvlfl0sZNyPtsiFZ0Suqyct5JfG6yR&#10;wtv8Z7B1pufDRUeWjveU6h2Y0xY5zF6edOnjspW8Sr/6Jevl31n/BAAA//8DAFBLAwQUAAYACAAA&#10;ACEAGEPBMeAAAAAKAQAADwAAAGRycy9kb3ducmV2LnhtbEyPQU7DMBBF90jcwRokNqi1k6YVhDhV&#10;BarUDUiUHsCJhyQiHofYbQOnZ7qC5dc8/f+mWE+uFyccQ+dJQzJXIJBqbztqNBzet7N7ECEasqb3&#10;hBq+McC6vL4qTG79md7wtI+N4BIKudHQxjjkUoa6RWfC3A9IfPvwozOR49hIO5ozl7tepkqtpDMd&#10;8UJrBnxqsf7cH52G3eEuLr6eE7Ubmp/Na0XbKbwkWt/eTJtHEBGn+AfDRZ/VoWSnyh/JBtFzVlnK&#10;qIbZw3IJ4kKobAGi0pCuMpBlIf+/UP4CAAD//wMAUEsBAi0AFAAGAAgAAAAhALaDOJL+AAAA4QEA&#10;ABMAAAAAAAAAAAAAAAAAAAAAAFtDb250ZW50X1R5cGVzXS54bWxQSwECLQAUAAYACAAAACEAOP0h&#10;/9YAAACUAQAACwAAAAAAAAAAAAAAAAAvAQAAX3JlbHMvLnJlbHNQSwECLQAUAAYACAAAACEAwYbm&#10;itYBAACDAwAADgAAAAAAAAAAAAAAAAAuAgAAZHJzL2Uyb0RvYy54bWxQSwECLQAUAAYACAAAACEA&#10;GEPBMeAAAAAKAQAADwAAAAAAAAAAAAAAAAAwBAAAZHJzL2Rvd25yZXYueG1sUEsFBgAAAAAEAAQA&#10;8wAAAD0FAAAAAA==&#10;" strokecolor="#a5a5a5">
                      <v:stroke endarrow="block"/>
                    </v:shape>
                  </w:pict>
                </mc:Fallback>
              </mc:AlternateContent>
            </w:r>
            <w:r w:rsidR="00B10058" w:rsidRPr="00682171">
              <w:rPr>
                <w:rFonts w:ascii="Verdana" w:hAnsi="Verdana" w:cs="Calibri"/>
                <w:color w:val="000000"/>
                <w:sz w:val="20"/>
                <w:szCs w:val="20"/>
              </w:rPr>
              <w:t> </w:t>
            </w:r>
          </w:p>
          <w:p w14:paraId="74FCB556" w14:textId="528E41CF" w:rsidR="00D803D5" w:rsidRDefault="007E0869">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45720" distB="45720" distL="114300" distR="114300" simplePos="0" relativeHeight="251682304" behindDoc="0" locked="0" layoutInCell="1" allowOverlap="1" wp14:anchorId="6EB03B38" wp14:editId="13B0822B">
                      <wp:simplePos x="0" y="0"/>
                      <wp:positionH relativeFrom="column">
                        <wp:posOffset>120650</wp:posOffset>
                      </wp:positionH>
                      <wp:positionV relativeFrom="paragraph">
                        <wp:posOffset>40640</wp:posOffset>
                      </wp:positionV>
                      <wp:extent cx="1110615" cy="662305"/>
                      <wp:effectExtent l="1905" t="4445" r="1905" b="0"/>
                      <wp:wrapNone/>
                      <wp:docPr id="162"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D9623" w14:textId="77777777" w:rsidR="004D463B" w:rsidRPr="004D463B" w:rsidRDefault="004D463B" w:rsidP="004D463B">
                                  <w:pPr>
                                    <w:jc w:val="center"/>
                                    <w:rPr>
                                      <w:sz w:val="18"/>
                                      <w:szCs w:val="18"/>
                                      <w:lang w:val="es-CO"/>
                                    </w:rPr>
                                  </w:pPr>
                                  <w:r w:rsidRPr="004D463B">
                                    <w:rPr>
                                      <w:sz w:val="18"/>
                                      <w:szCs w:val="18"/>
                                      <w:lang w:val="es-MX"/>
                                    </w:rPr>
                                    <w:t>Diligenciar el formato “anexo alojamiento y/o transporte”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B03B38" id="Text Box 609" o:spid="_x0000_s1036" type="#_x0000_t202" style="position:absolute;margin-left:9.5pt;margin-top:3.2pt;width:87.45pt;height:52.1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Y4wEAAKkDAAAOAAAAZHJzL2Uyb0RvYy54bWysU9GO0zAQfEfiHyy/0ySlLRA1PR13OoR0&#10;HEgHH+A4dmKReM3abVK+nrXT6xV4Q7xYtteZnZmdbK+moWcHhd6ArXixyDlTVkJjbFvxb1/vXr3l&#10;zAdhG9GDVRU/Ks+vdi9fbEdXqiV00DcKGYFYX46u4l0IrswyLzs1CL8ApywVNeAgAh2xzRoUI6EP&#10;fbbM8002AjYOQSrv6fZ2LvJdwtdayfBZa68C6ytO3EJaMa11XLPdVpQtCtcZeaIh/oHFIIylpmeo&#10;WxEE26P5C2owEsGDDgsJQwZaG6mSBlJT5H+oeeyEU0kLmePd2Sb//2Dlw+HRfUEWpvcw0QCTCO/u&#10;QX73zMJNJ2yrrhFh7JRoqHERLctG58vTp9FqX/oIUo+foKEhi32ABDRpHKIrpJMROg3geDZdTYHJ&#10;2LIo8k2x5kxSbbNZvs7XqYUon7526MMHBQOLm4ojDTWhi8O9D5GNKJ+exGYW7kzfp8H29rcLehhv&#10;EvtIeKYepnpipiEmKQ5RTQ3NkfQgzHmhfNOmA/zJ2UhZqbj/sReoOOs/WvLkXbFaxXClw2r9ZkkH&#10;vKzUlxVhJUFVPHA2b2/CHMi9Q9N21GmegoVr8lGbJPGZ1Yk/5SEpP2U3Bu7ynF49/2G7XwAAAP//&#10;AwBQSwMEFAAGAAgAAAAhAPr+TF/cAAAACAEAAA8AAABkcnMvZG93bnJldi54bWxMj8FOwzAQRO9I&#10;/IO1SNzoulBaEuJUCMQVRKFI3Nx4m0TE6yh2m/D3bE9w29GMZt8U68l36khDbAMbmM80KOIquJZr&#10;Ax/vz1d3oGKy7GwXmAz8UIR1eX5W2NyFkd/ouEm1khKOuTXQpNTniLFqyNs4Cz2xePsweJtEDjW6&#10;wY5S7ju81nqJ3rYsHxrb02ND1ffm4A1sX/Zfnwv9Wj/5234Mk0b2GRpzeTE93INKNKW/MJzwBR1K&#10;YdqFA7uoOtGZTEkGlgtQJzu7yUDt5JjrFWBZ4P8B5S8AAAD//wMAUEsBAi0AFAAGAAgAAAAhALaD&#10;OJL+AAAA4QEAABMAAAAAAAAAAAAAAAAAAAAAAFtDb250ZW50X1R5cGVzXS54bWxQSwECLQAUAAYA&#10;CAAAACEAOP0h/9YAAACUAQAACwAAAAAAAAAAAAAAAAAvAQAAX3JlbHMvLnJlbHNQSwECLQAUAAYA&#10;CAAAACEAasvmWOMBAACpAwAADgAAAAAAAAAAAAAAAAAuAgAAZHJzL2Uyb0RvYy54bWxQSwECLQAU&#10;AAYACAAAACEA+v5MX9wAAAAIAQAADwAAAAAAAAAAAAAAAAA9BAAAZHJzL2Rvd25yZXYueG1sUEsF&#10;BgAAAAAEAAQA8wAAAEYFAAAAAA==&#10;" filled="f" stroked="f">
                      <v:textbox>
                        <w:txbxContent>
                          <w:p w14:paraId="072D9623" w14:textId="77777777" w:rsidR="004D463B" w:rsidRPr="004D463B" w:rsidRDefault="004D463B" w:rsidP="004D463B">
                            <w:pPr>
                              <w:jc w:val="center"/>
                              <w:rPr>
                                <w:sz w:val="18"/>
                                <w:szCs w:val="18"/>
                                <w:lang w:val="es-CO"/>
                              </w:rPr>
                            </w:pPr>
                            <w:r w:rsidRPr="004D463B">
                              <w:rPr>
                                <w:sz w:val="18"/>
                                <w:szCs w:val="18"/>
                                <w:lang w:val="es-MX"/>
                              </w:rPr>
                              <w:t>Diligenciar el formato “anexo alojamiento y/o transporte”</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605504" behindDoc="0" locked="0" layoutInCell="1" allowOverlap="1" wp14:anchorId="79DCC468" wp14:editId="56FFE3C9">
                      <wp:simplePos x="0" y="0"/>
                      <wp:positionH relativeFrom="column">
                        <wp:posOffset>85725</wp:posOffset>
                      </wp:positionH>
                      <wp:positionV relativeFrom="paragraph">
                        <wp:posOffset>19685</wp:posOffset>
                      </wp:positionV>
                      <wp:extent cx="1090930" cy="681355"/>
                      <wp:effectExtent l="0" t="0" r="13970" b="23495"/>
                      <wp:wrapNone/>
                      <wp:docPr id="161"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681355"/>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E0D93" id="Rectangle 608" o:spid="_x0000_s1026" style="position:absolute;margin-left:6.75pt;margin-top:1.55pt;width:85.9pt;height:53.6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UrDgIAABcEAAAOAAAAZHJzL2Uyb0RvYy54bWysU9tu2zAMfR+wfxD0vthOkzYx4hRdugwD&#10;ugvQ7QMUWbaFyaJGKXGyry+lpGl2eRomAwJpSoeHh9Tidt8btlPoNdiKF6OcM2Ul1Nq2Ff/2df1m&#10;xpkPwtbCgFUVPyjPb5evXy0GV6oxdGBqhYxArC8HV/EuBFdmmZed6oUfgVOWgg1gLwK52GY1ioHQ&#10;e5ON8/w6GwBrhyCV9/T3/hjky4TfNEqGz03jVWCm4sQtpB3Tvol7tlyIskXhOi1PNMQ/sOiFtpT0&#10;DHUvgmBb1H9A9VoieGjCSEKfQdNoqVINVE2R/1bNYyecSrWQON6dZfL/D1Z+2j26Lxipe/cA8rtn&#10;FladsK26Q4ShU6KmdEUUKhucL88XouPpKtsMH6Gm1optgKTBvsE+AlJ1bJ+kPpylVvvAJP0s8nk+&#10;v6KOSIpdz4qr6TSlEOXzbYc+vFfQs2hUHKmVCV3sHnyIbET5fCSxB6PrtTYmOdhuVgbZTlDb12md&#10;0P3lMWPZQFTGN3meoH8J+kuMt+v4/Q2j14EG2Oi+4rM8rnhIlFG3d7ZOdhDaHG3ibOxJyKhdHFNf&#10;bqA+kI4Ix+mk10RGB/iTs4Ems+L+x1ag4sx8sNSLeTGZxFFOzmR6MyYHLyOby4iwkqAqHjg7mqtw&#10;HP+tQ912lKlItVu4o/41Okn7wupElqYvKX56KXG8L/106uU9L58AAAD//wMAUEsDBBQABgAIAAAA&#10;IQAWATr73QAAAAgBAAAPAAAAZHJzL2Rvd25yZXYueG1sTI/NasMwEITvhb6D2EIvIZEdNyW4lkMI&#10;7bnND4HcFGtrm1grI8mJ+/bdnNrbDjPMflOsRtuJK/rQOlKQzhIQSJUzLdUKDvuP6RJEiJqM7hyh&#10;gh8MsCofHwqdG3ejLV53sRZcQiHXCpoY+1zKUDVodZi5Hom9b+etjix9LY3XNy63nZwnyau0uiX+&#10;0OgeNw1Wl91gFfRmH9+3l9OchsNXdkz95Pg5TJR6fhrXbyAijvEvDHd8RoeSmc5uIBNExzpbcFJB&#10;loK428tFBuLMR5q8gCwL+X9A+QsAAP//AwBQSwECLQAUAAYACAAAACEAtoM4kv4AAADhAQAAEwAA&#10;AAAAAAAAAAAAAAAAAAAAW0NvbnRlbnRfVHlwZXNdLnhtbFBLAQItABQABgAIAAAAIQA4/SH/1gAA&#10;AJQBAAALAAAAAAAAAAAAAAAAAC8BAABfcmVscy8ucmVsc1BLAQItABQABgAIAAAAIQCWMzUrDgIA&#10;ABcEAAAOAAAAAAAAAAAAAAAAAC4CAABkcnMvZTJvRG9jLnhtbFBLAQItABQABgAIAAAAIQAWATr7&#10;3QAAAAgBAAAPAAAAAAAAAAAAAAAAAGgEAABkcnMvZG93bnJldi54bWxQSwUGAAAAAAQABADzAAAA&#10;cgUAAAAA&#10;" strokecolor="#bfbfbf" strokeweight="1pt"/>
                  </w:pict>
                </mc:Fallback>
              </mc:AlternateContent>
            </w:r>
          </w:p>
          <w:p w14:paraId="1DC59430" w14:textId="565B670A" w:rsidR="00D803D5" w:rsidRDefault="00D803D5">
            <w:pPr>
              <w:rPr>
                <w:rFonts w:ascii="Verdana" w:hAnsi="Verdana" w:cs="Calibri"/>
                <w:color w:val="000000"/>
                <w:sz w:val="20"/>
                <w:szCs w:val="20"/>
              </w:rPr>
            </w:pPr>
          </w:p>
          <w:p w14:paraId="3FD2B74D" w14:textId="77777777" w:rsidR="00D803D5" w:rsidRDefault="00D803D5">
            <w:pPr>
              <w:rPr>
                <w:rFonts w:ascii="Verdana" w:hAnsi="Verdana" w:cs="Calibri"/>
                <w:color w:val="000000"/>
                <w:sz w:val="20"/>
                <w:szCs w:val="20"/>
              </w:rPr>
            </w:pPr>
          </w:p>
          <w:p w14:paraId="11CED1DA" w14:textId="31BEB88C" w:rsidR="00D803D5" w:rsidRDefault="00D803D5">
            <w:pPr>
              <w:rPr>
                <w:rFonts w:ascii="Verdana" w:hAnsi="Verdana" w:cs="Calibri"/>
                <w:color w:val="000000"/>
                <w:sz w:val="20"/>
                <w:szCs w:val="20"/>
              </w:rPr>
            </w:pPr>
          </w:p>
          <w:p w14:paraId="4655599C" w14:textId="7CBA9385" w:rsidR="00D803D5" w:rsidRPr="00682171" w:rsidRDefault="007E0869">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641344" behindDoc="0" locked="0" layoutInCell="1" allowOverlap="1" wp14:anchorId="2567CDBB" wp14:editId="6118DBEC">
                      <wp:simplePos x="0" y="0"/>
                      <wp:positionH relativeFrom="column">
                        <wp:posOffset>669925</wp:posOffset>
                      </wp:positionH>
                      <wp:positionV relativeFrom="paragraph">
                        <wp:posOffset>103505</wp:posOffset>
                      </wp:positionV>
                      <wp:extent cx="0" cy="403225"/>
                      <wp:effectExtent l="52705" t="12700" r="61595" b="22225"/>
                      <wp:wrapNone/>
                      <wp:docPr id="160" name="AutoShap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136DB" id="AutoShape 610" o:spid="_x0000_s1026" type="#_x0000_t32" style="position:absolute;margin-left:52.75pt;margin-top:8.15pt;width:0;height:31.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eBSywEAAHcDAAAOAAAAZHJzL2Uyb0RvYy54bWysU9uO2yAQfa/Uf0C8N3bSbtVacVZqtunL&#10;to20ux8wAWyjAoMGEjt/XyDe9LJvVYWEZhg4c+bMsL6drGEnRUGja/lyUXOmnECpXd/yp8fdmw+c&#10;hQhOgkGnWn5Wgd9uXr9aj75RKxzQSEUsgbjQjL7lQ4y+qaogBmUhLNArl4IdkoWYXOorSTAmdGuq&#10;VV2/r0Yk6QmFCiGd3l2CfFPwu06J+L3rgorMtDxxi2Wnsh/yXm3W0PQEftBipgH/wMKCdinpFeoO&#10;IrAj6RdQVgvCgF1cCLQVdp0WqtSQqlnWf1XzMIBXpZYkTvBXmcL/gxXfTlu3p0xdTO7B36P4EZjD&#10;7QCuV4XA49mnxi2zVNXoQ3N9kp3g98QO41eU6Q4cIxYVpo5shkz1samIfb6KrabIxOVQpNN39dvV&#10;6qaAQ/P8zlOIXxRalo2Wh0ig+yFu0bnUUaRlyQKn+xAzK2ieH+SkDnfamNJY49jY8o83KUGOBDRa&#10;5mBxqD9sDbETpNH4tMtrZvHHNcKjkwVsUCA/z3YEbZLNYtEmkk5qGcVzNqskZ0al35CtCz3jZu2y&#10;XHk2Q3NAed5TDmcvdbfUMU9iHp/f/XLr13/Z/AQAAP//AwBQSwMEFAAGAAgAAAAhAFSvaTjgAAAA&#10;CQEAAA8AAABkcnMvZG93bnJldi54bWxMj09PwkAQxe8mfofNmHiTLRr+tHRLCEpIiBerHLgt3aFt&#10;6M7W7gLl2zt40du8mZc3v5fOe9uIM3a+dqRgOIhAIBXO1FQq+PpcPU1B+KDJ6MYRKriih3l2f5fq&#10;xLgLfeA5D6XgEPKJVlCF0CZS+qJCq/3AtUh8O7jO6sCyK6Xp9IXDbSOfo2gsra6JP1S6xWWFxTE/&#10;WQVhvZ7sXuP3ZXzdFN+bt3aYb+OVUo8P/WIGImAf/sxww2d0yJhp705kvGhYR6MRW3kYv4C4GX4X&#10;ewWTeAoyS+X/BtkPAAAA//8DAFBLAQItABQABgAIAAAAIQC2gziS/gAAAOEBAAATAAAAAAAAAAAA&#10;AAAAAAAAAABbQ29udGVudF9UeXBlc10ueG1sUEsBAi0AFAAGAAgAAAAhADj9If/WAAAAlAEAAAsA&#10;AAAAAAAAAAAAAAAALwEAAF9yZWxzLy5yZWxzUEsBAi0AFAAGAAgAAAAhAFnl4FLLAQAAdwMAAA4A&#10;AAAAAAAAAAAAAAAALgIAAGRycy9lMm9Eb2MueG1sUEsBAi0AFAAGAAgAAAAhAFSvaTjgAAAACQEA&#10;AA8AAAAAAAAAAAAAAAAAJQQAAGRycy9kb3ducmV2LnhtbFBLBQYAAAAABAAEAPMAAAAyBQAAAAA=&#10;" strokecolor="#bfbfbf">
                      <v:stroke endarrow="block"/>
                    </v:shape>
                  </w:pict>
                </mc:Fallback>
              </mc:AlternateContent>
            </w:r>
          </w:p>
        </w:tc>
        <w:tc>
          <w:tcPr>
            <w:tcW w:w="1379" w:type="pct"/>
            <w:tcBorders>
              <w:top w:val="nil"/>
              <w:left w:val="single" w:sz="4" w:space="0" w:color="auto"/>
              <w:bottom w:val="single" w:sz="4" w:space="0" w:color="auto"/>
              <w:right w:val="single" w:sz="4" w:space="0" w:color="auto"/>
            </w:tcBorders>
            <w:shd w:val="clear" w:color="000000" w:fill="FFFFFF"/>
            <w:vAlign w:val="center"/>
            <w:hideMark/>
          </w:tcPr>
          <w:p w14:paraId="5F277942" w14:textId="62EB0685" w:rsidR="00295C1C" w:rsidRDefault="00B10058">
            <w:pPr>
              <w:jc w:val="both"/>
              <w:rPr>
                <w:rFonts w:ascii="Verdana" w:hAnsi="Verdana" w:cs="Calibri"/>
                <w:color w:val="000000"/>
                <w:sz w:val="20"/>
                <w:szCs w:val="20"/>
              </w:rPr>
            </w:pPr>
            <w:r w:rsidRPr="00682171">
              <w:rPr>
                <w:rFonts w:ascii="Verdana" w:hAnsi="Verdana" w:cs="Calibri"/>
                <w:color w:val="000000"/>
                <w:sz w:val="20"/>
                <w:szCs w:val="20"/>
              </w:rPr>
              <w:t>Diligenciar el formato Solicitud al Operador - “anexo alojamiento y/o transporte”</w:t>
            </w:r>
            <w:r w:rsidR="00295C1C">
              <w:rPr>
                <w:rFonts w:ascii="Verdana" w:hAnsi="Verdana" w:cs="Calibri"/>
                <w:color w:val="000000"/>
                <w:sz w:val="20"/>
                <w:szCs w:val="20"/>
              </w:rPr>
              <w:t>.</w:t>
            </w:r>
          </w:p>
          <w:p w14:paraId="112C27BE" w14:textId="77777777" w:rsidR="00295C1C" w:rsidRDefault="00295C1C">
            <w:pPr>
              <w:jc w:val="both"/>
              <w:rPr>
                <w:rFonts w:ascii="Verdana" w:hAnsi="Verdana" w:cs="Calibri"/>
                <w:color w:val="000000"/>
                <w:sz w:val="20"/>
                <w:szCs w:val="20"/>
              </w:rPr>
            </w:pPr>
          </w:p>
          <w:p w14:paraId="535B7F1A" w14:textId="12DA7C9B" w:rsidR="00B10058" w:rsidRPr="00682171" w:rsidRDefault="00B10058">
            <w:pPr>
              <w:jc w:val="both"/>
              <w:rPr>
                <w:rFonts w:ascii="Verdana" w:hAnsi="Verdana" w:cs="Calibri"/>
                <w:color w:val="000000"/>
                <w:sz w:val="20"/>
                <w:szCs w:val="20"/>
              </w:rPr>
            </w:pPr>
            <w:r w:rsidRPr="00682171">
              <w:rPr>
                <w:rFonts w:ascii="Verdana" w:hAnsi="Verdana" w:cs="Calibri"/>
                <w:b/>
                <w:bCs/>
                <w:color w:val="000000"/>
                <w:sz w:val="20"/>
                <w:szCs w:val="20"/>
              </w:rPr>
              <w:t>Nota 1:</w:t>
            </w:r>
            <w:r w:rsidRPr="00682171">
              <w:rPr>
                <w:rFonts w:ascii="Verdana" w:hAnsi="Verdana" w:cs="Calibri"/>
                <w:color w:val="000000"/>
                <w:sz w:val="20"/>
                <w:szCs w:val="20"/>
              </w:rPr>
              <w:t xml:space="preserve"> </w:t>
            </w:r>
            <w:r w:rsidR="00A46759" w:rsidRPr="00682171">
              <w:rPr>
                <w:rFonts w:ascii="Verdana" w:hAnsi="Verdana" w:cs="Calibri"/>
                <w:color w:val="000000"/>
                <w:sz w:val="20"/>
                <w:szCs w:val="20"/>
              </w:rPr>
              <w:t xml:space="preserve">Ver criterio de operación </w:t>
            </w:r>
            <w:r w:rsidR="00A87C16" w:rsidRPr="00682171">
              <w:rPr>
                <w:rFonts w:ascii="Verdana" w:hAnsi="Verdana" w:cs="Calibri"/>
                <w:color w:val="000000"/>
                <w:sz w:val="20"/>
                <w:szCs w:val="20"/>
              </w:rPr>
              <w:t>número</w:t>
            </w:r>
            <w:r w:rsidR="00A46759" w:rsidRPr="00682171">
              <w:rPr>
                <w:rFonts w:ascii="Verdana" w:hAnsi="Verdana" w:cs="Calibri"/>
                <w:color w:val="000000"/>
                <w:sz w:val="20"/>
                <w:szCs w:val="20"/>
              </w:rPr>
              <w:t xml:space="preserve"> 5.</w:t>
            </w:r>
          </w:p>
        </w:tc>
        <w:tc>
          <w:tcPr>
            <w:tcW w:w="966" w:type="pct"/>
            <w:tcBorders>
              <w:top w:val="nil"/>
              <w:left w:val="nil"/>
              <w:bottom w:val="single" w:sz="4" w:space="0" w:color="auto"/>
              <w:right w:val="single" w:sz="4" w:space="0" w:color="auto"/>
            </w:tcBorders>
            <w:shd w:val="clear" w:color="000000" w:fill="FFFFFF"/>
            <w:vAlign w:val="center"/>
            <w:hideMark/>
          </w:tcPr>
          <w:p w14:paraId="7827E295" w14:textId="77777777" w:rsidR="00355974" w:rsidRPr="00236590" w:rsidRDefault="00B10058" w:rsidP="00355974">
            <w:pPr>
              <w:jc w:val="center"/>
              <w:rPr>
                <w:rFonts w:ascii="Verdana" w:hAnsi="Verdana" w:cs="Calibri"/>
                <w:color w:val="000000"/>
                <w:sz w:val="18"/>
                <w:szCs w:val="18"/>
              </w:rPr>
            </w:pPr>
            <w:r w:rsidRPr="00236590">
              <w:rPr>
                <w:rFonts w:ascii="Verdana" w:hAnsi="Verdana" w:cs="Calibri"/>
                <w:color w:val="000000"/>
                <w:sz w:val="18"/>
                <w:szCs w:val="18"/>
              </w:rPr>
              <w:t xml:space="preserve">Formato Solicitud al Operador - “anexo alojamiento y/o transporte” </w:t>
            </w:r>
            <w:r w:rsidRPr="00236590">
              <w:rPr>
                <w:rFonts w:ascii="Verdana" w:hAnsi="Verdana" w:cs="Calibri"/>
                <w:color w:val="000000"/>
                <w:sz w:val="18"/>
                <w:szCs w:val="18"/>
              </w:rPr>
              <w:br/>
              <w:t>Instructivo Solicitud al Operador Dirección De Reparación</w:t>
            </w:r>
          </w:p>
        </w:tc>
        <w:tc>
          <w:tcPr>
            <w:tcW w:w="690" w:type="pct"/>
            <w:tcBorders>
              <w:top w:val="nil"/>
              <w:left w:val="nil"/>
              <w:bottom w:val="single" w:sz="4" w:space="0" w:color="auto"/>
              <w:right w:val="single" w:sz="4" w:space="0" w:color="auto"/>
            </w:tcBorders>
            <w:shd w:val="clear" w:color="000000" w:fill="FFFFFF"/>
            <w:vAlign w:val="center"/>
            <w:hideMark/>
          </w:tcPr>
          <w:p w14:paraId="2D2C5BAD" w14:textId="77777777" w:rsidR="00B10058" w:rsidRPr="00236590" w:rsidRDefault="00B10058">
            <w:pPr>
              <w:jc w:val="center"/>
              <w:rPr>
                <w:rFonts w:ascii="Verdana" w:hAnsi="Verdana" w:cs="Calibri"/>
                <w:color w:val="000000"/>
                <w:sz w:val="18"/>
                <w:szCs w:val="18"/>
              </w:rPr>
            </w:pPr>
            <w:r w:rsidRPr="00236590">
              <w:rPr>
                <w:rFonts w:ascii="Verdana" w:hAnsi="Verdana" w:cs="Calibri"/>
                <w:color w:val="000000"/>
                <w:sz w:val="18"/>
                <w:szCs w:val="18"/>
              </w:rPr>
              <w:t>Responsable de la Jornada a nivel nacional y/o territorial.</w:t>
            </w:r>
          </w:p>
        </w:tc>
        <w:tc>
          <w:tcPr>
            <w:tcW w:w="689" w:type="pct"/>
            <w:tcBorders>
              <w:top w:val="nil"/>
              <w:left w:val="nil"/>
              <w:bottom w:val="single" w:sz="4" w:space="0" w:color="auto"/>
              <w:right w:val="single" w:sz="8" w:space="0" w:color="auto"/>
            </w:tcBorders>
            <w:shd w:val="clear" w:color="000000" w:fill="FFFFFF"/>
            <w:vAlign w:val="center"/>
            <w:hideMark/>
          </w:tcPr>
          <w:p w14:paraId="19C5C4E8" w14:textId="7FF74932" w:rsidR="00B10058" w:rsidRPr="00236590" w:rsidRDefault="00B10058">
            <w:pPr>
              <w:jc w:val="center"/>
              <w:rPr>
                <w:rFonts w:ascii="Verdana" w:hAnsi="Verdana" w:cs="Calibri"/>
                <w:color w:val="000000"/>
                <w:sz w:val="18"/>
                <w:szCs w:val="18"/>
              </w:rPr>
            </w:pPr>
            <w:r w:rsidRPr="00236590">
              <w:rPr>
                <w:rFonts w:ascii="Verdana" w:hAnsi="Verdana" w:cs="Calibri"/>
                <w:color w:val="000000"/>
                <w:sz w:val="18"/>
                <w:szCs w:val="18"/>
              </w:rPr>
              <w:t>Formato Solicitud al Operador - “anexo alojamiento y/o transporte”</w:t>
            </w:r>
            <w:r w:rsidR="008B62A5" w:rsidRPr="00236590">
              <w:rPr>
                <w:rFonts w:ascii="Verdana" w:hAnsi="Verdana" w:cs="Calibri"/>
                <w:color w:val="000000"/>
                <w:sz w:val="18"/>
                <w:szCs w:val="18"/>
              </w:rPr>
              <w:t xml:space="preserve"> </w:t>
            </w:r>
            <w:r w:rsidRPr="00236590">
              <w:rPr>
                <w:rFonts w:ascii="Verdana" w:hAnsi="Verdana" w:cs="Calibri"/>
                <w:color w:val="000000"/>
                <w:sz w:val="18"/>
                <w:szCs w:val="18"/>
              </w:rPr>
              <w:t xml:space="preserve">diligenciado </w:t>
            </w:r>
            <w:r w:rsidR="00EC31A8">
              <w:rPr>
                <w:rFonts w:ascii="Verdana" w:hAnsi="Verdana" w:cs="Calibri"/>
                <w:color w:val="000000"/>
                <w:sz w:val="18"/>
                <w:szCs w:val="18"/>
              </w:rPr>
              <w:t xml:space="preserve">en Excel </w:t>
            </w:r>
          </w:p>
        </w:tc>
      </w:tr>
      <w:tr w:rsidR="004F66A5" w:rsidRPr="00682171" w14:paraId="321F56D6" w14:textId="77777777" w:rsidTr="004F66A5">
        <w:trPr>
          <w:trHeight w:val="20"/>
        </w:trPr>
        <w:tc>
          <w:tcPr>
            <w:tcW w:w="268" w:type="pct"/>
            <w:tcBorders>
              <w:top w:val="nil"/>
              <w:left w:val="single" w:sz="8" w:space="0" w:color="auto"/>
              <w:bottom w:val="single" w:sz="4" w:space="0" w:color="auto"/>
              <w:right w:val="single" w:sz="4" w:space="0" w:color="auto"/>
            </w:tcBorders>
            <w:shd w:val="clear" w:color="auto" w:fill="BFBFBF" w:themeFill="background1" w:themeFillShade="BF"/>
            <w:vAlign w:val="center"/>
          </w:tcPr>
          <w:p w14:paraId="7266DDF1" w14:textId="034322F0"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6</w:t>
            </w:r>
            <w:r w:rsidRPr="00682171">
              <w:rPr>
                <w:rFonts w:ascii="Verdana" w:hAnsi="Verdana" w:cs="Calibri"/>
                <w:b/>
                <w:bCs/>
                <w:color w:val="000000"/>
                <w:sz w:val="20"/>
                <w:szCs w:val="20"/>
              </w:rPr>
              <w:br/>
              <w:t>PC</w:t>
            </w:r>
          </w:p>
        </w:tc>
        <w:tc>
          <w:tcPr>
            <w:tcW w:w="1008" w:type="pct"/>
            <w:tcBorders>
              <w:left w:val="nil"/>
              <w:bottom w:val="single" w:sz="4" w:space="0" w:color="auto"/>
              <w:right w:val="nil"/>
            </w:tcBorders>
            <w:shd w:val="clear" w:color="auto" w:fill="auto"/>
            <w:vAlign w:val="center"/>
          </w:tcPr>
          <w:p w14:paraId="71FB5F96" w14:textId="49A210E9" w:rsidR="007E7F71" w:rsidRDefault="007E0869" w:rsidP="004F66A5">
            <w:pPr>
              <w:rPr>
                <w:rFonts w:ascii="Verdana" w:hAnsi="Verdana" w:cs="Calibri"/>
                <w:noProof/>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909632" behindDoc="0" locked="0" layoutInCell="1" allowOverlap="1" wp14:anchorId="7D38BE22" wp14:editId="2AB34E00">
                      <wp:simplePos x="0" y="0"/>
                      <wp:positionH relativeFrom="column">
                        <wp:posOffset>89535</wp:posOffset>
                      </wp:positionH>
                      <wp:positionV relativeFrom="paragraph">
                        <wp:posOffset>3175</wp:posOffset>
                      </wp:positionV>
                      <wp:extent cx="1090930" cy="710565"/>
                      <wp:effectExtent l="11430" t="15240" r="12065" b="7620"/>
                      <wp:wrapNone/>
                      <wp:docPr id="158" name="Rectangl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710565"/>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3C1AE" id="Rectangle 948" o:spid="_x0000_s1026" style="position:absolute;margin-left:7.05pt;margin-top:.25pt;width:85.9pt;height:55.9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JYDgIAABcEAAAOAAAAZHJzL2Uyb0RvYy54bWysU9tu2zAMfR+wfxD0vtjOkqYx4hRdugwD&#10;ugvQ7gMUWbaFyaJGKXGyrx+lpGm29WmYDAikKR0eHlKLm31v2E6h12ArXoxyzpSVUGvbVvzb4/rN&#10;NWc+CFsLA1ZV/KA8v1m+frUYXKnG0IGpFTICsb4cXMW7EFyZZV52qhd+BE5ZCjaAvQjkYpvVKAZC&#10;7002zvOrbACsHYJU3tPfu2OQLxN+0ygZvjSNV4GZihO3kHZM+ybu2XIhyhaF67Q80RD/wKIX2lLS&#10;M9SdCIJtUf8F1WuJ4KEJIwl9Bk2jpUo1UDVF/kc1D51wKtVC4nh3lsn/P1j5effgvmKk7t09yO+e&#10;WVh1wrbqFhGGToma0hVRqGxwvjxfiI6nq2wzfIKaWiu2AZIG+wb7CEjVsX2S+nCWWu0Dk/SzyOf5&#10;/C11RFJsVuTTq2lKIcqn2w59+KCgZ9GoOFIrE7rY3fsQ2Yjy6UhiD0bXa21McrDdrAyynaC2r9M6&#10;ofvLY8aygaiMZ3meoH8L+kuMd+v4vYTR60ADbHRf8es8rnhIlFG397ZOdhDaHG3ibOxJyKhdHFNf&#10;bqA+kI4Ix+mk10RGB/iTs4Ems+L+x1ag4sx8tNSLeTGZxFFOzmQ6G5ODl5HNZURYSVAVD5wdzVU4&#10;jv/WoW47ylSk2i3cUv8anaR9ZnUiS9OXFD+9lDjel3469fyel78AAAD//wMAUEsDBBQABgAIAAAA&#10;IQBNljaV3AAAAAcBAAAPAAAAZHJzL2Rvd25yZXYueG1sTI7NTsMwEITvSLyDtUhcKuoktKgNcSqE&#10;4Az9USVubrxNosbryHba8PZsT+U2oxnNfMVqtJ04ow+tIwXpNAGBVDnTUq1gt/18WoAIUZPRnSNU&#10;8IsBVuX9XaFz4y60xvMm1oJHKORaQRNjn0sZqgatDlPXI3F2dN7qyNbX0nh94XHbySxJXqTVLfFD&#10;o3t8b7A6bQaroDfb+LE+/WQ07L6f96mf7L+GiVKPD+PbK4iIY7yV4YrP6FAy08ENZILo2M9SbiqY&#10;g7imi/kSxIFFms1AloX8z1/+AQAA//8DAFBLAQItABQABgAIAAAAIQC2gziS/gAAAOEBAAATAAAA&#10;AAAAAAAAAAAAAAAAAABbQ29udGVudF9UeXBlc10ueG1sUEsBAi0AFAAGAAgAAAAhADj9If/WAAAA&#10;lAEAAAsAAAAAAAAAAAAAAAAALwEAAF9yZWxzLy5yZWxzUEsBAi0AFAAGAAgAAAAhABVtIlgOAgAA&#10;FwQAAA4AAAAAAAAAAAAAAAAALgIAAGRycy9lMm9Eb2MueG1sUEsBAi0AFAAGAAgAAAAhAE2WNpXc&#10;AAAABwEAAA8AAAAAAAAAAAAAAAAAaAQAAGRycy9kb3ducmV2LnhtbFBLBQYAAAAABAAEAPMAAABx&#10;BQAAAAA=&#10;" strokecolor="#bfbfbf" strokeweight="1pt"/>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911680" behindDoc="0" locked="0" layoutInCell="1" allowOverlap="1" wp14:anchorId="04E3218E" wp14:editId="7D3895D8">
                      <wp:simplePos x="0" y="0"/>
                      <wp:positionH relativeFrom="column">
                        <wp:posOffset>114935</wp:posOffset>
                      </wp:positionH>
                      <wp:positionV relativeFrom="paragraph">
                        <wp:posOffset>-16510</wp:posOffset>
                      </wp:positionV>
                      <wp:extent cx="1098550" cy="730250"/>
                      <wp:effectExtent l="4445" t="3810" r="1905" b="0"/>
                      <wp:wrapNone/>
                      <wp:docPr id="159" name="Text Box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C74E4" w14:textId="77777777" w:rsidR="004F66A5" w:rsidRPr="005D731C" w:rsidRDefault="004F66A5" w:rsidP="00A00AD7">
                                  <w:pPr>
                                    <w:jc w:val="center"/>
                                    <w:rPr>
                                      <w:sz w:val="18"/>
                                      <w:szCs w:val="18"/>
                                      <w:lang w:val="es-CO"/>
                                    </w:rPr>
                                  </w:pPr>
                                  <w:r w:rsidRPr="005D731C">
                                    <w:rPr>
                                      <w:sz w:val="18"/>
                                      <w:szCs w:val="18"/>
                                      <w:lang w:val="es-MX"/>
                                    </w:rPr>
                                    <w:t>Validar el formato de solicitud al operador y si requiere “Olla Comunitaria”</w:t>
                                  </w:r>
                                </w:p>
                                <w:p w14:paraId="0F0D1FAE" w14:textId="77777777" w:rsidR="004F66A5" w:rsidRPr="004D463B" w:rsidRDefault="004F66A5" w:rsidP="00A00AD7">
                                  <w:pPr>
                                    <w:pBdr>
                                      <w:bottom w:val="single" w:sz="4" w:space="1" w:color="auto"/>
                                    </w:pBdr>
                                    <w:jc w:val="center"/>
                                    <w:rPr>
                                      <w:sz w:val="18"/>
                                      <w:szCs w:val="18"/>
                                      <w:lang w:val="es-C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E3218E" id="Text Box 950" o:spid="_x0000_s1037" type="#_x0000_t202" style="position:absolute;margin-left:9.05pt;margin-top:-1.3pt;width:86.5pt;height:57.5pt;z-index:25191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HO4QEAAKkDAAAOAAAAZHJzL2Uyb0RvYy54bWysU1Fv0zAQfkfiP1h+p0lLy7ao6TQ2DSGN&#10;gTT4AY7jNBaJz9y5Tcqv5+x0XYE3xIt153O++77vLuvrse/E3iBZcKWcz3IpjNNQW7ct5bev928u&#10;paCgXK06cKaUB0PyevP61XrwhVlAC11tUDCIo2LwpWxD8EWWkW5Nr2gG3jguNoC9CpziNqtRDYze&#10;d9kiz99lA2DtEbQh4tu7qSg3Cb9pjA6fm4ZMEF0pmVtIJ6azime2Watii8q3Vh9pqH9g0SvruOkJ&#10;6k4FJXZo/4LqrUYgaMJMQ59B01htkgZWM8//UPPUKm+SFjaH/Mkm+n+w+nH/5L+gCON7GHmASQT5&#10;B9DfSTi4bZXbmhtEGFqjam48j5Zlg6fi+Gm0mgqKINXwCWoestoFSEBjg310hXUKRucBHE6mmzEI&#10;HVvmV5erFZc01y7e5guOYwtVPH/tkcIHA72IQSmRh5rQ1f6BwvT0+Uls5uDedl0abOd+u2DMeJPY&#10;R8IT9TBWo7A1M0naopoK6gPrQZj2hfebgxbwpxQD70op6cdOoZGi++jYk6v5chmXKyXL1cWCEzyv&#10;VOcV5TRDlTJIMYW3YVrInUe7bbnTNAUHN+xjY5PEF1ZH/rwPyaTj7saFO8/Tq5c/bPMLAAD//wMA&#10;UEsDBBQABgAIAAAAIQDgtK2l3QAAAAkBAAAPAAAAZHJzL2Rvd25yZXYueG1sTI/NbsIwEITvlXgH&#10;a5F6AzsRRRDioKpVr63KT6XeTLwkEfE6ig1J377Lqb3t7Ixmv823o2vFDfvQeNKQzBUIpNLbhioN&#10;h/3bbAUiREPWtJ5Qww8G2BaTh9xk1g/0ibddrASXUMiMhjrGLpMylDU6E+a+Q2Lv7HtnIsu+krY3&#10;A5e7VqZKLaUzDfGF2nT4UmN52V2dhuP7+ftroT6qV/fUDX5Uktxaav04HZ83ICKO8S8Md3xGh4KZ&#10;Tv5KNoiW9SrhpIZZugRx99cJL048JOkCZJHL/x8UvwAAAP//AwBQSwECLQAUAAYACAAAACEAtoM4&#10;kv4AAADhAQAAEwAAAAAAAAAAAAAAAAAAAAAAW0NvbnRlbnRfVHlwZXNdLnhtbFBLAQItABQABgAI&#10;AAAAIQA4/SH/1gAAAJQBAAALAAAAAAAAAAAAAAAAAC8BAABfcmVscy8ucmVsc1BLAQItABQABgAI&#10;AAAAIQAKTlHO4QEAAKkDAAAOAAAAAAAAAAAAAAAAAC4CAABkcnMvZTJvRG9jLnhtbFBLAQItABQA&#10;BgAIAAAAIQDgtK2l3QAAAAkBAAAPAAAAAAAAAAAAAAAAADsEAABkcnMvZG93bnJldi54bWxQSwUG&#10;AAAAAAQABADzAAAARQUAAAAA&#10;" filled="f" stroked="f">
                      <v:textbox>
                        <w:txbxContent>
                          <w:p w14:paraId="4CAC74E4" w14:textId="77777777" w:rsidR="004F66A5" w:rsidRPr="005D731C" w:rsidRDefault="004F66A5" w:rsidP="00A00AD7">
                            <w:pPr>
                              <w:jc w:val="center"/>
                              <w:rPr>
                                <w:sz w:val="18"/>
                                <w:szCs w:val="18"/>
                                <w:lang w:val="es-CO"/>
                              </w:rPr>
                            </w:pPr>
                            <w:r w:rsidRPr="005D731C">
                              <w:rPr>
                                <w:sz w:val="18"/>
                                <w:szCs w:val="18"/>
                                <w:lang w:val="es-MX"/>
                              </w:rPr>
                              <w:t>Validar el formato de solicitud al operador y si requiere “Olla Comunitaria”</w:t>
                            </w:r>
                          </w:p>
                          <w:p w14:paraId="0F0D1FAE" w14:textId="77777777" w:rsidR="004F66A5" w:rsidRPr="004D463B" w:rsidRDefault="004F66A5" w:rsidP="00A00AD7">
                            <w:pPr>
                              <w:pBdr>
                                <w:bottom w:val="single" w:sz="4" w:space="1" w:color="auto"/>
                              </w:pBdr>
                              <w:jc w:val="center"/>
                              <w:rPr>
                                <w:sz w:val="18"/>
                                <w:szCs w:val="18"/>
                                <w:lang w:val="es-CO"/>
                              </w:rPr>
                            </w:pPr>
                          </w:p>
                        </w:txbxContent>
                      </v:textbox>
                    </v:shape>
                  </w:pict>
                </mc:Fallback>
              </mc:AlternateContent>
            </w:r>
          </w:p>
          <w:p w14:paraId="2D65A17B" w14:textId="77777777" w:rsidR="007E7F71" w:rsidRDefault="007E7F71" w:rsidP="004F66A5">
            <w:pPr>
              <w:rPr>
                <w:rFonts w:ascii="Verdana" w:hAnsi="Verdana" w:cs="Calibri"/>
                <w:noProof/>
                <w:color w:val="000000"/>
                <w:sz w:val="20"/>
                <w:szCs w:val="20"/>
              </w:rPr>
            </w:pPr>
          </w:p>
          <w:p w14:paraId="65831B1A" w14:textId="77777777" w:rsidR="007E7F71" w:rsidRDefault="007E7F71" w:rsidP="004F66A5">
            <w:pPr>
              <w:rPr>
                <w:rFonts w:ascii="Verdana" w:hAnsi="Verdana" w:cs="Calibri"/>
                <w:noProof/>
                <w:color w:val="000000"/>
                <w:sz w:val="20"/>
                <w:szCs w:val="20"/>
              </w:rPr>
            </w:pPr>
          </w:p>
          <w:p w14:paraId="10FEB157" w14:textId="50908D6D" w:rsidR="007E7F71" w:rsidRDefault="007E7F71" w:rsidP="004F66A5">
            <w:pPr>
              <w:rPr>
                <w:rFonts w:ascii="Verdana" w:hAnsi="Verdana" w:cs="Calibri"/>
                <w:noProof/>
                <w:color w:val="000000"/>
                <w:sz w:val="20"/>
                <w:szCs w:val="20"/>
              </w:rPr>
            </w:pPr>
          </w:p>
          <w:p w14:paraId="36D285A5" w14:textId="7C4172B7" w:rsidR="007E7F71" w:rsidRDefault="007E0869" w:rsidP="004F66A5">
            <w:pPr>
              <w:rPr>
                <w:rFonts w:ascii="Verdana" w:hAnsi="Verdana" w:cs="Calibri"/>
                <w:noProof/>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963904" behindDoc="0" locked="0" layoutInCell="1" allowOverlap="1" wp14:anchorId="3E104949" wp14:editId="30A4F61E">
                      <wp:simplePos x="0" y="0"/>
                      <wp:positionH relativeFrom="column">
                        <wp:posOffset>639445</wp:posOffset>
                      </wp:positionH>
                      <wp:positionV relativeFrom="paragraph">
                        <wp:posOffset>96520</wp:posOffset>
                      </wp:positionV>
                      <wp:extent cx="0" cy="403225"/>
                      <wp:effectExtent l="52705" t="12700" r="61595" b="22225"/>
                      <wp:wrapNone/>
                      <wp:docPr id="1433497431" name="AutoShap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33A87" id="AutoShape 610" o:spid="_x0000_s1026" type="#_x0000_t32" style="position:absolute;margin-left:50.35pt;margin-top:7.6pt;width:0;height:31.75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eBSywEAAHcDAAAOAAAAZHJzL2Uyb0RvYy54bWysU9uO2yAQfa/Uf0C8N3bSbtVacVZqtunL&#10;to20ux8wAWyjAoMGEjt/XyDe9LJvVYWEZhg4c+bMsL6drGEnRUGja/lyUXOmnECpXd/yp8fdmw+c&#10;hQhOgkGnWn5Wgd9uXr9aj75RKxzQSEUsgbjQjL7lQ4y+qaogBmUhLNArl4IdkoWYXOorSTAmdGuq&#10;VV2/r0Yk6QmFCiGd3l2CfFPwu06J+L3rgorMtDxxi2Wnsh/yXm3W0PQEftBipgH/wMKCdinpFeoO&#10;IrAj6RdQVgvCgF1cCLQVdp0WqtSQqlnWf1XzMIBXpZYkTvBXmcL/gxXfTlu3p0xdTO7B36P4EZjD&#10;7QCuV4XA49mnxi2zVNXoQ3N9kp3g98QO41eU6Q4cIxYVpo5shkz1samIfb6KrabIxOVQpNN39dvV&#10;6qaAQ/P8zlOIXxRalo2Wh0ig+yFu0bnUUaRlyQKn+xAzK2ieH+SkDnfamNJY49jY8o83KUGOBDRa&#10;5mBxqD9sDbETpNH4tMtrZvHHNcKjkwVsUCA/z3YEbZLNYtEmkk5qGcVzNqskZ0al35CtCz3jZu2y&#10;XHk2Q3NAed5TDmcvdbfUMU9iHp/f/XLr13/Z/AQAAP//AwBQSwMEFAAGAAgAAAAhALkl9x/fAAAA&#10;CQEAAA8AAABkcnMvZG93bnJldi54bWxMj0FPwzAMhe9I/IfISNxYsknQtTSd0GCaNHGhbAduWWPa&#10;isYpTbZ1/x6PC9z87Kfn7+WL0XXiiENoPWmYThQIpMrblmoN2/fV3RxEiIas6TyhhjMGWBTXV7nJ&#10;rD/RGx7LWAsOoZAZDU2MfSZlqBp0Jkx8j8S3Tz84E1kOtbSDOXG46+RMqQfpTEv8oTE9LhusvsqD&#10;0xDX6+TjOX1dpudN9b156aflLl1pfXszPj2CiDjGPzNc8BkdCmba+wPZIDrWSiVs5eF+BuJi+F3s&#10;NSTzBGSRy/8Nih8AAAD//wMAUEsBAi0AFAAGAAgAAAAhALaDOJL+AAAA4QEAABMAAAAAAAAAAAAA&#10;AAAAAAAAAFtDb250ZW50X1R5cGVzXS54bWxQSwECLQAUAAYACAAAACEAOP0h/9YAAACUAQAACwAA&#10;AAAAAAAAAAAAAAAvAQAAX3JlbHMvLnJlbHNQSwECLQAUAAYACAAAACEAWeXgUssBAAB3AwAADgAA&#10;AAAAAAAAAAAAAAAuAgAAZHJzL2Uyb0RvYy54bWxQSwECLQAUAAYACAAAACEAuSX3H98AAAAJAQAA&#10;DwAAAAAAAAAAAAAAAAAlBAAAZHJzL2Rvd25yZXYueG1sUEsFBgAAAAAEAAQA8wAAADEFAAAAAA==&#10;" strokecolor="#bfbfbf">
                      <v:stroke endarrow="block"/>
                    </v:shape>
                  </w:pict>
                </mc:Fallback>
              </mc:AlternateContent>
            </w:r>
          </w:p>
          <w:p w14:paraId="6F277E6F" w14:textId="64967CDF" w:rsidR="007E7F71" w:rsidRDefault="007E7F71" w:rsidP="004F66A5">
            <w:pPr>
              <w:rPr>
                <w:rFonts w:ascii="Verdana" w:hAnsi="Verdana" w:cs="Calibri"/>
                <w:noProof/>
                <w:color w:val="000000"/>
                <w:sz w:val="20"/>
                <w:szCs w:val="20"/>
              </w:rPr>
            </w:pPr>
          </w:p>
          <w:p w14:paraId="4DDD76CF" w14:textId="6D9385B4" w:rsidR="007E7F71" w:rsidRDefault="007E0869" w:rsidP="004F66A5">
            <w:pPr>
              <w:rPr>
                <w:rFonts w:ascii="Verdana" w:hAnsi="Verdana" w:cs="Calibri"/>
                <w:noProof/>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912704" behindDoc="0" locked="0" layoutInCell="1" allowOverlap="1" wp14:anchorId="118A2602" wp14:editId="1A613B4F">
                      <wp:simplePos x="0" y="0"/>
                      <wp:positionH relativeFrom="column">
                        <wp:posOffset>104775</wp:posOffset>
                      </wp:positionH>
                      <wp:positionV relativeFrom="paragraph">
                        <wp:posOffset>193675</wp:posOffset>
                      </wp:positionV>
                      <wp:extent cx="1098550" cy="1044575"/>
                      <wp:effectExtent l="12065" t="12065" r="13335" b="19685"/>
                      <wp:wrapNone/>
                      <wp:docPr id="156" name="AutoShape 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1044575"/>
                              </a:xfrm>
                              <a:prstGeom prst="diamond">
                                <a:avLst/>
                              </a:prstGeom>
                              <a:solidFill>
                                <a:srgbClr val="FFFFFF"/>
                              </a:solidFill>
                              <a:ln w="9525">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141E2" id="_x0000_t4" coordsize="21600,21600" o:spt="4" path="m10800,l,10800,10800,21600,21600,10800xe">
                      <v:stroke joinstyle="miter"/>
                      <v:path gradientshapeok="t" o:connecttype="rect" textboxrect="5400,5400,16200,16200"/>
                    </v:shapetype>
                    <v:shape id="AutoShape 951" o:spid="_x0000_s1026" type="#_x0000_t4" style="position:absolute;margin-left:8.25pt;margin-top:15.25pt;width:86.5pt;height:82.2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3mDwIAABoEAAAOAAAAZHJzL2Uyb0RvYy54bWysU22P0zAM/o7Ef4jynbWdVtiqdadjxxDS&#10;cSAd/IAsSduIJA5Jtm78epxstxsvnxCpFNm189h+bC9vDkaTvfRBgW1pNSkpkZaDULZv6dcvm1dz&#10;SkJkVjANVrb0KAO9Wb18sRxdI6cwgBbSEwSxoRldS4cYXVMUgQ/SsDABJy0aO/CGRVR9XwjPRkQ3&#10;upiW5etiBC+cBy5DwL93JyNdZfyukzx+6rogI9Etxdxivn2+t+kuVkvW9J65QfFzGuwfsjBMWQx6&#10;gbpjkZGdV39AGcU9BOjihIMpoOsUl7kGrKYqf6vmcWBO5lqQnOAuNIX/B8sf9o/us0+pB3cP/Fsg&#10;FtYDs7289R7GQTKB4apEVDG60FweJCXgU7IdP4LA1rJdhMzBofMmAWJ15JCpPl6olodIOP6sysW8&#10;rrEjHG1VOZvVb+ocgzVPz50P8b0EQ5LQUqGYAStyBLa/DzFlxJonr1wBaCU2Suus+H671p7sGbZ+&#10;k885QLh205aMLV3U0zoj/2IL1xBvN+n7G4RREWdYK9PSeZlOcmJNou6dFVmOTOmTjClre+Yy0Zcm&#10;NTRbEEek0sNpQHGhUBjA/6BkxOFsafi+Y15Soj9YbMeims3SNGcFqZui4q8t22sLsxyhWhopOYnr&#10;eNqAnfOqHzBSlWu3cIst7FRm9jmrc7I4gJnw87KkCb/Ws9fzSq9+AgAA//8DAFBLAwQUAAYACAAA&#10;ACEAX4SVVNwAAAAJAQAADwAAAGRycy9kb3ducmV2LnhtbExPQU7DMBC8I/EHa5G4IGrTKlWbxqkq&#10;EBduTZHg6MTbJBCvk9htw+/ZnuC0M5rR7Ey2nVwnzjiG1pOGp5kCgVR521Kt4f3w+rgCEaIhazpP&#10;qOEHA2zz25vMpNZfaI/nItaCQyikRkMTY59KGaoGnQkz3yOxdvSjM5HpWEs7mguHu07OlVpKZ1ri&#10;D43p8bnB6rs4OQ0fu2GefA59sWhLOzh6eCn3b19a399Nuw2IiFP8M8O1PleHnDuV/kQ2iI75MmGn&#10;hoXie9VXawYlg3WiQOaZ/L8g/wUAAP//AwBQSwECLQAUAAYACAAAACEAtoM4kv4AAADhAQAAEwAA&#10;AAAAAAAAAAAAAAAAAAAAW0NvbnRlbnRfVHlwZXNdLnhtbFBLAQItABQABgAIAAAAIQA4/SH/1gAA&#10;AJQBAAALAAAAAAAAAAAAAAAAAC8BAABfcmVscy8ucmVsc1BLAQItABQABgAIAAAAIQCBGq3mDwIA&#10;ABoEAAAOAAAAAAAAAAAAAAAAAC4CAABkcnMvZTJvRG9jLnhtbFBLAQItABQABgAIAAAAIQBfhJVU&#10;3AAAAAkBAAAPAAAAAAAAAAAAAAAAAGkEAABkcnMvZG93bnJldi54bWxQSwUGAAAAAAQABADzAAAA&#10;cgUAAAAA&#10;" strokecolor="#bfbfbf"/>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913728" behindDoc="0" locked="0" layoutInCell="1" allowOverlap="1" wp14:anchorId="3A3EAD46" wp14:editId="14BEACA1">
                      <wp:simplePos x="0" y="0"/>
                      <wp:positionH relativeFrom="column">
                        <wp:posOffset>175260</wp:posOffset>
                      </wp:positionH>
                      <wp:positionV relativeFrom="paragraph">
                        <wp:posOffset>363220</wp:posOffset>
                      </wp:positionV>
                      <wp:extent cx="918845" cy="989965"/>
                      <wp:effectExtent l="0" t="0" r="0" b="635"/>
                      <wp:wrapNone/>
                      <wp:docPr id="155" name="Text Box 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3DE6A" w14:textId="77777777" w:rsidR="004F66A5" w:rsidRPr="005D731C" w:rsidRDefault="004F66A5" w:rsidP="00A00AD7">
                                  <w:pPr>
                                    <w:jc w:val="center"/>
                                    <w:rPr>
                                      <w:sz w:val="18"/>
                                      <w:szCs w:val="18"/>
                                      <w:lang w:val="es-CO"/>
                                    </w:rPr>
                                  </w:pPr>
                                  <w:r w:rsidRPr="005D731C">
                                    <w:rPr>
                                      <w:sz w:val="18"/>
                                      <w:szCs w:val="18"/>
                                    </w:rPr>
                                    <w:t>¿La solicitud al operador requiere una “Olla Comunitaria”?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3EAD46" id="Text Box 952" o:spid="_x0000_s1038" type="#_x0000_t202" style="position:absolute;margin-left:13.8pt;margin-top:28.6pt;width:72.35pt;height:77.95pt;z-index:25191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Wi5QEAAKgDAAAOAAAAZHJzL2Uyb0RvYy54bWysU9tu2zAMfR+wfxD0vjgOki424hRdiw4D&#10;ugvQ7QNkWYqF2aJGKbGzrx8lp2m2vhV7EURSPjznkN5cj33HDgq9AVvxfDbnTFkJjbG7iv/4fv9u&#10;zZkPwjaiA6sqflSeX2/fvtkMrlQLaKFrFDICsb4cXMXbEFyZZV62qhd+Bk5ZKmrAXgQKcZc1KAZC&#10;77tsMZ9fZQNg4xCk8p6yd1ORbxO+1kqGr1p7FVhXceIW0onprOOZbTei3KFwrZEnGuIVLHphLDU9&#10;Q92JINgezQuo3kgEDzrMJPQZaG2kShpITT7/R81jK5xKWsgc7842+f8HK78cHt03ZGH8ACMNMInw&#10;7gHkT88s3LbC7tQNIgytEg01zqNl2eB8efo0Wu1LH0Hq4TM0NGSxD5CARo19dIV0MkKnARzPpqsx&#10;MEnJIl+vlyvOJJWKdVFcrVIHUT597NCHjwp6Fi8VR5ppAheHBx8iGVE+PYm9LNybrktz7exfCXoY&#10;M4l85DsxD2M9MtOQskVsHMXU0BxJDsK0LrTedGkBf3M20KpU3P/aC1ScdZ8sWVLky2XcrRQsV+8X&#10;FOBlpb6sCCsJquKBs+l6G6Z93Ds0u5Y6TUOwcEM2apMkPrM68ad1SMpPqxv37TJOr55/sO0fAAAA&#10;//8DAFBLAwQUAAYACAAAACEA2xhByd4AAAAJAQAADwAAAGRycy9kb3ducmV2LnhtbEyPy07DMBBF&#10;90j8gzVI7KidlDY0jVMhENsiykNiN42nSUQ8jmK3CX9fdwXL0bm690yxmWwnTjT41rGGZKZAEFfO&#10;tFxr+Hh/uXsA4QOywc4xafglD5vy+qrA3LiR3+i0C7WIJexz1NCE0OdS+qohi37meuLIDm6wGOI5&#10;1NIMOMZy28lUqaW02HJcaLCnp4aqn93RavjcHr6/7tVr/WwX/egmJdmupNa3N9PjGkSgKfyF4aIf&#10;1aGMTnt3ZONFpyHNljGpYZGlIC48S+cg9hEk8wRkWcj/H5RnAAAA//8DAFBLAQItABQABgAIAAAA&#10;IQC2gziS/gAAAOEBAAATAAAAAAAAAAAAAAAAAAAAAABbQ29udGVudF9UeXBlc10ueG1sUEsBAi0A&#10;FAAGAAgAAAAhADj9If/WAAAAlAEAAAsAAAAAAAAAAAAAAAAALwEAAF9yZWxzLy5yZWxzUEsBAi0A&#10;FAAGAAgAAAAhAOHOdaLlAQAAqAMAAA4AAAAAAAAAAAAAAAAALgIAAGRycy9lMm9Eb2MueG1sUEsB&#10;Ai0AFAAGAAgAAAAhANsYQcneAAAACQEAAA8AAAAAAAAAAAAAAAAAPwQAAGRycy9kb3ducmV2Lnht&#10;bFBLBQYAAAAABAAEAPMAAABKBQAAAAA=&#10;" filled="f" stroked="f">
                      <v:textbox>
                        <w:txbxContent>
                          <w:p w14:paraId="0843DE6A" w14:textId="77777777" w:rsidR="004F66A5" w:rsidRPr="005D731C" w:rsidRDefault="004F66A5" w:rsidP="00A00AD7">
                            <w:pPr>
                              <w:jc w:val="center"/>
                              <w:rPr>
                                <w:sz w:val="18"/>
                                <w:szCs w:val="18"/>
                                <w:lang w:val="es-CO"/>
                              </w:rPr>
                            </w:pPr>
                            <w:r w:rsidRPr="005D731C">
                              <w:rPr>
                                <w:sz w:val="18"/>
                                <w:szCs w:val="18"/>
                              </w:rPr>
                              <w:t>¿La solicitud al operador requiere una “Olla Comunitaria”?</w:t>
                            </w:r>
                          </w:p>
                        </w:txbxContent>
                      </v:textbox>
                    </v:shape>
                  </w:pict>
                </mc:Fallback>
              </mc:AlternateContent>
            </w:r>
          </w:p>
          <w:p w14:paraId="2D765382" w14:textId="28811159" w:rsidR="007E7F71" w:rsidRDefault="007E7F71" w:rsidP="004F66A5">
            <w:pPr>
              <w:rPr>
                <w:rFonts w:ascii="Verdana" w:hAnsi="Verdana" w:cs="Calibri"/>
                <w:noProof/>
                <w:color w:val="000000"/>
                <w:sz w:val="20"/>
                <w:szCs w:val="20"/>
              </w:rPr>
            </w:pPr>
          </w:p>
          <w:p w14:paraId="3B3BB9A0" w14:textId="4F7D3217" w:rsidR="007E7F71" w:rsidRDefault="00524E80" w:rsidP="004F66A5">
            <w:pPr>
              <w:rPr>
                <w:rFonts w:ascii="Verdana" w:hAnsi="Verdana" w:cs="Calibri"/>
                <w:noProof/>
                <w:color w:val="000000"/>
                <w:sz w:val="20"/>
                <w:szCs w:val="20"/>
              </w:rPr>
            </w:pPr>
            <w:r>
              <w:rPr>
                <w:rFonts w:ascii="Verdana" w:hAnsi="Verdana" w:cs="Calibri"/>
                <w:noProof/>
                <w:color w:val="000000"/>
                <w:sz w:val="20"/>
                <w:szCs w:val="20"/>
              </w:rPr>
              <mc:AlternateContent>
                <mc:Choice Requires="wps">
                  <w:drawing>
                    <wp:anchor distT="45720" distB="45720" distL="114300" distR="114300" simplePos="0" relativeHeight="251916800" behindDoc="0" locked="0" layoutInCell="1" allowOverlap="1" wp14:anchorId="74395996" wp14:editId="6D3019E5">
                      <wp:simplePos x="0" y="0"/>
                      <wp:positionH relativeFrom="column">
                        <wp:posOffset>-112395</wp:posOffset>
                      </wp:positionH>
                      <wp:positionV relativeFrom="paragraph">
                        <wp:posOffset>169545</wp:posOffset>
                      </wp:positionV>
                      <wp:extent cx="374650" cy="238125"/>
                      <wp:effectExtent l="2540" t="0" r="3810" b="635"/>
                      <wp:wrapNone/>
                      <wp:docPr id="153" name="Text Box 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A5B07" w14:textId="77777777" w:rsidR="004F66A5" w:rsidRPr="007A3F09" w:rsidRDefault="004F66A5" w:rsidP="00A00AD7">
                                  <w:pPr>
                                    <w:jc w:val="center"/>
                                    <w:rPr>
                                      <w:b/>
                                      <w:bCs/>
                                      <w:sz w:val="20"/>
                                      <w:szCs w:val="20"/>
                                      <w:lang w:val="es-CO"/>
                                    </w:rPr>
                                  </w:pPr>
                                  <w:r>
                                    <w:rPr>
                                      <w:b/>
                                      <w:bCs/>
                                      <w:sz w:val="18"/>
                                      <w:szCs w:val="18"/>
                                      <w:lang w:val="es-MX"/>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95996" id="Text Box 955" o:spid="_x0000_s1039" type="#_x0000_t202" style="position:absolute;margin-left:-8.85pt;margin-top:13.35pt;width:29.5pt;height:18.75pt;z-index:25191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x15AEAAKgDAAAOAAAAZHJzL2Uyb0RvYy54bWysU9tu2zAMfR+wfxD0vjh2krYz4hRdiw4D&#10;ugvQ7gNkWYqF2aJGKbGzrx8lp2m2vg17EURSPjznkF5fj33H9gq9AVvxfDbnTFkJjbHbin9/un93&#10;xZkPwjaiA6sqflCeX2/evlkPrlQFtNA1ChmBWF8OruJtCK7MMi9b1Qs/A6csFTVgLwKFuM0aFAOh&#10;911WzOcX2QDYOASpvKfs3VTkm4SvtZLhq9ZeBdZVnLiFdGI663hmm7Uotyhca+SRhvgHFr0wlpqe&#10;oO5EEGyH5hVUbySCBx1mEvoMtDZSJQ2kJp//peaxFU4lLWSOdyeb/P+DlV/2j+4bsjB+gJEGmER4&#10;9wDyh2cWbltht+oGEYZWiYYa59GybHC+PH4arfaljyD18BkaGrLYBUhAo8Y+ukI6GaHTAA4n09UY&#10;mKTk4nJ5saKKpFKxuMqLVeogyuePHfrwUUHP4qXiSDNN4GL/4EMkI8rnJ7GXhXvTdWmunf0jQQ9j&#10;JpGPfCfmYaxHZhpStoiNo5gamgPJQZjWhdabLi3gL84GWpWK+587gYqz7pMlS97ny2XcrRQsV5cF&#10;BXheqc8rwkqCqnjgbLrehmkfdw7NtqVO0xAs3JCN2iSJL6yO/GkdkvLj6sZ9O4/Tq5cfbPMbAAD/&#10;/wMAUEsDBBQABgAIAAAAIQBaBaA23QAAAAgBAAAPAAAAZHJzL2Rvd25yZXYueG1sTI/BTsMwDIbv&#10;SLxDZCRuW9JSulHqTgjEFbQBk7hlTdZWNE7VZGt5e8wJTpblT7+/v9zMrhdnO4bOE0KyVCAs1d50&#10;1CC8vz0v1iBC1GR078kifNsAm+ryotSF8RNt7XkXG8EhFAqN0MY4FFKGurVOh6UfLPHt6EenI69j&#10;I82oJw53vUyVyqXTHfGHVg/2sbX11+7kED5ejp/7TL02T+52mPysJLk7iXh9NT/cg4h2jn8w/Oqz&#10;OlTsdPAnMkH0CItktWIUIc15MpAlNyAOCHmWgqxK+b9A9QMAAP//AwBQSwECLQAUAAYACAAAACEA&#10;toM4kv4AAADhAQAAEwAAAAAAAAAAAAAAAAAAAAAAW0NvbnRlbnRfVHlwZXNdLnhtbFBLAQItABQA&#10;BgAIAAAAIQA4/SH/1gAAAJQBAAALAAAAAAAAAAAAAAAAAC8BAABfcmVscy8ucmVsc1BLAQItABQA&#10;BgAIAAAAIQDGCBx15AEAAKgDAAAOAAAAAAAAAAAAAAAAAC4CAABkcnMvZTJvRG9jLnhtbFBLAQIt&#10;ABQABgAIAAAAIQBaBaA23QAAAAgBAAAPAAAAAAAAAAAAAAAAAD4EAABkcnMvZG93bnJldi54bWxQ&#10;SwUGAAAAAAQABADzAAAASAUAAAAA&#10;" filled="f" stroked="f">
                      <v:textbox>
                        <w:txbxContent>
                          <w:p w14:paraId="0CEA5B07" w14:textId="77777777" w:rsidR="004F66A5" w:rsidRPr="007A3F09" w:rsidRDefault="004F66A5" w:rsidP="00A00AD7">
                            <w:pPr>
                              <w:jc w:val="center"/>
                              <w:rPr>
                                <w:b/>
                                <w:bCs/>
                                <w:sz w:val="20"/>
                                <w:szCs w:val="20"/>
                                <w:lang w:val="es-CO"/>
                              </w:rPr>
                            </w:pPr>
                            <w:r>
                              <w:rPr>
                                <w:b/>
                                <w:bCs/>
                                <w:sz w:val="18"/>
                                <w:szCs w:val="18"/>
                                <w:lang w:val="es-MX"/>
                              </w:rPr>
                              <w:t>NO</w:t>
                            </w:r>
                          </w:p>
                        </w:txbxContent>
                      </v:textbox>
                    </v:shape>
                  </w:pict>
                </mc:Fallback>
              </mc:AlternateContent>
            </w:r>
          </w:p>
          <w:p w14:paraId="0FE7B733" w14:textId="1710FB79" w:rsidR="007E7F71" w:rsidRDefault="007E7F71" w:rsidP="004F66A5">
            <w:pPr>
              <w:rPr>
                <w:rFonts w:ascii="Verdana" w:hAnsi="Verdana" w:cs="Calibri"/>
                <w:noProof/>
                <w:color w:val="000000"/>
                <w:sz w:val="20"/>
                <w:szCs w:val="20"/>
              </w:rPr>
            </w:pPr>
          </w:p>
          <w:p w14:paraId="5D3E46DA" w14:textId="4011BEE3" w:rsidR="007E7F71" w:rsidRDefault="007E7F71" w:rsidP="004F66A5">
            <w:pPr>
              <w:rPr>
                <w:rFonts w:ascii="Verdana" w:hAnsi="Verdana" w:cs="Calibri"/>
                <w:noProof/>
                <w:color w:val="000000"/>
                <w:sz w:val="20"/>
                <w:szCs w:val="20"/>
              </w:rPr>
            </w:pPr>
          </w:p>
          <w:p w14:paraId="26782B7A" w14:textId="5169799F" w:rsidR="007E7F71" w:rsidRDefault="007E0869" w:rsidP="004F66A5">
            <w:pPr>
              <w:rPr>
                <w:rFonts w:ascii="Verdana" w:hAnsi="Verdana" w:cs="Calibri"/>
                <w:noProof/>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917824" behindDoc="0" locked="0" layoutInCell="1" allowOverlap="1" wp14:anchorId="27B8B660" wp14:editId="12DDB361">
                      <wp:simplePos x="0" y="0"/>
                      <wp:positionH relativeFrom="column">
                        <wp:posOffset>-20955</wp:posOffset>
                      </wp:positionH>
                      <wp:positionV relativeFrom="paragraph">
                        <wp:posOffset>71755</wp:posOffset>
                      </wp:positionV>
                      <wp:extent cx="247015" cy="0"/>
                      <wp:effectExtent l="52705" t="5715" r="61595" b="23495"/>
                      <wp:wrapNone/>
                      <wp:docPr id="152" name="AutoShape 9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7015" cy="0"/>
                              </a:xfrm>
                              <a:prstGeom prst="straightConnector1">
                                <a:avLst/>
                              </a:prstGeom>
                              <a:noFill/>
                              <a:ln w="9525">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9E257C" id="_x0000_t32" coordsize="21600,21600" o:spt="32" o:oned="t" path="m,l21600,21600e" filled="f">
                      <v:path arrowok="t" fillok="f" o:connecttype="none"/>
                      <o:lock v:ext="edit" shapetype="t"/>
                    </v:shapetype>
                    <v:shape id="AutoShape 956" o:spid="_x0000_s1026" type="#_x0000_t32" style="position:absolute;margin-left:-1.65pt;margin-top:5.65pt;width:19.45pt;height:0;rotation:90;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jn1QEAAIUDAAAOAAAAZHJzL2Uyb0RvYy54bWysU9tu2zAMfR+wfxD0vtgJml2MOMWQrnvp&#10;tgBtP0CRZFuYLAqkEid/P0pN02J7G2oDAimSR4dH1Or6OHpxsEgOQivns1oKGzQYF/pWPj7cfvgs&#10;BSUVjPIQbCtPluT1+v271RQbu4ABvLEoGCRQM8VWDinFpqpID3ZUNINoAwc7wFEldrGvDKqJ0Udf&#10;Ler6YzUBmoigLRHv3jwF5brgd53V6VfXkU3Ct5K5pbJiWXd5rdYr1fSo4uD0mYb6DxajcoEPvUDd&#10;qKTEHt0/UKPTCARdmmkYK+g6p23pgbuZ1391cz+oaEsvLA7Fi0z0drD652ETtpip62O4j3egf5MI&#10;sBlU6G0h8HCKfHHzLFU1RWouJdmhuEWxm36A4Ry1T1BUOHY4CgRWe3lV56/scrfiWKQ/XaS3xyQ0&#10;by6uPtXzpRT6OVSpJqNkYhEpfbcwimy0khIq1w9pAyHw/QLOC7o63FHKHF8KcnGAW+d9uWYfxNTK&#10;L8vFshQQeGdyMKcR9ruNR3FQPChfl/kvDXPkdRrCPpgCNlhlvp3tpJxnW6SiVELH2nkr82mjNVJ4&#10;y28jW0/0fDgrmcXLk0rNDsxpizmcPb7r0sd5LvMwvfZL1svrWf8BAAD//wMAUEsDBBQABgAIAAAA&#10;IQARbtQY2gAAAAcBAAAPAAAAZHJzL2Rvd25yZXYueG1sTI5BS8NAEIXvgv9hGcFbu2kDscRsShUU&#10;Lz3Yil632Wk2NDsbsps0+uudnPQ0fLzHm6/YTq4VI/ah8aRgtUxAIFXeNFQr+Di+LDYgQtRkdOsJ&#10;FXxjgG15e1Po3PgrveN4iLXgEQq5VmBj7HIpQ2XR6bD0HRJnZ987HRn7WppeX3nctXKdJJl0uiH+&#10;YHWHzxary2FwCmg1vE4/8WufYvq0D9k4vV0+rVL3d9PuEUTEKf6VYdZndSjZ6eQHMkG0zNmamwoW&#10;G75zPvNJQZo8gCwL+d+//AUAAP//AwBQSwECLQAUAAYACAAAACEAtoM4kv4AAADhAQAAEwAAAAAA&#10;AAAAAAAAAAAAAAAAW0NvbnRlbnRfVHlwZXNdLnhtbFBLAQItABQABgAIAAAAIQA4/SH/1gAAAJQB&#10;AAALAAAAAAAAAAAAAAAAAC8BAABfcmVscy8ucmVsc1BLAQItABQABgAIAAAAIQA3xIjn1QEAAIUD&#10;AAAOAAAAAAAAAAAAAAAAAC4CAABkcnMvZTJvRG9jLnhtbFBLAQItABQABgAIAAAAIQARbtQY2gAA&#10;AAcBAAAPAAAAAAAAAAAAAAAAAC8EAABkcnMvZG93bnJldi54bWxQSwUGAAAAAAQABADzAAAANgUA&#10;AAAA&#10;" strokecolor="#a5a5a5">
                      <v:stroke endarrow="block"/>
                    </v:shape>
                  </w:pict>
                </mc:Fallback>
              </mc:AlternateContent>
            </w:r>
          </w:p>
          <w:p w14:paraId="1353ACEB" w14:textId="061FBD0B" w:rsidR="007E7F71" w:rsidRDefault="005102D2" w:rsidP="004F66A5">
            <w:pPr>
              <w:rPr>
                <w:rFonts w:ascii="Verdana" w:hAnsi="Verdana" w:cs="Calibri"/>
                <w:noProof/>
                <w:color w:val="000000"/>
                <w:sz w:val="20"/>
                <w:szCs w:val="20"/>
              </w:rPr>
            </w:pPr>
            <w:r>
              <w:rPr>
                <w:rFonts w:ascii="Verdana" w:hAnsi="Verdana" w:cs="Calibri"/>
                <w:noProof/>
                <w:color w:val="000000"/>
                <w:sz w:val="20"/>
                <w:szCs w:val="20"/>
              </w:rPr>
              <mc:AlternateContent>
                <mc:Choice Requires="wps">
                  <w:drawing>
                    <wp:anchor distT="45720" distB="45720" distL="114300" distR="114300" simplePos="0" relativeHeight="251918848" behindDoc="0" locked="0" layoutInCell="1" allowOverlap="1" wp14:anchorId="26ABCBDD" wp14:editId="4F61C040">
                      <wp:simplePos x="0" y="0"/>
                      <wp:positionH relativeFrom="column">
                        <wp:posOffset>-8255</wp:posOffset>
                      </wp:positionH>
                      <wp:positionV relativeFrom="paragraph">
                        <wp:posOffset>62865</wp:posOffset>
                      </wp:positionV>
                      <wp:extent cx="160020" cy="249555"/>
                      <wp:effectExtent l="0" t="0" r="3175" b="0"/>
                      <wp:wrapNone/>
                      <wp:docPr id="150" name="Text Box 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31741" w14:textId="77777777" w:rsidR="004F66A5" w:rsidRPr="007A3F09" w:rsidRDefault="004F66A5" w:rsidP="00A00AD7">
                                  <w:pPr>
                                    <w:jc w:val="center"/>
                                    <w:rPr>
                                      <w:b/>
                                      <w:bCs/>
                                      <w:sz w:val="20"/>
                                      <w:szCs w:val="20"/>
                                      <w:lang w:val="es-CO"/>
                                    </w:rPr>
                                  </w:pPr>
                                  <w:r>
                                    <w:rPr>
                                      <w:b/>
                                      <w:bCs/>
                                      <w:sz w:val="18"/>
                                      <w:szCs w:val="18"/>
                                      <w:lang w:val="es-MX"/>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ABCBDD" id="Text Box 957" o:spid="_x0000_s1040" type="#_x0000_t202" style="position:absolute;margin-left:-.65pt;margin-top:4.95pt;width:12.6pt;height:19.65pt;z-index:25191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C64gEAAKgDAAAOAAAAZHJzL2Uyb0RvYy54bWysU9Fu0zAUfUfiHyy/06RVOljUdBqbhpAG&#10;Qxp8gOPYiUXia67dJuXruXa6rsDbtBfL9nXOPefck83VNPRsr9AbsBVfLnLOlJXQGNtW/Mf3u3cf&#10;OPNB2Eb0YFXFD8rzq+3bN5vRlWoFHfSNQkYg1pejq3gXgiuzzMtODcIvwClLRQ04iEBHbLMGxUjo&#10;Q5+t8vwiGwEbhyCV93R7Oxf5NuFrrWR40NqrwPqKE7eQVkxrHddsuxFli8J1Rh5piBewGISx1PQE&#10;dSuCYDs0/0ENRiJ40GEhYchAayNV0kBqlvk/ah474VTSQuZ4d7LJvx6s/Lp/dN+QhekjTDTAJMK7&#10;e5A/PbNw0wnbqmtEGDslGmq8jJZlo/Pl8dNotS99BKnHL9DQkMUuQAKaNA7RFdLJCJ0GcDiZrqbA&#10;ZGx5kecrqkgqrYrL9XqdOojy6WOHPnxSMLC4qTjSTBO42N/7EMmI8ulJ7GXhzvR9mmtv/7qgh/Em&#10;kY98Z+ZhqidmGiJSxMZRTA3NgeQgzHGheNOmA/zN2UhRqbj/tROoOOs/W7LkclkUMVvpUKzfRzV4&#10;XqnPK8JKgqp44Gze3oQ5jzuHpu2o0zwEC9dkozZJ4jOrI3+KQ1J+jG7M2/k5vXr+wbZ/AAAA//8D&#10;AFBLAwQUAAYACAAAACEA7rMvqdsAAAAGAQAADwAAAGRycy9kb3ducmV2LnhtbEyOzU7DMBCE70i8&#10;g7VI3Fq7aUEkZFMhEFcQ5Ufi5sbbJCJeR7HbhLdnOcFpNJrRzFduZ9+rE42xC4ywWhpQxHVwHTcI&#10;b6+PixtQMVl2tg9MCN8UYVudn5W2cGHiFzrtUqNkhGNhEdqUhkLrWLfkbVyGgViyQxi9TWLHRrvR&#10;TjLue50Zc6297VgeWjvQfUv11+7oEd6fDp8fG/PcPPirYQqz0exzjXh5Md/dgko0p78y/OILOlTC&#10;tA9HdlH1CIvVWpoIeQ5K4mwtukfY5BnoqtT/8asfAAAA//8DAFBLAQItABQABgAIAAAAIQC2gziS&#10;/gAAAOEBAAATAAAAAAAAAAAAAAAAAAAAAABbQ29udGVudF9UeXBlc10ueG1sUEsBAi0AFAAGAAgA&#10;AAAhADj9If/WAAAAlAEAAAsAAAAAAAAAAAAAAAAALwEAAF9yZWxzLy5yZWxzUEsBAi0AFAAGAAgA&#10;AAAhAMyiELriAQAAqAMAAA4AAAAAAAAAAAAAAAAALgIAAGRycy9lMm9Eb2MueG1sUEsBAi0AFAAG&#10;AAgAAAAhAO6zL6nbAAAABgEAAA8AAAAAAAAAAAAAAAAAPAQAAGRycy9kb3ducmV2LnhtbFBLBQYA&#10;AAAABAAEAPMAAABEBQAAAAA=&#10;" filled="f" stroked="f">
                      <v:textbox>
                        <w:txbxContent>
                          <w:p w14:paraId="5BC31741" w14:textId="77777777" w:rsidR="004F66A5" w:rsidRPr="007A3F09" w:rsidRDefault="004F66A5" w:rsidP="00A00AD7">
                            <w:pPr>
                              <w:jc w:val="center"/>
                              <w:rPr>
                                <w:b/>
                                <w:bCs/>
                                <w:sz w:val="20"/>
                                <w:szCs w:val="20"/>
                                <w:lang w:val="es-CO"/>
                              </w:rPr>
                            </w:pPr>
                            <w:r>
                              <w:rPr>
                                <w:b/>
                                <w:bCs/>
                                <w:sz w:val="18"/>
                                <w:szCs w:val="18"/>
                                <w:lang w:val="es-MX"/>
                              </w:rPr>
                              <w:t>8</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915776" behindDoc="0" locked="0" layoutInCell="1" allowOverlap="1" wp14:anchorId="572ED217" wp14:editId="264EC316">
                      <wp:simplePos x="0" y="0"/>
                      <wp:positionH relativeFrom="column">
                        <wp:posOffset>-28575</wp:posOffset>
                      </wp:positionH>
                      <wp:positionV relativeFrom="paragraph">
                        <wp:posOffset>44450</wp:posOffset>
                      </wp:positionV>
                      <wp:extent cx="282575" cy="271780"/>
                      <wp:effectExtent l="13970" t="8255" r="8255" b="5715"/>
                      <wp:wrapNone/>
                      <wp:docPr id="151" name="Oval 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1780"/>
                              </a:xfrm>
                              <a:prstGeom prst="ellipse">
                                <a:avLst/>
                              </a:prstGeom>
                              <a:solidFill>
                                <a:srgbClr val="FFFFF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679107" id="Oval 954" o:spid="_x0000_s1026" style="position:absolute;margin-left:-2.25pt;margin-top:3.5pt;width:22.25pt;height:21.4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wcBwIAAAsEAAAOAAAAZHJzL2Uyb0RvYy54bWysU9uO2yAQfa/Uf0C8N46tuNm14qyibFNV&#10;2nYrbfsBBGMbFTN0IHHSr+9Astn08lTVltAMA4czh8Pi7jAYtlfoNdia55MpZ8pKaLTtav71y+bN&#10;DWc+CNsIA1bV/Kg8v1u+frUYXaUK6ME0ChmBWF+NruZ9CK7KMi97NQg/AacsFVvAQQRKscsaFCOh&#10;DyYrptO32QjYOASpvKfZ+1ORLxN+2yoZHtvWq8BMzYlbSCOmcRvHbLkQVYfC9VqeaYh/YDEIbenQ&#10;C9S9CILtUP8BNWiJ4KENEwlDBm2rpUo9UDf59LdunnrhVOqFxPHuIpP/f7Dy0/7JfcZI3bsHkN88&#10;s7Duhe3UChHGXomGjsujUNnofHXZEBNPW9l2/AgNXa3YBUgaHFocIiB1xw5J6uNFanUITNJkcVOU&#10;85IzSaVins9v0lVkonre7NCH9woGFoOaK2O081EMUYn9gw+Rj6ieVyX+YHSz0cakBLvt2iDbC7r4&#10;TfpSC9Tm9TJj2Vjz27IoE/IvNX8NsSrj/zcIhJ1tko2iVu/OcRDanGJiaexZvKhXtKavttAcSTuE&#10;kyPpBVHQA/7gbCQ31tx/3wlUnJkPlvS/zWezaN+UzMp5QQleV7bXFWElQdU8cHYK1+Fk+Z1D3fV0&#10;Up7atbCiO2t1EvOF1ZksOS5pfH4d0dLXeVr18oaXPwEAAP//AwBQSwMEFAAGAAgAAAAhAAlR9OPb&#10;AAAABgEAAA8AAABkcnMvZG93bnJldi54bWxMj8FOwzAQRO9I/IO1SL21TqvShhCnqhA9cmhAiKMT&#10;b52IeB1ip03/vssJTqPVjGbf5LvJdeKMQ2g9KVguEhBItTctWQUf74d5CiJETUZ3nlDBFQPsivu7&#10;XGfGX+iI5zJawSUUMq2gibHPpAx1g06Hhe+R2Dv5wenI52ClGfSFy10nV0mykU63xB8a3eNLg/V3&#10;OToFh097Gu0qbNJteP36qd/K/bIqlZo9TPtnEBGn+BeGX3xGh4KZKj+SCaJTMF8/clLBlhexvU5Y&#10;K9anFGSRy//4xQ0AAP//AwBQSwECLQAUAAYACAAAACEAtoM4kv4AAADhAQAAEwAAAAAAAAAAAAAA&#10;AAAAAAAAW0NvbnRlbnRfVHlwZXNdLnhtbFBLAQItABQABgAIAAAAIQA4/SH/1gAAAJQBAAALAAAA&#10;AAAAAAAAAAAAAC8BAABfcmVscy8ucmVsc1BLAQItABQABgAIAAAAIQBfF5wcBwIAAAsEAAAOAAAA&#10;AAAAAAAAAAAAAC4CAABkcnMvZTJvRG9jLnhtbFBLAQItABQABgAIAAAAIQAJUfTj2wAAAAYBAAAP&#10;AAAAAAAAAAAAAAAAAGEEAABkcnMvZG93bnJldi54bWxQSwUGAAAAAAQABADzAAAAaQUAAAAA&#10;" strokecolor="#a5a5a5"/>
                  </w:pict>
                </mc:Fallback>
              </mc:AlternateContent>
            </w:r>
          </w:p>
          <w:p w14:paraId="5F446166" w14:textId="566B9E7B" w:rsidR="007E7F71" w:rsidRDefault="00524E80" w:rsidP="004F66A5">
            <w:pPr>
              <w:rPr>
                <w:rFonts w:ascii="Verdana" w:hAnsi="Verdana" w:cs="Calibri"/>
                <w:noProof/>
                <w:color w:val="000000"/>
                <w:sz w:val="20"/>
                <w:szCs w:val="20"/>
              </w:rPr>
            </w:pPr>
            <w:r>
              <w:rPr>
                <w:rFonts w:ascii="Verdana" w:hAnsi="Verdana" w:cs="Calibri"/>
                <w:noProof/>
                <w:color w:val="000000"/>
                <w:sz w:val="20"/>
                <w:szCs w:val="20"/>
              </w:rPr>
              <mc:AlternateContent>
                <mc:Choice Requires="wps">
                  <w:drawing>
                    <wp:anchor distT="45720" distB="45720" distL="114300" distR="114300" simplePos="0" relativeHeight="251914752" behindDoc="0" locked="0" layoutInCell="1" allowOverlap="1" wp14:anchorId="7BE0CA74" wp14:editId="3ADC3326">
                      <wp:simplePos x="0" y="0"/>
                      <wp:positionH relativeFrom="column">
                        <wp:posOffset>852805</wp:posOffset>
                      </wp:positionH>
                      <wp:positionV relativeFrom="paragraph">
                        <wp:posOffset>25400</wp:posOffset>
                      </wp:positionV>
                      <wp:extent cx="374650" cy="238125"/>
                      <wp:effectExtent l="1270" t="0" r="0" b="1905"/>
                      <wp:wrapNone/>
                      <wp:docPr id="154"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8E83A" w14:textId="77777777" w:rsidR="004F66A5" w:rsidRPr="007A3F09" w:rsidRDefault="004F66A5" w:rsidP="00A00AD7">
                                  <w:pPr>
                                    <w:jc w:val="center"/>
                                    <w:rPr>
                                      <w:b/>
                                      <w:bCs/>
                                      <w:sz w:val="20"/>
                                      <w:szCs w:val="20"/>
                                      <w:lang w:val="es-CO"/>
                                    </w:rPr>
                                  </w:pPr>
                                  <w:r>
                                    <w:rPr>
                                      <w:b/>
                                      <w:bCs/>
                                      <w:sz w:val="18"/>
                                      <w:szCs w:val="18"/>
                                      <w:lang w:val="es-MX"/>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E0CA74" id="Text Box 953" o:spid="_x0000_s1041" type="#_x0000_t202" style="position:absolute;margin-left:67.15pt;margin-top:2pt;width:29.5pt;height:18.75pt;z-index:25191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By4wEAAKgDAAAOAAAAZHJzL2Uyb0RvYy54bWysU9tu2zAMfR+wfxD0vjh2k7Yz4hRdiw4D&#10;ugvQ7QNkWbKF2aJGKbGzrx8lp2m2vQ17EURSPjznkN7cTEPP9gq9AVvxfLHkTFkJjbFtxb99fXhz&#10;zZkPwjaiB6sqflCe32xfv9qMrlQFdNA3ChmBWF+OruJdCK7MMi87NQi/AKcsFTXgIAKF2GYNipHQ&#10;hz4rlsvLbARsHIJU3lP2fi7ybcLXWsnwWWuvAusrTtxCOjGddTyz7UaULQrXGXmkIf6BxSCMpaYn&#10;qHsRBNuh+QtqMBLBgw4LCUMGWhupkgZSky//UPPUCaeSFjLHu5NN/v/Byk/7J/cFWZjewUQDTCK8&#10;ewT53TMLd52wrbpFhLFToqHGebQsG50vj59Gq33pI0g9foSGhix2ARLQpHGIrpBORug0gMPJdDUF&#10;Jil5cbW6XFNFUqm4uM6LdeogyuePHfrwXsHA4qXiSDNN4GL/6EMkI8rnJ7GXhQfT92muvf0tQQ9j&#10;JpGPfGfmYaonZhpSlhpHMTU0B5KDMK8LrTddOsCfnI20KhX3P3YCFWf9B0uWvM1Xq7hbKVitrwoK&#10;8LxSn1eElQRV8cDZfL0L8z7uHJq2o07zECzcko3aJIkvrI78aR2S8uPqxn07j9Orlx9s+wsAAP//&#10;AwBQSwMEFAAGAAgAAAAhAFDe9gDZAAAACAEAAA8AAABkcnMvZG93bnJldi54bWxMj8tOwzAQRfdI&#10;/IM1SOyoXZIiGuJUCMQWRHlI7KbxNImIx1HsNuHvma5geXSv7qPczL5XRxpjF9jCcmFAEdfBddxY&#10;eH97uroFFROywz4wWfihCJvq/KzEwoWJX+m4TY2SEI4FWmhTGgqtY92Sx7gIA7Fo+zB6TIJjo92I&#10;k4T7Xl8bc6M9diwNLQ700FL9vT14Cx/P+6/P3Lw0j341TGE2mv1aW3t5Md/fgUo0pz8znObLdKhk&#10;0y4c2EXVC2d5JlYLuVw66etMeCe8XIGuSv3/QPULAAD//wMAUEsBAi0AFAAGAAgAAAAhALaDOJL+&#10;AAAA4QEAABMAAAAAAAAAAAAAAAAAAAAAAFtDb250ZW50X1R5cGVzXS54bWxQSwECLQAUAAYACAAA&#10;ACEAOP0h/9YAAACUAQAACwAAAAAAAAAAAAAAAAAvAQAAX3JlbHMvLnJlbHNQSwECLQAUAAYACAAA&#10;ACEAxaWwcuMBAACoAwAADgAAAAAAAAAAAAAAAAAuAgAAZHJzL2Uyb0RvYy54bWxQSwECLQAUAAYA&#10;CAAAACEAUN72ANkAAAAIAQAADwAAAAAAAAAAAAAAAAA9BAAAZHJzL2Rvd25yZXYueG1sUEsFBgAA&#10;AAAEAAQA8wAAAEMFAAAAAA==&#10;" filled="f" stroked="f">
                      <v:textbox>
                        <w:txbxContent>
                          <w:p w14:paraId="6C88E83A" w14:textId="77777777" w:rsidR="004F66A5" w:rsidRPr="007A3F09" w:rsidRDefault="004F66A5" w:rsidP="00A00AD7">
                            <w:pPr>
                              <w:jc w:val="center"/>
                              <w:rPr>
                                <w:b/>
                                <w:bCs/>
                                <w:sz w:val="20"/>
                                <w:szCs w:val="20"/>
                                <w:lang w:val="es-CO"/>
                              </w:rPr>
                            </w:pPr>
                            <w:r>
                              <w:rPr>
                                <w:b/>
                                <w:bCs/>
                                <w:sz w:val="18"/>
                                <w:szCs w:val="18"/>
                                <w:lang w:val="es-MX"/>
                              </w:rPr>
                              <w:t>SI</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952640" behindDoc="0" locked="0" layoutInCell="1" allowOverlap="1" wp14:anchorId="0FE47CAF" wp14:editId="2A16FF39">
                      <wp:simplePos x="0" y="0"/>
                      <wp:positionH relativeFrom="column">
                        <wp:posOffset>687070</wp:posOffset>
                      </wp:positionH>
                      <wp:positionV relativeFrom="paragraph">
                        <wp:posOffset>154940</wp:posOffset>
                      </wp:positionV>
                      <wp:extent cx="0" cy="172085"/>
                      <wp:effectExtent l="61595" t="13970" r="52705" b="23495"/>
                      <wp:wrapNone/>
                      <wp:docPr id="687" name="AutoShape 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6389F" id="AutoShape 958" o:spid="_x0000_s1026" type="#_x0000_t32" style="position:absolute;margin-left:54.1pt;margin-top:12.2pt;width:0;height:13.55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tzAEAAHcDAAAOAAAAZHJzL2Uyb0RvYy54bWysU8uO2zAMvBfoPwi6N04CpN0acRZotull&#10;2wbY7QcwkmwLlUWBVOLk7ysp3vR1KwoDAimSw+GIXt+fBydOhtiib+RiNpfCeIXa+q6R3553b+6k&#10;4Aheg0NvGnkxLO83r1+tx1CbJfbotCGRQDzXY2hkH2Ooq4pVbwbgGQbjU7BFGiAml7pKE4wJfXDV&#10;cj5/W41IOhAqw5xuH65BuSn4bWtU/Nq2bKJwjUzcYjmpnId8Vps11B1B6K2aaMA/sBjA+tT0BvUA&#10;EcSR7F9Qg1WEjG2cKRwqbFurTJkhTbOY/zHNUw/BlFmSOBxuMvH/g1VfTlu/p0xdnf1TeET1nYXH&#10;bQ++M4XA8yWkh1tkqaoxcH0ryQ6HPYnD+Bl1yoFjxKLCuaUhQ6b5xLmIfbmJbc5RqOulSreLd8v5&#10;3aqAQ/1SF4jjJ4ODyEYjORLYro9b9D69KNKidIHTI8fMCuqXgtzU4846Vx7WeTE28v1quSoFjM7q&#10;HMxpTN1h60icIK3Gh13+Jha/pREevS5gvQH9cbIjWJdsEYs2kWxSyxmZuw1GS+FM+huydaXn/KRd&#10;livvJtcH1Jc95XD20uuWOaZNzOvzq1+yfv4vmx8AAAD//wMAUEsDBBQABgAIAAAAIQDkP+/v3wAA&#10;AAkBAAAPAAAAZHJzL2Rvd25yZXYueG1sTI/BTsMwDIbvk3iHyEjctrTVBmupO6HBNGniQoEDt6wx&#10;bUXjlCbburcn4wLH3/70+3O+Gk0njjS41jJCPItAEFdWt1wjvL1upksQzivWqrNMCGdysCquJrnK&#10;tD3xCx1LX4tQwi5TCI33fSalqxoyys1sTxx2n3Ywyoc41FIP6hTKTSeTKLqVRrUcLjSqp3VD1Vd5&#10;MAh+u737eEyf1+l5V33vnvq4fE83iDfX48M9CE+j/4Phoh/UoQhOe3tg7UQXcrRMAoqQzOcgLsDv&#10;YI+wiBcgi1z+/6D4AQAA//8DAFBLAQItABQABgAIAAAAIQC2gziS/gAAAOEBAAATAAAAAAAAAAAA&#10;AAAAAAAAAABbQ29udGVudF9UeXBlc10ueG1sUEsBAi0AFAAGAAgAAAAhADj9If/WAAAAlAEAAAsA&#10;AAAAAAAAAAAAAAAALwEAAF9yZWxzLy5yZWxzUEsBAi0AFAAGAAgAAAAhACN78S3MAQAAdwMAAA4A&#10;AAAAAAAAAAAAAAAALgIAAGRycy9lMm9Eb2MueG1sUEsBAi0AFAAGAAgAAAAhAOQ/7+/fAAAACQEA&#10;AA8AAAAAAAAAAAAAAAAAJgQAAGRycy9kb3ducmV2LnhtbFBLBQYAAAAABAAEAPMAAAAyBQAAAAA=&#10;" strokecolor="#bfbfbf">
                      <v:stroke endarrow="block"/>
                    </v:shape>
                  </w:pict>
                </mc:Fallback>
              </mc:AlternateContent>
            </w:r>
          </w:p>
          <w:p w14:paraId="44B62BC6" w14:textId="21400C86" w:rsidR="007E7F71" w:rsidRDefault="007E7F71" w:rsidP="004F66A5">
            <w:pPr>
              <w:rPr>
                <w:rFonts w:ascii="Verdana" w:hAnsi="Verdana" w:cs="Calibri"/>
                <w:noProof/>
                <w:color w:val="000000"/>
                <w:sz w:val="20"/>
                <w:szCs w:val="20"/>
              </w:rPr>
            </w:pPr>
          </w:p>
          <w:p w14:paraId="535DAF89" w14:textId="2601B5AF" w:rsidR="004F66A5" w:rsidRDefault="00322D0B" w:rsidP="004F66A5">
            <w:pPr>
              <w:rPr>
                <w:rFonts w:ascii="Verdana" w:hAnsi="Verdana" w:cs="Calibri"/>
                <w:noProof/>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943424" behindDoc="0" locked="0" layoutInCell="1" allowOverlap="1" wp14:anchorId="229E388E" wp14:editId="6F12D862">
                      <wp:simplePos x="0" y="0"/>
                      <wp:positionH relativeFrom="column">
                        <wp:posOffset>641350</wp:posOffset>
                      </wp:positionH>
                      <wp:positionV relativeFrom="paragraph">
                        <wp:posOffset>62865</wp:posOffset>
                      </wp:positionV>
                      <wp:extent cx="1270" cy="341630"/>
                      <wp:effectExtent l="53340" t="5080" r="59690" b="15240"/>
                      <wp:wrapNone/>
                      <wp:docPr id="148" name="AutoShape 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41630"/>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D28FF" id="AutoShape 984" o:spid="_x0000_s1026" type="#_x0000_t32" style="position:absolute;margin-left:50.5pt;margin-top:4.95pt;width:.1pt;height:26.9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30gEAAHoDAAAOAAAAZHJzL2Uyb0RvYy54bWysU1FvEzEMfkfiP0R5p9fr2IBTr5PoKC+D&#10;Vdr4AWmSu4vIxZGd9tp/j5N1ZYI3hCJFdmx/tj87y9vj6MXBIjkIraxncyls0GBc6Fv542nz7qMU&#10;lFQwykOwrTxZkrert2+WU2zsAgbwxqJgkEDNFFs5pBSbqiI92FHRDKINbOwAR5VYxb4yqCZGH321&#10;mM9vqgnQRARtifj17tkoVwW/66xOD11HNgnfSq4tlRvLvct3tVqqpkcVB6fPZah/qGJULnDSC9Sd&#10;Skrs0f0FNTqNQNClmYaxgq5z2pYeuJt6/kc3j4OKtvTC5FC80ET/D1Z/P6zDFnPp+hge4z3onyQC&#10;rAcVelsKeDpFHlydqaqmSM0lJCsUtyh20zcw7KP2CQoLxw7HDMn9iWMh+3Qh2x6T0PxYLz7wQDQb&#10;rt7XN1dlFJVqXkIjUvpqYRRZaCUlVK4f0hpC4KEC1iWROtxTyoWp5iUg5w2wcd6X2fogplZ+ul5c&#10;lwAC70w2ZjfCfrf2KA6Kt+PzJp/SJVteuyHsgylgg1Xmy1lOynmWRSr0JHRMmLcyZxutkcJb/hBZ&#10;ei7PhzN9mbG8ntTswJy2mM1Z4wGXPs7LmDfotV68fn+Z1S8AAAD//wMAUEsDBBQABgAIAAAAIQDU&#10;lUK43wAAAAgBAAAPAAAAZHJzL2Rvd25yZXYueG1sTI8xb8IwFIT3SvwH6yF1K3aoBHUaByFahIS6&#10;kJaBzcSvSUT8nMYGwr+vmdrxdKe777LFYFt2wd43jhQkEwEMqXSmoUrB1+f66QWYD5qMbh2hght6&#10;WOSjh0ynxl1ph5ciVCyWkE+1gjqELuXclzVa7SeuQ4ret+utDlH2FTe9vsZy2/KpEDNudUNxodYd&#10;rmosT8XZKgibzfzwJj9W8rYtf7bvXVLs5Vqpx/GwfAUWcAh/YbjjR3TII9PRncl41kYtkvglKJAS&#10;2N0XyRTYUcHseQ48z/j/A/kvAAAA//8DAFBLAQItABQABgAIAAAAIQC2gziS/gAAAOEBAAATAAAA&#10;AAAAAAAAAAAAAAAAAABbQ29udGVudF9UeXBlc10ueG1sUEsBAi0AFAAGAAgAAAAhADj9If/WAAAA&#10;lAEAAAsAAAAAAAAAAAAAAAAALwEAAF9yZWxzLy5yZWxzUEsBAi0AFAAGAAgAAAAhAEhX+HfSAQAA&#10;egMAAA4AAAAAAAAAAAAAAAAALgIAAGRycy9lMm9Eb2MueG1sUEsBAi0AFAAGAAgAAAAhANSVQrjf&#10;AAAACAEAAA8AAAAAAAAAAAAAAAAALAQAAGRycy9kb3ducmV2LnhtbFBLBQYAAAAABAAEAPMAAAA4&#10;BQAAAAA=&#10;" strokecolor="#bfbfbf">
                      <v:stroke endarrow="block"/>
                    </v:shape>
                  </w:pict>
                </mc:Fallback>
              </mc:AlternateContent>
            </w:r>
          </w:p>
          <w:p w14:paraId="1E850724" w14:textId="7F8199CC" w:rsidR="007E7F71" w:rsidRDefault="007E7F71" w:rsidP="004F66A5">
            <w:pPr>
              <w:rPr>
                <w:rFonts w:ascii="Verdana" w:hAnsi="Verdana" w:cs="Calibri"/>
                <w:noProof/>
                <w:color w:val="000000"/>
                <w:sz w:val="20"/>
                <w:szCs w:val="20"/>
              </w:rPr>
            </w:pPr>
          </w:p>
          <w:p w14:paraId="6F5D5511" w14:textId="1B70244F" w:rsidR="007E7F71" w:rsidRDefault="00322D0B" w:rsidP="004F66A5">
            <w:pPr>
              <w:rPr>
                <w:rFonts w:ascii="Verdana" w:hAnsi="Verdana" w:cs="Calibri"/>
                <w:noProof/>
                <w:color w:val="000000"/>
                <w:sz w:val="20"/>
                <w:szCs w:val="20"/>
              </w:rPr>
            </w:pPr>
            <w:r>
              <w:rPr>
                <w:rFonts w:ascii="Verdana" w:hAnsi="Verdana" w:cs="Calibri"/>
                <w:noProof/>
                <w:color w:val="000000"/>
                <w:sz w:val="20"/>
                <w:szCs w:val="20"/>
              </w:rPr>
              <mc:AlternateContent>
                <mc:Choice Requires="wps">
                  <w:drawing>
                    <wp:anchor distT="45720" distB="45720" distL="114300" distR="114300" simplePos="0" relativeHeight="251843072" behindDoc="0" locked="0" layoutInCell="1" allowOverlap="1" wp14:anchorId="649E292B" wp14:editId="7BA2464E">
                      <wp:simplePos x="0" y="0"/>
                      <wp:positionH relativeFrom="column">
                        <wp:posOffset>104775</wp:posOffset>
                      </wp:positionH>
                      <wp:positionV relativeFrom="paragraph">
                        <wp:posOffset>94615</wp:posOffset>
                      </wp:positionV>
                      <wp:extent cx="1078865" cy="687070"/>
                      <wp:effectExtent l="2540" t="2540" r="4445" b="0"/>
                      <wp:wrapNone/>
                      <wp:docPr id="147" name="Text Box 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99164" w14:textId="77777777" w:rsidR="004F66A5" w:rsidRPr="004D463B" w:rsidRDefault="004F66A5" w:rsidP="00D260A7">
                                  <w:pPr>
                                    <w:jc w:val="center"/>
                                    <w:rPr>
                                      <w:sz w:val="18"/>
                                      <w:szCs w:val="18"/>
                                      <w:lang w:val="es-CO"/>
                                    </w:rPr>
                                  </w:pPr>
                                  <w:r w:rsidRPr="00D260A7">
                                    <w:rPr>
                                      <w:sz w:val="18"/>
                                      <w:szCs w:val="18"/>
                                      <w:lang w:val="es-MX"/>
                                    </w:rPr>
                                    <w:t>Diligenciar el formato “anexo solicitud ollas comunitarias”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9E292B" id="Text Box 883" o:spid="_x0000_s1042" type="#_x0000_t202" style="position:absolute;margin-left:8.25pt;margin-top:7.45pt;width:84.95pt;height:54.1pt;z-index:251843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DI5QEAAKkDAAAOAAAAZHJzL2Uyb0RvYy54bWysU8tu2zAQvBfoPxC815INx3YFy0GaIEWB&#10;9AGk+QCKIiWiEpdd0pbcr++Schy3uRW9ECSXmp2ZHW2vx75jB4XegC35fJZzpqyE2tim5E/f799t&#10;OPNB2Fp0YFXJj8rz693bN9vBFWoBLXS1QkYg1heDK3kbgiuyzMtW9cLPwClLRQ3Yi0BHbLIaxUDo&#10;fZct8nyVDYC1Q5DKe7q9m4p8l/C1VjJ81dqrwLqSE7eQVkxrFddstxVFg8K1Rp5oiH9g0QtjqekZ&#10;6k4EwfZoXkH1RiJ40GEmoc9AayNV0kBq5vlfah5b4VTSQuZ4d7bJ/z9Y+eXw6L4hC+MHGGmASYR3&#10;DyB/eGbhthW2UTeIMLRK1NR4Hi3LBueL06fRal/4CFINn6GmIYt9gAQ0auyjK6STEToN4Hg2XY2B&#10;ydgyX282qyvOJNVWm3W+TlPJRPH8tUMfPiroWdyUHGmoCV0cHnyIbETx/CQ2s3Bvui4NtrN/XNDD&#10;eJPYR8IT9TBWIzM1MVlFbVFNBfWR9CBMeaF806YF/MXZQFkpuf+5F6g46z5Z8uT9fLmM4UqH5dV6&#10;QQe8rFSXFWElQZU8cDZtb8MUyL1D07TUaZqChRvyUZsk8YXViT/lISk/ZTcG7vKcXr38YbvfAAAA&#10;//8DAFBLAwQUAAYACAAAACEA9lPnhN0AAAAJAQAADwAAAGRycy9kb3ducmV2LnhtbEyPzW7CMBCE&#10;75V4B2uReis2NESQxkGIqtei0h+pNxMvSdR4HcWGpG/PcmpPu6MZzX6bb0bXigv2ofGkYT5TIJBK&#10;bxuqNHy8vzysQIRoyJrWE2r4xQCbYnKXm8z6gd7wcoiV4BIKmdFQx9hlUoayRmfCzHdI7J1870xk&#10;2VfS9mbgctfKhVKpdKYhvlCbDnc1lj+Hs9Pw+Xr6/krUvnp2y27wo5Lk1lLr++m4fQIRcYx/Ybjh&#10;MzoUzHT0Z7JBtKzTJSd5JmsQN3+VJiCOvCwe5yCLXP7/oLgCAAD//wMAUEsBAi0AFAAGAAgAAAAh&#10;ALaDOJL+AAAA4QEAABMAAAAAAAAAAAAAAAAAAAAAAFtDb250ZW50X1R5cGVzXS54bWxQSwECLQAU&#10;AAYACAAAACEAOP0h/9YAAACUAQAACwAAAAAAAAAAAAAAAAAvAQAAX3JlbHMvLnJlbHNQSwECLQAU&#10;AAYACAAAACEAD0TAyOUBAACpAwAADgAAAAAAAAAAAAAAAAAuAgAAZHJzL2Uyb0RvYy54bWxQSwEC&#10;LQAUAAYACAAAACEA9lPnhN0AAAAJAQAADwAAAAAAAAAAAAAAAAA/BAAAZHJzL2Rvd25yZXYueG1s&#10;UEsFBgAAAAAEAAQA8wAAAEkFAAAAAA==&#10;" filled="f" stroked="f">
                      <v:textbox>
                        <w:txbxContent>
                          <w:p w14:paraId="09199164" w14:textId="77777777" w:rsidR="004F66A5" w:rsidRPr="004D463B" w:rsidRDefault="004F66A5" w:rsidP="00D260A7">
                            <w:pPr>
                              <w:jc w:val="center"/>
                              <w:rPr>
                                <w:sz w:val="18"/>
                                <w:szCs w:val="18"/>
                                <w:lang w:val="es-CO"/>
                              </w:rPr>
                            </w:pPr>
                            <w:r w:rsidRPr="00D260A7">
                              <w:rPr>
                                <w:sz w:val="18"/>
                                <w:szCs w:val="18"/>
                                <w:lang w:val="es-MX"/>
                              </w:rPr>
                              <w:t>Diligenciar el formato “anexo solicitud ollas comunitarias”</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785728" behindDoc="0" locked="0" layoutInCell="1" allowOverlap="1" wp14:anchorId="2AEC6293" wp14:editId="59D8CD51">
                      <wp:simplePos x="0" y="0"/>
                      <wp:positionH relativeFrom="column">
                        <wp:posOffset>92710</wp:posOffset>
                      </wp:positionH>
                      <wp:positionV relativeFrom="paragraph">
                        <wp:posOffset>128905</wp:posOffset>
                      </wp:positionV>
                      <wp:extent cx="1090930" cy="595630"/>
                      <wp:effectExtent l="9525" t="8255" r="13970" b="15240"/>
                      <wp:wrapNone/>
                      <wp:docPr id="146" name="Rectangle 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59563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E1059" id="Rectangle 827" o:spid="_x0000_s1026" style="position:absolute;margin-left:7.3pt;margin-top:10.15pt;width:85.9pt;height:46.9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DAIAABcEAAAOAAAAZHJzL2Uyb0RvYy54bWysU9tu2zAMfR+wfxD0vtjOkrYx4hRdugwD&#10;ugvQ7QMUWbaFyaJGKXGyrx8lp2l2eRomAwJpUkfk4dHy9tAbtlfoNdiKF5OcM2Ul1Nq2Ff/6ZfPq&#10;hjMfhK2FAasqflSe365evlgOrlRT6MDUChmBWF8OruJdCK7MMi871Qs/AacsBRvAXgRysc1qFAOh&#10;9yab5vlVNgDWDkEq7+nv/Rjkq4TfNEqGT03jVWCm4lRbSDumfRv3bLUUZYvCdVqeyhD/UEUvtKVL&#10;z1D3Igi2Q/0HVK8lgocmTCT0GTSNlir1QN0U+W/dPHbCqdQLkePdmSb//2Dlx/2j+4yxdO8eQH7z&#10;zMK6E7ZVd4gwdErUdF0RicoG58vzgeh4Osq2wweoabRiFyBxcGiwj4DUHTskqo9nqtUhMEk/i3yR&#10;L17TRCTF5ov5FdnxClE+nXbowzsFPYtGxZFGmdDF/sGHMfUpJVUPRtcbbUxysN2uDbK9oLFv0jqh&#10;+8s0Y9lApUyv8zxB/xL0lxhvNvH7G0avAwnY6L7iN3lcMUmUkbe3tk52ENqMNrVn7InIyF2UqS+3&#10;UB+JR4RRnfSayOgAf3A2kDIr7r/vBCrOzHtLs1gUs1mUcnJm8+spOXgZ2V5GhJUEVfHA2Wiuwyj/&#10;nUPddnRTkXq3cEfza3Si9rmqU7GkvjSc00uJ8r70U9bze179BAAA//8DAFBLAwQUAAYACAAAACEA&#10;j126N94AAAAJAQAADwAAAGRycy9kb3ducmV2LnhtbEyPzWrDMBCE74W+g9hCL6GR7RgTXMuhlPbc&#10;5odAb4q1tU2slZHkxH37bk7tbYcZZr+pNrMdxAV96B0pSJcJCKTGmZ5aBYf9+9MaRIiajB4coYIf&#10;DLCp7+8qXRp3pS1edrEVXEKh1Aq6GMdSytB0aHVYuhGJvW/nrY4sfSuN11cut4PMkqSQVvfEHzo9&#10;4muHzXk3WQWj2ce37fkro+nwuTqmfnH8mBZKPT7ML88gIs7xLww3fEaHmplObiITxMA6LzipIEtW&#10;IG7+ushBnPhI8xRkXcn/C+pfAAAA//8DAFBLAQItABQABgAIAAAAIQC2gziS/gAAAOEBAAATAAAA&#10;AAAAAAAAAAAAAAAAAABbQ29udGVudF9UeXBlc10ueG1sUEsBAi0AFAAGAAgAAAAhADj9If/WAAAA&#10;lAEAAAsAAAAAAAAAAAAAAAAALwEAAF9yZWxzLy5yZWxzUEsBAi0AFAAGAAgAAAAhAMkLD+QMAgAA&#10;FwQAAA4AAAAAAAAAAAAAAAAALgIAAGRycy9lMm9Eb2MueG1sUEsBAi0AFAAGAAgAAAAhAI9dujfe&#10;AAAACQEAAA8AAAAAAAAAAAAAAAAAZgQAAGRycy9kb3ducmV2LnhtbFBLBQYAAAAABAAEAPMAAABx&#10;BQAAAAA=&#10;" strokecolor="#bfbfbf" strokeweight="1pt"/>
                  </w:pict>
                </mc:Fallback>
              </mc:AlternateContent>
            </w:r>
          </w:p>
        </w:tc>
        <w:tc>
          <w:tcPr>
            <w:tcW w:w="1379"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1A315C55" w14:textId="62B3C307" w:rsidR="004F66A5" w:rsidRPr="00682171" w:rsidRDefault="004F66A5" w:rsidP="004F66A5">
            <w:pPr>
              <w:jc w:val="both"/>
              <w:rPr>
                <w:rFonts w:ascii="Verdana" w:hAnsi="Verdana" w:cs="Calibri"/>
                <w:b/>
                <w:bCs/>
                <w:color w:val="000000"/>
                <w:sz w:val="20"/>
                <w:szCs w:val="20"/>
              </w:rPr>
            </w:pPr>
            <w:r w:rsidRPr="00682171">
              <w:rPr>
                <w:rFonts w:ascii="Verdana" w:hAnsi="Verdana" w:cs="Calibri"/>
                <w:color w:val="000000"/>
                <w:sz w:val="20"/>
                <w:szCs w:val="20"/>
              </w:rPr>
              <w:t>Validar que el formato de solicitud al operador cumpla con los criterios descritos del Instructivo Solicitud al Operador Dirección de Reparación y si requiere una “Olla Comunitaria”</w:t>
            </w:r>
            <w:r w:rsidRPr="00682171">
              <w:rPr>
                <w:rFonts w:ascii="Verdana" w:hAnsi="Verdana" w:cs="Calibri"/>
                <w:color w:val="000000"/>
                <w:sz w:val="20"/>
                <w:szCs w:val="20"/>
              </w:rPr>
              <w:br/>
            </w:r>
            <w:r w:rsidRPr="00682171">
              <w:rPr>
                <w:rFonts w:ascii="Verdana" w:hAnsi="Verdana" w:cs="Calibri"/>
                <w:color w:val="000000"/>
                <w:sz w:val="20"/>
                <w:szCs w:val="20"/>
              </w:rPr>
              <w:br/>
              <w:t>¿La solicitud al operador requiere una “Olla Comunitaria”?</w:t>
            </w:r>
            <w:r w:rsidRPr="00682171">
              <w:rPr>
                <w:rFonts w:ascii="Verdana" w:hAnsi="Verdana" w:cs="Calibri"/>
                <w:color w:val="000000"/>
                <w:sz w:val="20"/>
                <w:szCs w:val="20"/>
              </w:rPr>
              <w:br/>
            </w:r>
            <w:r w:rsidRPr="00682171">
              <w:rPr>
                <w:rFonts w:ascii="Verdana" w:hAnsi="Verdana" w:cs="Calibri"/>
                <w:color w:val="000000"/>
                <w:sz w:val="20"/>
                <w:szCs w:val="20"/>
              </w:rPr>
              <w:br/>
            </w:r>
            <w:r w:rsidRPr="00682171">
              <w:rPr>
                <w:rFonts w:ascii="Verdana" w:hAnsi="Verdana" w:cs="Calibri"/>
                <w:b/>
                <w:bCs/>
                <w:color w:val="000000"/>
                <w:sz w:val="20"/>
                <w:szCs w:val="20"/>
              </w:rPr>
              <w:t xml:space="preserve">Si: </w:t>
            </w:r>
            <w:r w:rsidRPr="00682171">
              <w:rPr>
                <w:rFonts w:ascii="Verdana" w:hAnsi="Verdana" w:cs="Calibri"/>
                <w:color w:val="000000"/>
                <w:sz w:val="20"/>
                <w:szCs w:val="20"/>
              </w:rPr>
              <w:t xml:space="preserve">Continuar con la actividad </w:t>
            </w:r>
            <w:r w:rsidRPr="00682171">
              <w:rPr>
                <w:rFonts w:ascii="Verdana" w:hAnsi="Verdana" w:cs="Calibri"/>
                <w:b/>
                <w:bCs/>
                <w:color w:val="000000"/>
                <w:sz w:val="20"/>
                <w:szCs w:val="20"/>
              </w:rPr>
              <w:t>7.</w:t>
            </w:r>
          </w:p>
          <w:p w14:paraId="6A956A61" w14:textId="6137CEA0" w:rsidR="004F66A5" w:rsidRPr="00682171" w:rsidRDefault="004F66A5" w:rsidP="004F66A5">
            <w:pPr>
              <w:jc w:val="both"/>
              <w:rPr>
                <w:rFonts w:ascii="Verdana" w:hAnsi="Verdana" w:cs="Calibri"/>
                <w:color w:val="000000"/>
                <w:sz w:val="20"/>
                <w:szCs w:val="20"/>
              </w:rPr>
            </w:pPr>
            <w:r w:rsidRPr="00682171">
              <w:rPr>
                <w:rFonts w:ascii="Verdana" w:hAnsi="Verdana" w:cs="Calibri"/>
                <w:b/>
                <w:bCs/>
                <w:color w:val="000000"/>
                <w:sz w:val="20"/>
                <w:szCs w:val="20"/>
              </w:rPr>
              <w:t>No:</w:t>
            </w:r>
            <w:r w:rsidRPr="00682171">
              <w:rPr>
                <w:rFonts w:ascii="Verdana" w:hAnsi="Verdana" w:cs="Calibri"/>
                <w:color w:val="000000"/>
                <w:sz w:val="20"/>
                <w:szCs w:val="20"/>
              </w:rPr>
              <w:t xml:space="preserve"> Continuar con la actividad </w:t>
            </w:r>
            <w:r w:rsidRPr="00682171">
              <w:rPr>
                <w:rFonts w:ascii="Verdana" w:hAnsi="Verdana" w:cs="Calibri"/>
                <w:b/>
                <w:bCs/>
                <w:color w:val="000000"/>
                <w:sz w:val="20"/>
                <w:szCs w:val="20"/>
              </w:rPr>
              <w:t>8.</w:t>
            </w:r>
          </w:p>
        </w:tc>
        <w:tc>
          <w:tcPr>
            <w:tcW w:w="966" w:type="pct"/>
            <w:tcBorders>
              <w:top w:val="nil"/>
              <w:left w:val="nil"/>
              <w:bottom w:val="single" w:sz="4" w:space="0" w:color="auto"/>
              <w:right w:val="single" w:sz="4" w:space="0" w:color="auto"/>
            </w:tcBorders>
            <w:shd w:val="clear" w:color="auto" w:fill="BFBFBF" w:themeFill="background1" w:themeFillShade="BF"/>
            <w:vAlign w:val="center"/>
          </w:tcPr>
          <w:p w14:paraId="011EF92A" w14:textId="205F462D"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Formato solicitud al operador con la necesidad identificada</w:t>
            </w:r>
            <w:r w:rsidRPr="00236590">
              <w:rPr>
                <w:rFonts w:ascii="Verdana" w:hAnsi="Verdana" w:cs="Calibri"/>
                <w:color w:val="000000"/>
                <w:sz w:val="18"/>
                <w:szCs w:val="18"/>
              </w:rPr>
              <w:br/>
              <w:t>Instructivo Solicitud al Operador Dirección De Reparación</w:t>
            </w:r>
          </w:p>
        </w:tc>
        <w:tc>
          <w:tcPr>
            <w:tcW w:w="690" w:type="pct"/>
            <w:tcBorders>
              <w:top w:val="nil"/>
              <w:left w:val="nil"/>
              <w:bottom w:val="single" w:sz="4" w:space="0" w:color="auto"/>
              <w:right w:val="single" w:sz="4" w:space="0" w:color="auto"/>
            </w:tcBorders>
            <w:shd w:val="clear" w:color="auto" w:fill="BFBFBF" w:themeFill="background1" w:themeFillShade="BF"/>
            <w:vAlign w:val="center"/>
          </w:tcPr>
          <w:p w14:paraId="1C495F48" w14:textId="0213E2E6"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Responsable de la Jornada a nivel nacional y/o territorial.</w:t>
            </w:r>
          </w:p>
        </w:tc>
        <w:tc>
          <w:tcPr>
            <w:tcW w:w="689" w:type="pct"/>
            <w:tcBorders>
              <w:top w:val="nil"/>
              <w:left w:val="nil"/>
              <w:bottom w:val="single" w:sz="4" w:space="0" w:color="auto"/>
              <w:right w:val="single" w:sz="8" w:space="0" w:color="auto"/>
            </w:tcBorders>
            <w:shd w:val="clear" w:color="auto" w:fill="BFBFBF" w:themeFill="background1" w:themeFillShade="BF"/>
            <w:vAlign w:val="center"/>
          </w:tcPr>
          <w:p w14:paraId="45D90847" w14:textId="4FF44E05"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Formato solicitud al operador con la necesidad identificada.</w:t>
            </w:r>
          </w:p>
        </w:tc>
      </w:tr>
      <w:tr w:rsidR="004F66A5" w:rsidRPr="00682171" w14:paraId="30DABAC5" w14:textId="77777777" w:rsidTr="004F66A5">
        <w:trPr>
          <w:trHeight w:val="20"/>
        </w:trPr>
        <w:tc>
          <w:tcPr>
            <w:tcW w:w="268" w:type="pct"/>
            <w:tcBorders>
              <w:top w:val="nil"/>
              <w:left w:val="single" w:sz="8" w:space="0" w:color="auto"/>
              <w:bottom w:val="single" w:sz="4" w:space="0" w:color="auto"/>
              <w:right w:val="single" w:sz="4" w:space="0" w:color="auto"/>
            </w:tcBorders>
            <w:shd w:val="clear" w:color="000000" w:fill="FFFFFF"/>
            <w:vAlign w:val="center"/>
            <w:hideMark/>
          </w:tcPr>
          <w:p w14:paraId="5531D99E" w14:textId="076A221C"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7</w:t>
            </w:r>
          </w:p>
        </w:tc>
        <w:tc>
          <w:tcPr>
            <w:tcW w:w="1008" w:type="pct"/>
            <w:tcBorders>
              <w:left w:val="nil"/>
              <w:right w:val="nil"/>
            </w:tcBorders>
            <w:shd w:val="clear" w:color="auto" w:fill="auto"/>
            <w:vAlign w:val="center"/>
            <w:hideMark/>
          </w:tcPr>
          <w:p w14:paraId="747677E2" w14:textId="37DC48CD" w:rsidR="004F66A5" w:rsidRPr="00682171" w:rsidRDefault="00322D0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45720" distB="45720" distL="114300" distR="114300" simplePos="0" relativeHeight="251844096" behindDoc="0" locked="0" layoutInCell="1" allowOverlap="1" wp14:anchorId="7BF43242" wp14:editId="4FF65308">
                      <wp:simplePos x="0" y="0"/>
                      <wp:positionH relativeFrom="column">
                        <wp:posOffset>90170</wp:posOffset>
                      </wp:positionH>
                      <wp:positionV relativeFrom="paragraph">
                        <wp:posOffset>1157605</wp:posOffset>
                      </wp:positionV>
                      <wp:extent cx="1080770" cy="916305"/>
                      <wp:effectExtent l="0" t="0" r="0" b="635"/>
                      <wp:wrapNone/>
                      <wp:docPr id="145"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9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CEEAB" w14:textId="77777777" w:rsidR="004F66A5" w:rsidRPr="004D463B" w:rsidRDefault="004F66A5" w:rsidP="00D260A7">
                                  <w:pPr>
                                    <w:jc w:val="center"/>
                                    <w:rPr>
                                      <w:sz w:val="18"/>
                                      <w:szCs w:val="18"/>
                                      <w:lang w:val="es-CO"/>
                                    </w:rPr>
                                  </w:pPr>
                                  <w:r w:rsidRPr="00D260A7">
                                    <w:rPr>
                                      <w:sz w:val="18"/>
                                      <w:szCs w:val="18"/>
                                      <w:lang w:val="es-MX"/>
                                    </w:rPr>
                                    <w:t>Validar el formato de solicitud al operador y si requiere “adecuación menor en infraestructura”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43242" id="Text Box 884" o:spid="_x0000_s1043" type="#_x0000_t202" style="position:absolute;margin-left:7.1pt;margin-top:91.15pt;width:85.1pt;height:72.15pt;z-index:251844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K5AEAAKkDAAAOAAAAZHJzL2Uyb0RvYy54bWysU8tu2zAQvBfoPxC815JcJ04Ey0GaIEWB&#10;9AGk/QCKIiWiEpdd0pbcr++Schy3vRW9ECSXmp2ZHW1upqFne4XegK14scg5U1ZCY2xb8W9fH95c&#10;ceaDsI3owaqKH5TnN9vXrzajK9USOugbhYxArC9HV/EuBFdmmZedGoRfgFOWihpwEIGO2GYNipHQ&#10;hz5b5vllNgI2DkEq7+n2fi7ybcLXWsnwWWuvAusrTtxCWjGtdVyz7UaULQrXGXmkIf6BxSCMpaYn&#10;qHsRBNuh+QtqMBLBgw4LCUMGWhupkgZSU+R/qHnqhFNJC5nj3ckm//9g5af9k/uCLEzvYKIBJhHe&#10;PYL87pmFu07YVt0iwtgp0VDjIlqWjc6Xx0+j1b70EaQeP0JDQxa7AAlo0jhEV0gnI3QawOFkupoC&#10;k7FlfpWv11SSVLsuLt/mF6mFKJ+/dujDewUDi5uKIw01oYv9ow+RjSifn8RmFh5M36fB9va3C3oY&#10;bxL7SHimHqZ6YqYhJuvYOKqpoTmQHoQ5L5Rv2nSAPzkbKSsV9z92AhVn/QdLnlwXq1UMVzqsLtZL&#10;OuB5pT6vCCsJquKBs3l7F+ZA7hyatqNO8xQs3JKP2iSJL6yO/CkPSfkxuzFw5+f06uUP2/4CAAD/&#10;/wMAUEsDBBQABgAIAAAAIQDbrmp33gAAAAoBAAAPAAAAZHJzL2Rvd25yZXYueG1sTI9NT8MwDIbv&#10;SPsPkSdxYwldqUppOiEQV6aND4lb1nhtReNUTbaWf493gpP1yo9ePy43s+vFGcfQedJwu1IgkGpv&#10;O2o0vL+93OQgQjRkTe8JNfxggE21uCpNYf1EOzzvYyO4hEJhNLQxDoWUoW7RmbDyAxLvjn50JnIc&#10;G2lHM3G562WiVCad6YgvtGbApxbr7/3Jafh4PX59pmrbPLu7YfKzkuTupdbXy/nxAUTEOf7BcNFn&#10;dajY6eBPZIPoOacJkzzzZA3iAuRpCuKgYZ1kGciqlP9fqH4BAAD//wMAUEsBAi0AFAAGAAgAAAAh&#10;ALaDOJL+AAAA4QEAABMAAAAAAAAAAAAAAAAAAAAAAFtDb250ZW50X1R5cGVzXS54bWxQSwECLQAU&#10;AAYACAAAACEAOP0h/9YAAACUAQAACwAAAAAAAAAAAAAAAAAvAQAAX3JlbHMvLnJlbHNQSwECLQAU&#10;AAYACAAAACEAVQWfiuQBAACpAwAADgAAAAAAAAAAAAAAAAAuAgAAZHJzL2Uyb0RvYy54bWxQSwEC&#10;LQAUAAYACAAAACEA265qd94AAAAKAQAADwAAAAAAAAAAAAAAAAA+BAAAZHJzL2Rvd25yZXYueG1s&#10;UEsFBgAAAAAEAAQA8wAAAEkFAAAAAA==&#10;" filled="f" stroked="f">
                      <v:textbox>
                        <w:txbxContent>
                          <w:p w14:paraId="4D2CEEAB" w14:textId="77777777" w:rsidR="004F66A5" w:rsidRPr="004D463B" w:rsidRDefault="004F66A5" w:rsidP="00D260A7">
                            <w:pPr>
                              <w:jc w:val="center"/>
                              <w:rPr>
                                <w:sz w:val="18"/>
                                <w:szCs w:val="18"/>
                                <w:lang w:val="es-CO"/>
                              </w:rPr>
                            </w:pPr>
                            <w:r w:rsidRPr="00D260A7">
                              <w:rPr>
                                <w:sz w:val="18"/>
                                <w:szCs w:val="18"/>
                                <w:lang w:val="es-MX"/>
                              </w:rPr>
                              <w:t>Validar el formato de solicitud al operador y si requiere “adecuación menor en infraestructura”</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899392" behindDoc="0" locked="0" layoutInCell="1" allowOverlap="1" wp14:anchorId="229E388E" wp14:editId="4AE7858B">
                      <wp:simplePos x="0" y="0"/>
                      <wp:positionH relativeFrom="column">
                        <wp:posOffset>645160</wp:posOffset>
                      </wp:positionH>
                      <wp:positionV relativeFrom="paragraph">
                        <wp:posOffset>568325</wp:posOffset>
                      </wp:positionV>
                      <wp:extent cx="3810" cy="619760"/>
                      <wp:effectExtent l="57150" t="8255" r="53340" b="19685"/>
                      <wp:wrapNone/>
                      <wp:docPr id="144" name="AutoShape 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619760"/>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EB89A" id="AutoShape 938" o:spid="_x0000_s1026" type="#_x0000_t32" style="position:absolute;margin-left:50.8pt;margin-top:44.75pt;width:.3pt;height:48.8pt;flip:x;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iC2AEAAIQDAAAOAAAAZHJzL2Uyb0RvYy54bWysU8Fu2zAMvQ/YPwi6L04yNGuNOAWWLtuh&#10;WwO0+wBFkm1hsiiQSpz8/SglSIvtNgwGBNIknx4fqeX9cfDiYJEchEbOJlMpbNBgXOga+fNl8+FW&#10;CkoqGOUh2EaeLMn71ft3yzHWdg49eGNRMEigeoyN7FOKdVWR7u2gaALRBg62gINK7GJXGVQjow++&#10;mk+ni2oENBFBWyL++3AOylXBb1ur01Pbkk3CN5K5pXJiOXf5rFZLVXeoYu/0hYb6BxaDcoEvvUI9&#10;qKTEHt1fUIPTCARtmmgYKmhbp23pgbuZTf/o5rlX0ZZeWByKV5no/8HqH4d12GKmro/hOT6C/kUi&#10;wLpXobOFwMsp8uBmWapqjFRfS7JDcYtiN34Hwzlqn6CocGxxEK138VsuzODcqTgW2U9X2e0xCc0/&#10;P97OeDSaA4vZ3adFGUql6gySSyNS+mphENloJCVUruvTGkLg8QKeL1CHR0qZ4mtBLg6wcd6XKfsg&#10;xkbe3cxvCiMC70wO5jTCbrf2KA6K9+TzJn+lX468TUPYB1PAeqvMl4udlPNsi1SESuhYOm9lvm2w&#10;Rgpv+Wlk60zPh4uQWbu8qFTvwJy2mMPZ41GXPi5rmXfprV+yXh/P6jcAAAD//wMAUEsDBBQABgAI&#10;AAAAIQCJRJOK4AAAAAoBAAAPAAAAZHJzL2Rvd25yZXYueG1sTI9NS8NAEIbvgv9hGcGb3Q+wTWM2&#10;RRTxUBGMFfG2ya5JaHY2ZLdt/PdOT3qbl3l455liM/uBHd0U+4Aa5EIAc9gE22OrYff+dJMBi8mg&#10;NUNAp+HHRdiUlxeFyW044Zs7VqllVIIxNxq6lMac89h0zpu4CKND2n2HyZtEcWq5ncyJyv3AlRBL&#10;7k2PdKEzo3voXLOvDl7D9lO9frzIx+1u/SzjnseV+qpqra+v5vs7YMnN6Q+Gsz6pQ0lOdTigjWyg&#10;LOSSUA3Z+hbYGRBKAatpyFYSeFnw/y+UvwAAAP//AwBQSwECLQAUAAYACAAAACEAtoM4kv4AAADh&#10;AQAAEwAAAAAAAAAAAAAAAAAAAAAAW0NvbnRlbnRfVHlwZXNdLnhtbFBLAQItABQABgAIAAAAIQA4&#10;/SH/1gAAAJQBAAALAAAAAAAAAAAAAAAAAC8BAABfcmVscy8ucmVsc1BLAQItABQABgAIAAAAIQDg&#10;EuiC2AEAAIQDAAAOAAAAAAAAAAAAAAAAAC4CAABkcnMvZTJvRG9jLnhtbFBLAQItABQABgAIAAAA&#10;IQCJRJOK4AAAAAoBAAAPAAAAAAAAAAAAAAAAADIEAABkcnMvZG93bnJldi54bWxQSwUGAAAAAAQA&#10;BADzAAAAPwUAAAAA&#10;" strokecolor="#bfbfbf">
                      <v:stroke endarrow="block"/>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786752" behindDoc="0" locked="0" layoutInCell="1" allowOverlap="1" wp14:anchorId="6239057C" wp14:editId="57AB36AA">
                      <wp:simplePos x="0" y="0"/>
                      <wp:positionH relativeFrom="column">
                        <wp:posOffset>99060</wp:posOffset>
                      </wp:positionH>
                      <wp:positionV relativeFrom="paragraph">
                        <wp:posOffset>1188085</wp:posOffset>
                      </wp:positionV>
                      <wp:extent cx="1090930" cy="802640"/>
                      <wp:effectExtent l="6350" t="8890" r="7620" b="7620"/>
                      <wp:wrapNone/>
                      <wp:docPr id="143" name="Rectangle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80264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60F29" id="Rectangle 828" o:spid="_x0000_s1026" style="position:absolute;margin-left:7.8pt;margin-top:93.55pt;width:85.9pt;height:63.2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BUDgIAABcEAAAOAAAAZHJzL2Uyb0RvYy54bWysU11v2yAUfZ+0/4B4X2xnWdtYcaouXaZJ&#10;3YfU7gcQjG00zGUXEif79b3gNM26PU3DEuL6wuGccy+L631v2E6h12ArXkxyzpSVUGvbVvz7w/rN&#10;FWc+CFsLA1ZV/KA8v16+frUYXKmm0IGpFTICsb4cXMW7EFyZZV52qhd+Ak5ZSjaAvQgUYpvVKAZC&#10;7002zfOLbACsHYJU3tPf2zHJlwm/aZQMX5vGq8BMxYlbSDOmeRPnbLkQZYvCdVoeaYh/YNELbenS&#10;E9StCIJtUf8B1WuJ4KEJEwl9Bk2jpUoaSE2Rv1Bz3wmnkhYyx7uTTf7/wcovu3v3DSN17+5A/vDM&#10;wqoTtlU3iDB0StR0XRGNygbny9OBGHg6yjbDZ6iptGIbIHmwb7CPgKSO7ZPVh5PVah+YpJ9FPs/n&#10;b6kiknJX+fRilmqRifLptEMfPiroWVxUHKmUCV3s7nyIbET5tCWxB6PrtTYmBdhuVgbZTlDZ12kk&#10;ASTyfJuxbCAq08s8T9C/Jf05xvt1/P6G0etADWx0H2XEMbZU9O2DrVN7BaHNuCbOxh6NjN7FNvXl&#10;BuoD+Ygwdie9Jlp0gL84G6gzK+5/bgUqzswnS7WYFzMyi4UUzN5dTinA88zmPCOsJKiKB87G5SqM&#10;7b91qNuObiqSdgs3VL9GJ2ufWR3JUvclx48vJbb3eZx2Pb/n5SMAAAD//wMAUEsDBBQABgAIAAAA&#10;IQDTwJL34AAAAAoBAAAPAAAAZHJzL2Rvd25yZXYueG1sTI9Na8MwDIbvg/0Ho8IuZXXSrG1I45Qx&#10;tvPWDwq7ubGWhMZyiJ02+/dTT91JvOjh1aN8M9pWXLD3jSMF8SwCgVQ601Cl4LD/eE5B+KDJ6NYR&#10;KvhFD5vi8SHXmXFX2uJlFyrBJeQzraAOocuk9GWNVvuZ65B49+N6qwPHvpKm11cut62cR9FSWt0Q&#10;X6h1h281lufdYBV0Zh/et+fvOQ2Hr+QY99Pj5zBV6mkyvq5BBBzDHYabPqtDwU4nN5DxouW8WDLJ&#10;M13FIG5AunoBcVKQxMkCZJHL/y8UfwAAAP//AwBQSwECLQAUAAYACAAAACEAtoM4kv4AAADhAQAA&#10;EwAAAAAAAAAAAAAAAAAAAAAAW0NvbnRlbnRfVHlwZXNdLnhtbFBLAQItABQABgAIAAAAIQA4/SH/&#10;1gAAAJQBAAALAAAAAAAAAAAAAAAAAC8BAABfcmVscy8ucmVsc1BLAQItABQABgAIAAAAIQBGSeBU&#10;DgIAABcEAAAOAAAAAAAAAAAAAAAAAC4CAABkcnMvZTJvRG9jLnhtbFBLAQItABQABgAIAAAAIQDT&#10;wJL34AAAAAoBAAAPAAAAAAAAAAAAAAAAAGgEAABkcnMvZG93bnJldi54bWxQSwUGAAAAAAQABADz&#10;AAAAdQUAAAAA&#10;" strokecolor="#bfbfbf" strokeweight="1pt"/>
                  </w:pict>
                </mc:Fallback>
              </mc:AlternateContent>
            </w:r>
            <w:r w:rsidR="004F66A5" w:rsidRPr="00682171">
              <w:rPr>
                <w:rFonts w:ascii="Verdana" w:hAnsi="Verdana" w:cs="Calibri"/>
                <w:color w:val="000000"/>
                <w:sz w:val="20"/>
                <w:szCs w:val="20"/>
              </w:rPr>
              <w:t> </w:t>
            </w:r>
          </w:p>
        </w:tc>
        <w:tc>
          <w:tcPr>
            <w:tcW w:w="1379" w:type="pct"/>
            <w:tcBorders>
              <w:top w:val="nil"/>
              <w:left w:val="single" w:sz="4" w:space="0" w:color="auto"/>
              <w:bottom w:val="single" w:sz="4" w:space="0" w:color="auto"/>
              <w:right w:val="single" w:sz="4" w:space="0" w:color="auto"/>
            </w:tcBorders>
            <w:shd w:val="clear" w:color="000000" w:fill="FFFFFF"/>
            <w:vAlign w:val="center"/>
            <w:hideMark/>
          </w:tcPr>
          <w:p w14:paraId="1EDDA380" w14:textId="0A7CD89B" w:rsidR="004F66A5" w:rsidRPr="00682171" w:rsidRDefault="004F66A5" w:rsidP="004F66A5">
            <w:pPr>
              <w:jc w:val="both"/>
              <w:rPr>
                <w:rFonts w:ascii="Verdana" w:hAnsi="Verdana" w:cs="Calibri"/>
                <w:color w:val="000000"/>
                <w:sz w:val="20"/>
                <w:szCs w:val="20"/>
              </w:rPr>
            </w:pPr>
            <w:r w:rsidRPr="00682171">
              <w:rPr>
                <w:rFonts w:ascii="Verdana" w:hAnsi="Verdana" w:cs="Calibri"/>
                <w:color w:val="000000"/>
                <w:sz w:val="20"/>
                <w:szCs w:val="20"/>
              </w:rPr>
              <w:t>Diligenciar el Formato Solicitud al op</w:t>
            </w:r>
            <w:r>
              <w:rPr>
                <w:rFonts w:ascii="Verdana" w:hAnsi="Verdana" w:cs="Calibri"/>
                <w:color w:val="000000"/>
                <w:sz w:val="20"/>
                <w:szCs w:val="20"/>
              </w:rPr>
              <w:t>e</w:t>
            </w:r>
            <w:r w:rsidRPr="00682171">
              <w:rPr>
                <w:rFonts w:ascii="Verdana" w:hAnsi="Verdana" w:cs="Calibri"/>
                <w:color w:val="000000"/>
                <w:sz w:val="20"/>
                <w:szCs w:val="20"/>
              </w:rPr>
              <w:t>rador - “anexo solicitud ollas comunitarias”</w:t>
            </w:r>
            <w:r w:rsidRPr="00682171">
              <w:rPr>
                <w:rFonts w:ascii="Verdana" w:hAnsi="Verdana" w:cs="Calibri"/>
                <w:color w:val="000000"/>
                <w:sz w:val="20"/>
                <w:szCs w:val="20"/>
              </w:rPr>
              <w:br/>
            </w:r>
            <w:r w:rsidRPr="00682171">
              <w:rPr>
                <w:rFonts w:ascii="Verdana" w:hAnsi="Verdana" w:cs="Calibri"/>
                <w:color w:val="000000"/>
                <w:sz w:val="20"/>
                <w:szCs w:val="20"/>
              </w:rPr>
              <w:br/>
            </w:r>
            <w:r w:rsidRPr="00682171">
              <w:rPr>
                <w:rFonts w:ascii="Verdana" w:hAnsi="Verdana" w:cs="Calibri"/>
                <w:b/>
                <w:bCs/>
                <w:color w:val="000000"/>
                <w:sz w:val="20"/>
                <w:szCs w:val="20"/>
              </w:rPr>
              <w:t>Nota 1:</w:t>
            </w:r>
            <w:r w:rsidRPr="00682171">
              <w:rPr>
                <w:rFonts w:ascii="Verdana" w:hAnsi="Verdana" w:cs="Calibri"/>
                <w:color w:val="000000"/>
                <w:sz w:val="20"/>
                <w:szCs w:val="20"/>
              </w:rPr>
              <w:t xml:space="preserve"> Este anexo se debe diligenciar en caso de requerirlo.</w:t>
            </w:r>
          </w:p>
        </w:tc>
        <w:tc>
          <w:tcPr>
            <w:tcW w:w="966" w:type="pct"/>
            <w:tcBorders>
              <w:top w:val="nil"/>
              <w:left w:val="nil"/>
              <w:bottom w:val="single" w:sz="4" w:space="0" w:color="auto"/>
              <w:right w:val="single" w:sz="4" w:space="0" w:color="auto"/>
            </w:tcBorders>
            <w:shd w:val="clear" w:color="000000" w:fill="FFFFFF"/>
            <w:vAlign w:val="center"/>
            <w:hideMark/>
          </w:tcPr>
          <w:p w14:paraId="37D62B8F"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Formato Solicitud al operador - “anexo solicitud ollas comunitarias”</w:t>
            </w:r>
            <w:r w:rsidRPr="00236590">
              <w:rPr>
                <w:rFonts w:ascii="Verdana" w:hAnsi="Verdana" w:cs="Calibri"/>
                <w:color w:val="000000"/>
                <w:sz w:val="18"/>
                <w:szCs w:val="18"/>
              </w:rPr>
              <w:br/>
              <w:t>Instructivo Solicitud al Operador Dirección De Reparación</w:t>
            </w:r>
          </w:p>
        </w:tc>
        <w:tc>
          <w:tcPr>
            <w:tcW w:w="690" w:type="pct"/>
            <w:tcBorders>
              <w:top w:val="nil"/>
              <w:left w:val="nil"/>
              <w:bottom w:val="single" w:sz="4" w:space="0" w:color="auto"/>
              <w:right w:val="single" w:sz="4" w:space="0" w:color="auto"/>
            </w:tcBorders>
            <w:shd w:val="clear" w:color="000000" w:fill="FFFFFF"/>
            <w:vAlign w:val="center"/>
            <w:hideMark/>
          </w:tcPr>
          <w:p w14:paraId="2E51E06C"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Responsable de la Jornada a nivel nacional y/o territorial.</w:t>
            </w:r>
          </w:p>
        </w:tc>
        <w:tc>
          <w:tcPr>
            <w:tcW w:w="689" w:type="pct"/>
            <w:tcBorders>
              <w:top w:val="nil"/>
              <w:left w:val="nil"/>
              <w:bottom w:val="single" w:sz="4" w:space="0" w:color="auto"/>
              <w:right w:val="single" w:sz="8" w:space="0" w:color="auto"/>
            </w:tcBorders>
            <w:shd w:val="clear" w:color="000000" w:fill="FFFFFF"/>
            <w:vAlign w:val="center"/>
            <w:hideMark/>
          </w:tcPr>
          <w:p w14:paraId="161B500D" w14:textId="43610FFD"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 xml:space="preserve">Anexo Olla Comunitaria diligenciado </w:t>
            </w:r>
            <w:r w:rsidR="0084793A">
              <w:rPr>
                <w:rFonts w:ascii="Verdana" w:hAnsi="Verdana" w:cs="Calibri"/>
                <w:color w:val="000000"/>
                <w:sz w:val="18"/>
                <w:szCs w:val="18"/>
              </w:rPr>
              <w:t xml:space="preserve">en Excel. </w:t>
            </w:r>
          </w:p>
        </w:tc>
      </w:tr>
      <w:tr w:rsidR="004F66A5" w:rsidRPr="00682171" w14:paraId="6EB0EA69" w14:textId="77777777" w:rsidTr="004F66A5">
        <w:trPr>
          <w:trHeight w:val="20"/>
        </w:trPr>
        <w:tc>
          <w:tcPr>
            <w:tcW w:w="268" w:type="pct"/>
            <w:tcBorders>
              <w:top w:val="nil"/>
              <w:left w:val="single" w:sz="8" w:space="0" w:color="auto"/>
              <w:bottom w:val="single" w:sz="8" w:space="0" w:color="auto"/>
              <w:right w:val="single" w:sz="4" w:space="0" w:color="auto"/>
            </w:tcBorders>
            <w:shd w:val="clear" w:color="000000" w:fill="BFBFBF"/>
            <w:vAlign w:val="center"/>
            <w:hideMark/>
          </w:tcPr>
          <w:p w14:paraId="523BEC4F" w14:textId="77777777"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8</w:t>
            </w:r>
            <w:r w:rsidRPr="00682171">
              <w:rPr>
                <w:rFonts w:ascii="Verdana" w:hAnsi="Verdana" w:cs="Calibri"/>
                <w:b/>
                <w:bCs/>
                <w:color w:val="000000"/>
                <w:sz w:val="20"/>
                <w:szCs w:val="20"/>
              </w:rPr>
              <w:br/>
              <w:t>PC</w:t>
            </w:r>
          </w:p>
        </w:tc>
        <w:tc>
          <w:tcPr>
            <w:tcW w:w="1008" w:type="pct"/>
            <w:tcBorders>
              <w:left w:val="nil"/>
              <w:right w:val="nil"/>
            </w:tcBorders>
            <w:shd w:val="clear" w:color="auto" w:fill="auto"/>
            <w:vAlign w:val="center"/>
            <w:hideMark/>
          </w:tcPr>
          <w:p w14:paraId="5FE57D3F" w14:textId="39410345" w:rsidR="004F66A5" w:rsidRPr="00682171" w:rsidRDefault="00155EB5"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884032" behindDoc="0" locked="0" layoutInCell="1" allowOverlap="1" wp14:anchorId="36B79452" wp14:editId="69795E3C">
                      <wp:simplePos x="0" y="0"/>
                      <wp:positionH relativeFrom="column">
                        <wp:posOffset>7620</wp:posOffset>
                      </wp:positionH>
                      <wp:positionV relativeFrom="paragraph">
                        <wp:posOffset>1911985</wp:posOffset>
                      </wp:positionV>
                      <wp:extent cx="238760" cy="0"/>
                      <wp:effectExtent l="43180" t="0" r="90170" b="71120"/>
                      <wp:wrapNone/>
                      <wp:docPr id="142" name="AutoShape 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8760" cy="0"/>
                              </a:xfrm>
                              <a:prstGeom prst="straightConnector1">
                                <a:avLst/>
                              </a:prstGeom>
                              <a:noFill/>
                              <a:ln w="9525">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33925" id="AutoShape 923" o:spid="_x0000_s1026" type="#_x0000_t32" style="position:absolute;margin-left:.6pt;margin-top:150.55pt;width:18.8pt;height:0;rotation:90;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eC1QEAAIUDAAAOAAAAZHJzL2Uyb0RvYy54bWysU8Fu2zAMvQ/YPwi6L3aypeuMOMWQrrt0&#10;a4B2H6BIsi1MFgVSiZO/H6VmabHdhtmAQIri0+Mjtbo5jl4cLJKD0Mr5rJbCBg3Ghb6VP57u3l1L&#10;QUkFozwE28qTJXmzfvtmNcXGLmAAbywKBgnUTLGVQ0qxqSrSgx0VzSDawMEOcFSJXewrg2pi9NFX&#10;i7q+qiZAExG0JeLd2+egXBf8rrM6PXQd2SR8K5lbKiuWdZfXar1STY8qDk6faah/YDEqF/jSC9St&#10;Skrs0f0FNTqNQNClmYaxgq5z2pYauJp5/Uc1j4OKttTC4lC8yET/D1Z/P2zCFjN1fQyP8R70TxIB&#10;NoMKvS0Enk6RGzfPUlVTpOaSkh2KWxS76RsYPqP2CYoKxw5HgcBqLz/U+Su7XK04FulPF+ntMQnN&#10;m4v31x+vuEH6d6hSTUbJxCJS+mphFNloJSVUrh/SBkLg/gLOC7o63FPKHF8ScnKAO+d9abMPYmrl&#10;p+ViWRIIvDM5mI8R9ruNR3FQPCifl/kvBXPk9TGEfTAFbLDKfDnbSTnPtkhFqYSOtfNW5ttGa6Tw&#10;lt9Gtp7p+XBWMouXJ5WaHZjTFnM4e9zrUsd5LvMwvfbLqZfXs/4FAAD//wMAUEsDBBQABgAIAAAA&#10;IQBkM2mH3AAAAAkBAAAPAAAAZHJzL2Rvd25yZXYueG1sTI/BTsMwDIbvSLxDZCRuLO0qTVtpOgES&#10;iMsObAiuWWOaao1TNWkXeHoMFzhZtj/9/lxtk+vFjGPoPCnIFxkIpMabjloFr4fHmzWIEDUZ3XtC&#10;BZ8YYFtfXlS6NP5MLzjvYys4hEKpFdgYh1LK0Fh0Oiz8gMS7Dz86HbkdW2lGfeZw18tllq2k0x3x&#10;BasHfLDYnPaTU0D59JS+4vuuwOJ+F1Zzej69WaWur9LdLYiIKf7B8KPP6lCz09FPZILoFXA6k1zX&#10;ywIEA7+Do4Ii32xA1pX8/0H9DQAA//8DAFBLAQItABQABgAIAAAAIQC2gziS/gAAAOEBAAATAAAA&#10;AAAAAAAAAAAAAAAAAABbQ29udGVudF9UeXBlc10ueG1sUEsBAi0AFAAGAAgAAAAhADj9If/WAAAA&#10;lAEAAAsAAAAAAAAAAAAAAAAALwEAAF9yZWxzLy5yZWxzUEsBAi0AFAAGAAgAAAAhAMeW14LVAQAA&#10;hQMAAA4AAAAAAAAAAAAAAAAALgIAAGRycy9lMm9Eb2MueG1sUEsBAi0AFAAGAAgAAAAhAGQzaYfc&#10;AAAACQEAAA8AAAAAAAAAAAAAAAAALwQAAGRycy9kb3ducmV2LnhtbFBLBQYAAAAABAAEAPMAAAA4&#10;BQAAAAA=&#10;" strokecolor="#a5a5a5">
                      <v:stroke endarrow="block"/>
                    </v:shape>
                  </w:pict>
                </mc:Fallback>
              </mc:AlternateContent>
            </w:r>
            <w:r w:rsidR="00963A9C">
              <w:rPr>
                <w:rFonts w:ascii="Verdana" w:hAnsi="Verdana" w:cs="Calibri"/>
                <w:noProof/>
                <w:color w:val="000000"/>
                <w:sz w:val="20"/>
                <w:szCs w:val="20"/>
              </w:rPr>
              <mc:AlternateContent>
                <mc:Choice Requires="wps">
                  <w:drawing>
                    <wp:anchor distT="45720" distB="45720" distL="114300" distR="114300" simplePos="0" relativeHeight="251845120" behindDoc="0" locked="0" layoutInCell="1" allowOverlap="1" wp14:anchorId="398344D3" wp14:editId="3F35F32F">
                      <wp:simplePos x="0" y="0"/>
                      <wp:positionH relativeFrom="column">
                        <wp:posOffset>126365</wp:posOffset>
                      </wp:positionH>
                      <wp:positionV relativeFrom="paragraph">
                        <wp:posOffset>1582420</wp:posOffset>
                      </wp:positionV>
                      <wp:extent cx="1073785" cy="778510"/>
                      <wp:effectExtent l="0" t="0" r="0" b="2540"/>
                      <wp:wrapNone/>
                      <wp:docPr id="141" name="Text Box 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96686" w14:textId="1BD5994B" w:rsidR="004F66A5" w:rsidRPr="00D260A7" w:rsidRDefault="004F66A5" w:rsidP="00D260A7">
                                  <w:pPr>
                                    <w:jc w:val="center"/>
                                    <w:rPr>
                                      <w:sz w:val="18"/>
                                      <w:szCs w:val="18"/>
                                      <w:lang w:val="es-CO"/>
                                    </w:rPr>
                                  </w:pPr>
                                  <w:r w:rsidRPr="00D260A7">
                                    <w:rPr>
                                      <w:sz w:val="18"/>
                                      <w:szCs w:val="18"/>
                                    </w:rPr>
                                    <w:t>¿La solicitud requiere</w:t>
                                  </w:r>
                                  <w:r w:rsidR="00963A9C">
                                    <w:rPr>
                                      <w:sz w:val="18"/>
                                      <w:szCs w:val="18"/>
                                    </w:rPr>
                                    <w:t xml:space="preserve"> </w:t>
                                  </w:r>
                                  <w:proofErr w:type="gramStart"/>
                                  <w:r w:rsidR="00963A9C">
                                    <w:rPr>
                                      <w:sz w:val="18"/>
                                      <w:szCs w:val="18"/>
                                    </w:rPr>
                                    <w:t>AMI</w:t>
                                  </w:r>
                                  <w:r w:rsidRPr="00D260A7">
                                    <w:rPr>
                                      <w:sz w:val="18"/>
                                      <w:szCs w:val="18"/>
                                    </w:rPr>
                                    <w:t xml:space="preserve"> ?</w:t>
                                  </w:r>
                                  <w:proofErr w:type="gramEnd"/>
                                </w:p>
                                <w:p w14:paraId="24EECF0A" w14:textId="77777777" w:rsidR="004F66A5" w:rsidRPr="005D731C" w:rsidRDefault="004F66A5" w:rsidP="00D260A7">
                                  <w:pPr>
                                    <w:jc w:val="center"/>
                                    <w:rPr>
                                      <w:sz w:val="18"/>
                                      <w:szCs w:val="18"/>
                                      <w:lang w:val="es-C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8344D3" id="Text Box 885" o:spid="_x0000_s1044" type="#_x0000_t202" style="position:absolute;margin-left:9.95pt;margin-top:124.6pt;width:84.55pt;height:61.3pt;z-index:251845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R5AEAAKkDAAAOAAAAZHJzL2Uyb0RvYy54bWysU9uO0zAQfUfiHyy/0ySlS0vUdLXsahHS&#10;cpEWPsBx7MQi8Zix26R8PWOn2y3whnixZjzOmXPOTLbX09Czg0JvwFa8WOScKSuhMbat+Lev9682&#10;nPkgbCN6sKriR+X59e7li+3oSrWEDvpGISMQ68vRVbwLwZVZ5mWnBuEX4JSlogYcRKAU26xBMRL6&#10;0GfLPH+TjYCNQ5DKe7q9m4t8l/C1VjJ81tqrwPqKE7eQTkxnHc9stxVli8J1Rp5oiH9gMQhjqekZ&#10;6k4EwfZo/oIajETwoMNCwpCB1kaqpIHUFPkfah474VTSQuZ4d7bJ/z9Y+enw6L4gC9M7mGiASYR3&#10;DyC/e2bhthO2VTeIMHZKNNS4iJZlo/Pl6dNotS99BKnHj9DQkMU+QAKaNA7RFdLJCJ0GcDybrqbA&#10;ZGyZr1+vN1ecSaqtKSrSVDJRPn3t0If3CgYWg4ojDTWhi8ODD5GNKJ+exGYW7k3fp8H29rcLehhv&#10;EvtIeKYepnpipiEmm6gtqqmhOZIehHlfaL8p6AB/cjbSrlTc/9gLVJz1Hyx58rZYreJypWR1tV5S&#10;gpeV+rIirCSoigfO5vA2zAu5d2jajjrNU7BwQz5qkyQ+szrxp31Iyk+7GxfuMk+vnv+w3S8AAAD/&#10;/wMAUEsDBBQABgAIAAAAIQBlOmuZ3QAAAAoBAAAPAAAAZHJzL2Rvd25yZXYueG1sTI/LTsMwEEX3&#10;SPyDNUjsqN1QIA5xKgRiC2p5SOzceJpExOModpvw90xXsLyaozvnluvZ9+KIY+wCGVguFAikOriO&#10;GgPvb89XOYiYLDnbB0IDPxhhXZ2flbZwYaINHrepEVxCsbAG2pSGQspYt+htXIQBiW/7MHqbOI6N&#10;dKOduNz3MlPqVnrbEX9o7YCPLdbf24M38PGy//pcqdfmyd8MU5iVJK+lMZcX88M9iIRz+oPhpM/q&#10;ULHTLhzIRdFz1ppJA9lKZyBOQK553M7A9d0yB1mV8v+E6hcAAP//AwBQSwECLQAUAAYACAAAACEA&#10;toM4kv4AAADhAQAAEwAAAAAAAAAAAAAAAAAAAAAAW0NvbnRlbnRfVHlwZXNdLnhtbFBLAQItABQA&#10;BgAIAAAAIQA4/SH/1gAAAJQBAAALAAAAAAAAAAAAAAAAAC8BAABfcmVscy8ucmVsc1BLAQItABQA&#10;BgAIAAAAIQB8sO/R5AEAAKkDAAAOAAAAAAAAAAAAAAAAAC4CAABkcnMvZTJvRG9jLnhtbFBLAQIt&#10;ABQABgAIAAAAIQBlOmuZ3QAAAAoBAAAPAAAAAAAAAAAAAAAAAD4EAABkcnMvZG93bnJldi54bWxQ&#10;SwUGAAAAAAQABADzAAAASAUAAAAA&#10;" filled="f" stroked="f">
                      <v:textbox>
                        <w:txbxContent>
                          <w:p w14:paraId="12496686" w14:textId="1BD5994B" w:rsidR="004F66A5" w:rsidRPr="00D260A7" w:rsidRDefault="004F66A5" w:rsidP="00D260A7">
                            <w:pPr>
                              <w:jc w:val="center"/>
                              <w:rPr>
                                <w:sz w:val="18"/>
                                <w:szCs w:val="18"/>
                                <w:lang w:val="es-CO"/>
                              </w:rPr>
                            </w:pPr>
                            <w:r w:rsidRPr="00D260A7">
                              <w:rPr>
                                <w:sz w:val="18"/>
                                <w:szCs w:val="18"/>
                              </w:rPr>
                              <w:t>¿La solicitud requiere</w:t>
                            </w:r>
                            <w:r w:rsidR="00963A9C">
                              <w:rPr>
                                <w:sz w:val="18"/>
                                <w:szCs w:val="18"/>
                              </w:rPr>
                              <w:t xml:space="preserve"> </w:t>
                            </w:r>
                            <w:proofErr w:type="gramStart"/>
                            <w:r w:rsidR="00963A9C">
                              <w:rPr>
                                <w:sz w:val="18"/>
                                <w:szCs w:val="18"/>
                              </w:rPr>
                              <w:t>AMI</w:t>
                            </w:r>
                            <w:r w:rsidRPr="00D260A7">
                              <w:rPr>
                                <w:sz w:val="18"/>
                                <w:szCs w:val="18"/>
                              </w:rPr>
                              <w:t xml:space="preserve"> ?</w:t>
                            </w:r>
                            <w:proofErr w:type="gramEnd"/>
                          </w:p>
                          <w:p w14:paraId="24EECF0A" w14:textId="77777777" w:rsidR="004F66A5" w:rsidRPr="005D731C" w:rsidRDefault="004F66A5" w:rsidP="00D260A7">
                            <w:pPr>
                              <w:jc w:val="center"/>
                              <w:rPr>
                                <w:sz w:val="18"/>
                                <w:szCs w:val="18"/>
                                <w:lang w:val="es-CO"/>
                              </w:rPr>
                            </w:pPr>
                          </w:p>
                        </w:txbxContent>
                      </v:textbox>
                    </v:shape>
                  </w:pict>
                </mc:Fallback>
              </mc:AlternateContent>
            </w:r>
            <w:r w:rsidR="00322D0B">
              <w:rPr>
                <w:rFonts w:ascii="Verdana" w:hAnsi="Verdana" w:cs="Calibri"/>
                <w:noProof/>
                <w:color w:val="000000"/>
                <w:sz w:val="20"/>
                <w:szCs w:val="20"/>
              </w:rPr>
              <mc:AlternateContent>
                <mc:Choice Requires="wps">
                  <w:drawing>
                    <wp:anchor distT="45720" distB="45720" distL="114300" distR="114300" simplePos="0" relativeHeight="251877888" behindDoc="0" locked="0" layoutInCell="1" allowOverlap="1" wp14:anchorId="19EE1102" wp14:editId="6768D093">
                      <wp:simplePos x="0" y="0"/>
                      <wp:positionH relativeFrom="column">
                        <wp:posOffset>-33655</wp:posOffset>
                      </wp:positionH>
                      <wp:positionV relativeFrom="paragraph">
                        <wp:posOffset>2045970</wp:posOffset>
                      </wp:positionV>
                      <wp:extent cx="313690" cy="238125"/>
                      <wp:effectExtent l="0" t="3175" r="3175" b="0"/>
                      <wp:wrapNone/>
                      <wp:docPr id="140"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0FC4C" w14:textId="77777777" w:rsidR="004F66A5" w:rsidRPr="007A3F09" w:rsidRDefault="004F66A5" w:rsidP="00B53439">
                                  <w:pPr>
                                    <w:jc w:val="center"/>
                                    <w:rPr>
                                      <w:b/>
                                      <w:bCs/>
                                      <w:sz w:val="20"/>
                                      <w:szCs w:val="20"/>
                                      <w:lang w:val="es-CO"/>
                                    </w:rPr>
                                  </w:pPr>
                                  <w:r>
                                    <w:rPr>
                                      <w:b/>
                                      <w:bCs/>
                                      <w:sz w:val="18"/>
                                      <w:szCs w:val="18"/>
                                      <w:lang w:val="es-MX"/>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EE1102" id="Text Box 917" o:spid="_x0000_s1045" type="#_x0000_t202" style="position:absolute;margin-left:-2.65pt;margin-top:161.1pt;width:24.7pt;height:18.75pt;z-index:251877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f45AEAAKgDAAAOAAAAZHJzL2Uyb0RvYy54bWysU9tu2zAMfR+wfxD0vjh20q4x4hRdiw4D&#10;ugvQ9QNkWYqF2aJGKbGzrx8lp2m2vg17EURSPjznkF5fj33H9gq9AVvxfDbnTFkJjbHbij99v393&#10;xZkPwjaiA6sqflCeX2/evlkPrlQFtNA1ChmBWF8OruJtCK7MMi9b1Qs/A6csFTVgLwKFuM0aFAOh&#10;911WzOeX2QDYOASpvKfs3VTkm4SvtZLhq9ZeBdZVnLiFdGI663hmm7Uotyhca+SRhvgHFr0wlpqe&#10;oO5EEGyH5hVUbySCBx1mEvoMtDZSJQ2kJp//peaxFU4lLWSOdyeb/P+DlV/2j+4bsjB+gJEGmER4&#10;9wDyh2cWbltht+oGEYZWiYYa59GybHC+PH4arfaljyD18BkaGrLYBUhAo8Y+ukI6GaHTAA4n09UY&#10;mKTkIl9crqgiqVQsrvLiInUQ5fPHDn34qKBn8VJxpJkmcLF/8CGSEeXzk9jLwr3pujTXzv6RoIcx&#10;k8hHvhPzMNYjMw0pW8XGUUwNzYHkIEzrQutNlxbwF2cDrUrF/c+dQMVZ98mSJat8uYy7lYLlxfuC&#10;Ajyv1OcVYSVBVTxwNl1vw7SPO4dm21KnaQgWbshGbZLEF1ZH/rQOSflxdeO+ncfp1csPtvkNAAD/&#10;/wMAUEsDBBQABgAIAAAAIQC7hEwF3gAAAAkBAAAPAAAAZHJzL2Rvd25yZXYueG1sTI/BTsMwDIbv&#10;SLxD5EnctmRdO1jXdEIgriA2QOKWNV5b0ThVk63l7TEnONr+9Pv7i93kOnHBIbSeNCwXCgRS5W1L&#10;tYa3w9P8DkSIhqzpPKGGbwywK6+vCpNbP9IrXvaxFhxCITcamhj7XMpQNehMWPgeiW8nPzgTeRxq&#10;aQczcrjrZKLUWjrTEn9oTI8PDVZf+7PT8P58+vxI1Uv96LJ+9JOS5DZS65vZdL8FEXGKfzD86rM6&#10;lOx09GeyQXQa5tmKSQ2rJElAMJCmSxBHXmSbW5BlIf83KH8AAAD//wMAUEsBAi0AFAAGAAgAAAAh&#10;ALaDOJL+AAAA4QEAABMAAAAAAAAAAAAAAAAAAAAAAFtDb250ZW50X1R5cGVzXS54bWxQSwECLQAU&#10;AAYACAAAACEAOP0h/9YAAACUAQAACwAAAAAAAAAAAAAAAAAvAQAAX3JlbHMvLnJlbHNQSwECLQAU&#10;AAYACAAAACEArRwn+OQBAACoAwAADgAAAAAAAAAAAAAAAAAuAgAAZHJzL2Uyb0RvYy54bWxQSwEC&#10;LQAUAAYACAAAACEAu4RMBd4AAAAJAQAADwAAAAAAAAAAAAAAAAA+BAAAZHJzL2Rvd25yZXYueG1s&#10;UEsFBgAAAAAEAAQA8wAAAEkFAAAAAA==&#10;" filled="f" stroked="f">
                      <v:textbox>
                        <w:txbxContent>
                          <w:p w14:paraId="2D10FC4C" w14:textId="77777777" w:rsidR="004F66A5" w:rsidRPr="007A3F09" w:rsidRDefault="004F66A5" w:rsidP="00B53439">
                            <w:pPr>
                              <w:jc w:val="center"/>
                              <w:rPr>
                                <w:b/>
                                <w:bCs/>
                                <w:sz w:val="20"/>
                                <w:szCs w:val="20"/>
                                <w:lang w:val="es-CO"/>
                              </w:rPr>
                            </w:pPr>
                            <w:r>
                              <w:rPr>
                                <w:b/>
                                <w:bCs/>
                                <w:sz w:val="18"/>
                                <w:szCs w:val="18"/>
                                <w:lang w:val="es-MX"/>
                              </w:rPr>
                              <w:t>10</w:t>
                            </w:r>
                          </w:p>
                        </w:txbxContent>
                      </v:textbox>
                    </v:shape>
                  </w:pict>
                </mc:Fallback>
              </mc:AlternateContent>
            </w:r>
            <w:r w:rsidR="00322D0B">
              <w:rPr>
                <w:rFonts w:ascii="Verdana" w:hAnsi="Verdana" w:cs="Calibri"/>
                <w:noProof/>
                <w:color w:val="000000"/>
                <w:sz w:val="20"/>
                <w:szCs w:val="20"/>
              </w:rPr>
              <mc:AlternateContent>
                <mc:Choice Requires="wps">
                  <w:drawing>
                    <wp:anchor distT="0" distB="0" distL="114300" distR="114300" simplePos="0" relativeHeight="251883008" behindDoc="1" locked="0" layoutInCell="1" allowOverlap="1" wp14:anchorId="3BC1EEAC" wp14:editId="3E9ABF8C">
                      <wp:simplePos x="0" y="0"/>
                      <wp:positionH relativeFrom="column">
                        <wp:posOffset>-635</wp:posOffset>
                      </wp:positionH>
                      <wp:positionV relativeFrom="paragraph">
                        <wp:posOffset>2012315</wp:posOffset>
                      </wp:positionV>
                      <wp:extent cx="282575" cy="271780"/>
                      <wp:effectExtent l="11430" t="7620" r="10795" b="6350"/>
                      <wp:wrapNone/>
                      <wp:docPr id="139" name="Oval 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1780"/>
                              </a:xfrm>
                              <a:prstGeom prst="ellipse">
                                <a:avLst/>
                              </a:prstGeom>
                              <a:solidFill>
                                <a:srgbClr val="FFFFF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8AC9E1" id="Oval 922" o:spid="_x0000_s1026" style="position:absolute;margin-left:-.05pt;margin-top:158.45pt;width:22.25pt;height:21.4pt;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wcBwIAAAsEAAAOAAAAZHJzL2Uyb0RvYy54bWysU9uO2yAQfa/Uf0C8N46tuNm14qyibFNV&#10;2nYrbfsBBGMbFTN0IHHSr+9Astn08lTVltAMA4czh8Pi7jAYtlfoNdia55MpZ8pKaLTtav71y+bN&#10;DWc+CNsIA1bV/Kg8v1u+frUYXaUK6ME0ChmBWF+NruZ9CK7KMi97NQg/AacsFVvAQQRKscsaFCOh&#10;DyYrptO32QjYOASpvKfZ+1ORLxN+2yoZHtvWq8BMzYlbSCOmcRvHbLkQVYfC9VqeaYh/YDEIbenQ&#10;C9S9CILtUP8BNWiJ4KENEwlDBm2rpUo9UDf59LdunnrhVOqFxPHuIpP/f7Dy0/7JfcZI3bsHkN88&#10;s7Duhe3UChHGXomGjsujUNnofHXZEBNPW9l2/AgNXa3YBUgaHFocIiB1xw5J6uNFanUITNJkcVOU&#10;85IzSaVins9v0lVkonre7NCH9woGFoOaK2O081EMUYn9gw+Rj6ieVyX+YHSz0cakBLvt2iDbC7r4&#10;TfpSC9Tm9TJj2Vjz27IoE/IvNX8NsSrj/zcIhJ1tko2iVu/OcRDanGJiaexZvKhXtKavttAcSTuE&#10;kyPpBVHQA/7gbCQ31tx/3wlUnJkPlvS/zWezaN+UzMp5QQleV7bXFWElQdU8cHYK1+Fk+Z1D3fV0&#10;Up7atbCiO2t1EvOF1ZksOS5pfH4d0dLXeVr18oaXPwEAAP//AwBQSwMEFAAGAAgAAAAhAOxMblTe&#10;AAAACAEAAA8AAABkcnMvZG93bnJldi54bWxMj0FPg0AQhe8m/ofNmHhrFyrSlrI0jbFHD6IxPS7s&#10;FIjsLLJLi//e8aTHN+/lvW/y/Wx7ccHRd44UxMsIBFLtTEeNgve342IDwgdNRveOUME3etgXtze5&#10;zoy70iteytAILiGfaQVtCEMmpa9btNov3YDE3tmNVgeWYyPNqK9cbnu5iqJUWt0RL7R6wKcW689y&#10;sgqOH815alY+3az98+mrfikPcVUqdX83H3YgAs7hLwy/+IwOBTNVbiLjRa9gEXNQwUOcbkGwnyQJ&#10;iIoPj9s1yCKX/x8ofgAAAP//AwBQSwECLQAUAAYACAAAACEAtoM4kv4AAADhAQAAEwAAAAAAAAAA&#10;AAAAAAAAAAAAW0NvbnRlbnRfVHlwZXNdLnhtbFBLAQItABQABgAIAAAAIQA4/SH/1gAAAJQBAAAL&#10;AAAAAAAAAAAAAAAAAC8BAABfcmVscy8ucmVsc1BLAQItABQABgAIAAAAIQBfF5wcBwIAAAsEAAAO&#10;AAAAAAAAAAAAAAAAAC4CAABkcnMvZTJvRG9jLnhtbFBLAQItABQABgAIAAAAIQDsTG5U3gAAAAgB&#10;AAAPAAAAAAAAAAAAAAAAAGEEAABkcnMvZG93bnJldi54bWxQSwUGAAAAAAQABADzAAAAbAUAAAAA&#10;" strokecolor="#a5a5a5"/>
                  </w:pict>
                </mc:Fallback>
              </mc:AlternateContent>
            </w:r>
            <w:r w:rsidR="00322D0B">
              <w:rPr>
                <w:rFonts w:ascii="Verdana" w:hAnsi="Verdana" w:cs="Calibri"/>
                <w:noProof/>
                <w:color w:val="000000"/>
                <w:sz w:val="20"/>
                <w:szCs w:val="20"/>
              </w:rPr>
              <mc:AlternateContent>
                <mc:Choice Requires="wps">
                  <w:drawing>
                    <wp:anchor distT="0" distB="0" distL="114300" distR="114300" simplePos="0" relativeHeight="251815424" behindDoc="0" locked="0" layoutInCell="1" allowOverlap="1" wp14:anchorId="1685898C" wp14:editId="3C66D526">
                      <wp:simplePos x="0" y="0"/>
                      <wp:positionH relativeFrom="column">
                        <wp:posOffset>655320</wp:posOffset>
                      </wp:positionH>
                      <wp:positionV relativeFrom="paragraph">
                        <wp:posOffset>751205</wp:posOffset>
                      </wp:positionV>
                      <wp:extent cx="0" cy="561340"/>
                      <wp:effectExtent l="57785" t="13335" r="56515" b="15875"/>
                      <wp:wrapNone/>
                      <wp:docPr id="138" name="AutoShape 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340"/>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42358" id="AutoShape 856" o:spid="_x0000_s1026" type="#_x0000_t32" style="position:absolute;margin-left:51.6pt;margin-top:59.15pt;width:0;height:44.2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eE1zQEAAHcDAAAOAAAAZHJzL2Uyb0RvYy54bWysU1FvGjEMfp+0/xDlfRywUW0njkqjYy/d&#10;htT2B5gkdxctF0d24ODfLwmUVtvbVEWK7Nj+bH92lrfHwYmDIbboGzmbTKUwXqG2vmvk0+Pmw2cp&#10;OILX4NCbRp4My9vV+3fLMdRmjj06bUgkEM/1GBrZxxjqqmLVmwF4gsH4ZGyRBohJpa7SBGNCH1w1&#10;n05vqhFJB0JlmNPr3dkoVwW/bY2Kv9qWTRSukam2WG4q9y7f1WoJdUcQeqsuZcB/VDGA9SnpFeoO&#10;Iog92X+gBqsIGds4UThU2LZWmdJD6mY2/aubhx6CKb0kcjhcaeK3g1U/D2u/pVy6OvqHcI/qNwuP&#10;6x58Z0oBj6eQBjfLVFVj4PoakhUOWxK78Qfq5AP7iIWFY0tDhkz9iWMh+3Ql2xyjUOdHlV4XN7OP&#10;n8ocKqif4wJx/G5wEFloJEcC2/Vxjd6niSLNShY43HPMVUH9HJCTetxY58pgnRdjI78s5osSwOis&#10;zsbsxtTt1o7EAdJqfN3kU1pMltduhHuvC1hvQH+7yBGsS7KIhZtINrHljMzZBqOlcCb9hiydy3P+&#10;wl2mK+8m1zvUpy1lc9bSdEsfl03M6/NaL14v/2X1BwAA//8DAFBLAwQUAAYACAAAACEA8NK04eEA&#10;AAALAQAADwAAAGRycy9kb3ducmV2LnhtbEyPQU/CQBCF7yb+h82YeJNtSwK0dksMSkiIFyscvC3d&#10;sW3sztbuAuXfO3jR27yZlzffy5ej7cQJB986UhBPIhBIlTMt1Qp27+uHBQgfNBndOUIFF/SwLG5v&#10;cp0Zd6Y3PJWhFhxCPtMKmhD6TEpfNWi1n7geiW+fbrA6sBxqaQZ95nDbySSKZtLqlvhDo3tcNVh9&#10;lUerIGw284/n9HWVXrbV9/alj8t9ulbq/m58egQRcAx/ZrjiMzoUzHRwRzJedKyjacJWHuLFFMTV&#10;8bs5KEii2Rxkkcv/HYofAAAA//8DAFBLAQItABQABgAIAAAAIQC2gziS/gAAAOEBAAATAAAAAAAA&#10;AAAAAAAAAAAAAABbQ29udGVudF9UeXBlc10ueG1sUEsBAi0AFAAGAAgAAAAhADj9If/WAAAAlAEA&#10;AAsAAAAAAAAAAAAAAAAALwEAAF9yZWxzLy5yZWxzUEsBAi0AFAAGAAgAAAAhAHwJ4TXNAQAAdwMA&#10;AA4AAAAAAAAAAAAAAAAALgIAAGRycy9lMm9Eb2MueG1sUEsBAi0AFAAGAAgAAAAhAPDStOHhAAAA&#10;CwEAAA8AAAAAAAAAAAAAAAAAJwQAAGRycy9kb3ducmV2LnhtbFBLBQYAAAAABAAEAPMAAAA1BQAA&#10;AAA=&#10;" strokecolor="#bfbfbf">
                      <v:stroke endarrow="block"/>
                    </v:shape>
                  </w:pict>
                </mc:Fallback>
              </mc:AlternateContent>
            </w:r>
            <w:r w:rsidR="00322D0B">
              <w:rPr>
                <w:rFonts w:ascii="Verdana" w:hAnsi="Verdana" w:cs="Calibri"/>
                <w:noProof/>
                <w:color w:val="000000"/>
                <w:sz w:val="20"/>
                <w:szCs w:val="20"/>
              </w:rPr>
              <mc:AlternateContent>
                <mc:Choice Requires="wps">
                  <w:drawing>
                    <wp:anchor distT="45720" distB="45720" distL="114300" distR="114300" simplePos="0" relativeHeight="251878912" behindDoc="0" locked="0" layoutInCell="1" allowOverlap="1" wp14:anchorId="5D0F2901" wp14:editId="0687ACA4">
                      <wp:simplePos x="0" y="0"/>
                      <wp:positionH relativeFrom="column">
                        <wp:posOffset>657860</wp:posOffset>
                      </wp:positionH>
                      <wp:positionV relativeFrom="paragraph">
                        <wp:posOffset>2286000</wp:posOffset>
                      </wp:positionV>
                      <wp:extent cx="374650" cy="238125"/>
                      <wp:effectExtent l="3175" t="0" r="3175" b="4445"/>
                      <wp:wrapNone/>
                      <wp:docPr id="137"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CA588" w14:textId="77777777" w:rsidR="004F66A5" w:rsidRPr="007A3F09" w:rsidRDefault="004F66A5" w:rsidP="00B53439">
                                  <w:pPr>
                                    <w:jc w:val="center"/>
                                    <w:rPr>
                                      <w:b/>
                                      <w:bCs/>
                                      <w:sz w:val="20"/>
                                      <w:szCs w:val="20"/>
                                      <w:lang w:val="es-CO"/>
                                    </w:rPr>
                                  </w:pPr>
                                  <w:r>
                                    <w:rPr>
                                      <w:b/>
                                      <w:bCs/>
                                      <w:sz w:val="18"/>
                                      <w:szCs w:val="18"/>
                                      <w:lang w:val="es-MX"/>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F2901" id="Text Box 918" o:spid="_x0000_s1046" type="#_x0000_t202" style="position:absolute;margin-left:51.8pt;margin-top:180pt;width:29.5pt;height:18.75pt;z-index:25187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065AEAAKgDAAAOAAAAZHJzL2Uyb0RvYy54bWysU8tu2zAQvBfoPxC817IcO0kFy0GaIEWB&#10;9AGk/YAVRVlEJS67pC25X98l5Thueyt6IUguNTszO1rfjH0n9pq8QVvKfDaXQluFtbHbUn77+vDm&#10;WgofwNbQodWlPGgvbzavX60HV+gFttjVmgSDWF8MrpRtCK7IMq9a3YOfodOWiw1SD4GPtM1qgoHR&#10;+y5bzOeX2YBUO0Klvefb+6koNwm/abQKn5vG6yC6UjK3kFZKaxXXbLOGYkvgWqOONOAfWPRgLDc9&#10;Qd1DALEj8xdUbxShxybMFPYZNo1ROmlgNfn8DzVPLTidtLA53p1s8v8PVn3aP7kvJML4DkceYBLh&#10;3SOq715YvGvBbvUtEQ6thpob59GybHC+OH4arfaFjyDV8BFrHjLsAiagsaE+usI6BaPzAA4n0/UY&#10;hOLLi6vl5YorikuLi+t8sUodoHj+2JEP7zX2Im5KSTzTBA77Rx8iGSien8ReFh9M16W5dva3C34Y&#10;bxL5yHdiHsZqFKbm5ikNUUyF9YHlEE5x4XjzpkX6KcXAUSml/7ED0lJ0Hyxb8jZfLmO20mG5umIg&#10;QeeV6rwCVjFUKYMU0/YuTHncOTLbljtNQ7B4yzY2Jkl8YXXkz3FIyo/RjXk7P6dXLz/Y5hcAAAD/&#10;/wMAUEsDBBQABgAIAAAAIQCM7zVc3QAAAAsBAAAPAAAAZHJzL2Rvd25yZXYueG1sTI/NTsMwEITv&#10;SLyDtUjc6JqWBhriVAjEFdTyI3Fz420SEa+j2G3C27M9wXFmP83OFOvJd+pIQ2wDG7ieaVDEVXAt&#10;1wbe356v7kDFZNnZLjAZ+KEI6/L8rLC5CyNv6LhNtZIQjrk10KTU54ixasjbOAs9sdz2YfA2iRxq&#10;dIMdJdx3ONc6Q29blg+N7emxoep7e/AGPl72X583+rV+8st+DJNG9is05vJiergHlWhKfzCc6kt1&#10;KKXTLhzYRdWJ1otMUAOLTMuoE5HNxdmJs7pdApYF/t9Q/gIAAP//AwBQSwECLQAUAAYACAAAACEA&#10;toM4kv4AAADhAQAAEwAAAAAAAAAAAAAAAAAAAAAAW0NvbnRlbnRfVHlwZXNdLnhtbFBLAQItABQA&#10;BgAIAAAAIQA4/SH/1gAAAJQBAAALAAAAAAAAAAAAAAAAAC8BAABfcmVscy8ucmVsc1BLAQItABQA&#10;BgAIAAAAIQDMIE065AEAAKgDAAAOAAAAAAAAAAAAAAAAAC4CAABkcnMvZTJvRG9jLnhtbFBLAQIt&#10;ABQABgAIAAAAIQCM7zVc3QAAAAsBAAAPAAAAAAAAAAAAAAAAAD4EAABkcnMvZG93bnJldi54bWxQ&#10;SwUGAAAAAAQABADzAAAASAUAAAAA&#10;" filled="f" stroked="f">
                      <v:textbox>
                        <w:txbxContent>
                          <w:p w14:paraId="77ECA588" w14:textId="77777777" w:rsidR="004F66A5" w:rsidRPr="007A3F09" w:rsidRDefault="004F66A5" w:rsidP="00B53439">
                            <w:pPr>
                              <w:jc w:val="center"/>
                              <w:rPr>
                                <w:b/>
                                <w:bCs/>
                                <w:sz w:val="20"/>
                                <w:szCs w:val="20"/>
                                <w:lang w:val="es-CO"/>
                              </w:rPr>
                            </w:pPr>
                            <w:r>
                              <w:rPr>
                                <w:b/>
                                <w:bCs/>
                                <w:sz w:val="18"/>
                                <w:szCs w:val="18"/>
                                <w:lang w:val="es-MX"/>
                              </w:rPr>
                              <w:t>SI</w:t>
                            </w:r>
                          </w:p>
                        </w:txbxContent>
                      </v:textbox>
                    </v:shape>
                  </w:pict>
                </mc:Fallback>
              </mc:AlternateContent>
            </w:r>
            <w:r w:rsidR="00322D0B">
              <w:rPr>
                <w:rFonts w:ascii="Verdana" w:hAnsi="Verdana" w:cs="Calibri"/>
                <w:noProof/>
                <w:color w:val="000000"/>
                <w:sz w:val="20"/>
                <w:szCs w:val="20"/>
              </w:rPr>
              <mc:AlternateContent>
                <mc:Choice Requires="wps">
                  <w:drawing>
                    <wp:anchor distT="0" distB="0" distL="114300" distR="114300" simplePos="0" relativeHeight="251816448" behindDoc="0" locked="0" layoutInCell="1" allowOverlap="1" wp14:anchorId="06BDB439" wp14:editId="115B5E88">
                      <wp:simplePos x="0" y="0"/>
                      <wp:positionH relativeFrom="column">
                        <wp:posOffset>652780</wp:posOffset>
                      </wp:positionH>
                      <wp:positionV relativeFrom="paragraph">
                        <wp:posOffset>2240915</wp:posOffset>
                      </wp:positionV>
                      <wp:extent cx="1270" cy="936625"/>
                      <wp:effectExtent l="55245" t="7620" r="57785" b="17780"/>
                      <wp:wrapNone/>
                      <wp:docPr id="136" name="AutoShape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93662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FA8B87" id="AutoShape 857" o:spid="_x0000_s1026" type="#_x0000_t32" style="position:absolute;margin-left:51.4pt;margin-top:176.45pt;width:.1pt;height:73.75pt;flip:x;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uQ1QEAAIQDAAAOAAAAZHJzL2Uyb0RvYy54bWysU9tu2zAMfR+wfxD0vjjJ0Gwz4hRYumwP&#10;3Rqg3QcokmwLk0WBUuLk70cqQbrLW1EYEEhTPDw8pJa3x8GLg8XkIDRyNplKYYMG40LXyJ9Pm3cf&#10;pUhZBaM8BNvIk03ydvX2zXKMtZ1DD95YFAQSUj3GRvY5x7qqku7toNIEog0UbAEHlcnFrjKoRkIf&#10;fDWfThfVCGgigrYp0d+7c1CuCn7bWp0f2jbZLHwjiVsuJ5Zzx2e1Wqq6QxV7py801AtYDMoFKnqF&#10;ulNZiT26/6AGpxEStHmiYaigbZ22pQfqZjb9p5vHXkVbeiFxUrzKlF4PVv84rMMWmbo+hsd4D/pX&#10;EgHWvQqdLQSeTpEGN2OpqjGm+prCTopbFLvxOxi6o/YZigrHFgfRehe/cSKDU6fiWGQ/XWW3xyw0&#10;/ZzNP9BoNAU+vV8s5jelkqoZhFMjpvzVwiDYaGTKqFzX5zWEQOMFPBdQh/uUmeJzAicH2Djvy5R9&#10;ECOVuKECHEngneFgcbDbrT2Kg6I9+bzh78Lir2sI+2AKWG+V+XKxs3KebJGLUBkdSeet5GqDNVJ4&#10;S0+DrTM9Hy5Csna8qKnegTltkcPs0ahLH5e15F360y+3nh/P6jcAAAD//wMAUEsDBBQABgAIAAAA&#10;IQA9l7tr4QAAAAsBAAAPAAAAZHJzL2Rvd25yZXYueG1sTI9BS8NAFITvgv9heYI3u5utVRuzKaKI&#10;hxbBWBFvm+SZhGbfhuy2jf/e15MehxlmvslWk+vFAcfQeTKQzBQIpMrXHTUGtu/PV3cgQrRU294T&#10;GvjBAKv8/Cyzae2P9IaHIjaCSyik1kAb45BKGaoWnQ0zPyCx9+1HZyPLsZH1aI9c7nqplbqRznbE&#10;C60d8LHFalfsnYH1p3792CRP6+3yJQk7GW71V1Eac3kxPdyDiDjFvzCc8BkdcmYq/Z7qIHrWSjN6&#10;NDBf6CWIU0LN+V1pYKHUNcg8k/8/5L8AAAD//wMAUEsBAi0AFAAGAAgAAAAhALaDOJL+AAAA4QEA&#10;ABMAAAAAAAAAAAAAAAAAAAAAAFtDb250ZW50X1R5cGVzXS54bWxQSwECLQAUAAYACAAAACEAOP0h&#10;/9YAAACUAQAACwAAAAAAAAAAAAAAAAAvAQAAX3JlbHMvLnJlbHNQSwECLQAUAAYACAAAACEAD2hr&#10;kNUBAACEAwAADgAAAAAAAAAAAAAAAAAuAgAAZHJzL2Uyb0RvYy54bWxQSwECLQAUAAYACAAAACEA&#10;PZe7a+EAAAALAQAADwAAAAAAAAAAAAAAAAAvBAAAZHJzL2Rvd25yZXYueG1sUEsFBgAAAAAEAAQA&#10;8wAAAD0FAAAAAA==&#10;" strokecolor="#bfbfbf">
                      <v:stroke endarrow="block"/>
                    </v:shape>
                  </w:pict>
                </mc:Fallback>
              </mc:AlternateContent>
            </w:r>
            <w:r w:rsidR="00322D0B">
              <w:rPr>
                <w:rFonts w:ascii="Verdana" w:hAnsi="Verdana" w:cs="Calibri"/>
                <w:noProof/>
                <w:color w:val="000000"/>
                <w:sz w:val="20"/>
                <w:szCs w:val="20"/>
              </w:rPr>
              <mc:AlternateContent>
                <mc:Choice Requires="wps">
                  <w:drawing>
                    <wp:anchor distT="45720" distB="45720" distL="114300" distR="114300" simplePos="0" relativeHeight="251879936" behindDoc="1" locked="0" layoutInCell="1" allowOverlap="1" wp14:anchorId="29A4FCCE" wp14:editId="0BFD51C5">
                      <wp:simplePos x="0" y="0"/>
                      <wp:positionH relativeFrom="column">
                        <wp:posOffset>-21590</wp:posOffset>
                      </wp:positionH>
                      <wp:positionV relativeFrom="paragraph">
                        <wp:posOffset>1466850</wp:posOffset>
                      </wp:positionV>
                      <wp:extent cx="374650" cy="238125"/>
                      <wp:effectExtent l="0" t="0" r="0" b="4445"/>
                      <wp:wrapNone/>
                      <wp:docPr id="135" name="Text Box 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622B3" w14:textId="77777777" w:rsidR="004F66A5" w:rsidRPr="007A3F09" w:rsidRDefault="004F66A5" w:rsidP="00B53439">
                                  <w:pPr>
                                    <w:jc w:val="center"/>
                                    <w:rPr>
                                      <w:b/>
                                      <w:bCs/>
                                      <w:sz w:val="20"/>
                                      <w:szCs w:val="20"/>
                                      <w:lang w:val="es-CO"/>
                                    </w:rPr>
                                  </w:pPr>
                                  <w:r>
                                    <w:rPr>
                                      <w:b/>
                                      <w:bCs/>
                                      <w:sz w:val="18"/>
                                      <w:szCs w:val="18"/>
                                      <w:lang w:val="es-MX"/>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A4FCCE" id="Text Box 919" o:spid="_x0000_s1047" type="#_x0000_t202" style="position:absolute;margin-left:-1.7pt;margin-top:115.5pt;width:29.5pt;height:18.75pt;z-index:-25143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jW4wEAAKgDAAAOAAAAZHJzL2Uyb0RvYy54bWysU9tu2zAMfR+wfxD0vjh2k7Yz4hRdiw4D&#10;ugvQ7QNkWbKF2aJGKbGzrx8lp2m2vQ17EURSPjznkN7cTEPP9gq9AVvxfLHkTFkJjbFtxb99fXhz&#10;zZkPwjaiB6sqflCe32xfv9qMrlQFdNA3ChmBWF+OruJdCK7MMi87NQi/AKcsFTXgIAKF2GYNipHQ&#10;hz4rlsvLbARsHIJU3lP2fi7ybcLXWsnwWWuvAusrTtxCOjGddTyz7UaULQrXGXmkIf6BxSCMpaYn&#10;qHsRBNuh+QtqMBLBgw4LCUMGWhupkgZSky//UPPUCaeSFjLHu5NN/v/Byk/7J/cFWZjewUQDTCK8&#10;ewT53TMLd52wrbpFhLFToqHGebQsG50vj59Gq33pI0g9foSGhix2ARLQpHGIrpBORug0gMPJdDUF&#10;Jil5cbW6XFNFUqm4uM6LdeogyuePHfrwXsHA4qXiSDNN4GL/6EMkI8rnJ7GXhQfT92muvf0tQQ9j&#10;JpGPfGfmYaonZhpqnqRFMTU0B5KDMK8LrTddOsCfnI20KhX3P3YCFWf9B0uWvM1Xq7hbKVitrwoK&#10;8LxSn1eElQRV8cDZfL0L8z7uHJq2o07zECzcko3aJIkvrI78aR2S8uPqxn07j9Orlx9s+wsAAP//&#10;AwBQSwMEFAAGAAgAAAAhAF1680zeAAAACQEAAA8AAABkcnMvZG93bnJldi54bWxMj01PwzAMhu9I&#10;+w+RkbhtyT5ajdJ0mkBcQYxt0m5Z47UVjVM12Vr+PeYER9uPXj9vvhldK27Yh8aThvlMgUAqvW2o&#10;0rD/fJ2uQYRoyJrWE2r4xgCbYnKXm8z6gT7wtouV4BAKmdFQx9hlUoayRmfCzHdIfLv43pnIY19J&#10;25uBw10rF0ql0pmG+ENtOnyusfzaXZ2Gw9vldFyp9+rFJd3gRyXJPUqtH+7H7ROIiGP8g+FXn9Wh&#10;YKezv5INotUwXa6Y1LBYzrkTA0mSgjjzIl0nIItc/m9Q/AAAAP//AwBQSwECLQAUAAYACAAAACEA&#10;toM4kv4AAADhAQAAEwAAAAAAAAAAAAAAAAAAAAAAW0NvbnRlbnRfVHlwZXNdLnhtbFBLAQItABQA&#10;BgAIAAAAIQA4/SH/1gAAAJQBAAALAAAAAAAAAAAAAAAAAC8BAABfcmVscy8ucmVsc1BLAQItABQA&#10;BgAIAAAAIQBsbrjW4wEAAKgDAAAOAAAAAAAAAAAAAAAAAC4CAABkcnMvZTJvRG9jLnhtbFBLAQIt&#10;ABQABgAIAAAAIQBdevNM3gAAAAkBAAAPAAAAAAAAAAAAAAAAAD0EAABkcnMvZG93bnJldi54bWxQ&#10;SwUGAAAAAAQABADzAAAASAUAAAAA&#10;" filled="f" stroked="f">
                      <v:textbox>
                        <w:txbxContent>
                          <w:p w14:paraId="60F622B3" w14:textId="77777777" w:rsidR="004F66A5" w:rsidRPr="007A3F09" w:rsidRDefault="004F66A5" w:rsidP="00B53439">
                            <w:pPr>
                              <w:jc w:val="center"/>
                              <w:rPr>
                                <w:b/>
                                <w:bCs/>
                                <w:sz w:val="20"/>
                                <w:szCs w:val="20"/>
                                <w:lang w:val="es-CO"/>
                              </w:rPr>
                            </w:pPr>
                            <w:r>
                              <w:rPr>
                                <w:b/>
                                <w:bCs/>
                                <w:sz w:val="18"/>
                                <w:szCs w:val="18"/>
                                <w:lang w:val="es-MX"/>
                              </w:rPr>
                              <w:t>NO</w:t>
                            </w:r>
                          </w:p>
                        </w:txbxContent>
                      </v:textbox>
                    </v:shape>
                  </w:pict>
                </mc:Fallback>
              </mc:AlternateContent>
            </w:r>
            <w:r w:rsidR="00322D0B">
              <w:rPr>
                <w:rFonts w:ascii="Verdana" w:hAnsi="Verdana" w:cs="Calibri"/>
                <w:noProof/>
                <w:color w:val="000000"/>
                <w:sz w:val="20"/>
                <w:szCs w:val="20"/>
              </w:rPr>
              <mc:AlternateContent>
                <mc:Choice Requires="wps">
                  <w:drawing>
                    <wp:anchor distT="0" distB="0" distL="114300" distR="114300" simplePos="0" relativeHeight="251787776" behindDoc="0" locked="0" layoutInCell="1" allowOverlap="1" wp14:anchorId="40945B76" wp14:editId="73EB330E">
                      <wp:simplePos x="0" y="0"/>
                      <wp:positionH relativeFrom="column">
                        <wp:posOffset>113030</wp:posOffset>
                      </wp:positionH>
                      <wp:positionV relativeFrom="paragraph">
                        <wp:posOffset>1334770</wp:posOffset>
                      </wp:positionV>
                      <wp:extent cx="1066800" cy="914400"/>
                      <wp:effectExtent l="20320" t="15875" r="17780" b="12700"/>
                      <wp:wrapNone/>
                      <wp:docPr id="134" name="AutoShape 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14400"/>
                              </a:xfrm>
                              <a:prstGeom prst="diamond">
                                <a:avLst/>
                              </a:prstGeom>
                              <a:solidFill>
                                <a:srgbClr val="FFFFFF"/>
                              </a:solidFill>
                              <a:ln w="9525">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AF349" id="AutoShape 829" o:spid="_x0000_s1026" type="#_x0000_t4" style="position:absolute;margin-left:8.9pt;margin-top:105.1pt;width:84pt;height:1in;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tKDAIAABkEAAAOAAAAZHJzL2Uyb0RvYy54bWysU1GP0zAMfkfiP0R5Z22nbRzVutOxYwjp&#10;OJCO+wFZkrYRSRySbN349Tjpbjc4nhCpFNm189n+bC+vD0aTvfRBgW1oNSkpkZaDULZr6OO3zZsr&#10;SkJkVjANVjb0KAO9Xr1+tRxcLafQgxbSEwSxoR5cQ/sYXV0UgffSsDABJy0aW/CGRVR9VwjPBkQ3&#10;upiW5aIYwAvngcsQ8O/taKSrjN+2kscvbRtkJLqhmFvMt8/3Nt3FasnqzjPXK35Kg/1DFoYpi0HP&#10;ULcsMrLz6gWUUdxDgDZOOJgC2lZxmWvAaqryj2oeeuZkrgXJCe5MU/h/sPx+/+C++pR6cHfAvwdi&#10;Yd0z28kb72HoJRMYrkpEFYML9flBUgI+JdvhMwhsLdtFyBwcWm8SIFZHDpnq45lqeYiE48+qXCyu&#10;SuwIR9u7ajZDOYVg9dNr50P8KMGQJDRUKGbAihyA7e9CHL2fvHIBoJXYKK2z4rvtWnuyZ9j5TT6n&#10;AOHSTVsyYALz6Twj/2YLlxDvN+n7G4RREUdYK9NQrAhPcmJ1Yu6DFVmOTOlRxgK1PVGZ2EuDGuot&#10;iCMy6WGcT9wnFHrwPykZcDYbGn7smJeU6E8Wu5H5wmHOymz+doo8+kvL9tLCLEeohkZKRnEdxwXY&#10;Oa+6HiNVuXYLN9jBVmVmn7M6JYvzl9tz2pU04Jd69nre6NUvAAAA//8DAFBLAwQUAAYACAAAACEA&#10;R9UIvt4AAAAKAQAADwAAAGRycy9kb3ducmV2LnhtbEyPwU7DMBBE70j8g7VIXBB16hKoQpyqAnHh&#10;1oAERydekkC8TmK3DX/P9lSOszOaeZtvZteLA06h86RhuUhAINXedtRoeH97uV2DCNGQNb0n1PCL&#10;ATbF5UVuMuuPtMNDGRvBJRQyo6GNccikDHWLzoSFH5DY+/KTM5Hl1Eg7mSOXu16qJLmXznTEC60Z&#10;8KnF+qfcOw0f21Gln+NQrrrKjo5unqvd67fW11fz9hFExDmew3DCZ3QomKnye7JB9KwfmDxqUMtE&#10;gTgF1ilfKg2r9E6BLHL5/4XiDwAA//8DAFBLAQItABQABgAIAAAAIQC2gziS/gAAAOEBAAATAAAA&#10;AAAAAAAAAAAAAAAAAABbQ29udGVudF9UeXBlc10ueG1sUEsBAi0AFAAGAAgAAAAhADj9If/WAAAA&#10;lAEAAAsAAAAAAAAAAAAAAAAALwEAAF9yZWxzLy5yZWxzUEsBAi0AFAAGAAgAAAAhAG9Ki0oMAgAA&#10;GQQAAA4AAAAAAAAAAAAAAAAALgIAAGRycy9lMm9Eb2MueG1sUEsBAi0AFAAGAAgAAAAhAEfVCL7e&#10;AAAACgEAAA8AAAAAAAAAAAAAAAAAZgQAAGRycy9kb3ducmV2LnhtbFBLBQYAAAAABAAEAPMAAABx&#10;BQAAAAA=&#10;" strokecolor="#bfbfbf"/>
                  </w:pict>
                </mc:Fallback>
              </mc:AlternateContent>
            </w:r>
            <w:r w:rsidR="004F66A5" w:rsidRPr="00682171">
              <w:rPr>
                <w:rFonts w:ascii="Verdana" w:hAnsi="Verdana" w:cs="Calibri"/>
                <w:color w:val="000000"/>
                <w:sz w:val="20"/>
                <w:szCs w:val="20"/>
              </w:rPr>
              <w:t> </w:t>
            </w:r>
          </w:p>
        </w:tc>
        <w:tc>
          <w:tcPr>
            <w:tcW w:w="1379" w:type="pct"/>
            <w:tcBorders>
              <w:top w:val="nil"/>
              <w:left w:val="single" w:sz="4" w:space="0" w:color="auto"/>
              <w:bottom w:val="single" w:sz="8" w:space="0" w:color="auto"/>
              <w:right w:val="single" w:sz="4" w:space="0" w:color="auto"/>
            </w:tcBorders>
            <w:shd w:val="clear" w:color="auto" w:fill="A6A6A6"/>
            <w:vAlign w:val="center"/>
            <w:hideMark/>
          </w:tcPr>
          <w:p w14:paraId="0202BEF8" w14:textId="77777777" w:rsidR="004F66A5" w:rsidRPr="00682171" w:rsidRDefault="004F66A5" w:rsidP="004F66A5">
            <w:pPr>
              <w:jc w:val="both"/>
              <w:rPr>
                <w:rFonts w:ascii="Verdana" w:hAnsi="Verdana" w:cs="Calibri"/>
                <w:b/>
                <w:bCs/>
                <w:color w:val="000000"/>
                <w:sz w:val="20"/>
                <w:szCs w:val="20"/>
              </w:rPr>
            </w:pPr>
            <w:r w:rsidRPr="00682171">
              <w:rPr>
                <w:rFonts w:ascii="Verdana" w:hAnsi="Verdana" w:cs="Calibri"/>
                <w:color w:val="000000"/>
                <w:sz w:val="20"/>
                <w:szCs w:val="20"/>
              </w:rPr>
              <w:t>Validar que el formato de solicitud al operador cumpla con los criterios descritos del Instructivo Solicitud al Operador Dirección de Reparación y si requiere una</w:t>
            </w:r>
            <w:r>
              <w:rPr>
                <w:rFonts w:ascii="Verdana" w:hAnsi="Verdana" w:cs="Calibri"/>
                <w:color w:val="000000"/>
                <w:sz w:val="20"/>
                <w:szCs w:val="20"/>
              </w:rPr>
              <w:t xml:space="preserve"> </w:t>
            </w:r>
            <w:r w:rsidRPr="00682171">
              <w:rPr>
                <w:rFonts w:ascii="Verdana" w:hAnsi="Verdana" w:cs="Calibri"/>
                <w:color w:val="000000"/>
                <w:sz w:val="20"/>
                <w:szCs w:val="20"/>
              </w:rPr>
              <w:t>“adecuación menor en infraestructura”</w:t>
            </w:r>
            <w:r w:rsidRPr="00682171">
              <w:rPr>
                <w:rFonts w:ascii="Verdana" w:hAnsi="Verdana" w:cs="Calibri"/>
                <w:color w:val="000000"/>
                <w:sz w:val="20"/>
                <w:szCs w:val="20"/>
              </w:rPr>
              <w:br/>
            </w:r>
            <w:r w:rsidRPr="00682171">
              <w:rPr>
                <w:rFonts w:ascii="Verdana" w:hAnsi="Verdana" w:cs="Calibri"/>
                <w:color w:val="000000"/>
                <w:sz w:val="20"/>
                <w:szCs w:val="20"/>
              </w:rPr>
              <w:br/>
              <w:t>¿La solicitud al operador requiere una “adecuación menor en infraestructura”?</w:t>
            </w:r>
            <w:r w:rsidRPr="00682171">
              <w:rPr>
                <w:rFonts w:ascii="Verdana" w:hAnsi="Verdana" w:cs="Calibri"/>
                <w:color w:val="000000"/>
                <w:sz w:val="20"/>
                <w:szCs w:val="20"/>
              </w:rPr>
              <w:br/>
            </w:r>
            <w:r w:rsidRPr="00682171">
              <w:rPr>
                <w:rFonts w:ascii="Verdana" w:hAnsi="Verdana" w:cs="Calibri"/>
                <w:color w:val="000000"/>
                <w:sz w:val="20"/>
                <w:szCs w:val="20"/>
              </w:rPr>
              <w:br/>
            </w:r>
            <w:r w:rsidRPr="00682171">
              <w:rPr>
                <w:rFonts w:ascii="Verdana" w:hAnsi="Verdana" w:cs="Calibri"/>
                <w:b/>
                <w:bCs/>
                <w:color w:val="000000"/>
                <w:sz w:val="20"/>
                <w:szCs w:val="20"/>
              </w:rPr>
              <w:t xml:space="preserve">Si: </w:t>
            </w:r>
            <w:r w:rsidRPr="00682171">
              <w:rPr>
                <w:rFonts w:ascii="Verdana" w:hAnsi="Verdana" w:cs="Calibri"/>
                <w:color w:val="000000"/>
                <w:sz w:val="20"/>
                <w:szCs w:val="20"/>
              </w:rPr>
              <w:t xml:space="preserve">Continuar con la actividad </w:t>
            </w:r>
            <w:r w:rsidRPr="00682171">
              <w:rPr>
                <w:rFonts w:ascii="Verdana" w:hAnsi="Verdana" w:cs="Calibri"/>
                <w:b/>
                <w:bCs/>
                <w:color w:val="000000"/>
                <w:sz w:val="20"/>
                <w:szCs w:val="20"/>
              </w:rPr>
              <w:t>9.</w:t>
            </w:r>
          </w:p>
          <w:p w14:paraId="45A923A7" w14:textId="31E6BE61" w:rsidR="004F66A5" w:rsidRPr="004F66A5" w:rsidRDefault="004F66A5" w:rsidP="004F66A5">
            <w:pPr>
              <w:jc w:val="both"/>
              <w:rPr>
                <w:rFonts w:ascii="Verdana" w:hAnsi="Verdana" w:cs="Calibri"/>
                <w:b/>
                <w:bCs/>
                <w:color w:val="000000"/>
                <w:sz w:val="20"/>
                <w:szCs w:val="20"/>
              </w:rPr>
            </w:pPr>
            <w:r w:rsidRPr="00682171">
              <w:rPr>
                <w:rFonts w:ascii="Verdana" w:hAnsi="Verdana" w:cs="Calibri"/>
                <w:color w:val="000000"/>
                <w:sz w:val="20"/>
                <w:szCs w:val="20"/>
              </w:rPr>
              <w:br/>
            </w:r>
            <w:r w:rsidRPr="00682171">
              <w:rPr>
                <w:rFonts w:ascii="Verdana" w:hAnsi="Verdana" w:cs="Calibri"/>
                <w:b/>
                <w:bCs/>
                <w:color w:val="000000"/>
                <w:sz w:val="20"/>
                <w:szCs w:val="20"/>
              </w:rPr>
              <w:t xml:space="preserve">No: </w:t>
            </w:r>
            <w:r w:rsidRPr="00682171">
              <w:rPr>
                <w:rFonts w:ascii="Verdana" w:hAnsi="Verdana" w:cs="Calibri"/>
                <w:color w:val="000000"/>
                <w:sz w:val="20"/>
                <w:szCs w:val="20"/>
              </w:rPr>
              <w:t xml:space="preserve">Continuar en la actividad </w:t>
            </w:r>
            <w:r w:rsidRPr="00682171">
              <w:rPr>
                <w:rFonts w:ascii="Verdana" w:hAnsi="Verdana" w:cs="Calibri"/>
                <w:b/>
                <w:bCs/>
                <w:color w:val="000000"/>
                <w:sz w:val="20"/>
                <w:szCs w:val="20"/>
              </w:rPr>
              <w:t>10</w:t>
            </w:r>
          </w:p>
        </w:tc>
        <w:tc>
          <w:tcPr>
            <w:tcW w:w="966" w:type="pct"/>
            <w:tcBorders>
              <w:top w:val="nil"/>
              <w:left w:val="nil"/>
              <w:bottom w:val="single" w:sz="8" w:space="0" w:color="auto"/>
              <w:right w:val="single" w:sz="4" w:space="0" w:color="auto"/>
            </w:tcBorders>
            <w:shd w:val="clear" w:color="auto" w:fill="A6A6A6"/>
            <w:vAlign w:val="center"/>
            <w:hideMark/>
          </w:tcPr>
          <w:p w14:paraId="04C98933"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Formato solicitud al operador con la necesidad identificada</w:t>
            </w:r>
            <w:r w:rsidRPr="00236590">
              <w:rPr>
                <w:rFonts w:ascii="Verdana" w:hAnsi="Verdana" w:cs="Calibri"/>
                <w:color w:val="000000"/>
                <w:sz w:val="18"/>
                <w:szCs w:val="18"/>
              </w:rPr>
              <w:br/>
              <w:t>Instructivo Solicitud al Operador Dirección De Reparación</w:t>
            </w:r>
          </w:p>
        </w:tc>
        <w:tc>
          <w:tcPr>
            <w:tcW w:w="690" w:type="pct"/>
            <w:tcBorders>
              <w:top w:val="nil"/>
              <w:left w:val="nil"/>
              <w:bottom w:val="single" w:sz="8" w:space="0" w:color="auto"/>
              <w:right w:val="single" w:sz="4" w:space="0" w:color="auto"/>
            </w:tcBorders>
            <w:shd w:val="clear" w:color="auto" w:fill="A6A6A6"/>
            <w:vAlign w:val="center"/>
            <w:hideMark/>
          </w:tcPr>
          <w:p w14:paraId="42A1209A"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Responsable de la Jornada a nivel nacional y/o territorial.</w:t>
            </w:r>
          </w:p>
        </w:tc>
        <w:tc>
          <w:tcPr>
            <w:tcW w:w="689" w:type="pct"/>
            <w:tcBorders>
              <w:top w:val="nil"/>
              <w:left w:val="nil"/>
              <w:bottom w:val="single" w:sz="8" w:space="0" w:color="auto"/>
              <w:right w:val="single" w:sz="8" w:space="0" w:color="auto"/>
            </w:tcBorders>
            <w:shd w:val="clear" w:color="auto" w:fill="A6A6A6"/>
            <w:vAlign w:val="center"/>
            <w:hideMark/>
          </w:tcPr>
          <w:p w14:paraId="3A6C7AD4"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Formato solicitud al operador con la necesidad identificada</w:t>
            </w:r>
          </w:p>
        </w:tc>
      </w:tr>
      <w:tr w:rsidR="004F66A5" w:rsidRPr="00682171" w14:paraId="67A97711" w14:textId="77777777" w:rsidTr="004F66A5">
        <w:trPr>
          <w:trHeight w:val="20"/>
        </w:trPr>
        <w:tc>
          <w:tcPr>
            <w:tcW w:w="268" w:type="pct"/>
            <w:tcBorders>
              <w:top w:val="nil"/>
              <w:left w:val="single" w:sz="8" w:space="0" w:color="auto"/>
              <w:bottom w:val="single" w:sz="4" w:space="0" w:color="auto"/>
              <w:right w:val="single" w:sz="4" w:space="0" w:color="auto"/>
            </w:tcBorders>
            <w:shd w:val="clear" w:color="000000" w:fill="FFFFFF"/>
            <w:vAlign w:val="center"/>
            <w:hideMark/>
          </w:tcPr>
          <w:p w14:paraId="141D9E5B" w14:textId="3DA2F2DF"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9</w:t>
            </w:r>
          </w:p>
        </w:tc>
        <w:tc>
          <w:tcPr>
            <w:tcW w:w="1008" w:type="pct"/>
            <w:tcBorders>
              <w:left w:val="nil"/>
              <w:right w:val="nil"/>
            </w:tcBorders>
            <w:shd w:val="clear" w:color="auto" w:fill="auto"/>
            <w:vAlign w:val="center"/>
            <w:hideMark/>
          </w:tcPr>
          <w:p w14:paraId="4F50C53A" w14:textId="612DD75F" w:rsidR="004F66A5" w:rsidRDefault="00322D0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45720" distB="45720" distL="114300" distR="114300" simplePos="0" relativeHeight="251846144" behindDoc="0" locked="0" layoutInCell="1" allowOverlap="1" wp14:anchorId="2E9434E3" wp14:editId="7B4E4E21">
                      <wp:simplePos x="0" y="0"/>
                      <wp:positionH relativeFrom="column">
                        <wp:posOffset>93345</wp:posOffset>
                      </wp:positionH>
                      <wp:positionV relativeFrom="paragraph">
                        <wp:posOffset>52705</wp:posOffset>
                      </wp:positionV>
                      <wp:extent cx="1099820" cy="742950"/>
                      <wp:effectExtent l="0" t="0" r="0" b="0"/>
                      <wp:wrapNone/>
                      <wp:docPr id="133"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BEBC5" w14:textId="77777777" w:rsidR="0084793A" w:rsidRDefault="004F66A5" w:rsidP="00511552">
                                  <w:pPr>
                                    <w:jc w:val="center"/>
                                    <w:rPr>
                                      <w:sz w:val="18"/>
                                      <w:szCs w:val="18"/>
                                    </w:rPr>
                                  </w:pPr>
                                  <w:r w:rsidRPr="00556ACC">
                                    <w:rPr>
                                      <w:sz w:val="18"/>
                                      <w:szCs w:val="18"/>
                                    </w:rPr>
                                    <w:t>Diligenciar el Formato de solicitud de materiales para intervenciones</w:t>
                                  </w:r>
                                </w:p>
                                <w:p w14:paraId="578901DF" w14:textId="549556B3" w:rsidR="0084793A" w:rsidRDefault="00963A9C" w:rsidP="00730C87">
                                  <w:pPr>
                                    <w:rPr>
                                      <w:sz w:val="18"/>
                                      <w:szCs w:val="18"/>
                                    </w:rPr>
                                  </w:pPr>
                                  <w:r>
                                    <w:rPr>
                                      <w:sz w:val="18"/>
                                      <w:szCs w:val="18"/>
                                    </w:rPr>
                                    <w:t>.</w:t>
                                  </w:r>
                                  <w:r w:rsidR="004F66A5" w:rsidRPr="00556ACC">
                                    <w:rPr>
                                      <w:sz w:val="18"/>
                                      <w:szCs w:val="18"/>
                                    </w:rPr>
                                    <w:t xml:space="preserve"> </w:t>
                                  </w:r>
                                </w:p>
                                <w:p w14:paraId="59EB9B33" w14:textId="7E1A71B4" w:rsidR="004F66A5" w:rsidRPr="005D731C" w:rsidRDefault="004F66A5" w:rsidP="00556ACC">
                                  <w:pPr>
                                    <w:jc w:val="center"/>
                                    <w:rPr>
                                      <w:sz w:val="18"/>
                                      <w:szCs w:val="18"/>
                                      <w:lang w:val="es-CO"/>
                                    </w:rPr>
                                  </w:pPr>
                                  <w:r w:rsidRPr="00556ACC">
                                    <w:rPr>
                                      <w:sz w:val="18"/>
                                      <w:szCs w:val="18"/>
                                    </w:rPr>
                                    <w:t>menores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9434E3" id="Text Box 886" o:spid="_x0000_s1048" type="#_x0000_t202" style="position:absolute;margin-left:7.35pt;margin-top:4.15pt;width:86.6pt;height:58.5pt;z-index:25184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Eb5AEAAKkDAAAOAAAAZHJzL2Uyb0RvYy54bWysU8tu2zAQvBfoPxC815IFp4kFy0GaIEWB&#10;9AGk/QCKIiWiEpdd0pbcr++Schy3uQW9ECSXmp2ZHW2up6Fne4XegK34cpFzpqyExti24j++37+7&#10;4swHYRvRg1UVPyjPr7dv32xGV6oCOugbhYxArC9HV/EuBFdmmZedGoRfgFOWihpwEIGO2GYNipHQ&#10;hz4r8vx9NgI2DkEq7+n2bi7ybcLXWsnwVWuvAusrTtxCWjGtdVyz7UaULQrXGXmkIV7BYhDGUtMT&#10;1J0Igu3QvIAajETwoMNCwpCB1kaqpIHULPN/1Dx2wqmkhczx7mST/3+w8sv+0X1DFqYPMNEAkwjv&#10;HkD+9MzCbSdsq24QYeyUaKjxMlqWjc6Xx0+j1b70EaQeP0NDQxa7AAlo0jhEV0gnI3QawOFkupoC&#10;k7Flvl5fFVSSVLtcFeuLNJVMlE9fO/Tho4KBxU3FkYaa0MX+wYfIRpRPT2IzC/em79Nge/vXBT2M&#10;N4l9JDxTD1M9MdNUvCiitqimhuZAehDmvFC+adMB/uZspKxU3P/aCVSc9Z8sebJerlYxXOmwuriM&#10;avC8Up9XhJUEVfHA2by9DXMgdw5N21GneQoWbshHbZLEZ1ZH/pSHpPyY3Ri483N69fyHbf8AAAD/&#10;/wMAUEsDBBQABgAIAAAAIQCMyF4f3AAAAAgBAAAPAAAAZHJzL2Rvd25yZXYueG1sTI/NTsMwEITv&#10;SH0Ha5G4UZv+piFOhUBcQS20Ejc33iZR43UUu014e7YnetvRjGa/ydaDa8QFu1B70vA0ViCQCm9r&#10;KjV8f70/JiBCNGRN4wk1/GKAdT66y0xqfU8bvGxjKbiEQmo0VDG2qZShqNCZMPYtEntH3zkTWXal&#10;tJ3pudw1cqLUQjpTE3+oTIuvFRan7dlp2H0cf/Yz9Vm+uXnb+0FJciup9cP98PIMIuIQ/8NwxWd0&#10;yJnp4M9kg2hYz5ac1JBMQVztZLkCceBjMp+CzDN5OyD/AwAA//8DAFBLAQItABQABgAIAAAAIQC2&#10;gziS/gAAAOEBAAATAAAAAAAAAAAAAAAAAAAAAABbQ29udGVudF9UeXBlc10ueG1sUEsBAi0AFAAG&#10;AAgAAAAhADj9If/WAAAAlAEAAAsAAAAAAAAAAAAAAAAALwEAAF9yZWxzLy5yZWxzUEsBAi0AFAAG&#10;AAgAAAAhANMewRvkAQAAqQMAAA4AAAAAAAAAAAAAAAAALgIAAGRycy9lMm9Eb2MueG1sUEsBAi0A&#10;FAAGAAgAAAAhAIzIXh/cAAAACAEAAA8AAAAAAAAAAAAAAAAAPgQAAGRycy9kb3ducmV2LnhtbFBL&#10;BQYAAAAABAAEAPMAAABHBQAAAAA=&#10;" filled="f" stroked="f">
                      <v:textbox>
                        <w:txbxContent>
                          <w:p w14:paraId="002BEBC5" w14:textId="77777777" w:rsidR="0084793A" w:rsidRDefault="004F66A5" w:rsidP="00511552">
                            <w:pPr>
                              <w:jc w:val="center"/>
                              <w:rPr>
                                <w:sz w:val="18"/>
                                <w:szCs w:val="18"/>
                              </w:rPr>
                            </w:pPr>
                            <w:r w:rsidRPr="00556ACC">
                              <w:rPr>
                                <w:sz w:val="18"/>
                                <w:szCs w:val="18"/>
                              </w:rPr>
                              <w:t>Diligenciar el Formato de solicitud de materiales para intervenciones</w:t>
                            </w:r>
                          </w:p>
                          <w:p w14:paraId="578901DF" w14:textId="549556B3" w:rsidR="0084793A" w:rsidRDefault="00963A9C" w:rsidP="00730C87">
                            <w:pPr>
                              <w:rPr>
                                <w:sz w:val="18"/>
                                <w:szCs w:val="18"/>
                              </w:rPr>
                            </w:pPr>
                            <w:r>
                              <w:rPr>
                                <w:sz w:val="18"/>
                                <w:szCs w:val="18"/>
                              </w:rPr>
                              <w:t>.</w:t>
                            </w:r>
                            <w:r w:rsidR="004F66A5" w:rsidRPr="00556ACC">
                              <w:rPr>
                                <w:sz w:val="18"/>
                                <w:szCs w:val="18"/>
                              </w:rPr>
                              <w:t xml:space="preserve"> </w:t>
                            </w:r>
                          </w:p>
                          <w:p w14:paraId="59EB9B33" w14:textId="7E1A71B4" w:rsidR="004F66A5" w:rsidRPr="005D731C" w:rsidRDefault="004F66A5" w:rsidP="00556ACC">
                            <w:pPr>
                              <w:jc w:val="center"/>
                              <w:rPr>
                                <w:sz w:val="18"/>
                                <w:szCs w:val="18"/>
                                <w:lang w:val="es-CO"/>
                              </w:rPr>
                            </w:pPr>
                            <w:r w:rsidRPr="00556ACC">
                              <w:rPr>
                                <w:sz w:val="18"/>
                                <w:szCs w:val="18"/>
                              </w:rPr>
                              <w:t>menores</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788800" behindDoc="0" locked="0" layoutInCell="1" allowOverlap="1" wp14:anchorId="769433CD" wp14:editId="59724683">
                      <wp:simplePos x="0" y="0"/>
                      <wp:positionH relativeFrom="column">
                        <wp:posOffset>92710</wp:posOffset>
                      </wp:positionH>
                      <wp:positionV relativeFrom="paragraph">
                        <wp:posOffset>62865</wp:posOffset>
                      </wp:positionV>
                      <wp:extent cx="1090930" cy="676910"/>
                      <wp:effectExtent l="9525" t="14605" r="13970" b="13335"/>
                      <wp:wrapNone/>
                      <wp:docPr id="132" name="Rectangl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67691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9A54A" id="Rectangle 830" o:spid="_x0000_s1026" style="position:absolute;margin-left:7.3pt;margin-top:4.95pt;width:85.9pt;height:53.3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SvADgIAABcEAAAOAAAAZHJzL2Uyb0RvYy54bWysU9uO2yAQfa/Uf0C8N7bTNLux4qy22aaq&#10;tL1I234AwdhGxQwdSJz063fA2Wx6eaqKJcR44HDmzGF5c+gN2yv0GmzFi0nOmbISam3bin/7unl1&#10;zZkPwtbCgFUVPyrPb1YvXywHV6opdGBqhYxArC8HV/EuBFdmmZed6oWfgFOWkg1gLwKF2GY1ioHQ&#10;e5NN83yeDYC1Q5DKe/p7Nyb5KuE3jZLhc9N4FZipOHELacY0b+OcrZaibFG4TssTDfEPLHqhLV16&#10;hroTQbAd6j+gei0RPDRhIqHPoGm0VKkGqqbIf6vmoRNOpVpIHO/OMvn/Bys/7R/cF4zUvbsH+d0z&#10;C+tO2FbdIsLQKVHTdUUUKhucL88HYuDpKNsOH6Gm1opdgKTBocE+AlJ17JCkPp6lVofAJP0s8kW+&#10;eE0dkZSbX80XRepFJsqn0w59eK+gZ3FRcaRWJnSxv/chshHl05bEHoyuN9qYFGC7XRtke0Ft36SR&#10;CqAiL7cZywaiMr3K8wT9S9JfYrzdxO9vGL0OZGCj+4pf53GMloq6vbN1slcQ2oxr4mzsScioXbSp&#10;L7dQH0lHhNGd9Jpo0QH+5GwgZ1bc/9gJVJyZD5Z6sShms2jlFMzeXE0pwMvM9jIjrCSoigfOxuU6&#10;jPbfOdRtRzcVqXYLt9S/Ridpn1mdyJL7kuKnlxLtfRmnXc/vefUIAAD//wMAUEsDBBQABgAIAAAA&#10;IQAJsyUA3gAAAAgBAAAPAAAAZHJzL2Rvd25yZXYueG1sTI/NTsMwEITvSLyDtUhcKuqklKgNcSqE&#10;4Fz6o0rc3HhJosbryHba8PZsT+W2oxnNflOsRtuJM/rQOlKQThMQSJUzLdUK9rvPpwWIEDUZ3TlC&#10;Bb8YYFXe3xU6N+5CGzxvYy24hEKuFTQx9rmUoWrQ6jB1PRJ7P85bHVn6WhqvL1xuOzlLkkxa3RJ/&#10;aHSP7w1Wp+1gFfRmFz82p+8ZDfuv50PqJ4f1MFHq8WF8ewURcYy3MFzxGR1KZjq6gUwQHet5xkkF&#10;yyWIq73I5iCOfKTZC8iykP8HlH8AAAD//wMAUEsBAi0AFAAGAAgAAAAhALaDOJL+AAAA4QEAABMA&#10;AAAAAAAAAAAAAAAAAAAAAFtDb250ZW50X1R5cGVzXS54bWxQSwECLQAUAAYACAAAACEAOP0h/9YA&#10;AACUAQAACwAAAAAAAAAAAAAAAAAvAQAAX3JlbHMvLnJlbHNQSwECLQAUAAYACAAAACEAuQErwA4C&#10;AAAXBAAADgAAAAAAAAAAAAAAAAAuAgAAZHJzL2Uyb0RvYy54bWxQSwECLQAUAAYACAAAACEACbMl&#10;AN4AAAAIAQAADwAAAAAAAAAAAAAAAABoBAAAZHJzL2Rvd25yZXYueG1sUEsFBgAAAAAEAAQA8wAA&#10;AHMFAAAAAA==&#10;" strokecolor="#bfbfbf" strokeweight="1pt"/>
                  </w:pict>
                </mc:Fallback>
              </mc:AlternateContent>
            </w:r>
          </w:p>
          <w:p w14:paraId="68AB1670" w14:textId="1292F791" w:rsidR="004F66A5" w:rsidRDefault="004F66A5" w:rsidP="004F66A5">
            <w:pPr>
              <w:rPr>
                <w:rFonts w:ascii="Verdana" w:hAnsi="Verdana" w:cs="Calibri"/>
                <w:color w:val="000000"/>
                <w:sz w:val="20"/>
                <w:szCs w:val="20"/>
              </w:rPr>
            </w:pPr>
            <w:r w:rsidRPr="00682171">
              <w:rPr>
                <w:rFonts w:ascii="Verdana" w:hAnsi="Verdana" w:cs="Calibri"/>
                <w:color w:val="000000"/>
                <w:sz w:val="20"/>
                <w:szCs w:val="20"/>
              </w:rPr>
              <w:t> </w:t>
            </w:r>
          </w:p>
          <w:p w14:paraId="0688B4C3" w14:textId="77777777" w:rsidR="004F66A5" w:rsidRDefault="004F66A5" w:rsidP="004F66A5">
            <w:pPr>
              <w:rPr>
                <w:rFonts w:ascii="Verdana" w:hAnsi="Verdana" w:cs="Calibri"/>
                <w:color w:val="000000"/>
                <w:sz w:val="20"/>
                <w:szCs w:val="20"/>
              </w:rPr>
            </w:pPr>
          </w:p>
          <w:p w14:paraId="458B49CC" w14:textId="69FE6205" w:rsidR="004F66A5" w:rsidRDefault="004F66A5" w:rsidP="004F66A5">
            <w:pPr>
              <w:rPr>
                <w:rFonts w:ascii="Verdana" w:hAnsi="Verdana" w:cs="Calibri"/>
                <w:color w:val="000000"/>
                <w:sz w:val="20"/>
                <w:szCs w:val="20"/>
              </w:rPr>
            </w:pPr>
          </w:p>
          <w:p w14:paraId="0B9AF05A" w14:textId="06175252" w:rsidR="004F66A5" w:rsidRPr="00682171" w:rsidRDefault="00B4763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45720" distB="45720" distL="114300" distR="114300" simplePos="0" relativeHeight="251847168" behindDoc="0" locked="0" layoutInCell="1" allowOverlap="1" wp14:anchorId="2D8731D8" wp14:editId="71E3624D">
                      <wp:simplePos x="0" y="0"/>
                      <wp:positionH relativeFrom="column">
                        <wp:posOffset>90170</wp:posOffset>
                      </wp:positionH>
                      <wp:positionV relativeFrom="paragraph">
                        <wp:posOffset>723265</wp:posOffset>
                      </wp:positionV>
                      <wp:extent cx="1109980" cy="640715"/>
                      <wp:effectExtent l="0" t="0" r="0" b="1905"/>
                      <wp:wrapNone/>
                      <wp:docPr id="130"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A2FC0" w14:textId="77777777" w:rsidR="004F66A5" w:rsidRPr="005D731C" w:rsidRDefault="004F66A5" w:rsidP="00556ACC">
                                  <w:pPr>
                                    <w:jc w:val="center"/>
                                    <w:rPr>
                                      <w:sz w:val="18"/>
                                      <w:szCs w:val="18"/>
                                      <w:lang w:val="es-CO"/>
                                    </w:rPr>
                                  </w:pPr>
                                  <w:r w:rsidRPr="00556ACC">
                                    <w:rPr>
                                      <w:sz w:val="18"/>
                                      <w:szCs w:val="18"/>
                                    </w:rPr>
                                    <w:t>Realizar la revisión del formato</w:t>
                                  </w:r>
                                  <w:r>
                                    <w:rPr>
                                      <w:sz w:val="18"/>
                                      <w:szCs w:val="18"/>
                                    </w:rPr>
                                    <w:t xml:space="preserve"> verificando la información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731D8" id="Text Box 887" o:spid="_x0000_s1049" type="#_x0000_t202" style="position:absolute;margin-left:7.1pt;margin-top:56.95pt;width:87.4pt;height:50.45pt;z-index:251847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5QEAAKkDAAAOAAAAZHJzL2Uyb0RvYy54bWysU8tu2zAQvBfoPxC815Jc52HBcpAmSFEg&#10;fQBpP4CiSImoxGWXtCX367ukHMdtb0UvBMmlZmdmR5ubaejZXqE3YCteLHLOlJXQGNtW/NvXhzfX&#10;nPkgbCN6sKriB+X5zfb1q83oSrWEDvpGISMQ68vRVbwLwZVZ5mWnBuEX4JSlogYcRKAjtlmDYiT0&#10;oc+WeX6ZjYCNQ5DKe7q9n4t8m/C1VjJ81tqrwPqKE7eQVkxrHddsuxFli8J1Rh5piH9gMQhjqekJ&#10;6l4EwXZo/oIajETwoMNCwpCB1kaqpIHUFPkfap464VTSQuZ4d7LJ/z9Y+Wn/5L4gC9M7mGiASYR3&#10;jyC/e2bhrhO2VbeIMHZKNNS4iJZlo/Pl8dNotS99BKnHj9DQkMUuQAKaNA7RFdLJCJ0GcDiZrqbA&#10;ZGxZ5Ov1NZUk1S5X+VVxkVqI8vlrhz68VzCwuKk40lATutg/+hDZiPL5SWxm4cH0fRpsb3+7oIfx&#10;JrGPhGfqYaonZpqKL9/GxlFNDc2B9CDMeaF806YD/MnZSFmpuP+xE6g46z9Y8mRdrFYxXOmwurha&#10;0gHPK/V5RVhJUBUPnM3buzAHcufQtB11mqdg4ZZ81CZJfGF15E95SMqP2Y2BOz+nVy9/2PYXAAAA&#10;//8DAFBLAwQUAAYACAAAACEAAIZgBd0AAAAKAQAADwAAAGRycy9kb3ducmV2LnhtbEyPy07DMBBF&#10;90j8gzVI7KidEFCSxqkQiC2I8pC6c+NpEhGPo9htwt8zXcFqdDVH91FtFjeIE06h96QhWSkQSI23&#10;PbUaPt6fb3IQIRqyZvCEGn4wwKa+vKhMaf1Mb3jaxlawCYXSaOhiHEspQ9OhM2HlRyT+HfzkTGQ5&#10;tdJOZmZzN8hUqXvpTE+c0JkRHztsvrdHp+Hz5bD7ytRr++TuxtkvSpIrpNbXV8vDGkTEJf7BcK7P&#10;1aHmTnt/JBvEwDpLmeSb3BYgzkBe8Li9hjTJcpB1Jf9PqH8BAAD//wMAUEsBAi0AFAAGAAgAAAAh&#10;ALaDOJL+AAAA4QEAABMAAAAAAAAAAAAAAAAAAAAAAFtDb250ZW50X1R5cGVzXS54bWxQSwECLQAU&#10;AAYACAAAACEAOP0h/9YAAACUAQAACwAAAAAAAAAAAAAAAAAvAQAAX3JlbHMvLnJlbHNQSwECLQAU&#10;AAYACAAAACEADsFPpuUBAACpAwAADgAAAAAAAAAAAAAAAAAuAgAAZHJzL2Uyb0RvYy54bWxQSwEC&#10;LQAUAAYACAAAACEAAIZgBd0AAAAKAQAADwAAAAAAAAAAAAAAAAA/BAAAZHJzL2Rvd25yZXYueG1s&#10;UEsFBgAAAAAEAAQA8wAAAEkFAAAAAA==&#10;" filled="f" stroked="f">
                      <v:textbox>
                        <w:txbxContent>
                          <w:p w14:paraId="089A2FC0" w14:textId="77777777" w:rsidR="004F66A5" w:rsidRPr="005D731C" w:rsidRDefault="004F66A5" w:rsidP="00556ACC">
                            <w:pPr>
                              <w:jc w:val="center"/>
                              <w:rPr>
                                <w:sz w:val="18"/>
                                <w:szCs w:val="18"/>
                                <w:lang w:val="es-CO"/>
                              </w:rPr>
                            </w:pPr>
                            <w:r w:rsidRPr="00556ACC">
                              <w:rPr>
                                <w:sz w:val="18"/>
                                <w:szCs w:val="18"/>
                              </w:rPr>
                              <w:t>Realizar la revisión del formato</w:t>
                            </w:r>
                            <w:r>
                              <w:rPr>
                                <w:sz w:val="18"/>
                                <w:szCs w:val="18"/>
                              </w:rPr>
                              <w:t xml:space="preserve"> verificando la información</w:t>
                            </w:r>
                          </w:p>
                        </w:txbxContent>
                      </v:textbox>
                    </v:shape>
                  </w:pict>
                </mc:Fallback>
              </mc:AlternateContent>
            </w:r>
            <w:r w:rsidR="00155F05">
              <w:rPr>
                <w:rFonts w:ascii="Verdana" w:hAnsi="Verdana" w:cs="Calibri"/>
                <w:noProof/>
                <w:color w:val="000000"/>
                <w:sz w:val="20"/>
                <w:szCs w:val="20"/>
              </w:rPr>
              <mc:AlternateContent>
                <mc:Choice Requires="wps">
                  <w:drawing>
                    <wp:anchor distT="0" distB="0" distL="114300" distR="114300" simplePos="0" relativeHeight="251817472" behindDoc="0" locked="0" layoutInCell="1" allowOverlap="1" wp14:anchorId="1BFA84DF" wp14:editId="660E72A0">
                      <wp:simplePos x="0" y="0"/>
                      <wp:positionH relativeFrom="column">
                        <wp:posOffset>645160</wp:posOffset>
                      </wp:positionH>
                      <wp:positionV relativeFrom="paragraph">
                        <wp:posOffset>123190</wp:posOffset>
                      </wp:positionV>
                      <wp:extent cx="7620" cy="523875"/>
                      <wp:effectExtent l="57150" t="6350" r="49530" b="22225"/>
                      <wp:wrapNone/>
                      <wp:docPr id="129" name="AutoShape 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52387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1D81B" id="AutoShape 858" o:spid="_x0000_s1026" type="#_x0000_t32" style="position:absolute;margin-left:50.8pt;margin-top:9.7pt;width:.6pt;height:41.25pt;flip:x;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zF1wEAAIQDAAAOAAAAZHJzL2Uyb0RvYy54bWysU9tu2zAMfR+wfxD0vjjJkLYz4hRYumwP&#10;3Rqg3QcokmwLk0WBUuLk70cqQbrL2zAYEESTPDw8pJb3x8GLg8XkIDRyNplKYYMG40LXyO8vm3d3&#10;UqSsglEegm3kySZ5v3r7ZjnG2s6hB28sCgIJqR5jI/ucY11VSfd2UGkC0QZytoCDymRiVxlUI6EP&#10;vppPpzfVCGgigrYp0d+Hs1OuCn7bWp2f2jbZLHwjiVsuJ5Zzx2e1Wqq6QxV7py801D+wGJQLVPQK&#10;9aCyEnt0f0ENTiMkaPNEw1BB2zptSw/UzWz6RzfPvYq29ELipHiVKf0/WP3tsA5bZOr6GJ7jI+gf&#10;SQRY9yp0thB4OUUa3IylqsaY6msKGyluUezGr2AoRu0zFBWOLQ6i9S5+4UQGp07Fsch+uspuj1lo&#10;+nl7M6fRaHIs5u/vbhelkqoZhFMjpvzZwiD40siUUbmuz2sIgcYLeC6gDo8pM8XXBE4OsHHelyn7&#10;IMZGfljMF4VRAu8MOzksYbdbexQHRXvyccPfhcVvYQj7YApYb5X5dLln5TzdRS5CZXQknbeSqw3W&#10;SOEtPQ2+nen5cBGSteNFTfUOzGmL7GaLRl36uKwl79Kvdol6fTyrnwAAAP//AwBQSwMEFAAGAAgA&#10;AAAhAECUhfveAAAACgEAAA8AAABkcnMvZG93bnJldi54bWxMj0FLw0AQhe+C/2EZwZvdTZBqYjZF&#10;FPFQERor4m2THZPQ7GzIbtv475160ds83seb94rV7AZxwCn0njQkCwUCqfG2p1bD9u3p6hZEiIas&#10;GTyhhm8MsCrPzwqTW3+kDR6q2AoOoZAbDV2MYy5laDp0Jiz8iMTel5+ciSynVtrJHDncDTJVaimd&#10;6Yk/dGbEhw6bXbV3GtYf6ev7S/K43mbPSdjJcJN+VrXWlxfz/R2IiHP8g+FUn6tDyZ1qvycbxMBa&#10;JUtG+ciuQZwAlfKW+tfJQJaF/D+h/AEAAP//AwBQSwECLQAUAAYACAAAACEAtoM4kv4AAADhAQAA&#10;EwAAAAAAAAAAAAAAAAAAAAAAW0NvbnRlbnRfVHlwZXNdLnhtbFBLAQItABQABgAIAAAAIQA4/SH/&#10;1gAAAJQBAAALAAAAAAAAAAAAAAAAAC8BAABfcmVscy8ucmVsc1BLAQItABQABgAIAAAAIQCeJVzF&#10;1wEAAIQDAAAOAAAAAAAAAAAAAAAAAC4CAABkcnMvZTJvRG9jLnhtbFBLAQItABQABgAIAAAAIQBA&#10;lIX73gAAAAoBAAAPAAAAAAAAAAAAAAAAADEEAABkcnMvZG93bnJldi54bWxQSwUGAAAAAAQABADz&#10;AAAAPAUAAAAA&#10;" strokecolor="#bfbfbf">
                      <v:stroke endarrow="block"/>
                    </v:shape>
                  </w:pict>
                </mc:Fallback>
              </mc:AlternateContent>
            </w:r>
          </w:p>
        </w:tc>
        <w:tc>
          <w:tcPr>
            <w:tcW w:w="1379" w:type="pct"/>
            <w:tcBorders>
              <w:top w:val="nil"/>
              <w:left w:val="single" w:sz="4" w:space="0" w:color="auto"/>
              <w:bottom w:val="single" w:sz="4" w:space="0" w:color="auto"/>
              <w:right w:val="single" w:sz="4" w:space="0" w:color="auto"/>
            </w:tcBorders>
            <w:shd w:val="clear" w:color="000000" w:fill="FFFFFF"/>
            <w:vAlign w:val="center"/>
            <w:hideMark/>
          </w:tcPr>
          <w:p w14:paraId="3CBEF568" w14:textId="6D6895F1" w:rsidR="00963A9C" w:rsidRDefault="004F66A5" w:rsidP="004F66A5">
            <w:pPr>
              <w:jc w:val="both"/>
              <w:rPr>
                <w:rFonts w:ascii="Verdana" w:hAnsi="Verdana" w:cs="Calibri"/>
                <w:sz w:val="20"/>
                <w:szCs w:val="20"/>
              </w:rPr>
            </w:pPr>
            <w:r w:rsidRPr="00682171">
              <w:rPr>
                <w:rFonts w:ascii="Verdana" w:hAnsi="Verdana" w:cs="Calibri"/>
                <w:sz w:val="20"/>
                <w:szCs w:val="20"/>
              </w:rPr>
              <w:t>Diligenciar el Formato de solicitud de materiales para intervenciones menores.</w:t>
            </w:r>
            <w:r w:rsidRPr="00682171">
              <w:rPr>
                <w:rFonts w:ascii="Verdana" w:hAnsi="Verdana" w:cs="Calibri"/>
                <w:sz w:val="20"/>
                <w:szCs w:val="20"/>
              </w:rPr>
              <w:br/>
            </w:r>
            <w:r w:rsidRPr="00682171">
              <w:rPr>
                <w:rFonts w:ascii="Verdana" w:hAnsi="Verdana" w:cs="Calibri"/>
                <w:sz w:val="20"/>
                <w:szCs w:val="20"/>
              </w:rPr>
              <w:br/>
            </w:r>
            <w:r w:rsidRPr="00682171">
              <w:rPr>
                <w:rFonts w:ascii="Verdana" w:hAnsi="Verdana" w:cs="Calibri"/>
                <w:b/>
                <w:bCs/>
                <w:sz w:val="20"/>
                <w:szCs w:val="20"/>
              </w:rPr>
              <w:t xml:space="preserve">Nota: </w:t>
            </w:r>
            <w:r w:rsidRPr="00682171">
              <w:rPr>
                <w:rFonts w:ascii="Verdana" w:hAnsi="Verdana" w:cs="Calibri"/>
                <w:sz w:val="20"/>
                <w:szCs w:val="20"/>
              </w:rPr>
              <w:t>Ver Instructivo diligenciamiento formato de solicitud de materiales para intervenciones menores.</w:t>
            </w:r>
          </w:p>
          <w:p w14:paraId="1B9E0F23" w14:textId="587872E0" w:rsidR="004F66A5" w:rsidRPr="00682171" w:rsidRDefault="004F66A5" w:rsidP="004F66A5">
            <w:pPr>
              <w:jc w:val="both"/>
              <w:rPr>
                <w:rFonts w:ascii="Verdana" w:hAnsi="Verdana" w:cs="Calibri"/>
                <w:sz w:val="20"/>
                <w:szCs w:val="20"/>
              </w:rPr>
            </w:pPr>
          </w:p>
        </w:tc>
        <w:tc>
          <w:tcPr>
            <w:tcW w:w="966" w:type="pct"/>
            <w:tcBorders>
              <w:top w:val="nil"/>
              <w:left w:val="nil"/>
              <w:bottom w:val="single" w:sz="4" w:space="0" w:color="auto"/>
              <w:right w:val="single" w:sz="4" w:space="0" w:color="auto"/>
            </w:tcBorders>
            <w:shd w:val="clear" w:color="000000" w:fill="FFFFFF"/>
            <w:vAlign w:val="center"/>
            <w:hideMark/>
          </w:tcPr>
          <w:p w14:paraId="19B762CC"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Formato de solicitud de materiales para intervenciones menores</w:t>
            </w:r>
            <w:r w:rsidRPr="00236590">
              <w:rPr>
                <w:rFonts w:ascii="Verdana" w:hAnsi="Verdana" w:cs="Calibri"/>
                <w:color w:val="000000"/>
                <w:sz w:val="18"/>
                <w:szCs w:val="18"/>
              </w:rPr>
              <w:br/>
              <w:t xml:space="preserve"> Instructivo diligenciamiento formato de solicitud de materiales para intervenciones menores.</w:t>
            </w:r>
          </w:p>
        </w:tc>
        <w:tc>
          <w:tcPr>
            <w:tcW w:w="690" w:type="pct"/>
            <w:tcBorders>
              <w:top w:val="nil"/>
              <w:left w:val="nil"/>
              <w:bottom w:val="single" w:sz="4" w:space="0" w:color="auto"/>
              <w:right w:val="single" w:sz="4" w:space="0" w:color="auto"/>
            </w:tcBorders>
            <w:shd w:val="clear" w:color="000000" w:fill="FFFFFF"/>
            <w:vAlign w:val="center"/>
            <w:hideMark/>
          </w:tcPr>
          <w:p w14:paraId="2B55DE9D"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Responsable de la Jornada a nivel nacional y/o territorial.</w:t>
            </w:r>
          </w:p>
        </w:tc>
        <w:tc>
          <w:tcPr>
            <w:tcW w:w="689" w:type="pct"/>
            <w:tcBorders>
              <w:top w:val="nil"/>
              <w:left w:val="nil"/>
              <w:bottom w:val="single" w:sz="4" w:space="0" w:color="auto"/>
              <w:right w:val="single" w:sz="8" w:space="0" w:color="auto"/>
            </w:tcBorders>
            <w:shd w:val="clear" w:color="000000" w:fill="FFFFFF"/>
            <w:vAlign w:val="center"/>
            <w:hideMark/>
          </w:tcPr>
          <w:p w14:paraId="1849F0D9"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Formato de solicitud de materiales para intervenciones menores diligenciado</w:t>
            </w:r>
          </w:p>
        </w:tc>
      </w:tr>
      <w:tr w:rsidR="004F66A5" w:rsidRPr="00682171" w14:paraId="355AD85F" w14:textId="77777777" w:rsidTr="004F66A5">
        <w:trPr>
          <w:trHeight w:val="20"/>
        </w:trPr>
        <w:tc>
          <w:tcPr>
            <w:tcW w:w="268" w:type="pct"/>
            <w:tcBorders>
              <w:top w:val="nil"/>
              <w:left w:val="single" w:sz="8" w:space="0" w:color="auto"/>
              <w:bottom w:val="single" w:sz="4" w:space="0" w:color="auto"/>
              <w:right w:val="single" w:sz="4" w:space="0" w:color="auto"/>
            </w:tcBorders>
            <w:shd w:val="clear" w:color="000000" w:fill="BFBFBF"/>
            <w:vAlign w:val="center"/>
            <w:hideMark/>
          </w:tcPr>
          <w:p w14:paraId="6B49B6E4" w14:textId="77777777"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10</w:t>
            </w:r>
            <w:r w:rsidRPr="00682171">
              <w:rPr>
                <w:rFonts w:ascii="Verdana" w:hAnsi="Verdana" w:cs="Calibri"/>
                <w:b/>
                <w:bCs/>
                <w:color w:val="000000"/>
                <w:sz w:val="20"/>
                <w:szCs w:val="20"/>
              </w:rPr>
              <w:br/>
              <w:t>PC</w:t>
            </w:r>
          </w:p>
        </w:tc>
        <w:tc>
          <w:tcPr>
            <w:tcW w:w="1008" w:type="pct"/>
            <w:tcBorders>
              <w:left w:val="nil"/>
              <w:bottom w:val="single" w:sz="4" w:space="0" w:color="auto"/>
              <w:right w:val="nil"/>
            </w:tcBorders>
            <w:shd w:val="clear" w:color="auto" w:fill="auto"/>
            <w:vAlign w:val="center"/>
            <w:hideMark/>
          </w:tcPr>
          <w:p w14:paraId="58C972BB" w14:textId="258F50B1" w:rsidR="004F66A5" w:rsidRDefault="00B4763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789824" behindDoc="0" locked="0" layoutInCell="1" allowOverlap="1" wp14:anchorId="4BDE13C1" wp14:editId="5977EB3E">
                      <wp:simplePos x="0" y="0"/>
                      <wp:positionH relativeFrom="column">
                        <wp:posOffset>91440</wp:posOffset>
                      </wp:positionH>
                      <wp:positionV relativeFrom="paragraph">
                        <wp:posOffset>-224155</wp:posOffset>
                      </wp:positionV>
                      <wp:extent cx="1090930" cy="595630"/>
                      <wp:effectExtent l="12065" t="14605" r="11430" b="8890"/>
                      <wp:wrapNone/>
                      <wp:docPr id="131" name="Rectangle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59563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9BC32" id="Rectangle 831" o:spid="_x0000_s1026" style="position:absolute;margin-left:7.2pt;margin-top:-17.65pt;width:85.9pt;height:46.9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DAIAABcEAAAOAAAAZHJzL2Uyb0RvYy54bWysU9tu2zAMfR+wfxD0vtjOkrYx4hRdugwD&#10;ugvQ7QMUWbaFyaJGKXGyrx8lp2l2eRomAwJpUkfk4dHy9tAbtlfoNdiKF5OcM2Ul1Nq2Ff/6ZfPq&#10;hjMfhK2FAasqflSe365evlgOrlRT6MDUChmBWF8OruJdCK7MMi871Qs/AacsBRvAXgRysc1qFAOh&#10;9yab5vlVNgDWDkEq7+nv/Rjkq4TfNEqGT03jVWCm4lRbSDumfRv3bLUUZYvCdVqeyhD/UEUvtKVL&#10;z1D3Igi2Q/0HVK8lgocmTCT0GTSNlir1QN0U+W/dPHbCqdQLkePdmSb//2Dlx/2j+4yxdO8eQH7z&#10;zMK6E7ZVd4gwdErUdF0RicoG58vzgeh4Osq2wweoabRiFyBxcGiwj4DUHTskqo9nqtUhMEk/i3yR&#10;L17TRCTF5ov5FdnxClE+nXbowzsFPYtGxZFGmdDF/sGHMfUpJVUPRtcbbUxysN2uDbK9oLFv0jqh&#10;+8s0Y9lApUyv8zxB/xL0lxhvNvH7G0avAwnY6L7iN3lcMUmUkbe3tk52ENqMNrVn7InIyF2UqS+3&#10;UB+JR4RRnfSayOgAf3A2kDIr7r/vBCrOzHtLs1gUs1mUcnJm8+spOXgZ2V5GhJUEVfHA2Wiuwyj/&#10;nUPddnRTkXq3cEfza3Si9rmqU7GkvjSc00uJ8r70U9bze179BAAA//8DAFBLAwQUAAYACAAAACEA&#10;iDlNK98AAAAJAQAADwAAAGRycy9kb3ducmV2LnhtbEyPy27CMBBF95X6D9ZUYoPAISEoCnFQVZV1&#10;y0NI7Ew8TSLicWQ7kP59zaosr+bo3jPFZtQdu6F1rSEBi3kEDKkyqqVawPGwnWXAnJekZGcIBfyi&#10;g035+lLIXJk77fC29zULJeRyKaDxvs85d1WDWrq56ZHC7cdYLX2ItubKynso1x2Po2jFtWwpLDSy&#10;x48Gq+t+0AJ6dfCfu+s5puH4nZwWdnr6GqZCTN7G9zUwj6P/h+GhH9ShDE4XM5ByrAt5uQykgFmS&#10;JsAeQLaKgV0EpFkKvCz48wflHwAAAP//AwBQSwECLQAUAAYACAAAACEAtoM4kv4AAADhAQAAEwAA&#10;AAAAAAAAAAAAAAAAAAAAW0NvbnRlbnRfVHlwZXNdLnhtbFBLAQItABQABgAIAAAAIQA4/SH/1gAA&#10;AJQBAAALAAAAAAAAAAAAAAAAAC8BAABfcmVscy8ucmVsc1BLAQItABQABgAIAAAAIQDJCw/kDAIA&#10;ABcEAAAOAAAAAAAAAAAAAAAAAC4CAABkcnMvZTJvRG9jLnhtbFBLAQItABQABgAIAAAAIQCIOU0r&#10;3wAAAAkBAAAPAAAAAAAAAAAAAAAAAGYEAABkcnMvZG93bnJldi54bWxQSwUGAAAAAAQABADzAAAA&#10;cgUAAAAA&#10;" strokecolor="#bfbfbf" strokeweight="1pt"/>
                  </w:pict>
                </mc:Fallback>
              </mc:AlternateContent>
            </w:r>
            <w:r w:rsidR="00322D0B">
              <w:rPr>
                <w:rFonts w:ascii="Verdana" w:hAnsi="Verdana" w:cs="Calibri"/>
                <w:noProof/>
                <w:color w:val="000000"/>
                <w:sz w:val="20"/>
                <w:szCs w:val="20"/>
              </w:rPr>
              <mc:AlternateContent>
                <mc:Choice Requires="wps">
                  <w:drawing>
                    <wp:anchor distT="0" distB="0" distL="114300" distR="114300" simplePos="0" relativeHeight="251921920" behindDoc="0" locked="0" layoutInCell="1" allowOverlap="1" wp14:anchorId="74C81DA6" wp14:editId="1595BE91">
                      <wp:simplePos x="0" y="0"/>
                      <wp:positionH relativeFrom="column">
                        <wp:posOffset>-302260</wp:posOffset>
                      </wp:positionH>
                      <wp:positionV relativeFrom="paragraph">
                        <wp:posOffset>2637790</wp:posOffset>
                      </wp:positionV>
                      <wp:extent cx="1482725" cy="323215"/>
                      <wp:effectExtent l="60960" t="6985" r="6350" b="15240"/>
                      <wp:wrapNone/>
                      <wp:docPr id="128" name="AutoShape 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82725" cy="323215"/>
                              </a:xfrm>
                              <a:prstGeom prst="bentConnector3">
                                <a:avLst>
                                  <a:gd name="adj1" fmla="val 55713"/>
                                </a:avLst>
                              </a:prstGeom>
                              <a:noFill/>
                              <a:ln w="9525">
                                <a:solidFill>
                                  <a:srgbClr val="BFBFBF"/>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0D736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60" o:spid="_x0000_s1026" type="#_x0000_t34" style="position:absolute;margin-left:-23.8pt;margin-top:207.7pt;width:116.75pt;height:25.45pt;rotation:90;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5O+QEAAMEDAAAOAAAAZHJzL2Uyb0RvYy54bWysU9tuGyEQfa/Uf0C813txtnFWXkeqU/cl&#10;bSwl/QAMrJcWGATEu/77DmTltOlb1V0JzTDD4cyZYX07GU1O0gcFtqPVoqREWg5C2WNHvz/tPqwo&#10;CZFZwTRY2dGzDPR28/7denStrGEALaQnCGJDO7qODjG6tigCH6RhYQFOWgz24A2L6PpjITwbEd3o&#10;oi7Lj8UIXjgPXIaAu3cvQbrJ+H0veXzo+yAj0R1FbjGvPq+HtBabNWuPnrlB8ZkG+wcWhimLl16g&#10;7lhk5Nmrv6CM4h4C9HHBwRTQ94rLXANWU5VvqnkcmJO5FhQnuItM4f/B8m+nrd37RJ1P9tHdA/8Z&#10;iIXtwOxRZgJPZ4eNq5JUxehCezmSnOD2nhzGryAwhz1HyCpMvTfEA6rdXJXpy7tYLZmy9OeL9HKK&#10;hONmdbWqr+uGEo6xZb2sqyZfyNqEleg5H+IXCYYko6MHaeMWrMUOg19mfHa6DzE3QRDLTCIkflSU&#10;9EZjT09Mk6a5rpYz7pxdvCKnoxZ2Sus8FdqSsaM3DbJKkQBaiRTMjj8ettoTBO3op136Z9g/0oyK&#10;ON1amY6uXnTIyINk4rMV2Y5MabRJzCpHr1B3LWm62khBiZb4rpKV5GettnMXkvBpykN7AHHe+xRO&#10;Hs5JTpxnOg3i737Oen15m18AAAD//wMAUEsDBBQABgAIAAAAIQCdFQX84AAAAAkBAAAPAAAAZHJz&#10;L2Rvd25yZXYueG1sTI9BT4NAEIXvJv6HzZh4s0sLhYoMDTExjT0p1fS6hRGo7Cxhty3++64nPU7e&#10;l/e+ydaT7sWZRtsZRpjPAhDElak7bhA+di8PKxDWKa5Vb5gQfsjCOr+9yVRamwu/07l0jfAlbFOF&#10;0Do3pFLaqiWt7MwMxD77MqNWzp9jI+tRXXy57uUiCGKpVcd+oVUDPbdUfZcnjbB/3e21S8ptsyne&#10;Chl+HvVqc0S8v5uKJxCOJvcHw6++V4fcOx3MiWsreoQoTDyJEC6iOQgPPEYxiAPCcpnEIPNM/v8g&#10;vwIAAP//AwBQSwECLQAUAAYACAAAACEAtoM4kv4AAADhAQAAEwAAAAAAAAAAAAAAAAAAAAAAW0Nv&#10;bnRlbnRfVHlwZXNdLnhtbFBLAQItABQABgAIAAAAIQA4/SH/1gAAAJQBAAALAAAAAAAAAAAAAAAA&#10;AC8BAABfcmVscy8ucmVsc1BLAQItABQABgAIAAAAIQBnBG5O+QEAAMEDAAAOAAAAAAAAAAAAAAAA&#10;AC4CAABkcnMvZTJvRG9jLnhtbFBLAQItABQABgAIAAAAIQCdFQX84AAAAAkBAAAPAAAAAAAAAAAA&#10;AAAAAFMEAABkcnMvZG93bnJldi54bWxQSwUGAAAAAAQABADzAAAAYAUAAAAA&#10;" adj="12034" strokecolor="#bfbfbf">
                      <v:stroke endarrow="block"/>
                    </v:shape>
                  </w:pict>
                </mc:Fallback>
              </mc:AlternateContent>
            </w:r>
            <w:r w:rsidR="00322D0B">
              <w:rPr>
                <w:rFonts w:ascii="Verdana" w:hAnsi="Verdana" w:cs="Calibri"/>
                <w:noProof/>
                <w:color w:val="000000"/>
                <w:sz w:val="20"/>
                <w:szCs w:val="20"/>
              </w:rPr>
              <mc:AlternateContent>
                <mc:Choice Requires="wps">
                  <w:drawing>
                    <wp:anchor distT="45720" distB="45720" distL="114300" distR="114300" simplePos="0" relativeHeight="251885056" behindDoc="0" locked="0" layoutInCell="1" allowOverlap="1" wp14:anchorId="27CFFBCE" wp14:editId="4FBB8B29">
                      <wp:simplePos x="0" y="0"/>
                      <wp:positionH relativeFrom="column">
                        <wp:posOffset>636270</wp:posOffset>
                      </wp:positionH>
                      <wp:positionV relativeFrom="paragraph">
                        <wp:posOffset>2093595</wp:posOffset>
                      </wp:positionV>
                      <wp:extent cx="374650" cy="238125"/>
                      <wp:effectExtent l="635" t="4445" r="0" b="0"/>
                      <wp:wrapNone/>
                      <wp:docPr id="127"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3C3E3" w14:textId="77777777" w:rsidR="004F66A5" w:rsidRPr="007A3F09" w:rsidRDefault="004F66A5" w:rsidP="00C22F15">
                                  <w:pPr>
                                    <w:jc w:val="center"/>
                                    <w:rPr>
                                      <w:b/>
                                      <w:bCs/>
                                      <w:sz w:val="20"/>
                                      <w:szCs w:val="20"/>
                                      <w:lang w:val="es-CO"/>
                                    </w:rPr>
                                  </w:pPr>
                                  <w:r>
                                    <w:rPr>
                                      <w:b/>
                                      <w:bCs/>
                                      <w:sz w:val="18"/>
                                      <w:szCs w:val="18"/>
                                      <w:lang w:val="es-MX"/>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CFFBCE" id="Text Box 924" o:spid="_x0000_s1050" type="#_x0000_t202" style="position:absolute;margin-left:50.1pt;margin-top:164.85pt;width:29.5pt;height:18.75pt;z-index:251885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o/5AEAAKgDAAAOAAAAZHJzL2Uyb0RvYy54bWysU9tu2zAMfR+wfxD0vjh2k7Yz4hRdiw4D&#10;ugvQ7QNkWbKF2aJGKbGzrx8lp2m2vQ17EURSPjznkN7cTEPP9gq9AVvxfLHkTFkJjbFtxb99fXhz&#10;zZkPwjaiB6sqflCe32xfv9qMrlQFdNA3ChmBWF+OruJdCK7MMi87NQi/AKcsFTXgIAKF2GYNipHQ&#10;hz4rlsvLbARsHIJU3lP2fi7ybcLXWsnwWWuvAusrTtxCOjGddTyz7UaULQrXGXmkIf6BxSCMpaYn&#10;qHsRBNuh+QtqMBLBgw4LCUMGWhupkgZSky//UPPUCaeSFjLHu5NN/v/Byk/7J/cFWZjewUQDTCK8&#10;ewT53TMLd52wrbpFhLFToqHGebQsG50vj59Gq33pI0g9foSGhix2ARLQpHGIrpBORug0gMPJdDUF&#10;Jil5cbW6XFNFUqm4uM6LdeogyuePHfrwXsHA4qXiSDNN4GL/6EMkI8rnJ7GXhQfT92muvf0tQQ9j&#10;JpGPfGfmYaonZhpqvoqNo5gamgPJQZjXhdabLh3gT85GWpWK+x87gYqz/oMlS97mq1XcrRSs1lcF&#10;BXheqc8rwkqCqnjgbL7ehXkfdw5N21GneQgWbslGbZLEF1ZH/rQOSflxdeO+ncfp1csPtv0FAAD/&#10;/wMAUEsDBBQABgAIAAAAIQCnp+5j3gAAAAsBAAAPAAAAZHJzL2Rvd25yZXYueG1sTI/NTsMwEITv&#10;SLyDtUjcqE2gP0njVAjEtagFKvXmxtskIl5HsduEt+/2BMeZ/TQ7k69G14oz9qHxpOFxokAgld42&#10;VGn4+nx/WIAI0ZA1rSfU8IsBVsXtTW4y6wfa4HkbK8EhFDKjoY6xy6QMZY3OhInvkPh29L0zkWVf&#10;SdubgcNdKxOlZtKZhvhDbTp8rbH82Z6chu/1cb97Vh/Vm5t2gx+VJJdKre/vxpcliIhj/IPhWp+r&#10;Q8GdDv5ENoiWtVIJoxqeknQO4kpMU3YO7MzmCcgil/83FBcAAAD//wMAUEsBAi0AFAAGAAgAAAAh&#10;ALaDOJL+AAAA4QEAABMAAAAAAAAAAAAAAAAAAAAAAFtDb250ZW50X1R5cGVzXS54bWxQSwECLQAU&#10;AAYACAAAACEAOP0h/9YAAACUAQAACwAAAAAAAAAAAAAAAAAvAQAAX3JlbHMvLnJlbHNQSwECLQAU&#10;AAYACAAAACEAzhZ6P+QBAACoAwAADgAAAAAAAAAAAAAAAAAuAgAAZHJzL2Uyb0RvYy54bWxQSwEC&#10;LQAUAAYACAAAACEAp6fuY94AAAALAQAADwAAAAAAAAAAAAAAAAA+BAAAZHJzL2Rvd25yZXYueG1s&#10;UEsFBgAAAAAEAAQA8wAAAEkFAAAAAA==&#10;" filled="f" stroked="f">
                      <v:textbox>
                        <w:txbxContent>
                          <w:p w14:paraId="51D3C3E3" w14:textId="77777777" w:rsidR="004F66A5" w:rsidRPr="007A3F09" w:rsidRDefault="004F66A5" w:rsidP="00C22F15">
                            <w:pPr>
                              <w:jc w:val="center"/>
                              <w:rPr>
                                <w:b/>
                                <w:bCs/>
                                <w:sz w:val="20"/>
                                <w:szCs w:val="20"/>
                                <w:lang w:val="es-CO"/>
                              </w:rPr>
                            </w:pPr>
                            <w:r>
                              <w:rPr>
                                <w:b/>
                                <w:bCs/>
                                <w:sz w:val="18"/>
                                <w:szCs w:val="18"/>
                                <w:lang w:val="es-MX"/>
                              </w:rPr>
                              <w:t>NO</w:t>
                            </w:r>
                          </w:p>
                        </w:txbxContent>
                      </v:textbox>
                    </v:shape>
                  </w:pict>
                </mc:Fallback>
              </mc:AlternateContent>
            </w:r>
            <w:r w:rsidR="004F66A5" w:rsidRPr="00682171">
              <w:rPr>
                <w:rFonts w:ascii="Verdana" w:hAnsi="Verdana" w:cs="Calibri"/>
                <w:color w:val="000000"/>
                <w:sz w:val="20"/>
                <w:szCs w:val="20"/>
              </w:rPr>
              <w:t> </w:t>
            </w:r>
          </w:p>
          <w:p w14:paraId="0B93D303" w14:textId="130F7C94" w:rsidR="007E7F71" w:rsidRDefault="007E7F71" w:rsidP="004F66A5">
            <w:pPr>
              <w:rPr>
                <w:rFonts w:ascii="Verdana" w:hAnsi="Verdana" w:cs="Calibri"/>
                <w:color w:val="000000"/>
                <w:sz w:val="20"/>
                <w:szCs w:val="20"/>
              </w:rPr>
            </w:pPr>
          </w:p>
          <w:p w14:paraId="0C05A717" w14:textId="65398735" w:rsidR="007E7F71" w:rsidRDefault="00B4763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818496" behindDoc="0" locked="0" layoutInCell="1" allowOverlap="1" wp14:anchorId="030AF4B6" wp14:editId="294DF903">
                      <wp:simplePos x="0" y="0"/>
                      <wp:positionH relativeFrom="column">
                        <wp:posOffset>623570</wp:posOffset>
                      </wp:positionH>
                      <wp:positionV relativeFrom="paragraph">
                        <wp:posOffset>68580</wp:posOffset>
                      </wp:positionV>
                      <wp:extent cx="5080" cy="196850"/>
                      <wp:effectExtent l="52705" t="10795" r="56515" b="20955"/>
                      <wp:wrapNone/>
                      <wp:docPr id="124" name="AutoShape 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96850"/>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BF192" id="AutoShape 859" o:spid="_x0000_s1026" type="#_x0000_t32" style="position:absolute;margin-left:49.1pt;margin-top:5.4pt;width:.4pt;height:15.5pt;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Lc1wEAAIQDAAAOAAAAZHJzL2Uyb0RvYy54bWysU8Fu2zAMvQ/YPwi6L04CpEiNOAWWLtuh&#10;2wK0+wBFkm1hsihQSpz8/UglSIvuNgwGBNIknx4fqdXDafDiaDE5CI2cTaZS2KDBuNA18tfL9tNS&#10;ipRVMMpDsI082yQf1h8/rMZY2zn04I1FQSAh1WNsZJ9zrKsq6d4OKk0g2kDBFnBQmVzsKoNqJPTB&#10;V/Pp9K4aAU1E0DYl+vt4Ccp1wW9bq/PPtk02C99I4pbLieXc81mtV6ruUMXe6SsN9Q8sBuUCXXqD&#10;elRZiQO6v6AGpxEStHmiYaigbZ22pQfqZjZ9181zr6ItvZA4Kd5kSv8PVv84bsIOmbo+hef4BPp3&#10;EgE2vQqdLQRezpEGN2OpqjGm+lbCToo7FPvxOxjKUYcMRYVTi4NovYvfuJDBqVNxKrKfb7LbUxaa&#10;fi6mSxqNpsDs/m65KEOpVM0gXBox5a8WBsFGI1NG5bo+byAEGi/g5QJ1fEqZKb4WcHGArfO+TNkH&#10;MTbyfjFfFEYJvDMc5LSE3X7jURwV7cnnLX+lX4q8TUM4BFPAeqvMl6udlfNki1yEyuhIOm8l3zZY&#10;I4W39DTYutDz4Soka8eLmuo9mPMOOcwejbr0cV1L3qW3fsl6fTzrPwAAAP//AwBQSwMEFAAGAAgA&#10;AAAhALFHQA3eAAAABwEAAA8AAABkcnMvZG93bnJldi54bWxMj0FLw0AQhe+C/2EZwZvdJBRNYjZF&#10;lOKhIjStiLdNdkxCs7Mhu23jv3c82eO893jzvWI120GccPK9IwXxIgKB1DjTU6tgv1vfpSB80GT0&#10;4AgV/KCHVXl9VejcuDNt8VSFVnAJ+Vwr6EIYcyl906HVfuFGJPa+3WR14HNqpZn0mcvtIJMoupdW&#10;98QfOj3ic4fNoTpaBZvP5P3jLX7Z7LPX2B+kf0i+qlqp25v56RFEwDn8h+EPn9GhZKbaHcl4MSjI&#10;0oSTrEe8gP0s42m1gmWcgiwLeclf/gIAAP//AwBQSwECLQAUAAYACAAAACEAtoM4kv4AAADhAQAA&#10;EwAAAAAAAAAAAAAAAAAAAAAAW0NvbnRlbnRfVHlwZXNdLnhtbFBLAQItABQABgAIAAAAIQA4/SH/&#10;1gAAAJQBAAALAAAAAAAAAAAAAAAAAC8BAABfcmVscy8ucmVsc1BLAQItABQABgAIAAAAIQBgAnLc&#10;1wEAAIQDAAAOAAAAAAAAAAAAAAAAAC4CAABkcnMvZTJvRG9jLnhtbFBLAQItABQABgAIAAAAIQCx&#10;R0AN3gAAAAcBAAAPAAAAAAAAAAAAAAAAADEEAABkcnMvZG93bnJldi54bWxQSwUGAAAAAAQABADz&#10;AAAAPAUAAAAA&#10;" strokecolor="#bfbfbf">
                      <v:stroke endarrow="block"/>
                    </v:shape>
                  </w:pict>
                </mc:Fallback>
              </mc:AlternateContent>
            </w:r>
          </w:p>
          <w:p w14:paraId="48276809" w14:textId="72CCB1DB" w:rsidR="00963A9C" w:rsidRDefault="00963A9C" w:rsidP="004F66A5">
            <w:pPr>
              <w:rPr>
                <w:rFonts w:ascii="Verdana" w:hAnsi="Verdana" w:cs="Calibri"/>
                <w:color w:val="000000"/>
                <w:sz w:val="20"/>
                <w:szCs w:val="20"/>
              </w:rPr>
            </w:pPr>
          </w:p>
          <w:p w14:paraId="57A86586" w14:textId="31FA2A67" w:rsidR="00963A9C" w:rsidRDefault="00963A9C" w:rsidP="004F66A5">
            <w:pPr>
              <w:rPr>
                <w:rFonts w:ascii="Verdana" w:hAnsi="Verdana" w:cs="Calibri"/>
                <w:color w:val="000000"/>
                <w:sz w:val="20"/>
                <w:szCs w:val="20"/>
              </w:rPr>
            </w:pPr>
          </w:p>
          <w:p w14:paraId="603F6175" w14:textId="77777777" w:rsidR="00963A9C" w:rsidRDefault="00963A9C" w:rsidP="004F66A5">
            <w:pPr>
              <w:rPr>
                <w:rFonts w:ascii="Verdana" w:hAnsi="Verdana" w:cs="Calibri"/>
                <w:color w:val="000000"/>
                <w:sz w:val="20"/>
                <w:szCs w:val="20"/>
              </w:rPr>
            </w:pPr>
          </w:p>
          <w:p w14:paraId="33CA9C3C" w14:textId="77777777" w:rsidR="00963A9C" w:rsidRDefault="00963A9C" w:rsidP="004F66A5">
            <w:pPr>
              <w:rPr>
                <w:rFonts w:ascii="Verdana" w:hAnsi="Verdana" w:cs="Calibri"/>
                <w:color w:val="000000"/>
                <w:sz w:val="20"/>
                <w:szCs w:val="20"/>
              </w:rPr>
            </w:pPr>
          </w:p>
          <w:p w14:paraId="1BBED94F" w14:textId="7A0B6541" w:rsidR="007E7F71" w:rsidRDefault="00322D0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944448" behindDoc="0" locked="0" layoutInCell="1" allowOverlap="1" wp14:anchorId="5CF02010" wp14:editId="368727B7">
                      <wp:simplePos x="0" y="0"/>
                      <wp:positionH relativeFrom="column">
                        <wp:posOffset>647065</wp:posOffset>
                      </wp:positionH>
                      <wp:positionV relativeFrom="paragraph">
                        <wp:posOffset>100330</wp:posOffset>
                      </wp:positionV>
                      <wp:extent cx="0" cy="231775"/>
                      <wp:effectExtent l="59055" t="10160" r="55245" b="15240"/>
                      <wp:wrapNone/>
                      <wp:docPr id="123" name="AutoShape 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D7C22" id="AutoShape 986" o:spid="_x0000_s1026" type="#_x0000_t32" style="position:absolute;margin-left:50.95pt;margin-top:7.9pt;width:0;height:18.2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rHzQEAAHcDAAAOAAAAZHJzL2Uyb0RvYy54bWysU9tu2zAMfR+wfxD0vjjJkHUz4hRYuuyl&#10;2wK0/QBGkm1hsiiQSpz8/SQlTXd5KwYDAimSh4dH9PL2ODhxMMQWfSNnk6kUxivU1neNfHrcvPso&#10;BUfwGhx608iTYXm7evtmOYbazLFHpw2JBOK5HkMj+xhDXVWsejMATzAYn4It0gAxudRVmmBM6IOr&#10;5tPph2pE0oFQGeZ0e3cOylXBb1uj4o+2ZROFa2TiFstJ5dzls1otoe4IQm/VhQa8gsUA1qemV6g7&#10;iCD2ZP+BGqwiZGzjROFQYdtaZcoMaZrZ9K9pHnoIpsySxOFwlYn/H6z6flj7LWXq6ugfwj2qnyw8&#10;rnvwnSkEHk8hPdwsS1WNgetrSXY4bEnsxm+oUw7sIxYVji0NGTLNJ45F7NNVbHOMQp0vVbqdv5/d&#10;3CwKONTPdYE4fjU4iGw0kiOB7fq4Ru/TiyLNShc43HPMrKB+LshNPW6sc+VhnRdjIz8t5otSwOis&#10;zsGcxtTt1o7EAdJqfN7k78LijzTCvdcFrDegv1zsCNYlW8SiTSSb1HJG5m6D0VI4k/6GbJ3pOX/R&#10;LsuVd5PrHerTlnI4e+l1yxyXTczr87tfsl7+l9UvAAAA//8DAFBLAwQUAAYACAAAACEAXJ1Gbt8A&#10;AAAJAQAADwAAAGRycy9kb3ducmV2LnhtbEyPQU/CQBCF7yb+h82QeJNtMSit3RKCEhLixaIHb0t3&#10;aBu7s6W7QPn3Dl70Nm/m5c33svlgW3HC3jeOFMTjCARS6UxDlYKP7ep+BsIHTUa3jlDBBT3M89ub&#10;TKfGnekdT0WoBIeQT7WCOoQuldKXNVrtx65D4tve9VYHln0lTa/PHG5bOYmiR2l1Q/yh1h0uayy/&#10;i6NVENbrp6+X5G2ZXDblYfPaxcVnslLqbjQsnkEEHMKfGa74jA45M+3ckYwXLesoTtjKw5QrXA2/&#10;i52C6eQBZJ7J/w3yHwAAAP//AwBQSwECLQAUAAYACAAAACEAtoM4kv4AAADhAQAAEwAAAAAAAAAA&#10;AAAAAAAAAAAAW0NvbnRlbnRfVHlwZXNdLnhtbFBLAQItABQABgAIAAAAIQA4/SH/1gAAAJQBAAAL&#10;AAAAAAAAAAAAAAAAAC8BAABfcmVscy8ucmVsc1BLAQItABQABgAIAAAAIQCtT4rHzQEAAHcDAAAO&#10;AAAAAAAAAAAAAAAAAC4CAABkcnMvZTJvRG9jLnhtbFBLAQItABQABgAIAAAAIQBcnUZu3wAAAAkB&#10;AAAPAAAAAAAAAAAAAAAAACcEAABkcnMvZG93bnJldi54bWxQSwUGAAAAAAQABADzAAAAMwUAAAAA&#10;" strokecolor="#bfbfbf">
                      <v:stroke endarrow="block"/>
                    </v:shape>
                  </w:pict>
                </mc:Fallback>
              </mc:AlternateContent>
            </w:r>
          </w:p>
          <w:p w14:paraId="303EB3B9" w14:textId="02767679" w:rsidR="007E7F71" w:rsidRDefault="007E7F71" w:rsidP="004F66A5">
            <w:pPr>
              <w:rPr>
                <w:rFonts w:ascii="Verdana" w:hAnsi="Verdana" w:cs="Calibri"/>
                <w:color w:val="000000"/>
                <w:sz w:val="20"/>
                <w:szCs w:val="20"/>
              </w:rPr>
            </w:pPr>
          </w:p>
          <w:p w14:paraId="36F4108D" w14:textId="117DF593" w:rsidR="007E7F71" w:rsidRDefault="00322D0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542015" behindDoc="0" locked="0" layoutInCell="1" allowOverlap="1" wp14:anchorId="6C5FAD45" wp14:editId="607206DB">
                      <wp:simplePos x="0" y="0"/>
                      <wp:positionH relativeFrom="column">
                        <wp:posOffset>120650</wp:posOffset>
                      </wp:positionH>
                      <wp:positionV relativeFrom="paragraph">
                        <wp:posOffset>24130</wp:posOffset>
                      </wp:positionV>
                      <wp:extent cx="1066800" cy="914400"/>
                      <wp:effectExtent l="18415" t="13970" r="19685" b="14605"/>
                      <wp:wrapNone/>
                      <wp:docPr id="122" name="AutoShape 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14400"/>
                              </a:xfrm>
                              <a:prstGeom prst="diamond">
                                <a:avLst/>
                              </a:prstGeom>
                              <a:solidFill>
                                <a:srgbClr val="FFFFFF"/>
                              </a:solidFill>
                              <a:ln w="9525">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C05B3" id="AutoShape 832" o:spid="_x0000_s1026" type="#_x0000_t4" style="position:absolute;margin-left:9.5pt;margin-top:1.9pt;width:84pt;height:1in;z-index:251542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tKDAIAABkEAAAOAAAAZHJzL2Uyb0RvYy54bWysU1GP0zAMfkfiP0R5Z22nbRzVutOxYwjp&#10;OJCO+wFZkrYRSRySbN349Tjpbjc4nhCpFNm189n+bC+vD0aTvfRBgW1oNSkpkZaDULZr6OO3zZsr&#10;SkJkVjANVjb0KAO9Xr1+tRxcLafQgxbSEwSxoR5cQ/sYXV0UgffSsDABJy0aW/CGRVR9VwjPBkQ3&#10;upiW5aIYwAvngcsQ8O/taKSrjN+2kscvbRtkJLqhmFvMt8/3Nt3FasnqzjPXK35Kg/1DFoYpi0HP&#10;ULcsMrLz6gWUUdxDgDZOOJgC2lZxmWvAaqryj2oeeuZkrgXJCe5MU/h/sPx+/+C++pR6cHfAvwdi&#10;Yd0z28kb72HoJRMYrkpEFYML9flBUgI+JdvhMwhsLdtFyBwcWm8SIFZHDpnq45lqeYiE48+qXCyu&#10;SuwIR9u7ajZDOYVg9dNr50P8KMGQJDRUKGbAihyA7e9CHL2fvHIBoJXYKK2z4rvtWnuyZ9j5TT6n&#10;AOHSTVsyYALz6Twj/2YLlxDvN+n7G4RREUdYK9NQrAhPcmJ1Yu6DFVmOTOlRxgK1PVGZ2EuDGuot&#10;iCMy6WGcT9wnFHrwPykZcDYbGn7smJeU6E8Wu5H5wmHOymz+doo8+kvL9tLCLEeohkZKRnEdxwXY&#10;Oa+6HiNVuXYLN9jBVmVmn7M6JYvzl9tz2pU04Jd69nre6NUvAAAA//8DAFBLAwQUAAYACAAAACEA&#10;0By5oN0AAAAIAQAADwAAAGRycy9kb3ducmV2LnhtbEyPQU/CQBCF7yb+h82YeDGwFURq6ZYQjRdv&#10;FBM8brtDW+3Ott0F6r93OMltvryXN++l69G24oSDbxwpeJxGIJBKZxqqFHzu3icxCB80Gd06QgW/&#10;6GGd3d6kOjHuTFs85aESHEI+0QrqELpESl/WaLWfug6JtYMbrA6MQyXNoM8cbls5i6JnaXVD/KHW&#10;Hb7WWP7kR6tgv+lni6++y+dNYXpLD2/F9uNbqfu7cbMCEXAM/2a41OfqkHGnwh3JeNEyv/CUoGDO&#10;Ay5yvGQu+HhaxiCzVF4PyP4AAAD//wMAUEsBAi0AFAAGAAgAAAAhALaDOJL+AAAA4QEAABMAAAAA&#10;AAAAAAAAAAAAAAAAAFtDb250ZW50X1R5cGVzXS54bWxQSwECLQAUAAYACAAAACEAOP0h/9YAAACU&#10;AQAACwAAAAAAAAAAAAAAAAAvAQAAX3JlbHMvLnJlbHNQSwECLQAUAAYACAAAACEAb0qLSgwCAAAZ&#10;BAAADgAAAAAAAAAAAAAAAAAuAgAAZHJzL2Uyb0RvYy54bWxQSwECLQAUAAYACAAAACEA0By5oN0A&#10;AAAIAQAADwAAAAAAAAAAAAAAAABmBAAAZHJzL2Rvd25yZXYueG1sUEsFBgAAAAAEAAQA8wAAAHAF&#10;AAAAAA==&#10;" strokecolor="#bfbfbf"/>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848192" behindDoc="0" locked="0" layoutInCell="1" allowOverlap="1" wp14:anchorId="565A9700" wp14:editId="6C14838F">
                      <wp:simplePos x="0" y="0"/>
                      <wp:positionH relativeFrom="column">
                        <wp:posOffset>280670</wp:posOffset>
                      </wp:positionH>
                      <wp:positionV relativeFrom="paragraph">
                        <wp:posOffset>137160</wp:posOffset>
                      </wp:positionV>
                      <wp:extent cx="748665" cy="602615"/>
                      <wp:effectExtent l="0" t="3175" r="0" b="3810"/>
                      <wp:wrapNone/>
                      <wp:docPr id="121"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57AE0" w14:textId="711BDAD6" w:rsidR="004F66A5" w:rsidRPr="005D731C" w:rsidRDefault="004F66A5" w:rsidP="000A2553">
                                  <w:pPr>
                                    <w:jc w:val="center"/>
                                    <w:rPr>
                                      <w:sz w:val="18"/>
                                      <w:szCs w:val="18"/>
                                      <w:lang w:val="es-CO"/>
                                    </w:rPr>
                                  </w:pPr>
                                  <w:r w:rsidRPr="00D260A7">
                                    <w:rPr>
                                      <w:sz w:val="18"/>
                                      <w:szCs w:val="18"/>
                                    </w:rPr>
                                    <w:t xml:space="preserve">¿La solicitud </w:t>
                                  </w:r>
                                  <w:r>
                                    <w:rPr>
                                      <w:sz w:val="18"/>
                                      <w:szCs w:val="18"/>
                                    </w:rPr>
                                    <w:t>se encuentra correcta</w:t>
                                  </w:r>
                                  <w:r w:rsidRPr="00D260A7">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A9700" id="Text Box 888" o:spid="_x0000_s1051" type="#_x0000_t202" style="position:absolute;margin-left:22.1pt;margin-top:10.8pt;width:58.95pt;height:47.45pt;z-index:25184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RF5AEAAKgDAAAOAAAAZHJzL2Uyb0RvYy54bWysU9tu2zAMfR+wfxD0vviCxO2MOEXXosOA&#10;7gJ0+wBZlm1htqhRSuzs60fJaZptb8NeBJGUD885pLc38ziwg0KnwVQ8W6WcKSOh0aar+LevD2+u&#10;OXNemEYMYFTFj8rxm93rV9vJliqHHoZGISMQ48rJVrz33pZJ4mSvRuFWYJWhYgs4Ck8hdkmDYiL0&#10;cUjyNC2SCbCxCFI5R9n7pch3Eb9tlfSf29Ypz4aKEzcfT4xnHc5ktxVlh8L2Wp5oiH9gMQptqOkZ&#10;6l54wfao/4IatURw0PqVhDGBttVSRQ2kJkv/UPPUC6uiFjLH2bNN7v/Byk+HJ/sFmZ/fwUwDjCKc&#10;fQT53TEDd70wnbpFhKlXoqHGWbAsmawrT58Gq13pAkg9fYSGhiz2HiLQ3OIYXCGdjNBpAMez6Wr2&#10;TFLyan1dFBvOJJWKNC+yTewgyuePLTr/XsHIwqXiSDON4OLw6HwgI8rnJ6GXgQc9DHGug/ktQQ9D&#10;JpIPfBfmfq5nppuK57FxEFNDcyQ5CMu60HrTpQf8ydlEq1Jx92MvUHE2fDBkydtsvQ67FYP15iqn&#10;AC8r9WVFGElQFfecLdc7v+zj3qLueuq0DMHALdnY6ijxhdWJP61DVH5a3bBvl3F89fKD7X4BAAD/&#10;/wMAUEsDBBQABgAIAAAAIQBiKWsF3QAAAAkBAAAPAAAAZHJzL2Rvd25yZXYueG1sTI/BTsMwEETv&#10;SPyDtUjc6DpRGpUQp6qKuIJoCxI3N94mEfE6it0m/D3uCW6zmtHM23I9215caPSdYwXJQoIgrp3p&#10;uFFw2L88rED4oNno3jEp+CEP6+r2ptSFcRO/02UXGhFL2BdaQRvCUCD6uiWr/cINxNE7udHqEM+x&#10;QTPqKZbbHlMpc7S647jQ6oG2LdXfu7NV8PF6+vrM5FvzbJfD5GaJbB9Rqfu7efMEItAc/sJwxY/o&#10;UEWmozuz8aJXkGVpTCpIkxzE1c/TBMQxiiRfAlYl/v+g+gUAAP//AwBQSwECLQAUAAYACAAAACEA&#10;toM4kv4AAADhAQAAEwAAAAAAAAAAAAAAAAAAAAAAW0NvbnRlbnRfVHlwZXNdLnhtbFBLAQItABQA&#10;BgAIAAAAIQA4/SH/1gAAAJQBAAALAAAAAAAAAAAAAAAAAC8BAABfcmVscy8ucmVsc1BLAQItABQA&#10;BgAIAAAAIQDLnPRF5AEAAKgDAAAOAAAAAAAAAAAAAAAAAC4CAABkcnMvZTJvRG9jLnhtbFBLAQIt&#10;ABQABgAIAAAAIQBiKWsF3QAAAAkBAAAPAAAAAAAAAAAAAAAAAD4EAABkcnMvZG93bnJldi54bWxQ&#10;SwUGAAAAAAQABADzAAAASAUAAAAA&#10;" filled="f" stroked="f">
                      <v:textbox>
                        <w:txbxContent>
                          <w:p w14:paraId="27B57AE0" w14:textId="711BDAD6" w:rsidR="004F66A5" w:rsidRPr="005D731C" w:rsidRDefault="004F66A5" w:rsidP="000A2553">
                            <w:pPr>
                              <w:jc w:val="center"/>
                              <w:rPr>
                                <w:sz w:val="18"/>
                                <w:szCs w:val="18"/>
                                <w:lang w:val="es-CO"/>
                              </w:rPr>
                            </w:pPr>
                            <w:r w:rsidRPr="00D260A7">
                              <w:rPr>
                                <w:sz w:val="18"/>
                                <w:szCs w:val="18"/>
                              </w:rPr>
                              <w:t xml:space="preserve">¿La solicitud </w:t>
                            </w:r>
                            <w:r>
                              <w:rPr>
                                <w:sz w:val="18"/>
                                <w:szCs w:val="18"/>
                              </w:rPr>
                              <w:t>se encuentra correcta</w:t>
                            </w:r>
                            <w:r w:rsidRPr="00D260A7">
                              <w:rPr>
                                <w:sz w:val="18"/>
                                <w:szCs w:val="18"/>
                              </w:rPr>
                              <w:t>?</w:t>
                            </w:r>
                          </w:p>
                        </w:txbxContent>
                      </v:textbox>
                    </v:shape>
                  </w:pict>
                </mc:Fallback>
              </mc:AlternateContent>
            </w:r>
          </w:p>
          <w:p w14:paraId="43C71CC4" w14:textId="0803E2A1" w:rsidR="007E7F71" w:rsidRDefault="00322D0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45720" distB="45720" distL="114300" distR="114300" simplePos="0" relativeHeight="251934208" behindDoc="0" locked="0" layoutInCell="1" allowOverlap="1" wp14:anchorId="55D670A4" wp14:editId="45B691CB">
                      <wp:simplePos x="0" y="0"/>
                      <wp:positionH relativeFrom="column">
                        <wp:posOffset>-30480</wp:posOffset>
                      </wp:positionH>
                      <wp:positionV relativeFrom="paragraph">
                        <wp:posOffset>26035</wp:posOffset>
                      </wp:positionV>
                      <wp:extent cx="294005" cy="238125"/>
                      <wp:effectExtent l="635" t="0" r="635" b="1270"/>
                      <wp:wrapNone/>
                      <wp:docPr id="120" name="Text Box 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A0AF9" w14:textId="7C7E475A" w:rsidR="004F66A5" w:rsidRPr="007A3F09" w:rsidRDefault="004F66A5" w:rsidP="004F66A5">
                                  <w:pPr>
                                    <w:rPr>
                                      <w:b/>
                                      <w:bCs/>
                                      <w:sz w:val="20"/>
                                      <w:szCs w:val="20"/>
                                      <w:lang w:val="es-CO"/>
                                    </w:rPr>
                                  </w:pPr>
                                  <w:r>
                                    <w:rPr>
                                      <w:b/>
                                      <w:bCs/>
                                      <w:sz w:val="18"/>
                                      <w:szCs w:val="18"/>
                                      <w:lang w:val="es-MX"/>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D670A4" id="Text Box 973" o:spid="_x0000_s1052" type="#_x0000_t202" style="position:absolute;margin-left:-2.4pt;margin-top:2.05pt;width:23.15pt;height:18.75pt;z-index:25193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Ee5QEAAKgDAAAOAAAAZHJzL2Uyb0RvYy54bWysU9tu1DAQfUfiHyy/s7mwW9pos1VpVYRU&#10;ClLhAxzH3lgkHjP2brJ8PWNnu13gDfFieWacM+ecmayvp6Fne4XegK15scg5U1ZCa+y25t++3r+5&#10;5MwHYVvRg1U1PyjPrzevX61HV6kSOuhbhYxArK9GV/MuBFdlmZedGoRfgFOWihpwEIFC3GYtipHQ&#10;hz4r8/wiGwFbhyCV95S9m4t8k/C1VjJ81tqrwPqaE7eQTkxnE89ssxbVFoXrjDzSEP/AYhDGUtMT&#10;1J0Igu3Q/AU1GIngQYeFhCEDrY1USQOpKfI/1Dx1wqmkhczx7mST/3+w8nH/5L4gC9N7mGiASYR3&#10;DyC/e2bhthN2q24QYeyUaKlxES3LRuer46fRal/5CNKMn6ClIYtdgAQ0aRyiK6STEToN4HAyXU2B&#10;SUqWV8s8X3EmqVS+vSzKVeogquePHfrwQcHA4qXmSDNN4GL/4EMkI6rnJ7GXhXvT92muvf0tQQ9j&#10;JpGPfGfmYWomZlpqfhEbRzENtAeSgzCvC603XTrAn5yNtCo19z92AhVn/UdLllwVy2XcrRQsV+9K&#10;CvC80pxXhJUEVfPA2Xy9DfM+7hyabUed5iFYuCEbtUkSX1gd+dM6JOXH1Y37dh6nVy8/2OYXAAAA&#10;//8DAFBLAwQUAAYACAAAACEAafcdStoAAAAGAQAADwAAAGRycy9kb3ducmV2LnhtbEzOwU7DMAwG&#10;4DsS7xAZiduWFHUTlKYTAnEFsQESN6/x2orGqZpsLW+Pd4KTZf3W76/czL5XJxpjF9hCtjSgiOvg&#10;Om4svO+eF7egYkJ22AcmCz8UYVNdXpRYuDDxG522qVFSwrFAC21KQ6F1rFvyGJdhIJbsEEaPSdax&#10;0W7EScp9r2+MWWuPHcuHFgd6bKn+3h69hY+Xw9dnbl6bJ78apjAbzf5OW3t9NT/cg0o0p79jOPOF&#10;DpWY9uHILqrewiIXebKQZ6AkzrMVqP15rkFXpf7Pr34BAAD//wMAUEsBAi0AFAAGAAgAAAAhALaD&#10;OJL+AAAA4QEAABMAAAAAAAAAAAAAAAAAAAAAAFtDb250ZW50X1R5cGVzXS54bWxQSwECLQAUAAYA&#10;CAAAACEAOP0h/9YAAACUAQAACwAAAAAAAAAAAAAAAAAvAQAAX3JlbHMvLnJlbHNQSwECLQAUAAYA&#10;CAAAACEAm8BRHuUBAACoAwAADgAAAAAAAAAAAAAAAAAuAgAAZHJzL2Uyb0RvYy54bWxQSwECLQAU&#10;AAYACAAAACEAafcdStoAAAAGAQAADwAAAAAAAAAAAAAAAAA/BAAAZHJzL2Rvd25yZXYueG1sUEsF&#10;BgAAAAAEAAQA8wAAAEYFAAAAAA==&#10;" filled="f" stroked="f">
                      <v:textbox>
                        <w:txbxContent>
                          <w:p w14:paraId="237A0AF9" w14:textId="7C7E475A" w:rsidR="004F66A5" w:rsidRPr="007A3F09" w:rsidRDefault="004F66A5" w:rsidP="004F66A5">
                            <w:pPr>
                              <w:rPr>
                                <w:b/>
                                <w:bCs/>
                                <w:sz w:val="20"/>
                                <w:szCs w:val="20"/>
                                <w:lang w:val="es-CO"/>
                              </w:rPr>
                            </w:pPr>
                            <w:r>
                              <w:rPr>
                                <w:b/>
                                <w:bCs/>
                                <w:sz w:val="18"/>
                                <w:szCs w:val="18"/>
                                <w:lang w:val="es-MX"/>
                              </w:rPr>
                              <w:t>SI</w:t>
                            </w:r>
                          </w:p>
                        </w:txbxContent>
                      </v:textbox>
                    </v:shape>
                  </w:pict>
                </mc:Fallback>
              </mc:AlternateContent>
            </w:r>
          </w:p>
          <w:p w14:paraId="579FF6E5" w14:textId="16F75291" w:rsidR="007E7F71" w:rsidRDefault="00322D0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947520" behindDoc="0" locked="0" layoutInCell="1" allowOverlap="1" wp14:anchorId="5CF02010" wp14:editId="030CA3DF">
                      <wp:simplePos x="0" y="0"/>
                      <wp:positionH relativeFrom="column">
                        <wp:posOffset>114935</wp:posOffset>
                      </wp:positionH>
                      <wp:positionV relativeFrom="paragraph">
                        <wp:posOffset>150495</wp:posOffset>
                      </wp:positionV>
                      <wp:extent cx="0" cy="231775"/>
                      <wp:effectExtent l="60325" t="10795" r="53975" b="14605"/>
                      <wp:wrapNone/>
                      <wp:docPr id="119" name="AutoShape 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2FB90" id="AutoShape 989" o:spid="_x0000_s1026" type="#_x0000_t32" style="position:absolute;margin-left:9.05pt;margin-top:11.85pt;width:0;height:18.25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rHzQEAAHcDAAAOAAAAZHJzL2Uyb0RvYy54bWysU9tu2zAMfR+wfxD0vjjJkHUz4hRYuuyl&#10;2wK0/QBGkm1hsiiQSpz8/SQlTXd5KwYDAimSh4dH9PL2ODhxMMQWfSNnk6kUxivU1neNfHrcvPso&#10;BUfwGhx608iTYXm7evtmOYbazLFHpw2JBOK5HkMj+xhDXVWsejMATzAYn4It0gAxudRVmmBM6IOr&#10;5tPph2pE0oFQGeZ0e3cOylXBb1uj4o+2ZROFa2TiFstJ5dzls1otoe4IQm/VhQa8gsUA1qemV6g7&#10;iCD2ZP+BGqwiZGzjROFQYdtaZcoMaZrZ9K9pHnoIpsySxOFwlYn/H6z6flj7LWXq6ugfwj2qnyw8&#10;rnvwnSkEHk8hPdwsS1WNgetrSXY4bEnsxm+oUw7sIxYVji0NGTLNJ45F7NNVbHOMQp0vVbqdv5/d&#10;3CwKONTPdYE4fjU4iGw0kiOB7fq4Ru/TiyLNShc43HPMrKB+LshNPW6sc+VhnRdjIz8t5otSwOis&#10;zsGcxtTt1o7EAdJqfN7k78LijzTCvdcFrDegv1zsCNYlW8SiTSSb1HJG5m6D0VI4k/6GbJ3pOX/R&#10;LsuVd5PrHerTlnI4e+l1yxyXTczr87tfsl7+l9UvAAAA//8DAFBLAwQUAAYACAAAACEABdABEdwA&#10;AAAHAQAADwAAAGRycy9kb3ducmV2LnhtbEyOwU7DMBBE70j8g7VI3KiTILVNyKZChapSxYVAD725&#10;8ZJExOsQu2369zgnOD7NaOblq9F04kyDay0jxLMIBHFldcs1wufH5mEJwnnFWnWWCeFKDlbF7U2u&#10;Mm0v/E7n0tcijLDLFELjfZ9J6aqGjHIz2xOH7MsORvmAQy31oC5h3HQyiaK5NKrl8NContYNVd/l&#10;ySD47XZxeEnf1ul1V/3sXvu43KcbxPu78fkJhKfR/5Vh0g/qUASnoz2xdqILvIxDEyF5XICY8omP&#10;CPMoAVnk8r9/8QsAAP//AwBQSwECLQAUAAYACAAAACEAtoM4kv4AAADhAQAAEwAAAAAAAAAAAAAA&#10;AAAAAAAAW0NvbnRlbnRfVHlwZXNdLnhtbFBLAQItABQABgAIAAAAIQA4/SH/1gAAAJQBAAALAAAA&#10;AAAAAAAAAAAAAC8BAABfcmVscy8ucmVsc1BLAQItABQABgAIAAAAIQCtT4rHzQEAAHcDAAAOAAAA&#10;AAAAAAAAAAAAAC4CAABkcnMvZTJvRG9jLnhtbFBLAQItABQABgAIAAAAIQAF0AER3AAAAAcBAAAP&#10;AAAAAAAAAAAAAAAAACcEAABkcnMvZG93bnJldi54bWxQSwUGAAAAAAQABADzAAAAMAUAAAAA&#10;" strokecolor="#bfbfbf">
                      <v:stroke endarrow="block"/>
                    </v:shape>
                  </w:pict>
                </mc:Fallback>
              </mc:AlternateContent>
            </w:r>
          </w:p>
          <w:p w14:paraId="69A95682" w14:textId="77777777" w:rsidR="007E7F71" w:rsidRDefault="007E7F71" w:rsidP="004F66A5">
            <w:pPr>
              <w:rPr>
                <w:rFonts w:ascii="Verdana" w:hAnsi="Verdana" w:cs="Calibri"/>
                <w:color w:val="000000"/>
                <w:sz w:val="20"/>
                <w:szCs w:val="20"/>
              </w:rPr>
            </w:pPr>
          </w:p>
          <w:p w14:paraId="6B11D47A" w14:textId="266E2F84" w:rsidR="007E7F71" w:rsidRDefault="002371B5"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45720" distB="45720" distL="114300" distR="114300" simplePos="0" relativeHeight="251946496" behindDoc="0" locked="0" layoutInCell="1" allowOverlap="1" wp14:anchorId="1DCB923B" wp14:editId="5E552DDD">
                      <wp:simplePos x="0" y="0"/>
                      <wp:positionH relativeFrom="column">
                        <wp:posOffset>-54610</wp:posOffset>
                      </wp:positionH>
                      <wp:positionV relativeFrom="paragraph">
                        <wp:posOffset>78740</wp:posOffset>
                      </wp:positionV>
                      <wp:extent cx="313690" cy="238125"/>
                      <wp:effectExtent l="0" t="0" r="0" b="3810"/>
                      <wp:wrapNone/>
                      <wp:docPr id="118" name="Text Box 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9ECFD" w14:textId="14379A41" w:rsidR="007E7F71" w:rsidRPr="007A3F09" w:rsidRDefault="007E7F71" w:rsidP="007E7F71">
                                  <w:pPr>
                                    <w:jc w:val="center"/>
                                    <w:rPr>
                                      <w:b/>
                                      <w:bCs/>
                                      <w:sz w:val="20"/>
                                      <w:szCs w:val="20"/>
                                      <w:lang w:val="es-CO"/>
                                    </w:rPr>
                                  </w:pPr>
                                  <w:r>
                                    <w:rPr>
                                      <w:b/>
                                      <w:bCs/>
                                      <w:sz w:val="18"/>
                                      <w:szCs w:val="18"/>
                                      <w:lang w:val="es-MX"/>
                                    </w:rPr>
                                    <w:t>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B923B" id="Text Box 988" o:spid="_x0000_s1053" type="#_x0000_t202" style="position:absolute;margin-left:-4.3pt;margin-top:6.2pt;width:24.7pt;height:18.75pt;z-index:25194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pU5AEAAKgDAAAOAAAAZHJzL2Uyb0RvYy54bWysU9tu2zAMfR+wfxD0vjh20psRp+hadBjQ&#10;dQO6foAsS7EwW9QoJXb29aPkNM22t2IvgkjKh+cc0qvrse/YTqE3YCuez+acKSuhMXZT8efv9x8u&#10;OfNB2EZ0YFXF98rz6/X7d6vBlaqAFrpGISMQ68vBVbwNwZVZ5mWreuFn4JSlogbsRaAQN1mDYiD0&#10;vsuK+fw8GwAbhyCV95S9m4p8nfC1VjJ81dqrwLqKE7eQTkxnHc9svRLlBoVrjTzQEG9g0QtjqekR&#10;6k4EwbZo/oHqjUTwoMNMQp+B1kaqpIHU5PO/1Dy1wqmkhczx7miT/3+w8nH35L4hC+NHGGmASYR3&#10;DyB/eGbhthV2o24QYWiVaKhxHi3LBufLw6fRal/6CFIPX6ChIYttgAQ0auyjK6STEToNYH80XY2B&#10;SUou8sX5FVUklYrFZV6cpQ6ifPnYoQ+fFPQsXiqONNMELnYPPkQyonx5EntZuDddl+ba2T8S9DBm&#10;EvnId2IexnpkpqHmF7FxFFNDsyc5CNO60HrTpQX8xdlAq1Jx/3MrUHHWfbZkyVW+XMbdSsHy7KKg&#10;AE8r9WlFWElQFQ+cTdfbMO3j1qHZtNRpGoKFG7JRmyTxldWBP61DUn5Y3bhvp3F69fqDrX8DAAD/&#10;/wMAUEsDBBQABgAIAAAAIQBrBQUk2wAAAAcBAAAPAAAAZHJzL2Rvd25yZXYueG1sTI9BT8MwDIXv&#10;SPyHyEjctoSpTGtpOiEQVxAbIHHzGq+taJyqydby7zEnOFn2e3r+Xrmdfa/ONMYusIWbpQFFXAfX&#10;cWPhbf+02ICKCdlhH5gsfFOEbXV5UWLhwsSvdN6lRkkIxwIttCkNhdaxbsljXIaBWLRjGD0mWcdG&#10;uxEnCfe9Xhmz1h47lg8tDvTQUv21O3kL78/Hz4/MvDSP/naYwmw0+1xbe30139+BSjSnPzP84gs6&#10;VMJ0CCd2UfUWFpu1OOW+ykCJnhlpcpCZ56CrUv/nr34AAAD//wMAUEsBAi0AFAAGAAgAAAAhALaD&#10;OJL+AAAA4QEAABMAAAAAAAAAAAAAAAAAAAAAAFtDb250ZW50X1R5cGVzXS54bWxQSwECLQAUAAYA&#10;CAAAACEAOP0h/9YAAACUAQAACwAAAAAAAAAAAAAAAAAvAQAAX3JlbHMvLnJlbHNQSwECLQAUAAYA&#10;CAAAACEAASDaVOQBAACoAwAADgAAAAAAAAAAAAAAAAAuAgAAZHJzL2Uyb0RvYy54bWxQSwECLQAU&#10;AAYACAAAACEAawUFJNsAAAAHAQAADwAAAAAAAAAAAAAAAAA+BAAAZHJzL2Rvd25yZXYueG1sUEsF&#10;BgAAAAAEAAQA8wAAAEYFAAAAAA==&#10;" filled="f" stroked="f">
                      <v:textbox>
                        <w:txbxContent>
                          <w:p w14:paraId="29E9ECFD" w14:textId="14379A41" w:rsidR="007E7F71" w:rsidRPr="007A3F09" w:rsidRDefault="007E7F71" w:rsidP="007E7F71">
                            <w:pPr>
                              <w:jc w:val="center"/>
                              <w:rPr>
                                <w:b/>
                                <w:bCs/>
                                <w:sz w:val="20"/>
                                <w:szCs w:val="20"/>
                                <w:lang w:val="es-CO"/>
                              </w:rPr>
                            </w:pPr>
                            <w:r>
                              <w:rPr>
                                <w:b/>
                                <w:bCs/>
                                <w:sz w:val="18"/>
                                <w:szCs w:val="18"/>
                                <w:lang w:val="es-MX"/>
                              </w:rPr>
                              <w:t>12</w:t>
                            </w:r>
                          </w:p>
                        </w:txbxContent>
                      </v:textbox>
                    </v:shape>
                  </w:pict>
                </mc:Fallback>
              </mc:AlternateContent>
            </w:r>
            <w:r w:rsidR="00322D0B">
              <w:rPr>
                <w:rFonts w:ascii="Verdana" w:hAnsi="Verdana" w:cs="Calibri"/>
                <w:noProof/>
                <w:color w:val="000000"/>
                <w:sz w:val="20"/>
                <w:szCs w:val="20"/>
              </w:rPr>
              <mc:AlternateContent>
                <mc:Choice Requires="wps">
                  <w:drawing>
                    <wp:anchor distT="0" distB="0" distL="114300" distR="114300" simplePos="0" relativeHeight="251945472" behindDoc="0" locked="0" layoutInCell="1" allowOverlap="1" wp14:anchorId="25B59D74" wp14:editId="4184AB37">
                      <wp:simplePos x="0" y="0"/>
                      <wp:positionH relativeFrom="column">
                        <wp:posOffset>-21590</wp:posOffset>
                      </wp:positionH>
                      <wp:positionV relativeFrom="paragraph">
                        <wp:posOffset>46990</wp:posOffset>
                      </wp:positionV>
                      <wp:extent cx="282575" cy="271780"/>
                      <wp:effectExtent l="9525" t="6350" r="12700" b="7620"/>
                      <wp:wrapNone/>
                      <wp:docPr id="117" name="Oval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1780"/>
                              </a:xfrm>
                              <a:prstGeom prst="ellipse">
                                <a:avLst/>
                              </a:prstGeom>
                              <a:solidFill>
                                <a:srgbClr val="FFFFF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807411" id="Oval 987" o:spid="_x0000_s1026" style="position:absolute;margin-left:-1.7pt;margin-top:3.7pt;width:22.25pt;height:21.4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wcBwIAAAsEAAAOAAAAZHJzL2Uyb0RvYy54bWysU9uO2yAQfa/Uf0C8N46tuNm14qyibFNV&#10;2nYrbfsBBGMbFTN0IHHSr+9Astn08lTVltAMA4czh8Pi7jAYtlfoNdia55MpZ8pKaLTtav71y+bN&#10;DWc+CNsIA1bV/Kg8v1u+frUYXaUK6ME0ChmBWF+NruZ9CK7KMi97NQg/AacsFVvAQQRKscsaFCOh&#10;DyYrptO32QjYOASpvKfZ+1ORLxN+2yoZHtvWq8BMzYlbSCOmcRvHbLkQVYfC9VqeaYh/YDEIbenQ&#10;C9S9CILtUP8BNWiJ4KENEwlDBm2rpUo9UDf59LdunnrhVOqFxPHuIpP/f7Dy0/7JfcZI3bsHkN88&#10;s7Duhe3UChHGXomGjsujUNnofHXZEBNPW9l2/AgNXa3YBUgaHFocIiB1xw5J6uNFanUITNJkcVOU&#10;85IzSaVins9v0lVkonre7NCH9woGFoOaK2O081EMUYn9gw+Rj6ieVyX+YHSz0cakBLvt2iDbC7r4&#10;TfpSC9Tm9TJj2Vjz27IoE/IvNX8NsSrj/zcIhJ1tko2iVu/OcRDanGJiaexZvKhXtKavttAcSTuE&#10;kyPpBVHQA/7gbCQ31tx/3wlUnJkPlvS/zWezaN+UzMp5QQleV7bXFWElQdU8cHYK1+Fk+Z1D3fV0&#10;Up7atbCiO2t1EvOF1ZksOS5pfH4d0dLXeVr18oaXPwEAAP//AwBQSwMEFAAGAAgAAAAhAKfTF7Hc&#10;AAAABgEAAA8AAABkcnMvZG93bnJldi54bWxMjsFOwzAQRO9I/IO1SNxaJ6G0VZpNVSF65EBAiKMT&#10;b52o8TrEThv+HnOC02g0o5lX7GfbiwuNvnOMkC4TEMSN0x0bhPe342ILwgfFWvWOCeGbPOzL25tC&#10;5dpd+ZUuVTAijrDPFUIbwpBL6ZuWrPJLNxDH7ORGq0K0o5F6VNc4bnuZJclaWtVxfGjVQE8tNedq&#10;sgjHD3OaTObX241//vxqXqpDWleI93fzYQci0Bz+yvCLH9GhjEy1m1h70SMsHlaxibCJEuNVmoKo&#10;ER6TDGRZyP/45Q8AAAD//wMAUEsBAi0AFAAGAAgAAAAhALaDOJL+AAAA4QEAABMAAAAAAAAAAAAA&#10;AAAAAAAAAFtDb250ZW50X1R5cGVzXS54bWxQSwECLQAUAAYACAAAACEAOP0h/9YAAACUAQAACwAA&#10;AAAAAAAAAAAAAAAvAQAAX3JlbHMvLnJlbHNQSwECLQAUAAYACAAAACEAXxecHAcCAAALBAAADgAA&#10;AAAAAAAAAAAAAAAuAgAAZHJzL2Uyb0RvYy54bWxQSwECLQAUAAYACAAAACEAp9MXsdwAAAAGAQAA&#10;DwAAAAAAAAAAAAAAAABhBAAAZHJzL2Rvd25yZXYueG1sUEsFBgAAAAAEAAQA8wAAAGoFAAAAAA==&#10;" strokecolor="#a5a5a5"/>
                  </w:pict>
                </mc:Fallback>
              </mc:AlternateContent>
            </w:r>
          </w:p>
          <w:p w14:paraId="7F9D8ED7" w14:textId="6B05319D" w:rsidR="007E7F71" w:rsidRDefault="007E7F71" w:rsidP="004F66A5">
            <w:pPr>
              <w:rPr>
                <w:rFonts w:ascii="Verdana" w:hAnsi="Verdana" w:cs="Calibri"/>
                <w:color w:val="000000"/>
                <w:sz w:val="20"/>
                <w:szCs w:val="20"/>
              </w:rPr>
            </w:pPr>
          </w:p>
          <w:p w14:paraId="2466C0CB" w14:textId="19EADC7C" w:rsidR="007E7F71" w:rsidRDefault="00963A9C"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953664" behindDoc="0" locked="0" layoutInCell="1" allowOverlap="1" wp14:anchorId="621936FE" wp14:editId="3E803644">
                      <wp:simplePos x="0" y="0"/>
                      <wp:positionH relativeFrom="column">
                        <wp:posOffset>645378</wp:posOffset>
                      </wp:positionH>
                      <wp:positionV relativeFrom="paragraph">
                        <wp:posOffset>11099</wp:posOffset>
                      </wp:positionV>
                      <wp:extent cx="6245" cy="776515"/>
                      <wp:effectExtent l="76200" t="0" r="70485" b="62230"/>
                      <wp:wrapNone/>
                      <wp:docPr id="688" name="Conector recto de flecha 688"/>
                      <wp:cNvGraphicFramePr/>
                      <a:graphic xmlns:a="http://schemas.openxmlformats.org/drawingml/2006/main">
                        <a:graphicData uri="http://schemas.microsoft.com/office/word/2010/wordprocessingShape">
                          <wps:wsp>
                            <wps:cNvCnPr/>
                            <wps:spPr>
                              <a:xfrm flipH="1">
                                <a:off x="0" y="0"/>
                                <a:ext cx="6245" cy="776515"/>
                              </a:xfrm>
                              <a:prstGeom prst="straightConnector1">
                                <a:avLst/>
                              </a:prstGeom>
                              <a:ln w="12700">
                                <a:solidFill>
                                  <a:schemeClr val="bg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C3E51A" id="Conector recto de flecha 688" o:spid="_x0000_s1026" type="#_x0000_t32" style="position:absolute;margin-left:50.8pt;margin-top:.85pt;width:.5pt;height:61.15pt;flip:x;z-index:25195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Ab7gEAADgEAAAOAAAAZHJzL2Uyb0RvYy54bWysU8tu2zAQvBfoPxC815KN2i4Myzk4TXvo&#10;I0ibD6CppUSAL5CMJf99l6Qt1+0pRS8EXzM7M1xu70atyBF8kNY0dD6rKQHDbStN19Dnnw/vPlAS&#10;IjMtU9ZAQ08Q6N3u7Zvt4DawsL1VLXiCJCZsBtfQPka3qarAe9AszKwDg4fCes0iLn1XtZ4NyK5V&#10;tajrVTVY3zpvOYSAu/flkO4yvxDA43chAkSiGoraYh59Hg9prHZbtuk8c73kZxnsH1RoJg0Wnaju&#10;WWTkxcu/qLTk3gYr4oxbXVkhJIfsAd3M6z/c/OiZg+wFwwluiin8P1r+7bg3jx5jGFzYBPfok4tR&#10;eE2Eku4zvmn2hUrJmGM7TbHBGAnHzdXi/ZISjgfr9Wo5X6ZQq0KSyJwP8RNYTdKkoSF6Jrs+7q0x&#10;+DzWlwLs+CXEArwAElgZMqCGxbqus45glWwfpFLpMHcJ7JUnR4bve+gKlXrRX21b9tbLGpGFd7qe&#10;5d0wRSbVR9OSeHLYpNFLZjoFZ5wyCLjGk2fxpKDoewJBZIsxlOJTkVKfcQ4mzicmvJ1gAh1MwLOz&#10;1PJXM7fA8/0EhdzVrwFPiFzZmjiBtTTWl1xvq8fxIlmU+5cEiu8UwcG2p9w4ORpsz5zq+Sul/v99&#10;neHXD7/7BQAA//8DAFBLAwQUAAYACAAAACEAC8fps9sAAAAJAQAADwAAAGRycy9kb3ducmV2Lnht&#10;bEyPwU7DMBBE70j8g7VIXFBrN4JShTgVQuIMTTjQ2zZ2k4C9jmK3CX/P9gS3Gc1o9m2xnb0TZzvG&#10;PpCG1VKBsNQE01Or4aN+XWxAxIRk0AWyGn5shG15fVVgbsJEO3uuUit4hGKOGrqUhlzK2HTWY1yG&#10;wRJnxzB6TGzHVpoRJx73TmZKraXHnvhCh4N96WzzXZ28hrreu+rBZ/X+axrx7t0dd83nm9a3N/Pz&#10;E4hk5/RXhgs+o0PJTIdwIhOFY69Wa66yeARxyVXG/sAiu1cgy0L+/6D8BQAA//8DAFBLAQItABQA&#10;BgAIAAAAIQC2gziS/gAAAOEBAAATAAAAAAAAAAAAAAAAAAAAAABbQ29udGVudF9UeXBlc10ueG1s&#10;UEsBAi0AFAAGAAgAAAAhADj9If/WAAAAlAEAAAsAAAAAAAAAAAAAAAAALwEAAF9yZWxzLy5yZWxz&#10;UEsBAi0AFAAGAAgAAAAhAMjQgBvuAQAAOAQAAA4AAAAAAAAAAAAAAAAALgIAAGRycy9lMm9Eb2Mu&#10;eG1sUEsBAi0AFAAGAAgAAAAhAAvH6bPbAAAACQEAAA8AAAAAAAAAAAAAAAAASAQAAGRycy9kb3du&#10;cmV2LnhtbFBLBQYAAAAABAAEAPMAAABQBQAAAAA=&#10;" strokecolor="#bfbfbf [2412]" strokeweight="1pt">
                      <v:stroke endarrow="block" joinstyle="miter"/>
                    </v:shape>
                  </w:pict>
                </mc:Fallback>
              </mc:AlternateContent>
            </w:r>
            <w:r w:rsidR="00322D0B">
              <w:rPr>
                <w:rFonts w:ascii="Verdana" w:hAnsi="Verdana" w:cs="Calibri"/>
                <w:noProof/>
                <w:color w:val="000000"/>
                <w:sz w:val="20"/>
                <w:szCs w:val="20"/>
              </w:rPr>
              <mc:AlternateContent>
                <mc:Choice Requires="wps">
                  <w:drawing>
                    <wp:anchor distT="45720" distB="45720" distL="114300" distR="114300" simplePos="0" relativeHeight="251948544" behindDoc="0" locked="0" layoutInCell="1" allowOverlap="1" wp14:anchorId="55D670A4" wp14:editId="6397F376">
                      <wp:simplePos x="0" y="0"/>
                      <wp:positionH relativeFrom="column">
                        <wp:posOffset>671195</wp:posOffset>
                      </wp:positionH>
                      <wp:positionV relativeFrom="paragraph">
                        <wp:posOffset>11430</wp:posOffset>
                      </wp:positionV>
                      <wp:extent cx="374650" cy="238125"/>
                      <wp:effectExtent l="0" t="3175" r="0" b="0"/>
                      <wp:wrapNone/>
                      <wp:docPr id="116" name="Text Box 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F2412" w14:textId="77777777" w:rsidR="007E7F71" w:rsidRPr="007A3F09" w:rsidRDefault="007E7F71" w:rsidP="007E7F71">
                                  <w:pPr>
                                    <w:rPr>
                                      <w:b/>
                                      <w:bCs/>
                                      <w:sz w:val="20"/>
                                      <w:szCs w:val="20"/>
                                      <w:lang w:val="es-CO"/>
                                    </w:rPr>
                                  </w:pPr>
                                  <w:r>
                                    <w:rPr>
                                      <w:b/>
                                      <w:bCs/>
                                      <w:sz w:val="18"/>
                                      <w:szCs w:val="18"/>
                                      <w:lang w:val="es-MX"/>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D670A4" id="Text Box 992" o:spid="_x0000_s1054" type="#_x0000_t202" style="position:absolute;margin-left:52.85pt;margin-top:.9pt;width:29.5pt;height:18.75pt;z-index:25194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Mw5AEAAKgDAAAOAAAAZHJzL2Uyb0RvYy54bWysU9tu2zAMfR+wfxD0vjh2kzYz4hRdiw4D&#10;ugvQ7gNkWYqF2aJGKbGzrx8lp2m2vg17EURSPjznkF5fj33H9gq9AVvxfDbnTFkJjbHbin9/un+3&#10;4swHYRvRgVUVPyjPrzdv36wHV6oCWugahYxArC8HV/E2BFdmmZet6oWfgVOWihqwF4FC3GYNioHQ&#10;+y4r5vPLbABsHIJU3lP2biryTcLXWsnwVWuvAusqTtxCOjGddTyzzVqUWxSuNfJIQ/wDi14YS01P&#10;UHciCLZD8wqqNxLBgw4zCX0GWhupkgZSk8//UvPYCqeSFjLHu5NN/v/Byi/7R/cNWRg/wEgDTCK8&#10;ewD5wzMLt62wW3WDCEOrREON82hZNjhfHj+NVvvSR5B6+AwNDVnsAiSgUWMfXSGdjNBpAIeT6WoM&#10;TFLy4mpxuaSKpFJxscqLZeogyuePHfrwUUHP4qXiSDNN4GL/4EMkI8rnJ7GXhXvTdWmunf0jQQ9j&#10;JpGPfCfmYaxHZhpqvoqNo5gamgPJQZjWhdabLi3gL84GWpWK+587gYqz7pMlS97ni0XcrRQsllcF&#10;BXheqc8rwkqCqnjgbLrehmkfdw7NtqVO0xAs3JCN2iSJL6yO/GkdkvLj6sZ9O4/Tq5cfbPMbAAD/&#10;/wMAUEsDBBQABgAIAAAAIQB0ujoc2wAAAAgBAAAPAAAAZHJzL2Rvd25yZXYueG1sTI/NTsMwEITv&#10;SLyDtUjcqA39gYY4FQJxBbXQSty28TaJiNdR7Dbh7dme4LajGc1+k69G36oT9bEJbOF2YkARl8E1&#10;XFn4/Hi9eQAVE7LDNjBZ+KEIq+LyIsfMhYHXdNqkSkkJxwwt1Cl1mdaxrMljnISOWLxD6D0mkX2l&#10;XY+DlPtW3xmz0B4blg81dvRcU/m9OXoL27fD125m3qsXP++GMBrNfqmtvb4anx5BJRrTXxjO+IIO&#10;hTDtw5FdVK1oM7+XqByy4OwvZqL3FqbLKegi1/8HFL8AAAD//wMAUEsBAi0AFAAGAAgAAAAhALaD&#10;OJL+AAAA4QEAABMAAAAAAAAAAAAAAAAAAAAAAFtDb250ZW50X1R5cGVzXS54bWxQSwECLQAUAAYA&#10;CAAAACEAOP0h/9YAAACUAQAACwAAAAAAAAAAAAAAAAAvAQAAX3JlbHMvLnJlbHNQSwECLQAUAAYA&#10;CAAAACEAyEwjMOQBAACoAwAADgAAAAAAAAAAAAAAAAAuAgAAZHJzL2Uyb0RvYy54bWxQSwECLQAU&#10;AAYACAAAACEAdLo6HNsAAAAIAQAADwAAAAAAAAAAAAAAAAA+BAAAZHJzL2Rvd25yZXYueG1sUEsF&#10;BgAAAAAEAAQA8wAAAEYFAAAAAA==&#10;" filled="f" stroked="f">
                      <v:textbox>
                        <w:txbxContent>
                          <w:p w14:paraId="131F2412" w14:textId="77777777" w:rsidR="007E7F71" w:rsidRPr="007A3F09" w:rsidRDefault="007E7F71" w:rsidP="007E7F71">
                            <w:pPr>
                              <w:rPr>
                                <w:b/>
                                <w:bCs/>
                                <w:sz w:val="20"/>
                                <w:szCs w:val="20"/>
                                <w:lang w:val="es-CO"/>
                              </w:rPr>
                            </w:pPr>
                            <w:r>
                              <w:rPr>
                                <w:b/>
                                <w:bCs/>
                                <w:sz w:val="18"/>
                                <w:szCs w:val="18"/>
                                <w:lang w:val="es-MX"/>
                              </w:rPr>
                              <w:t>NO</w:t>
                            </w:r>
                          </w:p>
                        </w:txbxContent>
                      </v:textbox>
                    </v:shape>
                  </w:pict>
                </mc:Fallback>
              </mc:AlternateContent>
            </w:r>
          </w:p>
          <w:p w14:paraId="157AC932" w14:textId="29D22C3A" w:rsidR="007E7F71" w:rsidRDefault="007E7F71" w:rsidP="004F66A5">
            <w:pPr>
              <w:rPr>
                <w:rFonts w:ascii="Verdana" w:hAnsi="Verdana" w:cs="Calibri"/>
                <w:color w:val="000000"/>
                <w:sz w:val="20"/>
                <w:szCs w:val="20"/>
              </w:rPr>
            </w:pPr>
          </w:p>
          <w:p w14:paraId="6B6E64AC" w14:textId="7EF77D9D" w:rsidR="007E7F71" w:rsidRDefault="00575237"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45720" distB="45720" distL="114300" distR="114300" simplePos="0" relativeHeight="251887104" behindDoc="0" locked="0" layoutInCell="1" allowOverlap="1" wp14:anchorId="1DCB923B" wp14:editId="5450D5DD">
                      <wp:simplePos x="0" y="0"/>
                      <wp:positionH relativeFrom="column">
                        <wp:posOffset>923290</wp:posOffset>
                      </wp:positionH>
                      <wp:positionV relativeFrom="paragraph">
                        <wp:posOffset>52705</wp:posOffset>
                      </wp:positionV>
                      <wp:extent cx="313690" cy="238125"/>
                      <wp:effectExtent l="0" t="0" r="0" b="2540"/>
                      <wp:wrapNone/>
                      <wp:docPr id="113" name="Text Box 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12EC8" w14:textId="72C1645F" w:rsidR="004F66A5" w:rsidRPr="007A3F09" w:rsidRDefault="005021B3" w:rsidP="006F54A2">
                                  <w:pPr>
                                    <w:jc w:val="center"/>
                                    <w:rPr>
                                      <w:b/>
                                      <w:bCs/>
                                      <w:sz w:val="20"/>
                                      <w:szCs w:val="20"/>
                                      <w:lang w:val="es-CO"/>
                                    </w:rPr>
                                  </w:pPr>
                                  <w:r>
                                    <w:rPr>
                                      <w:b/>
                                      <w:bCs/>
                                      <w:sz w:val="18"/>
                                      <w:szCs w:val="18"/>
                                      <w:lang w:val="es-MX"/>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B923B" id="Text Box 926" o:spid="_x0000_s1055" type="#_x0000_t202" style="position:absolute;margin-left:72.7pt;margin-top:4.15pt;width:24.7pt;height:18.75pt;z-index:25188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RhZ5AEAAKgDAAAOAAAAZHJzL2Uyb0RvYy54bWysU9tu2zAMfR+wfxD0vjh20q4x4hRdiw4D&#10;ugvQ9QNkWYqF2aJGKbGzrx8lp2m2vg17EURSPjznkF5fj33H9gq9AVvxfDbnTFkJjbHbij99v393&#10;xZkPwjaiA6sqflCeX2/evlkPrlQFtNA1ChmBWF8OruJtCK7MMi9b1Qs/A6csFTVgLwKFuM0aFAOh&#10;911WzOeX2QDYOASpvKfs3VTkm4SvtZLhq9ZeBdZVnLiFdGI663hmm7Uotyhca+SRhvgHFr0wlpqe&#10;oO5EEGyH5hVUbySCBx1mEvoMtDZSJQ2kJp//peaxFU4lLWSOdyeb/P+DlV/2j+4bsjB+gJEGmER4&#10;9wDyh2cWbltht+oGEYZWiYYa59GybHC+PH4arfaljyD18BkaGrLYBUhAo8Y+ukI6GaHTAA4n09UY&#10;mKTkIl9crqgiqVQsrvLiInUQ5fPHDn34qKBn8VJxpJkmcLF/8CGSEeXzk9jLwr3pujTXzv6RoIcx&#10;k8hHvhPzMNYjMw01X8XGUUwNzYHkIEzrQutNlxbwF2cDrUrF/c+dQMVZ98mSJat8uYy7lYLlxfuC&#10;Ajyv1OcVYSVBVTxwNl1vw7SPO4dm21KnaQgWbshGbZLEF1ZH/rQOSflxdeO+ncfp1csPtvkNAAD/&#10;/wMAUEsDBBQABgAIAAAAIQC3Bhgi2wAAAAgBAAAPAAAAZHJzL2Rvd25yZXYueG1sTI/BTsMwEETv&#10;SPyDtUjcqA04KA1xKgTiCqJApd7ceJtExOsodpvw92xP9Dia0cybcjX7XhxxjF0gA7cLBQKpDq6j&#10;xsDX5+tNDiImS872gdDAL0ZYVZcXpS1cmOgDj+vUCC6hWFgDbUpDIWWsW/Q2LsKAxN4+jN4mlmMj&#10;3WgnLve9vFPqQXrbES+0dsDnFuuf9cEb+H7bbzdavTcvPhumMCtJfimNub6anx5BJJzTfxhO+IwO&#10;FTPtwoFcFD1rnWmOGsjvQZz8peYrOwM6y0FWpTw/UP0BAAD//wMAUEsBAi0AFAAGAAgAAAAhALaD&#10;OJL+AAAA4QEAABMAAAAAAAAAAAAAAAAAAAAAAFtDb250ZW50X1R5cGVzXS54bWxQSwECLQAUAAYA&#10;CAAAACEAOP0h/9YAAACUAQAACwAAAAAAAAAAAAAAAAAvAQAAX3JlbHMvLnJlbHNQSwECLQAUAAYA&#10;CAAAACEABuEYWeQBAACoAwAADgAAAAAAAAAAAAAAAAAuAgAAZHJzL2Uyb0RvYy54bWxQSwECLQAU&#10;AAYACAAAACEAtwYYItsAAAAIAQAADwAAAAAAAAAAAAAAAAA+BAAAZHJzL2Rvd25yZXYueG1sUEsF&#10;BgAAAAAEAAQA8wAAAEYFAAAAAA==&#10;" filled="f" stroked="f">
                      <v:textbox>
                        <w:txbxContent>
                          <w:p w14:paraId="30212EC8" w14:textId="72C1645F" w:rsidR="004F66A5" w:rsidRPr="007A3F09" w:rsidRDefault="005021B3" w:rsidP="006F54A2">
                            <w:pPr>
                              <w:jc w:val="center"/>
                              <w:rPr>
                                <w:b/>
                                <w:bCs/>
                                <w:sz w:val="20"/>
                                <w:szCs w:val="20"/>
                                <w:lang w:val="es-CO"/>
                              </w:rPr>
                            </w:pPr>
                            <w:r>
                              <w:rPr>
                                <w:b/>
                                <w:bCs/>
                                <w:sz w:val="18"/>
                                <w:szCs w:val="18"/>
                                <w:lang w:val="es-MX"/>
                              </w:rPr>
                              <w:t>3</w:t>
                            </w:r>
                          </w:p>
                        </w:txbxContent>
                      </v:textbox>
                    </v:shape>
                  </w:pict>
                </mc:Fallback>
              </mc:AlternateContent>
            </w:r>
            <w:r w:rsidR="00963A9C">
              <w:rPr>
                <w:rFonts w:ascii="Verdana" w:hAnsi="Verdana" w:cs="Calibri"/>
                <w:noProof/>
                <w:color w:val="000000"/>
                <w:sz w:val="20"/>
                <w:szCs w:val="20"/>
              </w:rPr>
              <mc:AlternateContent>
                <mc:Choice Requires="wps">
                  <w:drawing>
                    <wp:anchor distT="0" distB="0" distL="114300" distR="114300" simplePos="0" relativeHeight="251783680" behindDoc="0" locked="0" layoutInCell="1" allowOverlap="1" wp14:anchorId="25B59D74" wp14:editId="3A08945F">
                      <wp:simplePos x="0" y="0"/>
                      <wp:positionH relativeFrom="column">
                        <wp:posOffset>925830</wp:posOffset>
                      </wp:positionH>
                      <wp:positionV relativeFrom="paragraph">
                        <wp:posOffset>19050</wp:posOffset>
                      </wp:positionV>
                      <wp:extent cx="282575" cy="271780"/>
                      <wp:effectExtent l="5080" t="12700" r="7620" b="10795"/>
                      <wp:wrapNone/>
                      <wp:docPr id="114" name="Oval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1780"/>
                              </a:xfrm>
                              <a:prstGeom prst="ellipse">
                                <a:avLst/>
                              </a:prstGeom>
                              <a:solidFill>
                                <a:srgbClr val="FFFFF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949C7D" id="Oval 825" o:spid="_x0000_s1026" style="position:absolute;margin-left:72.9pt;margin-top:1.5pt;width:22.25pt;height:21.4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wcBwIAAAsEAAAOAAAAZHJzL2Uyb0RvYy54bWysU9uO2yAQfa/Uf0C8N46tuNm14qyibFNV&#10;2nYrbfsBBGMbFTN0IHHSr+9Astn08lTVltAMA4czh8Pi7jAYtlfoNdia55MpZ8pKaLTtav71y+bN&#10;DWc+CNsIA1bV/Kg8v1u+frUYXaUK6ME0ChmBWF+NruZ9CK7KMi97NQg/AacsFVvAQQRKscsaFCOh&#10;DyYrptO32QjYOASpvKfZ+1ORLxN+2yoZHtvWq8BMzYlbSCOmcRvHbLkQVYfC9VqeaYh/YDEIbenQ&#10;C9S9CILtUP8BNWiJ4KENEwlDBm2rpUo9UDf59LdunnrhVOqFxPHuIpP/f7Dy0/7JfcZI3bsHkN88&#10;s7Duhe3UChHGXomGjsujUNnofHXZEBNPW9l2/AgNXa3YBUgaHFocIiB1xw5J6uNFanUITNJkcVOU&#10;85IzSaVins9v0lVkonre7NCH9woGFoOaK2O081EMUYn9gw+Rj6ieVyX+YHSz0cakBLvt2iDbC7r4&#10;TfpSC9Tm9TJj2Vjz27IoE/IvNX8NsSrj/zcIhJ1tko2iVu/OcRDanGJiaexZvKhXtKavttAcSTuE&#10;kyPpBVHQA/7gbCQ31tx/3wlUnJkPlvS/zWezaN+UzMp5QQleV7bXFWElQdU8cHYK1+Fk+Z1D3fV0&#10;Up7atbCiO2t1EvOF1ZksOS5pfH4d0dLXeVr18oaXPwEAAP//AwBQSwMEFAAGAAgAAAAhAME9odjc&#10;AAAACAEAAA8AAABkcnMvZG93bnJldi54bWxMj8FOwzAQRO9I/QdrkbhRpy2UEuJUFaJHDoSq4ujE&#10;WyciXqex04a/Z3OC4+yMZt9k29G14oJ9aDwpWMwTEEiVNw1ZBYfP/f0GRIiajG49oYIfDLDNZzeZ&#10;To2/0gdeimgFl1BItYI6xi6VMlQ1Oh3mvkNi7+R7pyPL3krT6yuXu1Yuk2QtnW6IP9S6w9caq+9i&#10;cAr2R3sa7DKsN0/h7etcvRe7RVkodXc77l5ARBzjXxgmfEaHnJlKP5AJomX98MjoUcGKJ03+c7IC&#10;USqY7jLP5P8B+S8AAAD//wMAUEsBAi0AFAAGAAgAAAAhALaDOJL+AAAA4QEAABMAAAAAAAAAAAAA&#10;AAAAAAAAAFtDb250ZW50X1R5cGVzXS54bWxQSwECLQAUAAYACAAAACEAOP0h/9YAAACUAQAACwAA&#10;AAAAAAAAAAAAAAAvAQAAX3JlbHMvLnJlbHNQSwECLQAUAAYACAAAACEAXxecHAcCAAALBAAADgAA&#10;AAAAAAAAAAAAAAAuAgAAZHJzL2Uyb0RvYy54bWxQSwECLQAUAAYACAAAACEAwT2h2NwAAAAIAQAA&#10;DwAAAAAAAAAAAAAAAABhBAAAZHJzL2Rvd25yZXYueG1sUEsFBgAAAAAEAAQA8wAAAGoFAAAAAA==&#10;" strokecolor="#a5a5a5"/>
                  </w:pict>
                </mc:Fallback>
              </mc:AlternateContent>
            </w:r>
          </w:p>
          <w:p w14:paraId="2A5BFAB9" w14:textId="70E2176C" w:rsidR="007E7F71" w:rsidRDefault="00963A9C"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819520" behindDoc="0" locked="0" layoutInCell="1" allowOverlap="1" wp14:anchorId="43663193" wp14:editId="6B9F019D">
                      <wp:simplePos x="0" y="0"/>
                      <wp:positionH relativeFrom="column">
                        <wp:posOffset>1085850</wp:posOffset>
                      </wp:positionH>
                      <wp:positionV relativeFrom="paragraph">
                        <wp:posOffset>135255</wp:posOffset>
                      </wp:positionV>
                      <wp:extent cx="0" cy="186055"/>
                      <wp:effectExtent l="60960" t="19050" r="53340" b="13970"/>
                      <wp:wrapNone/>
                      <wp:docPr id="112" name="AutoShape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605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49034" id="AutoShape 860" o:spid="_x0000_s1026" type="#_x0000_t32" style="position:absolute;margin-left:85.5pt;margin-top:10.65pt;width:0;height:14.65pt;flip:y;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pl0QEAAIEDAAAOAAAAZHJzL2Uyb0RvYy54bWysU01v2zAMvQ/YfxB0X5wESNEZcQosXXbp&#10;tgDtdlck2RYmiwKpxMm/n6gY6T5uw2BAIEXy6fGRXj+cBy9OFslBaORiNpfCBg3Gha6R31527+6l&#10;oKSCUR6CbeTFknzYvH2zHmNtl9CDNxZFBglUj7GRfUqxrirSvR0UzSDakIMt4KBSdrGrDKoxow++&#10;Ws7nd9UIaCKCtkT59vEalJuC37ZWp69tSzYJ38jMLZUTy3ngs9qsVd2hir3TEw31DywG5UJ+9Ab1&#10;qJISR3R/QQ1OIxC0aaZhqKBtnbalh9zNYv5HN8+9irb0ksWheJOJ/h+s/nLahj0ydX0Oz/EJ9A8S&#10;Aba9Cp0tBF4uMQ9uwVJVY6T6VsIOxT2Kw/gZTM5RxwRFhXOLg2i9i9+5kMFzp+JcZL/cZLfnJPT1&#10;Uufbxf3dfLUqz6iaEbguIqVPFgbBRiMpoXJdn7YQQp4t4BVdnZ4oMb/XAi4OsHPelxH7IMZGvl8t&#10;V4UOgXeGg5xG2B22HsVJ5SX5sONvYvFbGsIxmALWW2U+TnZSzmdbpKJSQpd181bya4M1Unib/wu2&#10;rvR8mFRk4XhLqT6AueyRw+zlOZc+pp3kRfrVL1mvf87mJwAAAP//AwBQSwMEFAAGAAgAAAAhAAFE&#10;kL7fAAAACQEAAA8AAABkcnMvZG93bnJldi54bWxMj8FOwzAQRO9I/IO1SNyo4yBaGuJUCIQ4FCER&#10;WiFum3hJosbrKHbb8Pe4XOA4s6PZN/lqsr040Og7xxrULAFBXDvTcaNh8/50dQvCB2SDvWPS8E0e&#10;VsX5WY6ZcUd+o0MZGhFL2GeooQ1hyKT0dUsW/cwNxPH25UaLIcqxkWbEYyy3vUyTZC4tdhw/tDjQ&#10;Q0v1rtxbDeuP9HX7oh7Xm+Wz8jvpF+lnWWl9eTHd34EINIW/MJzwIzoUkalyezZe9FEvVNwSNKTq&#10;GsQp8GtUGm6SOcgil/8XFD8AAAD//wMAUEsBAi0AFAAGAAgAAAAhALaDOJL+AAAA4QEAABMAAAAA&#10;AAAAAAAAAAAAAAAAAFtDb250ZW50X1R5cGVzXS54bWxQSwECLQAUAAYACAAAACEAOP0h/9YAAACU&#10;AQAACwAAAAAAAAAAAAAAAAAvAQAAX3JlbHMvLnJlbHNQSwECLQAUAAYACAAAACEA562KZdEBAACB&#10;AwAADgAAAAAAAAAAAAAAAAAuAgAAZHJzL2Uyb0RvYy54bWxQSwECLQAUAAYACAAAACEAAUSQvt8A&#10;AAAJAQAADwAAAAAAAAAAAAAAAAArBAAAZHJzL2Rvd25yZXYueG1sUEsFBgAAAAAEAAQA8wAAADcF&#10;AAAAAA==&#10;" strokecolor="#bfbfbf">
                      <v:stroke endarrow="block"/>
                    </v:shape>
                  </w:pict>
                </mc:Fallback>
              </mc:AlternateContent>
            </w:r>
          </w:p>
          <w:p w14:paraId="2E6FEEA5" w14:textId="4BC4B42F" w:rsidR="007E7F71" w:rsidRDefault="00565B3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791872" behindDoc="0" locked="0" layoutInCell="1" allowOverlap="1" wp14:anchorId="21A8A935" wp14:editId="06FD8329">
                      <wp:simplePos x="0" y="0"/>
                      <wp:positionH relativeFrom="column">
                        <wp:posOffset>100330</wp:posOffset>
                      </wp:positionH>
                      <wp:positionV relativeFrom="paragraph">
                        <wp:posOffset>161290</wp:posOffset>
                      </wp:positionV>
                      <wp:extent cx="1090930" cy="595630"/>
                      <wp:effectExtent l="0" t="0" r="13970" b="13970"/>
                      <wp:wrapNone/>
                      <wp:docPr id="111" name="Rectangl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59563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56FFE" id="Rectangle 833" o:spid="_x0000_s1026" style="position:absolute;margin-left:7.9pt;margin-top:12.7pt;width:85.9pt;height:46.9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DAIAABcEAAAOAAAAZHJzL2Uyb0RvYy54bWysU9tu2zAMfR+wfxD0vtjOkrYx4hRdugwD&#10;ugvQ7QMUWbaFyaJGKXGyrx8lp2l2eRomAwJpUkfk4dHy9tAbtlfoNdiKF5OcM2Ul1Nq2Ff/6ZfPq&#10;hjMfhK2FAasqflSe365evlgOrlRT6MDUChmBWF8OruJdCK7MMi871Qs/AacsBRvAXgRysc1qFAOh&#10;9yab5vlVNgDWDkEq7+nv/Rjkq4TfNEqGT03jVWCm4lRbSDumfRv3bLUUZYvCdVqeyhD/UEUvtKVL&#10;z1D3Igi2Q/0HVK8lgocmTCT0GTSNlir1QN0U+W/dPHbCqdQLkePdmSb//2Dlx/2j+4yxdO8eQH7z&#10;zMK6E7ZVd4gwdErUdF0RicoG58vzgeh4Osq2wweoabRiFyBxcGiwj4DUHTskqo9nqtUhMEk/i3yR&#10;L17TRCTF5ov5FdnxClE+nXbowzsFPYtGxZFGmdDF/sGHMfUpJVUPRtcbbUxysN2uDbK9oLFv0jqh&#10;+8s0Y9lApUyv8zxB/xL0lxhvNvH7G0avAwnY6L7iN3lcMUmUkbe3tk52ENqMNrVn7InIyF2UqS+3&#10;UB+JR4RRnfSayOgAf3A2kDIr7r/vBCrOzHtLs1gUs1mUcnJm8+spOXgZ2V5GhJUEVfHA2Wiuwyj/&#10;nUPddnRTkXq3cEfza3Si9rmqU7GkvjSc00uJ8r70U9bze179BAAA//8DAFBLAwQUAAYACAAAACEA&#10;/aBivN8AAAAJAQAADwAAAGRycy9kb3ducmV2LnhtbEyPzU7DMBCE70i8g7VIXCrqJNDShjgVQnCG&#10;/qhSb268JFHjdWQ7bXh7tie4zWhWM98Wq9F24ow+tI4UpNMEBFLlTEu1gt3242EBIkRNRneOUMEP&#10;BliVtzeFzo270BrPm1gLLqGQawVNjH0uZagatDpMXY/E2bfzVke2vpbG6wuX205mSTKXVrfEC43u&#10;8a3B6rQZrILebOP7+nTIaNh9Pe5TP9l/DhOl7u/G1xcQEcf4dwxXfEaHkpmObiATRMd+xuRRQTZ7&#10;AnHNF89zEEcW6TIDWRby/wflLwAAAP//AwBQSwECLQAUAAYACAAAACEAtoM4kv4AAADhAQAAEwAA&#10;AAAAAAAAAAAAAAAAAAAAW0NvbnRlbnRfVHlwZXNdLnhtbFBLAQItABQABgAIAAAAIQA4/SH/1gAA&#10;AJQBAAALAAAAAAAAAAAAAAAAAC8BAABfcmVscy8ucmVsc1BLAQItABQABgAIAAAAIQDJCw/kDAIA&#10;ABcEAAAOAAAAAAAAAAAAAAAAAC4CAABkcnMvZTJvRG9jLnhtbFBLAQItABQABgAIAAAAIQD9oGK8&#10;3wAAAAkBAAAPAAAAAAAAAAAAAAAAAGYEAABkcnMvZG93bnJldi54bWxQSwUGAAAAAAQABADzAAAA&#10;cgUAAAAA&#10;" strokecolor="#bfbfbf" strokeweight="1pt"/>
                  </w:pict>
                </mc:Fallback>
              </mc:AlternateContent>
            </w:r>
            <w:r w:rsidR="00963A9C">
              <w:rPr>
                <w:rFonts w:ascii="Verdana" w:hAnsi="Verdana" w:cs="Calibri"/>
                <w:noProof/>
                <w:color w:val="000000"/>
                <w:sz w:val="20"/>
                <w:szCs w:val="20"/>
              </w:rPr>
              <mc:AlternateContent>
                <mc:Choice Requires="wps">
                  <w:drawing>
                    <wp:anchor distT="45720" distB="45720" distL="114300" distR="114300" simplePos="0" relativeHeight="251849216" behindDoc="0" locked="0" layoutInCell="1" allowOverlap="1" wp14:anchorId="5E7024C7" wp14:editId="77296E11">
                      <wp:simplePos x="0" y="0"/>
                      <wp:positionH relativeFrom="column">
                        <wp:posOffset>96520</wp:posOffset>
                      </wp:positionH>
                      <wp:positionV relativeFrom="paragraph">
                        <wp:posOffset>171450</wp:posOffset>
                      </wp:positionV>
                      <wp:extent cx="1060450" cy="586740"/>
                      <wp:effectExtent l="0" t="0" r="0" b="3810"/>
                      <wp:wrapNone/>
                      <wp:docPr id="110"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E6F4C" w14:textId="77777777" w:rsidR="004F66A5" w:rsidRPr="005D731C" w:rsidRDefault="004F66A5" w:rsidP="00556ACC">
                                  <w:pPr>
                                    <w:jc w:val="center"/>
                                    <w:rPr>
                                      <w:sz w:val="18"/>
                                      <w:szCs w:val="18"/>
                                      <w:lang w:val="es-CO"/>
                                    </w:rPr>
                                  </w:pPr>
                                  <w:r>
                                    <w:rPr>
                                      <w:sz w:val="18"/>
                                      <w:szCs w:val="18"/>
                                    </w:rPr>
                                    <w:t>Realizar las observaciones y correcciones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024C7" id="Text Box 889" o:spid="_x0000_s1056" type="#_x0000_t202" style="position:absolute;margin-left:7.6pt;margin-top:13.5pt;width:83.5pt;height:46.2pt;z-index:251849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MDe5AEAAKkDAAAOAAAAZHJzL2Uyb0RvYy54bWysU1Fv0zAQfkfiP1h+p0lL242o6TQ2DSGN&#10;gTT2AxzHTiwSnzm7Tcqv5+x0XWFviBfL57O/+77vzpurse/YXqE3YEs+n+WcKSuhNrYp+dP3u3eX&#10;nPkgbC06sKrkB+X51fbtm83gCrWAFrpaISMQ64vBlbwNwRVZ5mWreuFn4JSlpAbsRaAQm6xGMRB6&#10;32WLPF9nA2DtEKTynk5vpyTfJnytlQxftfYqsK7kxC2kFdNaxTXbbkTRoHCtkUca4h9Y9MJYKnqC&#10;uhVBsB2aV1C9kQgedJhJ6DPQ2kiVNJCaef6XmsdWOJW0kDnenWzy/w9WPuwf3TdkYfwIIzUwifDu&#10;HuQPzyzctMI26hoRhlaJmgrPo2XZ4HxxfBqt9oWPINXwBWpqstgFSECjxj66QjoZoVMDDifT1RiY&#10;jCXzdb5cUUpSbnW5vlimrmSieH7t0IdPCnoWNyVHampCF/t7HyIbUTxficUs3JmuS43t7B8HdDGe&#10;JPaR8EQ9jNXITF3y96lwVFNBfSA9CNO80HzTpgX8xdlAs1Jy/3MnUHHWfbbkyYf5kkizkILl6mJB&#10;AZ5nqvOMsJKgSh44m7Y3YRrInUPTtFRp6oKFa/JRmyTxhdWRP81DUn6c3Thw53G69fLDtr8BAAD/&#10;/wMAUEsDBBQABgAIAAAAIQAgT8ta2wAAAAkBAAAPAAAAZHJzL2Rvd25yZXYueG1sTE/LTsMwELwj&#10;8Q/WInGjdqMW2hCnQiCuIMpD4raNt0lEvI5itwl/z/ZEbzs7o3kUm8l36khDbANbmM8MKOIquJZr&#10;Cx/vzzcrUDEhO+wCk4VfirApLy8KzF0Y+Y2O21QrMeGYo4UmpT7XOlYNeYyz0BMLtw+DxyRwqLUb&#10;cBRz3+nMmFvtsWVJaLCnx4aqn+3BW/h82X9/Lcxr/eSX/Rgmo9mvtbXXV9PDPahEU/oXw6m+VIdS&#10;Ou3CgV1UneBlJkoL2Z1MOvGrTB47OebrBeiy0OcLyj8AAAD//wMAUEsBAi0AFAAGAAgAAAAhALaD&#10;OJL+AAAA4QEAABMAAAAAAAAAAAAAAAAAAAAAAFtDb250ZW50X1R5cGVzXS54bWxQSwECLQAUAAYA&#10;CAAAACEAOP0h/9YAAACUAQAACwAAAAAAAAAAAAAAAAAvAQAAX3JlbHMvLnJlbHNQSwECLQAUAAYA&#10;CAAAACEANxzA3uQBAACpAwAADgAAAAAAAAAAAAAAAAAuAgAAZHJzL2Uyb0RvYy54bWxQSwECLQAU&#10;AAYACAAAACEAIE/LWtsAAAAJAQAADwAAAAAAAAAAAAAAAAA+BAAAZHJzL2Rvd25yZXYueG1sUEsF&#10;BgAAAAAEAAQA8wAAAEYFAAAAAA==&#10;" filled="f" stroked="f">
                      <v:textbox>
                        <w:txbxContent>
                          <w:p w14:paraId="466E6F4C" w14:textId="77777777" w:rsidR="004F66A5" w:rsidRPr="005D731C" w:rsidRDefault="004F66A5" w:rsidP="00556ACC">
                            <w:pPr>
                              <w:jc w:val="center"/>
                              <w:rPr>
                                <w:sz w:val="18"/>
                                <w:szCs w:val="18"/>
                                <w:lang w:val="es-CO"/>
                              </w:rPr>
                            </w:pPr>
                            <w:r>
                              <w:rPr>
                                <w:sz w:val="18"/>
                                <w:szCs w:val="18"/>
                              </w:rPr>
                              <w:t>Realizar las observaciones y correcciones</w:t>
                            </w:r>
                          </w:p>
                        </w:txbxContent>
                      </v:textbox>
                    </v:shape>
                  </w:pict>
                </mc:Fallback>
              </mc:AlternateContent>
            </w:r>
          </w:p>
          <w:p w14:paraId="05FA425E" w14:textId="322ED5AD" w:rsidR="007E7F71" w:rsidRPr="00682171" w:rsidRDefault="007E7F71" w:rsidP="004F66A5">
            <w:pPr>
              <w:rPr>
                <w:rFonts w:ascii="Verdana" w:hAnsi="Verdana" w:cs="Calibri"/>
                <w:color w:val="000000"/>
                <w:sz w:val="20"/>
                <w:szCs w:val="20"/>
              </w:rPr>
            </w:pPr>
          </w:p>
        </w:tc>
        <w:tc>
          <w:tcPr>
            <w:tcW w:w="1379" w:type="pct"/>
            <w:tcBorders>
              <w:top w:val="nil"/>
              <w:left w:val="single" w:sz="4" w:space="0" w:color="auto"/>
              <w:bottom w:val="single" w:sz="4" w:space="0" w:color="auto"/>
              <w:right w:val="single" w:sz="4" w:space="0" w:color="auto"/>
            </w:tcBorders>
            <w:shd w:val="clear" w:color="000000" w:fill="BFBFBF"/>
            <w:vAlign w:val="center"/>
            <w:hideMark/>
          </w:tcPr>
          <w:p w14:paraId="6CD0B53C" w14:textId="5883EE4E" w:rsidR="004F66A5" w:rsidRDefault="004F66A5" w:rsidP="004F66A5">
            <w:pPr>
              <w:jc w:val="both"/>
              <w:rPr>
                <w:rFonts w:ascii="Verdana" w:hAnsi="Verdana" w:cs="Calibri"/>
                <w:color w:val="000000"/>
                <w:sz w:val="20"/>
                <w:szCs w:val="20"/>
              </w:rPr>
            </w:pPr>
            <w:r w:rsidRPr="00682171">
              <w:rPr>
                <w:rFonts w:ascii="Verdana" w:hAnsi="Verdana" w:cs="Calibri"/>
                <w:color w:val="000000"/>
                <w:sz w:val="20"/>
                <w:szCs w:val="20"/>
              </w:rPr>
              <w:t xml:space="preserve">Realizar la revisión del formato solicitud al operador verificando que la información cuenta con los datos correctos, completos </w:t>
            </w:r>
          </w:p>
          <w:p w14:paraId="1DC5BBA1" w14:textId="77777777" w:rsidR="004F66A5" w:rsidRPr="00682171" w:rsidRDefault="004F66A5" w:rsidP="004F66A5">
            <w:pPr>
              <w:jc w:val="both"/>
              <w:rPr>
                <w:rFonts w:ascii="Verdana" w:hAnsi="Verdana" w:cs="Calibri"/>
                <w:color w:val="000000"/>
                <w:sz w:val="20"/>
                <w:szCs w:val="20"/>
              </w:rPr>
            </w:pPr>
          </w:p>
          <w:p w14:paraId="45BBDAA4" w14:textId="77777777" w:rsidR="004F66A5" w:rsidRPr="00682171" w:rsidRDefault="004F66A5" w:rsidP="004F66A5">
            <w:pPr>
              <w:jc w:val="both"/>
              <w:rPr>
                <w:rFonts w:ascii="Verdana" w:hAnsi="Verdana" w:cs="Calibri"/>
                <w:color w:val="000000"/>
                <w:sz w:val="20"/>
                <w:szCs w:val="20"/>
              </w:rPr>
            </w:pPr>
            <w:r w:rsidRPr="00682171">
              <w:rPr>
                <w:rFonts w:ascii="Verdana" w:hAnsi="Verdana" w:cs="Calibri"/>
                <w:b/>
                <w:bCs/>
                <w:color w:val="000000"/>
                <w:sz w:val="20"/>
                <w:szCs w:val="20"/>
              </w:rPr>
              <w:t xml:space="preserve">Nota 1: </w:t>
            </w:r>
            <w:r w:rsidRPr="00682171">
              <w:rPr>
                <w:rFonts w:ascii="Verdana" w:hAnsi="Verdana" w:cs="Calibri"/>
                <w:color w:val="000000"/>
                <w:sz w:val="20"/>
                <w:szCs w:val="20"/>
              </w:rPr>
              <w:t>ver criterio de operación 6.</w:t>
            </w:r>
          </w:p>
          <w:p w14:paraId="52BFA689" w14:textId="650CF211" w:rsidR="004F66A5" w:rsidRPr="00682171" w:rsidRDefault="004F66A5" w:rsidP="004F66A5">
            <w:pPr>
              <w:jc w:val="both"/>
              <w:rPr>
                <w:rFonts w:ascii="Verdana" w:hAnsi="Verdana" w:cs="Calibri"/>
                <w:b/>
                <w:bCs/>
                <w:color w:val="000000"/>
                <w:sz w:val="20"/>
                <w:szCs w:val="20"/>
              </w:rPr>
            </w:pPr>
            <w:r w:rsidRPr="00682171">
              <w:rPr>
                <w:rFonts w:ascii="Verdana" w:hAnsi="Verdana" w:cs="Calibri"/>
                <w:color w:val="000000"/>
                <w:sz w:val="20"/>
                <w:szCs w:val="20"/>
              </w:rPr>
              <w:t xml:space="preserve"> </w:t>
            </w:r>
            <w:r w:rsidRPr="00682171">
              <w:rPr>
                <w:rFonts w:ascii="Verdana" w:hAnsi="Verdana" w:cs="Calibri"/>
                <w:color w:val="000000"/>
                <w:sz w:val="20"/>
                <w:szCs w:val="20"/>
              </w:rPr>
              <w:br/>
              <w:t>¿La solicitud al operador esta correctamente diligenciada?</w:t>
            </w:r>
            <w:r w:rsidRPr="00682171">
              <w:rPr>
                <w:rFonts w:ascii="Verdana" w:hAnsi="Verdana" w:cs="Calibri"/>
                <w:color w:val="000000"/>
                <w:sz w:val="20"/>
                <w:szCs w:val="20"/>
              </w:rPr>
              <w:br/>
            </w:r>
            <w:r w:rsidRPr="00682171">
              <w:rPr>
                <w:rFonts w:ascii="Verdana" w:hAnsi="Verdana" w:cs="Calibri"/>
                <w:color w:val="000000"/>
                <w:sz w:val="20"/>
                <w:szCs w:val="20"/>
              </w:rPr>
              <w:br/>
            </w:r>
            <w:r w:rsidRPr="00682171">
              <w:rPr>
                <w:rFonts w:ascii="Verdana" w:hAnsi="Verdana" w:cs="Calibri"/>
                <w:b/>
                <w:bCs/>
                <w:color w:val="000000"/>
                <w:sz w:val="20"/>
                <w:szCs w:val="20"/>
              </w:rPr>
              <w:t xml:space="preserve">No: </w:t>
            </w:r>
            <w:r w:rsidRPr="00682171">
              <w:rPr>
                <w:rFonts w:ascii="Verdana" w:hAnsi="Verdana" w:cs="Calibri"/>
                <w:color w:val="000000"/>
                <w:sz w:val="20"/>
                <w:szCs w:val="20"/>
              </w:rPr>
              <w:t xml:space="preserve">Continuar con la actividad </w:t>
            </w:r>
            <w:r w:rsidRPr="00682171">
              <w:rPr>
                <w:rFonts w:ascii="Verdana" w:hAnsi="Verdana" w:cs="Calibri"/>
                <w:b/>
                <w:bCs/>
                <w:color w:val="000000"/>
                <w:sz w:val="20"/>
                <w:szCs w:val="20"/>
              </w:rPr>
              <w:t>11.</w:t>
            </w:r>
          </w:p>
          <w:p w14:paraId="1D64B142" w14:textId="77777777" w:rsidR="004F66A5" w:rsidRDefault="004F66A5" w:rsidP="004F66A5">
            <w:pPr>
              <w:jc w:val="both"/>
              <w:rPr>
                <w:rFonts w:ascii="Verdana" w:hAnsi="Verdana" w:cs="Calibri"/>
                <w:b/>
                <w:bCs/>
                <w:color w:val="000000"/>
                <w:sz w:val="20"/>
                <w:szCs w:val="20"/>
              </w:rPr>
            </w:pPr>
            <w:r w:rsidRPr="00682171">
              <w:rPr>
                <w:rFonts w:ascii="Verdana" w:hAnsi="Verdana" w:cs="Calibri"/>
                <w:b/>
                <w:bCs/>
                <w:color w:val="000000"/>
                <w:sz w:val="20"/>
                <w:szCs w:val="20"/>
              </w:rPr>
              <w:br/>
              <w:t xml:space="preserve">Si: </w:t>
            </w:r>
            <w:r w:rsidRPr="00682171">
              <w:rPr>
                <w:rFonts w:ascii="Verdana" w:hAnsi="Verdana" w:cs="Calibri"/>
                <w:color w:val="000000"/>
                <w:sz w:val="20"/>
                <w:szCs w:val="20"/>
              </w:rPr>
              <w:t xml:space="preserve">Continuar con la actividad </w:t>
            </w:r>
            <w:r w:rsidRPr="00682171">
              <w:rPr>
                <w:rFonts w:ascii="Verdana" w:hAnsi="Verdana" w:cs="Calibri"/>
                <w:b/>
                <w:bCs/>
                <w:color w:val="000000"/>
                <w:sz w:val="20"/>
                <w:szCs w:val="20"/>
              </w:rPr>
              <w:t>12.</w:t>
            </w:r>
          </w:p>
          <w:p w14:paraId="3AF10280" w14:textId="6169E5DD" w:rsidR="004F66A5" w:rsidRPr="00682171" w:rsidRDefault="004F66A5" w:rsidP="004F66A5">
            <w:pPr>
              <w:jc w:val="both"/>
              <w:rPr>
                <w:rFonts w:ascii="Verdana" w:hAnsi="Verdana" w:cs="Calibri"/>
                <w:color w:val="000000"/>
                <w:sz w:val="20"/>
                <w:szCs w:val="20"/>
              </w:rPr>
            </w:pPr>
          </w:p>
        </w:tc>
        <w:tc>
          <w:tcPr>
            <w:tcW w:w="966" w:type="pct"/>
            <w:tcBorders>
              <w:top w:val="nil"/>
              <w:left w:val="nil"/>
              <w:bottom w:val="single" w:sz="4" w:space="0" w:color="auto"/>
              <w:right w:val="single" w:sz="4" w:space="0" w:color="auto"/>
            </w:tcBorders>
            <w:shd w:val="clear" w:color="000000" w:fill="BFBFBF"/>
            <w:vAlign w:val="center"/>
            <w:hideMark/>
          </w:tcPr>
          <w:p w14:paraId="4AF9B3F4"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Formato solicitud al operador/ anexo alojamiento y/o transporte/ solicitud ollas comunitarias/ anexo Formato de solicitud de materiales para intervenciones menores.</w:t>
            </w:r>
          </w:p>
        </w:tc>
        <w:tc>
          <w:tcPr>
            <w:tcW w:w="690" w:type="pct"/>
            <w:tcBorders>
              <w:top w:val="nil"/>
              <w:left w:val="nil"/>
              <w:bottom w:val="single" w:sz="4" w:space="0" w:color="auto"/>
              <w:right w:val="single" w:sz="4" w:space="0" w:color="auto"/>
            </w:tcBorders>
            <w:shd w:val="clear" w:color="000000" w:fill="BFBFBF"/>
            <w:vAlign w:val="center"/>
            <w:hideMark/>
          </w:tcPr>
          <w:p w14:paraId="68796E1B"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Director Territorial, el profesional especializado y líder del área que solicita el requerimiento.</w:t>
            </w:r>
          </w:p>
        </w:tc>
        <w:tc>
          <w:tcPr>
            <w:tcW w:w="689" w:type="pct"/>
            <w:tcBorders>
              <w:top w:val="nil"/>
              <w:left w:val="nil"/>
              <w:bottom w:val="single" w:sz="4" w:space="0" w:color="auto"/>
              <w:right w:val="single" w:sz="8" w:space="0" w:color="auto"/>
            </w:tcBorders>
            <w:shd w:val="clear" w:color="000000" w:fill="BFBFBF"/>
            <w:vAlign w:val="center"/>
            <w:hideMark/>
          </w:tcPr>
          <w:p w14:paraId="1581F32E"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Formato solicitud al operador Revisado</w:t>
            </w:r>
          </w:p>
        </w:tc>
      </w:tr>
      <w:tr w:rsidR="004F66A5" w:rsidRPr="00682171" w14:paraId="6BF38314" w14:textId="77777777" w:rsidTr="004F66A5">
        <w:trPr>
          <w:trHeight w:val="20"/>
        </w:trPr>
        <w:tc>
          <w:tcPr>
            <w:tcW w:w="268" w:type="pct"/>
            <w:tcBorders>
              <w:top w:val="nil"/>
              <w:left w:val="single" w:sz="8" w:space="0" w:color="auto"/>
              <w:bottom w:val="single" w:sz="4" w:space="0" w:color="auto"/>
              <w:right w:val="single" w:sz="4" w:space="0" w:color="auto"/>
            </w:tcBorders>
            <w:shd w:val="clear" w:color="000000" w:fill="FFFFFF"/>
            <w:vAlign w:val="center"/>
            <w:hideMark/>
          </w:tcPr>
          <w:p w14:paraId="792B71E0" w14:textId="77777777"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11</w:t>
            </w:r>
          </w:p>
        </w:tc>
        <w:tc>
          <w:tcPr>
            <w:tcW w:w="1008" w:type="pct"/>
            <w:tcBorders>
              <w:top w:val="single" w:sz="4" w:space="0" w:color="auto"/>
              <w:left w:val="nil"/>
              <w:right w:val="nil"/>
            </w:tcBorders>
            <w:shd w:val="clear" w:color="auto" w:fill="auto"/>
            <w:vAlign w:val="center"/>
            <w:hideMark/>
          </w:tcPr>
          <w:p w14:paraId="12BC9584" w14:textId="50B0E511" w:rsidR="004F66A5" w:rsidRPr="00682171" w:rsidRDefault="002371B5"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971072" behindDoc="0" locked="0" layoutInCell="1" allowOverlap="1" wp14:anchorId="59C639A1" wp14:editId="6833839B">
                      <wp:simplePos x="0" y="0"/>
                      <wp:positionH relativeFrom="column">
                        <wp:posOffset>610870</wp:posOffset>
                      </wp:positionH>
                      <wp:positionV relativeFrom="paragraph">
                        <wp:posOffset>1329055</wp:posOffset>
                      </wp:positionV>
                      <wp:extent cx="0" cy="231775"/>
                      <wp:effectExtent l="60325" t="10795" r="53975" b="14605"/>
                      <wp:wrapNone/>
                      <wp:docPr id="872488140" name="AutoShape 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B3887" id="AutoShape 989" o:spid="_x0000_s1026" type="#_x0000_t32" style="position:absolute;margin-left:48.1pt;margin-top:104.65pt;width:0;height:18.25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rHzQEAAHcDAAAOAAAAZHJzL2Uyb0RvYy54bWysU9tu2zAMfR+wfxD0vjjJkHUz4hRYuuyl&#10;2wK0/QBGkm1hsiiQSpz8/SQlTXd5KwYDAimSh4dH9PL2ODhxMMQWfSNnk6kUxivU1neNfHrcvPso&#10;BUfwGhx608iTYXm7evtmOYbazLFHpw2JBOK5HkMj+xhDXVWsejMATzAYn4It0gAxudRVmmBM6IOr&#10;5tPph2pE0oFQGeZ0e3cOylXBb1uj4o+2ZROFa2TiFstJ5dzls1otoe4IQm/VhQa8gsUA1qemV6g7&#10;iCD2ZP+BGqwiZGzjROFQYdtaZcoMaZrZ9K9pHnoIpsySxOFwlYn/H6z6flj7LWXq6ugfwj2qnyw8&#10;rnvwnSkEHk8hPdwsS1WNgetrSXY4bEnsxm+oUw7sIxYVji0NGTLNJ45F7NNVbHOMQp0vVbqdv5/d&#10;3CwKONTPdYE4fjU4iGw0kiOB7fq4Ru/TiyLNShc43HPMrKB+LshNPW6sc+VhnRdjIz8t5otSwOis&#10;zsGcxtTt1o7EAdJqfN7k78LijzTCvdcFrDegv1zsCNYlW8SiTSSb1HJG5m6D0VI4k/6GbJ3pOX/R&#10;LsuVd5PrHerTlnI4e+l1yxyXTczr87tfsl7+l9UvAAAA//8DAFBLAwQUAAYACAAAACEAtWKaZ98A&#10;AAAJAQAADwAAAGRycy9kb3ducmV2LnhtbEyPwU7DMAyG70i8Q2QkbixdgbGUphMaTJMmLhQ4cMsa&#10;01Y0TmmyrXv7GS5w9O9Pvz/ni9F1Yo9DaD1pmE4SEEiVty3VGt5eV1dzECEasqbzhBqOGGBRnJ/l&#10;JrP+QC+4L2MtuIRCZjQ0MfaZlKFq0Jkw8T0S7z794EzkcailHcyBy10n0ySZSWda4guN6XHZYPVV&#10;7pyGuF7ffTyq56U6bqrvzVM/Ld/VSuvLi/HhHkTEMf7B8KPP6lCw09bvyAbRaVCzlEkNaaKuQTDw&#10;G2w5uLmdgyxy+f+D4gQAAP//AwBQSwECLQAUAAYACAAAACEAtoM4kv4AAADhAQAAEwAAAAAAAAAA&#10;AAAAAAAAAAAAW0NvbnRlbnRfVHlwZXNdLnhtbFBLAQItABQABgAIAAAAIQA4/SH/1gAAAJQBAAAL&#10;AAAAAAAAAAAAAAAAAC8BAABfcmVscy8ucmVsc1BLAQItABQABgAIAAAAIQCtT4rHzQEAAHcDAAAO&#10;AAAAAAAAAAAAAAAAAC4CAABkcnMvZTJvRG9jLnhtbFBLAQItABQABgAIAAAAIQC1Yppn3wAAAAkB&#10;AAAPAAAAAAAAAAAAAAAAACcEAABkcnMvZG93bnJldi54bWxQSwUGAAAAAAQABADzAAAAMwUAAAAA&#10;" strokecolor="#bfbfbf">
                      <v:stroke endarrow="block"/>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969024" behindDoc="1" locked="0" layoutInCell="1" allowOverlap="1" wp14:anchorId="61963C37" wp14:editId="70C6044E">
                      <wp:simplePos x="0" y="0"/>
                      <wp:positionH relativeFrom="column">
                        <wp:posOffset>471170</wp:posOffset>
                      </wp:positionH>
                      <wp:positionV relativeFrom="paragraph">
                        <wp:posOffset>1053465</wp:posOffset>
                      </wp:positionV>
                      <wp:extent cx="282575" cy="271780"/>
                      <wp:effectExtent l="0" t="0" r="22225" b="13970"/>
                      <wp:wrapNone/>
                      <wp:docPr id="1855009177" name="Oval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1780"/>
                              </a:xfrm>
                              <a:prstGeom prst="ellipse">
                                <a:avLst/>
                              </a:prstGeom>
                              <a:solidFill>
                                <a:srgbClr val="FFFFF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94C18E" id="Oval 987" o:spid="_x0000_s1026" style="position:absolute;margin-left:37.1pt;margin-top:82.95pt;width:22.25pt;height:21.4pt;z-index:-2513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wcBwIAAAsEAAAOAAAAZHJzL2Uyb0RvYy54bWysU9uO2yAQfa/Uf0C8N46tuNm14qyibFNV&#10;2nYrbfsBBGMbFTN0IHHSr+9Astn08lTVltAMA4czh8Pi7jAYtlfoNdia55MpZ8pKaLTtav71y+bN&#10;DWc+CNsIA1bV/Kg8v1u+frUYXaUK6ME0ChmBWF+NruZ9CK7KMi97NQg/AacsFVvAQQRKscsaFCOh&#10;DyYrptO32QjYOASpvKfZ+1ORLxN+2yoZHtvWq8BMzYlbSCOmcRvHbLkQVYfC9VqeaYh/YDEIbenQ&#10;C9S9CILtUP8BNWiJ4KENEwlDBm2rpUo9UDf59LdunnrhVOqFxPHuIpP/f7Dy0/7JfcZI3bsHkN88&#10;s7Duhe3UChHGXomGjsujUNnofHXZEBNPW9l2/AgNXa3YBUgaHFocIiB1xw5J6uNFanUITNJkcVOU&#10;85IzSaVins9v0lVkonre7NCH9woGFoOaK2O081EMUYn9gw+Rj6ieVyX+YHSz0cakBLvt2iDbC7r4&#10;TfpSC9Tm9TJj2Vjz27IoE/IvNX8NsSrj/zcIhJ1tko2iVu/OcRDanGJiaexZvKhXtKavttAcSTuE&#10;kyPpBVHQA/7gbCQ31tx/3wlUnJkPlvS/zWezaN+UzMp5QQleV7bXFWElQdU8cHYK1+Fk+Z1D3fV0&#10;Up7atbCiO2t1EvOF1ZksOS5pfH4d0dLXeVr18oaXPwEAAP//AwBQSwMEFAAGAAgAAAAhAJ15DQfd&#10;AAAACgEAAA8AAABkcnMvZG93bnJldi54bWxMj01PhDAQhu8m/odmTLy5BaKASNlsjHv0IGuMx0Jn&#10;gUinSMsu/ntnT3qbjyfvPFNuVzuKE85+cKQg3kQgkFpnBuoUvB/2dzkIHzQZPTpCBT/oYVtdX5W6&#10;MO5Mb3iqQyc4hHyhFfQhTIWUvu3Rar9xExLvjm62OnA7d9LM+szhdpRJFKXS6oH4Qq8nfO6x/aoX&#10;q2D/0R2XLvFpnvmXz+/2td7FTa3U7c26ewIRcA1/MFz0WR0qdmrcQsaLUUF2nzDJ8/ThEcQFiPMM&#10;RKMgibiQVSn/v1D9AgAA//8DAFBLAQItABQABgAIAAAAIQC2gziS/gAAAOEBAAATAAAAAAAAAAAA&#10;AAAAAAAAAABbQ29udGVudF9UeXBlc10ueG1sUEsBAi0AFAAGAAgAAAAhADj9If/WAAAAlAEAAAsA&#10;AAAAAAAAAAAAAAAALwEAAF9yZWxzLy5yZWxzUEsBAi0AFAAGAAgAAAAhAF8XnBwHAgAACwQAAA4A&#10;AAAAAAAAAAAAAAAALgIAAGRycy9lMm9Eb2MueG1sUEsBAi0AFAAGAAgAAAAhAJ15DQfdAAAACgEA&#10;AA8AAAAAAAAAAAAAAAAAYQQAAGRycy9kb3ducmV2LnhtbFBLBQYAAAAABAAEAPMAAABrBQAAAAA=&#10;" strokecolor="#a5a5a5"/>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965952" behindDoc="0" locked="0" layoutInCell="1" allowOverlap="1" wp14:anchorId="74B0381D" wp14:editId="2D509DE9">
                      <wp:simplePos x="0" y="0"/>
                      <wp:positionH relativeFrom="column">
                        <wp:posOffset>464185</wp:posOffset>
                      </wp:positionH>
                      <wp:positionV relativeFrom="paragraph">
                        <wp:posOffset>1104900</wp:posOffset>
                      </wp:positionV>
                      <wp:extent cx="313690" cy="238125"/>
                      <wp:effectExtent l="0" t="0" r="0" b="3810"/>
                      <wp:wrapNone/>
                      <wp:docPr id="1078518673" name="Text Box 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E39A5" w14:textId="50ED2578" w:rsidR="002371B5" w:rsidRPr="007A3F09" w:rsidRDefault="0084793A" w:rsidP="002371B5">
                                  <w:pPr>
                                    <w:jc w:val="center"/>
                                    <w:rPr>
                                      <w:b/>
                                      <w:bCs/>
                                      <w:sz w:val="20"/>
                                      <w:szCs w:val="20"/>
                                      <w:lang w:val="es-CO"/>
                                    </w:rPr>
                                  </w:pPr>
                                  <w:r>
                                    <w:rPr>
                                      <w:b/>
                                      <w:bCs/>
                                      <w:sz w:val="18"/>
                                      <w:szCs w:val="18"/>
                                      <w:lang w:val="es-MX"/>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0381D" id="_x0000_s1057" type="#_x0000_t202" style="position:absolute;margin-left:36.55pt;margin-top:87pt;width:24.7pt;height:18.75pt;z-index:25196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0yF4wEAAKgDAAAOAAAAZHJzL2Uyb0RvYy54bWysU9tu2zAMfR+wfxD0vjh20q414hRdiw4D&#10;ugvQ7QNkWbKF2aJGKbGzrx8lp2m2vQ17EURSPjznkN7cTEPP9gq9AVvxfLHkTFkJjbFtxb99fXhz&#10;xZkPwjaiB6sqflCe32xfv9qMrlQFdNA3ChmBWF+OruJdCK7MMi87NQi/AKcsFTXgIAKF2GYNipHQ&#10;hz4rlsvLbARsHIJU3lP2fi7ybcLXWsnwWWuvAusrTtxCOjGddTyz7UaULQrXGXmkIf6BxSCMpaYn&#10;qHsRBNuh+QtqMBLBgw4LCUMGWhupkgZSky//UPPUCaeSFjLHu5NN/v/Byk/7J/cFWZjewUQDTCK8&#10;ewT53TMLd52wrbpFhLFToqHGebQsG50vj59Gq33pI0g9foSGhix2ARLQpHGIrpBORug0gMPJdDUF&#10;Jim5yleX11SRVCpWV3lxkTqI8vljhz68VzCweKk40kwTuNg/+hDJiPL5Sexl4cH0fZprb39L0MOY&#10;SeQj35l5mOqJmSYSiY2jmBqaA8lBmNeF1psuHeBPzkZalYr7HzuBirP+gyVLrvP1Ou5WCtYXbwsK&#10;8LxSn1eElQRV8cDZfL0L8z7uHJq2o07zECzcko3aJIkvrI78aR2S8uPqxn07j9Orlx9s+wsAAP//&#10;AwBQSwMEFAAGAAgAAAAhAGsxaaveAAAACgEAAA8AAABkcnMvZG93bnJldi54bWxMj01PwzAMhu9I&#10;/IfISNxY0rIy1jWdJhBX0MaHxC1rvLZa41RNtpZ/j3eCo+1Hr5+3WE+uE2ccQutJQzJTIJAqb1uq&#10;NXy8v9w9ggjRkDWdJ9TwgwHW5fVVYXLrR9rieRdrwSEUcqOhibHPpQxVg86Eme+R+HbwgzORx6GW&#10;djAjh7tOpko9SGda4g+N6fGpweq4OzkNn6+H76+5equfXdaPflKS3FJqfXszbVYgIk7xD4aLPqtD&#10;yU57fyIbRKdhcZ8wyfvFnDtdgDTNQOw1pEmSgSwL+b9C+QsAAP//AwBQSwECLQAUAAYACAAAACEA&#10;toM4kv4AAADhAQAAEwAAAAAAAAAAAAAAAAAAAAAAW0NvbnRlbnRfVHlwZXNdLnhtbFBLAQItABQA&#10;BgAIAAAAIQA4/SH/1gAAAJQBAAALAAAAAAAAAAAAAAAAAC8BAABfcmVscy8ucmVsc1BLAQItABQA&#10;BgAIAAAAIQCk20yF4wEAAKgDAAAOAAAAAAAAAAAAAAAAAC4CAABkcnMvZTJvRG9jLnhtbFBLAQIt&#10;ABQABgAIAAAAIQBrMWmr3gAAAAoBAAAPAAAAAAAAAAAAAAAAAD0EAABkcnMvZG93bnJldi54bWxQ&#10;SwUGAAAAAAQABADzAAAASAUAAAAA&#10;" filled="f" stroked="f">
                      <v:textbox>
                        <w:txbxContent>
                          <w:p w14:paraId="77BE39A5" w14:textId="50ED2578" w:rsidR="002371B5" w:rsidRPr="007A3F09" w:rsidRDefault="0084793A" w:rsidP="002371B5">
                            <w:pPr>
                              <w:jc w:val="center"/>
                              <w:rPr>
                                <w:b/>
                                <w:bCs/>
                                <w:sz w:val="20"/>
                                <w:szCs w:val="20"/>
                                <w:lang w:val="es-CO"/>
                              </w:rPr>
                            </w:pPr>
                            <w:r>
                              <w:rPr>
                                <w:b/>
                                <w:bCs/>
                                <w:sz w:val="18"/>
                                <w:szCs w:val="18"/>
                                <w:lang w:val="es-MX"/>
                              </w:rPr>
                              <w:t>3</w:t>
                            </w:r>
                          </w:p>
                        </w:txbxContent>
                      </v:textbox>
                    </v:shape>
                  </w:pict>
                </mc:Fallback>
              </mc:AlternateContent>
            </w:r>
            <w:r w:rsidR="004F66A5" w:rsidRPr="00682171">
              <w:rPr>
                <w:rFonts w:ascii="Verdana" w:hAnsi="Verdana" w:cs="Calibri"/>
                <w:color w:val="000000"/>
                <w:sz w:val="20"/>
                <w:szCs w:val="20"/>
              </w:rPr>
              <w:t> </w:t>
            </w:r>
          </w:p>
        </w:tc>
        <w:tc>
          <w:tcPr>
            <w:tcW w:w="1379" w:type="pct"/>
            <w:tcBorders>
              <w:top w:val="nil"/>
              <w:left w:val="single" w:sz="4" w:space="0" w:color="auto"/>
              <w:bottom w:val="single" w:sz="4" w:space="0" w:color="auto"/>
              <w:right w:val="single" w:sz="4" w:space="0" w:color="auto"/>
            </w:tcBorders>
            <w:shd w:val="clear" w:color="000000" w:fill="FFFFFF"/>
            <w:vAlign w:val="center"/>
            <w:hideMark/>
          </w:tcPr>
          <w:p w14:paraId="67C0953C" w14:textId="77777777" w:rsidR="004F66A5" w:rsidRPr="00682171" w:rsidRDefault="004F66A5" w:rsidP="004F66A5">
            <w:pPr>
              <w:jc w:val="both"/>
              <w:rPr>
                <w:rFonts w:ascii="Verdana" w:hAnsi="Verdana" w:cs="Calibri"/>
                <w:color w:val="000000"/>
                <w:sz w:val="20"/>
                <w:szCs w:val="20"/>
              </w:rPr>
            </w:pPr>
            <w:r w:rsidRPr="00682171">
              <w:rPr>
                <w:rFonts w:ascii="Verdana" w:hAnsi="Verdana" w:cs="Calibri"/>
                <w:color w:val="000000"/>
                <w:sz w:val="20"/>
                <w:szCs w:val="20"/>
              </w:rPr>
              <w:t xml:space="preserve">Realizar las observaciones y correcciones a la solicitud al operador logístico y </w:t>
            </w:r>
            <w:r w:rsidRPr="00682171">
              <w:rPr>
                <w:rFonts w:ascii="Verdana" w:hAnsi="Verdana" w:cs="Calibri"/>
                <w:b/>
                <w:bCs/>
                <w:color w:val="000000"/>
                <w:sz w:val="20"/>
                <w:szCs w:val="20"/>
              </w:rPr>
              <w:t>regresar a la activi</w:t>
            </w:r>
            <w:r w:rsidRPr="00682171">
              <w:rPr>
                <w:rFonts w:ascii="Verdana" w:hAnsi="Verdana" w:cs="Calibri"/>
                <w:b/>
                <w:bCs/>
                <w:sz w:val="20"/>
                <w:szCs w:val="20"/>
              </w:rPr>
              <w:t>dad 3.</w:t>
            </w:r>
          </w:p>
        </w:tc>
        <w:tc>
          <w:tcPr>
            <w:tcW w:w="966" w:type="pct"/>
            <w:tcBorders>
              <w:top w:val="nil"/>
              <w:left w:val="nil"/>
              <w:bottom w:val="single" w:sz="4" w:space="0" w:color="auto"/>
              <w:right w:val="single" w:sz="4" w:space="0" w:color="auto"/>
            </w:tcBorders>
            <w:shd w:val="clear" w:color="000000" w:fill="FFFFFF"/>
            <w:vAlign w:val="center"/>
            <w:hideMark/>
          </w:tcPr>
          <w:p w14:paraId="622A060C"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Formato solicitud al operador/ anexo alojamiento y/o transporte/ solicitud ollas comunitarias/ anexo Formato de solicitud de materiales para intervenciones menores.</w:t>
            </w:r>
          </w:p>
        </w:tc>
        <w:tc>
          <w:tcPr>
            <w:tcW w:w="690" w:type="pct"/>
            <w:tcBorders>
              <w:top w:val="nil"/>
              <w:left w:val="nil"/>
              <w:bottom w:val="single" w:sz="4" w:space="0" w:color="auto"/>
              <w:right w:val="single" w:sz="4" w:space="0" w:color="auto"/>
            </w:tcBorders>
            <w:shd w:val="clear" w:color="000000" w:fill="FFFFFF"/>
            <w:vAlign w:val="center"/>
            <w:hideMark/>
          </w:tcPr>
          <w:p w14:paraId="0136DFBE"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Director Territorial, el profesional especializado que solicita el requerimiento.</w:t>
            </w:r>
          </w:p>
        </w:tc>
        <w:tc>
          <w:tcPr>
            <w:tcW w:w="689" w:type="pct"/>
            <w:tcBorders>
              <w:top w:val="nil"/>
              <w:left w:val="nil"/>
              <w:bottom w:val="single" w:sz="4" w:space="0" w:color="auto"/>
              <w:right w:val="single" w:sz="8" w:space="0" w:color="auto"/>
            </w:tcBorders>
            <w:shd w:val="clear" w:color="000000" w:fill="FFFFFF"/>
            <w:vAlign w:val="center"/>
            <w:hideMark/>
          </w:tcPr>
          <w:p w14:paraId="31322649"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Formato solicitud al operador Revisado y con observaciones.</w:t>
            </w:r>
          </w:p>
        </w:tc>
      </w:tr>
      <w:tr w:rsidR="004F66A5" w:rsidRPr="00682171" w14:paraId="648396E4" w14:textId="77777777" w:rsidTr="004F66A5">
        <w:trPr>
          <w:trHeight w:val="20"/>
        </w:trPr>
        <w:tc>
          <w:tcPr>
            <w:tcW w:w="268" w:type="pct"/>
            <w:tcBorders>
              <w:top w:val="nil"/>
              <w:left w:val="single" w:sz="8" w:space="0" w:color="auto"/>
              <w:bottom w:val="single" w:sz="8" w:space="0" w:color="auto"/>
              <w:right w:val="single" w:sz="4" w:space="0" w:color="auto"/>
            </w:tcBorders>
            <w:shd w:val="clear" w:color="000000" w:fill="FFFFFF"/>
            <w:vAlign w:val="center"/>
            <w:hideMark/>
          </w:tcPr>
          <w:p w14:paraId="77F88352" w14:textId="77777777"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12</w:t>
            </w:r>
          </w:p>
        </w:tc>
        <w:tc>
          <w:tcPr>
            <w:tcW w:w="1008" w:type="pct"/>
            <w:tcBorders>
              <w:top w:val="nil"/>
              <w:left w:val="nil"/>
              <w:right w:val="nil"/>
            </w:tcBorders>
            <w:shd w:val="clear" w:color="auto" w:fill="auto"/>
            <w:vAlign w:val="center"/>
            <w:hideMark/>
          </w:tcPr>
          <w:p w14:paraId="4AE320F5" w14:textId="77777777" w:rsidR="004F66A5" w:rsidRDefault="00322D0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793920" behindDoc="0" locked="0" layoutInCell="1" allowOverlap="1" wp14:anchorId="4052FEBA" wp14:editId="5FB85A71">
                      <wp:simplePos x="0" y="0"/>
                      <wp:positionH relativeFrom="column">
                        <wp:posOffset>86995</wp:posOffset>
                      </wp:positionH>
                      <wp:positionV relativeFrom="paragraph">
                        <wp:posOffset>1259840</wp:posOffset>
                      </wp:positionV>
                      <wp:extent cx="1090930" cy="595630"/>
                      <wp:effectExtent l="13335" t="9525" r="10160" b="13970"/>
                      <wp:wrapNone/>
                      <wp:docPr id="107" name="Rectangl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59563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27490" id="Rectangle 835" o:spid="_x0000_s1026" style="position:absolute;margin-left:6.85pt;margin-top:99.2pt;width:85.9pt;height:46.9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DAIAABcEAAAOAAAAZHJzL2Uyb0RvYy54bWysU9tu2zAMfR+wfxD0vtjOkrYx4hRdugwD&#10;ugvQ7QMUWbaFyaJGKXGyrx8lp2l2eRomAwJpUkfk4dHy9tAbtlfoNdiKF5OcM2Ul1Nq2Ff/6ZfPq&#10;hjMfhK2FAasqflSe365evlgOrlRT6MDUChmBWF8OruJdCK7MMi871Qs/AacsBRvAXgRysc1qFAOh&#10;9yab5vlVNgDWDkEq7+nv/Rjkq4TfNEqGT03jVWCm4lRbSDumfRv3bLUUZYvCdVqeyhD/UEUvtKVL&#10;z1D3Igi2Q/0HVK8lgocmTCT0GTSNlir1QN0U+W/dPHbCqdQLkePdmSb//2Dlx/2j+4yxdO8eQH7z&#10;zMK6E7ZVd4gwdErUdF0RicoG58vzgeh4Osq2wweoabRiFyBxcGiwj4DUHTskqo9nqtUhMEk/i3yR&#10;L17TRCTF5ov5FdnxClE+nXbowzsFPYtGxZFGmdDF/sGHMfUpJVUPRtcbbUxysN2uDbK9oLFv0jqh&#10;+8s0Y9lApUyv8zxB/xL0lxhvNvH7G0avAwnY6L7iN3lcMUmUkbe3tk52ENqMNrVn7InIyF2UqS+3&#10;UB+JR4RRnfSayOgAf3A2kDIr7r/vBCrOzHtLs1gUs1mUcnJm8+spOXgZ2V5GhJUEVfHA2Wiuwyj/&#10;nUPddnRTkXq3cEfza3Si9rmqU7GkvjSc00uJ8r70U9bze179BAAA//8DAFBLAwQUAAYACAAAACEA&#10;ArkW/98AAAAKAQAADwAAAGRycy9kb3ducmV2LnhtbEyPTU/DMAyG70j8h8hIXCaWrmPQlaYTQnBm&#10;X5rELWtMW61xqiTdyr/HO8HJeuVHrx8Xq9F24ow+tI4UzKYJCKTKmZZqBfvdx0MGIkRNRneOUMEP&#10;BliVtzeFzo270AbP21gLLqGQawVNjH0uZagatDpMXY/Eu2/nrY4cfS2N1xcut51Mk+RJWt0SX2h0&#10;j28NVqftYBX0ZhffN6evlIb9en6Y+cnhc5godX83vr6AiDjGPxiu+qwOJTsd3UAmiI7z/JlJnsvs&#10;EcQVyBYLEEcF6TJNQZaF/P9C+QsAAP//AwBQSwECLQAUAAYACAAAACEAtoM4kv4AAADhAQAAEwAA&#10;AAAAAAAAAAAAAAAAAAAAW0NvbnRlbnRfVHlwZXNdLnhtbFBLAQItABQABgAIAAAAIQA4/SH/1gAA&#10;AJQBAAALAAAAAAAAAAAAAAAAAC8BAABfcmVscy8ucmVsc1BLAQItABQABgAIAAAAIQDJCw/kDAIA&#10;ABcEAAAOAAAAAAAAAAAAAAAAAC4CAABkcnMvZTJvRG9jLnhtbFBLAQItABQABgAIAAAAIQACuRb/&#10;3wAAAAoBAAAPAAAAAAAAAAAAAAAAAGYEAABkcnMvZG93bnJldi54bWxQSwUGAAAAAAQABADzAAAA&#10;cgUAAAAA&#10;" strokecolor="#bfbfbf" strokeweight="1pt"/>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920896" behindDoc="0" locked="0" layoutInCell="1" allowOverlap="1" wp14:anchorId="68B34460" wp14:editId="586C3D6F">
                      <wp:simplePos x="0" y="0"/>
                      <wp:positionH relativeFrom="column">
                        <wp:posOffset>108585</wp:posOffset>
                      </wp:positionH>
                      <wp:positionV relativeFrom="paragraph">
                        <wp:posOffset>1274445</wp:posOffset>
                      </wp:positionV>
                      <wp:extent cx="1060450" cy="692150"/>
                      <wp:effectExtent l="0" t="0" r="0" b="0"/>
                      <wp:wrapNone/>
                      <wp:docPr id="106" name="Text Box 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8FBF3" w14:textId="77777777" w:rsidR="004F66A5" w:rsidRPr="005D731C" w:rsidRDefault="004F66A5" w:rsidP="00A00AD7">
                                  <w:pPr>
                                    <w:jc w:val="center"/>
                                    <w:rPr>
                                      <w:sz w:val="18"/>
                                      <w:szCs w:val="18"/>
                                      <w:lang w:val="es-CO"/>
                                    </w:rPr>
                                  </w:pPr>
                                  <w:r w:rsidRPr="00070747">
                                    <w:rPr>
                                      <w:sz w:val="18"/>
                                      <w:szCs w:val="18"/>
                                    </w:rPr>
                                    <w:t xml:space="preserve">Verificar y aprobar el formato de solicitud al operador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B34460" id="Text Box 959" o:spid="_x0000_s1058" type="#_x0000_t202" style="position:absolute;margin-left:8.55pt;margin-top:100.35pt;width:83.5pt;height:54.5pt;z-index:251920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H4wEAAKkDAAAOAAAAZHJzL2Uyb0RvYy54bWysU9tu2zAMfR+wfxD0vviyNFuNOEXXosOA&#10;7gJ0/QBZlmJhtqhRSuzs60fJaZptb8VeBFKUD885pNdX09CzvUJvwNa8WOScKSuhNXZb88fvd2/e&#10;c+aDsK3owaqaH5TnV5vXr9ajq1QJHfStQkYg1lejq3kXgquyzMtODcIvwClLRQ04iEApbrMWxUjo&#10;Q5+Veb7KRsDWIUjlPd3ezkW+SfhaKxm+au1VYH3NiVtIJ6aziWe2WYtqi8J1Rh5piBewGISx1PQE&#10;dSuCYDs0/0ANRiJ40GEhYchAayNV0kBqivwvNQ+dcCppIXO8O9nk/x+s/LJ/cN+QhekDTDTAJMK7&#10;e5A/PLNw0wm7VdeIMHZKtNS4iJZlo/PV8dNota98BGnGz9DSkMUuQAKaNA7RFdLJCJ0GcDiZrqbA&#10;ZGyZr/LlBZUk1VaXZUFxbCGqp68d+vBRwcBiUHOkoSZ0sb/3YX769CQ2s3Bn+j4Ntrd/XBBmvEns&#10;I+GZepiaiZm25m/L2DiqaaA9kB6EeV9ovynoAH9xNtKu1Nz/3AlUnPWfLHlyWSyXcblSsrx4V1KC&#10;55XmvCKsJKiaB87m8CbMC7lzaLYddZqnYOGafNQmSXxmdeRP+5BMOu5uXLjzPL16/sM2vwEAAP//&#10;AwBQSwMEFAAGAAgAAAAhAJWrNJncAAAACgEAAA8AAABkcnMvZG93bnJldi54bWxMj8tOwzAQRfdI&#10;/IM1SOzouFBIG+JUCMQW1PKQ2LnxNImIx1HsNuHvma5geWeO7qNYT75TRxpiG9jAfKZBEVfBtVwb&#10;eH97vlqCismys11gMvBDEdbl+VlhcxdG3tBxm2olJhxza6BJqc8RY9WQt3EWemL57cPgbRI51OgG&#10;O4q57/Ba6zv0tmVJaGxPjw1V39uDN/Dxsv/6XOjX+snf9mOYNLJfoTGXF9PDPahEU/qD4VRfqkMp&#10;nXbhwC6qTnQ2F9KApGSgTsByIZedgRu9ygDLAv9PKH8BAAD//wMAUEsBAi0AFAAGAAgAAAAhALaD&#10;OJL+AAAA4QEAABMAAAAAAAAAAAAAAAAAAAAAAFtDb250ZW50X1R5cGVzXS54bWxQSwECLQAUAAYA&#10;CAAAACEAOP0h/9YAAACUAQAACwAAAAAAAAAAAAAAAAAvAQAAX3JlbHMvLnJlbHNQSwECLQAUAAYA&#10;CAAAACEADep/x+MBAACpAwAADgAAAAAAAAAAAAAAAAAuAgAAZHJzL2Uyb0RvYy54bWxQSwECLQAU&#10;AAYACAAAACEAlas0mdwAAAAKAQAADwAAAAAAAAAAAAAAAAA9BAAAZHJzL2Rvd25yZXYueG1sUEsF&#10;BgAAAAAEAAQA8wAAAEYFAAAAAA==&#10;" filled="f" stroked="f">
                      <v:textbox>
                        <w:txbxContent>
                          <w:p w14:paraId="5B98FBF3" w14:textId="77777777" w:rsidR="004F66A5" w:rsidRPr="005D731C" w:rsidRDefault="004F66A5" w:rsidP="00A00AD7">
                            <w:pPr>
                              <w:jc w:val="center"/>
                              <w:rPr>
                                <w:sz w:val="18"/>
                                <w:szCs w:val="18"/>
                                <w:lang w:val="es-CO"/>
                              </w:rPr>
                            </w:pPr>
                            <w:r w:rsidRPr="00070747">
                              <w:rPr>
                                <w:sz w:val="18"/>
                                <w:szCs w:val="18"/>
                              </w:rPr>
                              <w:t xml:space="preserve">Verificar y aprobar el formato de solicitud al operador </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820544" behindDoc="0" locked="0" layoutInCell="1" allowOverlap="1" wp14:anchorId="4288A45A" wp14:editId="0AFA245A">
                      <wp:simplePos x="0" y="0"/>
                      <wp:positionH relativeFrom="column">
                        <wp:posOffset>647065</wp:posOffset>
                      </wp:positionH>
                      <wp:positionV relativeFrom="paragraph">
                        <wp:posOffset>594995</wp:posOffset>
                      </wp:positionV>
                      <wp:extent cx="2540" cy="668020"/>
                      <wp:effectExtent l="59055" t="11430" r="52705" b="15875"/>
                      <wp:wrapNone/>
                      <wp:docPr id="105" name="AutoShape 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668020"/>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FB099" id="AutoShape 861" o:spid="_x0000_s1026" type="#_x0000_t32" style="position:absolute;margin-left:50.95pt;margin-top:46.85pt;width:.2pt;height:52.6pt;flip:x;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uq21wEAAIQDAAAOAAAAZHJzL2Uyb0RvYy54bWysU8Fu2zAMvQ/YPwi6L06CJeiMOAWWLtuh&#10;2wK0+wBFkm1hsiiQSpz8/SglSIv1NgwGBNIknx4fqdX9afDiaJEchEbOJlMpbNBgXOga+et5++FO&#10;CkoqGOUh2EaeLcn79ft3qzHWdg49eGNRMEigeoyN7FOKdVWR7u2gaALRBg62gINK7GJXGVQjow++&#10;mk+ny2oENBFBWyL++3AJynXBb1ur08+2JZuEbyRzS+XEcu7zWa1Xqu5Qxd7pKw31DywG5QJfeoN6&#10;UEmJA7o3UIPTCARtmmgYKmhbp23pgbuZTf/q5qlX0ZZeWByKN5no/8HqH8dN2GGmrk/hKT6C/k0i&#10;wKZXobOFwPM58uBmWapqjFTfSrJDcYdiP34HwznqkKCocGpxEK138VsuzODcqTgV2c832e0pCc0/&#10;54uPPBrNgeXybjovQ6lUnUFyaURKXy0MIhuNpITKdX3aQAg8XsDLBer4SClTfCnIxQG2zvsyZR/E&#10;2MhPi/miMCLwzuRgTiPs9huP4qh4Tz5v81f65cjrNIRDMAWst8p8udpJOc+2SEWohI6l81bm2wZr&#10;pPCWn0a2LvR8uAqZtcuLSvUezHmHOZw9HnXp47qWeZde+yXr5fGs/wAAAP//AwBQSwMEFAAGAAgA&#10;AAAhAKr3PULgAAAACgEAAA8AAABkcnMvZG93bnJldi54bWxMj8FKw0AQhu+C77CM4M3uJgXbjdkU&#10;UcRDRTBWxNsmGZPQ7GzIbtv49k5Pepuf+fjnm3wzu0EccQq9JwPJQoFAqn3TU2tg9/50swYRoqXG&#10;Dp7QwA8G2BSXF7nNGn+iNzyWsRVcQiGzBroYx0zKUHfobFj4EYl3335yNnKcWtlM9sTlbpCpUrfS&#10;2Z74QmdHfOiw3pcHZ2D7mb5+vCSP251+TsJehlX6VVbGXF/N93cgIs7xD4azPqtDwU6VP1ATxMBZ&#10;JZpRA3q5AnEGVLoEUfGg1xpkkcv/LxS/AAAA//8DAFBLAQItABQABgAIAAAAIQC2gziS/gAAAOEB&#10;AAATAAAAAAAAAAAAAAAAAAAAAABbQ29udGVudF9UeXBlc10ueG1sUEsBAi0AFAAGAAgAAAAhADj9&#10;If/WAAAAlAEAAAsAAAAAAAAAAAAAAAAALwEAAF9yZWxzLy5yZWxzUEsBAi0AFAAGAAgAAAAhAHpy&#10;6rbXAQAAhAMAAA4AAAAAAAAAAAAAAAAALgIAAGRycy9lMm9Eb2MueG1sUEsBAi0AFAAGAAgAAAAh&#10;AKr3PULgAAAACgEAAA8AAAAAAAAAAAAAAAAAMQQAAGRycy9kb3ducmV2LnhtbFBLBQYAAAAABAAE&#10;APMAAAA+BQAAAAA=&#10;" strokecolor="#bfbfbf">
                      <v:stroke endarrow="block"/>
                    </v:shape>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850240" behindDoc="0" locked="0" layoutInCell="1" allowOverlap="1" wp14:anchorId="55BC87FC" wp14:editId="54D9284A">
                      <wp:simplePos x="0" y="0"/>
                      <wp:positionH relativeFrom="column">
                        <wp:posOffset>97155</wp:posOffset>
                      </wp:positionH>
                      <wp:positionV relativeFrom="paragraph">
                        <wp:posOffset>8255</wp:posOffset>
                      </wp:positionV>
                      <wp:extent cx="1060450" cy="586740"/>
                      <wp:effectExtent l="4445" t="0" r="1905" b="0"/>
                      <wp:wrapNone/>
                      <wp:docPr id="104" name="Text Box 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0EAAC" w14:textId="77777777" w:rsidR="004F66A5" w:rsidRPr="005D731C" w:rsidRDefault="004F66A5" w:rsidP="007A36D7">
                                  <w:pPr>
                                    <w:jc w:val="center"/>
                                    <w:rPr>
                                      <w:sz w:val="18"/>
                                      <w:szCs w:val="18"/>
                                      <w:lang w:val="es-CO"/>
                                    </w:rPr>
                                  </w:pPr>
                                  <w:r w:rsidRPr="007A36D7">
                                    <w:rPr>
                                      <w:sz w:val="18"/>
                                      <w:szCs w:val="18"/>
                                    </w:rPr>
                                    <w:t>Remitir la solicitud al operador logístico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BC87FC" id="Text Box 890" o:spid="_x0000_s1059" type="#_x0000_t202" style="position:absolute;margin-left:7.65pt;margin-top:.65pt;width:83.5pt;height:46.2pt;z-index:251850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4w5QEAAKkDAAAOAAAAZHJzL2Uyb0RvYy54bWysU8tu2zAQvBfoPxC815Id20kFy0GaIEWB&#10;9AEk/QCKIiWiEpdd0pbcr++Schy3uRW9EFwuOTszu9xcj33H9gq9AVvy+SznTFkJtbFNyb8/3b+7&#10;4swHYWvRgVUlPyjPr7dv32wGV6gFtNDVChmBWF8MruRtCK7IMi9b1Qs/A6csJTVgLwKF2GQ1ioHQ&#10;+y5b5Pk6GwBrhyCV93R6NyX5NuFrrWT4qrVXgXUlJ24hrZjWKq7ZdiOKBoVrjTzSEP/AohfGUtET&#10;1J0Igu3QvILqjUTwoMNMQp+B1kaqpIHUzPO/1Dy2wqmkhczx7mST/3+w8sv+0X1DFsYPMFIDkwjv&#10;HkD+8MzCbStso24QYWiVqKnwPFqWDc4Xx6fRal/4CFINn6GmJotdgAQ0auyjK6STETo14HAyXY2B&#10;yVgyX+fLFaUk5VZX68tl6komiufXDn34qKBncVNypKYmdLF/8CGyEcXzlVjMwr3putTYzv5xQBfj&#10;SWIfCU/Uw1iNzNQlv7iI2qKaCuoD6UGY5oXmmzYt4C/OBpqVkvufO4GKs+6TJU/ez5dEmoUULFeX&#10;CwrwPFOdZ4SVBFXywNm0vQ3TQO4cmqalSlMXLNyQj9okiS+sjvxpHpLy4+zGgTuP062XH7b9DQAA&#10;//8DAFBLAwQUAAYACAAAACEAaEjhG9kAAAAHAQAADwAAAGRycy9kb3ducmV2LnhtbEyOwU7DMBBE&#10;70j8g7VI3KhNS2kb4lQIxBXUQpG4beNtEhGvo9htwt+zPcFpdjSj2ZevR9+qE/WxCWzhdmJAEZfB&#10;NVxZ+Hh/uVmCignZYRuYLPxQhHVxeZFj5sLAGzptU6VkhGOGFuqUukzrWNbkMU5CRyzZIfQek9i+&#10;0q7HQcZ9q6fG3GuPDcuHGjt6qqn83h69hd3r4evzzrxVz37eDWE0mv1KW3t9NT4+gEo0pr8ynPEF&#10;HQph2ocju6ha8fOZNEVFzvFyKsfewmq2AF3k+j9/8QsAAP//AwBQSwECLQAUAAYACAAAACEAtoM4&#10;kv4AAADhAQAAEwAAAAAAAAAAAAAAAAAAAAAAW0NvbnRlbnRfVHlwZXNdLnhtbFBLAQItABQABgAI&#10;AAAAIQA4/SH/1gAAAJQBAAALAAAAAAAAAAAAAAAAAC8BAABfcmVscy8ucmVsc1BLAQItABQABgAI&#10;AAAAIQCWya4w5QEAAKkDAAAOAAAAAAAAAAAAAAAAAC4CAABkcnMvZTJvRG9jLnhtbFBLAQItABQA&#10;BgAIAAAAIQBoSOEb2QAAAAcBAAAPAAAAAAAAAAAAAAAAAD8EAABkcnMvZG93bnJldi54bWxQSwUG&#10;AAAAAAQABADzAAAARQUAAAAA&#10;" filled="f" stroked="f">
                      <v:textbox>
                        <w:txbxContent>
                          <w:p w14:paraId="6C50EAAC" w14:textId="77777777" w:rsidR="004F66A5" w:rsidRPr="005D731C" w:rsidRDefault="004F66A5" w:rsidP="007A36D7">
                            <w:pPr>
                              <w:jc w:val="center"/>
                              <w:rPr>
                                <w:sz w:val="18"/>
                                <w:szCs w:val="18"/>
                                <w:lang w:val="es-CO"/>
                              </w:rPr>
                            </w:pPr>
                            <w:r w:rsidRPr="007A36D7">
                              <w:rPr>
                                <w:sz w:val="18"/>
                                <w:szCs w:val="18"/>
                              </w:rPr>
                              <w:t>Remitir la solicitud al operador logístico</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792896" behindDoc="0" locked="0" layoutInCell="1" allowOverlap="1" wp14:anchorId="0F15E345" wp14:editId="77B70361">
                      <wp:simplePos x="0" y="0"/>
                      <wp:positionH relativeFrom="column">
                        <wp:posOffset>78105</wp:posOffset>
                      </wp:positionH>
                      <wp:positionV relativeFrom="paragraph">
                        <wp:posOffset>2540</wp:posOffset>
                      </wp:positionV>
                      <wp:extent cx="1090930" cy="595630"/>
                      <wp:effectExtent l="13970" t="9525" r="9525" b="13970"/>
                      <wp:wrapNone/>
                      <wp:docPr id="103" name="Rectangl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59563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FAAB5" id="Rectangle 834" o:spid="_x0000_s1026" style="position:absolute;margin-left:6.15pt;margin-top:.2pt;width:85.9pt;height:46.9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DAIAABcEAAAOAAAAZHJzL2Uyb0RvYy54bWysU9tu2zAMfR+wfxD0vtjOkrYx4hRdugwD&#10;ugvQ7QMUWbaFyaJGKXGyrx8lp2l2eRomAwJpUkfk4dHy9tAbtlfoNdiKF5OcM2Ul1Nq2Ff/6ZfPq&#10;hjMfhK2FAasqflSe365evlgOrlRT6MDUChmBWF8OruJdCK7MMi871Qs/AacsBRvAXgRysc1qFAOh&#10;9yab5vlVNgDWDkEq7+nv/Rjkq4TfNEqGT03jVWCm4lRbSDumfRv3bLUUZYvCdVqeyhD/UEUvtKVL&#10;z1D3Igi2Q/0HVK8lgocmTCT0GTSNlir1QN0U+W/dPHbCqdQLkePdmSb//2Dlx/2j+4yxdO8eQH7z&#10;zMK6E7ZVd4gwdErUdF0RicoG58vzgeh4Osq2wweoabRiFyBxcGiwj4DUHTskqo9nqtUhMEk/i3yR&#10;L17TRCTF5ov5FdnxClE+nXbowzsFPYtGxZFGmdDF/sGHMfUpJVUPRtcbbUxysN2uDbK9oLFv0jqh&#10;+8s0Y9lApUyv8zxB/xL0lxhvNvH7G0avAwnY6L7iN3lcMUmUkbe3tk52ENqMNrVn7InIyF2UqS+3&#10;UB+JR4RRnfSayOgAf3A2kDIr7r/vBCrOzHtLs1gUs1mUcnJm8+spOXgZ2V5GhJUEVfHA2Wiuwyj/&#10;nUPddnRTkXq3cEfza3Si9rmqU7GkvjSc00uJ8r70U9bze179BAAA//8DAFBLAwQUAAYACAAAACEA&#10;tPTl4tsAAAAGAQAADwAAAGRycy9kb3ducmV2LnhtbEyOTU/DMBBE70j8B2uRuFTUSRqhNs2mQgjO&#10;0A9V4ubGSxI1Xke204Z/j3uC42hGb165mUwvLuR8ZxkhnScgiGurO24QDvv3pyUIHxRr1VsmhB/y&#10;sKnu70pVaHvlLV12oRERwr5QCG0IQyGlr1syys/tQBy7b+uMCjG6RmqnrhFuepklybM0quP40KqB&#10;Xluqz7vRIAx6H96256+Mx8Pn4pi62fFjnCE+PkwvaxCBpvA3hpt+VIcqOp3syNqLPuZsEZcIOYhb&#10;u8xTECeEVZ6BrEr5X7/6BQAA//8DAFBLAQItABQABgAIAAAAIQC2gziS/gAAAOEBAAATAAAAAAAA&#10;AAAAAAAAAAAAAABbQ29udGVudF9UeXBlc10ueG1sUEsBAi0AFAAGAAgAAAAhADj9If/WAAAAlAEA&#10;AAsAAAAAAAAAAAAAAAAALwEAAF9yZWxzLy5yZWxzUEsBAi0AFAAGAAgAAAAhAMkLD+QMAgAAFwQA&#10;AA4AAAAAAAAAAAAAAAAALgIAAGRycy9lMm9Eb2MueG1sUEsBAi0AFAAGAAgAAAAhALT05eLbAAAA&#10;BgEAAA8AAAAAAAAAAAAAAAAAZgQAAGRycy9kb3ducmV2LnhtbFBLBQYAAAAABAAEAPMAAABuBQAA&#10;AAA=&#10;" strokecolor="#bfbfbf" strokeweight="1pt"/>
                  </w:pict>
                </mc:Fallback>
              </mc:AlternateContent>
            </w:r>
            <w:r w:rsidR="004F66A5" w:rsidRPr="00682171">
              <w:rPr>
                <w:rFonts w:ascii="Verdana" w:hAnsi="Verdana" w:cs="Calibri"/>
                <w:color w:val="000000"/>
                <w:sz w:val="20"/>
                <w:szCs w:val="20"/>
              </w:rPr>
              <w:t> </w:t>
            </w:r>
          </w:p>
          <w:p w14:paraId="0FC8F1AA" w14:textId="77777777" w:rsidR="00B37543" w:rsidRDefault="00B37543" w:rsidP="004F66A5">
            <w:pPr>
              <w:rPr>
                <w:rFonts w:ascii="Verdana" w:hAnsi="Verdana" w:cs="Calibri"/>
                <w:color w:val="000000"/>
                <w:sz w:val="20"/>
                <w:szCs w:val="20"/>
              </w:rPr>
            </w:pPr>
          </w:p>
          <w:p w14:paraId="2F4BED5E" w14:textId="77777777" w:rsidR="00B37543" w:rsidRDefault="00B37543" w:rsidP="004F66A5">
            <w:pPr>
              <w:rPr>
                <w:rFonts w:ascii="Verdana" w:hAnsi="Verdana" w:cs="Calibri"/>
                <w:color w:val="000000"/>
                <w:sz w:val="20"/>
                <w:szCs w:val="20"/>
              </w:rPr>
            </w:pPr>
          </w:p>
          <w:p w14:paraId="764DEC1D" w14:textId="77777777" w:rsidR="00B37543" w:rsidRDefault="00B37543" w:rsidP="004F66A5">
            <w:pPr>
              <w:rPr>
                <w:rFonts w:ascii="Verdana" w:hAnsi="Verdana" w:cs="Calibri"/>
                <w:color w:val="000000"/>
                <w:sz w:val="20"/>
                <w:szCs w:val="20"/>
              </w:rPr>
            </w:pPr>
          </w:p>
          <w:p w14:paraId="0263633D" w14:textId="77777777" w:rsidR="00B37543" w:rsidRDefault="00B37543" w:rsidP="004F66A5">
            <w:pPr>
              <w:rPr>
                <w:rFonts w:ascii="Verdana" w:hAnsi="Verdana" w:cs="Calibri"/>
                <w:color w:val="000000"/>
                <w:sz w:val="20"/>
                <w:szCs w:val="20"/>
              </w:rPr>
            </w:pPr>
          </w:p>
          <w:p w14:paraId="4C633D4B" w14:textId="77777777" w:rsidR="00B37543" w:rsidRDefault="00B37543" w:rsidP="004F66A5">
            <w:pPr>
              <w:rPr>
                <w:rFonts w:ascii="Verdana" w:hAnsi="Verdana" w:cs="Calibri"/>
                <w:color w:val="000000"/>
                <w:sz w:val="20"/>
                <w:szCs w:val="20"/>
              </w:rPr>
            </w:pPr>
          </w:p>
          <w:p w14:paraId="4A75B7E7" w14:textId="77777777" w:rsidR="00B37543" w:rsidRDefault="00B37543" w:rsidP="004F66A5">
            <w:pPr>
              <w:rPr>
                <w:rFonts w:ascii="Verdana" w:hAnsi="Verdana" w:cs="Calibri"/>
                <w:color w:val="000000"/>
                <w:sz w:val="20"/>
                <w:szCs w:val="20"/>
              </w:rPr>
            </w:pPr>
          </w:p>
          <w:p w14:paraId="6C6C273C" w14:textId="77777777" w:rsidR="00B37543" w:rsidRDefault="00B37543" w:rsidP="004F66A5">
            <w:pPr>
              <w:rPr>
                <w:rFonts w:ascii="Verdana" w:hAnsi="Verdana" w:cs="Calibri"/>
                <w:color w:val="000000"/>
                <w:sz w:val="20"/>
                <w:szCs w:val="20"/>
              </w:rPr>
            </w:pPr>
          </w:p>
          <w:p w14:paraId="4776C221" w14:textId="77777777" w:rsidR="00B37543" w:rsidRDefault="00B37543" w:rsidP="004F66A5">
            <w:pPr>
              <w:rPr>
                <w:rFonts w:ascii="Verdana" w:hAnsi="Verdana" w:cs="Calibri"/>
                <w:color w:val="000000"/>
                <w:sz w:val="20"/>
                <w:szCs w:val="20"/>
              </w:rPr>
            </w:pPr>
          </w:p>
          <w:p w14:paraId="1A12E0A6" w14:textId="77777777" w:rsidR="00B37543" w:rsidRDefault="00B37543" w:rsidP="004F66A5">
            <w:pPr>
              <w:rPr>
                <w:rFonts w:ascii="Verdana" w:hAnsi="Verdana" w:cs="Calibri"/>
                <w:color w:val="000000"/>
                <w:sz w:val="20"/>
                <w:szCs w:val="20"/>
              </w:rPr>
            </w:pPr>
          </w:p>
          <w:p w14:paraId="13D2DC59" w14:textId="3ABD0259" w:rsidR="00B37543" w:rsidRPr="00682171" w:rsidRDefault="00B37543" w:rsidP="004F66A5">
            <w:pPr>
              <w:rPr>
                <w:rFonts w:ascii="Verdana" w:hAnsi="Verdana" w:cs="Calibri"/>
                <w:color w:val="000000"/>
                <w:sz w:val="20"/>
                <w:szCs w:val="20"/>
              </w:rPr>
            </w:pPr>
          </w:p>
        </w:tc>
        <w:tc>
          <w:tcPr>
            <w:tcW w:w="1379" w:type="pct"/>
            <w:tcBorders>
              <w:top w:val="nil"/>
              <w:left w:val="single" w:sz="4" w:space="0" w:color="auto"/>
              <w:bottom w:val="single" w:sz="8" w:space="0" w:color="auto"/>
              <w:right w:val="single" w:sz="4" w:space="0" w:color="auto"/>
            </w:tcBorders>
            <w:shd w:val="clear" w:color="000000" w:fill="FFFFFF"/>
            <w:vAlign w:val="center"/>
            <w:hideMark/>
          </w:tcPr>
          <w:p w14:paraId="1B5C0A0A" w14:textId="77777777" w:rsidR="004F66A5" w:rsidRDefault="004F66A5" w:rsidP="004F66A5">
            <w:pPr>
              <w:jc w:val="both"/>
              <w:rPr>
                <w:rFonts w:ascii="Verdana" w:hAnsi="Verdana" w:cs="Calibri"/>
                <w:color w:val="000000"/>
                <w:sz w:val="20"/>
                <w:szCs w:val="20"/>
              </w:rPr>
            </w:pPr>
            <w:r w:rsidRPr="006F54A2">
              <w:rPr>
                <w:rFonts w:ascii="Verdana" w:hAnsi="Verdana" w:cs="Calibri"/>
                <w:color w:val="000000"/>
                <w:sz w:val="20"/>
                <w:szCs w:val="20"/>
              </w:rPr>
              <w:t>Remitir la solicitud al operador logístico</w:t>
            </w:r>
            <w:r w:rsidRPr="00682171">
              <w:rPr>
                <w:rFonts w:ascii="Verdana" w:hAnsi="Verdana" w:cs="Calibri"/>
                <w:color w:val="000000"/>
                <w:sz w:val="20"/>
                <w:szCs w:val="20"/>
              </w:rPr>
              <w:t>, al Equipo Financiero de la Dirección Técnica de Reparación Nivel Nacional para su revisión y aprobación dentro de los tiempos establecidos en el Instructivo Solicitud al Operador Dirección de Reparación.</w:t>
            </w:r>
          </w:p>
          <w:p w14:paraId="34F9F4F4" w14:textId="77777777" w:rsidR="004F66A5" w:rsidRDefault="004F66A5" w:rsidP="004F66A5">
            <w:pPr>
              <w:jc w:val="both"/>
              <w:rPr>
                <w:rFonts w:ascii="Verdana" w:hAnsi="Verdana" w:cs="Calibri"/>
                <w:color w:val="000000"/>
                <w:sz w:val="20"/>
                <w:szCs w:val="20"/>
              </w:rPr>
            </w:pPr>
          </w:p>
          <w:p w14:paraId="74370DE1" w14:textId="77777777" w:rsidR="004F66A5" w:rsidRPr="00682171" w:rsidRDefault="004F66A5" w:rsidP="004F66A5">
            <w:pPr>
              <w:jc w:val="both"/>
              <w:rPr>
                <w:rFonts w:ascii="Verdana" w:hAnsi="Verdana" w:cs="Calibri"/>
                <w:color w:val="000000"/>
                <w:sz w:val="20"/>
                <w:szCs w:val="20"/>
              </w:rPr>
            </w:pPr>
          </w:p>
        </w:tc>
        <w:tc>
          <w:tcPr>
            <w:tcW w:w="966" w:type="pct"/>
            <w:tcBorders>
              <w:top w:val="nil"/>
              <w:left w:val="nil"/>
              <w:bottom w:val="single" w:sz="8" w:space="0" w:color="auto"/>
              <w:right w:val="single" w:sz="4" w:space="0" w:color="auto"/>
            </w:tcBorders>
            <w:shd w:val="clear" w:color="000000" w:fill="FFFFFF"/>
            <w:vAlign w:val="center"/>
            <w:hideMark/>
          </w:tcPr>
          <w:p w14:paraId="7F1C5763"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Formato solicitud al operador</w:t>
            </w:r>
          </w:p>
        </w:tc>
        <w:tc>
          <w:tcPr>
            <w:tcW w:w="690" w:type="pct"/>
            <w:tcBorders>
              <w:top w:val="nil"/>
              <w:left w:val="nil"/>
              <w:bottom w:val="single" w:sz="8" w:space="0" w:color="auto"/>
              <w:right w:val="single" w:sz="4" w:space="0" w:color="auto"/>
            </w:tcBorders>
            <w:shd w:val="clear" w:color="000000" w:fill="FFFFFF"/>
            <w:vAlign w:val="center"/>
            <w:hideMark/>
          </w:tcPr>
          <w:p w14:paraId="7D516B78"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Responsable de la Jornada a nivel nacional y/o territorial.</w:t>
            </w:r>
          </w:p>
        </w:tc>
        <w:tc>
          <w:tcPr>
            <w:tcW w:w="689" w:type="pct"/>
            <w:tcBorders>
              <w:top w:val="nil"/>
              <w:left w:val="nil"/>
              <w:bottom w:val="single" w:sz="8" w:space="0" w:color="auto"/>
              <w:right w:val="single" w:sz="8" w:space="0" w:color="auto"/>
            </w:tcBorders>
            <w:shd w:val="clear" w:color="000000" w:fill="FFFFFF"/>
            <w:vAlign w:val="center"/>
            <w:hideMark/>
          </w:tcPr>
          <w:p w14:paraId="3794DA33" w14:textId="5E0A7C42"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Formato Solicitud al operador diligenciado</w:t>
            </w:r>
            <w:r w:rsidR="0084793A">
              <w:rPr>
                <w:rFonts w:ascii="Verdana" w:hAnsi="Verdana" w:cs="Calibri"/>
                <w:color w:val="000000"/>
                <w:sz w:val="18"/>
                <w:szCs w:val="18"/>
              </w:rPr>
              <w:t xml:space="preserve"> en Excel</w:t>
            </w:r>
            <w:r w:rsidRPr="00236590">
              <w:rPr>
                <w:rFonts w:ascii="Verdana" w:hAnsi="Verdana" w:cs="Calibri"/>
                <w:color w:val="000000"/>
                <w:sz w:val="18"/>
                <w:szCs w:val="18"/>
              </w:rPr>
              <w:t>.</w:t>
            </w:r>
          </w:p>
        </w:tc>
      </w:tr>
      <w:tr w:rsidR="004F66A5" w:rsidRPr="00682171" w14:paraId="5248B8A6" w14:textId="77777777" w:rsidTr="004F66A5">
        <w:trPr>
          <w:trHeight w:val="20"/>
        </w:trPr>
        <w:tc>
          <w:tcPr>
            <w:tcW w:w="268" w:type="pct"/>
            <w:tcBorders>
              <w:top w:val="nil"/>
              <w:left w:val="single" w:sz="8" w:space="0" w:color="auto"/>
              <w:bottom w:val="single" w:sz="4" w:space="0" w:color="auto"/>
              <w:right w:val="single" w:sz="4" w:space="0" w:color="auto"/>
            </w:tcBorders>
            <w:shd w:val="clear" w:color="000000" w:fill="BFBFBF"/>
            <w:vAlign w:val="center"/>
            <w:hideMark/>
          </w:tcPr>
          <w:p w14:paraId="274083CB" w14:textId="77777777"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13</w:t>
            </w:r>
            <w:r w:rsidRPr="00682171">
              <w:rPr>
                <w:rFonts w:ascii="Verdana" w:hAnsi="Verdana" w:cs="Calibri"/>
                <w:b/>
                <w:bCs/>
                <w:color w:val="000000"/>
                <w:sz w:val="20"/>
                <w:szCs w:val="20"/>
              </w:rPr>
              <w:br/>
              <w:t>PC</w:t>
            </w:r>
          </w:p>
        </w:tc>
        <w:tc>
          <w:tcPr>
            <w:tcW w:w="1008" w:type="pct"/>
            <w:tcBorders>
              <w:left w:val="nil"/>
              <w:bottom w:val="single" w:sz="4" w:space="0" w:color="auto"/>
              <w:right w:val="nil"/>
            </w:tcBorders>
            <w:shd w:val="clear" w:color="auto" w:fill="auto"/>
            <w:vAlign w:val="center"/>
            <w:hideMark/>
          </w:tcPr>
          <w:p w14:paraId="710CC9DA" w14:textId="12EEB04F" w:rsidR="004F66A5" w:rsidRDefault="00113C3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955712" behindDoc="0" locked="0" layoutInCell="1" allowOverlap="1" wp14:anchorId="69EE8AA8" wp14:editId="6153887B">
                      <wp:simplePos x="0" y="0"/>
                      <wp:positionH relativeFrom="column">
                        <wp:posOffset>659765</wp:posOffset>
                      </wp:positionH>
                      <wp:positionV relativeFrom="paragraph">
                        <wp:posOffset>-235585</wp:posOffset>
                      </wp:positionV>
                      <wp:extent cx="7620" cy="581025"/>
                      <wp:effectExtent l="76200" t="0" r="68580" b="47625"/>
                      <wp:wrapNone/>
                      <wp:docPr id="690" name="Conector recto de flecha 690"/>
                      <wp:cNvGraphicFramePr/>
                      <a:graphic xmlns:a="http://schemas.openxmlformats.org/drawingml/2006/main">
                        <a:graphicData uri="http://schemas.microsoft.com/office/word/2010/wordprocessingShape">
                          <wps:wsp>
                            <wps:cNvCnPr/>
                            <wps:spPr>
                              <a:xfrm flipH="1">
                                <a:off x="0" y="0"/>
                                <a:ext cx="7620" cy="581025"/>
                              </a:xfrm>
                              <a:prstGeom prst="straightConnector1">
                                <a:avLst/>
                              </a:prstGeom>
                              <a:ln w="12700">
                                <a:solidFill>
                                  <a:schemeClr val="bg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14A8D8" id="Conector recto de flecha 690" o:spid="_x0000_s1026" type="#_x0000_t32" style="position:absolute;margin-left:51.95pt;margin-top:-18.55pt;width:.6pt;height:45.75pt;flip:x;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b7gEAADgEAAAOAAAAZHJzL2Uyb0RvYy54bWysU8uOGyEQvEfKP6C5xzO25PXK8ngP3mxy&#10;yGOVTT4AMzCDBDSCXo/992nAHsfJKVEuiFdVVxXN5uFoDTvIEDW4tprPmopJJ6DTrm+rH9+f3t1X&#10;LCJ3HTfgZFudZKwetm/fbEa/lgsYwHQyMCJxcT36thoQ/bquoxik5XEGXjo6VBAsR1qGvu4CH4nd&#10;mnrRNHf1CKHzAYSMkXYfy2G1zfxKSYFflYoSmWkr0oZ5DHncp7Hebvi6D9wPWpxl8H9QYbl2VHSi&#10;euTI2WvQf1BZLQJEUDgTYGtQSguZPZCbefObm5eBe5m9UDjRTzHF/0crvhx27jlQDKOP6+ifQ3Jx&#10;VMEyZbT/SG+afZFSdsyxnabY5BGZoM3V3YKiFXSwvJ83i2UKtS4kicyHiB8kWJYmbRUxcN0PuAPn&#10;6HkglAL88CliAV4ACWwcG0nDYtU0WUcEo7snbUw6zF0idyawA6f33feFyrzaz9CVvdWyIWThna5n&#10;eTdMyLV57zqGJ09NikFz1xt5xhlHgGs8eYYnI4u+b1Ix3VEMpfhUpNTnQkiH84mJbieYIgcT8Ows&#10;tfzVzC3wfD9BZe7qvwFPiFwZHE5gqx2EkuttdTxeJKty/5JA8Z0i2EN3yo2To6H2zKmev1Lq/1/X&#10;GX798NufAAAA//8DAFBLAwQUAAYACAAAACEAHg101d8AAAAKAQAADwAAAGRycy9kb3ducmV2Lnht&#10;bEyPy07DMBBF90j8gzVIbFBr9xEeIU6FkFhDExZ058ZuErDHke024e+ZrspurubozpliMznLTibE&#10;3qOExVwAM9h43WMr4bN+mz0Ci0mhVtajkfBrImzK66tC5dqPuDWnKrWMSjDmSkKX0pBzHpvOOBXn&#10;fjBIu4MPTiWKoeU6qJHKneVLIe65Uz3ShU4N5rUzzU91dBLqemerzC3r3fcY1N2HPWybr3cpb2+m&#10;l2dgyUzpAsNZn9ShJKe9P6KOzFIWqydCJcxWDwtgZ0JkNOwlZOs18LLg/18o/wAAAP//AwBQSwEC&#10;LQAUAAYACAAAACEAtoM4kv4AAADhAQAAEwAAAAAAAAAAAAAAAAAAAAAAW0NvbnRlbnRfVHlwZXNd&#10;LnhtbFBLAQItABQABgAIAAAAIQA4/SH/1gAAAJQBAAALAAAAAAAAAAAAAAAAAC8BAABfcmVscy8u&#10;cmVsc1BLAQItABQABgAIAAAAIQByKA+b7gEAADgEAAAOAAAAAAAAAAAAAAAAAC4CAABkcnMvZTJv&#10;RG9jLnhtbFBLAQItABQABgAIAAAAIQAeDXTV3wAAAAoBAAAPAAAAAAAAAAAAAAAAAEgEAABkcnMv&#10;ZG93bnJldi54bWxQSwUGAAAAAAQABADzAAAAVAUAAAAA&#10;" strokecolor="#bfbfbf [2412]" strokeweight="1pt">
                      <v:stroke endarrow="block" joinstyle="miter"/>
                    </v:shape>
                  </w:pict>
                </mc:Fallback>
              </mc:AlternateContent>
            </w:r>
            <w:r w:rsidR="004F66A5" w:rsidRPr="00682171">
              <w:rPr>
                <w:rFonts w:ascii="Verdana" w:hAnsi="Verdana" w:cs="Calibri"/>
                <w:color w:val="000000"/>
                <w:sz w:val="20"/>
                <w:szCs w:val="20"/>
              </w:rPr>
              <w:t> </w:t>
            </w:r>
          </w:p>
          <w:p w14:paraId="12A89880" w14:textId="6530F124" w:rsidR="004F66A5" w:rsidRDefault="004F66A5" w:rsidP="004F66A5">
            <w:pPr>
              <w:rPr>
                <w:rFonts w:ascii="Verdana" w:hAnsi="Verdana" w:cs="Calibri"/>
                <w:color w:val="000000"/>
                <w:sz w:val="20"/>
                <w:szCs w:val="20"/>
              </w:rPr>
            </w:pPr>
          </w:p>
          <w:p w14:paraId="36DE67D7" w14:textId="17E2341A" w:rsidR="004F66A5" w:rsidRPr="00682171" w:rsidRDefault="00322D0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822592" behindDoc="0" locked="0" layoutInCell="1" allowOverlap="1" wp14:anchorId="3BD6749C" wp14:editId="10794895">
                      <wp:simplePos x="0" y="0"/>
                      <wp:positionH relativeFrom="column">
                        <wp:posOffset>671195</wp:posOffset>
                      </wp:positionH>
                      <wp:positionV relativeFrom="paragraph">
                        <wp:posOffset>930910</wp:posOffset>
                      </wp:positionV>
                      <wp:extent cx="2540" cy="251460"/>
                      <wp:effectExtent l="54610" t="6350" r="57150" b="18415"/>
                      <wp:wrapNone/>
                      <wp:docPr id="102" name="AutoShape 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51460"/>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CE2EF" id="AutoShape 863" o:spid="_x0000_s1026" type="#_x0000_t32" style="position:absolute;margin-left:52.85pt;margin-top:73.3pt;width:.2pt;height:19.8pt;flip:x;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9c1wEAAIQDAAAOAAAAZHJzL2Uyb0RvYy54bWysU8Fu2zAMvQ/YPwi6L06CptiMOAWaLtuh&#10;2wK0/QBFkm1hsiiQSpz8/SglSIv1NgwGBNIknx4fqeXdcfDiYJEchEbOJlMpbNBgXOga+fK8+fRZ&#10;CkoqGOUh2EaeLMm71ccPyzHWdg49eGNRMEigeoyN7FOKdVWR7u2gaALRBg62gINK7GJXGVQjow++&#10;mk+nt9UIaCKCtkT89+EclKuC37ZWp19tSzYJ30jmlsqJ5dzls1otVd2hir3TFxrqH1gMygW+9Ar1&#10;oJISe3TvoAanEQjaNNEwVNC2TtvSA3czm/7VzVOvoi29sDgUrzLR/4PVPw/rsMVMXR/DU3wE/ZtE&#10;gHWvQmcLgedT5MHNslTVGKm+lmSH4hbFbvwBhnPUPkFR4djiIFrv4vdcmMG5U3Essp+usttjEpp/&#10;zhc3PBrNgflidnNbhlKpOoPk0oiUvlkYRDYaSQmV6/q0hhB4vIDnC9ThkVKm+FqQiwNsnPdlyj6I&#10;sZFfFvNFYUTgncnBnEbY7dYexUHxntxv8lf65cjbNIR9MAWst8p8vdhJOc+2SEWohI6l81bm2wZr&#10;pPCWn0a2zvR8uAiZtcuLSvUOzGmLOZw9HnXp47KWeZfe+iXr9fGs/gAAAP//AwBQSwMEFAAGAAgA&#10;AAAhADHvI2/gAAAACwEAAA8AAABkcnMvZG93bnJldi54bWxMj0FLw0AQhe+C/2EZwZvdTdC0xmyK&#10;KOKhIhgr4m2THZPQ7GzIbtv4752e9PYe8/HmvWI9u0EccAq9Jw3JQoFAarztqdWwfX+6WoEI0ZA1&#10;gyfU8IMB1uX5WWFy64/0hocqtoJDKORGQxfjmEsZmg6dCQs/IvHt20/ORLZTK+1kjhzuBpkqlUln&#10;euIPnRnxocNmV+2dhs1n+vrxkjxutrfPSdjJsEy/qlrry4v5/g5ExDn+wXCqz9Wh5E6135MNYmCv&#10;bpaMsrjOMhAnQmUJiJrFKktBloX8v6H8BQAA//8DAFBLAQItABQABgAIAAAAIQC2gziS/gAAAOEB&#10;AAATAAAAAAAAAAAAAAAAAAAAAABbQ29udGVudF9UeXBlc10ueG1sUEsBAi0AFAAGAAgAAAAhADj9&#10;If/WAAAAlAEAAAsAAAAAAAAAAAAAAAAALwEAAF9yZWxzLy5yZWxzUEsBAi0AFAAGAAgAAAAhAKcl&#10;b1zXAQAAhAMAAA4AAAAAAAAAAAAAAAAALgIAAGRycy9lMm9Eb2MueG1sUEsBAi0AFAAGAAgAAAAh&#10;ADHvI2/gAAAACwEAAA8AAAAAAAAAAAAAAAAAMQQAAGRycy9kb3ducmV2LnhtbFBLBQYAAAAABAAE&#10;APMAAAA+BQAAAAA=&#10;" strokecolor="#bfbfbf">
                      <v:stroke endarrow="block"/>
                    </v:shape>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949568" behindDoc="0" locked="0" layoutInCell="1" allowOverlap="1" wp14:anchorId="55D670A4" wp14:editId="6C5D3B91">
                      <wp:simplePos x="0" y="0"/>
                      <wp:positionH relativeFrom="column">
                        <wp:posOffset>-33020</wp:posOffset>
                      </wp:positionH>
                      <wp:positionV relativeFrom="paragraph">
                        <wp:posOffset>230505</wp:posOffset>
                      </wp:positionV>
                      <wp:extent cx="374650" cy="238125"/>
                      <wp:effectExtent l="0" t="1270" r="0" b="0"/>
                      <wp:wrapNone/>
                      <wp:docPr id="101" name="Text Box 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78C99" w14:textId="77777777" w:rsidR="007E7F71" w:rsidRPr="007A3F09" w:rsidRDefault="007E7F71" w:rsidP="007E7F71">
                                  <w:pPr>
                                    <w:rPr>
                                      <w:b/>
                                      <w:bCs/>
                                      <w:sz w:val="20"/>
                                      <w:szCs w:val="20"/>
                                      <w:lang w:val="es-CO"/>
                                    </w:rPr>
                                  </w:pPr>
                                  <w:r>
                                    <w:rPr>
                                      <w:b/>
                                      <w:bCs/>
                                      <w:sz w:val="18"/>
                                      <w:szCs w:val="18"/>
                                      <w:lang w:val="es-MX"/>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D670A4" id="Text Box 993" o:spid="_x0000_s1060" type="#_x0000_t202" style="position:absolute;margin-left:-2.6pt;margin-top:18.15pt;width:29.5pt;height:18.75pt;z-index:25194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Dp5AEAAKgDAAAOAAAAZHJzL2Uyb0RvYy54bWysU9tu2zAMfR+wfxD0vjh2k7Yz4hRdiw4D&#10;ugvQ7QNkWbKF2aJGKbGzrx8lp2m2vQ17EURSPjznkN7cTEPP9gq9AVvxfLHkTFkJjbFtxb99fXhz&#10;zZkPwjaiB6sqflCe32xfv9qMrlQFdNA3ChmBWF+OruJdCK7MMi87NQi/AKcsFTXgIAKF2GYNipHQ&#10;hz4rlsvLbARsHIJU3lP2fi7ybcLXWsnwWWuvAusrTtxCOjGddTyz7UaULQrXGXmkIf6BxSCMpaYn&#10;qHsRBNuh+QtqMBLBgw4LCUMGWhupkgZSky//UPPUCaeSFjLHu5NN/v/Byk/7J/cFWZjewUQDTCK8&#10;ewT53TMLd52wrbpFhLFToqHGebQsG50vj59Gq33pI0g9foSGhix2ARLQpHGIrpBORug0gMPJdDUF&#10;Jil5cbW6XFNFUqm4uM6LdeogyuePHfrwXsHA4qXiSDNN4GL/6EMkI8rnJ7GXhQfT92muvf0tQQ9j&#10;JpGPfGfmYaonZhoisoqNo5gamgPJQZjXhdabLh3gT85GWpWK+x87gYqz/oMlS97mq1XcrRSs1lcF&#10;BXheqc8rwkqCqnjgbL7ehXkfdw5N21GneQgWbslGbZLEF1ZH/rQOSflxdeO+ncfp1csPtv0FAAD/&#10;/wMAUEsDBBQABgAIAAAAIQCopTuQ3AAAAAcBAAAPAAAAZHJzL2Rvd25yZXYueG1sTI/NTsMwEITv&#10;SLyDtUjcWpuGFAjZVAjEFUT5kbi58TaJiNdR7Dbh7VlOcBqtZjTzbbmZfa+ONMYuMMLF0oAiroPr&#10;uEF4e31cXIOKybKzfWBC+KYIm+r0pLSFCxO/0HGbGiUlHAuL0KY0FFrHuiVv4zIMxOLtw+htknNs&#10;tBvtJOW+1ytj1trbjmWhtQPdt1R/bQ8e4f1p//lxaZ6bB58PU5iNZn+jEc/P5rtbUInm9BeGX3xB&#10;h0qYduHALqoeYZGvJImQrTNQ4ueZfLJDuBLVVan/81c/AAAA//8DAFBLAQItABQABgAIAAAAIQC2&#10;gziS/gAAAOEBAAATAAAAAAAAAAAAAAAAAAAAAABbQ29udGVudF9UeXBlc10ueG1sUEsBAi0AFAAG&#10;AAgAAAAhADj9If/WAAAAlAEAAAsAAAAAAAAAAAAAAAAALwEAAF9yZWxzLy5yZWxzUEsBAi0AFAAG&#10;AAgAAAAhAGhAQOnkAQAAqAMAAA4AAAAAAAAAAAAAAAAALgIAAGRycy9lMm9Eb2MueG1sUEsBAi0A&#10;FAAGAAgAAAAhAKilO5DcAAAABwEAAA8AAAAAAAAAAAAAAAAAPgQAAGRycy9kb3ducmV2LnhtbFBL&#10;BQYAAAAABAAEAPMAAABHBQAAAAA=&#10;" filled="f" stroked="f">
                      <v:textbox>
                        <w:txbxContent>
                          <w:p w14:paraId="2CB78C99" w14:textId="77777777" w:rsidR="007E7F71" w:rsidRPr="007A3F09" w:rsidRDefault="007E7F71" w:rsidP="007E7F71">
                            <w:pPr>
                              <w:rPr>
                                <w:b/>
                                <w:bCs/>
                                <w:sz w:val="20"/>
                                <w:szCs w:val="20"/>
                                <w:lang w:val="es-CO"/>
                              </w:rPr>
                            </w:pPr>
                            <w:r>
                              <w:rPr>
                                <w:b/>
                                <w:bCs/>
                                <w:sz w:val="18"/>
                                <w:szCs w:val="18"/>
                                <w:lang w:val="es-MX"/>
                              </w:rPr>
                              <w:t>SI</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784704" behindDoc="0" locked="0" layoutInCell="1" allowOverlap="1" wp14:anchorId="3023CE6F" wp14:editId="2B6379B5">
                      <wp:simplePos x="0" y="0"/>
                      <wp:positionH relativeFrom="column">
                        <wp:posOffset>-19050</wp:posOffset>
                      </wp:positionH>
                      <wp:positionV relativeFrom="paragraph">
                        <wp:posOffset>676275</wp:posOffset>
                      </wp:positionV>
                      <wp:extent cx="282575" cy="271780"/>
                      <wp:effectExtent l="12065" t="8890" r="10160" b="5080"/>
                      <wp:wrapNone/>
                      <wp:docPr id="100" name="Oval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1780"/>
                              </a:xfrm>
                              <a:prstGeom prst="ellipse">
                                <a:avLst/>
                              </a:prstGeom>
                              <a:solidFill>
                                <a:srgbClr val="FFFFF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72F759" id="Oval 826" o:spid="_x0000_s1026" style="position:absolute;margin-left:-1.5pt;margin-top:53.25pt;width:22.25pt;height:21.4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wcBwIAAAsEAAAOAAAAZHJzL2Uyb0RvYy54bWysU9uO2yAQfa/Uf0C8N46tuNm14qyibFNV&#10;2nYrbfsBBGMbFTN0IHHSr+9Astn08lTVltAMA4czh8Pi7jAYtlfoNdia55MpZ8pKaLTtav71y+bN&#10;DWc+CNsIA1bV/Kg8v1u+frUYXaUK6ME0ChmBWF+NruZ9CK7KMi97NQg/AacsFVvAQQRKscsaFCOh&#10;DyYrptO32QjYOASpvKfZ+1ORLxN+2yoZHtvWq8BMzYlbSCOmcRvHbLkQVYfC9VqeaYh/YDEIbenQ&#10;C9S9CILtUP8BNWiJ4KENEwlDBm2rpUo9UDf59LdunnrhVOqFxPHuIpP/f7Dy0/7JfcZI3bsHkN88&#10;s7Duhe3UChHGXomGjsujUNnofHXZEBNPW9l2/AgNXa3YBUgaHFocIiB1xw5J6uNFanUITNJkcVOU&#10;85IzSaVins9v0lVkonre7NCH9woGFoOaK2O081EMUYn9gw+Rj6ieVyX+YHSz0cakBLvt2iDbC7r4&#10;TfpSC9Tm9TJj2Vjz27IoE/IvNX8NsSrj/zcIhJ1tko2iVu/OcRDanGJiaexZvKhXtKavttAcSTuE&#10;kyPpBVHQA/7gbCQ31tx/3wlUnJkPlvS/zWezaN+UzMp5QQleV7bXFWElQdU8cHYK1+Fk+Z1D3fV0&#10;Up7atbCiO2t1EvOF1ZksOS5pfH4d0dLXeVr18oaXPwEAAP//AwBQSwMEFAAGAAgAAAAhAB0zdYfe&#10;AAAACQEAAA8AAABkcnMvZG93bnJldi54bWxMj0FPwzAMhe9I/IfISNy2tNsoozSdJsSOHCgIcUwb&#10;L61onNKkW/n3mBM7WX5+ev5esZtdL044hs6TgnSZgEBqvOnIKnh/Oyy2IELUZHTvCRX8YIBdeX1V&#10;6Nz4M73iqYpWcAiFXCtoYxxyKUPTotNh6Qckvh396HTkdbTSjPrM4a6XqyTJpNMd8YdWD/jUYvNV&#10;TU7B4cMeJ7sK2fY+PH9+Ny/VPq0rpW5v5v0jiIhz/DfDHz6jQ8lMtZ/IBNErWKy5SmQ9ye5AsGGT&#10;8qxZ2DysQZaFvGxQ/gIAAP//AwBQSwECLQAUAAYACAAAACEAtoM4kv4AAADhAQAAEwAAAAAAAAAA&#10;AAAAAAAAAAAAW0NvbnRlbnRfVHlwZXNdLnhtbFBLAQItABQABgAIAAAAIQA4/SH/1gAAAJQBAAAL&#10;AAAAAAAAAAAAAAAAAC8BAABfcmVscy8ucmVsc1BLAQItABQABgAIAAAAIQBfF5wcBwIAAAsEAAAO&#10;AAAAAAAAAAAAAAAAAC4CAABkcnMvZTJvRG9jLnhtbFBLAQItABQABgAIAAAAIQAdM3WH3gAAAAkB&#10;AAAPAAAAAAAAAAAAAAAAAGEEAABkcnMvZG93bnJldi54bWxQSwUGAAAAAAQABADzAAAAbAUAAAAA&#10;" strokecolor="#a5a5a5"/>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880960" behindDoc="0" locked="0" layoutInCell="1" allowOverlap="1" wp14:anchorId="4B02F5F8" wp14:editId="58ECA054">
                      <wp:simplePos x="0" y="0"/>
                      <wp:positionH relativeFrom="column">
                        <wp:posOffset>-30480</wp:posOffset>
                      </wp:positionH>
                      <wp:positionV relativeFrom="paragraph">
                        <wp:posOffset>698500</wp:posOffset>
                      </wp:positionV>
                      <wp:extent cx="313690" cy="238125"/>
                      <wp:effectExtent l="635" t="2540" r="0" b="0"/>
                      <wp:wrapNone/>
                      <wp:docPr id="99"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18373" w14:textId="77777777" w:rsidR="004F66A5" w:rsidRPr="007A3F09" w:rsidRDefault="004F66A5" w:rsidP="00033D10">
                                  <w:pPr>
                                    <w:jc w:val="center"/>
                                    <w:rPr>
                                      <w:b/>
                                      <w:bCs/>
                                      <w:sz w:val="20"/>
                                      <w:szCs w:val="20"/>
                                      <w:lang w:val="es-CO"/>
                                    </w:rPr>
                                  </w:pPr>
                                  <w:r>
                                    <w:rPr>
                                      <w:b/>
                                      <w:bCs/>
                                      <w:sz w:val="18"/>
                                      <w:szCs w:val="18"/>
                                      <w:lang w:val="es-MX"/>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02F5F8" id="Text Box 920" o:spid="_x0000_s1061" type="#_x0000_t202" style="position:absolute;margin-left:-2.4pt;margin-top:55pt;width:24.7pt;height:18.75pt;z-index:25188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XuA4wEAAKgDAAAOAAAAZHJzL2Uyb0RvYy54bWysU9tu2zAMfR+wfxD0vjh20q414hRdiw4D&#10;ugvQ7QNkWbKF2aJGKbGzrx8lp2m2vQ17EURSPjznkN7cTEPP9gq9AVvxfLHkTFkJjbFtxb99fXhz&#10;xZkPwjaiB6sqflCe32xfv9qMrlQFdNA3ChmBWF+OruJdCK7MMi87NQi/AKcsFTXgIAKF2GYNipHQ&#10;hz4rlsvLbARsHIJU3lP2fi7ybcLXWsnwWWuvAusrTtxCOjGddTyz7UaULQrXGXmkIf6BxSCMpaYn&#10;qHsRBNuh+QtqMBLBgw4LCUMGWhupkgZSky//UPPUCaeSFjLHu5NN/v/Byk/7J/cFWZjewUQDTCK8&#10;ewT53TMLd52wrbpFhLFToqHGebQsG50vj59Gq33pI0g9foSGhix2ARLQpHGIrpBORug0gMPJdDUF&#10;Jim5yleX11SRVCpWV3lxkTqI8vljhz68VzCweKk40kwTuNg/+hDJiPL5Sexl4cH0fZprb39L0MOY&#10;SeQj35l5mOqJmYaIpMZRTA3NgeQgzOtC602XDvAnZyOtSsX9j51AxVn/wZIl1/l6HXcrBeuLtwUF&#10;eF6pzyvCSoKqeOBsvt6FeR93Dk3bUad5CBZuyUZtksQXVkf+tA5J+XF1476dx+nVyw+2/QUAAP//&#10;AwBQSwMEFAAGAAgAAAAhAOBUnHrdAAAACQEAAA8AAABkcnMvZG93bnJldi54bWxMj8FOwzAQRO9I&#10;/IO1SNxau8gtJY1TIRBXEAUqcXPjbRI1Xkex24S/Z3tqjzs7mnmTr0ffihP2sQlkYDZVIJDK4Bqq&#10;DHx/vU2WIGKy5GwbCA38YYR1cXuT28yFgT7xtEmV4BCKmTVQp9RlUsayRm/jNHRI/NuH3tvEZ19J&#10;19uBw30rH5RaSG8b4obadvhSY3nYHL2Bn/f971arj+rVz7shjEqSf5LG3N+NzysQCcd0McMZn9Gh&#10;YKZdOJKLojUw0UyeWJ8p3sQGrRcgdizoxznIIpfXC4p/AAAA//8DAFBLAQItABQABgAIAAAAIQC2&#10;gziS/gAAAOEBAAATAAAAAAAAAAAAAAAAAAAAAABbQ29udGVudF9UeXBlc10ueG1sUEsBAi0AFAAG&#10;AAgAAAAhADj9If/WAAAAlAEAAAsAAAAAAAAAAAAAAAAALwEAAF9yZWxzLy5yZWxzUEsBAi0AFAAG&#10;AAgAAAAhAKbte4DjAQAAqAMAAA4AAAAAAAAAAAAAAAAALgIAAGRycy9lMm9Eb2MueG1sUEsBAi0A&#10;FAAGAAgAAAAhAOBUnHrdAAAACQEAAA8AAAAAAAAAAAAAAAAAPQQAAGRycy9kb3ducmV2LnhtbFBL&#10;BQYAAAAABAAEAPMAAABHBQAAAAA=&#10;" filled="f" stroked="f">
                      <v:textbox>
                        <w:txbxContent>
                          <w:p w14:paraId="72018373" w14:textId="77777777" w:rsidR="004F66A5" w:rsidRPr="007A3F09" w:rsidRDefault="004F66A5" w:rsidP="00033D10">
                            <w:pPr>
                              <w:jc w:val="center"/>
                              <w:rPr>
                                <w:b/>
                                <w:bCs/>
                                <w:sz w:val="20"/>
                                <w:szCs w:val="20"/>
                                <w:lang w:val="es-CO"/>
                              </w:rPr>
                            </w:pPr>
                            <w:r>
                              <w:rPr>
                                <w:b/>
                                <w:bCs/>
                                <w:sz w:val="18"/>
                                <w:szCs w:val="18"/>
                                <w:lang w:val="es-MX"/>
                              </w:rPr>
                              <w:t>15</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889152" behindDoc="0" locked="0" layoutInCell="1" allowOverlap="1" wp14:anchorId="746DB774" wp14:editId="52AE1C87">
                      <wp:simplePos x="0" y="0"/>
                      <wp:positionH relativeFrom="column">
                        <wp:posOffset>129540</wp:posOffset>
                      </wp:positionH>
                      <wp:positionV relativeFrom="paragraph">
                        <wp:posOffset>472440</wp:posOffset>
                      </wp:positionV>
                      <wp:extent cx="0" cy="229870"/>
                      <wp:effectExtent l="55880" t="5080" r="58420" b="22225"/>
                      <wp:wrapNone/>
                      <wp:docPr id="98" name="AutoShape 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F8DCE" id="AutoShape 928" o:spid="_x0000_s1026" type="#_x0000_t32" style="position:absolute;margin-left:10.2pt;margin-top:37.2pt;width:0;height:18.1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HzQEAAHcDAAAOAAAAZHJzL2Uyb0RvYy54bWysU8Fu2zAMvQ/YPwi6L04MdGuNOAWWLrt0&#10;W4B2H8BIsi1MFgVSiZO/n6SkabHdhkGAQIrkI/lILe+PoxMHQ2zRt3Ixm0thvEJtfd/Kn8+bD7dS&#10;cASvwaE3rTwZlver9++WU2hMjQM6bUgkEM/NFFo5xBiaqmI1mBF4hsH4ZOyQRohJpb7SBFNCH11V&#10;z+cfqwlJB0JlmNPrw9koVwW/64yKP7qOTRSulam2WG4q9y7f1WoJTU8QBqsuZcA/VDGC9SnpFeoB&#10;Iog92b+gRqsIGbs4UzhW2HVWmdJD6mYx/6ObpwGCKb0kcjhcaeL/B6u+H9Z+S7l0dfRP4RHVLxYe&#10;1wP43pQCnk8hDW6RqaqmwM01JCsctiR20zfUyQf2EQsLx47GDJn6E8dC9ulKtjlGoc6PKr3W9d3t&#10;pzKHCpqXuEAcvxocRRZayZHA9kNco/dpokiLkgUOjxxzVdC8BOSkHjfWuTJY58XUyrub+qYEMDqr&#10;szG7MfW7tSNxgLQanzf5lBaT5a0b4d7rAjYY0F8ucgTrkixi4SaSTWw5I3O20WgpnEm/IUvn8py/&#10;cJfpyrvJzQ71aUvZnLU03dLHZRPz+rzVi9frf1n9BgAA//8DAFBLAwQUAAYACAAAACEAPxj0sN4A&#10;AAAIAQAADwAAAGRycy9kb3ducmV2LnhtbEyPwU7DMBBE70j8g7VI3KidqmpJiFOhQlWp4kJoD9zc&#10;eEki4nWI3Tb9exYucFqN5ml2Jl+OrhMnHELrSUMyUSCQKm9bqjXs3tZ39yBCNGRN5wk1XDDAsri+&#10;yk1m/Zle8VTGWnAIhcxoaGLsMylD1aAzYeJ7JPY+/OBMZDnU0g7mzOGuk1Ol5tKZlvhDY3pcNVh9&#10;lkenIW42i/en9GWVXrbV1/a5T8p9utb69mZ8fAARcYx/MPzU5+pQcKeDP5INotMwVTMmNSxmfNn/&#10;1QfmEjUHWeTy/4DiGwAA//8DAFBLAQItABQABgAIAAAAIQC2gziS/gAAAOEBAAATAAAAAAAAAAAA&#10;AAAAAAAAAABbQ29udGVudF9UeXBlc10ueG1sUEsBAi0AFAAGAAgAAAAhADj9If/WAAAAlAEAAAsA&#10;AAAAAAAAAAAAAAAALwEAAF9yZWxzLy5yZWxzUEsBAi0AFAAGAAgAAAAhAMf+wcfNAQAAdwMAAA4A&#10;AAAAAAAAAAAAAAAALgIAAGRycy9lMm9Eb2MueG1sUEsBAi0AFAAGAAgAAAAhAD8Y9LDeAAAACAEA&#10;AA8AAAAAAAAAAAAAAAAAJwQAAGRycy9kb3ducmV2LnhtbFBLBQYAAAAABAAEAPMAAAAyBQAAAAA=&#10;" strokecolor="#bfbfbf">
                      <v:stroke endarrow="block"/>
                    </v:shape>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881984" behindDoc="0" locked="0" layoutInCell="1" allowOverlap="1" wp14:anchorId="55D670A4" wp14:editId="4B9113B7">
                      <wp:simplePos x="0" y="0"/>
                      <wp:positionH relativeFrom="column">
                        <wp:posOffset>734060</wp:posOffset>
                      </wp:positionH>
                      <wp:positionV relativeFrom="paragraph">
                        <wp:posOffset>948055</wp:posOffset>
                      </wp:positionV>
                      <wp:extent cx="374650" cy="238125"/>
                      <wp:effectExtent l="3175" t="4445" r="3175" b="0"/>
                      <wp:wrapNone/>
                      <wp:docPr id="97"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449E7" w14:textId="77777777" w:rsidR="004F66A5" w:rsidRPr="007A3F09" w:rsidRDefault="004F66A5" w:rsidP="00033D10">
                                  <w:pPr>
                                    <w:rPr>
                                      <w:b/>
                                      <w:bCs/>
                                      <w:sz w:val="20"/>
                                      <w:szCs w:val="20"/>
                                      <w:lang w:val="es-CO"/>
                                    </w:rPr>
                                  </w:pPr>
                                  <w:r>
                                    <w:rPr>
                                      <w:b/>
                                      <w:bCs/>
                                      <w:sz w:val="18"/>
                                      <w:szCs w:val="18"/>
                                      <w:lang w:val="es-MX"/>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D670A4" id="Text Box 921" o:spid="_x0000_s1062" type="#_x0000_t202" style="position:absolute;margin-left:57.8pt;margin-top:74.65pt;width:29.5pt;height:18.75pt;z-index:251881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9vr5AEAAKgDAAAOAAAAZHJzL2Uyb0RvYy54bWysU9tu2zAMfR+wfxD0vjh2k7Qz4hRdiw4D&#10;ugvQ7gNkWYqF2aJGKbGzrx8lp2m2vg17EURSPjznkF5fj33H9gq9AVvxfDbnTFkJjbHbin9/un93&#10;xZkPwjaiA6sqflCeX2/evlkPrlQFtNA1ChmBWF8OruJtCK7MMi9b1Qs/A6csFTVgLwKFuM0aFAOh&#10;911WzOerbABsHIJU3lP2biryTcLXWsnwVWuvAusqTtxCOjGddTyzzVqUWxSuNfJIQ/wDi14YS01P&#10;UHciCLZD8wqqNxLBgw4zCX0GWhupkgZSk8//UvPYCqeSFjLHu5NN/v/Byi/7R/cNWRg/wEgDTCK8&#10;ewD5wzMLt62wW3WDCEOrREON82hZNjhfHj+NVvvSR5B6+AwNDVnsAiSgUWMfXSGdjNBpAIeT6WoM&#10;TFLy4nKxWlJFUqm4uMqLZeogyuePHfrwUUHP4qXiSDNN4GL/4EMkI8rnJ7GXhXvTdWmunf0jQQ9j&#10;JpGPfCfmYaxHZhoisoqNo5gamgPJQZjWhdabLi3gL84GWpWK+587gYqz7pMlS97ni0XcrRQslpcF&#10;BXheqc8rwkqCqnjgbLrehmkfdw7NtqVO0xAs3JCN2iSJL6yO/GkdkvLj6sZ9O4/Tq5cfbPMbAAD/&#10;/wMAUEsDBBQABgAIAAAAIQAw4Ub73gAAAAsBAAAPAAAAZHJzL2Rvd25yZXYueG1sTI9BT8MwDIXv&#10;SPsPkZG4sWTQla40nRCIK4htIHHLGq+t1jhVk63l3+Od4Pae/fT8uVhPrhNnHELrScNirkAgVd62&#10;VGvYbV9vMxAhGrKm84QafjDAupxdFSa3fqQPPG9iLbiEQm40NDH2uZShatCZMPc9Eu8OfnAmsh1q&#10;aQczcrnr5J1SqXSmJb7QmB6fG6yOm5PT8Pl2+P5K1Hv94pb96Cclya2k1jfX09MjiIhT/AvDBZ/R&#10;oWSmvT+RDaJjv1imHGWRrO5BXBIPCU/2LLI0A1kW8v8P5S8AAAD//wMAUEsBAi0AFAAGAAgAAAAh&#10;ALaDOJL+AAAA4QEAABMAAAAAAAAAAAAAAAAAAAAAAFtDb250ZW50X1R5cGVzXS54bWxQSwECLQAU&#10;AAYACAAAACEAOP0h/9YAAACUAQAACwAAAAAAAAAAAAAAAAAvAQAAX3JlbHMvLnJlbHNQSwECLQAU&#10;AAYACAAAACEAadvb6+QBAACoAwAADgAAAAAAAAAAAAAAAAAuAgAAZHJzL2Uyb0RvYy54bWxQSwEC&#10;LQAUAAYACAAAACEAMOFG+94AAAALAQAADwAAAAAAAAAAAAAAAAA+BAAAZHJzL2Rvd25yZXYueG1s&#10;UEsFBgAAAAAEAAQA8wAAAEkFAAAAAA==&#10;" filled="f" stroked="f">
                      <v:textbox>
                        <w:txbxContent>
                          <w:p w14:paraId="669449E7" w14:textId="77777777" w:rsidR="004F66A5" w:rsidRPr="007A3F09" w:rsidRDefault="004F66A5" w:rsidP="00033D10">
                            <w:pPr>
                              <w:rPr>
                                <w:b/>
                                <w:bCs/>
                                <w:sz w:val="20"/>
                                <w:szCs w:val="20"/>
                                <w:lang w:val="es-CO"/>
                              </w:rPr>
                            </w:pPr>
                            <w:r>
                              <w:rPr>
                                <w:b/>
                                <w:bCs/>
                                <w:sz w:val="18"/>
                                <w:szCs w:val="18"/>
                                <w:lang w:val="es-MX"/>
                              </w:rPr>
                              <w:t>NO</w:t>
                            </w:r>
                          </w:p>
                        </w:txbxContent>
                      </v:textbox>
                    </v:shape>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852288" behindDoc="0" locked="0" layoutInCell="1" allowOverlap="1" wp14:anchorId="2D444CC1" wp14:editId="4E44426D">
                      <wp:simplePos x="0" y="0"/>
                      <wp:positionH relativeFrom="column">
                        <wp:posOffset>144780</wp:posOffset>
                      </wp:positionH>
                      <wp:positionV relativeFrom="paragraph">
                        <wp:posOffset>83185</wp:posOffset>
                      </wp:positionV>
                      <wp:extent cx="1051560" cy="753110"/>
                      <wp:effectExtent l="4445" t="0" r="1270" b="2540"/>
                      <wp:wrapNone/>
                      <wp:docPr id="96" name="Text Box 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91E16" w14:textId="77777777" w:rsidR="004F66A5" w:rsidRPr="005D731C" w:rsidRDefault="004F66A5" w:rsidP="00000B16">
                                  <w:pPr>
                                    <w:jc w:val="center"/>
                                    <w:rPr>
                                      <w:sz w:val="18"/>
                                      <w:szCs w:val="18"/>
                                      <w:lang w:val="es-CO"/>
                                    </w:rPr>
                                  </w:pPr>
                                  <w:r w:rsidRPr="00000B16">
                                    <w:rPr>
                                      <w:sz w:val="18"/>
                                      <w:szCs w:val="18"/>
                                    </w:rPr>
                                    <w:t>¿La solicitud cuenta con la información adecuada y completa?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44CC1" id="Text Box 892" o:spid="_x0000_s1063" type="#_x0000_t202" style="position:absolute;margin-left:11.4pt;margin-top:6.55pt;width:82.8pt;height:59.3pt;z-index:251852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Rk5QEAAKkDAAAOAAAAZHJzL2Uyb0RvYy54bWysU9Fu0zAUfUfiHyy/0yRdu0LUdBqbhpDG&#10;QNr4AMexG4vE11y7TcrXc+10XWFviBfL9nXOPefck/XV2Hdsr9AbsBUvZjlnykpojN1W/PvT3bv3&#10;nPkgbCM6sKriB+X51ebtm/XgSjWHFrpGISMQ68vBVbwNwZVZ5mWreuFn4JSlogbsRaAjbrMGxUDo&#10;fZfN8/wyGwAbhyCV93R7OxX5JuFrrWT4qrVXgXUVJ24hrZjWOq7ZZi3KLQrXGnmkIf6BRS+MpaYn&#10;qFsRBNuheQXVG4ngQYeZhD4DrY1USQOpKfK/1Dy2wqmkhczx7mST/3+w8mH/6L4hC+NHGGmASYR3&#10;9yB/eGbhphV2q64RYWiVaKhxES3LBufL46fRal/6CFIPX6ChIYtdgAQ0auyjK6STEToN4HAyXY2B&#10;ydgyXxbLSypJqq2WF0WRppKJ8vlrhz58UtCzuKk40lATutjf+xDZiPL5SWxm4c50XRpsZ/+4oIfx&#10;JrGPhCfqYaxHZpqKX6yitqimhuZAehCmvFC+adMC/uJsoKxU3P/cCVScdZ8tefKhWCxiuNJhsVzN&#10;6YDnlfq8IqwkqIoHzqbtTZgCuXNoti11mqZg4Zp81CZJfGF15E95SMqP2Y2BOz+nVy9/2OY3AAAA&#10;//8DAFBLAwQUAAYACAAAACEAJE8LetwAAAAJAQAADwAAAGRycy9kb3ducmV2LnhtbEyPwU7DMBBE&#10;70j9B2srcaN2Q6FpGqdCIK6gForEbRtvk4h4HcVuE/4elwscZ2Y18zbfjLYVZ+p941jDfKZAEJfO&#10;NFxpeH97vklB+IBssHVMGr7Jw6aYXOWYGTfwls67UIlYwj5DDXUIXSalL2uy6GeuI47Z0fUWQ5R9&#10;JU2PQyy3rUyUupcWG44LNXb0WFP5tTtZDfuX4+fHQr1WT/auG9yoJNuV1Pp6Oj6sQQQaw98xXPAj&#10;OhSR6eBObLxoNSRJJA/Rv52DuORpugBx+DWWIItc/v+g+AEAAP//AwBQSwECLQAUAAYACAAAACEA&#10;toM4kv4AAADhAQAAEwAAAAAAAAAAAAAAAAAAAAAAW0NvbnRlbnRfVHlwZXNdLnhtbFBLAQItABQA&#10;BgAIAAAAIQA4/SH/1gAAAJQBAAALAAAAAAAAAAAAAAAAAC8BAABfcmVscy8ucmVsc1BLAQItABQA&#10;BgAIAAAAIQD4GERk5QEAAKkDAAAOAAAAAAAAAAAAAAAAAC4CAABkcnMvZTJvRG9jLnhtbFBLAQIt&#10;ABQABgAIAAAAIQAkTwt63AAAAAkBAAAPAAAAAAAAAAAAAAAAAD8EAABkcnMvZG93bnJldi54bWxQ&#10;SwUGAAAAAAQABADzAAAASAUAAAAA&#10;" filled="f" stroked="f">
                      <v:textbox>
                        <w:txbxContent>
                          <w:p w14:paraId="17891E16" w14:textId="77777777" w:rsidR="004F66A5" w:rsidRPr="005D731C" w:rsidRDefault="004F66A5" w:rsidP="00000B16">
                            <w:pPr>
                              <w:jc w:val="center"/>
                              <w:rPr>
                                <w:sz w:val="18"/>
                                <w:szCs w:val="18"/>
                                <w:lang w:val="es-CO"/>
                              </w:rPr>
                            </w:pPr>
                            <w:r w:rsidRPr="00000B16">
                              <w:rPr>
                                <w:sz w:val="18"/>
                                <w:szCs w:val="18"/>
                              </w:rPr>
                              <w:t>¿La solicitud cuenta con la información adecuada y completa?</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794944" behindDoc="0" locked="0" layoutInCell="1" allowOverlap="1" wp14:anchorId="304157EA" wp14:editId="73E02508">
                      <wp:simplePos x="0" y="0"/>
                      <wp:positionH relativeFrom="column">
                        <wp:posOffset>127000</wp:posOffset>
                      </wp:positionH>
                      <wp:positionV relativeFrom="paragraph">
                        <wp:posOffset>33655</wp:posOffset>
                      </wp:positionV>
                      <wp:extent cx="1066800" cy="914400"/>
                      <wp:effectExtent l="15240" t="13970" r="13335" b="14605"/>
                      <wp:wrapNone/>
                      <wp:docPr id="95" name="AutoShape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14400"/>
                              </a:xfrm>
                              <a:prstGeom prst="diamond">
                                <a:avLst/>
                              </a:prstGeom>
                              <a:solidFill>
                                <a:srgbClr val="FFFFFF"/>
                              </a:solidFill>
                              <a:ln w="9525">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7089B" id="AutoShape 836" o:spid="_x0000_s1026" type="#_x0000_t4" style="position:absolute;margin-left:10pt;margin-top:2.65pt;width:84pt;height:1in;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tKDAIAABkEAAAOAAAAZHJzL2Uyb0RvYy54bWysU1GP0zAMfkfiP0R5Z22nbRzVutOxYwjp&#10;OJCO+wFZkrYRSRySbN349Tjpbjc4nhCpFNm189n+bC+vD0aTvfRBgW1oNSkpkZaDULZr6OO3zZsr&#10;SkJkVjANVjb0KAO9Xr1+tRxcLafQgxbSEwSxoR5cQ/sYXV0UgffSsDABJy0aW/CGRVR9VwjPBkQ3&#10;upiW5aIYwAvngcsQ8O/taKSrjN+2kscvbRtkJLqhmFvMt8/3Nt3FasnqzjPXK35Kg/1DFoYpi0HP&#10;ULcsMrLz6gWUUdxDgDZOOJgC2lZxmWvAaqryj2oeeuZkrgXJCe5MU/h/sPx+/+C++pR6cHfAvwdi&#10;Yd0z28kb72HoJRMYrkpEFYML9flBUgI+JdvhMwhsLdtFyBwcWm8SIFZHDpnq45lqeYiE48+qXCyu&#10;SuwIR9u7ajZDOYVg9dNr50P8KMGQJDRUKGbAihyA7e9CHL2fvHIBoJXYKK2z4rvtWnuyZ9j5TT6n&#10;AOHSTVsyYALz6Twj/2YLlxDvN+n7G4RREUdYK9NQrAhPcmJ1Yu6DFVmOTOlRxgK1PVGZ2EuDGuot&#10;iCMy6WGcT9wnFHrwPykZcDYbGn7smJeU6E8Wu5H5wmHOymz+doo8+kvL9tLCLEeohkZKRnEdxwXY&#10;Oa+6HiNVuXYLN9jBVmVmn7M6JYvzl9tz2pU04Jd69nre6NUvAAAA//8DAFBLAwQUAAYACAAAACEA&#10;Ckcxbd0AAAAIAQAADwAAAGRycy9kb3ducmV2LnhtbEyPwU7DMBBE70j8g7WVuKDWoaEohDhVBeLC&#10;rWklenTiJQmN10nstuHv2Z7gtqMZvZ3J1pPtxBlH3zpS8LCIQCBVzrRUK9jv3ucJCB80Gd05QgU/&#10;6GGd395kOjXuQls8F6EWDCGfagVNCH0qpa8atNovXI/E3pcbrQ4sx1qaUV8Ybju5jKInaXVL/KHR&#10;Pb42WB2Lk1XwuRmWq8PQF3FbmsHS/Vu5/fhW6m42bV5ABJzCXxiu9bk65NypdCcyXnQKmM5JBasY&#10;xNVOEtYlH4/PMcg8k/8H5L8AAAD//wMAUEsBAi0AFAAGAAgAAAAhALaDOJL+AAAA4QEAABMAAAAA&#10;AAAAAAAAAAAAAAAAAFtDb250ZW50X1R5cGVzXS54bWxQSwECLQAUAAYACAAAACEAOP0h/9YAAACU&#10;AQAACwAAAAAAAAAAAAAAAAAvAQAAX3JlbHMvLnJlbHNQSwECLQAUAAYACAAAACEAb0qLSgwCAAAZ&#10;BAAADgAAAAAAAAAAAAAAAAAuAgAAZHJzL2Uyb0RvYy54bWxQSwECLQAUAAYACAAAACEACkcxbd0A&#10;AAAIAQAADwAAAAAAAAAAAAAAAABmBAAAZHJzL2Rvd25yZXYueG1sUEsFBgAAAAAEAAQA8wAAAHAF&#10;AAAAAA==&#10;" strokecolor="#bfbfbf"/>
                  </w:pict>
                </mc:Fallback>
              </mc:AlternateContent>
            </w:r>
          </w:p>
        </w:tc>
        <w:tc>
          <w:tcPr>
            <w:tcW w:w="1379" w:type="pct"/>
            <w:tcBorders>
              <w:top w:val="nil"/>
              <w:left w:val="single" w:sz="4" w:space="0" w:color="auto"/>
              <w:bottom w:val="single" w:sz="4" w:space="0" w:color="auto"/>
              <w:right w:val="single" w:sz="4" w:space="0" w:color="auto"/>
            </w:tcBorders>
            <w:shd w:val="clear" w:color="000000" w:fill="BFBFBF"/>
            <w:vAlign w:val="center"/>
            <w:hideMark/>
          </w:tcPr>
          <w:p w14:paraId="0D426CEA" w14:textId="62FDE62E" w:rsidR="004F66A5" w:rsidRDefault="004F66A5" w:rsidP="004F66A5">
            <w:pPr>
              <w:jc w:val="both"/>
              <w:rPr>
                <w:rFonts w:ascii="Verdana" w:hAnsi="Verdana" w:cs="Calibri"/>
                <w:color w:val="000000"/>
                <w:sz w:val="20"/>
                <w:szCs w:val="20"/>
              </w:rPr>
            </w:pPr>
            <w:r w:rsidRPr="00682171">
              <w:rPr>
                <w:rFonts w:ascii="Verdana" w:hAnsi="Verdana" w:cs="Calibri"/>
                <w:color w:val="000000"/>
                <w:sz w:val="20"/>
                <w:szCs w:val="20"/>
              </w:rPr>
              <w:t>Verificar y aprobar el formato de solicitud al operador con los anexos (si aplican).</w:t>
            </w:r>
          </w:p>
          <w:p w14:paraId="4858FD43" w14:textId="77777777" w:rsidR="004F66A5" w:rsidRPr="00682171" w:rsidRDefault="004F66A5" w:rsidP="004F66A5">
            <w:pPr>
              <w:jc w:val="both"/>
              <w:rPr>
                <w:rFonts w:ascii="Verdana" w:hAnsi="Verdana" w:cs="Calibri"/>
                <w:b/>
                <w:bCs/>
                <w:color w:val="000000"/>
                <w:sz w:val="20"/>
                <w:szCs w:val="20"/>
              </w:rPr>
            </w:pPr>
            <w:r w:rsidRPr="00682171">
              <w:rPr>
                <w:rFonts w:ascii="Verdana" w:hAnsi="Verdana" w:cs="Calibri"/>
                <w:color w:val="000000"/>
                <w:sz w:val="20"/>
                <w:szCs w:val="20"/>
              </w:rPr>
              <w:br/>
            </w:r>
            <w:r w:rsidRPr="00682171">
              <w:rPr>
                <w:rFonts w:ascii="Verdana" w:hAnsi="Verdana" w:cs="Calibri"/>
                <w:b/>
                <w:bCs/>
                <w:color w:val="000000"/>
                <w:sz w:val="20"/>
                <w:szCs w:val="20"/>
              </w:rPr>
              <w:t xml:space="preserve">Nota: </w:t>
            </w:r>
            <w:r w:rsidRPr="00682171">
              <w:rPr>
                <w:rFonts w:ascii="Verdana" w:hAnsi="Verdana" w:cs="Calibri"/>
                <w:color w:val="000000"/>
                <w:sz w:val="20"/>
                <w:szCs w:val="20"/>
              </w:rPr>
              <w:t>ver criterio operativo 7</w:t>
            </w:r>
            <w:r w:rsidRPr="00682171">
              <w:rPr>
                <w:rFonts w:ascii="Verdana" w:hAnsi="Verdana" w:cs="Calibri"/>
                <w:b/>
                <w:bCs/>
                <w:color w:val="000000"/>
                <w:sz w:val="20"/>
                <w:szCs w:val="20"/>
              </w:rPr>
              <w:t>.</w:t>
            </w:r>
          </w:p>
          <w:p w14:paraId="18F8CC48" w14:textId="77777777" w:rsidR="004F66A5" w:rsidRPr="00682171" w:rsidRDefault="004F66A5" w:rsidP="004F66A5">
            <w:pPr>
              <w:jc w:val="both"/>
              <w:rPr>
                <w:rFonts w:ascii="Verdana" w:hAnsi="Verdana" w:cs="Calibri"/>
                <w:color w:val="000000"/>
                <w:sz w:val="20"/>
                <w:szCs w:val="20"/>
              </w:rPr>
            </w:pPr>
          </w:p>
          <w:p w14:paraId="1BC1B0F0" w14:textId="77777777" w:rsidR="004F66A5" w:rsidRPr="00682171" w:rsidRDefault="004F66A5" w:rsidP="004F66A5">
            <w:pPr>
              <w:jc w:val="both"/>
              <w:rPr>
                <w:rFonts w:ascii="Verdana" w:hAnsi="Verdana" w:cs="Calibri"/>
                <w:color w:val="000000"/>
                <w:sz w:val="20"/>
                <w:szCs w:val="20"/>
              </w:rPr>
            </w:pPr>
            <w:r w:rsidRPr="00682171">
              <w:rPr>
                <w:rFonts w:ascii="Verdana" w:hAnsi="Verdana" w:cs="Calibri"/>
                <w:color w:val="000000"/>
                <w:sz w:val="20"/>
                <w:szCs w:val="20"/>
              </w:rPr>
              <w:t>¿La solicitud cuenta con la información adecuada y completa?</w:t>
            </w:r>
          </w:p>
          <w:p w14:paraId="50AB6B11" w14:textId="1B3A4497" w:rsidR="004F66A5" w:rsidRDefault="004F66A5" w:rsidP="004F66A5">
            <w:pPr>
              <w:jc w:val="both"/>
              <w:rPr>
                <w:rFonts w:ascii="Verdana" w:hAnsi="Verdana" w:cs="Calibri"/>
                <w:b/>
                <w:bCs/>
                <w:color w:val="000000"/>
                <w:sz w:val="20"/>
                <w:szCs w:val="20"/>
              </w:rPr>
            </w:pPr>
            <w:r w:rsidRPr="00682171">
              <w:rPr>
                <w:rFonts w:ascii="Verdana" w:hAnsi="Verdana" w:cs="Calibri"/>
                <w:color w:val="000000"/>
                <w:sz w:val="20"/>
                <w:szCs w:val="20"/>
              </w:rPr>
              <w:br/>
            </w:r>
            <w:r w:rsidRPr="00682171">
              <w:rPr>
                <w:rFonts w:ascii="Verdana" w:hAnsi="Verdana" w:cs="Calibri"/>
                <w:b/>
                <w:bCs/>
                <w:color w:val="000000"/>
                <w:sz w:val="20"/>
                <w:szCs w:val="20"/>
              </w:rPr>
              <w:t xml:space="preserve">No: </w:t>
            </w:r>
            <w:r w:rsidRPr="00682171">
              <w:rPr>
                <w:rFonts w:ascii="Verdana" w:hAnsi="Verdana" w:cs="Calibri"/>
                <w:color w:val="000000"/>
                <w:sz w:val="20"/>
                <w:szCs w:val="20"/>
              </w:rPr>
              <w:t xml:space="preserve">Continuar con la actividad </w:t>
            </w:r>
            <w:r w:rsidRPr="00682171">
              <w:rPr>
                <w:rFonts w:ascii="Verdana" w:hAnsi="Verdana" w:cs="Calibri"/>
                <w:b/>
                <w:bCs/>
                <w:color w:val="000000"/>
                <w:sz w:val="20"/>
                <w:szCs w:val="20"/>
              </w:rPr>
              <w:t>14.</w:t>
            </w:r>
            <w:r w:rsidRPr="00682171">
              <w:rPr>
                <w:rFonts w:ascii="Verdana" w:hAnsi="Verdana" w:cs="Calibri"/>
                <w:color w:val="000000"/>
                <w:sz w:val="20"/>
                <w:szCs w:val="20"/>
              </w:rPr>
              <w:br/>
            </w:r>
            <w:r w:rsidR="004D2A23">
              <w:rPr>
                <w:rFonts w:ascii="Verdana" w:hAnsi="Verdana" w:cs="Calibri"/>
                <w:noProof/>
                <w:color w:val="000000"/>
                <w:sz w:val="20"/>
                <w:szCs w:val="20"/>
              </w:rPr>
              <mc:AlternateContent>
                <mc:Choice Requires="wps">
                  <w:drawing>
                    <wp:anchor distT="0" distB="0" distL="114300" distR="114300" simplePos="0" relativeHeight="251927040" behindDoc="0" locked="0" layoutInCell="1" allowOverlap="1" wp14:anchorId="1EAC2C1B" wp14:editId="59472F1C">
                      <wp:simplePos x="0" y="0"/>
                      <wp:positionH relativeFrom="column">
                        <wp:posOffset>-367665</wp:posOffset>
                      </wp:positionH>
                      <wp:positionV relativeFrom="paragraph">
                        <wp:posOffset>316865</wp:posOffset>
                      </wp:positionV>
                      <wp:extent cx="282575" cy="271780"/>
                      <wp:effectExtent l="9525" t="12700" r="12700" b="10795"/>
                      <wp:wrapNone/>
                      <wp:docPr id="93" name="Oval 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1780"/>
                              </a:xfrm>
                              <a:prstGeom prst="ellipse">
                                <a:avLst/>
                              </a:prstGeom>
                              <a:solidFill>
                                <a:srgbClr val="FFFFF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3A588F" id="Oval 965" o:spid="_x0000_s1026" style="position:absolute;margin-left:-28.95pt;margin-top:24.95pt;width:22.25pt;height:21.4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wcBwIAAAsEAAAOAAAAZHJzL2Uyb0RvYy54bWysU9uO2yAQfa/Uf0C8N46tuNm14qyibFNV&#10;2nYrbfsBBGMbFTN0IHHSr+9Astn08lTVltAMA4czh8Pi7jAYtlfoNdia55MpZ8pKaLTtav71y+bN&#10;DWc+CNsIA1bV/Kg8v1u+frUYXaUK6ME0ChmBWF+NruZ9CK7KMi97NQg/AacsFVvAQQRKscsaFCOh&#10;DyYrptO32QjYOASpvKfZ+1ORLxN+2yoZHtvWq8BMzYlbSCOmcRvHbLkQVYfC9VqeaYh/YDEIbenQ&#10;C9S9CILtUP8BNWiJ4KENEwlDBm2rpUo9UDf59LdunnrhVOqFxPHuIpP/f7Dy0/7JfcZI3bsHkN88&#10;s7Duhe3UChHGXomGjsujUNnofHXZEBNPW9l2/AgNXa3YBUgaHFocIiB1xw5J6uNFanUITNJkcVOU&#10;85IzSaVins9v0lVkonre7NCH9woGFoOaK2O081EMUYn9gw+Rj6ieVyX+YHSz0cakBLvt2iDbC7r4&#10;TfpSC9Tm9TJj2Vjz27IoE/IvNX8NsSrj/zcIhJ1tko2iVu/OcRDanGJiaexZvKhXtKavttAcSTuE&#10;kyPpBVHQA/7gbCQ31tx/3wlUnJkPlvS/zWezaN+UzMp5QQleV7bXFWElQdU8cHYK1+Fk+Z1D3fV0&#10;Up7atbCiO2t1EvOF1ZksOS5pfH4d0dLXeVr18oaXPwEAAP//AwBQSwMEFAAGAAgAAAAhACqbIBrf&#10;AAAACQEAAA8AAABkcnMvZG93bnJldi54bWxMj8FOg0AQhu8mvsNmTLzRBVpLQYamaezRg2iMx4Wd&#10;LkR2F9mlxbd3PelpMpkv/3x/uV/0wC40ud4ahGQVAyPTWtkbhfD2eop2wJwXRorBGkL4Jgf76vam&#10;FIW0V/NCl9orFkKMKwRC5/1YcO7ajrRwKzuSCbeznbTwYZ0Ul5O4hnA98DSOt1yL3oQPnRjp2FH7&#10;Wc8a4fSuzrNK3XaXuaePr/a5PiRNjXh/txwegXla/B8Mv/pBHarg1NjZSMcGhOghywOKsMnDDECU&#10;rDfAGoQ8zYBXJf/foPoBAAD//wMAUEsBAi0AFAAGAAgAAAAhALaDOJL+AAAA4QEAABMAAAAAAAAA&#10;AAAAAAAAAAAAAFtDb250ZW50X1R5cGVzXS54bWxQSwECLQAUAAYACAAAACEAOP0h/9YAAACUAQAA&#10;CwAAAAAAAAAAAAAAAAAvAQAAX3JlbHMvLnJlbHNQSwECLQAUAAYACAAAACEAXxecHAcCAAALBAAA&#10;DgAAAAAAAAAAAAAAAAAuAgAAZHJzL2Uyb0RvYy54bWxQSwECLQAUAAYACAAAACEAKpsgGt8AAAAJ&#10;AQAADwAAAAAAAAAAAAAAAABhBAAAZHJzL2Rvd25yZXYueG1sUEsFBgAAAAAEAAQA8wAAAG0FAAAA&#10;AA==&#10;" strokecolor="#a5a5a5"/>
                  </w:pict>
                </mc:Fallback>
              </mc:AlternateContent>
            </w:r>
            <w:r w:rsidR="00113C3B">
              <w:rPr>
                <w:rFonts w:ascii="Verdana" w:hAnsi="Verdana" w:cs="Calibri"/>
                <w:noProof/>
                <w:color w:val="000000"/>
                <w:sz w:val="20"/>
                <w:szCs w:val="20"/>
              </w:rPr>
              <mc:AlternateContent>
                <mc:Choice Requires="wps">
                  <w:drawing>
                    <wp:anchor distT="45720" distB="45720" distL="114300" distR="114300" simplePos="0" relativeHeight="251928064" behindDoc="0" locked="0" layoutInCell="1" allowOverlap="1" wp14:anchorId="4E24CA32" wp14:editId="4B034B6D">
                      <wp:simplePos x="0" y="0"/>
                      <wp:positionH relativeFrom="column">
                        <wp:posOffset>-381000</wp:posOffset>
                      </wp:positionH>
                      <wp:positionV relativeFrom="paragraph">
                        <wp:posOffset>325755</wp:posOffset>
                      </wp:positionV>
                      <wp:extent cx="313690" cy="238125"/>
                      <wp:effectExtent l="635" t="2540" r="0" b="0"/>
                      <wp:wrapNone/>
                      <wp:docPr id="94" name="Text Box 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A5BB4" w14:textId="77777777" w:rsidR="004F66A5" w:rsidRPr="007A3F09" w:rsidRDefault="004F66A5" w:rsidP="00C0725D">
                                  <w:pPr>
                                    <w:jc w:val="center"/>
                                    <w:rPr>
                                      <w:b/>
                                      <w:bCs/>
                                      <w:sz w:val="20"/>
                                      <w:szCs w:val="20"/>
                                      <w:lang w:val="es-CO"/>
                                    </w:rPr>
                                  </w:pPr>
                                  <w:r>
                                    <w:rPr>
                                      <w:b/>
                                      <w:bCs/>
                                      <w:sz w:val="18"/>
                                      <w:szCs w:val="18"/>
                                      <w:lang w:val="es-MX"/>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24CA32" id="Text Box 966" o:spid="_x0000_s1064" type="#_x0000_t202" style="position:absolute;left:0;text-align:left;margin-left:-30pt;margin-top:25.65pt;width:24.7pt;height:18.75pt;z-index:25192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j5AEAAKgDAAAOAAAAZHJzL2Uyb0RvYy54bWysU9tu2zAMfR+wfxD0vjh20i414hRdiw4D&#10;ugvQ9QNkWYqF2aJGKbGzrx8lp2m2vg17EURSPjznkF5fj33H9gq9AVvxfDbnTFkJjbHbij99v3+3&#10;4swHYRvRgVUVPyjPrzdv36wHV6oCWugahYxArC8HV/E2BFdmmZet6oWfgVOWihqwF4FC3GYNioHQ&#10;+y4r5vPLbABsHIJU3lP2biryTcLXWsnwVWuvAusqTtxCOjGddTyzzVqUWxSuNfJIQ/wDi14YS01P&#10;UHciCLZD8wqqNxLBgw4zCX0GWhupkgZSk8//UvPYCqeSFjLHu5NN/v/Byi/7R/cNWRg/wEgDTCK8&#10;ewD5wzMLt62wW3WDCEOrREON82hZNjhfHj+NVvvSR5B6+AwNDVnsAiSgUWMfXSGdjNBpAIeT6WoM&#10;TFJykS8ur6giqVQsVnlxkTqI8vljhz58VNCzeKk40kwTuNg/+BDJiPL5Sexl4d50XZprZ/9I0MOY&#10;SeQj34l5GOuRmYaIrGLjKKaG5kByEKZ1ofWmSwv4i7OBVqXi/udOoOKs+2TJkqt8uYy7lYLlxfuC&#10;Ajyv1OcVYSVBVTxwNl1vw7SPO4dm21KnaQgWbshGbZLEF1ZH/rQOSflxdeO+ncfp1csPtvkNAAD/&#10;/wMAUEsDBBQABgAIAAAAIQC81BEB3gAAAAkBAAAPAAAAZHJzL2Rvd25yZXYueG1sTI/NTsMwEITv&#10;SH0HaytxS+0UGoWQTVWBuIIoPxI3N94mEfE6it0mvD3mRI+jGc18U25n24szjb5zjJCuFAji2pmO&#10;G4T3t6ckB+GDZqN7x4TwQx621eKq1IVxE7/SeR8aEUvYFxqhDWEopPR1S1b7lRuIo3d0o9UhyrGR&#10;ZtRTLLe9XCuVSas7jgutHuihpfp7f7IIH8/Hr89b9dI82s0wuVlJtncS8Xo57+5BBJrDfxj+8CM6&#10;VJHp4E5svOgRkkzFLwFhk96AiIEkVRmIA0Ke5yCrUl4+qH4BAAD//wMAUEsBAi0AFAAGAAgAAAAh&#10;ALaDOJL+AAAA4QEAABMAAAAAAAAAAAAAAAAAAAAAAFtDb250ZW50X1R5cGVzXS54bWxQSwECLQAU&#10;AAYACAAAACEAOP0h/9YAAACUAQAACwAAAAAAAAAAAAAAAAAvAQAAX3JlbHMvLnJlbHNQSwECLQAU&#10;AAYACAAAACEAAPnXY+QBAACoAwAADgAAAAAAAAAAAAAAAAAuAgAAZHJzL2Uyb0RvYy54bWxQSwEC&#10;LQAUAAYACAAAACEAvNQRAd4AAAAJAQAADwAAAAAAAAAAAAAAAAA+BAAAZHJzL2Rvd25yZXYueG1s&#10;UEsFBgAAAAAEAAQA8wAAAEkFAAAAAA==&#10;" filled="f" stroked="f">
                      <v:textbox>
                        <w:txbxContent>
                          <w:p w14:paraId="062A5BB4" w14:textId="77777777" w:rsidR="004F66A5" w:rsidRPr="007A3F09" w:rsidRDefault="004F66A5" w:rsidP="00C0725D">
                            <w:pPr>
                              <w:jc w:val="center"/>
                              <w:rPr>
                                <w:b/>
                                <w:bCs/>
                                <w:sz w:val="20"/>
                                <w:szCs w:val="20"/>
                                <w:lang w:val="es-CO"/>
                              </w:rPr>
                            </w:pPr>
                            <w:r>
                              <w:rPr>
                                <w:b/>
                                <w:bCs/>
                                <w:sz w:val="18"/>
                                <w:szCs w:val="18"/>
                                <w:lang w:val="es-MX"/>
                              </w:rPr>
                              <w:t>3</w:t>
                            </w:r>
                          </w:p>
                        </w:txbxContent>
                      </v:textbox>
                    </v:shape>
                  </w:pict>
                </mc:Fallback>
              </mc:AlternateContent>
            </w:r>
            <w:r w:rsidRPr="00682171">
              <w:rPr>
                <w:rFonts w:ascii="Verdana" w:hAnsi="Verdana" w:cs="Calibri"/>
                <w:color w:val="000000"/>
                <w:sz w:val="20"/>
                <w:szCs w:val="20"/>
              </w:rPr>
              <w:br/>
            </w:r>
            <w:r w:rsidRPr="00682171">
              <w:rPr>
                <w:rFonts w:ascii="Verdana" w:hAnsi="Verdana" w:cs="Calibri"/>
                <w:b/>
                <w:bCs/>
                <w:color w:val="000000"/>
                <w:sz w:val="20"/>
                <w:szCs w:val="20"/>
              </w:rPr>
              <w:t>S</w:t>
            </w:r>
            <w:r w:rsidRPr="00682171">
              <w:rPr>
                <w:rFonts w:ascii="Verdana" w:hAnsi="Verdana" w:cs="Calibri"/>
                <w:color w:val="000000"/>
                <w:sz w:val="20"/>
                <w:szCs w:val="20"/>
              </w:rPr>
              <w:t xml:space="preserve">i: Continuar con la </w:t>
            </w:r>
            <w:r w:rsidR="00113C3B">
              <w:rPr>
                <w:rFonts w:ascii="Verdana" w:hAnsi="Verdana" w:cs="Calibri"/>
                <w:noProof/>
                <w:color w:val="000000"/>
                <w:sz w:val="20"/>
                <w:szCs w:val="20"/>
              </w:rPr>
              <mc:AlternateContent>
                <mc:Choice Requires="wps">
                  <w:drawing>
                    <wp:anchor distT="0" distB="0" distL="114300" distR="114300" simplePos="0" relativeHeight="251929088" behindDoc="0" locked="0" layoutInCell="1" allowOverlap="1" wp14:anchorId="476E7D17" wp14:editId="06B44F64">
                      <wp:simplePos x="0" y="0"/>
                      <wp:positionH relativeFrom="column">
                        <wp:posOffset>-214630</wp:posOffset>
                      </wp:positionH>
                      <wp:positionV relativeFrom="paragraph">
                        <wp:posOffset>564515</wp:posOffset>
                      </wp:positionV>
                      <wp:extent cx="0" cy="196850"/>
                      <wp:effectExtent l="61595" t="18415" r="52705" b="13335"/>
                      <wp:wrapNone/>
                      <wp:docPr id="92" name="AutoShape 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6850"/>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DCD21" id="AutoShape 967" o:spid="_x0000_s1026" type="#_x0000_t32" style="position:absolute;margin-left:-16.9pt;margin-top:44.45pt;width:0;height:15.5pt;flip:y;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K0gEAAIEDAAAOAAAAZHJzL2Uyb0RvYy54bWysU8Fu2zAMvQ/YPwi6L04CpGiNOAWaLrt0&#10;W4B2uyuSbAuTRYFU4uTvJypBWnS3oTAgkCL5/PhILe+PgxcHi+QgNHI2mUphgwbjQtfIXy+bL7dS&#10;UFLBKA/BNvJkSd6vPn9ajrG2c+jBG4sigwSqx9jIPqVYVxXp3g6KJhBtyMEWcFApu9hVBtWY0Qdf&#10;zafTm2oENBFBW6J8+3gOylXBb1ur08+2JZuEb2TmlsqJ5dzxWa2Wqu5Qxd7pCw31HywG5UL+6RXq&#10;USUl9uj+gRqcRiBo00TDUEHbOm1LD7mb2fRdN8+9irb0ksWheJWJPg5W/ziswxaZuj6G5/gE+g+J&#10;AOtehc4WAi+nmAc3Y6mqMVJ9LWGH4hbFbvwOJueofYKiwrHFQbTexd9cyOC5U3Essp+usttjEvp8&#10;qfPt7O7mdlEmUqmaEbguIqVvFgbBRiMpoXJdn9YQQp4t4BldHZ4oMb/XAi4OsHHelxH7IMZG3i3m&#10;i0KHwDvDQU4j7HZrj+Kg8pI8bPgrzebI2zSEfTAFrLfKfL3YSTmfbZGKSgld1s1byX8brJHC2/wu&#10;2DrT8+GiIgvHW0r1DsxpixxmL8+59HHZSV6kt37Jen05q78AAAD//wMAUEsDBBQABgAIAAAAIQAF&#10;jI4e3wAAAAoBAAAPAAAAZHJzL2Rvd25yZXYueG1sTI/BSsNAEIbvgu+wjOCt3SQFTWI2RRTxUCkY&#10;K+Jtkx2T0OxsyG7b+PYd8aDHmfn45/uL9WwHccTJ944UxMsIBFLjTE+tgt3b0yIF4YMmowdHqOAb&#10;PazLy4tC58ad6BWPVWgFh5DPtYIuhDGX0jcdWu2XbkTi25ebrA48Tq00kz5xuB1kEkU30uqe+EOn&#10;R3zosNlXB6tg85Fs31/ix80ue479Xvrb5LOqlbq+mu/vQAScwx8MP/qsDiU71e5AxotBwWK1YvWg&#10;IE0zEAz8Lmom4ywDWRbyf4XyDAAA//8DAFBLAQItABQABgAIAAAAIQC2gziS/gAAAOEBAAATAAAA&#10;AAAAAAAAAAAAAAAAAABbQ29udGVudF9UeXBlc10ueG1sUEsBAi0AFAAGAAgAAAAhADj9If/WAAAA&#10;lAEAAAsAAAAAAAAAAAAAAAAALwEAAF9yZWxzLy5yZWxzUEsBAi0AFAAGAAgAAAAhAIwxD4rSAQAA&#10;gQMAAA4AAAAAAAAAAAAAAAAALgIAAGRycy9lMm9Eb2MueG1sUEsBAi0AFAAGAAgAAAAhAAWMjh7f&#10;AAAACgEAAA8AAAAAAAAAAAAAAAAALAQAAGRycy9kb3ducmV2LnhtbFBLBQYAAAAABAAEAPMAAAA4&#10;BQAAAAA=&#10;" strokecolor="#bfbfbf">
                      <v:stroke endarrow="block"/>
                    </v:shape>
                  </w:pict>
                </mc:Fallback>
              </mc:AlternateContent>
            </w:r>
            <w:r w:rsidRPr="00682171">
              <w:rPr>
                <w:rFonts w:ascii="Verdana" w:hAnsi="Verdana" w:cs="Calibri"/>
                <w:color w:val="000000"/>
                <w:sz w:val="20"/>
                <w:szCs w:val="20"/>
              </w:rPr>
              <w:t xml:space="preserve">actividad </w:t>
            </w:r>
            <w:r w:rsidRPr="00682171">
              <w:rPr>
                <w:rFonts w:ascii="Verdana" w:hAnsi="Verdana" w:cs="Calibri"/>
                <w:b/>
                <w:bCs/>
                <w:color w:val="000000"/>
                <w:sz w:val="20"/>
                <w:szCs w:val="20"/>
              </w:rPr>
              <w:t>1</w:t>
            </w:r>
            <w:r w:rsidR="007E7F71">
              <w:rPr>
                <w:rFonts w:ascii="Verdana" w:hAnsi="Verdana" w:cs="Calibri"/>
                <w:b/>
                <w:bCs/>
                <w:color w:val="000000"/>
                <w:sz w:val="20"/>
                <w:szCs w:val="20"/>
              </w:rPr>
              <w:t>5</w:t>
            </w:r>
            <w:r w:rsidRPr="00682171">
              <w:rPr>
                <w:rFonts w:ascii="Verdana" w:hAnsi="Verdana" w:cs="Calibri"/>
                <w:b/>
                <w:bCs/>
                <w:color w:val="000000"/>
                <w:sz w:val="20"/>
                <w:szCs w:val="20"/>
              </w:rPr>
              <w:t>.</w:t>
            </w:r>
            <w:r>
              <w:rPr>
                <w:rFonts w:ascii="Verdana" w:hAnsi="Verdana" w:cs="Calibri"/>
                <w:b/>
                <w:bCs/>
                <w:color w:val="000000"/>
                <w:sz w:val="20"/>
                <w:szCs w:val="20"/>
              </w:rPr>
              <w:t xml:space="preserve"> </w:t>
            </w:r>
          </w:p>
          <w:p w14:paraId="290CC772" w14:textId="1EB00838" w:rsidR="004F66A5" w:rsidRDefault="004F66A5" w:rsidP="004F66A5">
            <w:pPr>
              <w:jc w:val="both"/>
              <w:rPr>
                <w:rFonts w:ascii="Verdana" w:hAnsi="Verdana" w:cs="Calibri"/>
                <w:b/>
                <w:bCs/>
                <w:color w:val="000000"/>
                <w:sz w:val="20"/>
                <w:szCs w:val="20"/>
              </w:rPr>
            </w:pPr>
          </w:p>
          <w:p w14:paraId="5B373AD3" w14:textId="104BD519" w:rsidR="004F66A5" w:rsidRPr="00682171" w:rsidRDefault="004F66A5" w:rsidP="004F66A5">
            <w:pPr>
              <w:jc w:val="both"/>
              <w:rPr>
                <w:rFonts w:ascii="Verdana" w:hAnsi="Verdana" w:cs="Calibri"/>
                <w:color w:val="000000"/>
                <w:sz w:val="20"/>
                <w:szCs w:val="20"/>
              </w:rPr>
            </w:pPr>
          </w:p>
        </w:tc>
        <w:tc>
          <w:tcPr>
            <w:tcW w:w="966" w:type="pct"/>
            <w:tcBorders>
              <w:top w:val="nil"/>
              <w:left w:val="nil"/>
              <w:bottom w:val="single" w:sz="4" w:space="0" w:color="auto"/>
              <w:right w:val="single" w:sz="4" w:space="0" w:color="auto"/>
            </w:tcBorders>
            <w:shd w:val="clear" w:color="000000" w:fill="BFBFBF"/>
            <w:vAlign w:val="center"/>
            <w:hideMark/>
          </w:tcPr>
          <w:p w14:paraId="70D88DB6"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Formato solicitud al operador/ anexo alojamiento y/o transporte/ solicitud ollas comunitarias/ anexo adecuación menor en infraestructura</w:t>
            </w:r>
          </w:p>
        </w:tc>
        <w:tc>
          <w:tcPr>
            <w:tcW w:w="690" w:type="pct"/>
            <w:tcBorders>
              <w:top w:val="nil"/>
              <w:left w:val="nil"/>
              <w:bottom w:val="single" w:sz="4" w:space="0" w:color="auto"/>
              <w:right w:val="single" w:sz="4" w:space="0" w:color="auto"/>
            </w:tcBorders>
            <w:shd w:val="clear" w:color="000000" w:fill="BFBFBF"/>
            <w:vAlign w:val="center"/>
            <w:hideMark/>
          </w:tcPr>
          <w:p w14:paraId="3EC16FE2"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Supervisor del contrato y/o a quien se designe.</w:t>
            </w:r>
          </w:p>
        </w:tc>
        <w:tc>
          <w:tcPr>
            <w:tcW w:w="689" w:type="pct"/>
            <w:tcBorders>
              <w:top w:val="nil"/>
              <w:left w:val="nil"/>
              <w:bottom w:val="single" w:sz="4" w:space="0" w:color="auto"/>
              <w:right w:val="single" w:sz="8" w:space="0" w:color="auto"/>
            </w:tcBorders>
            <w:shd w:val="clear" w:color="000000" w:fill="BFBFBF"/>
            <w:vAlign w:val="center"/>
            <w:hideMark/>
          </w:tcPr>
          <w:p w14:paraId="1DEE192E"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Formato Solicitud al operador Aprobado/rechazado</w:t>
            </w:r>
          </w:p>
        </w:tc>
      </w:tr>
      <w:tr w:rsidR="004F66A5" w:rsidRPr="00682171" w14:paraId="2BB68B94" w14:textId="77777777" w:rsidTr="004F66A5">
        <w:trPr>
          <w:trHeight w:val="20"/>
        </w:trPr>
        <w:tc>
          <w:tcPr>
            <w:tcW w:w="268" w:type="pct"/>
            <w:tcBorders>
              <w:top w:val="nil"/>
              <w:left w:val="single" w:sz="8" w:space="0" w:color="auto"/>
              <w:bottom w:val="single" w:sz="4" w:space="0" w:color="auto"/>
              <w:right w:val="single" w:sz="4" w:space="0" w:color="auto"/>
            </w:tcBorders>
            <w:shd w:val="clear" w:color="000000" w:fill="FFFFFF"/>
            <w:vAlign w:val="center"/>
            <w:hideMark/>
          </w:tcPr>
          <w:p w14:paraId="4AE0A852" w14:textId="77777777"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14</w:t>
            </w:r>
          </w:p>
        </w:tc>
        <w:tc>
          <w:tcPr>
            <w:tcW w:w="1008" w:type="pct"/>
            <w:tcBorders>
              <w:top w:val="single" w:sz="4" w:space="0" w:color="auto"/>
              <w:left w:val="nil"/>
              <w:right w:val="nil"/>
            </w:tcBorders>
            <w:shd w:val="clear" w:color="auto" w:fill="auto"/>
            <w:vAlign w:val="center"/>
            <w:hideMark/>
          </w:tcPr>
          <w:p w14:paraId="27A640D6" w14:textId="6CBEE002" w:rsidR="004F66A5" w:rsidRPr="00682171" w:rsidRDefault="00322D0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823616" behindDoc="0" locked="0" layoutInCell="1" allowOverlap="1" wp14:anchorId="700FD599" wp14:editId="05B27896">
                      <wp:simplePos x="0" y="0"/>
                      <wp:positionH relativeFrom="column">
                        <wp:posOffset>638810</wp:posOffset>
                      </wp:positionH>
                      <wp:positionV relativeFrom="paragraph">
                        <wp:posOffset>536575</wp:posOffset>
                      </wp:positionV>
                      <wp:extent cx="5715" cy="530225"/>
                      <wp:effectExtent l="60325" t="6985" r="48260" b="15240"/>
                      <wp:wrapNone/>
                      <wp:docPr id="91" name="AutoShape 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53022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FDE7C" id="AutoShape 864" o:spid="_x0000_s1026" type="#_x0000_t32" style="position:absolute;margin-left:50.3pt;margin-top:42.25pt;width:.45pt;height:41.75pt;flip:x;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h1QEAAIQDAAAOAAAAZHJzL2Uyb0RvYy54bWysU8uO2zAMvBfoPwi6N05SpA8jzgLNNu1h&#10;2wbY7QcokmwLlUWBUuLk70sqRraPW1EYEEhTHA6H1PruPHhxspgchEYuZnMpbNBgXOga+f1p9+qd&#10;FCmrYJSHYBt5sUnebV6+WI+xtkvowRuLgkBCqsfYyD7nWFdV0r0dVJpBtIGCLeCgMrnYVQbVSOiD&#10;r5bz+ZtqBDQRQduU6O/9NSg3Bb9trc7f2jbZLHwjiVsuJ5bzwGe1Wau6QxV7pyca6h9YDMoFKnqD&#10;uldZiSO6v6AGpxEStHmmYaigbZ22pQfqZjH/o5vHXkVbeiFxUrzJlP4frP562oY9MnV9Do/xAfSP&#10;JAJsexU6Wwg8XSINbsFSVWNM9S2FnRT3KA7jFzB0Rx0zFBXOLQ6i9S5+5kQGp07Fuch+ucluz1lo&#10;+rl6u1hJoSmwej1fLlelkqoZhFMjpvzJwiDYaGTKqFzX5y2EQOMFvBZQp4eUmeJzAicH2Dnvy5R9&#10;EGMj36+oAEcSeGc4WBzsDluP4qRoTz7s+JtY/HYN4RhMAeutMh8nOyvnyRa5CJXRkXTeSq42WCOF&#10;t/Q02LrS82ESkrXjRU31Acxljxxmj0Zd+pjWknfpV7/cen48m58AAAD//wMAUEsDBBQABgAIAAAA&#10;IQDTQbBN3wAAAAoBAAAPAAAAZHJzL2Rvd25yZXYueG1sTI9BS8NAEIXvgv9hGcGb3U3QGmM2RRTx&#10;UCkYK+Jtkx2T0OxsyG7b+O+dnvT2HvPx5r1iNbtBHHAKvScNyUKBQGq87anVsH1/vspAhGjImsET&#10;avjBAKvy/KwwufVHesNDFVvBIRRyo6GLccylDE2HzoSFH5H49u0nZyLbqZV2MkcOd4NMlVpKZ3ri&#10;D50Z8bHDZlftnYb1Z7r5eE2e1tu7lyTsZLhNv6pa68uL+eEeRMQ5/sFwqs/VoeROtd+TDWJgz+mM&#10;asiub0CcAJWwqFksMwWyLOT/CeUvAAAA//8DAFBLAQItABQABgAIAAAAIQC2gziS/gAAAOEBAAAT&#10;AAAAAAAAAAAAAAAAAAAAAABbQ29udGVudF9UeXBlc10ueG1sUEsBAi0AFAAGAAgAAAAhADj9If/W&#10;AAAAlAEAAAsAAAAAAAAAAAAAAAAALwEAAF9yZWxzLy5yZWxzUEsBAi0AFAAGAAgAAAAhAL/YkmHV&#10;AQAAhAMAAA4AAAAAAAAAAAAAAAAALgIAAGRycy9lMm9Eb2MueG1sUEsBAi0AFAAGAAgAAAAhANNB&#10;sE3fAAAACgEAAA8AAAAAAAAAAAAAAAAALwQAAGRycy9kb3ducmV2LnhtbFBLBQYAAAAABAAEAPMA&#10;AAA7BQAAAAA=&#10;" strokecolor="#bfbfbf">
                      <v:stroke endarrow="block"/>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851264" behindDoc="0" locked="0" layoutInCell="1" allowOverlap="1" wp14:anchorId="74C1C719" wp14:editId="3A931DD0">
                      <wp:simplePos x="0" y="0"/>
                      <wp:positionH relativeFrom="column">
                        <wp:posOffset>116205</wp:posOffset>
                      </wp:positionH>
                      <wp:positionV relativeFrom="paragraph">
                        <wp:posOffset>10160</wp:posOffset>
                      </wp:positionV>
                      <wp:extent cx="1090930" cy="571500"/>
                      <wp:effectExtent l="13970" t="13970" r="9525" b="14605"/>
                      <wp:wrapNone/>
                      <wp:docPr id="90"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57150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0EFFE" id="Rectangle 891" o:spid="_x0000_s1026" style="position:absolute;margin-left:9.15pt;margin-top:.8pt;width:85.9pt;height:4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0SCwIAABcEAAAOAAAAZHJzL2Uyb0RvYy54bWysU9uO0zAQfUfiHyy/0ySlZbdR09XSpQhp&#10;uUgLH+A6TmLheMzYbVq+fsdOt1sB4gHhSJYnYx+fOXO8vDn0hu0Veg224sUk50xZCbW2bcW/fd28&#10;uubMB2FrYcCqih+V5zerly+WgyvVFDowtUJGINaXg6t4F4Irs8zLTvXCT8ApS8kGsBeBQmyzGsVA&#10;6L3Jpnn+JhsAa4cglff0925M8lXCbxolw+em8SowU3HiFtKMad7GOVstRdmicJ2WJxriH1j0Qlu6&#10;9Ax1J4JgO9S/QfVaInhowkRCn0HTaKlSDVRNkf9SzUMnnEq1kDjenWXy/w9Wfto/uC8YqXt3D/K7&#10;ZxbWnbCtukWEoVOipuuKKFQ2OF+eD8TA01G2HT5CTa0VuwBJg0ODfQSk6tghSX08S60OgUn6WeSL&#10;fPGaOiIpN78q5nnqRSbKp9MOfXivoGdxUXGkViZ0sb/3IbIR5dOWxB6MrjfamBRgu10bZHtBbd+k&#10;kQqgIi+3GcsGojK9osv/jvF2E78/YfQ6kIGN7it+nccxWirq9s7WyV5BaDOuibOxJyGjdtGmvtxC&#10;fSQdEUZ30muiRQf4k7OBnFlx/2MnUHFmPljqxaKYzaKVUzCbX00pwMvM9jIjrCSoigfOxuU6jPbf&#10;OdRtRzcVqXYLt9S/Ridpn1mdyJL7kuKnlxLtfRmnXc/vefUIAAD//wMAUEsDBBQABgAIAAAAIQCe&#10;A3M32wAAAAcBAAAPAAAAZHJzL2Rvd25yZXYueG1sTI7NbsIwEITvSLyDtUhcUHECEoI0Dqqq9kz5&#10;EVJvJt4mEfE6sh1I377LqZxWszOa+fLtYFtxQx8aRwrSeQICqXSmoUrB6fj5sgYRoiajW0eo4BcD&#10;bIvxKNeZcXfa4+0QK8ElFDKtoI6xy6QMZY1Wh7nrkNj7cd7qyNJX0nh953LbykWSrKTVDfFCrTt8&#10;r7G8HnqroDPH+LG/fi+oP30tz6mfnXf9TKnpZHh7BRFxiP9heOAzOhTMdHE9mSBa1uslJ/muQDzs&#10;TZKCuCjY8EMWuXzmL/4AAAD//wMAUEsBAi0AFAAGAAgAAAAhALaDOJL+AAAA4QEAABMAAAAAAAAA&#10;AAAAAAAAAAAAAFtDb250ZW50X1R5cGVzXS54bWxQSwECLQAUAAYACAAAACEAOP0h/9YAAACUAQAA&#10;CwAAAAAAAAAAAAAAAAAvAQAAX3JlbHMvLnJlbHNQSwECLQAUAAYACAAAACEAlgndEgsCAAAXBAAA&#10;DgAAAAAAAAAAAAAAAAAuAgAAZHJzL2Uyb0RvYy54bWxQSwECLQAUAAYACAAAACEAngNzN9sAAAAH&#10;AQAADwAAAAAAAAAAAAAAAABlBAAAZHJzL2Rvd25yZXYueG1sUEsFBgAAAAAEAAQA8wAAAG0FAAAA&#10;AA==&#10;" strokecolor="#bfbfbf" strokeweight="1pt"/>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853312" behindDoc="0" locked="0" layoutInCell="1" allowOverlap="1" wp14:anchorId="490011ED" wp14:editId="14C27BEC">
                      <wp:simplePos x="0" y="0"/>
                      <wp:positionH relativeFrom="column">
                        <wp:posOffset>78105</wp:posOffset>
                      </wp:positionH>
                      <wp:positionV relativeFrom="paragraph">
                        <wp:posOffset>-6985</wp:posOffset>
                      </wp:positionV>
                      <wp:extent cx="1168400" cy="591185"/>
                      <wp:effectExtent l="4445" t="0" r="0" b="2540"/>
                      <wp:wrapNone/>
                      <wp:docPr id="89"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59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92CE7" w14:textId="77777777" w:rsidR="004F66A5" w:rsidRPr="005D731C" w:rsidRDefault="004F66A5" w:rsidP="00000B16">
                                  <w:pPr>
                                    <w:jc w:val="center"/>
                                    <w:rPr>
                                      <w:sz w:val="18"/>
                                      <w:szCs w:val="18"/>
                                      <w:lang w:val="es-CO"/>
                                    </w:rPr>
                                  </w:pPr>
                                  <w:r>
                                    <w:rPr>
                                      <w:sz w:val="18"/>
                                      <w:szCs w:val="18"/>
                                    </w:rPr>
                                    <w:t>Regresar la solicitud con las observaciones para su ajuste.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0011ED" id="Text Box 893" o:spid="_x0000_s1065" type="#_x0000_t202" style="position:absolute;margin-left:6.15pt;margin-top:-.55pt;width:92pt;height:46.55pt;z-index:251853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4yU5AEAAKkDAAAOAAAAZHJzL2Uyb0RvYy54bWysU9GO0zAQfEfiHyy/0zSlPdqo6em40yGk&#10;40A6+ADHsROLxGvWbpPy9aydXq/AG+LFsr3O7MzsZHs99h07KPQGbMnz2ZwzZSXUxjYl//b1/s2a&#10;Mx+ErUUHVpX8qDy/3r1+tR1coRbQQlcrZARifTG4krchuCLLvGxVL/wMnLJU1IC9CHTEJqtRDITe&#10;d9liPr/KBsDaIUjlPd3eTUW+S/haKxk+a+1VYF3JiVtIK6a1imu224qiQeFaI080xD+w6IWx1PQM&#10;dSeCYHs0f0H1RiJ40GEmoc9AayNV0kBq8vkfap5a4VTSQuZ4d7bJ/z9Y+Xh4cl+QhfE9jDTAJMK7&#10;B5DfPbNw2wrbqBtEGFolamqcR8uywfni9Gm02hc+glTDJ6hpyGIfIAGNGvvoCulkhE4DOJ5NV2Ng&#10;MrbMr9bLOZUk1VabPF+vUgtRPH/t0IcPCnoWNyVHGmpCF4cHHyIbUTw/ic0s3JuuS4Pt7G8X9DDe&#10;JPaR8EQ9jNXITF3yt5vYOKqpoD6SHoQpL5Rv2rSAPzkbKCsl9z/2AhVn3UdLnmzy5TKGKx2Wq3cL&#10;OuBlpbqsCCsJquSBs2l7G6ZA7h2apqVO0xQs3JCP2iSJL6xO/CkPSfkpuzFwl+f06uUP2/0CAAD/&#10;/wMAUEsDBBQABgAIAAAAIQDZRdix3AAAAAgBAAAPAAAAZHJzL2Rvd25yZXYueG1sTI/BTsMwEETv&#10;SP0Ha5G4tXYCVE2IU1UgriBKW4mbG2+TiHgdxW4T/p7tCY6zM5p9U6wn14kLDqH1pCFZKBBIlbct&#10;1Rp2n6/zFYgQDVnTeUINPxhgXc5uCpNbP9IHXraxFlxCITcamhj7XMpQNehMWPgeib2TH5yJLIda&#10;2sGMXO46mSq1lM60xB8a0+Nzg9X39uw07N9OX4cH9V6/uMd+9JOS5DKp9d3ttHkCEXGKf2G44jM6&#10;lMx09GeyQXSs03tOapgnCYirny35cNSQpQpkWcj/A8pfAAAA//8DAFBLAQItABQABgAIAAAAIQC2&#10;gziS/gAAAOEBAAATAAAAAAAAAAAAAAAAAAAAAABbQ29udGVudF9UeXBlc10ueG1sUEsBAi0AFAAG&#10;AAgAAAAhADj9If/WAAAAlAEAAAsAAAAAAAAAAAAAAAAALwEAAF9yZWxzLy5yZWxzUEsBAi0AFAAG&#10;AAgAAAAhAFwrjJTkAQAAqQMAAA4AAAAAAAAAAAAAAAAALgIAAGRycy9lMm9Eb2MueG1sUEsBAi0A&#10;FAAGAAgAAAAhANlF2LHcAAAACAEAAA8AAAAAAAAAAAAAAAAAPgQAAGRycy9kb3ducmV2LnhtbFBL&#10;BQYAAAAABAAEAPMAAABHBQAAAAA=&#10;" filled="f" stroked="f">
                      <v:textbox>
                        <w:txbxContent>
                          <w:p w14:paraId="4E192CE7" w14:textId="77777777" w:rsidR="004F66A5" w:rsidRPr="005D731C" w:rsidRDefault="004F66A5" w:rsidP="00000B16">
                            <w:pPr>
                              <w:jc w:val="center"/>
                              <w:rPr>
                                <w:sz w:val="18"/>
                                <w:szCs w:val="18"/>
                                <w:lang w:val="es-CO"/>
                              </w:rPr>
                            </w:pPr>
                            <w:r>
                              <w:rPr>
                                <w:sz w:val="18"/>
                                <w:szCs w:val="18"/>
                              </w:rPr>
                              <w:t>Regresar la solicitud con las observaciones para su ajuste.</w:t>
                            </w:r>
                          </w:p>
                        </w:txbxContent>
                      </v:textbox>
                    </v:shape>
                  </w:pict>
                </mc:Fallback>
              </mc:AlternateContent>
            </w:r>
          </w:p>
        </w:tc>
        <w:tc>
          <w:tcPr>
            <w:tcW w:w="1379" w:type="pct"/>
            <w:tcBorders>
              <w:top w:val="nil"/>
              <w:left w:val="single" w:sz="4" w:space="0" w:color="auto"/>
              <w:bottom w:val="single" w:sz="4" w:space="0" w:color="auto"/>
              <w:right w:val="single" w:sz="4" w:space="0" w:color="auto"/>
            </w:tcBorders>
            <w:shd w:val="clear" w:color="000000" w:fill="FFFFFF"/>
            <w:vAlign w:val="center"/>
            <w:hideMark/>
          </w:tcPr>
          <w:p w14:paraId="4BD88C56" w14:textId="77777777" w:rsidR="004F66A5" w:rsidRDefault="004F66A5" w:rsidP="004F66A5">
            <w:pPr>
              <w:jc w:val="both"/>
              <w:rPr>
                <w:rFonts w:ascii="Verdana" w:hAnsi="Verdana" w:cs="Calibri"/>
                <w:b/>
                <w:bCs/>
                <w:sz w:val="20"/>
                <w:szCs w:val="20"/>
              </w:rPr>
            </w:pPr>
            <w:r w:rsidRPr="00682171">
              <w:rPr>
                <w:rFonts w:ascii="Verdana" w:hAnsi="Verdana" w:cs="Calibri"/>
                <w:color w:val="000000"/>
                <w:sz w:val="20"/>
                <w:szCs w:val="20"/>
              </w:rPr>
              <w:t xml:space="preserve">Regresar la solicitud a las subdirecciones o grupos solicitantes con las observaciones para su ajuste y </w:t>
            </w:r>
            <w:r w:rsidRPr="00682171">
              <w:rPr>
                <w:rFonts w:ascii="Verdana" w:hAnsi="Verdana" w:cs="Calibri"/>
                <w:b/>
                <w:bCs/>
                <w:color w:val="000000"/>
                <w:sz w:val="20"/>
                <w:szCs w:val="20"/>
              </w:rPr>
              <w:t>regresar a la act</w:t>
            </w:r>
            <w:r w:rsidRPr="00682171">
              <w:rPr>
                <w:rFonts w:ascii="Verdana" w:hAnsi="Verdana" w:cs="Calibri"/>
                <w:b/>
                <w:bCs/>
                <w:sz w:val="20"/>
                <w:szCs w:val="20"/>
              </w:rPr>
              <w:t>ividad</w:t>
            </w:r>
            <w:r w:rsidRPr="00682171">
              <w:rPr>
                <w:rFonts w:ascii="Verdana" w:hAnsi="Verdana" w:cs="Calibri"/>
                <w:sz w:val="20"/>
                <w:szCs w:val="20"/>
              </w:rPr>
              <w:t xml:space="preserve"> </w:t>
            </w:r>
            <w:r w:rsidRPr="00682171">
              <w:rPr>
                <w:rFonts w:ascii="Verdana" w:hAnsi="Verdana" w:cs="Calibri"/>
                <w:b/>
                <w:bCs/>
                <w:sz w:val="20"/>
                <w:szCs w:val="20"/>
              </w:rPr>
              <w:t>3.</w:t>
            </w:r>
          </w:p>
          <w:p w14:paraId="30120C90" w14:textId="77777777" w:rsidR="004F66A5" w:rsidRPr="00682171" w:rsidRDefault="004F66A5" w:rsidP="004F66A5">
            <w:pPr>
              <w:jc w:val="both"/>
              <w:rPr>
                <w:rFonts w:ascii="Verdana" w:hAnsi="Verdana" w:cs="Calibri"/>
                <w:color w:val="000000"/>
                <w:sz w:val="20"/>
                <w:szCs w:val="20"/>
              </w:rPr>
            </w:pPr>
          </w:p>
        </w:tc>
        <w:tc>
          <w:tcPr>
            <w:tcW w:w="966" w:type="pct"/>
            <w:tcBorders>
              <w:top w:val="nil"/>
              <w:left w:val="nil"/>
              <w:bottom w:val="single" w:sz="4" w:space="0" w:color="auto"/>
              <w:right w:val="single" w:sz="4" w:space="0" w:color="auto"/>
            </w:tcBorders>
            <w:shd w:val="clear" w:color="000000" w:fill="FFFFFF"/>
            <w:vAlign w:val="center"/>
            <w:hideMark/>
          </w:tcPr>
          <w:p w14:paraId="3F78BA58"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Formato Solicitud al operador.</w:t>
            </w:r>
          </w:p>
        </w:tc>
        <w:tc>
          <w:tcPr>
            <w:tcW w:w="690" w:type="pct"/>
            <w:tcBorders>
              <w:top w:val="nil"/>
              <w:left w:val="nil"/>
              <w:bottom w:val="single" w:sz="4" w:space="0" w:color="auto"/>
              <w:right w:val="single" w:sz="4" w:space="0" w:color="auto"/>
            </w:tcBorders>
            <w:shd w:val="clear" w:color="000000" w:fill="FFFFFF"/>
            <w:vAlign w:val="center"/>
            <w:hideMark/>
          </w:tcPr>
          <w:p w14:paraId="15918721"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Supervisor del contrato y/o a quien se designe.</w:t>
            </w:r>
          </w:p>
        </w:tc>
        <w:tc>
          <w:tcPr>
            <w:tcW w:w="689" w:type="pct"/>
            <w:tcBorders>
              <w:top w:val="nil"/>
              <w:left w:val="nil"/>
              <w:bottom w:val="single" w:sz="4" w:space="0" w:color="auto"/>
              <w:right w:val="single" w:sz="8" w:space="0" w:color="auto"/>
            </w:tcBorders>
            <w:shd w:val="clear" w:color="000000" w:fill="FFFFFF"/>
            <w:vAlign w:val="center"/>
            <w:hideMark/>
          </w:tcPr>
          <w:p w14:paraId="0AF9C992"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Formato Solicitud al operador rechazado con las observaciones.</w:t>
            </w:r>
          </w:p>
        </w:tc>
      </w:tr>
      <w:tr w:rsidR="004F66A5" w:rsidRPr="00682171" w14:paraId="6C6E5DD1" w14:textId="77777777" w:rsidTr="00C0725D">
        <w:trPr>
          <w:trHeight w:val="20"/>
        </w:trPr>
        <w:tc>
          <w:tcPr>
            <w:tcW w:w="268" w:type="pct"/>
            <w:tcBorders>
              <w:top w:val="nil"/>
              <w:left w:val="single" w:sz="8" w:space="0" w:color="auto"/>
              <w:bottom w:val="single" w:sz="8" w:space="0" w:color="auto"/>
              <w:right w:val="single" w:sz="4" w:space="0" w:color="auto"/>
            </w:tcBorders>
            <w:shd w:val="clear" w:color="000000" w:fill="FFFFFF"/>
            <w:vAlign w:val="center"/>
          </w:tcPr>
          <w:p w14:paraId="2309DBBA" w14:textId="72892C82" w:rsidR="004F66A5" w:rsidRPr="00682171" w:rsidRDefault="007E7F71" w:rsidP="004F66A5">
            <w:pPr>
              <w:jc w:val="center"/>
              <w:rPr>
                <w:rFonts w:ascii="Verdana" w:hAnsi="Verdana" w:cs="Calibri"/>
                <w:b/>
                <w:bCs/>
                <w:color w:val="000000"/>
                <w:sz w:val="20"/>
                <w:szCs w:val="20"/>
              </w:rPr>
            </w:pPr>
            <w:r>
              <w:rPr>
                <w:rFonts w:ascii="Verdana" w:hAnsi="Verdana" w:cs="Calibri"/>
                <w:b/>
                <w:bCs/>
                <w:color w:val="000000"/>
                <w:sz w:val="20"/>
                <w:szCs w:val="20"/>
              </w:rPr>
              <w:t>15</w:t>
            </w:r>
          </w:p>
        </w:tc>
        <w:tc>
          <w:tcPr>
            <w:tcW w:w="1008" w:type="pct"/>
            <w:tcBorders>
              <w:top w:val="nil"/>
              <w:left w:val="nil"/>
              <w:right w:val="nil"/>
            </w:tcBorders>
            <w:shd w:val="clear" w:color="auto" w:fill="auto"/>
            <w:vAlign w:val="center"/>
          </w:tcPr>
          <w:p w14:paraId="4C3F34B4" w14:textId="09D0BD53" w:rsidR="004F66A5" w:rsidRDefault="00113C16" w:rsidP="004F66A5">
            <w:pPr>
              <w:rPr>
                <w:rFonts w:ascii="Verdana" w:hAnsi="Verdana" w:cs="Calibri"/>
                <w:noProof/>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957760" behindDoc="0" locked="0" layoutInCell="1" allowOverlap="1" wp14:anchorId="6E726961" wp14:editId="073920E9">
                      <wp:simplePos x="0" y="0"/>
                      <wp:positionH relativeFrom="column">
                        <wp:posOffset>662305</wp:posOffset>
                      </wp:positionH>
                      <wp:positionV relativeFrom="paragraph">
                        <wp:posOffset>843280</wp:posOffset>
                      </wp:positionV>
                      <wp:extent cx="0" cy="590550"/>
                      <wp:effectExtent l="76200" t="0" r="57150" b="57150"/>
                      <wp:wrapNone/>
                      <wp:docPr id="693" name="Conector recto de flecha 693"/>
                      <wp:cNvGraphicFramePr/>
                      <a:graphic xmlns:a="http://schemas.openxmlformats.org/drawingml/2006/main">
                        <a:graphicData uri="http://schemas.microsoft.com/office/word/2010/wordprocessingShape">
                          <wps:wsp>
                            <wps:cNvCnPr/>
                            <wps:spPr>
                              <a:xfrm>
                                <a:off x="0" y="0"/>
                                <a:ext cx="0" cy="590550"/>
                              </a:xfrm>
                              <a:prstGeom prst="straightConnector1">
                                <a:avLst/>
                              </a:prstGeom>
                              <a:ln w="12700">
                                <a:solidFill>
                                  <a:schemeClr val="bg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CEDB30" id="Conector recto de flecha 693" o:spid="_x0000_s1026" type="#_x0000_t32" style="position:absolute;margin-left:52.15pt;margin-top:66.4pt;width:0;height:46.5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pt5AEAACsEAAAOAAAAZHJzL2Uyb0RvYy54bWysU02P2yAQvVfqf0C+N3YipdtacfaQ7fbS&#10;j1W3/QEEDzYSMAjYOPn3HSBxmvbUqhdsw7z35j0Pm/uj0ewAPii0XbVcNBUDK7BXduiqH98f37yr&#10;WIjc9lyjha46Qajut69fbSbXwgpH1D14RiQ2tJPrqjFG19Z1ECMYHhbowNKhRG94pE8/1L3nE7Eb&#10;Xa+a5m09oe+dRwEh0O5DOay2mV9KEPGrlAEi011FvcW8+rzu01pvN7wdPHejEuc2+D90YbiyJDpT&#10;PfDI2YtXf1AZJTwGlHEh0NQopRKQPZCbZfObm+eRO8heKJzg5pjC/6MVXw47++QphsmFNrgnn1wc&#10;pTfpSf2xYw7rNIcFx8hE2RS0u37frNc5x/qKcz7Ej4CGpZeuCtFzNYxxh9bSH0G/zFnxw6cQSZmA&#10;F0AS1ZZNNEqru6bJZQG16h+V1ukwDwbstGcHTr90PxQq/WI+Y1/27tYNIQvvXJ5VbpgiV/qD7Vk8&#10;OZrL6BW3g4YzTlsCXBPJb/GkofT3DSRTPWVQxGeRos+FABuXMxNVJ5gkBzPw7CxN+dXMLfBcn6CQ&#10;B/lvwDMiK6ONM9goi77keqsej5eWZam/JFB8pwj22J/yrORoaCJzqufbk0b+1+8Mv97x7U8AAAD/&#10;/wMAUEsDBBQABgAIAAAAIQAAl3wf4AAAAAsBAAAPAAAAZHJzL2Rvd25yZXYueG1sTI/NTsMwEITv&#10;SH0Haytxow4JVFGIU1EkxAEJ9e/A0Y2XJGq8DrHbpjw9217a287uaPabfDbYVhyw940jBY+TCARS&#10;6UxDlYLN+v0hBeGDJqNbR6jghB5mxegu15lxR1riYRUqwSHkM62gDqHLpPRljVb7ieuQ+PbjeqsD&#10;y76SptdHDretjKNoKq1uiD/UusO3Gsvdam8VTJOP3/l683VaLP4+cZl+h/muMkrdj4fXFxABh3A1&#10;wxmf0aFgpq3bk/GiZR09JWzlIYm5w9lx2WwVxPFzCrLI5W2H4h8AAP//AwBQSwECLQAUAAYACAAA&#10;ACEAtoM4kv4AAADhAQAAEwAAAAAAAAAAAAAAAAAAAAAAW0NvbnRlbnRfVHlwZXNdLnhtbFBLAQIt&#10;ABQABgAIAAAAIQA4/SH/1gAAAJQBAAALAAAAAAAAAAAAAAAAAC8BAABfcmVscy8ucmVsc1BLAQIt&#10;ABQABgAIAAAAIQAppbpt5AEAACsEAAAOAAAAAAAAAAAAAAAAAC4CAABkcnMvZTJvRG9jLnhtbFBL&#10;AQItABQABgAIAAAAIQAAl3wf4AAAAAsBAAAPAAAAAAAAAAAAAAAAAD4EAABkcnMvZG93bnJldi54&#10;bWxQSwUGAAAAAAQABADzAAAASwUAAAAA&#10;" strokecolor="#bfbfbf [2412]" strokeweight="1pt">
                      <v:stroke endarrow="block" joinstyle="miter"/>
                    </v:shape>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936256" behindDoc="0" locked="0" layoutInCell="1" allowOverlap="1" wp14:anchorId="5FF09690" wp14:editId="6A4C239C">
                      <wp:simplePos x="0" y="0"/>
                      <wp:positionH relativeFrom="column">
                        <wp:posOffset>114935</wp:posOffset>
                      </wp:positionH>
                      <wp:positionV relativeFrom="paragraph">
                        <wp:posOffset>82550</wp:posOffset>
                      </wp:positionV>
                      <wp:extent cx="1071245" cy="758190"/>
                      <wp:effectExtent l="0" t="0" r="0" b="3810"/>
                      <wp:wrapNone/>
                      <wp:docPr id="88" name="Text Box 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B43AF" w14:textId="3BFCB0B5" w:rsidR="004F66A5" w:rsidRPr="005D731C" w:rsidRDefault="004F66A5" w:rsidP="004F66A5">
                                  <w:pPr>
                                    <w:jc w:val="center"/>
                                    <w:rPr>
                                      <w:sz w:val="18"/>
                                      <w:szCs w:val="18"/>
                                      <w:lang w:val="es-CO"/>
                                    </w:rPr>
                                  </w:pPr>
                                  <w:r>
                                    <w:rPr>
                                      <w:sz w:val="18"/>
                                      <w:szCs w:val="18"/>
                                    </w:rPr>
                                    <w:t>Entregar en F</w:t>
                                  </w:r>
                                  <w:r w:rsidR="00A81E4A">
                                    <w:rPr>
                                      <w:sz w:val="18"/>
                                      <w:szCs w:val="18"/>
                                    </w:rPr>
                                    <w:t>í</w:t>
                                  </w:r>
                                  <w:r>
                                    <w:rPr>
                                      <w:sz w:val="18"/>
                                      <w:szCs w:val="18"/>
                                    </w:rPr>
                                    <w:t>sico el formato solicitud para la firma de la directora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F09690" id="Text Box 975" o:spid="_x0000_s1066" type="#_x0000_t202" style="position:absolute;margin-left:9.05pt;margin-top:6.5pt;width:84.35pt;height:59.7pt;z-index:25193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nG5QEAAKkDAAAOAAAAZHJzL2Uyb0RvYy54bWysU8tu2zAQvBfoPxC815IMu04Ey0GaIEWB&#10;9AGk/QCKIiWiEpdd0pbcr++Schy3vRW9EFwuOTszu9zeTEPPDgq9AVvxYpFzpqyExti24t++Pry5&#10;4swHYRvRg1UVPyrPb3avX21HV6oldNA3ChmBWF+OruJdCK7MMi87NQi/AKcsJTXgIAKF2GYNipHQ&#10;hz5b5vnbbARsHIJU3tPp/Zzku4SvtZLhs9ZeBdZXnLiFtGJa67hmu60oWxSuM/JEQ/wDi0EYS0XP&#10;UPciCLZH8xfUYCSCBx0WEoYMtDZSJQ2kpsj/UPPUCaeSFjLHu7NN/v/Byk+HJ/cFWZjewUQNTCK8&#10;ewT53TMLd52wrbpFhLFToqHCRbQsG50vT0+j1b70EaQeP0JDTRb7AAlo0jhEV0gnI3RqwPFsupoC&#10;k7FkvimWqzVnknKb9VVxnbqSifL5tUMf3isYWNxUHKmpCV0cHn2IbET5fCUWs/Bg+j41tre/HdDF&#10;eJLYR8Iz9TDVEzNNxVepcFRTQ3MkPQjzvNB806YD/MnZSLNScf9jL1Bx1n+w5Ml1saK3LKRgtd4s&#10;KcDLTH2ZEVYSVMUDZ/P2LswDuXdo2o4qzV2wcEs+apMkvrA68ad5SMpPsxsH7jJOt15+2O4XAAAA&#10;//8DAFBLAwQUAAYACAAAACEAhxkHcdoAAAAJAQAADwAAAGRycy9kb3ducmV2LnhtbExPy07DMBC8&#10;I/EP1iJxo3ZLqUKIUyEQVxDlIXHbxtskIl5HsduEv2dzgtNqdkbzKLaT79SJhtgGtrBcGFDEVXAt&#10;1xbe356uMlAxITvsApOFH4qwLc/PCsxdGPmVTrtUKzHhmKOFJqU+1zpWDXmMi9ATC3cIg8ckcKi1&#10;G3AUc9/plTEb7bFlSWiwp4eGqu/d0Vv4eD58fa7NS/3ob/oxTEazv9XWXl5M93egEk3pTwxzfakO&#10;pXTahyO7qDrB2VKUcq9l0sxnG5mynx+rNeiy0P8XlL8AAAD//wMAUEsBAi0AFAAGAAgAAAAhALaD&#10;OJL+AAAA4QEAABMAAAAAAAAAAAAAAAAAAAAAAFtDb250ZW50X1R5cGVzXS54bWxQSwECLQAUAAYA&#10;CAAAACEAOP0h/9YAAACUAQAACwAAAAAAAAAAAAAAAAAvAQAAX3JlbHMvLnJlbHNQSwECLQAUAAYA&#10;CAAAACEAnMs5xuUBAACpAwAADgAAAAAAAAAAAAAAAAAuAgAAZHJzL2Uyb0RvYy54bWxQSwECLQAU&#10;AAYACAAAACEAhxkHcdoAAAAJAQAADwAAAAAAAAAAAAAAAAA/BAAAZHJzL2Rvd25yZXYueG1sUEsF&#10;BgAAAAAEAAQA8wAAAEYFAAAAAA==&#10;" filled="f" stroked="f">
                      <v:textbox>
                        <w:txbxContent>
                          <w:p w14:paraId="574B43AF" w14:textId="3BFCB0B5" w:rsidR="004F66A5" w:rsidRPr="005D731C" w:rsidRDefault="004F66A5" w:rsidP="004F66A5">
                            <w:pPr>
                              <w:jc w:val="center"/>
                              <w:rPr>
                                <w:sz w:val="18"/>
                                <w:szCs w:val="18"/>
                                <w:lang w:val="es-CO"/>
                              </w:rPr>
                            </w:pPr>
                            <w:r>
                              <w:rPr>
                                <w:sz w:val="18"/>
                                <w:szCs w:val="18"/>
                              </w:rPr>
                              <w:t>Entregar en F</w:t>
                            </w:r>
                            <w:r w:rsidR="00A81E4A">
                              <w:rPr>
                                <w:sz w:val="18"/>
                                <w:szCs w:val="18"/>
                              </w:rPr>
                              <w:t>í</w:t>
                            </w:r>
                            <w:r>
                              <w:rPr>
                                <w:sz w:val="18"/>
                                <w:szCs w:val="18"/>
                              </w:rPr>
                              <w:t>sico el formato solicitud para la firma de la directora (a)</w:t>
                            </w:r>
                          </w:p>
                        </w:txbxContent>
                      </v:textbox>
                    </v:shape>
                  </w:pict>
                </mc:Fallback>
              </mc:AlternateContent>
            </w:r>
            <w:r w:rsidR="00322D0B">
              <w:rPr>
                <w:rFonts w:ascii="Verdana" w:hAnsi="Verdana" w:cs="Calibri"/>
                <w:noProof/>
                <w:color w:val="000000"/>
                <w:sz w:val="20"/>
                <w:szCs w:val="20"/>
              </w:rPr>
              <mc:AlternateContent>
                <mc:Choice Requires="wps">
                  <w:drawing>
                    <wp:anchor distT="0" distB="0" distL="114300" distR="114300" simplePos="0" relativeHeight="251935232" behindDoc="0" locked="0" layoutInCell="1" allowOverlap="1" wp14:anchorId="2BCCEBC7" wp14:editId="24960760">
                      <wp:simplePos x="0" y="0"/>
                      <wp:positionH relativeFrom="column">
                        <wp:posOffset>109220</wp:posOffset>
                      </wp:positionH>
                      <wp:positionV relativeFrom="paragraph">
                        <wp:posOffset>88265</wp:posOffset>
                      </wp:positionV>
                      <wp:extent cx="1090930" cy="754380"/>
                      <wp:effectExtent l="6985" t="13335" r="6985" b="13335"/>
                      <wp:wrapNone/>
                      <wp:docPr id="87" name="Rectangle 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75438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7D2B1" id="Rectangle 974" o:spid="_x0000_s1026" style="position:absolute;margin-left:8.6pt;margin-top:6.95pt;width:85.9pt;height:59.4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JkDwIAABcEAAAOAAAAZHJzL2Uyb0RvYy54bWysU9uO2yAQfa/Uf0C8N7az2W5ixVlts01V&#10;aXuRtv0AgrGNihk6kDjp13fA2Wx6eaqKJcR44HDmzGF5e+gN2yv0GmzFi0nOmbISam3bin/9snk1&#10;58wHYWthwKqKH5Xnt6uXL5aDK9UUOjC1QkYg1peDq3gXgiuzzMtO9cJPwClLyQawF4FCbLMaxUDo&#10;vcmmef46GwBrhyCV9/T3fkzyVcJvGiXDp6bxKjBTceIW0oxp3sY5Wy1F2aJwnZYnGuIfWPRCW7r0&#10;DHUvgmA71H9A9VoieGjCREKfQdNoqVINVE2R/1bNYyecSrWQON6dZfL/D1Z+3D+6zxipe/cA8ptn&#10;FtadsK26Q4ShU6Km64ooVDY4X54PxMDTUbYdPkBNrRW7AEmDQ4N9BKTq2CFJfTxLrQ6BSfpZ5It8&#10;cUUdkZS7uZ5dzVMvMlE+nXbowzsFPYuLiiO1MqGL/YMPkY0on7Yk9mB0vdHGpADb7dog2wtq+yaN&#10;VAAVebnNWDYQlelNnifoX5L+EuPNJn5/w+h1IAMb3Vd8nscxWirq9tbWyV5BaDOuibOxJyGjdtGm&#10;vtxCfSQdEUZ30muiRQf4g7OBnFlx/30nUHFm3lvqxaKYzaKVUzC7vplSgJeZ7WVGWElQFQ+cjct1&#10;GO2/c6jbjm4qUu0W7qh/jU7SPrM6kSX3JcVPLyXa+zJOu57f8+onAAAA//8DAFBLAwQUAAYACAAA&#10;ACEAhGw5a9sAAAAJAQAADwAAAGRycy9kb3ducmV2LnhtbExPy2rDMBC8F/oPYgu9hEaOA03iWg6l&#10;tOfmRaA3xdraJtbKSHLi/n3Xp+S0zM4wj3w92FZc0IfGkYLZNAGBVDrTUKXgsP96WYIIUZPRrSNU&#10;8IcB1sXjQ64z4660xcsuVoJNKGRaQR1jl0kZyhqtDlPXITH367zVkaGvpPH6yua2lWmSvEqrG+KE&#10;Wnf4UWN53vVWQWf28XN7/kmpP2zmx5mfHL/7iVLPT8P7G4iIQ7yJYazP1aHgTifXkwmiZbxIWcl3&#10;vgIx8ssVbzuNj3QBssjl/YLiHwAA//8DAFBLAQItABQABgAIAAAAIQC2gziS/gAAAOEBAAATAAAA&#10;AAAAAAAAAAAAAAAAAABbQ29udGVudF9UeXBlc10ueG1sUEsBAi0AFAAGAAgAAAAhADj9If/WAAAA&#10;lAEAAAsAAAAAAAAAAAAAAAAALwEAAF9yZWxzLy5yZWxzUEsBAi0AFAAGAAgAAAAhAFQC4mQPAgAA&#10;FwQAAA4AAAAAAAAAAAAAAAAALgIAAGRycy9lMm9Eb2MueG1sUEsBAi0AFAAGAAgAAAAhAIRsOWvb&#10;AAAACQEAAA8AAAAAAAAAAAAAAAAAaQQAAGRycy9kb3ducmV2LnhtbFBLBQYAAAAABAAEAPMAAABx&#10;BQAAAAA=&#10;" strokecolor="#bfbfbf" strokeweight="1pt"/>
                  </w:pict>
                </mc:Fallback>
              </mc:AlternateContent>
            </w:r>
          </w:p>
        </w:tc>
        <w:tc>
          <w:tcPr>
            <w:tcW w:w="1379" w:type="pct"/>
            <w:tcBorders>
              <w:top w:val="nil"/>
              <w:left w:val="single" w:sz="4" w:space="0" w:color="auto"/>
              <w:bottom w:val="single" w:sz="8" w:space="0" w:color="auto"/>
              <w:right w:val="single" w:sz="4" w:space="0" w:color="auto"/>
            </w:tcBorders>
            <w:shd w:val="clear" w:color="000000" w:fill="FFFFFF"/>
            <w:vAlign w:val="center"/>
          </w:tcPr>
          <w:p w14:paraId="2FD5B7D5" w14:textId="0C34DB6A" w:rsidR="004F66A5" w:rsidRPr="007E7F71" w:rsidRDefault="004F66A5" w:rsidP="004F66A5">
            <w:pPr>
              <w:jc w:val="both"/>
              <w:rPr>
                <w:rFonts w:ascii="Verdana" w:hAnsi="Verdana" w:cs="Calibri"/>
                <w:color w:val="000000"/>
                <w:sz w:val="20"/>
                <w:szCs w:val="20"/>
              </w:rPr>
            </w:pPr>
            <w:r w:rsidRPr="007E7F71">
              <w:rPr>
                <w:rFonts w:ascii="Verdana" w:hAnsi="Verdana" w:cs="Calibri"/>
                <w:color w:val="000000"/>
                <w:sz w:val="20"/>
                <w:szCs w:val="20"/>
              </w:rPr>
              <w:t xml:space="preserve">Entregar en físico el requerimiento “Formato Solicitud al operador” una vez aprobado para la respectiva firma de la directora(a) de Reparación. </w:t>
            </w:r>
          </w:p>
        </w:tc>
        <w:tc>
          <w:tcPr>
            <w:tcW w:w="966" w:type="pct"/>
            <w:tcBorders>
              <w:top w:val="nil"/>
              <w:left w:val="nil"/>
              <w:bottom w:val="single" w:sz="8" w:space="0" w:color="auto"/>
              <w:right w:val="single" w:sz="4" w:space="0" w:color="auto"/>
            </w:tcBorders>
            <w:shd w:val="clear" w:color="000000" w:fill="FFFFFF"/>
            <w:vAlign w:val="center"/>
          </w:tcPr>
          <w:p w14:paraId="34FA2312" w14:textId="72A93F5B" w:rsidR="004F66A5" w:rsidRPr="007E7F71" w:rsidRDefault="004F66A5" w:rsidP="004F66A5">
            <w:pPr>
              <w:jc w:val="center"/>
              <w:rPr>
                <w:rFonts w:ascii="Verdana" w:hAnsi="Verdana" w:cs="Calibri"/>
                <w:color w:val="000000"/>
                <w:sz w:val="18"/>
                <w:szCs w:val="18"/>
              </w:rPr>
            </w:pPr>
            <w:r w:rsidRPr="007E7F71">
              <w:rPr>
                <w:rFonts w:ascii="Verdana" w:hAnsi="Verdana" w:cs="Calibri"/>
                <w:color w:val="000000"/>
                <w:sz w:val="18"/>
                <w:szCs w:val="18"/>
              </w:rPr>
              <w:t>Formato Solicitud al operador.</w:t>
            </w:r>
          </w:p>
        </w:tc>
        <w:tc>
          <w:tcPr>
            <w:tcW w:w="690" w:type="pct"/>
            <w:tcBorders>
              <w:top w:val="nil"/>
              <w:left w:val="nil"/>
              <w:bottom w:val="single" w:sz="8" w:space="0" w:color="auto"/>
              <w:right w:val="single" w:sz="4" w:space="0" w:color="auto"/>
            </w:tcBorders>
            <w:shd w:val="clear" w:color="000000" w:fill="FFFFFF"/>
            <w:vAlign w:val="center"/>
          </w:tcPr>
          <w:p w14:paraId="7B204852" w14:textId="46D3BD5B" w:rsidR="004F66A5" w:rsidRPr="007E7F71" w:rsidRDefault="004F66A5" w:rsidP="004F66A5">
            <w:pPr>
              <w:jc w:val="center"/>
              <w:rPr>
                <w:rFonts w:ascii="Verdana" w:hAnsi="Verdana" w:cs="Calibri"/>
                <w:color w:val="000000"/>
                <w:sz w:val="18"/>
                <w:szCs w:val="18"/>
              </w:rPr>
            </w:pPr>
            <w:r w:rsidRPr="007E7F71">
              <w:rPr>
                <w:rFonts w:ascii="Verdana" w:hAnsi="Verdana" w:cs="Calibri"/>
                <w:color w:val="000000"/>
                <w:sz w:val="18"/>
                <w:szCs w:val="18"/>
              </w:rPr>
              <w:t>Responsable de la Jornada a nivel nacional y/o territorial.</w:t>
            </w:r>
          </w:p>
        </w:tc>
        <w:tc>
          <w:tcPr>
            <w:tcW w:w="689" w:type="pct"/>
            <w:tcBorders>
              <w:top w:val="nil"/>
              <w:left w:val="nil"/>
              <w:bottom w:val="single" w:sz="8" w:space="0" w:color="auto"/>
              <w:right w:val="single" w:sz="8" w:space="0" w:color="auto"/>
            </w:tcBorders>
            <w:shd w:val="clear" w:color="000000" w:fill="FFFFFF"/>
            <w:vAlign w:val="center"/>
          </w:tcPr>
          <w:p w14:paraId="20836960" w14:textId="41F8EE6E" w:rsidR="004F66A5" w:rsidRPr="007E7F71" w:rsidRDefault="004F66A5" w:rsidP="004F66A5">
            <w:pPr>
              <w:jc w:val="center"/>
              <w:rPr>
                <w:rFonts w:ascii="Verdana" w:hAnsi="Verdana" w:cs="Calibri"/>
                <w:color w:val="000000"/>
                <w:sz w:val="18"/>
                <w:szCs w:val="18"/>
              </w:rPr>
            </w:pPr>
            <w:r w:rsidRPr="007E7F71">
              <w:rPr>
                <w:rFonts w:ascii="Verdana" w:hAnsi="Verdana" w:cs="Calibri"/>
                <w:color w:val="000000"/>
                <w:sz w:val="18"/>
                <w:szCs w:val="18"/>
              </w:rPr>
              <w:t>Formato Solicitud al operador</w:t>
            </w:r>
            <w:r w:rsidR="0084793A">
              <w:rPr>
                <w:rFonts w:ascii="Verdana" w:hAnsi="Verdana" w:cs="Calibri"/>
                <w:color w:val="000000"/>
                <w:sz w:val="18"/>
                <w:szCs w:val="18"/>
              </w:rPr>
              <w:t xml:space="preserve"> en </w:t>
            </w:r>
            <w:proofErr w:type="gramStart"/>
            <w:r w:rsidR="0084793A">
              <w:rPr>
                <w:rFonts w:ascii="Verdana" w:hAnsi="Verdana" w:cs="Calibri"/>
                <w:color w:val="000000"/>
                <w:sz w:val="18"/>
                <w:szCs w:val="18"/>
              </w:rPr>
              <w:t xml:space="preserve">físico </w:t>
            </w:r>
            <w:r w:rsidRPr="007E7F71">
              <w:rPr>
                <w:rFonts w:ascii="Verdana" w:hAnsi="Verdana" w:cs="Calibri"/>
                <w:color w:val="000000"/>
                <w:sz w:val="18"/>
                <w:szCs w:val="18"/>
              </w:rPr>
              <w:t xml:space="preserve"> firmado</w:t>
            </w:r>
            <w:proofErr w:type="gramEnd"/>
            <w:r w:rsidRPr="007E7F71">
              <w:rPr>
                <w:rFonts w:ascii="Verdana" w:hAnsi="Verdana" w:cs="Calibri"/>
                <w:color w:val="000000"/>
                <w:sz w:val="18"/>
                <w:szCs w:val="18"/>
              </w:rPr>
              <w:t>.</w:t>
            </w:r>
          </w:p>
        </w:tc>
      </w:tr>
      <w:tr w:rsidR="004F66A5" w:rsidRPr="00682171" w14:paraId="2C7F7DF2" w14:textId="77777777" w:rsidTr="00C0725D">
        <w:trPr>
          <w:trHeight w:val="20"/>
        </w:trPr>
        <w:tc>
          <w:tcPr>
            <w:tcW w:w="268" w:type="pct"/>
            <w:tcBorders>
              <w:top w:val="nil"/>
              <w:left w:val="single" w:sz="8" w:space="0" w:color="auto"/>
              <w:bottom w:val="single" w:sz="8" w:space="0" w:color="auto"/>
              <w:right w:val="single" w:sz="4" w:space="0" w:color="auto"/>
            </w:tcBorders>
            <w:shd w:val="clear" w:color="000000" w:fill="FFFFFF"/>
            <w:vAlign w:val="center"/>
            <w:hideMark/>
          </w:tcPr>
          <w:p w14:paraId="151586AF" w14:textId="72B9BA43"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1</w:t>
            </w:r>
            <w:r w:rsidR="007E7F71">
              <w:rPr>
                <w:rFonts w:ascii="Verdana" w:hAnsi="Verdana" w:cs="Calibri"/>
                <w:b/>
                <w:bCs/>
                <w:color w:val="000000"/>
                <w:sz w:val="20"/>
                <w:szCs w:val="20"/>
              </w:rPr>
              <w:t>6</w:t>
            </w:r>
          </w:p>
        </w:tc>
        <w:tc>
          <w:tcPr>
            <w:tcW w:w="1008" w:type="pct"/>
            <w:tcBorders>
              <w:top w:val="nil"/>
              <w:left w:val="nil"/>
              <w:right w:val="nil"/>
            </w:tcBorders>
            <w:shd w:val="clear" w:color="auto" w:fill="auto"/>
            <w:vAlign w:val="center"/>
            <w:hideMark/>
          </w:tcPr>
          <w:p w14:paraId="75DC99D9" w14:textId="77B9EF73" w:rsidR="004F66A5" w:rsidRPr="00682171" w:rsidRDefault="00322D0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45720" distB="45720" distL="114300" distR="114300" simplePos="0" relativeHeight="251854336" behindDoc="0" locked="0" layoutInCell="1" allowOverlap="1" wp14:anchorId="5FF09690" wp14:editId="3324119A">
                      <wp:simplePos x="0" y="0"/>
                      <wp:positionH relativeFrom="column">
                        <wp:posOffset>29210</wp:posOffset>
                      </wp:positionH>
                      <wp:positionV relativeFrom="paragraph">
                        <wp:posOffset>182880</wp:posOffset>
                      </wp:positionV>
                      <wp:extent cx="1168400" cy="586740"/>
                      <wp:effectExtent l="3175" t="1270" r="0" b="2540"/>
                      <wp:wrapNone/>
                      <wp:docPr id="84"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B18E1" w14:textId="028324E8" w:rsidR="004F66A5" w:rsidRPr="005D731C" w:rsidRDefault="004F66A5" w:rsidP="00000B16">
                                  <w:pPr>
                                    <w:jc w:val="center"/>
                                    <w:rPr>
                                      <w:sz w:val="18"/>
                                      <w:szCs w:val="18"/>
                                      <w:lang w:val="es-CO"/>
                                    </w:rPr>
                                  </w:pPr>
                                  <w:r>
                                    <w:rPr>
                                      <w:sz w:val="18"/>
                                      <w:szCs w:val="18"/>
                                    </w:rPr>
                                    <w:t xml:space="preserve">Remitir el requerimiento </w:t>
                                  </w:r>
                                  <w:r w:rsidR="00B73BE6">
                                    <w:rPr>
                                      <w:sz w:val="18"/>
                                      <w:szCs w:val="18"/>
                                    </w:rPr>
                                    <w:t xml:space="preserve">al </w:t>
                                  </w:r>
                                  <w:r>
                                    <w:rPr>
                                      <w:sz w:val="18"/>
                                      <w:szCs w:val="18"/>
                                    </w:rPr>
                                    <w:t>operador logístico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F09690" id="Text Box 894" o:spid="_x0000_s1067" type="#_x0000_t202" style="position:absolute;margin-left:2.3pt;margin-top:14.4pt;width:92pt;height:46.2pt;z-index:251854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uu5AEAAKkDAAAOAAAAZHJzL2Uyb0RvYy54bWysU8tu2zAQvBfoPxC815IMx3EFy0GaIEWB&#10;9AGk/QCKIiWiEpdd0pbcr++Schy3vRW9EFwuOTszu9zeTEPPDgq9AVvxYpFzpqyExti24t++PrzZ&#10;cOaDsI3owaqKH5XnN7vXr7ajK9USOugbhYxArC9HV/EuBFdmmZedGoRfgFOWkhpwEIFCbLMGxUjo&#10;Q58t83ydjYCNQ5DKezq9n5N8l/C1VjJ81tqrwPqKE7eQVkxrHddstxVli8J1Rp5oiH9gMQhjqegZ&#10;6l4EwfZo/oIajETwoMNCwpCB1kaqpIHUFPkfap464VTSQuZ4d7bJ/z9Y+enw5L4gC9M7mKiBSYR3&#10;jyC/e2bhrhO2VbeIMHZKNFS4iJZlo/Pl6Wm02pc+gtTjR2ioyWIfIAFNGofoCulkhE4NOJ5NV1Ng&#10;MpYs1ptVTilJuavN+nqVupKJ8vm1Qx/eKxhY3FQcqakJXRwefYhsRPl8JRaz8GD6PjW2t78d0MV4&#10;kthHwjP1MNUTM03FV0lbVFNDcyQ9CPO80HzTpgP8ydlIs1Jx/2MvUHHWf7DkydtiRaRZSMHq6npJ&#10;AV5m6suMsJKgKh44m7d3YR7IvUPTdlRp7oKFW/JRmyTxhdWJP81DUn6a3Thwl3G69fLDdr8AAAD/&#10;/wMAUEsDBBQABgAIAAAAIQDuGqnV2wAAAAgBAAAPAAAAZHJzL2Rvd25yZXYueG1sTI9BT8MwDIXv&#10;SPyHyEjcmLNqTKU0nRCIK4gNkLhljddWNE7VZGv593gnuNl+T8/fKzez79WJxtgFNrBcaFDEdXAd&#10;Nwbed883OaiYLDvbByYDPxRhU11elLZwYeI3Om1ToySEY2ENtCkNBWKsW/I2LsJALNohjN4mWccG&#10;3WgnCfc9Zlqv0duO5UNrB3psqf7eHr2Bj5fD1+dKvzZP/naYwqyR/R0ac301P9yDSjSnPzOc8QUd&#10;KmHahyO7qHoDq7UYDWS5FDjLeS6HvQzZMgOsSvxfoPoFAAD//wMAUEsBAi0AFAAGAAgAAAAhALaD&#10;OJL+AAAA4QEAABMAAAAAAAAAAAAAAAAAAAAAAFtDb250ZW50X1R5cGVzXS54bWxQSwECLQAUAAYA&#10;CAAAACEAOP0h/9YAAACUAQAACwAAAAAAAAAAAAAAAAAvAQAAX3JlbHMvLnJlbHNQSwECLQAUAAYA&#10;CAAAACEAJpArruQBAACpAwAADgAAAAAAAAAAAAAAAAAuAgAAZHJzL2Uyb0RvYy54bWxQSwECLQAU&#10;AAYACAAAACEA7hqp1dsAAAAIAQAADwAAAAAAAAAAAAAAAAA+BAAAZHJzL2Rvd25yZXYueG1sUEsF&#10;BgAAAAAEAAQA8wAAAEYFAAAAAA==&#10;" filled="f" stroked="f">
                      <v:textbox>
                        <w:txbxContent>
                          <w:p w14:paraId="41AB18E1" w14:textId="028324E8" w:rsidR="004F66A5" w:rsidRPr="005D731C" w:rsidRDefault="004F66A5" w:rsidP="00000B16">
                            <w:pPr>
                              <w:jc w:val="center"/>
                              <w:rPr>
                                <w:sz w:val="18"/>
                                <w:szCs w:val="18"/>
                                <w:lang w:val="es-CO"/>
                              </w:rPr>
                            </w:pPr>
                            <w:r>
                              <w:rPr>
                                <w:sz w:val="18"/>
                                <w:szCs w:val="18"/>
                              </w:rPr>
                              <w:t xml:space="preserve">Remitir el requerimiento </w:t>
                            </w:r>
                            <w:r w:rsidR="00B73BE6">
                              <w:rPr>
                                <w:sz w:val="18"/>
                                <w:szCs w:val="18"/>
                              </w:rPr>
                              <w:t xml:space="preserve">al </w:t>
                            </w:r>
                            <w:r>
                              <w:rPr>
                                <w:sz w:val="18"/>
                                <w:szCs w:val="18"/>
                              </w:rPr>
                              <w:t>operador logístico</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795968" behindDoc="0" locked="0" layoutInCell="1" allowOverlap="1" wp14:anchorId="2BCCEBC7" wp14:editId="4E2B9B7A">
                      <wp:simplePos x="0" y="0"/>
                      <wp:positionH relativeFrom="column">
                        <wp:posOffset>104140</wp:posOffset>
                      </wp:positionH>
                      <wp:positionV relativeFrom="paragraph">
                        <wp:posOffset>184785</wp:posOffset>
                      </wp:positionV>
                      <wp:extent cx="1090930" cy="595630"/>
                      <wp:effectExtent l="11430" t="12700" r="12065" b="10795"/>
                      <wp:wrapNone/>
                      <wp:docPr id="83"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59563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B9BFF" id="Rectangle 837" o:spid="_x0000_s1026" style="position:absolute;margin-left:8.2pt;margin-top:14.55pt;width:85.9pt;height:46.9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DAIAABcEAAAOAAAAZHJzL2Uyb0RvYy54bWysU9tu2zAMfR+wfxD0vtjOkrYx4hRdugwD&#10;ugvQ7QMUWbaFyaJGKXGyrx8lp2l2eRomAwJpUkfk4dHy9tAbtlfoNdiKF5OcM2Ul1Nq2Ff/6ZfPq&#10;hjMfhK2FAasqflSe365evlgOrlRT6MDUChmBWF8OruJdCK7MMi871Qs/AacsBRvAXgRysc1qFAOh&#10;9yab5vlVNgDWDkEq7+nv/Rjkq4TfNEqGT03jVWCm4lRbSDumfRv3bLUUZYvCdVqeyhD/UEUvtKVL&#10;z1D3Igi2Q/0HVK8lgocmTCT0GTSNlir1QN0U+W/dPHbCqdQLkePdmSb//2Dlx/2j+4yxdO8eQH7z&#10;zMK6E7ZVd4gwdErUdF0RicoG58vzgeh4Osq2wweoabRiFyBxcGiwj4DUHTskqo9nqtUhMEk/i3yR&#10;L17TRCTF5ov5FdnxClE+nXbowzsFPYtGxZFGmdDF/sGHMfUpJVUPRtcbbUxysN2uDbK9oLFv0jqh&#10;+8s0Y9lApUyv8zxB/xL0lxhvNvH7G0avAwnY6L7iN3lcMUmUkbe3tk52ENqMNrVn7InIyF2UqS+3&#10;UB+JR4RRnfSayOgAf3A2kDIr7r/vBCrOzHtLs1gUs1mUcnJm8+spOXgZ2V5GhJUEVfHA2Wiuwyj/&#10;nUPddnRTkXq3cEfza3Si9rmqU7GkvjSc00uJ8r70U9bze179BAAA//8DAFBLAwQUAAYACAAAACEA&#10;vQqReN4AAAAJAQAADwAAAGRycy9kb3ducmV2LnhtbEyPzU7DMBCE70i8g7WVuFTUiUFVGuJUCMEZ&#10;+qNK3Nx4m0SN11HstOHt2Z7gtqMZzX5TrCfXiQsOofWkIV0kIJAqb1uqNex3H48ZiBANWdN5Qg0/&#10;GGBd3t8VJrf+Shu8bGMtuIRCbjQ0Mfa5lKFq0Jmw8D0Seyc/OBNZDrW0g7lyueukSpKldKYl/tCY&#10;Ht8arM7b0Wno7S6+b87fisb919MhHeaHz3Gu9cNsen0BEXGKf2G44TM6lMx09CPZIDrWy2dOalCr&#10;FMTNzzIF4siHUiuQZSH/Lyh/AQAA//8DAFBLAQItABQABgAIAAAAIQC2gziS/gAAAOEBAAATAAAA&#10;AAAAAAAAAAAAAAAAAABbQ29udGVudF9UeXBlc10ueG1sUEsBAi0AFAAGAAgAAAAhADj9If/WAAAA&#10;lAEAAAsAAAAAAAAAAAAAAAAALwEAAF9yZWxzLy5yZWxzUEsBAi0AFAAGAAgAAAAhAMkLD+QMAgAA&#10;FwQAAA4AAAAAAAAAAAAAAAAALgIAAGRycy9lMm9Eb2MueG1sUEsBAi0AFAAGAAgAAAAhAL0KkXje&#10;AAAACQEAAA8AAAAAAAAAAAAAAAAAZgQAAGRycy9kb3ducmV2LnhtbFBLBQYAAAAABAAEAPMAAABx&#10;BQAAAAA=&#10;" strokecolor="#bfbfbf" strokeweight="1pt"/>
                  </w:pict>
                </mc:Fallback>
              </mc:AlternateContent>
            </w:r>
            <w:r w:rsidR="004F66A5" w:rsidRPr="00682171">
              <w:rPr>
                <w:rFonts w:ascii="Verdana" w:hAnsi="Verdana" w:cs="Calibri"/>
                <w:color w:val="000000"/>
                <w:sz w:val="20"/>
                <w:szCs w:val="20"/>
              </w:rPr>
              <w:t> </w:t>
            </w:r>
          </w:p>
        </w:tc>
        <w:tc>
          <w:tcPr>
            <w:tcW w:w="1379" w:type="pct"/>
            <w:tcBorders>
              <w:top w:val="nil"/>
              <w:left w:val="single" w:sz="4" w:space="0" w:color="auto"/>
              <w:bottom w:val="single" w:sz="8" w:space="0" w:color="auto"/>
              <w:right w:val="single" w:sz="4" w:space="0" w:color="auto"/>
            </w:tcBorders>
            <w:shd w:val="clear" w:color="000000" w:fill="FFFFFF"/>
            <w:vAlign w:val="center"/>
            <w:hideMark/>
          </w:tcPr>
          <w:p w14:paraId="2B071577" w14:textId="3CDE8F6D" w:rsidR="004F66A5" w:rsidRPr="00682171" w:rsidRDefault="004F66A5" w:rsidP="004F66A5">
            <w:pPr>
              <w:jc w:val="both"/>
              <w:rPr>
                <w:rFonts w:ascii="Verdana" w:hAnsi="Verdana" w:cs="Calibri"/>
                <w:color w:val="000000"/>
                <w:sz w:val="20"/>
                <w:szCs w:val="20"/>
              </w:rPr>
            </w:pPr>
            <w:r w:rsidRPr="00682171">
              <w:rPr>
                <w:rFonts w:ascii="Verdana" w:hAnsi="Verdana" w:cs="Calibri"/>
                <w:color w:val="000000"/>
                <w:sz w:val="20"/>
                <w:szCs w:val="20"/>
              </w:rPr>
              <w:t>Remitir el requerimiento al operador logístico de la Dirección de Reparación.</w:t>
            </w:r>
          </w:p>
        </w:tc>
        <w:tc>
          <w:tcPr>
            <w:tcW w:w="966" w:type="pct"/>
            <w:tcBorders>
              <w:top w:val="nil"/>
              <w:left w:val="nil"/>
              <w:bottom w:val="single" w:sz="8" w:space="0" w:color="auto"/>
              <w:right w:val="single" w:sz="4" w:space="0" w:color="auto"/>
            </w:tcBorders>
            <w:shd w:val="clear" w:color="000000" w:fill="FFFFFF"/>
            <w:vAlign w:val="center"/>
            <w:hideMark/>
          </w:tcPr>
          <w:p w14:paraId="49CF44FB" w14:textId="24F7FCA5" w:rsidR="005720CF" w:rsidRPr="00236590" w:rsidRDefault="004F66A5" w:rsidP="00113C16">
            <w:pPr>
              <w:jc w:val="center"/>
              <w:rPr>
                <w:rFonts w:ascii="Verdana" w:hAnsi="Verdana" w:cs="Calibri"/>
                <w:color w:val="000000"/>
                <w:sz w:val="18"/>
                <w:szCs w:val="18"/>
              </w:rPr>
            </w:pPr>
            <w:r w:rsidRPr="00236590">
              <w:rPr>
                <w:rFonts w:ascii="Verdana" w:hAnsi="Verdana" w:cs="Calibri"/>
                <w:color w:val="000000"/>
                <w:sz w:val="18"/>
                <w:szCs w:val="18"/>
              </w:rPr>
              <w:t>Formato solicitud al operador/ anexo alojamiento y/o transporte/ solicitud ollas comunitarias/ anexo adecuación menor en infraestructura</w:t>
            </w:r>
          </w:p>
        </w:tc>
        <w:tc>
          <w:tcPr>
            <w:tcW w:w="690" w:type="pct"/>
            <w:tcBorders>
              <w:top w:val="nil"/>
              <w:left w:val="nil"/>
              <w:bottom w:val="single" w:sz="8" w:space="0" w:color="auto"/>
              <w:right w:val="single" w:sz="4" w:space="0" w:color="auto"/>
            </w:tcBorders>
            <w:shd w:val="clear" w:color="000000" w:fill="FFFFFF"/>
            <w:vAlign w:val="center"/>
            <w:hideMark/>
          </w:tcPr>
          <w:p w14:paraId="2F96275A"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Supervisor del contrato y/o a quien se designe.</w:t>
            </w:r>
          </w:p>
        </w:tc>
        <w:tc>
          <w:tcPr>
            <w:tcW w:w="689" w:type="pct"/>
            <w:tcBorders>
              <w:top w:val="nil"/>
              <w:left w:val="nil"/>
              <w:bottom w:val="single" w:sz="8" w:space="0" w:color="auto"/>
              <w:right w:val="single" w:sz="8" w:space="0" w:color="auto"/>
            </w:tcBorders>
            <w:shd w:val="clear" w:color="000000" w:fill="FFFFFF"/>
            <w:vAlign w:val="center"/>
            <w:hideMark/>
          </w:tcPr>
          <w:p w14:paraId="2E707D31" w14:textId="73CA900A"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Formatos enviados al operador</w:t>
            </w:r>
            <w:r w:rsidR="0084793A">
              <w:rPr>
                <w:rFonts w:ascii="Verdana" w:hAnsi="Verdana" w:cs="Calibri"/>
                <w:color w:val="000000"/>
                <w:sz w:val="18"/>
                <w:szCs w:val="18"/>
              </w:rPr>
              <w:t xml:space="preserve"> en Excel y PDF fi</w:t>
            </w:r>
            <w:r w:rsidR="00B73BE6">
              <w:rPr>
                <w:rFonts w:ascii="Verdana" w:hAnsi="Verdana" w:cs="Calibri"/>
                <w:color w:val="000000"/>
                <w:sz w:val="18"/>
                <w:szCs w:val="18"/>
              </w:rPr>
              <w:t>rmado.</w:t>
            </w:r>
          </w:p>
        </w:tc>
      </w:tr>
      <w:tr w:rsidR="004F66A5" w:rsidRPr="00682171" w14:paraId="2A734CAC" w14:textId="77777777" w:rsidTr="00C0725D">
        <w:trPr>
          <w:trHeight w:val="20"/>
        </w:trPr>
        <w:tc>
          <w:tcPr>
            <w:tcW w:w="268" w:type="pct"/>
            <w:tcBorders>
              <w:top w:val="nil"/>
              <w:left w:val="single" w:sz="8" w:space="0" w:color="auto"/>
              <w:bottom w:val="single" w:sz="4" w:space="0" w:color="auto"/>
              <w:right w:val="single" w:sz="4" w:space="0" w:color="auto"/>
            </w:tcBorders>
            <w:shd w:val="clear" w:color="000000" w:fill="FFFFFF"/>
            <w:vAlign w:val="center"/>
            <w:hideMark/>
          </w:tcPr>
          <w:p w14:paraId="320F68C8" w14:textId="54DF60BA"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1</w:t>
            </w:r>
            <w:r w:rsidR="007E7F71">
              <w:rPr>
                <w:rFonts w:ascii="Verdana" w:hAnsi="Verdana" w:cs="Calibri"/>
                <w:b/>
                <w:bCs/>
                <w:color w:val="000000"/>
                <w:sz w:val="20"/>
                <w:szCs w:val="20"/>
              </w:rPr>
              <w:t>7</w:t>
            </w:r>
          </w:p>
        </w:tc>
        <w:tc>
          <w:tcPr>
            <w:tcW w:w="1008" w:type="pct"/>
            <w:tcBorders>
              <w:left w:val="nil"/>
              <w:bottom w:val="single" w:sz="4" w:space="0" w:color="auto"/>
              <w:right w:val="nil"/>
            </w:tcBorders>
            <w:shd w:val="clear" w:color="auto" w:fill="auto"/>
            <w:vAlign w:val="center"/>
            <w:hideMark/>
          </w:tcPr>
          <w:p w14:paraId="14339F85" w14:textId="60A898B5" w:rsidR="004F66A5" w:rsidRPr="00682171" w:rsidRDefault="004D2A23"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796992" behindDoc="0" locked="0" layoutInCell="1" allowOverlap="1" wp14:anchorId="3153BF59" wp14:editId="21696E27">
                      <wp:simplePos x="0" y="0"/>
                      <wp:positionH relativeFrom="column">
                        <wp:posOffset>102870</wp:posOffset>
                      </wp:positionH>
                      <wp:positionV relativeFrom="paragraph">
                        <wp:posOffset>-683895</wp:posOffset>
                      </wp:positionV>
                      <wp:extent cx="1090930" cy="595630"/>
                      <wp:effectExtent l="11430" t="13335" r="12065" b="10160"/>
                      <wp:wrapNone/>
                      <wp:docPr id="80"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59563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AA651" id="Rectangle 838" o:spid="_x0000_s1026" style="position:absolute;margin-left:8.1pt;margin-top:-53.85pt;width:85.9pt;height:46.9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DAIAABcEAAAOAAAAZHJzL2Uyb0RvYy54bWysU9tu2zAMfR+wfxD0vtjOkrYx4hRdugwD&#10;ugvQ7QMUWbaFyaJGKXGyrx8lp2l2eRomAwJpUkfk4dHy9tAbtlfoNdiKF5OcM2Ul1Nq2Ff/6ZfPq&#10;hjMfhK2FAasqflSe365evlgOrlRT6MDUChmBWF8OruJdCK7MMi871Qs/AacsBRvAXgRysc1qFAOh&#10;9yab5vlVNgDWDkEq7+nv/Rjkq4TfNEqGT03jVWCm4lRbSDumfRv3bLUUZYvCdVqeyhD/UEUvtKVL&#10;z1D3Igi2Q/0HVK8lgocmTCT0GTSNlir1QN0U+W/dPHbCqdQLkePdmSb//2Dlx/2j+4yxdO8eQH7z&#10;zMK6E7ZVd4gwdErUdF0RicoG58vzgeh4Osq2wweoabRiFyBxcGiwj4DUHTskqo9nqtUhMEk/i3yR&#10;L17TRCTF5ov5FdnxClE+nXbowzsFPYtGxZFGmdDF/sGHMfUpJVUPRtcbbUxysN2uDbK9oLFv0jqh&#10;+8s0Y9lApUyv8zxB/xL0lxhvNvH7G0avAwnY6L7iN3lcMUmUkbe3tk52ENqMNrVn7InIyF2UqS+3&#10;UB+JR4RRnfSayOgAf3A2kDIr7r/vBCrOzHtLs1gUs1mUcnJm8+spOXgZ2V5GhJUEVfHA2Wiuwyj/&#10;nUPddnRTkXq3cEfza3Si9rmqU7GkvjSc00uJ8r70U9bze179BAAA//8DAFBLAwQUAAYACAAAACEA&#10;mgqlK98AAAALAQAADwAAAGRycy9kb3ducmV2LnhtbEyPzWrDMBCE74W+g9hCLyGR7UDiOJZDKe25&#10;zQ+B3hRra5tYK2PJifv2XZ/a48x+zM7ku9G24oa9bxwpiBcRCKTSmYYqBafj+zwF4YMmo1tHqOAH&#10;PeyKx4dcZ8bdaY+3Q6gEh5DPtII6hC6T0pc1Wu0XrkPi27frrQ4s+0qaXt853LYyiaKVtLoh/lDr&#10;Dl9rLK+HwSrozDG87a9fCQ2nz+U57mfnj2Gm1PPT+LIFEXAMfzBM9bk6FNzp4gYyXrSsVwmTCuZx&#10;tF6DmIg05XWXyVpuQBa5/L+h+AUAAP//AwBQSwECLQAUAAYACAAAACEAtoM4kv4AAADhAQAAEwAA&#10;AAAAAAAAAAAAAAAAAAAAW0NvbnRlbnRfVHlwZXNdLnhtbFBLAQItABQABgAIAAAAIQA4/SH/1gAA&#10;AJQBAAALAAAAAAAAAAAAAAAAAC8BAABfcmVscy8ucmVsc1BLAQItABQABgAIAAAAIQDJCw/kDAIA&#10;ABcEAAAOAAAAAAAAAAAAAAAAAC4CAABkcnMvZTJvRG9jLnhtbFBLAQItABQABgAIAAAAIQCaCqUr&#10;3wAAAAsBAAAPAAAAAAAAAAAAAAAAAGYEAABkcnMvZG93bnJldi54bWxQSwUGAAAAAAQABADzAAAA&#10;cgUAAAAA&#10;" strokecolor="#bfbfbf" strokeweight="1pt"/>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855360" behindDoc="0" locked="0" layoutInCell="1" allowOverlap="1" wp14:anchorId="50CBB10A" wp14:editId="0A73E733">
                      <wp:simplePos x="0" y="0"/>
                      <wp:positionH relativeFrom="column">
                        <wp:posOffset>74930</wp:posOffset>
                      </wp:positionH>
                      <wp:positionV relativeFrom="paragraph">
                        <wp:posOffset>-661670</wp:posOffset>
                      </wp:positionV>
                      <wp:extent cx="1168400" cy="722630"/>
                      <wp:effectExtent l="0" t="4445" r="0" b="0"/>
                      <wp:wrapNone/>
                      <wp:docPr id="81"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72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B3DEB" w14:textId="77777777" w:rsidR="004F66A5" w:rsidRPr="005D731C" w:rsidRDefault="004F66A5" w:rsidP="00000B16">
                                  <w:pPr>
                                    <w:jc w:val="center"/>
                                    <w:rPr>
                                      <w:sz w:val="18"/>
                                      <w:szCs w:val="18"/>
                                      <w:lang w:val="es-CO"/>
                                    </w:rPr>
                                  </w:pPr>
                                  <w:r>
                                    <w:rPr>
                                      <w:sz w:val="18"/>
                                      <w:szCs w:val="18"/>
                                    </w:rPr>
                                    <w:t xml:space="preserve">Realizar la cotización y estudios de mercado de las jornadas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CBB10A" id="Text Box 895" o:spid="_x0000_s1068" type="#_x0000_t202" style="position:absolute;margin-left:5.9pt;margin-top:-52.1pt;width:92pt;height:56.9pt;z-index:251855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Lf5QEAAKkDAAAOAAAAZHJzL2Uyb0RvYy54bWysU8tu2zAQvBfoPxC813pUdVLBcpAmSFEg&#10;fQBJP4CiKImoxGWXtCX367ukHMdtbkUvBMmlZmdmR5ureRzYXqHTYCqerVLOlJHQaNNV/Pvj3ZtL&#10;zpwXphEDGFXxg3L8avv61Waypcqhh6FRyAjEuHKyFe+9t2WSONmrUbgVWGWo2AKOwtMRu6RBMRH6&#10;OCR5mq6TCbCxCFI5R7e3S5FvI37bKum/tq1Tng0VJ24+rhjXOqzJdiPKDoXttTzSEP/AYhTaUNMT&#10;1K3wgu1Qv4AatURw0PqVhDGBttVSRQ2kJkv/UvPQC6uiFjLH2ZNN7v/Byi/7B/sNmZ8/wEwDjCKc&#10;vQf5wzEDN70wnbpGhKlXoqHGWbAsmawrj58Gq13pAkg9fYaGhix2HiLQ3OIYXCGdjNBpAIeT6Wr2&#10;TIaW2fqySKkkqXaR5+u3cSqJKJ++tuj8RwUjC5uKIw01oov9vfOBjSifnoRmBu70MMTBDuaPC3oY&#10;biL7QHih7ud6ZrqpeJEHbUFNDc2B9CAseaF806YH/MXZRFmpuPu5E6g4Gz4Z8uR9VhQhXPFQvLvI&#10;6YDnlfq8IowkqIp7zpbtjV8CubOou546LVMwcE0+tjpKfGZ15E95iMqP2Q2BOz/HV89/2PY3AAAA&#10;//8DAFBLAwQUAAYACAAAACEAtehwItwAAAAJAQAADwAAAGRycy9kb3ducmV2LnhtbEyPwW7CMBBE&#10;70j9B2srcQM7CFAT4qCqFddWhbYSNxMvSdR4HcWGpH/f5VSOszOaeZtvR9eKK/ah8aQhmSsQSKW3&#10;DVUaPg+72ROIEA1Z03pCDb8YYFs8THKTWT/QB173sRJcQiEzGuoYu0zKUNboTJj7Dom9s++diSz7&#10;StreDFzuWrlQai2daYgXatPhS43lz/7iNHy9nY/fS/VevbpVN/hRSXKp1Hr6OD5vQEQc438YbviM&#10;DgUznfyFbBAt64TJo4ZZopYLELdEuuLTSUO6Blnk8v6D4g8AAP//AwBQSwECLQAUAAYACAAAACEA&#10;toM4kv4AAADhAQAAEwAAAAAAAAAAAAAAAAAAAAAAW0NvbnRlbnRfVHlwZXNdLnhtbFBLAQItABQA&#10;BgAIAAAAIQA4/SH/1gAAAJQBAAALAAAAAAAAAAAAAAAAAC8BAABfcmVscy8ucmVsc1BLAQItABQA&#10;BgAIAAAAIQArKCLf5QEAAKkDAAAOAAAAAAAAAAAAAAAAAC4CAABkcnMvZTJvRG9jLnhtbFBLAQIt&#10;ABQABgAIAAAAIQC16HAi3AAAAAkBAAAPAAAAAAAAAAAAAAAAAD8EAABkcnMvZG93bnJldi54bWxQ&#10;SwUGAAAAAAQABADzAAAASAUAAAAA&#10;" filled="f" stroked="f">
                      <v:textbox>
                        <w:txbxContent>
                          <w:p w14:paraId="2A6B3DEB" w14:textId="77777777" w:rsidR="004F66A5" w:rsidRPr="005D731C" w:rsidRDefault="004F66A5" w:rsidP="00000B16">
                            <w:pPr>
                              <w:jc w:val="center"/>
                              <w:rPr>
                                <w:sz w:val="18"/>
                                <w:szCs w:val="18"/>
                                <w:lang w:val="es-CO"/>
                              </w:rPr>
                            </w:pPr>
                            <w:r>
                              <w:rPr>
                                <w:sz w:val="18"/>
                                <w:szCs w:val="18"/>
                              </w:rPr>
                              <w:t xml:space="preserve">Realizar la cotización y estudios de mercado de las jornadas </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956736" behindDoc="0" locked="0" layoutInCell="1" allowOverlap="1" wp14:anchorId="12E53D72" wp14:editId="2D34945C">
                      <wp:simplePos x="0" y="0"/>
                      <wp:positionH relativeFrom="column">
                        <wp:posOffset>635000</wp:posOffset>
                      </wp:positionH>
                      <wp:positionV relativeFrom="paragraph">
                        <wp:posOffset>-1494155</wp:posOffset>
                      </wp:positionV>
                      <wp:extent cx="0" cy="756920"/>
                      <wp:effectExtent l="76200" t="0" r="57150" b="62230"/>
                      <wp:wrapNone/>
                      <wp:docPr id="691" name="Conector recto de flecha 691"/>
                      <wp:cNvGraphicFramePr/>
                      <a:graphic xmlns:a="http://schemas.openxmlformats.org/drawingml/2006/main">
                        <a:graphicData uri="http://schemas.microsoft.com/office/word/2010/wordprocessingShape">
                          <wps:wsp>
                            <wps:cNvCnPr/>
                            <wps:spPr>
                              <a:xfrm>
                                <a:off x="0" y="0"/>
                                <a:ext cx="0" cy="756920"/>
                              </a:xfrm>
                              <a:prstGeom prst="straightConnector1">
                                <a:avLst/>
                              </a:prstGeom>
                              <a:ln w="12700">
                                <a:solidFill>
                                  <a:schemeClr val="bg1">
                                    <a:lumMod val="75000"/>
                                  </a:schemeClr>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B9B42B" id="Conector recto de flecha 691" o:spid="_x0000_s1026" type="#_x0000_t32" style="position:absolute;margin-left:50pt;margin-top:-117.65pt;width:0;height:59.6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N5AEAACsEAAAOAAAAZHJzL2Uyb0RvYy54bWysU8tu2zAQvBfoPxC615INxG4Nyzk4TS99&#10;BH18AE0tJQJ8gdxY9t93SSpy3Z5a9EJJ5M7Mzmi5uz8bzU4QonK2rZaLpmJgheuU7dvqx/fHN28r&#10;FpHbjmtnoa0uEKv7/etXu9FvYeUGpzsIjEhs3I6+rQZEv63rKAYwPC6cB0uH0gXDkT5DX3eBj8Ru&#10;dL1qmnU9utD54ATESLsP5bDaZ34pQeAXKSMg021FvWFeQ16Paa33O77tA/eDElMb/B+6MFxZEp2p&#10;Hjhy9hzUH1RGieCik7gQztROSiUgeyA3y+Y3N98G7iF7oXCin2OK/49WfD4d7FOgGEYft9E/heTi&#10;LINJT+qPnXNYlzksOCMTZVPQ7uZu/W6Vc6yvOB8ifgBnWHppq4iBq37Ag7OW/ogLy5wVP32MSMoE&#10;fAEkUW3ZSKO02jRNLotOq+5RaZ0O82DAQQd24vRLj32h0s/mk+vK3uauIWThncuzyg0TcqXf247h&#10;xdNcYlDc9homnLYEuCaS3/CiofT3FSRTHWVQxGeRos+FAIvrmYmqE0ySgxk4OUtTfjVzC5zqExTy&#10;IP8NeEZkZWdxBhtlXSi53qrjeTm1LEv9SwLFd4rg6LpLnpUcDU1kTnW6PWnkf/3O8Osd3/8EAAD/&#10;/wMAUEsDBBQABgAIAAAAIQAkHjR84QAAAA0BAAAPAAAAZHJzL2Rvd25yZXYueG1sTI/NTsMwEITv&#10;SLyDtUjcWjuNiKoQp6JIiAMS6t+BoxsvSdR4HWK3TXl6tlzgOLOj2W+Kxeg6ccIhtJ40JFMFAqny&#10;tqVaw277MpmDCNGQNZ0n1HDBAIvy9qYwufVnWuNpE2vBJRRyo6GJsc+lDFWDzoSp75H49ukHZyLL&#10;oZZ2MGcud52cKZVJZ1riD43p8bnB6rA5Og1Z+vq13O7eL6vV9xuu5x9xeait1vd349MjiIhj/AvD&#10;FZ/RoWSmvT+SDaJjrRRviRoms/QhBXGN/Fp7tpIkS0CWhfy/ovwBAAD//wMAUEsBAi0AFAAGAAgA&#10;AAAhALaDOJL+AAAA4QEAABMAAAAAAAAAAAAAAAAAAAAAAFtDb250ZW50X1R5cGVzXS54bWxQSwEC&#10;LQAUAAYACAAAACEAOP0h/9YAAACUAQAACwAAAAAAAAAAAAAAAAAvAQAAX3JlbHMvLnJlbHNQSwEC&#10;LQAUAAYACAAAACEAjBiPjeQBAAArBAAADgAAAAAAAAAAAAAAAAAuAgAAZHJzL2Uyb0RvYy54bWxQ&#10;SwECLQAUAAYACAAAACEAJB40fOEAAAANAQAADwAAAAAAAAAAAAAAAAA+BAAAZHJzL2Rvd25yZXYu&#10;eG1sUEsFBgAAAAAEAAQA8wAAAEwFAAAAAA==&#10;" strokecolor="#bfbfbf [2412]" strokeweight="1pt">
                      <v:stroke endarrow="block" joinstyle="miter"/>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972096" behindDoc="0" locked="0" layoutInCell="1" allowOverlap="1" wp14:anchorId="34EC04DC" wp14:editId="178C1102">
                      <wp:simplePos x="0" y="0"/>
                      <wp:positionH relativeFrom="column">
                        <wp:posOffset>640715</wp:posOffset>
                      </wp:positionH>
                      <wp:positionV relativeFrom="paragraph">
                        <wp:posOffset>-82550</wp:posOffset>
                      </wp:positionV>
                      <wp:extent cx="9525" cy="667385"/>
                      <wp:effectExtent l="76200" t="0" r="85725" b="56515"/>
                      <wp:wrapNone/>
                      <wp:docPr id="1741533821" name="Conector recto de flecha 1"/>
                      <wp:cNvGraphicFramePr/>
                      <a:graphic xmlns:a="http://schemas.openxmlformats.org/drawingml/2006/main">
                        <a:graphicData uri="http://schemas.microsoft.com/office/word/2010/wordprocessingShape">
                          <wps:wsp>
                            <wps:cNvCnPr/>
                            <wps:spPr>
                              <a:xfrm flipH="1">
                                <a:off x="0" y="0"/>
                                <a:ext cx="9525" cy="667385"/>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D72D7A" id="Conector recto de flecha 1" o:spid="_x0000_s1026" type="#_x0000_t32" style="position:absolute;margin-left:50.45pt;margin-top:-6.5pt;width:.75pt;height:52.55pt;flip:x;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1S5wEAAC4EAAAOAAAAZHJzL2Uyb0RvYy54bWysU8uOGyEQvEfKPyDu2Rk7srOxPN6DN5sc&#10;8lhtkg/ADMwgAY2g14+/TwP2bF6KlCgXxKuqq4pmfXN0lu1VTAZ8x2dXLWfKS+iNHzr+9cvdi2vO&#10;EgrfCwtedfykEr/ZPH+2PoSVmsMItleREYlPq0Po+IgYVk2T5KicSFcQlKdDDdEJpGUcmj6KA7E7&#10;28zbdtkcIPYhglQp0e5tPeSbwq+1kvhJ66SQ2Y6TNixjLOMuj81mLVZDFGE08ixD/IMKJ4ynohPV&#10;rUDBHqP5hcoZGSGBxisJrgGtjVTFA7mZtT+5+TyKoIoXCieFKab0/2jlx/3W30eK4RDSKoX7mF0c&#10;dXRMWxPe0ZsWX6SUHUtspyk2dUQmafP1Yr7gTNLBcvnq5fUih9pUkkwWYsK3ChzLk44njMIMI27B&#10;e3oeiLWA2L9PWIEXQAZbn8cE1vR3xtqyyL2htjayvaBX3Q2VwD66D9DXveWibcvbkozSSvl6EfUD&#10;Ewpj3/ie4SlQa2I0wg9WneXnys1TKGWGJ6uqqgelmenJfC0+Fan1hZTK42xiotsZpsnBBGxLrn8E&#10;nu9nqCq9/DfgCVEqg8cJ7IyH+LvqeLxI1vX+JYHqO0ewg/5U2qVEQ01ZUj1/oNz1368L/Ombb74B&#10;AAD//wMAUEsDBBQABgAIAAAAIQDnRqIh3QAAAAoBAAAPAAAAZHJzL2Rvd25yZXYueG1sTI/BTsMw&#10;EETvSPyDtUjcWjsJVE2IUyEQR1Bb4O4mSxw1XofYbcLfsz3BcTSjmTflZna9OOMYOk8akqUCgVT7&#10;pqNWw8f7y2INIkRDjek9oYYfDLCprq9KUzR+oh2e97EVXEKhMBpsjEMhZagtOhOWfkBi78uPzkSW&#10;Yyub0Uxc7nqZKrWSznTEC9YM+GSxPu5Pjne/rTrusu1rfv+5yqbnt7Xf2lrr25v58QFExDn+heGC&#10;z+hQMdPBn6gJometVM5RDYsk41OXhErvQBw05GkCsirl/wvVLwAAAP//AwBQSwECLQAUAAYACAAA&#10;ACEAtoM4kv4AAADhAQAAEwAAAAAAAAAAAAAAAAAAAAAAW0NvbnRlbnRfVHlwZXNdLnhtbFBLAQIt&#10;ABQABgAIAAAAIQA4/SH/1gAAAJQBAAALAAAAAAAAAAAAAAAAAC8BAABfcmVscy8ucmVsc1BLAQIt&#10;ABQABgAIAAAAIQCYYj1S5wEAAC4EAAAOAAAAAAAAAAAAAAAAAC4CAABkcnMvZTJvRG9jLnhtbFBL&#10;AQItABQABgAIAAAAIQDnRqIh3QAAAAoBAAAPAAAAAAAAAAAAAAAAAEEEAABkcnMvZG93bnJldi54&#10;bWxQSwUGAAAAAAQABADzAAAASwUAAAAA&#10;" strokecolor="#a5a5a5 [2092]" strokeweight=".5pt">
                      <v:stroke endarrow="block" joinstyle="miter"/>
                    </v:shape>
                  </w:pict>
                </mc:Fallback>
              </mc:AlternateContent>
            </w:r>
            <w:r w:rsidR="004F66A5" w:rsidRPr="00682171">
              <w:rPr>
                <w:rFonts w:ascii="Verdana" w:hAnsi="Verdana" w:cs="Calibri"/>
                <w:color w:val="000000"/>
                <w:sz w:val="20"/>
                <w:szCs w:val="20"/>
              </w:rPr>
              <w:t> </w:t>
            </w:r>
          </w:p>
        </w:tc>
        <w:tc>
          <w:tcPr>
            <w:tcW w:w="1379" w:type="pct"/>
            <w:tcBorders>
              <w:top w:val="nil"/>
              <w:left w:val="single" w:sz="4" w:space="0" w:color="auto"/>
              <w:bottom w:val="single" w:sz="4" w:space="0" w:color="auto"/>
              <w:right w:val="single" w:sz="4" w:space="0" w:color="auto"/>
            </w:tcBorders>
            <w:shd w:val="clear" w:color="000000" w:fill="FFFFFF"/>
            <w:vAlign w:val="center"/>
            <w:hideMark/>
          </w:tcPr>
          <w:p w14:paraId="1B7B6325" w14:textId="28B5479D" w:rsidR="004F66A5" w:rsidRPr="00682171" w:rsidRDefault="004F66A5" w:rsidP="004F66A5">
            <w:pPr>
              <w:jc w:val="both"/>
              <w:rPr>
                <w:rFonts w:ascii="Verdana" w:hAnsi="Verdana" w:cs="Calibri"/>
                <w:color w:val="000000"/>
                <w:sz w:val="20"/>
                <w:szCs w:val="20"/>
              </w:rPr>
            </w:pPr>
            <w:r w:rsidRPr="00682171">
              <w:rPr>
                <w:rFonts w:ascii="Verdana" w:hAnsi="Verdana" w:cs="Calibri"/>
                <w:color w:val="000000"/>
                <w:sz w:val="20"/>
                <w:szCs w:val="20"/>
              </w:rPr>
              <w:t>Realizar la cotización y estudios de mercado (para los casos que aplica) de las jornadas por parte del operador y remitirlo al Equipo financiero de la Dirección de Reparación para aprobación.</w:t>
            </w:r>
          </w:p>
          <w:p w14:paraId="47A89DED" w14:textId="42D47F40" w:rsidR="00A81E4A" w:rsidRDefault="004F66A5" w:rsidP="004F66A5">
            <w:pPr>
              <w:jc w:val="both"/>
              <w:rPr>
                <w:rFonts w:ascii="Verdana" w:hAnsi="Verdana" w:cs="Calibri"/>
                <w:color w:val="000000"/>
                <w:sz w:val="20"/>
                <w:szCs w:val="20"/>
              </w:rPr>
            </w:pPr>
            <w:r w:rsidRPr="00682171">
              <w:rPr>
                <w:rFonts w:ascii="Verdana" w:hAnsi="Verdana" w:cs="Calibri"/>
                <w:color w:val="000000"/>
                <w:sz w:val="20"/>
                <w:szCs w:val="20"/>
              </w:rPr>
              <w:br/>
            </w:r>
            <w:r w:rsidRPr="00682171">
              <w:rPr>
                <w:rFonts w:ascii="Verdana" w:hAnsi="Verdana" w:cs="Calibri"/>
                <w:b/>
                <w:bCs/>
                <w:color w:val="000000"/>
                <w:sz w:val="20"/>
                <w:szCs w:val="20"/>
              </w:rPr>
              <w:t>Nota 1:</w:t>
            </w:r>
            <w:r w:rsidRPr="00682171">
              <w:rPr>
                <w:rFonts w:ascii="Verdana" w:hAnsi="Verdana" w:cs="Calibri"/>
                <w:color w:val="000000"/>
                <w:sz w:val="20"/>
                <w:szCs w:val="20"/>
              </w:rPr>
              <w:t xml:space="preserve"> Existen algunos casos en los cuales por acceso a las zonas o las dinámicas del territorio no es posible llevar a cabo la cotización con más de un proveedor.</w:t>
            </w:r>
          </w:p>
          <w:p w14:paraId="0B31D93E" w14:textId="77777777" w:rsidR="00113C16" w:rsidRDefault="00113C16" w:rsidP="004F66A5">
            <w:pPr>
              <w:jc w:val="both"/>
              <w:rPr>
                <w:rFonts w:ascii="Verdana" w:hAnsi="Verdana" w:cs="Calibri"/>
                <w:color w:val="000000"/>
                <w:sz w:val="20"/>
                <w:szCs w:val="20"/>
              </w:rPr>
            </w:pPr>
          </w:p>
          <w:p w14:paraId="34AD2D3B" w14:textId="77777777" w:rsidR="00113C16" w:rsidRDefault="00113C16" w:rsidP="004F66A5">
            <w:pPr>
              <w:jc w:val="both"/>
              <w:rPr>
                <w:rFonts w:ascii="Verdana" w:hAnsi="Verdana" w:cs="Calibri"/>
                <w:color w:val="000000"/>
                <w:sz w:val="20"/>
                <w:szCs w:val="20"/>
              </w:rPr>
            </w:pPr>
          </w:p>
          <w:p w14:paraId="73954F6B" w14:textId="77777777" w:rsidR="00113C16" w:rsidRDefault="00113C16" w:rsidP="004F66A5">
            <w:pPr>
              <w:jc w:val="both"/>
              <w:rPr>
                <w:rFonts w:ascii="Verdana" w:hAnsi="Verdana" w:cs="Calibri"/>
                <w:color w:val="000000"/>
                <w:sz w:val="20"/>
                <w:szCs w:val="20"/>
              </w:rPr>
            </w:pPr>
          </w:p>
          <w:p w14:paraId="2E2A118D" w14:textId="77777777" w:rsidR="00113C16" w:rsidRDefault="00113C16" w:rsidP="004F66A5">
            <w:pPr>
              <w:jc w:val="both"/>
              <w:rPr>
                <w:rFonts w:ascii="Verdana" w:hAnsi="Verdana" w:cs="Calibri"/>
                <w:color w:val="000000"/>
                <w:sz w:val="20"/>
                <w:szCs w:val="20"/>
              </w:rPr>
            </w:pPr>
          </w:p>
          <w:p w14:paraId="338875AB" w14:textId="4A8080F3" w:rsidR="00A81E4A" w:rsidRPr="00682171" w:rsidRDefault="00A81E4A" w:rsidP="004F66A5">
            <w:pPr>
              <w:jc w:val="both"/>
              <w:rPr>
                <w:rFonts w:ascii="Verdana" w:hAnsi="Verdana" w:cs="Calibri"/>
                <w:color w:val="000000"/>
                <w:sz w:val="20"/>
                <w:szCs w:val="20"/>
              </w:rPr>
            </w:pPr>
          </w:p>
        </w:tc>
        <w:tc>
          <w:tcPr>
            <w:tcW w:w="966" w:type="pct"/>
            <w:tcBorders>
              <w:top w:val="nil"/>
              <w:left w:val="nil"/>
              <w:bottom w:val="single" w:sz="4" w:space="0" w:color="auto"/>
              <w:right w:val="single" w:sz="4" w:space="0" w:color="auto"/>
            </w:tcBorders>
            <w:shd w:val="clear" w:color="000000" w:fill="FFFFFF"/>
            <w:vAlign w:val="center"/>
            <w:hideMark/>
          </w:tcPr>
          <w:p w14:paraId="1516E71B"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Formatos enviados al operador.</w:t>
            </w:r>
          </w:p>
        </w:tc>
        <w:tc>
          <w:tcPr>
            <w:tcW w:w="690" w:type="pct"/>
            <w:tcBorders>
              <w:top w:val="nil"/>
              <w:left w:val="nil"/>
              <w:bottom w:val="single" w:sz="4" w:space="0" w:color="auto"/>
              <w:right w:val="single" w:sz="4" w:space="0" w:color="auto"/>
            </w:tcBorders>
            <w:shd w:val="clear" w:color="000000" w:fill="FFFFFF"/>
            <w:vAlign w:val="center"/>
            <w:hideMark/>
          </w:tcPr>
          <w:p w14:paraId="2AACC350"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Operador logístico.</w:t>
            </w:r>
          </w:p>
        </w:tc>
        <w:tc>
          <w:tcPr>
            <w:tcW w:w="689" w:type="pct"/>
            <w:tcBorders>
              <w:top w:val="nil"/>
              <w:left w:val="nil"/>
              <w:bottom w:val="single" w:sz="4" w:space="0" w:color="auto"/>
              <w:right w:val="single" w:sz="8" w:space="0" w:color="auto"/>
            </w:tcBorders>
            <w:shd w:val="clear" w:color="000000" w:fill="FFFFFF"/>
            <w:vAlign w:val="center"/>
            <w:hideMark/>
          </w:tcPr>
          <w:p w14:paraId="40CD98FF"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Correo electrónico con la cotización.</w:t>
            </w:r>
          </w:p>
        </w:tc>
      </w:tr>
      <w:tr w:rsidR="004F66A5" w:rsidRPr="00682171" w14:paraId="05634B39" w14:textId="77777777" w:rsidTr="00C0725D">
        <w:trPr>
          <w:trHeight w:val="20"/>
        </w:trPr>
        <w:tc>
          <w:tcPr>
            <w:tcW w:w="268" w:type="pct"/>
            <w:tcBorders>
              <w:top w:val="nil"/>
              <w:left w:val="single" w:sz="8" w:space="0" w:color="auto"/>
              <w:bottom w:val="single" w:sz="4" w:space="0" w:color="auto"/>
              <w:right w:val="single" w:sz="4" w:space="0" w:color="auto"/>
            </w:tcBorders>
            <w:shd w:val="clear" w:color="000000" w:fill="BFBFBF"/>
            <w:vAlign w:val="center"/>
            <w:hideMark/>
          </w:tcPr>
          <w:p w14:paraId="24513AC0" w14:textId="32C8357F"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1</w:t>
            </w:r>
            <w:r w:rsidR="007E7F71">
              <w:rPr>
                <w:rFonts w:ascii="Verdana" w:hAnsi="Verdana" w:cs="Calibri"/>
                <w:b/>
                <w:bCs/>
                <w:color w:val="000000"/>
                <w:sz w:val="20"/>
                <w:szCs w:val="20"/>
              </w:rPr>
              <w:t>8</w:t>
            </w:r>
            <w:r w:rsidRPr="00682171">
              <w:rPr>
                <w:rFonts w:ascii="Verdana" w:hAnsi="Verdana" w:cs="Calibri"/>
                <w:b/>
                <w:bCs/>
                <w:color w:val="000000"/>
                <w:sz w:val="20"/>
                <w:szCs w:val="20"/>
              </w:rPr>
              <w:t xml:space="preserve"> </w:t>
            </w:r>
            <w:r w:rsidRPr="00682171">
              <w:rPr>
                <w:rFonts w:ascii="Verdana" w:hAnsi="Verdana" w:cs="Calibri"/>
                <w:b/>
                <w:bCs/>
                <w:color w:val="000000"/>
                <w:sz w:val="20"/>
                <w:szCs w:val="20"/>
              </w:rPr>
              <w:br/>
              <w:t>PC</w:t>
            </w:r>
          </w:p>
        </w:tc>
        <w:tc>
          <w:tcPr>
            <w:tcW w:w="1008" w:type="pct"/>
            <w:tcBorders>
              <w:top w:val="single" w:sz="4" w:space="0" w:color="auto"/>
              <w:left w:val="nil"/>
              <w:right w:val="nil"/>
            </w:tcBorders>
            <w:shd w:val="clear" w:color="auto" w:fill="auto"/>
            <w:vAlign w:val="center"/>
            <w:hideMark/>
          </w:tcPr>
          <w:p w14:paraId="5B47B08A" w14:textId="5B913C19" w:rsidR="004F66A5" w:rsidRPr="00682171" w:rsidRDefault="00322D0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45720" distB="45720" distL="114300" distR="114300" simplePos="0" relativeHeight="251857408" behindDoc="0" locked="0" layoutInCell="1" allowOverlap="1" wp14:anchorId="5CA83122" wp14:editId="3F37D272">
                      <wp:simplePos x="0" y="0"/>
                      <wp:positionH relativeFrom="column">
                        <wp:posOffset>125730</wp:posOffset>
                      </wp:positionH>
                      <wp:positionV relativeFrom="paragraph">
                        <wp:posOffset>1106805</wp:posOffset>
                      </wp:positionV>
                      <wp:extent cx="1092835" cy="650240"/>
                      <wp:effectExtent l="4445" t="0" r="0" b="1905"/>
                      <wp:wrapNone/>
                      <wp:docPr id="79"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25EB7" w14:textId="77777777" w:rsidR="004F66A5" w:rsidRPr="005D731C" w:rsidRDefault="004F66A5" w:rsidP="00000B16">
                                  <w:pPr>
                                    <w:jc w:val="center"/>
                                    <w:rPr>
                                      <w:sz w:val="18"/>
                                      <w:szCs w:val="18"/>
                                      <w:lang w:val="es-CO"/>
                                    </w:rPr>
                                  </w:pPr>
                                  <w:r w:rsidRPr="00000B16">
                                    <w:rPr>
                                      <w:sz w:val="18"/>
                                      <w:szCs w:val="18"/>
                                    </w:rPr>
                                    <w:t>¿La cotización cumple con las validaciones anteriores?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83122" id="Text Box 897" o:spid="_x0000_s1069" type="#_x0000_t202" style="position:absolute;margin-left:9.9pt;margin-top:87.15pt;width:86.05pt;height:51.2pt;z-index:251857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yI5gEAAKkDAAAOAAAAZHJzL2Uyb0RvYy54bWysU8tu2zAQvBfoPxC815IVO00Ey0GaIEWB&#10;9AGk/QCKIiWiEpdd0pbcr++Schy3vRW9EFwuOTszu9zcTEPP9gq9AVvx5SLnTFkJjbFtxb99fXhz&#10;xZkPwjaiB6sqflCe32xfv9qMrlQFdNA3ChmBWF+OruJdCK7MMi87NQi/AKcsJTXgIAKF2GYNipHQ&#10;hz4r8vwyGwEbhyCV93R6Pyf5NuFrrWT4rLVXgfUVJ24hrZjWOq7ZdiPKFoXrjDzSEP/AYhDGUtET&#10;1L0Igu3Q/AU1GIngQYeFhCEDrY1USQOpWeZ/qHnqhFNJC5nj3ckm//9g5af9k/uCLEzvYKIGJhHe&#10;PYL87pmFu07YVt0iwtgp0VDhZbQsG50vj0+j1b70EaQeP0JDTRa7AAlo0jhEV0gnI3RqwOFkupoC&#10;k7Fkfl1cXaw5k5S7XOfFKnUlE+Xza4c+vFcwsLipOFJTE7rYP/oQ2Yjy+UosZuHB9H1qbG9/O6CL&#10;8SSxj4Rn6mGqJ2aaiq8uoraopobmQHoQ5nmh+aZNB/iTs5FmpeL+x06g4qz/YMmT6+WKSLOQgtX6&#10;bUEBnmfq84ywkqAqHjibt3dhHsidQ9N2VGnugoVb8lGbJPGF1ZE/zUNSfpzdOHDncbr18sO2vwAA&#10;AP//AwBQSwMEFAAGAAgAAAAhAGeHedXeAAAACgEAAA8AAABkcnMvZG93bnJldi54bWxMj81OwzAQ&#10;hO9IfQdrkXqjdn9oSIhTIRBXEIVW4ubG2yRqvI5itwlvz/YEp9FoRrPf5pvRteKCfWg8aZjPFAik&#10;0tuGKg1fn693DyBCNGRN6wk1/GCATTG5yU1m/UAfeNnGSvAIhcxoqGPsMilDWaMzYeY7JM6Ovncm&#10;su0raXsz8Lhr5UKptXSmIb5Qmw6fayxP27PTsHs7fu9X6r16cffd4EclyaVS6+nt+PQIIuIY/8pw&#10;xWd0KJjp4M9kg2jZp0weWZPVEsS1kM5TEAcNi2SdgCxy+f+F4hcAAP//AwBQSwECLQAUAAYACAAA&#10;ACEAtoM4kv4AAADhAQAAEwAAAAAAAAAAAAAAAAAAAAAAW0NvbnRlbnRfVHlwZXNdLnhtbFBLAQIt&#10;ABQABgAIAAAAIQA4/SH/1gAAAJQBAAALAAAAAAAAAAAAAAAAAC8BAABfcmVscy8ucmVsc1BLAQIt&#10;ABQABgAIAAAAIQAEDByI5gEAAKkDAAAOAAAAAAAAAAAAAAAAAC4CAABkcnMvZTJvRG9jLnhtbFBL&#10;AQItABQABgAIAAAAIQBnh3nV3gAAAAoBAAAPAAAAAAAAAAAAAAAAAEAEAABkcnMvZG93bnJldi54&#10;bWxQSwUGAAAAAAQABADzAAAASwUAAAAA&#10;" filled="f" stroked="f">
                      <v:textbox>
                        <w:txbxContent>
                          <w:p w14:paraId="7B925EB7" w14:textId="77777777" w:rsidR="004F66A5" w:rsidRPr="005D731C" w:rsidRDefault="004F66A5" w:rsidP="00000B16">
                            <w:pPr>
                              <w:jc w:val="center"/>
                              <w:rPr>
                                <w:sz w:val="18"/>
                                <w:szCs w:val="18"/>
                                <w:lang w:val="es-CO"/>
                              </w:rPr>
                            </w:pPr>
                            <w:r w:rsidRPr="00000B16">
                              <w:rPr>
                                <w:sz w:val="18"/>
                                <w:szCs w:val="18"/>
                              </w:rPr>
                              <w:t>¿La cotización cumple con las validaciones anteriores?</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826688" behindDoc="0" locked="0" layoutInCell="1" allowOverlap="1" wp14:anchorId="09D414DD" wp14:editId="05F8C9FD">
                      <wp:simplePos x="0" y="0"/>
                      <wp:positionH relativeFrom="column">
                        <wp:posOffset>652145</wp:posOffset>
                      </wp:positionH>
                      <wp:positionV relativeFrom="paragraph">
                        <wp:posOffset>1858010</wp:posOffset>
                      </wp:positionV>
                      <wp:extent cx="0" cy="697865"/>
                      <wp:effectExtent l="54610" t="13335" r="59690" b="22225"/>
                      <wp:wrapNone/>
                      <wp:docPr id="78" name="AutoShape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86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6335B" id="AutoShape 867" o:spid="_x0000_s1026" type="#_x0000_t32" style="position:absolute;margin-left:51.35pt;margin-top:146.3pt;width:0;height:54.9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m2zAEAAHcDAAAOAAAAZHJzL2Uyb0RvYy54bWysU9uOGjEMfa/Uf4jyXgaQoLsjhpXKlr5s&#10;W6TdfoBJMjNRM3FkBwb+vklg6e2tqkaK7Ng+Pj7xrB5OgxNHQ2zRN3I2mUphvEJtfdfIby/bd3dS&#10;cASvwaE3jTwblg/rt29WY6jNHHt02pBIIJ7rMTSyjzHUVcWqNwPwBIPxKdgiDRCTS12lCcaEPrhq&#10;Pp0uqxFJB0JlmNPt4yUo1wW/bY2KX9uWTRSukYlbLCeVc5/Par2CuiMIvVVXGvAPLAawPjW9QT1C&#10;BHEg+xfUYBUhYxsnCocK29YqU2ZI08ymf0zz3EMwZZYkDoebTPz/YNWX48bvKFNXJ/8cnlB9Z+Fx&#10;04PvTCHwcg7p4WZZqmoMXN9KssNhR2I/fkadcuAQsahwamnIkGk+cSpin29im1MU6nKp0u3y/v3d&#10;clHAoX6tC8Txk8FBZKORHAls18cNep9eFGlWusDxiWNmBfVrQW7qcWudKw/rvBgbeb+YL0oBo7M6&#10;B3MaU7ffOBJHSKvxYZu/K4vf0ggPXhew3oD+eLUjWJdsEYs2kWxSyxmZuw1GS+FM+huydaHn/FW7&#10;LFfeTa73qM87yuHspdctc1w3Ma/Pr37J+vm/rH8AAAD//wMAUEsDBBQABgAIAAAAIQDe7FtV4QAA&#10;AAsBAAAPAAAAZHJzL2Rvd25yZXYueG1sTI/BTsJAEIbvJr7DZky8yS4bBVu6JQYlJIQLVQ/elu7Q&#10;NnZna3eB8vYuXvD4z3z555tsPtiWHbH3jSMF45EAhlQ601Cl4ON9+fAMzAdNRreOUMEZPczz25tM&#10;p8adaIvHIlQslpBPtYI6hC7l3Jc1Wu1HrkOKu73rrQ4x9hU3vT7FcttyKcSEW91QvFDrDhc1lt/F&#10;wSoIq9X06zXZLJLzuvxZv3Xj4jNZKnV/N7zMgAUcwhWGi35Uhzw67dyBjGdtzEJOI6pAJnIC7EL8&#10;TXYKHoV8Ap5n/P8P+S8AAAD//wMAUEsBAi0AFAAGAAgAAAAhALaDOJL+AAAA4QEAABMAAAAAAAAA&#10;AAAAAAAAAAAAAFtDb250ZW50X1R5cGVzXS54bWxQSwECLQAUAAYACAAAACEAOP0h/9YAAACUAQAA&#10;CwAAAAAAAAAAAAAAAAAvAQAAX3JlbHMvLnJlbHNQSwECLQAUAAYACAAAACEArrKZtswBAAB3AwAA&#10;DgAAAAAAAAAAAAAAAAAuAgAAZHJzL2Uyb0RvYy54bWxQSwECLQAUAAYACAAAACEA3uxbVeEAAAAL&#10;AQAADwAAAAAAAAAAAAAAAAAmBAAAZHJzL2Rvd25yZXYueG1sUEsFBgAAAAAEAAQA8wAAADQFAAAA&#10;AA==&#10;" strokecolor="#bfbfbf">
                      <v:stroke endarrow="block"/>
                    </v:shape>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856384" behindDoc="0" locked="0" layoutInCell="1" allowOverlap="1" wp14:anchorId="28311DDB" wp14:editId="0C1CD151">
                      <wp:simplePos x="0" y="0"/>
                      <wp:positionH relativeFrom="column">
                        <wp:posOffset>93345</wp:posOffset>
                      </wp:positionH>
                      <wp:positionV relativeFrom="paragraph">
                        <wp:posOffset>28575</wp:posOffset>
                      </wp:positionV>
                      <wp:extent cx="1094105" cy="686435"/>
                      <wp:effectExtent l="635" t="3175" r="635" b="0"/>
                      <wp:wrapNone/>
                      <wp:docPr id="77"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520F9" w14:textId="77777777" w:rsidR="004F66A5" w:rsidRPr="005D731C" w:rsidRDefault="004F66A5" w:rsidP="00000B16">
                                  <w:pPr>
                                    <w:jc w:val="center"/>
                                    <w:rPr>
                                      <w:sz w:val="18"/>
                                      <w:szCs w:val="18"/>
                                      <w:lang w:val="es-CO"/>
                                    </w:rPr>
                                  </w:pPr>
                                  <w:r>
                                    <w:rPr>
                                      <w:sz w:val="18"/>
                                      <w:szCs w:val="18"/>
                                    </w:rPr>
                                    <w:t>Verificar la cotización remitida por el operador logístico.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11DDB" id="Text Box 896" o:spid="_x0000_s1070" type="#_x0000_t202" style="position:absolute;margin-left:7.35pt;margin-top:2.25pt;width:86.15pt;height:54.05pt;z-index:251856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QLW5QEAAKkDAAAOAAAAZHJzL2Uyb0RvYy54bWysU9Fu0zAUfUfiHyy/0yQlLVvUdBqbhpDG&#10;QBr7AMdxEovE11y7TcrXc+10XYG3iRfL9nXOPefck83VNPRsr9BpMCXPFilnykiotWlL/vT97t0F&#10;Z84LU4sejCr5QTl+tX37ZjPaQi2hg75WyAjEuGK0Je+8t0WSONmpQbgFWGWo2AAOwtMR26RGMRL6&#10;0CfLNF0nI2BtEaRyjm5v5yLfRvymUdJ/bRqnPOtLTtx8XDGuVViT7UYULQrbaXmkIV7BYhDaUNMT&#10;1K3wgu1Q/wM1aIngoPELCUMCTaOlihpITZb+peaxE1ZFLWSOsyeb3P+DlQ/7R/sNmZ8+wkQDjCKc&#10;vQf5wzEDN50wrbpGhLFToqbGWbAsGa0rjp8Gq13hAkg1foGahix2HiLQ1OAQXCGdjNBpAIeT6Wry&#10;TIaW6WWepSvOJNXWF+v8/Sq2EMXz1xad/6RgYGFTcqShRnSxv3c+sBHF85PQzMCd7vs42N78cUEP&#10;w01kHwjP1P1UTUzXJc/z0DioqaA+kB6EOS+Ub9p0gL84GykrJXc/dwIVZ/1nQ55cZnkewhUP+erD&#10;kg54XqnOK8JIgiq552ze3vg5kDuLuu2o0zwFA9fkY6OjxBdWR/6Uh6j8mN0QuPNzfPXyh21/AwAA&#10;//8DAFBLAwQUAAYACAAAACEArg2H79wAAAAIAQAADwAAAGRycy9kb3ducmV2LnhtbEyPS0/DMBCE&#10;70j8B2uRuNF1q/RBiFMhEFcQ5SFxc+NtEhGvo9htwr9ne4LbjmY0+02xnXynTjTENrCB+UyDIq6C&#10;a7k28P72dLMBFZNlZ7vAZOCHImzLy4vC5i6M/EqnXaqVlHDMrYEmpT5HjFVD3sZZ6InFO4TB2yRy&#10;qNENdpRy3+FC6xV627J8aGxPDw1V37ujN/DxfPj6zPRL/eiX/Rgmjexv0Zjrq+n+DlSiKf2F4Ywv&#10;6FAK0z4c2UXVic7WkjSQLUGd7c1apu3lmC9WgGWB/weUvwAAAP//AwBQSwECLQAUAAYACAAAACEA&#10;toM4kv4AAADhAQAAEwAAAAAAAAAAAAAAAAAAAAAAW0NvbnRlbnRfVHlwZXNdLnhtbFBLAQItABQA&#10;BgAIAAAAIQA4/SH/1gAAAJQBAAALAAAAAAAAAAAAAAAAAC8BAABfcmVscy8ucmVsc1BLAQItABQA&#10;BgAIAAAAIQD2hQLW5QEAAKkDAAAOAAAAAAAAAAAAAAAAAC4CAABkcnMvZTJvRG9jLnhtbFBLAQIt&#10;ABQABgAIAAAAIQCuDYfv3AAAAAgBAAAPAAAAAAAAAAAAAAAAAD8EAABkcnMvZG93bnJldi54bWxQ&#10;SwUGAAAAAAQABADzAAAASAUAAAAA&#10;" filled="f" stroked="f">
                      <v:textbox>
                        <w:txbxContent>
                          <w:p w14:paraId="32C520F9" w14:textId="77777777" w:rsidR="004F66A5" w:rsidRPr="005D731C" w:rsidRDefault="004F66A5" w:rsidP="00000B16">
                            <w:pPr>
                              <w:jc w:val="center"/>
                              <w:rPr>
                                <w:sz w:val="18"/>
                                <w:szCs w:val="18"/>
                                <w:lang w:val="es-CO"/>
                              </w:rPr>
                            </w:pPr>
                            <w:r>
                              <w:rPr>
                                <w:sz w:val="18"/>
                                <w:szCs w:val="18"/>
                              </w:rPr>
                              <w:t>Verificar la cotización remitida por el operador logístico.</w:t>
                            </w:r>
                          </w:p>
                        </w:txbxContent>
                      </v:textbox>
                    </v:shape>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890176" behindDoc="0" locked="0" layoutInCell="1" allowOverlap="1" wp14:anchorId="700DD661" wp14:editId="6881DACB">
                      <wp:simplePos x="0" y="0"/>
                      <wp:positionH relativeFrom="column">
                        <wp:posOffset>-35560</wp:posOffset>
                      </wp:positionH>
                      <wp:positionV relativeFrom="paragraph">
                        <wp:posOffset>1057275</wp:posOffset>
                      </wp:positionV>
                      <wp:extent cx="374650" cy="238125"/>
                      <wp:effectExtent l="0" t="3175" r="1270" b="0"/>
                      <wp:wrapNone/>
                      <wp:docPr id="76" name="Text Box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47515" w14:textId="77777777" w:rsidR="004F66A5" w:rsidRPr="007A3F09" w:rsidRDefault="004F66A5" w:rsidP="006F54A2">
                                  <w:pPr>
                                    <w:jc w:val="center"/>
                                    <w:rPr>
                                      <w:b/>
                                      <w:bCs/>
                                      <w:sz w:val="20"/>
                                      <w:szCs w:val="20"/>
                                      <w:lang w:val="es-CO"/>
                                    </w:rPr>
                                  </w:pPr>
                                  <w:r>
                                    <w:rPr>
                                      <w:b/>
                                      <w:bCs/>
                                      <w:sz w:val="18"/>
                                      <w:szCs w:val="18"/>
                                      <w:lang w:val="es-MX"/>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0DD661" id="Text Box 929" o:spid="_x0000_s1071" type="#_x0000_t202" style="position:absolute;margin-left:-2.8pt;margin-top:83.25pt;width:29.5pt;height:18.75pt;z-index:25189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FK5AEAAKgDAAAOAAAAZHJzL2Uyb0RvYy54bWysU9tu2zAMfR+wfxD0vjh2k7Yz4hRdiw4D&#10;ugvQ7QNkWbKF2aJGKbGzrx8lp2m2vQ17EURSPjznkN7cTEPP9gq9AVvxfLHkTFkJjbFtxb99fXhz&#10;zZkPwjaiB6sqflCe32xfv9qMrlQFdNA3ChmBWF+OruJdCK7MMi87NQi/AKcsFTXgIAKF2GYNipHQ&#10;hz4rlsvLbARsHIJU3lP2fi7ybcLXWsnwWWuvAusrTtxCOjGddTyz7UaULQrXGXmkIf6BxSCMpaYn&#10;qHsRBNuh+QtqMBLBgw4LCUMGWhupkgZSky//UPPUCaeSFjLHu5NN/v/Byk/7J/cFWZjewUQDTCK8&#10;ewT53TMLd52wrbpFhLFToqHGebQsG50vj59Gq33pI0g9foSGhix2ARLQpHGIrpBORug0gMPJdDUF&#10;Jil5cbW6XFNFUqm4uM6LdeogyuePHfrwXsHA4qXiSDNN4GL/6EMkI8rnJ7GXhQfT92muvf0tQQ9j&#10;JpGPfGfmYaonZpqKr1LjKKaG5kByEOZ1ofWmSwf4k7ORVqXi/sdOoOKs/2DJkrf5ahV3KwWr9VVB&#10;AZ5X6vOKsJKgKh44m693Yd7HnUPTdtRpHoKFW7JRmyTxhdWRP61DUn5c3bhv53F69fKDbX8BAAD/&#10;/wMAUEsDBBQABgAIAAAAIQAUFVAe3QAAAAkBAAAPAAAAZHJzL2Rvd25yZXYueG1sTI/BTsMwDIbv&#10;SLxDZCRuW7LRVlCaTgjElYkBk3bLGq+t1jhVk63l7WdO7Gj70+/vL1aT68QZh9B60rCYKxBIlbct&#10;1Rq+v95njyBCNGRN5wk1/GKAVXl7U5jc+pE+8byJteAQCrnR0MTY51KGqkFnwtz3SHw7+MGZyONQ&#10;SzuYkcNdJ5dKZdKZlvhDY3p8bbA6bk5Ow8/HYbdN1Lp+c2k/+klJck9S6/u76eUZRMQp/sPwp8/q&#10;ULLT3p/IBtFpmKUZk7zPshQEA+lDAmKvYakSBbIs5HWD8gIAAP//AwBQSwECLQAUAAYACAAAACEA&#10;toM4kv4AAADhAQAAEwAAAAAAAAAAAAAAAAAAAAAAW0NvbnRlbnRfVHlwZXNdLnhtbFBLAQItABQA&#10;BgAIAAAAIQA4/SH/1gAAAJQBAAALAAAAAAAAAAAAAAAAAC8BAABfcmVscy8ucmVsc1BLAQItABQA&#10;BgAIAAAAIQB5pYFK5AEAAKgDAAAOAAAAAAAAAAAAAAAAAC4CAABkcnMvZTJvRG9jLnhtbFBLAQIt&#10;ABQABgAIAAAAIQAUFVAe3QAAAAkBAAAPAAAAAAAAAAAAAAAAAD4EAABkcnMvZG93bnJldi54bWxQ&#10;SwUGAAAAAAQABADzAAAASAUAAAAA&#10;" filled="f" stroked="f">
                      <v:textbox>
                        <w:txbxContent>
                          <w:p w14:paraId="34247515" w14:textId="77777777" w:rsidR="004F66A5" w:rsidRPr="007A3F09" w:rsidRDefault="004F66A5" w:rsidP="006F54A2">
                            <w:pPr>
                              <w:jc w:val="center"/>
                              <w:rPr>
                                <w:b/>
                                <w:bCs/>
                                <w:sz w:val="20"/>
                                <w:szCs w:val="20"/>
                                <w:lang w:val="es-CO"/>
                              </w:rPr>
                            </w:pPr>
                            <w:r>
                              <w:rPr>
                                <w:b/>
                                <w:bCs/>
                                <w:sz w:val="18"/>
                                <w:szCs w:val="18"/>
                                <w:lang w:val="es-MX"/>
                              </w:rPr>
                              <w:t>SI</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930112" behindDoc="0" locked="0" layoutInCell="1" allowOverlap="1" wp14:anchorId="3B71C064" wp14:editId="612FBC52">
                      <wp:simplePos x="0" y="0"/>
                      <wp:positionH relativeFrom="column">
                        <wp:posOffset>1021080</wp:posOffset>
                      </wp:positionH>
                      <wp:positionV relativeFrom="paragraph">
                        <wp:posOffset>2315210</wp:posOffset>
                      </wp:positionV>
                      <wp:extent cx="635" cy="231775"/>
                      <wp:effectExtent l="52070" t="22860" r="61595" b="12065"/>
                      <wp:wrapNone/>
                      <wp:docPr id="75" name="AutoShape 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31775"/>
                              </a:xfrm>
                              <a:prstGeom prst="straightConnector1">
                                <a:avLst/>
                              </a:prstGeom>
                              <a:noFill/>
                              <a:ln w="9525">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FE52B" id="AutoShape 968" o:spid="_x0000_s1026" type="#_x0000_t32" style="position:absolute;margin-left:80.4pt;margin-top:182.3pt;width:.05pt;height:18.25pt;flip:y;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rC1QEAAIMDAAAOAAAAZHJzL2Uyb0RvYy54bWysU8Fu2zAMvQ/YPwi6L05SpF2NOMWQrrt0&#10;W4C2uyuSbAuTRYFU4uTvJypBuq23YTAgkCL59PhIL+8Ogxd7i+QgNHI2mUphgwbjQtfIl+eHDx+l&#10;oKSCUR6CbeTRkrxbvX+3HGNt59CDNxZFBglUj7GRfUqxrirSvR0UTSDakIMt4KBSdrGrDKoxow++&#10;mk+n19UIaCKCtkT59v4UlKuC37ZWp+9tSzYJ38jMLZUTy7nls1otVd2hir3TZxrqH1gMyoX86AXq&#10;XiUldujeQA1OIxC0aaJhqKBtnbalh9zNbPpXN0+9irb0ksWheJGJ/h+s/rZfhw0ydX0IT/ER9E8S&#10;Ada9Cp0tBJ6PMQ9uxlJVY6T6UsIOxQ2K7fgVTM5RuwRFhUOLg2i9iz+4kMFzp+JQZD9eZLeHJHS+&#10;vL5aSKHz/fxqdnOzKA+pmjG4MiKlLxYGwUYjKaFyXZ/WEEKeLuAJX+0fKTHD1wIuDvDgvC9D9kGM&#10;jbxdzBeFEIF3hoOcRtht1x7FXuU1+bTg78zijzSEXTAFrLfKfD7bSTmfbZGKTgldVs5bya8N1kjh&#10;bf4z2DrR8+GsI0vHe0r1FsxxgxxmL0+69HHeSl6l3/2S9frvrH4BAAD//wMAUEsDBBQABgAIAAAA&#10;IQCCelPA4AAAAAsBAAAPAAAAZHJzL2Rvd25yZXYueG1sTI/BbsIwEETvlfgHayv1UoHtgqySxkGo&#10;FRKXIpXyAU68TaLG6xAbSPv1NSd6HM1o5k2+Gl3HzjiE1pMGORPAkCpvW6o1HD4302dgIRqypvOE&#10;Gn4wwKqY3OUms/5CH3jex5qlEgqZ0dDE2Gech6pBZ8LM90jJ+/KDMzHJoeZ2MJdU7jr+JITizrSU&#10;FhrT42uD1ff+5DRsD49xfnyTYtvXv+tdSZsxvEutH+7H9QuwiGO8heGKn9ChSEylP5ENrEtaiYQe&#10;NczVQgG7JpRYAis1LISUwIuc//9Q/AEAAP//AwBQSwECLQAUAAYACAAAACEAtoM4kv4AAADhAQAA&#10;EwAAAAAAAAAAAAAAAAAAAAAAW0NvbnRlbnRfVHlwZXNdLnhtbFBLAQItABQABgAIAAAAIQA4/SH/&#10;1gAAAJQBAAALAAAAAAAAAAAAAAAAAC8BAABfcmVscy8ucmVsc1BLAQItABQABgAIAAAAIQAGSGrC&#10;1QEAAIMDAAAOAAAAAAAAAAAAAAAAAC4CAABkcnMvZTJvRG9jLnhtbFBLAQItABQABgAIAAAAIQCC&#10;elPA4AAAAAsBAAAPAAAAAAAAAAAAAAAAAC8EAABkcnMvZG93bnJldi54bWxQSwUGAAAAAAQABADz&#10;AAAAPAUAAAAA&#10;" strokecolor="#a5a5a5">
                      <v:stroke endarrow="block"/>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931136" behindDoc="0" locked="0" layoutInCell="1" allowOverlap="1" wp14:anchorId="6701EA93" wp14:editId="7BD0D8FD">
                      <wp:simplePos x="0" y="0"/>
                      <wp:positionH relativeFrom="column">
                        <wp:posOffset>882015</wp:posOffset>
                      </wp:positionH>
                      <wp:positionV relativeFrom="paragraph">
                        <wp:posOffset>2052955</wp:posOffset>
                      </wp:positionV>
                      <wp:extent cx="282575" cy="271780"/>
                      <wp:effectExtent l="8255" t="8255" r="13970" b="5715"/>
                      <wp:wrapNone/>
                      <wp:docPr id="74" name="Oval 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1780"/>
                              </a:xfrm>
                              <a:prstGeom prst="ellipse">
                                <a:avLst/>
                              </a:prstGeom>
                              <a:solidFill>
                                <a:srgbClr val="FFFFF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5CCE37" id="Oval 969" o:spid="_x0000_s1026" style="position:absolute;margin-left:69.45pt;margin-top:161.65pt;width:22.25pt;height:21.4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wcBwIAAAsEAAAOAAAAZHJzL2Uyb0RvYy54bWysU9uO2yAQfa/Uf0C8N46tuNm14qyibFNV&#10;2nYrbfsBBGMbFTN0IHHSr+9Astn08lTVltAMA4czh8Pi7jAYtlfoNdia55MpZ8pKaLTtav71y+bN&#10;DWc+CNsIA1bV/Kg8v1u+frUYXaUK6ME0ChmBWF+NruZ9CK7KMi97NQg/AacsFVvAQQRKscsaFCOh&#10;DyYrptO32QjYOASpvKfZ+1ORLxN+2yoZHtvWq8BMzYlbSCOmcRvHbLkQVYfC9VqeaYh/YDEIbenQ&#10;C9S9CILtUP8BNWiJ4KENEwlDBm2rpUo9UDf59LdunnrhVOqFxPHuIpP/f7Dy0/7JfcZI3bsHkN88&#10;s7Duhe3UChHGXomGjsujUNnofHXZEBNPW9l2/AgNXa3YBUgaHFocIiB1xw5J6uNFanUITNJkcVOU&#10;85IzSaVins9v0lVkonre7NCH9woGFoOaK2O081EMUYn9gw+Rj6ieVyX+YHSz0cakBLvt2iDbC7r4&#10;TfpSC9Tm9TJj2Vjz27IoE/IvNX8NsSrj/zcIhJ1tko2iVu/OcRDanGJiaexZvKhXtKavttAcSTuE&#10;kyPpBVHQA/7gbCQ31tx/3wlUnJkPlvS/zWezaN+UzMp5QQleV7bXFWElQdU8cHYK1+Fk+Z1D3fV0&#10;Up7atbCiO2t1EvOF1ZksOS5pfH4d0dLXeVr18oaXPwEAAP//AwBQSwMEFAAGAAgAAAAhAMag7SHe&#10;AAAACwEAAA8AAABkcnMvZG93bnJldi54bWxMj8FOhDAQhu8mvkMzJt7cAjWISNlsjHv0IGuMx0K7&#10;hUinSMsuvr2zJz3+M1/++abarm5kJzOHwaOEdJMAM9h5PaCV8H7Y3xXAQlSo1ejRSPgxAbb19VWl&#10;Su3P+GZOTbSMSjCUSkIf41RyHrreOBU2fjJIu6OfnYoUZ8v1rM5U7kaeJUnOnRqQLvRqMs+96b6a&#10;xUnYf9jjYrOQFw/h5fO7e212adtIeXuz7p6ARbPGPxgu+qQONTm1fkEd2EhZFI+EShCZEMAuRCHu&#10;gbU0yfMUeF3x/z/UvwAAAP//AwBQSwECLQAUAAYACAAAACEAtoM4kv4AAADhAQAAEwAAAAAAAAAA&#10;AAAAAAAAAAAAW0NvbnRlbnRfVHlwZXNdLnhtbFBLAQItABQABgAIAAAAIQA4/SH/1gAAAJQBAAAL&#10;AAAAAAAAAAAAAAAAAC8BAABfcmVscy8ucmVsc1BLAQItABQABgAIAAAAIQBfF5wcBwIAAAsEAAAO&#10;AAAAAAAAAAAAAAAAAC4CAABkcnMvZTJvRG9jLnhtbFBLAQItABQABgAIAAAAIQDGoO0h3gAAAAsB&#10;AAAPAAAAAAAAAAAAAAAAAGEEAABkcnMvZG93bnJldi54bWxQSwUGAAAAAAQABADzAAAAbAUAAAAA&#10;" strokecolor="#a5a5a5"/>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932160" behindDoc="0" locked="0" layoutInCell="1" allowOverlap="1" wp14:anchorId="74E096B1" wp14:editId="493DC6DC">
                      <wp:simplePos x="0" y="0"/>
                      <wp:positionH relativeFrom="column">
                        <wp:posOffset>848360</wp:posOffset>
                      </wp:positionH>
                      <wp:positionV relativeFrom="paragraph">
                        <wp:posOffset>2087245</wp:posOffset>
                      </wp:positionV>
                      <wp:extent cx="313690" cy="238125"/>
                      <wp:effectExtent l="3175" t="4445" r="0" b="0"/>
                      <wp:wrapNone/>
                      <wp:docPr id="73" name="Text Box 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A938C" w14:textId="15E4392C" w:rsidR="004F66A5" w:rsidRPr="007A3F09" w:rsidRDefault="00B73BE6" w:rsidP="007540E7">
                                  <w:pPr>
                                    <w:jc w:val="center"/>
                                    <w:rPr>
                                      <w:b/>
                                      <w:bCs/>
                                      <w:sz w:val="20"/>
                                      <w:szCs w:val="20"/>
                                      <w:lang w:val="es-CO"/>
                                    </w:rPr>
                                  </w:pPr>
                                  <w:r>
                                    <w:rPr>
                                      <w:b/>
                                      <w:bCs/>
                                      <w:sz w:val="18"/>
                                      <w:szCs w:val="18"/>
                                      <w:lang w:val="es-MX"/>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E096B1" id="Text Box 970" o:spid="_x0000_s1072" type="#_x0000_t202" style="position:absolute;margin-left:66.8pt;margin-top:164.35pt;width:24.7pt;height:18.75pt;z-index:25193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Eh5QEAAKgDAAAOAAAAZHJzL2Uyb0RvYy54bWysU9tu2zAMfR+wfxD0vjh20qw14hRdiw4D&#10;ugvQ9QNkWYqF2aJGKbGzrx8lp2m2vg17EURSPjznkF5fj33H9gq9AVvxfDbnTFkJjbHbij99v393&#10;yZkPwjaiA6sqflCeX2/evlkPrlQFtNA1ChmBWF8OruJtCK7MMi9b1Qs/A6csFTVgLwKFuM0aFAOh&#10;911WzOerbABsHIJU3lP2biryTcLXWsnwVWuvAusqTtxCOjGddTyzzVqUWxSuNfJIQ/wDi14YS01P&#10;UHciCLZD8wqqNxLBgw4zCX0GWhupkgZSk8//UvPYCqeSFjLHu5NN/v/Byi/7R/cNWRg/wEgDTCK8&#10;ewD5wzMLt62wW3WDCEOrREON82hZNjhfHj+NVvvSR5B6+AwNDVnsAiSgUWMfXSGdjNBpAIeT6WoM&#10;TFJykS9WV1SRVCoWl3lxkTqI8vljhz58VNCzeKk40kwTuNg/+BDJiPL5Sexl4d50XZprZ/9I0MOY&#10;SeQj34l5GOuRmabiy1VsHMXU0BxIDsK0LrTedGkBf3E20KpU3P/cCVScdZ8sWXKVL5dxt1KwvHhf&#10;UIDnlfq8IqwkqIoHzqbrbZj2cefQbFvqNA3Bwg3ZqE2S+MLqyJ/WISk/rm7ct/M4vXr5wTa/AQAA&#10;//8DAFBLAwQUAAYACAAAACEAPN0izN4AAAALAQAADwAAAGRycy9kb3ducmV2LnhtbEyPzU7DMBCE&#10;70h9B2uRuFGbBEKaxqkQiCuI8iNxc+NtEjVeR7HbhLdne4LjzH6anSk3s+vFCcfQedJws1QgkGpv&#10;O2o0fLw/X+cgQjRkTe8JNfxggE21uChNYf1Eb3jaxkZwCIXCaGhjHAopQ92iM2HpByS+7f3oTGQ5&#10;NtKOZuJw18tEqUw60xF/aM2Ajy3Wh+3Rafh82X9/3arX5sndDZOflSS3klpfXc4PaxAR5/gHw7k+&#10;V4eKO+38kWwQPes0zRjVkCb5PYgzkae8bsdOliUgq1L+31D9AgAA//8DAFBLAQItABQABgAIAAAA&#10;IQC2gziS/gAAAOEBAAATAAAAAAAAAAAAAAAAAAAAAABbQ29udGVudF9UeXBlc10ueG1sUEsBAi0A&#10;FAAGAAgAAAAhADj9If/WAAAAlAEAAAsAAAAAAAAAAAAAAAAALwEAAF9yZWxzLy5yZWxzUEsBAi0A&#10;FAAGAAgAAAAhALaTISHlAQAAqAMAAA4AAAAAAAAAAAAAAAAALgIAAGRycy9lMm9Eb2MueG1sUEsB&#10;Ai0AFAAGAAgAAAAhADzdIszeAAAACwEAAA8AAAAAAAAAAAAAAAAAPwQAAGRycy9kb3ducmV2Lnht&#10;bFBLBQYAAAAABAAEAPMAAABKBQAAAAA=&#10;" filled="f" stroked="f">
                      <v:textbox>
                        <w:txbxContent>
                          <w:p w14:paraId="166A938C" w14:textId="15E4392C" w:rsidR="004F66A5" w:rsidRPr="007A3F09" w:rsidRDefault="00B73BE6" w:rsidP="007540E7">
                            <w:pPr>
                              <w:jc w:val="center"/>
                              <w:rPr>
                                <w:b/>
                                <w:bCs/>
                                <w:sz w:val="20"/>
                                <w:szCs w:val="20"/>
                                <w:lang w:val="es-CO"/>
                              </w:rPr>
                            </w:pPr>
                            <w:r>
                              <w:rPr>
                                <w:b/>
                                <w:bCs/>
                                <w:sz w:val="18"/>
                                <w:szCs w:val="18"/>
                                <w:lang w:val="es-MX"/>
                              </w:rPr>
                              <w:t>15</w:t>
                            </w:r>
                          </w:p>
                        </w:txbxContent>
                      </v:textbox>
                    </v:shape>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891200" behindDoc="0" locked="0" layoutInCell="1" allowOverlap="1" wp14:anchorId="4F91075B" wp14:editId="350B042E">
                      <wp:simplePos x="0" y="0"/>
                      <wp:positionH relativeFrom="column">
                        <wp:posOffset>719455</wp:posOffset>
                      </wp:positionH>
                      <wp:positionV relativeFrom="paragraph">
                        <wp:posOffset>1828165</wp:posOffset>
                      </wp:positionV>
                      <wp:extent cx="374650" cy="238125"/>
                      <wp:effectExtent l="0" t="2540" r="0" b="0"/>
                      <wp:wrapNone/>
                      <wp:docPr id="72" name="Text Box 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02652" w14:textId="77777777" w:rsidR="004F66A5" w:rsidRPr="007A3F09" w:rsidRDefault="004F66A5" w:rsidP="006F54A2">
                                  <w:pPr>
                                    <w:jc w:val="center"/>
                                    <w:rPr>
                                      <w:b/>
                                      <w:bCs/>
                                      <w:sz w:val="20"/>
                                      <w:szCs w:val="20"/>
                                      <w:lang w:val="es-CO"/>
                                    </w:rPr>
                                  </w:pPr>
                                  <w:r>
                                    <w:rPr>
                                      <w:b/>
                                      <w:bCs/>
                                      <w:sz w:val="18"/>
                                      <w:szCs w:val="18"/>
                                      <w:lang w:val="es-MX"/>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91075B" id="Text Box 930" o:spid="_x0000_s1073" type="#_x0000_t202" style="position:absolute;margin-left:56.65pt;margin-top:143.95pt;width:29.5pt;height:18.75pt;z-index:251891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hpI5QEAAKgDAAAOAAAAZHJzL2Uyb0RvYy54bWysU9tu2zAMfR+wfxD0vjh2naYz4hRdiw4D&#10;ugvQ7gNkWbaF2aJGKbGzrx8lp2m2vg17EURSPjznkN5cT0PP9gqdBlPydLHkTBkJtTZtyb8/3b+7&#10;4sx5YWrRg1ElPyjHr7dv32xGW6gMOuhrhYxAjCtGW/LOe1skiZOdGoRbgFWGig3gIDyF2CY1ipHQ&#10;hz7JlsvLZASsLYJUzlH2bi7ybcRvGiX916ZxyrO+5MTNxxPjWYUz2W5E0aKwnZZHGuIfWAxCG2p6&#10;groTXrAd6ldQg5YIDhq/kDAk0DRaqqiB1KTLv9Q8dsKqqIXMcfZkk/t/sPLL/tF+Q+anDzDRAKMI&#10;Zx9A/nDMwG0nTKtuEGHslKipcRosS0briuOnwWpXuABSjZ+hpiGLnYcINDU4BFdIJyN0GsDhZLqa&#10;PJOUvFjnlyuqSCplF1dptoodRPH8sUXnPyoYWLiUHGmmEVzsH5wPZETx/CT0MnCv+z7OtTd/JOhh&#10;yETyge/M3E/VxHRd8nwdGgcxFdQHkoMwrwutN106wF+cjbQqJXc/dwIVZ/0nQ5a8T/M87FYM8tU6&#10;owDPK9V5RRhJUCX3nM3XWz/v486ibjvqNA/BwA3Z2Ogo8YXVkT+tQ1R+XN2wb+dxfPXyg21/AwAA&#10;//8DAFBLAwQUAAYACAAAACEA2NoOwt8AAAALAQAADwAAAGRycy9kb3ducmV2LnhtbEyPTW/CMAyG&#10;75P4D5GRdhsJLQwoTdG0addNYx/SbqExbUXjVE2g3b+fOW3H1370+nG+G10rLtiHxpOG+UyBQCq9&#10;bajS8PH+fLcGEaIha1pPqOEHA+yKyU1uMusHesPLPlaCSyhkRkMdY5dJGcoanQkz3yHx7uh7ZyLH&#10;vpK2NwOXu1YmSt1LZxriC7Xp8LHG8rQ/Ow2fL8fvr4V6rZ7cshv8qCS5jdT6djo+bEFEHOMfDFd9&#10;VoeCnQ7+TDaIlvM8TRnVkKxXGxBXYpXw5KAhTZYLkEUu//9Q/AIAAP//AwBQSwECLQAUAAYACAAA&#10;ACEAtoM4kv4AAADhAQAAEwAAAAAAAAAAAAAAAAAAAAAAW0NvbnRlbnRfVHlwZXNdLnhtbFBLAQIt&#10;ABQABgAIAAAAIQA4/SH/1gAAAJQBAAALAAAAAAAAAAAAAAAAAC8BAABfcmVscy8ucmVsc1BLAQIt&#10;ABQABgAIAAAAIQB4PhpI5QEAAKgDAAAOAAAAAAAAAAAAAAAAAC4CAABkcnMvZTJvRG9jLnhtbFBL&#10;AQItABQABgAIAAAAIQDY2g7C3wAAAAsBAAAPAAAAAAAAAAAAAAAAAD8EAABkcnMvZG93bnJldi54&#10;bWxQSwUGAAAAAAQABADzAAAASwUAAAAA&#10;" filled="f" stroked="f">
                      <v:textbox>
                        <w:txbxContent>
                          <w:p w14:paraId="6F802652" w14:textId="77777777" w:rsidR="004F66A5" w:rsidRPr="007A3F09" w:rsidRDefault="004F66A5" w:rsidP="006F54A2">
                            <w:pPr>
                              <w:jc w:val="center"/>
                              <w:rPr>
                                <w:b/>
                                <w:bCs/>
                                <w:sz w:val="20"/>
                                <w:szCs w:val="20"/>
                                <w:lang w:val="es-CO"/>
                              </w:rPr>
                            </w:pPr>
                            <w:r>
                              <w:rPr>
                                <w:b/>
                                <w:bCs/>
                                <w:sz w:val="18"/>
                                <w:szCs w:val="18"/>
                                <w:lang w:val="es-MX"/>
                              </w:rPr>
                              <w:t>NO</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892224" behindDoc="0" locked="0" layoutInCell="1" allowOverlap="1" wp14:anchorId="196BEE78" wp14:editId="458193E4">
                      <wp:simplePos x="0" y="0"/>
                      <wp:positionH relativeFrom="column">
                        <wp:posOffset>109855</wp:posOffset>
                      </wp:positionH>
                      <wp:positionV relativeFrom="paragraph">
                        <wp:posOffset>1400810</wp:posOffset>
                      </wp:positionV>
                      <wp:extent cx="3810" cy="156845"/>
                      <wp:effectExtent l="55245" t="13335" r="55245" b="20320"/>
                      <wp:wrapNone/>
                      <wp:docPr id="71" name="AutoShape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5684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A3DAE" id="AutoShape 931" o:spid="_x0000_s1026" type="#_x0000_t32" style="position:absolute;margin-left:8.65pt;margin-top:110.3pt;width:.3pt;height:12.3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on0QEAAHoDAAAOAAAAZHJzL2Uyb0RvYy54bWysU9tu2zAMfR+wfxD0vjjOlqIz4hRYuuyl&#10;2wK0+wBFkm1hsiiQSpz8/Sg1zW5vw2BAEE3y8PCQWt2dRi+OFslBaGU9m0thgwbjQt/Kb0/bN7dS&#10;UFLBKA/BtvJsSd6tX79aTbGxCxjAG4uCQQI1U2zlkFJsqor0YEdFM4g2sLMDHFViE/vKoJoYffTV&#10;Yj6/qSZAExG0JeK/989OuS74XWd1+tp1ZJPwrWRuqZxYzn0+q/VKNT2qODh9oaH+gcWoXOCiV6h7&#10;lZQ4oPsLanQagaBLMw1jBV3ntC09cDf1/I9uHgcVbemFxaF4lYn+H6z+ctyEHWbq+hQe4wPo7yQC&#10;bAYVelsIPJ0jD67OUlVTpOaakg2KOxT76TMYjlGHBEWFU4djhuT+xKmIfb6KbU9JaP759rbmgWh2&#10;1Mub23fLgq+al9SIlD5ZGEW+tJISKtcPaQMh8FAB61JIHR8oZWKqeUnIdQNsnfdltj6IqZXvl4tl&#10;SSDwzmRnDiPs9xuP4qh4Oz5s83dh8VsYwiGYAjZYZT5e7kk5z3eRijwJHQvmrczVRmuk8JYfRL49&#10;0/PhIl9WLK8nNXsw5x1md7Z4wKWPyzLmDfrVLlE/n8z6BwAAAP//AwBQSwMEFAAGAAgAAAAhAOD+&#10;DongAAAACQEAAA8AAABkcnMvZG93bnJldi54bWxMj8FOwzAMhu9IvENkJG4sXQfrWppOaDBNmrhQ&#10;xoFb1pi2onFKk23d2+Od4Pjbn35/zpej7cQRB986UjCdRCCQKmdaqhXs3td3CxA+aDK6c4QKzuhh&#10;WVxf5Toz7kRveCxDLbiEfKYVNCH0mZS+atBqP3E9Eu++3GB14DjU0gz6xOW2k3EUzaXVLfGFRve4&#10;arD6Lg9WQdhsks/n9HWVnrfVz/aln5Yf6Vqp25vx6RFEwDH8wXDRZ3Uo2GnvDmS86DgnMyYVxHE0&#10;B3EBkhTEngf3DzOQRS7/f1D8AgAA//8DAFBLAQItABQABgAIAAAAIQC2gziS/gAAAOEBAAATAAAA&#10;AAAAAAAAAAAAAAAAAABbQ29udGVudF9UeXBlc10ueG1sUEsBAi0AFAAGAAgAAAAhADj9If/WAAAA&#10;lAEAAAsAAAAAAAAAAAAAAAAALwEAAF9yZWxzLy5yZWxzUEsBAi0AFAAGAAgAAAAhACkcGifRAQAA&#10;egMAAA4AAAAAAAAAAAAAAAAALgIAAGRycy9lMm9Eb2MueG1sUEsBAi0AFAAGAAgAAAAhAOD+Dong&#10;AAAACQEAAA8AAAAAAAAAAAAAAAAAKwQAAGRycy9kb3ducmV2LnhtbFBLBQYAAAAABAAEAPMAAAA4&#10;BQAAAAA=&#10;" strokecolor="#bfbfbf">
                      <v:stroke endarrow="block"/>
                    </v:shape>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894272" behindDoc="0" locked="0" layoutInCell="1" allowOverlap="1" wp14:anchorId="1CA8F92D" wp14:editId="19164D8B">
                      <wp:simplePos x="0" y="0"/>
                      <wp:positionH relativeFrom="column">
                        <wp:posOffset>-38100</wp:posOffset>
                      </wp:positionH>
                      <wp:positionV relativeFrom="paragraph">
                        <wp:posOffset>1590675</wp:posOffset>
                      </wp:positionV>
                      <wp:extent cx="313690" cy="238125"/>
                      <wp:effectExtent l="2540" t="3175" r="0" b="0"/>
                      <wp:wrapNone/>
                      <wp:docPr id="70" name="Text Box 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7E287" w14:textId="0B04F613" w:rsidR="004F66A5" w:rsidRPr="007A3F09" w:rsidRDefault="007E7F71" w:rsidP="006F54A2">
                                  <w:pPr>
                                    <w:jc w:val="center"/>
                                    <w:rPr>
                                      <w:b/>
                                      <w:bCs/>
                                      <w:sz w:val="20"/>
                                      <w:szCs w:val="20"/>
                                      <w:lang w:val="es-CO"/>
                                    </w:rPr>
                                  </w:pPr>
                                  <w:r>
                                    <w:rPr>
                                      <w:b/>
                                      <w:bCs/>
                                      <w:sz w:val="18"/>
                                      <w:szCs w:val="18"/>
                                      <w:lang w:val="es-MX"/>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8F92D" id="Text Box 933" o:spid="_x0000_s1074" type="#_x0000_t202" style="position:absolute;margin-left:-3pt;margin-top:125.25pt;width:24.7pt;height:18.75pt;z-index:251894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Ms5QEAAKgDAAAOAAAAZHJzL2Uyb0RvYy54bWysU9tu2zAMfR+wfxD0vjh20i414hRdiw4D&#10;ugvQ9QNkWYqF2aJGKbGzrx8lp2m2vg17EURSPjznkF5fj33H9gq9AVvxfDbnTFkJjbHbij99v3+3&#10;4swHYRvRgVUVPyjPrzdv36wHV6oCWugahYxArC8HV/E2BFdmmZet6oWfgVOWihqwF4FC3GYNioHQ&#10;+y4r5vPLbABsHIJU3lP2biryTcLXWsnwVWuvAusqTtxCOjGddTyzzVqUWxSuNfJIQ/wDi14YS01P&#10;UHciCLZD8wqqNxLBgw4zCX0GWhupkgZSk8//UvPYCqeSFjLHu5NN/v/Byi/7R/cNWRg/wEgDTCK8&#10;ewD5wzMLt62wW3WDCEOrREON82hZNjhfHj+NVvvSR5B6+AwNDVnsAiSgUWMfXSGdjNBpAIeT6WoM&#10;TFJykS8ur6giqVQsVnlxkTqI8vljhz58VNCzeKk40kwTuNg/+BDJiPL5Sexl4d50XZprZ/9I0MOY&#10;SeQj34l5GOuRmabiy1VsHMXU0BxIDsK0LrTedGkBf3E20KpU3P/cCVScdZ8sWXKVL5dxt1KwvHhf&#10;UIDnlfq8IqwkqIoHzqbrbZj2cefQbFvqNA3Bwg3ZqE2S+MLqyJ/WISk/rm7ct/M4vXr5wTa/AQAA&#10;//8DAFBLAwQUAAYACAAAACEAQvGJAd4AAAAJAQAADwAAAGRycy9kb3ducmV2LnhtbEyPwU7DMBBE&#10;70j8g7VI3FqbklQhxKkQiCsVpa3Umxtvk4h4HcVuE/6+ywmOszOafVOsJteJCw6h9aThYa5AIFXe&#10;tlRr2H69zzIQIRqypvOEGn4wwKq8vSlMbv1In3jZxFpwCYXcaGhi7HMpQ9WgM2HueyT2Tn5wJrIc&#10;amkHM3K56+RCqaV0piX+0JgeXxusvjdnp2H3cTrsE7Wu31zaj35SktyT1Pr+bnp5BhFxin9h+MVn&#10;dCiZ6ejPZIPoNMyWPCVqWKQqBcGB5DEBceRDlimQZSH/LyivAAAA//8DAFBLAQItABQABgAIAAAA&#10;IQC2gziS/gAAAOEBAAATAAAAAAAAAAAAAAAAAAAAAABbQ29udGVudF9UeXBlc10ueG1sUEsBAi0A&#10;FAAGAAgAAAAhADj9If/WAAAAlAEAAAsAAAAAAAAAAAAAAAAALwEAAF9yZWxzLy5yZWxzUEsBAi0A&#10;FAAGAAgAAAAhALFS4yzlAQAAqAMAAA4AAAAAAAAAAAAAAAAALgIAAGRycy9lMm9Eb2MueG1sUEsB&#10;Ai0AFAAGAAgAAAAhAELxiQHeAAAACQEAAA8AAAAAAAAAAAAAAAAAPwQAAGRycy9kb3ducmV2Lnht&#10;bFBLBQYAAAAABAAEAPMAAABKBQAAAAA=&#10;" filled="f" stroked="f">
                      <v:textbox>
                        <w:txbxContent>
                          <w:p w14:paraId="76B7E287" w14:textId="0B04F613" w:rsidR="004F66A5" w:rsidRPr="007A3F09" w:rsidRDefault="007E7F71" w:rsidP="006F54A2">
                            <w:pPr>
                              <w:jc w:val="center"/>
                              <w:rPr>
                                <w:b/>
                                <w:bCs/>
                                <w:sz w:val="20"/>
                                <w:szCs w:val="20"/>
                                <w:lang w:val="es-CO"/>
                              </w:rPr>
                            </w:pPr>
                            <w:r>
                              <w:rPr>
                                <w:b/>
                                <w:bCs/>
                                <w:sz w:val="18"/>
                                <w:szCs w:val="18"/>
                                <w:lang w:val="es-MX"/>
                              </w:rPr>
                              <w:t>20</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893248" behindDoc="0" locked="0" layoutInCell="1" allowOverlap="1" wp14:anchorId="65BCF251" wp14:editId="7FBF4D43">
                      <wp:simplePos x="0" y="0"/>
                      <wp:positionH relativeFrom="column">
                        <wp:posOffset>-16510</wp:posOffset>
                      </wp:positionH>
                      <wp:positionV relativeFrom="paragraph">
                        <wp:posOffset>1557655</wp:posOffset>
                      </wp:positionV>
                      <wp:extent cx="282575" cy="271780"/>
                      <wp:effectExtent l="5080" t="8255" r="7620" b="5715"/>
                      <wp:wrapNone/>
                      <wp:docPr id="69" name="Oval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1780"/>
                              </a:xfrm>
                              <a:prstGeom prst="ellipse">
                                <a:avLst/>
                              </a:prstGeom>
                              <a:solidFill>
                                <a:srgbClr val="FFFFF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1220BB" id="Oval 932" o:spid="_x0000_s1026" style="position:absolute;margin-left:-1.3pt;margin-top:122.65pt;width:22.25pt;height:21.4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wcBwIAAAsEAAAOAAAAZHJzL2Uyb0RvYy54bWysU9uO2yAQfa/Uf0C8N46tuNm14qyibFNV&#10;2nYrbfsBBGMbFTN0IHHSr+9Astn08lTVltAMA4czh8Pi7jAYtlfoNdia55MpZ8pKaLTtav71y+bN&#10;DWc+CNsIA1bV/Kg8v1u+frUYXaUK6ME0ChmBWF+NruZ9CK7KMi97NQg/AacsFVvAQQRKscsaFCOh&#10;DyYrptO32QjYOASpvKfZ+1ORLxN+2yoZHtvWq8BMzYlbSCOmcRvHbLkQVYfC9VqeaYh/YDEIbenQ&#10;C9S9CILtUP8BNWiJ4KENEwlDBm2rpUo9UDf59LdunnrhVOqFxPHuIpP/f7Dy0/7JfcZI3bsHkN88&#10;s7Duhe3UChHGXomGjsujUNnofHXZEBNPW9l2/AgNXa3YBUgaHFocIiB1xw5J6uNFanUITNJkcVOU&#10;85IzSaVins9v0lVkonre7NCH9woGFoOaK2O081EMUYn9gw+Rj6ieVyX+YHSz0cakBLvt2iDbC7r4&#10;TfpSC9Tm9TJj2Vjz27IoE/IvNX8NsSrj/zcIhJ1tko2iVu/OcRDanGJiaexZvKhXtKavttAcSTuE&#10;kyPpBVHQA/7gbCQ31tx/3wlUnJkPlvS/zWezaN+UzMp5QQleV7bXFWElQdU8cHYK1+Fk+Z1D3fV0&#10;Up7atbCiO2t1EvOF1ZksOS5pfH4d0dLXeVr18oaXPwEAAP//AwBQSwMEFAAGAAgAAAAhAC79eIje&#10;AAAACQEAAA8AAABkcnMvZG93bnJldi54bWxMj8FOg0AQhu8mvsNmTLy1C1gpIkvTGHv0IBrT48JO&#10;gcjOIru0+PaOJz3OzJd/vr/YLXYQZ5x870hBvI5AIDXO9NQqeH87rDIQPmgyenCECr7Rw668vip0&#10;btyFXvFchVZwCPlcK+hCGHMpfdOh1X7tRiS+ndxkdeBxaqWZ9IXD7SCTKEql1T3xh06P+NRh81nN&#10;VsHhoz3NbeLTbOufj1/NS7WP60qp25tl/wgi4BL+YPjVZ3Uo2al2MxkvBgWrJGVSQbK5vwPBwCZ+&#10;AFHzIstikGUh/zcofwAAAP//AwBQSwECLQAUAAYACAAAACEAtoM4kv4AAADhAQAAEwAAAAAAAAAA&#10;AAAAAAAAAAAAW0NvbnRlbnRfVHlwZXNdLnhtbFBLAQItABQABgAIAAAAIQA4/SH/1gAAAJQBAAAL&#10;AAAAAAAAAAAAAAAAAC8BAABfcmVscy8ucmVsc1BLAQItABQABgAIAAAAIQBfF5wcBwIAAAsEAAAO&#10;AAAAAAAAAAAAAAAAAC4CAABkcnMvZTJvRG9jLnhtbFBLAQItABQABgAIAAAAIQAu/XiI3gAAAAkB&#10;AAAPAAAAAAAAAAAAAAAAAGEEAABkcnMvZG93bnJldi54bWxQSwUGAAAAAAQABADzAAAAbAUAAAAA&#10;" strokecolor="#a5a5a5"/>
                  </w:pict>
                </mc:Fallback>
              </mc:AlternateContent>
            </w:r>
            <w:r>
              <w:rPr>
                <w:rFonts w:ascii="Verdana" w:hAnsi="Verdana" w:cs="Calibri"/>
                <w:noProof/>
                <w:color w:val="000000"/>
                <w:sz w:val="20"/>
                <w:szCs w:val="20"/>
              </w:rPr>
              <mc:AlternateContent>
                <mc:Choice Requires="wps">
                  <w:drawing>
                    <wp:anchor distT="0" distB="0" distL="114300" distR="114300" simplePos="0" relativeHeight="251825664" behindDoc="0" locked="0" layoutInCell="1" allowOverlap="1" wp14:anchorId="32A1462C" wp14:editId="4CD04CA4">
                      <wp:simplePos x="0" y="0"/>
                      <wp:positionH relativeFrom="column">
                        <wp:posOffset>647065</wp:posOffset>
                      </wp:positionH>
                      <wp:positionV relativeFrom="paragraph">
                        <wp:posOffset>624205</wp:posOffset>
                      </wp:positionV>
                      <wp:extent cx="3810" cy="320040"/>
                      <wp:effectExtent l="49530" t="8255" r="60960" b="24130"/>
                      <wp:wrapNone/>
                      <wp:docPr id="68" name="AutoShape 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20040"/>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D6C77" id="AutoShape 866" o:spid="_x0000_s1026" type="#_x0000_t32" style="position:absolute;margin-left:50.95pt;margin-top:49.15pt;width:.3pt;height:25.2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pv0QEAAHoDAAAOAAAAZHJzL2Uyb0RvYy54bWysU8Fu2zAMvQ/YPwi6L47TdeiMOAWWLrt0&#10;W4C2H6BIsi1MFgVSiZO/H6WmWbHdikGAQIrkI/lILW+PoxcHi+QgtLKezaWwQYNxoW/l0+Pmw40U&#10;lFQwykOwrTxZkrer9++WU2zsAgbwxqJgkEDNFFs5pBSbqiI92FHRDKINbOwAR5VYxb4yqCZGH321&#10;mM8/VROgiQjaEvHr3bNRrgp+11mdfnYd2SR8K7m2VG4s9y7f1Wqpmh5VHJw+l6HeUMWoXOCkF6g7&#10;lZTYo/sHanQagaBLMw1jBV3ntC09cDf1/K9uHgYVbemFyaF4oYn+H6z+cViHLebS9TE8xHvQv0gE&#10;WA8q9LYU8HiKPLg6U1VNkZpLSFYoblHspu9g2EftExQWjh2OGZL7E8dC9ulCtj0mofnx6qbmgWg2&#10;XPEgP5ZRVKp5CY1I6ZuFUWShlZRQuX5IawiBhwpYl0TqcE8pF6aal4CcN8DGeV9m64OYWvn5enFd&#10;Agi8M9mY3Qj73dqjOCjeji+bfEqXbHnthrAPpoANVpmvZzkp51kWqdCT0DFh3sqcbbRGCm/5Q2Tp&#10;uTwfzvRlxvJ6UrMDc9piNmeNB1z6OC9j3qDXevH682VWvwEAAP//AwBQSwMEFAAGAAgAAAAhAG9n&#10;CfjhAAAACgEAAA8AAABkcnMvZG93bnJldi54bWxMj8tOwzAQRfdI/IM1SOyonfJoHOJUqFBVqtiQ&#10;lgU7Nx6SiHgcYrdN/77uCnZzNUd3zuTz0XbsgINvHSlIJgIYUuVMS7WC7WZ5lwLzQZPRnSNUcEIP&#10;8+L6KteZcUf6wEMZahZLyGdaQRNCn3Huqwat9hPXI8XdtxusDjEONTeDPsZy2/GpEE/c6pbihUb3&#10;uGiw+in3VkFYrWZfr/J9IU/r6nf91iflp1wqdXszvjwDCziGPxgu+lEdiui0c3synnUxi0RGVIFM&#10;74FdADF9BLaLw0M6A17k/P8LxRkAAP//AwBQSwECLQAUAAYACAAAACEAtoM4kv4AAADhAQAAEwAA&#10;AAAAAAAAAAAAAAAAAAAAW0NvbnRlbnRfVHlwZXNdLnhtbFBLAQItABQABgAIAAAAIQA4/SH/1gAA&#10;AJQBAAALAAAAAAAAAAAAAAAAAC8BAABfcmVscy8ucmVsc1BLAQItABQABgAIAAAAIQCYGqpv0QEA&#10;AHoDAAAOAAAAAAAAAAAAAAAAAC4CAABkcnMvZTJvRG9jLnhtbFBLAQItABQABgAIAAAAIQBvZwn4&#10;4QAAAAoBAAAPAAAAAAAAAAAAAAAAACsEAABkcnMvZG93bnJldi54bWxQSwUGAAAAAAQABADzAAAA&#10;OQUAAAAA&#10;" strokecolor="#bfbfbf">
                      <v:stroke endarrow="block"/>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799040" behindDoc="0" locked="0" layoutInCell="1" allowOverlap="1" wp14:anchorId="5DE6439E" wp14:editId="7B6FE495">
                      <wp:simplePos x="0" y="0"/>
                      <wp:positionH relativeFrom="column">
                        <wp:posOffset>123190</wp:posOffset>
                      </wp:positionH>
                      <wp:positionV relativeFrom="paragraph">
                        <wp:posOffset>944245</wp:posOffset>
                      </wp:positionV>
                      <wp:extent cx="1066800" cy="914400"/>
                      <wp:effectExtent l="20955" t="13970" r="17145" b="14605"/>
                      <wp:wrapNone/>
                      <wp:docPr id="67" name="AutoShape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14400"/>
                              </a:xfrm>
                              <a:prstGeom prst="diamond">
                                <a:avLst/>
                              </a:prstGeom>
                              <a:solidFill>
                                <a:srgbClr val="FFFFFF"/>
                              </a:solidFill>
                              <a:ln w="9525">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E5060" id="AutoShape 840" o:spid="_x0000_s1026" type="#_x0000_t4" style="position:absolute;margin-left:9.7pt;margin-top:74.35pt;width:84pt;height:1in;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tKDAIAABkEAAAOAAAAZHJzL2Uyb0RvYy54bWysU1GP0zAMfkfiP0R5Z22nbRzVutOxYwjp&#10;OJCO+wFZkrYRSRySbN349Tjpbjc4nhCpFNm189n+bC+vD0aTvfRBgW1oNSkpkZaDULZr6OO3zZsr&#10;SkJkVjANVjb0KAO9Xr1+tRxcLafQgxbSEwSxoR5cQ/sYXV0UgffSsDABJy0aW/CGRVR9VwjPBkQ3&#10;upiW5aIYwAvngcsQ8O/taKSrjN+2kscvbRtkJLqhmFvMt8/3Nt3FasnqzjPXK35Kg/1DFoYpi0HP&#10;ULcsMrLz6gWUUdxDgDZOOJgC2lZxmWvAaqryj2oeeuZkrgXJCe5MU/h/sPx+/+C++pR6cHfAvwdi&#10;Yd0z28kb72HoJRMYrkpEFYML9flBUgI+JdvhMwhsLdtFyBwcWm8SIFZHDpnq45lqeYiE48+qXCyu&#10;SuwIR9u7ajZDOYVg9dNr50P8KMGQJDRUKGbAihyA7e9CHL2fvHIBoJXYKK2z4rvtWnuyZ9j5TT6n&#10;AOHSTVsyYALz6Twj/2YLlxDvN+n7G4RREUdYK9NQrAhPcmJ1Yu6DFVmOTOlRxgK1PVGZ2EuDGuot&#10;iCMy6WGcT9wnFHrwPykZcDYbGn7smJeU6E8Wu5H5wmHOymz+doo8+kvL9tLCLEeohkZKRnEdxwXY&#10;Oa+6HiNVuXYLN9jBVmVmn7M6JYvzl9tz2pU04Jd69nre6NUvAAAA//8DAFBLAwQUAAYACAAAACEA&#10;ofjjCN8AAAAKAQAADwAAAGRycy9kb3ducmV2LnhtbEyPQU+DQBCF7yb+h82YeDHtItZCkaVpNF68&#10;FU30uLAjoOwssNsW/73Tk54mb+blzffy7Wx7ccTJd44U3C4jEEi1Mx01Ct5enxcpCB80Gd07QgU/&#10;6GFbXF7kOjPuRHs8lqERHEI+0wraEIZMSl+3aLVfugGJb59usjqwnBppJn3icNvLOIrW0uqO+EOr&#10;B3xssf4uD1bB+26M7z/GobzrKjNaunmq9i9fSl1fzbsHEAHn8GeGMz6jQ8FMlTuQ8aJnvVmxk+cq&#10;TUCcDWnCm0pBvIkTkEUu/1cofgEAAP//AwBQSwECLQAUAAYACAAAACEAtoM4kv4AAADhAQAAEwAA&#10;AAAAAAAAAAAAAAAAAAAAW0NvbnRlbnRfVHlwZXNdLnhtbFBLAQItABQABgAIAAAAIQA4/SH/1gAA&#10;AJQBAAALAAAAAAAAAAAAAAAAAC8BAABfcmVscy8ucmVsc1BLAQItABQABgAIAAAAIQBvSotKDAIA&#10;ABkEAAAOAAAAAAAAAAAAAAAAAC4CAABkcnMvZTJvRG9jLnhtbFBLAQItABQABgAIAAAAIQCh+OMI&#10;3wAAAAoBAAAPAAAAAAAAAAAAAAAAAGYEAABkcnMvZG93bnJldi54bWxQSwUGAAAAAAQABADzAAAA&#10;cgUAAAAA&#10;" strokecolor="#bfbfbf"/>
                  </w:pict>
                </mc:Fallback>
              </mc:AlternateContent>
            </w:r>
            <w:r>
              <w:rPr>
                <w:rFonts w:ascii="Verdana" w:hAnsi="Verdana" w:cs="Calibri"/>
                <w:noProof/>
                <w:color w:val="000000"/>
                <w:sz w:val="20"/>
                <w:szCs w:val="20"/>
              </w:rPr>
              <mc:AlternateContent>
                <mc:Choice Requires="wps">
                  <w:drawing>
                    <wp:anchor distT="0" distB="0" distL="114300" distR="114300" simplePos="0" relativeHeight="251798016" behindDoc="0" locked="0" layoutInCell="1" allowOverlap="1" wp14:anchorId="7F531D8A" wp14:editId="350DA465">
                      <wp:simplePos x="0" y="0"/>
                      <wp:positionH relativeFrom="column">
                        <wp:posOffset>91440</wp:posOffset>
                      </wp:positionH>
                      <wp:positionV relativeFrom="paragraph">
                        <wp:posOffset>29845</wp:posOffset>
                      </wp:positionV>
                      <wp:extent cx="1090930" cy="595630"/>
                      <wp:effectExtent l="8255" t="13970" r="15240" b="9525"/>
                      <wp:wrapNone/>
                      <wp:docPr id="66"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59563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22541" id="Rectangle 839" o:spid="_x0000_s1026" style="position:absolute;margin-left:7.2pt;margin-top:2.35pt;width:85.9pt;height:46.9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DAIAABcEAAAOAAAAZHJzL2Uyb0RvYy54bWysU9tu2zAMfR+wfxD0vtjOkrYx4hRdugwD&#10;ugvQ7QMUWbaFyaJGKXGyrx8lp2l2eRomAwJpUkfk4dHy9tAbtlfoNdiKF5OcM2Ul1Nq2Ff/6ZfPq&#10;hjMfhK2FAasqflSe365evlgOrlRT6MDUChmBWF8OruJdCK7MMi871Qs/AacsBRvAXgRysc1qFAOh&#10;9yab5vlVNgDWDkEq7+nv/Rjkq4TfNEqGT03jVWCm4lRbSDumfRv3bLUUZYvCdVqeyhD/UEUvtKVL&#10;z1D3Igi2Q/0HVK8lgocmTCT0GTSNlir1QN0U+W/dPHbCqdQLkePdmSb//2Dlx/2j+4yxdO8eQH7z&#10;zMK6E7ZVd4gwdErUdF0RicoG58vzgeh4Osq2wweoabRiFyBxcGiwj4DUHTskqo9nqtUhMEk/i3yR&#10;L17TRCTF5ov5FdnxClE+nXbowzsFPYtGxZFGmdDF/sGHMfUpJVUPRtcbbUxysN2uDbK9oLFv0jqh&#10;+8s0Y9lApUyv8zxB/xL0lxhvNvH7G0avAwnY6L7iN3lcMUmUkbe3tk52ENqMNrVn7InIyF2UqS+3&#10;UB+JR4RRnfSayOgAf3A2kDIr7r/vBCrOzHtLs1gUs1mUcnJm8+spOXgZ2V5GhJUEVfHA2Wiuwyj/&#10;nUPddnRTkXq3cEfza3Si9rmqU7GkvjSc00uJ8r70U9bze179BAAA//8DAFBLAwQUAAYACAAAACEA&#10;JuX/7twAAAAHAQAADwAAAGRycy9kb3ducmV2LnhtbEyOTU/DMBBE70j8B2uRuFTUaQglhGwqhOAM&#10;/VAlbm68JFHjdWQ7bfj3uCc4jmb05pWryfTiRM53lhEW8wQEcW11xw3Cbvt+l4PwQbFWvWVC+CEP&#10;q+r6qlSFtmde02kTGhEh7AuF0IYwFFL6uiWj/NwOxLH7ts6oEKNrpHbqHOGml2mSLKVRHceHVg30&#10;2lJ93IwGYdDb8LY+fqU87j7v9ws323+MM8Tbm+nlGUSgKfyN4aIf1aGKTgc7svaijznL4hIhewRx&#10;qfNlCuKA8JQ/gKxK+d+/+gUAAP//AwBQSwECLQAUAAYACAAAACEAtoM4kv4AAADhAQAAEwAAAAAA&#10;AAAAAAAAAAAAAAAAW0NvbnRlbnRfVHlwZXNdLnhtbFBLAQItABQABgAIAAAAIQA4/SH/1gAAAJQB&#10;AAALAAAAAAAAAAAAAAAAAC8BAABfcmVscy8ucmVsc1BLAQItABQABgAIAAAAIQDJCw/kDAIAABcE&#10;AAAOAAAAAAAAAAAAAAAAAC4CAABkcnMvZTJvRG9jLnhtbFBLAQItABQABgAIAAAAIQAm5f/u3AAA&#10;AAcBAAAPAAAAAAAAAAAAAAAAAGYEAABkcnMvZG93bnJldi54bWxQSwUGAAAAAAQABADzAAAAbwUA&#10;AAAA&#10;" strokecolor="#bfbfbf" strokeweight="1pt"/>
                  </w:pict>
                </mc:Fallback>
              </mc:AlternateContent>
            </w:r>
            <w:r w:rsidR="004F66A5" w:rsidRPr="00682171">
              <w:rPr>
                <w:rFonts w:ascii="Verdana" w:hAnsi="Verdana" w:cs="Calibri"/>
                <w:color w:val="000000"/>
                <w:sz w:val="20"/>
                <w:szCs w:val="20"/>
              </w:rPr>
              <w:t> </w:t>
            </w:r>
          </w:p>
        </w:tc>
        <w:tc>
          <w:tcPr>
            <w:tcW w:w="1379" w:type="pct"/>
            <w:tcBorders>
              <w:top w:val="nil"/>
              <w:left w:val="single" w:sz="4" w:space="0" w:color="auto"/>
              <w:bottom w:val="single" w:sz="4" w:space="0" w:color="auto"/>
              <w:right w:val="single" w:sz="4" w:space="0" w:color="auto"/>
            </w:tcBorders>
            <w:shd w:val="clear" w:color="000000" w:fill="BFBFBF"/>
            <w:vAlign w:val="center"/>
            <w:hideMark/>
          </w:tcPr>
          <w:p w14:paraId="684C8156" w14:textId="77777777" w:rsidR="004F66A5" w:rsidRPr="00682171" w:rsidRDefault="004F66A5" w:rsidP="004F66A5">
            <w:pPr>
              <w:jc w:val="both"/>
              <w:rPr>
                <w:rFonts w:ascii="Verdana" w:hAnsi="Verdana" w:cs="Calibri"/>
                <w:color w:val="000000"/>
                <w:sz w:val="20"/>
                <w:szCs w:val="20"/>
              </w:rPr>
            </w:pPr>
            <w:r w:rsidRPr="00682171">
              <w:rPr>
                <w:rFonts w:ascii="Verdana" w:hAnsi="Verdana" w:cs="Calibri"/>
                <w:color w:val="000000"/>
                <w:sz w:val="20"/>
                <w:szCs w:val="20"/>
              </w:rPr>
              <w:t>Verificar la cotización remitida por el operador logístico.</w:t>
            </w:r>
          </w:p>
          <w:p w14:paraId="5A0AACF6" w14:textId="77777777" w:rsidR="004F66A5" w:rsidRPr="00682171" w:rsidRDefault="004F66A5" w:rsidP="004F66A5">
            <w:pPr>
              <w:jc w:val="both"/>
              <w:rPr>
                <w:rFonts w:ascii="Verdana" w:hAnsi="Verdana" w:cs="Calibri"/>
                <w:color w:val="000000"/>
                <w:sz w:val="20"/>
                <w:szCs w:val="20"/>
              </w:rPr>
            </w:pPr>
          </w:p>
          <w:p w14:paraId="669A48B5" w14:textId="77777777" w:rsidR="004F66A5" w:rsidRPr="00682171" w:rsidRDefault="004F66A5" w:rsidP="004F66A5">
            <w:pPr>
              <w:jc w:val="both"/>
              <w:rPr>
                <w:rFonts w:ascii="Verdana" w:hAnsi="Verdana" w:cs="Calibri"/>
                <w:color w:val="000000"/>
                <w:sz w:val="20"/>
                <w:szCs w:val="20"/>
              </w:rPr>
            </w:pPr>
            <w:r w:rsidRPr="00682171">
              <w:rPr>
                <w:rFonts w:ascii="Verdana" w:hAnsi="Verdana" w:cs="Calibri"/>
                <w:b/>
                <w:bCs/>
                <w:color w:val="000000"/>
                <w:sz w:val="20"/>
                <w:szCs w:val="20"/>
              </w:rPr>
              <w:t>Nota</w:t>
            </w:r>
            <w:r w:rsidRPr="00682171">
              <w:rPr>
                <w:rFonts w:ascii="Verdana" w:hAnsi="Verdana" w:cs="Calibri"/>
                <w:color w:val="000000"/>
                <w:sz w:val="20"/>
                <w:szCs w:val="20"/>
              </w:rPr>
              <w:t>. Ver criterio de operación 8.</w:t>
            </w:r>
          </w:p>
          <w:p w14:paraId="47E444CF" w14:textId="534BA37C" w:rsidR="004F66A5" w:rsidRPr="00682171" w:rsidRDefault="004F66A5" w:rsidP="004F66A5">
            <w:pPr>
              <w:jc w:val="both"/>
              <w:rPr>
                <w:rFonts w:ascii="Verdana" w:hAnsi="Verdana" w:cs="Calibri"/>
                <w:color w:val="000000"/>
                <w:sz w:val="20"/>
                <w:szCs w:val="20"/>
              </w:rPr>
            </w:pPr>
            <w:r w:rsidRPr="00682171">
              <w:rPr>
                <w:rFonts w:ascii="Verdana" w:hAnsi="Verdana" w:cs="Calibri"/>
                <w:color w:val="000000"/>
                <w:sz w:val="20"/>
                <w:szCs w:val="20"/>
              </w:rPr>
              <w:br/>
              <w:t>¿La cotización cumple con las validaciones anteriores?</w:t>
            </w:r>
            <w:r w:rsidRPr="00682171">
              <w:rPr>
                <w:rFonts w:ascii="Verdana" w:hAnsi="Verdana" w:cs="Calibri"/>
                <w:color w:val="000000"/>
                <w:sz w:val="20"/>
                <w:szCs w:val="20"/>
              </w:rPr>
              <w:br/>
            </w:r>
            <w:r w:rsidRPr="00682171">
              <w:rPr>
                <w:rFonts w:ascii="Verdana" w:hAnsi="Verdana" w:cs="Calibri"/>
                <w:color w:val="000000"/>
                <w:sz w:val="20"/>
                <w:szCs w:val="20"/>
              </w:rPr>
              <w:br/>
            </w:r>
            <w:r w:rsidRPr="00682171">
              <w:rPr>
                <w:rFonts w:ascii="Verdana" w:hAnsi="Verdana" w:cs="Calibri"/>
                <w:b/>
                <w:bCs/>
                <w:color w:val="000000"/>
                <w:sz w:val="20"/>
                <w:szCs w:val="20"/>
              </w:rPr>
              <w:t>No</w:t>
            </w:r>
            <w:r w:rsidRPr="00682171">
              <w:rPr>
                <w:rFonts w:ascii="Verdana" w:hAnsi="Verdana" w:cs="Calibri"/>
                <w:color w:val="000000"/>
                <w:sz w:val="20"/>
                <w:szCs w:val="20"/>
              </w:rPr>
              <w:t xml:space="preserve">: Continuar con la actividad </w:t>
            </w:r>
            <w:r w:rsidRPr="00682171">
              <w:rPr>
                <w:rFonts w:ascii="Verdana" w:hAnsi="Verdana" w:cs="Calibri"/>
                <w:b/>
                <w:bCs/>
                <w:color w:val="000000"/>
                <w:sz w:val="20"/>
                <w:szCs w:val="20"/>
              </w:rPr>
              <w:t>1</w:t>
            </w:r>
            <w:r w:rsidR="007E7F71">
              <w:rPr>
                <w:rFonts w:ascii="Verdana" w:hAnsi="Verdana" w:cs="Calibri"/>
                <w:b/>
                <w:bCs/>
                <w:color w:val="000000"/>
                <w:sz w:val="20"/>
                <w:szCs w:val="20"/>
              </w:rPr>
              <w:t>9</w:t>
            </w:r>
            <w:r w:rsidRPr="00682171">
              <w:rPr>
                <w:rFonts w:ascii="Verdana" w:hAnsi="Verdana" w:cs="Calibri"/>
                <w:b/>
                <w:bCs/>
                <w:color w:val="000000"/>
                <w:sz w:val="20"/>
                <w:szCs w:val="20"/>
              </w:rPr>
              <w:t>.</w:t>
            </w:r>
            <w:r w:rsidRPr="00682171">
              <w:rPr>
                <w:rFonts w:ascii="Verdana" w:hAnsi="Verdana" w:cs="Calibri"/>
                <w:color w:val="000000"/>
                <w:sz w:val="20"/>
                <w:szCs w:val="20"/>
              </w:rPr>
              <w:br/>
            </w:r>
            <w:r w:rsidRPr="00682171">
              <w:rPr>
                <w:rFonts w:ascii="Verdana" w:hAnsi="Verdana" w:cs="Calibri"/>
                <w:color w:val="000000"/>
                <w:sz w:val="20"/>
                <w:szCs w:val="20"/>
              </w:rPr>
              <w:br/>
            </w:r>
            <w:r w:rsidRPr="00682171">
              <w:rPr>
                <w:rFonts w:ascii="Verdana" w:hAnsi="Verdana" w:cs="Calibri"/>
                <w:b/>
                <w:bCs/>
                <w:color w:val="000000"/>
                <w:sz w:val="20"/>
                <w:szCs w:val="20"/>
              </w:rPr>
              <w:t xml:space="preserve">Si: </w:t>
            </w:r>
            <w:r w:rsidRPr="00682171">
              <w:rPr>
                <w:rFonts w:ascii="Verdana" w:hAnsi="Verdana" w:cs="Calibri"/>
                <w:color w:val="000000"/>
                <w:sz w:val="20"/>
                <w:szCs w:val="20"/>
              </w:rPr>
              <w:t xml:space="preserve">Continuar con la actividad </w:t>
            </w:r>
            <w:r w:rsidR="007E7F71">
              <w:rPr>
                <w:rFonts w:ascii="Verdana" w:hAnsi="Verdana" w:cs="Calibri"/>
                <w:b/>
                <w:bCs/>
                <w:color w:val="000000"/>
                <w:sz w:val="20"/>
                <w:szCs w:val="20"/>
              </w:rPr>
              <w:t>20</w:t>
            </w:r>
            <w:r w:rsidRPr="00682171">
              <w:rPr>
                <w:rFonts w:ascii="Verdana" w:hAnsi="Verdana" w:cs="Calibri"/>
                <w:b/>
                <w:bCs/>
                <w:color w:val="000000"/>
                <w:sz w:val="20"/>
                <w:szCs w:val="20"/>
              </w:rPr>
              <w:t>.</w:t>
            </w:r>
          </w:p>
        </w:tc>
        <w:tc>
          <w:tcPr>
            <w:tcW w:w="966" w:type="pct"/>
            <w:tcBorders>
              <w:top w:val="nil"/>
              <w:left w:val="nil"/>
              <w:bottom w:val="single" w:sz="4" w:space="0" w:color="auto"/>
              <w:right w:val="single" w:sz="4" w:space="0" w:color="auto"/>
            </w:tcBorders>
            <w:shd w:val="clear" w:color="000000" w:fill="BFBFBF"/>
            <w:vAlign w:val="center"/>
            <w:hideMark/>
          </w:tcPr>
          <w:p w14:paraId="1B30991C"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Correo electrónico con la cotización / Tabla de precios principales ciudades o municipios / Formato Solicitud al operador</w:t>
            </w:r>
          </w:p>
        </w:tc>
        <w:tc>
          <w:tcPr>
            <w:tcW w:w="690" w:type="pct"/>
            <w:tcBorders>
              <w:top w:val="nil"/>
              <w:left w:val="nil"/>
              <w:bottom w:val="single" w:sz="4" w:space="0" w:color="auto"/>
              <w:right w:val="single" w:sz="4" w:space="0" w:color="auto"/>
            </w:tcBorders>
            <w:shd w:val="clear" w:color="000000" w:fill="BFBFBF"/>
            <w:vAlign w:val="center"/>
            <w:hideMark/>
          </w:tcPr>
          <w:p w14:paraId="326E8DD5"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Supervisor del contrato y/o a quien se designe.</w:t>
            </w:r>
          </w:p>
        </w:tc>
        <w:tc>
          <w:tcPr>
            <w:tcW w:w="689" w:type="pct"/>
            <w:tcBorders>
              <w:top w:val="nil"/>
              <w:left w:val="nil"/>
              <w:bottom w:val="single" w:sz="4" w:space="0" w:color="auto"/>
              <w:right w:val="single" w:sz="8" w:space="0" w:color="auto"/>
            </w:tcBorders>
            <w:shd w:val="clear" w:color="000000" w:fill="BFBFBF"/>
            <w:vAlign w:val="center"/>
            <w:hideMark/>
          </w:tcPr>
          <w:p w14:paraId="5643E2DE"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Cotización Aprobada y/o con observaciones.</w:t>
            </w:r>
          </w:p>
        </w:tc>
      </w:tr>
      <w:tr w:rsidR="004F66A5" w:rsidRPr="00682171" w14:paraId="1A482CA6" w14:textId="77777777" w:rsidTr="00A00AD7">
        <w:trPr>
          <w:trHeight w:val="20"/>
        </w:trPr>
        <w:tc>
          <w:tcPr>
            <w:tcW w:w="268" w:type="pct"/>
            <w:tcBorders>
              <w:top w:val="nil"/>
              <w:left w:val="single" w:sz="8" w:space="0" w:color="auto"/>
              <w:bottom w:val="single" w:sz="4" w:space="0" w:color="auto"/>
              <w:right w:val="single" w:sz="4" w:space="0" w:color="auto"/>
            </w:tcBorders>
            <w:shd w:val="clear" w:color="000000" w:fill="FFFFFF"/>
            <w:vAlign w:val="center"/>
            <w:hideMark/>
          </w:tcPr>
          <w:p w14:paraId="4D4984C0" w14:textId="7951B686"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1</w:t>
            </w:r>
            <w:r w:rsidR="007E7F71">
              <w:rPr>
                <w:rFonts w:ascii="Verdana" w:hAnsi="Verdana" w:cs="Calibri"/>
                <w:b/>
                <w:bCs/>
                <w:color w:val="000000"/>
                <w:sz w:val="20"/>
                <w:szCs w:val="20"/>
              </w:rPr>
              <w:t>9</w:t>
            </w:r>
          </w:p>
        </w:tc>
        <w:tc>
          <w:tcPr>
            <w:tcW w:w="1008" w:type="pct"/>
            <w:tcBorders>
              <w:left w:val="nil"/>
              <w:bottom w:val="nil"/>
              <w:right w:val="nil"/>
            </w:tcBorders>
            <w:shd w:val="clear" w:color="auto" w:fill="auto"/>
            <w:vAlign w:val="center"/>
            <w:hideMark/>
          </w:tcPr>
          <w:p w14:paraId="187698B0" w14:textId="5D3AF7FA" w:rsidR="004F66A5" w:rsidRDefault="00DF155F"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45720" distB="45720" distL="114300" distR="114300" simplePos="0" relativeHeight="251858432" behindDoc="0" locked="0" layoutInCell="1" allowOverlap="1" wp14:anchorId="7B407598" wp14:editId="7353453C">
                      <wp:simplePos x="0" y="0"/>
                      <wp:positionH relativeFrom="column">
                        <wp:posOffset>83820</wp:posOffset>
                      </wp:positionH>
                      <wp:positionV relativeFrom="paragraph">
                        <wp:posOffset>68580</wp:posOffset>
                      </wp:positionV>
                      <wp:extent cx="1150620" cy="612775"/>
                      <wp:effectExtent l="0" t="0" r="0" b="0"/>
                      <wp:wrapNone/>
                      <wp:docPr id="64"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61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16F6D" w14:textId="77777777" w:rsidR="004F66A5" w:rsidRPr="005D731C" w:rsidRDefault="004F66A5" w:rsidP="00CA052D">
                                  <w:pPr>
                                    <w:jc w:val="center"/>
                                    <w:rPr>
                                      <w:sz w:val="18"/>
                                      <w:szCs w:val="18"/>
                                      <w:lang w:val="es-CO"/>
                                    </w:rPr>
                                  </w:pPr>
                                  <w:r>
                                    <w:rPr>
                                      <w:sz w:val="18"/>
                                      <w:szCs w:val="18"/>
                                    </w:rPr>
                                    <w:t>Remitir la cotización al operador logístico con las observaciones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407598" id="Text Box 898" o:spid="_x0000_s1075" type="#_x0000_t202" style="position:absolute;margin-left:6.6pt;margin-top:5.4pt;width:90.6pt;height:48.25pt;z-index:251858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z2B5AEAAKkDAAAOAAAAZHJzL2Uyb0RvYy54bWysU8tu2zAQvBfoPxC817IMPxrBcpAmSFEg&#10;fQBpP4CiSImoxGWXtCX367ukHMdtbkEvBMmlZmdmR9vrse/YQaE3YEuez+acKSuhNrYp+Y/v9+/e&#10;c+aDsLXowKqSH5Xn17u3b7aDK9QCWuhqhYxArC8GV/I2BFdkmZet6oWfgVOWihqwF4GO2GQ1ioHQ&#10;+y5bzOfrbACsHYJU3tPt3VTku4SvtZLhq9ZeBdaVnLiFtGJaq7hmu60oGhSuNfJEQ7yCRS+MpaZn&#10;qDsRBNujeQHVG4ngQYeZhD4DrY1USQOpyef/qHlshVNJC5nj3dkm//9g5ZfDo/uGLIwfYKQBJhHe&#10;PYD86ZmF21bYRt0gwtAqUVPjPFqWDc4Xp0+j1b7wEaQaPkNNQxb7AAlo1NhHV0gnI3QawPFsuhoD&#10;k7FlvpqvF1SSVFvni81mlVqI4ulrhz58VNCzuCk50lATujg8+BDZiOLpSWxm4d50XRpsZ/+6oIfx&#10;JrGPhCfqYaxGZuqSL69i46imgvpIehCmvFC+adMC/uZsoKyU3P/aC1ScdZ8seXKVL5cxXOmwXG2i&#10;GrysVJcVYSVBlTxwNm1vwxTIvUPTtNRpmoKFG/JRmyTxmdWJP+UhKT9lNwbu8pxePf9huz8AAAD/&#10;/wMAUEsDBBQABgAIAAAAIQDPIsv82gAAAAkBAAAPAAAAZHJzL2Rvd25yZXYueG1sTE/LTsMwELwj&#10;8Q/WInGjNm14NMSpEIgriPKQuG3jbRIRr6PYbcLfsznBaTU7o3kUm8l36khDbANbuFwYUMRVcC3X&#10;Ft7fni5uQcWE7LALTBZ+KMKmPD0pMHdh5Fc6blOtxIRjjhaalPpc61g15DEuQk8s3D4MHpPAodZu&#10;wFHMfaeXxlxrjy1LQoM9PTRUfW8P3sLH8/7rMzMv9aO/6scwGc1+ra09P5vu70AlmtKfGOb6Uh1K&#10;6bQLB3ZRdYJXS1HKNbJg5tdZBmo3P25WoMtC/19Q/gIAAP//AwBQSwECLQAUAAYACAAAACEAtoM4&#10;kv4AAADhAQAAEwAAAAAAAAAAAAAAAAAAAAAAW0NvbnRlbnRfVHlwZXNdLnhtbFBLAQItABQABgAI&#10;AAAAIQA4/SH/1gAAAJQBAAALAAAAAAAAAAAAAAAAAC8BAABfcmVscy8ucmVsc1BLAQItABQABgAI&#10;AAAAIQA32z2B5AEAAKkDAAAOAAAAAAAAAAAAAAAAAC4CAABkcnMvZTJvRG9jLnhtbFBLAQItABQA&#10;BgAIAAAAIQDPIsv82gAAAAkBAAAPAAAAAAAAAAAAAAAAAD4EAABkcnMvZG93bnJldi54bWxQSwUG&#10;AAAAAAQABADzAAAARQUAAAAA&#10;" filled="f" stroked="f">
                      <v:textbox>
                        <w:txbxContent>
                          <w:p w14:paraId="30B16F6D" w14:textId="77777777" w:rsidR="004F66A5" w:rsidRPr="005D731C" w:rsidRDefault="004F66A5" w:rsidP="00CA052D">
                            <w:pPr>
                              <w:jc w:val="center"/>
                              <w:rPr>
                                <w:sz w:val="18"/>
                                <w:szCs w:val="18"/>
                                <w:lang w:val="es-CO"/>
                              </w:rPr>
                            </w:pPr>
                            <w:r>
                              <w:rPr>
                                <w:sz w:val="18"/>
                                <w:szCs w:val="18"/>
                              </w:rPr>
                              <w:t>Remitir la cotización al operador logístico con las observaciones</w:t>
                            </w:r>
                          </w:p>
                        </w:txbxContent>
                      </v:textbox>
                    </v:shape>
                  </w:pict>
                </mc:Fallback>
              </mc:AlternateContent>
            </w:r>
            <w:r w:rsidR="00322D0B">
              <w:rPr>
                <w:rFonts w:ascii="Verdana" w:hAnsi="Verdana" w:cs="Calibri"/>
                <w:noProof/>
                <w:color w:val="000000"/>
                <w:sz w:val="20"/>
                <w:szCs w:val="20"/>
              </w:rPr>
              <mc:AlternateContent>
                <mc:Choice Requires="wps">
                  <w:drawing>
                    <wp:anchor distT="0" distB="0" distL="114300" distR="114300" simplePos="0" relativeHeight="251800064" behindDoc="0" locked="0" layoutInCell="1" allowOverlap="1" wp14:anchorId="72EC42CC" wp14:editId="08D15B5C">
                      <wp:simplePos x="0" y="0"/>
                      <wp:positionH relativeFrom="column">
                        <wp:posOffset>91440</wp:posOffset>
                      </wp:positionH>
                      <wp:positionV relativeFrom="paragraph">
                        <wp:posOffset>71755</wp:posOffset>
                      </wp:positionV>
                      <wp:extent cx="1090930" cy="595630"/>
                      <wp:effectExtent l="8255" t="7620" r="15240" b="6350"/>
                      <wp:wrapNone/>
                      <wp:docPr id="65" name="Rectangl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59563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C4930" id="Rectangle 841" o:spid="_x0000_s1026" style="position:absolute;margin-left:7.2pt;margin-top:5.65pt;width:85.9pt;height:46.9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DAIAABcEAAAOAAAAZHJzL2Uyb0RvYy54bWysU9tu2zAMfR+wfxD0vtjOkrYx4hRdugwD&#10;ugvQ7QMUWbaFyaJGKXGyrx8lp2l2eRomAwJpUkfk4dHy9tAbtlfoNdiKF5OcM2Ul1Nq2Ff/6ZfPq&#10;hjMfhK2FAasqflSe365evlgOrlRT6MDUChmBWF8OruJdCK7MMi871Qs/AacsBRvAXgRysc1qFAOh&#10;9yab5vlVNgDWDkEq7+nv/Rjkq4TfNEqGT03jVWCm4lRbSDumfRv3bLUUZYvCdVqeyhD/UEUvtKVL&#10;z1D3Igi2Q/0HVK8lgocmTCT0GTSNlir1QN0U+W/dPHbCqdQLkePdmSb//2Dlx/2j+4yxdO8eQH7z&#10;zMK6E7ZVd4gwdErUdF0RicoG58vzgeh4Osq2wweoabRiFyBxcGiwj4DUHTskqo9nqtUhMEk/i3yR&#10;L17TRCTF5ov5FdnxClE+nXbowzsFPYtGxZFGmdDF/sGHMfUpJVUPRtcbbUxysN2uDbK9oLFv0jqh&#10;+8s0Y9lApUyv8zxB/xL0lxhvNvH7G0avAwnY6L7iN3lcMUmUkbe3tk52ENqMNrVn7InIyF2UqS+3&#10;UB+JR4RRnfSayOgAf3A2kDIr7r/vBCrOzHtLs1gUs1mUcnJm8+spOXgZ2V5GhJUEVfHA2Wiuwyj/&#10;nUPddnRTkXq3cEfza3Si9rmqU7GkvjSc00uJ8r70U9bze179BAAA//8DAFBLAwQUAAYACAAAACEA&#10;2Vz1Ct4AAAAJAQAADwAAAGRycy9kb3ducmV2LnhtbEyPzWrDMBCE74W+g9hAL6GR7aQhuJZDKe25&#10;zQ+B3hRrY5tYKyPJifv23Zya0+4ww+y3xXq0nbigD60jBeksAYFUOdNSrWC/+3xegQhRk9GdI1Tw&#10;iwHW5eNDoXPjrrTByzbWgkso5FpBE2OfSxmqBq0OM9cjsXdy3urI0tfSeH3lctvJLEmW0uqW+EKj&#10;e3xvsDpvB6ugN7v4sTn/ZDTsv+eH1E8PX8NUqafJ+PYKIuIY/8Nww2d0KJnp6AYyQXSsFwtO8kzn&#10;IG7+apmBOPKSvKQgy0Lef1D+AQAA//8DAFBLAQItABQABgAIAAAAIQC2gziS/gAAAOEBAAATAAAA&#10;AAAAAAAAAAAAAAAAAABbQ29udGVudF9UeXBlc10ueG1sUEsBAi0AFAAGAAgAAAAhADj9If/WAAAA&#10;lAEAAAsAAAAAAAAAAAAAAAAALwEAAF9yZWxzLy5yZWxzUEsBAi0AFAAGAAgAAAAhAMkLD+QMAgAA&#10;FwQAAA4AAAAAAAAAAAAAAAAALgIAAGRycy9lMm9Eb2MueG1sUEsBAi0AFAAGAAgAAAAhANlc9Qre&#10;AAAACQEAAA8AAAAAAAAAAAAAAAAAZgQAAGRycy9kb3ducmV2LnhtbFBLBQYAAAAABAAEAPMAAABx&#10;BQAAAAA=&#10;" strokecolor="#bfbfbf" strokeweight="1pt"/>
                  </w:pict>
                </mc:Fallback>
              </mc:AlternateContent>
            </w:r>
          </w:p>
          <w:p w14:paraId="18CC50BC" w14:textId="13AFE042" w:rsidR="004F66A5" w:rsidRPr="00682171" w:rsidRDefault="00322D0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45720" distB="45720" distL="114300" distR="114300" simplePos="0" relativeHeight="251940352" behindDoc="0" locked="0" layoutInCell="1" allowOverlap="1" wp14:anchorId="1CA8F92D" wp14:editId="346FBC56">
                      <wp:simplePos x="0" y="0"/>
                      <wp:positionH relativeFrom="column">
                        <wp:posOffset>462280</wp:posOffset>
                      </wp:positionH>
                      <wp:positionV relativeFrom="paragraph">
                        <wp:posOffset>633730</wp:posOffset>
                      </wp:positionV>
                      <wp:extent cx="313690" cy="238125"/>
                      <wp:effectExtent l="0" t="0" r="2540" b="0"/>
                      <wp:wrapNone/>
                      <wp:docPr id="63"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C2BD2" w14:textId="180B9041" w:rsidR="004F66A5" w:rsidRPr="007A3F09" w:rsidRDefault="004F66A5" w:rsidP="004F66A5">
                                  <w:pPr>
                                    <w:jc w:val="center"/>
                                    <w:rPr>
                                      <w:b/>
                                      <w:bCs/>
                                      <w:sz w:val="20"/>
                                      <w:szCs w:val="20"/>
                                      <w:lang w:val="es-CO"/>
                                    </w:rPr>
                                  </w:pPr>
                                  <w:r>
                                    <w:rPr>
                                      <w:b/>
                                      <w:bCs/>
                                      <w:sz w:val="18"/>
                                      <w:szCs w:val="18"/>
                                      <w:lang w:val="es-MX"/>
                                    </w:rPr>
                                    <w:t>1</w:t>
                                  </w:r>
                                  <w:r w:rsidR="007E7F71">
                                    <w:rPr>
                                      <w:b/>
                                      <w:bCs/>
                                      <w:sz w:val="18"/>
                                      <w:szCs w:val="18"/>
                                      <w:lang w:val="es-MX"/>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8F92D" id="Text Box 979" o:spid="_x0000_s1076" type="#_x0000_t202" style="position:absolute;margin-left:36.4pt;margin-top:49.9pt;width:24.7pt;height:18.75pt;z-index:25194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fw5AEAAKgDAAAOAAAAZHJzL2Uyb0RvYy54bWysU9tu2zAMfR+wfxD0vjh2kq414hRdiw4D&#10;ugvQ9QNkWYqF2aJGKbGzrx8lp2m2vg17EURSPjyHPF5fj33H9gq9AVvxfDbnTFkJjbHbij99v393&#10;yZkPwjaiA6sqflCeX2/evlkPrlQFtNA1ChmBWF8OruJtCK7MMi9b1Qs/A6csFTVgLwKFuM0aFAOh&#10;911WzOcX2QDYOASpvKfs3VTkm4SvtZLhq9ZeBdZVnLiFdGI663hmm7Uotyhca+SRhvgHFr0wlpqe&#10;oO5EEGyH5hVUbySCBx1mEvoMtDZSJQ2kJp//peaxFU4lLTQc705j8v8PVn7ZP7pvyML4AUZaYBLh&#10;3QPIH55ZuG2F3aobRBhaJRpqnMeRZYPz5fHTOGpf+ghSD5+hoSWLXYAENGrs41RIJyN0WsDhNHQ1&#10;BiYpucgXF1dUkVQqFpd5sUodRPn8sUMfPiroWbxUHGmnCVzsH3yIZET5/CT2snBvui7ttbN/JOhh&#10;zCTyke/EPIz1yExT8VVyQxRTQ3MgOQiTXcjedGkBf3E2kFUq7n/uBCrOuk+WRnKVL5fRWylYrt4X&#10;FOB5pT6vCCsJquKBs+l6GyY/7hyabUudpiVYuKExapMkvrA68ic7JOVH60a/ncfp1csPtvkNAAD/&#10;/wMAUEsDBBQABgAIAAAAIQDvtPgf3QAAAAkBAAAPAAAAZHJzL2Rvd25yZXYueG1sTI/NTsMwEITv&#10;SH0Ha5G4URsXKEnjVAjEFUT5kXpz420SNV5HsduEt2d7gtPOalYz3xbryXfihENsAxm4mSsQSFVw&#10;LdUGPj9erh9AxGTJ2S4QGvjBCOtydlHY3IWR3vG0SbXgEIq5NdCk1OdSxqpBb+M89Ejs7cPgbeJ1&#10;qKUb7MjhvpNaqXvpbUvc0NgenxqsDpujN/D1ut9+36q3+tnf9WOYlCSfSWOuLqfHFYiEU/o7hjM+&#10;o0PJTLtwJBdFZ2CpmTwZyDKeZ19rDWLHYrFcgCwL+f+D8hcAAP//AwBQSwECLQAUAAYACAAAACEA&#10;toM4kv4AAADhAQAAEwAAAAAAAAAAAAAAAAAAAAAAW0NvbnRlbnRfVHlwZXNdLnhtbFBLAQItABQA&#10;BgAIAAAAIQA4/SH/1gAAAJQBAAALAAAAAAAAAAAAAAAAAC8BAABfcmVscy8ucmVsc1BLAQItABQA&#10;BgAIAAAAIQATaLfw5AEAAKgDAAAOAAAAAAAAAAAAAAAAAC4CAABkcnMvZTJvRG9jLnhtbFBLAQIt&#10;ABQABgAIAAAAIQDvtPgf3QAAAAkBAAAPAAAAAAAAAAAAAAAAAD4EAABkcnMvZG93bnJldi54bWxQ&#10;SwUGAAAAAAQABADzAAAASAUAAAAA&#10;" filled="f" stroked="f">
                      <v:textbox>
                        <w:txbxContent>
                          <w:p w14:paraId="0FDC2BD2" w14:textId="180B9041" w:rsidR="004F66A5" w:rsidRPr="007A3F09" w:rsidRDefault="004F66A5" w:rsidP="004F66A5">
                            <w:pPr>
                              <w:jc w:val="center"/>
                              <w:rPr>
                                <w:b/>
                                <w:bCs/>
                                <w:sz w:val="20"/>
                                <w:szCs w:val="20"/>
                                <w:lang w:val="es-CO"/>
                              </w:rPr>
                            </w:pPr>
                            <w:r>
                              <w:rPr>
                                <w:b/>
                                <w:bCs/>
                                <w:sz w:val="18"/>
                                <w:szCs w:val="18"/>
                                <w:lang w:val="es-MX"/>
                              </w:rPr>
                              <w:t>1</w:t>
                            </w:r>
                            <w:r w:rsidR="007E7F71">
                              <w:rPr>
                                <w:b/>
                                <w:bCs/>
                                <w:sz w:val="18"/>
                                <w:szCs w:val="18"/>
                                <w:lang w:val="es-MX"/>
                              </w:rPr>
                              <w:t>8</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938304" behindDoc="0" locked="0" layoutInCell="1" allowOverlap="1" wp14:anchorId="65BCF251" wp14:editId="166966D5">
                      <wp:simplePos x="0" y="0"/>
                      <wp:positionH relativeFrom="column">
                        <wp:posOffset>490855</wp:posOffset>
                      </wp:positionH>
                      <wp:positionV relativeFrom="paragraph">
                        <wp:posOffset>601980</wp:posOffset>
                      </wp:positionV>
                      <wp:extent cx="282575" cy="271780"/>
                      <wp:effectExtent l="7620" t="6350" r="5080" b="7620"/>
                      <wp:wrapNone/>
                      <wp:docPr id="62" name="Oval 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1780"/>
                              </a:xfrm>
                              <a:prstGeom prst="ellipse">
                                <a:avLst/>
                              </a:prstGeom>
                              <a:solidFill>
                                <a:srgbClr val="FFFFF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EAA2CC" id="Oval 977" o:spid="_x0000_s1026" style="position:absolute;margin-left:38.65pt;margin-top:47.4pt;width:22.25pt;height:21.4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wcBwIAAAsEAAAOAAAAZHJzL2Uyb0RvYy54bWysU9uO2yAQfa/Uf0C8N46tuNm14qyibFNV&#10;2nYrbfsBBGMbFTN0IHHSr+9Astn08lTVltAMA4czh8Pi7jAYtlfoNdia55MpZ8pKaLTtav71y+bN&#10;DWc+CNsIA1bV/Kg8v1u+frUYXaUK6ME0ChmBWF+NruZ9CK7KMi97NQg/AacsFVvAQQRKscsaFCOh&#10;DyYrptO32QjYOASpvKfZ+1ORLxN+2yoZHtvWq8BMzYlbSCOmcRvHbLkQVYfC9VqeaYh/YDEIbenQ&#10;C9S9CILtUP8BNWiJ4KENEwlDBm2rpUo9UDf59LdunnrhVOqFxPHuIpP/f7Dy0/7JfcZI3bsHkN88&#10;s7Duhe3UChHGXomGjsujUNnofHXZEBNPW9l2/AgNXa3YBUgaHFocIiB1xw5J6uNFanUITNJkcVOU&#10;85IzSaVins9v0lVkonre7NCH9woGFoOaK2O081EMUYn9gw+Rj6ieVyX+YHSz0cakBLvt2iDbC7r4&#10;TfpSC9Tm9TJj2Vjz27IoE/IvNX8NsSrj/zcIhJ1tko2iVu/OcRDanGJiaexZvKhXtKavttAcSTuE&#10;kyPpBVHQA/7gbCQ31tx/3wlUnJkPlvS/zWezaN+UzMp5QQleV7bXFWElQdU8cHYK1+Fk+Z1D3fV0&#10;Up7atbCiO2t1EvOF1ZksOS5pfH4d0dLXeVr18oaXPwEAAP//AwBQSwMEFAAGAAgAAAAhABxnr/Dd&#10;AAAACQEAAA8AAABkcnMvZG93bnJldi54bWxMj0FPg0AQhe8m/ofNmHizC9RARZamadqjB9EYjws7&#10;BSI7i+zS4r93etLbm7yXN98rtosdxBkn3ztSEK8iEEiNMz21Ct7fjg8bED5oMnpwhAp+0MO2vL0p&#10;dG7chV7xXIVWcAn5XCvoQhhzKX3TodV+5UYk9k5usjrwObXSTPrC5XaQSRSl0uqe+EOnR9x32HxV&#10;s1Vw/GhPc5v4dJP5w+d381Lt4rpS6v5u2T2DCLiEvzBc8RkdSmaq3UzGi0FBlq05qeDpkRdc/SRm&#10;UbNYZynIspD/F5S/AAAA//8DAFBLAQItABQABgAIAAAAIQC2gziS/gAAAOEBAAATAAAAAAAAAAAA&#10;AAAAAAAAAABbQ29udGVudF9UeXBlc10ueG1sUEsBAi0AFAAGAAgAAAAhADj9If/WAAAAlAEAAAsA&#10;AAAAAAAAAAAAAAAALwEAAF9yZWxzLy5yZWxzUEsBAi0AFAAGAAgAAAAhAF8XnBwHAgAACwQAAA4A&#10;AAAAAAAAAAAAAAAALgIAAGRycy9lMm9Eb2MueG1sUEsBAi0AFAAGAAgAAAAhABxnr/DdAAAACQEA&#10;AA8AAAAAAAAAAAAAAAAAYQQAAGRycy9kb3ducmV2LnhtbFBLBQYAAAAABAAEAPMAAABrBQAAAAA=&#10;" strokecolor="#a5a5a5"/>
                  </w:pict>
                </mc:Fallback>
              </mc:AlternateContent>
            </w:r>
          </w:p>
        </w:tc>
        <w:tc>
          <w:tcPr>
            <w:tcW w:w="1379" w:type="pct"/>
            <w:tcBorders>
              <w:top w:val="nil"/>
              <w:left w:val="single" w:sz="4" w:space="0" w:color="auto"/>
              <w:bottom w:val="single" w:sz="4" w:space="0" w:color="auto"/>
              <w:right w:val="single" w:sz="4" w:space="0" w:color="auto"/>
            </w:tcBorders>
            <w:shd w:val="clear" w:color="000000" w:fill="FFFFFF"/>
            <w:vAlign w:val="center"/>
            <w:hideMark/>
          </w:tcPr>
          <w:p w14:paraId="714209FF" w14:textId="1B4E22EB" w:rsidR="004F66A5" w:rsidRPr="00682171" w:rsidRDefault="004F66A5" w:rsidP="004F66A5">
            <w:pPr>
              <w:jc w:val="both"/>
              <w:rPr>
                <w:rFonts w:ascii="Verdana" w:hAnsi="Verdana" w:cs="Calibri"/>
                <w:color w:val="000000"/>
                <w:sz w:val="20"/>
                <w:szCs w:val="20"/>
              </w:rPr>
            </w:pPr>
            <w:r w:rsidRPr="00682171">
              <w:rPr>
                <w:rFonts w:ascii="Verdana" w:hAnsi="Verdana" w:cs="Calibri"/>
                <w:color w:val="000000"/>
                <w:sz w:val="20"/>
                <w:szCs w:val="20"/>
              </w:rPr>
              <w:t xml:space="preserve">Remitir la cotización al operador logístico con las observaciones para que realicen los ajustes y </w:t>
            </w:r>
            <w:r w:rsidRPr="00682171">
              <w:rPr>
                <w:rFonts w:ascii="Verdana" w:hAnsi="Verdana" w:cs="Calibri"/>
                <w:b/>
                <w:bCs/>
                <w:color w:val="000000"/>
                <w:sz w:val="20"/>
                <w:szCs w:val="20"/>
              </w:rPr>
              <w:t>regresar a la activid</w:t>
            </w:r>
            <w:r w:rsidRPr="00682171">
              <w:rPr>
                <w:rFonts w:ascii="Verdana" w:hAnsi="Verdana" w:cs="Calibri"/>
                <w:b/>
                <w:bCs/>
                <w:sz w:val="20"/>
                <w:szCs w:val="20"/>
              </w:rPr>
              <w:t>ad 1</w:t>
            </w:r>
            <w:r w:rsidR="007E7F71">
              <w:rPr>
                <w:rFonts w:ascii="Verdana" w:hAnsi="Verdana" w:cs="Calibri"/>
                <w:b/>
                <w:bCs/>
                <w:sz w:val="20"/>
                <w:szCs w:val="20"/>
              </w:rPr>
              <w:t>5</w:t>
            </w:r>
            <w:r w:rsidRPr="00682171">
              <w:rPr>
                <w:rFonts w:ascii="Verdana" w:hAnsi="Verdana" w:cs="Calibri"/>
                <w:b/>
                <w:bCs/>
                <w:sz w:val="20"/>
                <w:szCs w:val="20"/>
              </w:rPr>
              <w:t>.</w:t>
            </w:r>
          </w:p>
        </w:tc>
        <w:tc>
          <w:tcPr>
            <w:tcW w:w="966" w:type="pct"/>
            <w:tcBorders>
              <w:top w:val="nil"/>
              <w:left w:val="nil"/>
              <w:bottom w:val="single" w:sz="4" w:space="0" w:color="auto"/>
              <w:right w:val="single" w:sz="4" w:space="0" w:color="auto"/>
            </w:tcBorders>
            <w:shd w:val="clear" w:color="000000" w:fill="FFFFFF"/>
            <w:vAlign w:val="center"/>
            <w:hideMark/>
          </w:tcPr>
          <w:p w14:paraId="0D866357"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Cotización con observaciones.</w:t>
            </w:r>
          </w:p>
        </w:tc>
        <w:tc>
          <w:tcPr>
            <w:tcW w:w="690" w:type="pct"/>
            <w:tcBorders>
              <w:top w:val="nil"/>
              <w:left w:val="nil"/>
              <w:bottom w:val="single" w:sz="4" w:space="0" w:color="auto"/>
              <w:right w:val="single" w:sz="4" w:space="0" w:color="auto"/>
            </w:tcBorders>
            <w:shd w:val="clear" w:color="000000" w:fill="FFFFFF"/>
            <w:vAlign w:val="center"/>
            <w:hideMark/>
          </w:tcPr>
          <w:p w14:paraId="779DC310"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Supervisor del contrato y/o a quien se designe.</w:t>
            </w:r>
          </w:p>
        </w:tc>
        <w:tc>
          <w:tcPr>
            <w:tcW w:w="689" w:type="pct"/>
            <w:tcBorders>
              <w:top w:val="nil"/>
              <w:left w:val="nil"/>
              <w:bottom w:val="single" w:sz="4" w:space="0" w:color="auto"/>
              <w:right w:val="single" w:sz="8" w:space="0" w:color="auto"/>
            </w:tcBorders>
            <w:shd w:val="clear" w:color="000000" w:fill="FFFFFF"/>
            <w:vAlign w:val="center"/>
            <w:hideMark/>
          </w:tcPr>
          <w:p w14:paraId="7A51416F"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Correo electrónico con observaciones a la cotización.</w:t>
            </w:r>
          </w:p>
        </w:tc>
      </w:tr>
      <w:tr w:rsidR="004F66A5" w:rsidRPr="00682171" w14:paraId="479EA266" w14:textId="77777777" w:rsidTr="00C0725D">
        <w:trPr>
          <w:trHeight w:val="1357"/>
        </w:trPr>
        <w:tc>
          <w:tcPr>
            <w:tcW w:w="268" w:type="pct"/>
            <w:tcBorders>
              <w:top w:val="nil"/>
              <w:left w:val="single" w:sz="8" w:space="0" w:color="auto"/>
              <w:bottom w:val="single" w:sz="4" w:space="0" w:color="auto"/>
              <w:right w:val="single" w:sz="4" w:space="0" w:color="auto"/>
            </w:tcBorders>
            <w:shd w:val="clear" w:color="000000" w:fill="FFFFFF"/>
            <w:vAlign w:val="center"/>
            <w:hideMark/>
          </w:tcPr>
          <w:p w14:paraId="5DE59061" w14:textId="3F689AC4" w:rsidR="004F66A5" w:rsidRPr="00682171" w:rsidRDefault="007E7F71" w:rsidP="004F66A5">
            <w:pPr>
              <w:jc w:val="center"/>
              <w:rPr>
                <w:rFonts w:ascii="Verdana" w:hAnsi="Verdana" w:cs="Calibri"/>
                <w:b/>
                <w:bCs/>
                <w:color w:val="000000"/>
                <w:sz w:val="20"/>
                <w:szCs w:val="20"/>
              </w:rPr>
            </w:pPr>
            <w:r>
              <w:rPr>
                <w:rFonts w:ascii="Verdana" w:hAnsi="Verdana" w:cs="Calibri"/>
                <w:b/>
                <w:bCs/>
                <w:color w:val="000000"/>
                <w:sz w:val="20"/>
                <w:szCs w:val="20"/>
              </w:rPr>
              <w:t>20</w:t>
            </w:r>
          </w:p>
        </w:tc>
        <w:tc>
          <w:tcPr>
            <w:tcW w:w="1008" w:type="pct"/>
            <w:tcBorders>
              <w:top w:val="nil"/>
              <w:left w:val="nil"/>
              <w:right w:val="nil"/>
            </w:tcBorders>
            <w:shd w:val="clear" w:color="auto" w:fill="auto"/>
            <w:vAlign w:val="center"/>
            <w:hideMark/>
          </w:tcPr>
          <w:p w14:paraId="4AE0BC4B" w14:textId="682C9D54" w:rsidR="004F66A5" w:rsidRPr="00682171" w:rsidRDefault="00322D0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827712" behindDoc="0" locked="0" layoutInCell="1" allowOverlap="1" wp14:anchorId="6CCB929A" wp14:editId="02ED6447">
                      <wp:simplePos x="0" y="0"/>
                      <wp:positionH relativeFrom="column">
                        <wp:posOffset>649605</wp:posOffset>
                      </wp:positionH>
                      <wp:positionV relativeFrom="paragraph">
                        <wp:posOffset>842010</wp:posOffset>
                      </wp:positionV>
                      <wp:extent cx="5080" cy="235585"/>
                      <wp:effectExtent l="61595" t="5080" r="47625" b="16510"/>
                      <wp:wrapNone/>
                      <wp:docPr id="61" name="AutoShape 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3558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46E8C" id="AutoShape 868" o:spid="_x0000_s1026" type="#_x0000_t32" style="position:absolute;margin-left:51.15pt;margin-top:66.3pt;width:.4pt;height:18.55pt;flip:x;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Sx1gEAAIQDAAAOAAAAZHJzL2Uyb0RvYy54bWysU9uOEzEMfUfiH6K802mLBpVRpyvRpfCw&#10;QKVdPiBNMjMRmThy0k7799jZqsvlDaGRonhsHx8fO+u78+jFyWJyEFq5mM2lsEGDcaFv5fen3ZuV&#10;FCmrYJSHYFt5sUnebV6/Wk+xsUsYwBuLgkBCaqbYyiHn2FRV0oMdVZpBtIGcHeCoMpnYVwbVROij&#10;r5bz+btqAjQRQduU6O/9s1NuCn7XWZ2/dV2yWfhWErdcTizngc9qs1ZNjyoOTl9pqH9gMSoXqOgN&#10;6l5lJY7o/oIanUZI0OWZhrGCrnPalh6om8X8j24eBxVt6YXESfEmU/p/sPrraRv2yNT1OTzGB9A/&#10;kgiwHVTobSHwdIk0uAVLVU0xNbcUNlLcozhMX8BQjDpmKCqcOxxF5138zIkMTp2Kc5H9cpPdnrPQ&#10;9LOer2g0mhzLt3W9qksl1TAIp0ZM+ZOFUfCllSmjcv2QtxACjRfwuYA6PaTMFF8SODnAznlfpuyD&#10;mFr5vl7WhVEC7ww7OSxhf9h6FCdFe/Jhx9+VxW9hCMdgCthglfl4vWflPN1FLkJldCSdt5KrjdZI&#10;4S09Db490/PhKiRrx4uamgOYyx7ZzRaNuvRxXUvepV/tEvXyeDY/AQAA//8DAFBLAwQUAAYACAAA&#10;ACEAzTKnQuAAAAALAQAADwAAAGRycy9kb3ducmV2LnhtbEyPUUvDMBSF3wX/Q7iCby5pCp3rmg5R&#10;xIeJYJ3I3tLm2pY1SWmyrf5775707Rzux7nnFJvZDuyEU+i9U5AsBDB0jTe9axXsPp7v7oGFqJ3R&#10;g3eo4AcDbMrrq0Lnxp/dO56q2DIKcSHXCroYx5zz0HRodVj4ER3dvv1kdSQ7tdxM+kzhduBSiIxb&#10;3Tv60OkRHztsDtXRKth+ybfP1+Rpu1u9JOHAw1Luq1qp25v5YQ0s4hz/YLjUp+pQUqfaH50JbCAv&#10;ZEooiVRmwC6ESBNgNYlstQReFvz/hvIXAAD//wMAUEsBAi0AFAAGAAgAAAAhALaDOJL+AAAA4QEA&#10;ABMAAAAAAAAAAAAAAAAAAAAAAFtDb250ZW50X1R5cGVzXS54bWxQSwECLQAUAAYACAAAACEAOP0h&#10;/9YAAACUAQAACwAAAAAAAAAAAAAAAAAvAQAAX3JlbHMvLnJlbHNQSwECLQAUAAYACAAAACEAoIzU&#10;sdYBAACEAwAADgAAAAAAAAAAAAAAAAAuAgAAZHJzL2Uyb0RvYy54bWxQSwECLQAUAAYACAAAACEA&#10;zTKnQuAAAAALAQAADwAAAAAAAAAAAAAAAAAwBAAAZHJzL2Rvd25yZXYueG1sUEsFBgAAAAAEAAQA&#10;8wAAAD0FAAAAAA==&#10;" strokecolor="#bfbfbf">
                      <v:stroke endarrow="block"/>
                    </v:shape>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860480" behindDoc="0" locked="0" layoutInCell="1" allowOverlap="1" wp14:anchorId="58C41FF2" wp14:editId="41158E78">
                      <wp:simplePos x="0" y="0"/>
                      <wp:positionH relativeFrom="column">
                        <wp:posOffset>19050</wp:posOffset>
                      </wp:positionH>
                      <wp:positionV relativeFrom="paragraph">
                        <wp:posOffset>246380</wp:posOffset>
                      </wp:positionV>
                      <wp:extent cx="1290320" cy="650240"/>
                      <wp:effectExtent l="2540" t="0" r="2540" b="0"/>
                      <wp:wrapNone/>
                      <wp:docPr id="60"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7EA24" w14:textId="77777777" w:rsidR="004F66A5" w:rsidRPr="005D731C" w:rsidRDefault="004F66A5" w:rsidP="00CA052D">
                                  <w:pPr>
                                    <w:jc w:val="center"/>
                                    <w:rPr>
                                      <w:sz w:val="18"/>
                                      <w:szCs w:val="18"/>
                                      <w:lang w:val="es-CO"/>
                                    </w:rPr>
                                  </w:pPr>
                                  <w:r w:rsidRPr="00CA052D">
                                    <w:rPr>
                                      <w:sz w:val="18"/>
                                      <w:szCs w:val="18"/>
                                    </w:rPr>
                                    <w:t>Remitir la aprobación de la cotización al operador logístico para realizar la jornada.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C41FF2" id="Text Box 900" o:spid="_x0000_s1077" type="#_x0000_t202" style="position:absolute;margin-left:1.5pt;margin-top:19.4pt;width:101.6pt;height:51.2pt;z-index:251860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hr/4gEAAKkDAAAOAAAAZHJzL2Uyb0RvYy54bWysU91u0zAUvkfiHSzf06ShHSxqOo1NQ0jj&#10;Rxp7AMexE4vExxy7TcrTc+x0XYG7iRvL9nG+8/2cbK6moWd7hd6ArfhykXOmrITG2Lbij9/v3rzn&#10;zAdhG9GDVRU/KM+vtq9fbUZXqgI66BuFjECsL0dX8S4EV2aZl50ahF+AU5aKGnAQgY7YZg2KkdCH&#10;Pivy/CIbARuHIJX3dHs7F/k24WutZPiqtVeB9RUnbiGtmNY6rtl2I8oWheuMPNIQL2AxCGOp6Qnq&#10;VgTBdmj+gRqMRPCgw0LCkIHWRqqkgdQs87/UPHTCqaSFzPHuZJP/f7Dyy/7BfUMWpg8wUYBJhHf3&#10;IH94ZuGmE7ZV14gwdko01HgZLctG58vjp9FqX/oIUo+foaGQxS5AApo0DtEV0skInQI4nExXU2Ay&#10;tiwu87cFlSTVLtZ5sUqpZKJ8+tqhDx8VDCxuKo4UakIX+3sfIhtRPj2JzSzcmb5Pwfb2jwt6GG8S&#10;+0h4ph6memKmqfg6aYtqamgOpAdhnheab9p0gL84G2lWKu5/7gQqzvpPljy5XK6INAvpsFq/i2rw&#10;vFKfV4SVBFXxwNm8vQnzQO4cmrajTnMKFq7JR22SxGdWR/40D0n5cXbjwJ2f06vnP2z7GwAA//8D&#10;AFBLAwQUAAYACAAAACEALuuypN0AAAAIAQAADwAAAGRycy9kb3ducmV2LnhtbEyPzU7DMBCE70i8&#10;g7VI3KjdUKo2xKkQiCuI8iP1to23SUS8jmK3CW/PcqKn1WhGs/MVm8l36kRDbANbmM8MKOIquJZr&#10;Cx/vzzcrUDEhO+wCk4UfirApLy8KzF0Y+Y1O21QrKeGYo4UmpT7XOlYNeYyz0BOLdwiDxyRyqLUb&#10;cJRy3+nMmKX22LJ8aLCnx4aq7+3RW/h8Oey+Fua1fvJ3/Rgmo9mvtbXXV9PDPahEU/oPw998mQ6l&#10;bNqHI7uoOgu3QpLkrARA7MwsM1B7yS3mGeiy0OcA5S8AAAD//wMAUEsBAi0AFAAGAAgAAAAhALaD&#10;OJL+AAAA4QEAABMAAAAAAAAAAAAAAAAAAAAAAFtDb250ZW50X1R5cGVzXS54bWxQSwECLQAUAAYA&#10;CAAAACEAOP0h/9YAAACUAQAACwAAAAAAAAAAAAAAAAAvAQAAX3JlbHMvLnJlbHNQSwECLQAUAAYA&#10;CAAAACEAvaoa/+IBAACpAwAADgAAAAAAAAAAAAAAAAAuAgAAZHJzL2Uyb0RvYy54bWxQSwECLQAU&#10;AAYACAAAACEALuuypN0AAAAIAQAADwAAAAAAAAAAAAAAAAA8BAAAZHJzL2Rvd25yZXYueG1sUEsF&#10;BgAAAAAEAAQA8wAAAEYFAAAAAA==&#10;" filled="f" stroked="f">
                      <v:textbox>
                        <w:txbxContent>
                          <w:p w14:paraId="55D7EA24" w14:textId="77777777" w:rsidR="004F66A5" w:rsidRPr="005D731C" w:rsidRDefault="004F66A5" w:rsidP="00CA052D">
                            <w:pPr>
                              <w:jc w:val="center"/>
                              <w:rPr>
                                <w:sz w:val="18"/>
                                <w:szCs w:val="18"/>
                                <w:lang w:val="es-CO"/>
                              </w:rPr>
                            </w:pPr>
                            <w:r w:rsidRPr="00CA052D">
                              <w:rPr>
                                <w:sz w:val="18"/>
                                <w:szCs w:val="18"/>
                              </w:rPr>
                              <w:t>Remitir la aprobación de la cotización al operador logístico para realizar la jornada.</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939328" behindDoc="0" locked="0" layoutInCell="1" allowOverlap="1" wp14:anchorId="196BEE78" wp14:editId="163668C5">
                      <wp:simplePos x="0" y="0"/>
                      <wp:positionH relativeFrom="column">
                        <wp:posOffset>640715</wp:posOffset>
                      </wp:positionH>
                      <wp:positionV relativeFrom="paragraph">
                        <wp:posOffset>92710</wp:posOffset>
                      </wp:positionV>
                      <wp:extent cx="3810" cy="156845"/>
                      <wp:effectExtent l="52705" t="8255" r="57785" b="15875"/>
                      <wp:wrapNone/>
                      <wp:docPr id="59" name="AutoShape 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5684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D0A56" id="AutoShape 978" o:spid="_x0000_s1026" type="#_x0000_t32" style="position:absolute;margin-left:50.45pt;margin-top:7.3pt;width:.3pt;height:12.3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on0QEAAHoDAAAOAAAAZHJzL2Uyb0RvYy54bWysU9tu2zAMfR+wfxD0vjjOlqIz4hRYuuyl&#10;2wK0+wBFkm1hsiiQSpz8/Sg1zW5vw2BAEE3y8PCQWt2dRi+OFslBaGU9m0thgwbjQt/Kb0/bN7dS&#10;UFLBKA/BtvJsSd6tX79aTbGxCxjAG4uCQQI1U2zlkFJsqor0YEdFM4g2sLMDHFViE/vKoJoYffTV&#10;Yj6/qSZAExG0JeK/989OuS74XWd1+tp1ZJPwrWRuqZxYzn0+q/VKNT2qODh9oaH+gcWoXOCiV6h7&#10;lZQ4oPsLanQagaBLMw1jBV3ntC09cDf1/I9uHgcVbemFxaF4lYn+H6z+ctyEHWbq+hQe4wPo7yQC&#10;bAYVelsIPJ0jD67OUlVTpOaakg2KOxT76TMYjlGHBEWFU4djhuT+xKmIfb6KbU9JaP759rbmgWh2&#10;1Mub23fLgq+al9SIlD5ZGEW+tJISKtcPaQMh8FAB61JIHR8oZWKqeUnIdQNsnfdltj6IqZXvl4tl&#10;SSDwzmRnDiPs9xuP4qh4Oz5s83dh8VsYwiGYAjZYZT5e7kk5z3eRijwJHQvmrczVRmuk8JYfRL49&#10;0/PhIl9WLK8nNXsw5x1md7Z4wKWPyzLmDfrVLlE/n8z6BwAAAP//AwBQSwMEFAAGAAgAAAAhAKzH&#10;zJPgAAAACQEAAA8AAABkcnMvZG93bnJldi54bWxMj8FOwzAMhu9IvENkJG4sKYNBS9MJDaZJExe6&#10;ceCWNaataJzSZFv39ngnuPmXP/3+nM9H14kDDqH1pCGZKBBIlbct1Rq2m+XNI4gQDVnTeUINJwww&#10;Ly4vcpNZf6R3PJSxFlxCITMamhj7TMpQNehMmPgeiXdffnAmchxqaQdz5HLXyVulZtKZlvhCY3pc&#10;NFh9l3unIa5WD58v6dsiPa2rn/Vrn5Qf6VLr66vx+QlExDH+wXDWZ3Uo2Gnn92SD6DgrlTLKw90M&#10;xBlQyT2InYZpOgVZ5PL/B8UvAAAA//8DAFBLAQItABQABgAIAAAAIQC2gziS/gAAAOEBAAATAAAA&#10;AAAAAAAAAAAAAAAAAABbQ29udGVudF9UeXBlc10ueG1sUEsBAi0AFAAGAAgAAAAhADj9If/WAAAA&#10;lAEAAAsAAAAAAAAAAAAAAAAALwEAAF9yZWxzLy5yZWxzUEsBAi0AFAAGAAgAAAAhACkcGifRAQAA&#10;egMAAA4AAAAAAAAAAAAAAAAALgIAAGRycy9lMm9Eb2MueG1sUEsBAi0AFAAGAAgAAAAhAKzHzJPg&#10;AAAACQEAAA8AAAAAAAAAAAAAAAAAKwQAAGRycy9kb3ducmV2LnhtbFBLBQYAAAAABAAEAPMAAAA4&#10;BQAAAAA=&#10;" strokecolor="#bfbfbf">
                      <v:stroke endarrow="block"/>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801088" behindDoc="0" locked="0" layoutInCell="1" allowOverlap="1" wp14:anchorId="770A6672" wp14:editId="7CB7B7DF">
                      <wp:simplePos x="0" y="0"/>
                      <wp:positionH relativeFrom="column">
                        <wp:posOffset>101600</wp:posOffset>
                      </wp:positionH>
                      <wp:positionV relativeFrom="paragraph">
                        <wp:posOffset>249555</wp:posOffset>
                      </wp:positionV>
                      <wp:extent cx="1090930" cy="595630"/>
                      <wp:effectExtent l="8890" t="12700" r="14605" b="10795"/>
                      <wp:wrapNone/>
                      <wp:docPr id="58" name="Rectangle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59563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7AA61" id="Rectangle 842" o:spid="_x0000_s1026" style="position:absolute;margin-left:8pt;margin-top:19.65pt;width:85.9pt;height:46.9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DAIAABcEAAAOAAAAZHJzL2Uyb0RvYy54bWysU9tu2zAMfR+wfxD0vtjOkrYx4hRdugwD&#10;ugvQ7QMUWbaFyaJGKXGyrx8lp2l2eRomAwJpUkfk4dHy9tAbtlfoNdiKF5OcM2Ul1Nq2Ff/6ZfPq&#10;hjMfhK2FAasqflSe365evlgOrlRT6MDUChmBWF8OruJdCK7MMi871Qs/AacsBRvAXgRysc1qFAOh&#10;9yab5vlVNgDWDkEq7+nv/Rjkq4TfNEqGT03jVWCm4lRbSDumfRv3bLUUZYvCdVqeyhD/UEUvtKVL&#10;z1D3Igi2Q/0HVK8lgocmTCT0GTSNlir1QN0U+W/dPHbCqdQLkePdmSb//2Dlx/2j+4yxdO8eQH7z&#10;zMK6E7ZVd4gwdErUdF0RicoG58vzgeh4Osq2wweoabRiFyBxcGiwj4DUHTskqo9nqtUhMEk/i3yR&#10;L17TRCTF5ov5FdnxClE+nXbowzsFPYtGxZFGmdDF/sGHMfUpJVUPRtcbbUxysN2uDbK9oLFv0jqh&#10;+8s0Y9lApUyv8zxB/xL0lxhvNvH7G0avAwnY6L7iN3lcMUmUkbe3tk52ENqMNrVn7InIyF2UqS+3&#10;UB+JR4RRnfSayOgAf3A2kDIr7r/vBCrOzHtLs1gUs1mUcnJm8+spOXgZ2V5GhJUEVfHA2Wiuwyj/&#10;nUPddnRTkXq3cEfza3Si9rmqU7GkvjSc00uJ8r70U9bze179BAAA//8DAFBLAwQUAAYACAAAACEA&#10;CPkgrt4AAAAJAQAADwAAAGRycy9kb3ducmV2LnhtbEyPzU7DMBCE70i8g7VIXCrqpJZKCXEqhOAM&#10;/VElbm68JFHjdWQ7bXh7tie47WhGs/OV68n14owhdp405PMMBFLtbUeNhv3u/WEFIiZD1vSeUMMP&#10;RlhXtzelKay/0AbP29QILqFYGA1tSkMhZaxbdCbO/YDE3rcPziSWoZE2mAuXu14usmwpnemIP7Rm&#10;wNcW69N2dBoGu0tvm9PXgsb9pzrkYXb4GGda399NL88gEk7pLwzX+TwdKt509CPZKHrWS0ZJGtST&#10;AnH1V4+McuRDqRxkVcr/BNUvAAAA//8DAFBLAQItABQABgAIAAAAIQC2gziS/gAAAOEBAAATAAAA&#10;AAAAAAAAAAAAAAAAAABbQ29udGVudF9UeXBlc10ueG1sUEsBAi0AFAAGAAgAAAAhADj9If/WAAAA&#10;lAEAAAsAAAAAAAAAAAAAAAAALwEAAF9yZWxzLy5yZWxzUEsBAi0AFAAGAAgAAAAhAMkLD+QMAgAA&#10;FwQAAA4AAAAAAAAAAAAAAAAALgIAAGRycy9lMm9Eb2MueG1sUEsBAi0AFAAGAAgAAAAhAAj5IK7e&#10;AAAACQEAAA8AAAAAAAAAAAAAAAAAZgQAAGRycy9kb3ducmV2LnhtbFBLBQYAAAAABAAEAPMAAABx&#10;BQAAAAA=&#10;" strokecolor="#bfbfbf" strokeweight="1pt"/>
                  </w:pict>
                </mc:Fallback>
              </mc:AlternateContent>
            </w:r>
            <w:r w:rsidR="004F66A5" w:rsidRPr="00682171">
              <w:rPr>
                <w:rFonts w:ascii="Verdana" w:hAnsi="Verdana" w:cs="Calibri"/>
                <w:color w:val="000000"/>
                <w:sz w:val="20"/>
                <w:szCs w:val="20"/>
              </w:rPr>
              <w:t> </w:t>
            </w:r>
          </w:p>
        </w:tc>
        <w:tc>
          <w:tcPr>
            <w:tcW w:w="1379" w:type="pct"/>
            <w:tcBorders>
              <w:top w:val="nil"/>
              <w:left w:val="single" w:sz="4" w:space="0" w:color="auto"/>
              <w:bottom w:val="single" w:sz="4" w:space="0" w:color="auto"/>
              <w:right w:val="single" w:sz="4" w:space="0" w:color="auto"/>
            </w:tcBorders>
            <w:shd w:val="clear" w:color="000000" w:fill="FFFFFF"/>
            <w:vAlign w:val="center"/>
            <w:hideMark/>
          </w:tcPr>
          <w:p w14:paraId="2AA46808" w14:textId="77777777" w:rsidR="004F66A5" w:rsidRPr="00682171" w:rsidRDefault="004F66A5" w:rsidP="004F66A5">
            <w:pPr>
              <w:jc w:val="both"/>
              <w:rPr>
                <w:rFonts w:ascii="Verdana" w:hAnsi="Verdana" w:cs="Calibri"/>
                <w:color w:val="000000"/>
                <w:sz w:val="20"/>
                <w:szCs w:val="20"/>
              </w:rPr>
            </w:pPr>
            <w:r w:rsidRPr="00682171">
              <w:rPr>
                <w:rFonts w:ascii="Verdana" w:hAnsi="Verdana" w:cs="Calibri"/>
                <w:color w:val="000000"/>
                <w:sz w:val="20"/>
                <w:szCs w:val="20"/>
              </w:rPr>
              <w:t>Remitir la aprobación de la cotización al operador logístico para realizar la jornada.</w:t>
            </w:r>
          </w:p>
        </w:tc>
        <w:tc>
          <w:tcPr>
            <w:tcW w:w="966" w:type="pct"/>
            <w:tcBorders>
              <w:top w:val="nil"/>
              <w:left w:val="nil"/>
              <w:bottom w:val="single" w:sz="4" w:space="0" w:color="auto"/>
              <w:right w:val="single" w:sz="4" w:space="0" w:color="auto"/>
            </w:tcBorders>
            <w:shd w:val="clear" w:color="000000" w:fill="FFFFFF"/>
            <w:vAlign w:val="center"/>
            <w:hideMark/>
          </w:tcPr>
          <w:p w14:paraId="0037CC22"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Cotización aprobada.</w:t>
            </w:r>
          </w:p>
        </w:tc>
        <w:tc>
          <w:tcPr>
            <w:tcW w:w="690" w:type="pct"/>
            <w:tcBorders>
              <w:top w:val="nil"/>
              <w:left w:val="nil"/>
              <w:bottom w:val="single" w:sz="4" w:space="0" w:color="auto"/>
              <w:right w:val="single" w:sz="4" w:space="0" w:color="auto"/>
            </w:tcBorders>
            <w:shd w:val="clear" w:color="000000" w:fill="FFFFFF"/>
            <w:vAlign w:val="center"/>
            <w:hideMark/>
          </w:tcPr>
          <w:p w14:paraId="779EE3EE"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Supervisor del contrato y/o a quien se designe.</w:t>
            </w:r>
          </w:p>
        </w:tc>
        <w:tc>
          <w:tcPr>
            <w:tcW w:w="689" w:type="pct"/>
            <w:tcBorders>
              <w:top w:val="nil"/>
              <w:left w:val="nil"/>
              <w:bottom w:val="single" w:sz="4" w:space="0" w:color="auto"/>
              <w:right w:val="single" w:sz="8" w:space="0" w:color="auto"/>
            </w:tcBorders>
            <w:shd w:val="clear" w:color="000000" w:fill="FFFFFF"/>
            <w:vAlign w:val="center"/>
            <w:hideMark/>
          </w:tcPr>
          <w:p w14:paraId="259B086A"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Correo electrónico con la aprobación.</w:t>
            </w:r>
          </w:p>
        </w:tc>
      </w:tr>
      <w:tr w:rsidR="004F66A5" w:rsidRPr="00682171" w14:paraId="5E0A7F4A" w14:textId="77777777" w:rsidTr="00C0725D">
        <w:trPr>
          <w:trHeight w:val="20"/>
        </w:trPr>
        <w:tc>
          <w:tcPr>
            <w:tcW w:w="268" w:type="pct"/>
            <w:tcBorders>
              <w:top w:val="nil"/>
              <w:left w:val="single" w:sz="8" w:space="0" w:color="auto"/>
              <w:bottom w:val="single" w:sz="8" w:space="0" w:color="auto"/>
              <w:right w:val="single" w:sz="4" w:space="0" w:color="auto"/>
            </w:tcBorders>
            <w:shd w:val="clear" w:color="000000" w:fill="BFBFBF"/>
            <w:vAlign w:val="center"/>
            <w:hideMark/>
          </w:tcPr>
          <w:p w14:paraId="2BC8FF5E" w14:textId="246970CB"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2</w:t>
            </w:r>
            <w:r w:rsidR="007E7F71">
              <w:rPr>
                <w:rFonts w:ascii="Verdana" w:hAnsi="Verdana" w:cs="Calibri"/>
                <w:b/>
                <w:bCs/>
                <w:color w:val="000000"/>
                <w:sz w:val="20"/>
                <w:szCs w:val="20"/>
              </w:rPr>
              <w:t>1</w:t>
            </w:r>
            <w:r w:rsidRPr="00682171">
              <w:rPr>
                <w:rFonts w:ascii="Verdana" w:hAnsi="Verdana" w:cs="Calibri"/>
                <w:b/>
                <w:bCs/>
                <w:color w:val="000000"/>
                <w:sz w:val="20"/>
                <w:szCs w:val="20"/>
              </w:rPr>
              <w:br/>
              <w:t>PC</w:t>
            </w:r>
          </w:p>
        </w:tc>
        <w:tc>
          <w:tcPr>
            <w:tcW w:w="1008" w:type="pct"/>
            <w:tcBorders>
              <w:top w:val="nil"/>
              <w:left w:val="nil"/>
              <w:right w:val="nil"/>
            </w:tcBorders>
            <w:shd w:val="clear" w:color="auto" w:fill="auto"/>
            <w:vAlign w:val="center"/>
            <w:hideMark/>
          </w:tcPr>
          <w:p w14:paraId="58F98A98" w14:textId="4DE79A52" w:rsidR="004F66A5" w:rsidRPr="00682171" w:rsidRDefault="00322D0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898368" behindDoc="0" locked="0" layoutInCell="1" allowOverlap="1" wp14:anchorId="62230591" wp14:editId="61F9F98E">
                      <wp:simplePos x="0" y="0"/>
                      <wp:positionH relativeFrom="column">
                        <wp:posOffset>125095</wp:posOffset>
                      </wp:positionH>
                      <wp:positionV relativeFrom="paragraph">
                        <wp:posOffset>1591945</wp:posOffset>
                      </wp:positionV>
                      <wp:extent cx="0" cy="156845"/>
                      <wp:effectExtent l="60960" t="13335" r="53340" b="20320"/>
                      <wp:wrapNone/>
                      <wp:docPr id="57" name="AutoShape 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29460" id="AutoShape 937" o:spid="_x0000_s1026" type="#_x0000_t32" style="position:absolute;margin-left:9.85pt;margin-top:125.35pt;width:0;height:12.3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5yDzAEAAHcDAAAOAAAAZHJzL2Uyb0RvYy54bWysU8Fu2zAMvQ/YPwi6L06CpeiMOAWWLrt0&#10;W4B2H8BIsi1MFgVSiZO/n6Sk6bbeisGAQIrk4+MTvbw7Dk4cDLFF38jZZCqF8Qq19V0jfz5tPtxK&#10;wRG8BofeNPJkWN6t3r9bjqE2c+zRaUMigXiux9DIPsZQVxWr3gzAEwzGp2CLNEBMLnWVJhgT+uCq&#10;+XR6U41IOhAqw5xu789BuSr4bWtU/NG2bKJwjUzcYjmpnLt8Vqsl1B1B6K260IA3sBjA+tT0CnUP&#10;EcSe7CuowSpCxjZOFA4Vtq1VpsyQpplN/5nmsYdgyixJHA5Xmfj/warvh7XfUqaujv4xPKD6xcLj&#10;ugffmULg6RTSw82yVNUYuL6WZIfDlsRu/IY65cA+YlHh2NKQIdN84ljEPl3FNsco1PlSpdvZ4ub2&#10;46KAQ/1cF4jjV4ODyEYjORLYro9r9D69KNKsdIHDA8fMCurngtzU48Y6Vx7WeTE28tNivigFjM7q&#10;HMxpTN1u7UgcIK3G503+Liz+SiPce13AegP6y8WOYF2yRSzaRLJJLWdk7jYYLYUz6W/I1pme8xft&#10;slx5N7neoT5tKYezl163zHHZxLw+f/ol6+V/Wf0GAAD//wMAUEsDBBQABgAIAAAAIQCuCQl83wAA&#10;AAkBAAAPAAAAZHJzL2Rvd25yZXYueG1sTI9BT8JAEIXvJv6HzZh4ky1ErC3dEoISEuLFqgdvS3do&#10;G7qztbtA+fdOT3qb9+blzTfZcrCtOGPvG0cKppMIBFLpTEOVgs+PzcMzCB80Gd06QgVX9LDMb28y&#10;nRp3oXc8F6ESXEI+1QrqELpUSl/WaLWfuA6JdwfXWx1Y9pU0vb5wuW3lLIqepNUN8YVad7iusTwW&#10;J6sgbLfx90vytk6uu/Jn99pNi69ko9T93bBagAg4hL8wjPiMDjkz7d2JjBct6yTmpILZPOJhDIzG&#10;no14/ggyz+T/D/JfAAAA//8DAFBLAQItABQABgAIAAAAIQC2gziS/gAAAOEBAAATAAAAAAAAAAAA&#10;AAAAAAAAAABbQ29udGVudF9UeXBlc10ueG1sUEsBAi0AFAAGAAgAAAAhADj9If/WAAAAlAEAAAsA&#10;AAAAAAAAAAAAAAAALwEAAF9yZWxzLy5yZWxzUEsBAi0AFAAGAAgAAAAhAPKnnIPMAQAAdwMAAA4A&#10;AAAAAAAAAAAAAAAALgIAAGRycy9lMm9Eb2MueG1sUEsBAi0AFAAGAAgAAAAhAK4JCXzfAAAACQEA&#10;AA8AAAAAAAAAAAAAAAAAJgQAAGRycy9kb3ducmV2LnhtbFBLBQYAAAAABAAEAPMAAAAyBQAAAAA=&#10;" strokecolor="#bfbfbf">
                      <v:stroke endarrow="block"/>
                    </v:shape>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862528" behindDoc="0" locked="0" layoutInCell="1" allowOverlap="1" wp14:anchorId="74998847" wp14:editId="7E56281E">
                      <wp:simplePos x="0" y="0"/>
                      <wp:positionH relativeFrom="column">
                        <wp:posOffset>93345</wp:posOffset>
                      </wp:positionH>
                      <wp:positionV relativeFrom="paragraph">
                        <wp:posOffset>1241425</wp:posOffset>
                      </wp:positionV>
                      <wp:extent cx="1140460" cy="641985"/>
                      <wp:effectExtent l="635" t="0" r="1905" b="0"/>
                      <wp:wrapNone/>
                      <wp:docPr id="56"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6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31738" w14:textId="77777777" w:rsidR="004F66A5" w:rsidRPr="005D731C" w:rsidRDefault="004F66A5" w:rsidP="00CA052D">
                                  <w:pPr>
                                    <w:jc w:val="center"/>
                                    <w:rPr>
                                      <w:sz w:val="18"/>
                                      <w:szCs w:val="18"/>
                                      <w:lang w:val="es-CO"/>
                                    </w:rPr>
                                  </w:pPr>
                                  <w:r w:rsidRPr="00CA052D">
                                    <w:rPr>
                                      <w:sz w:val="18"/>
                                      <w:szCs w:val="18"/>
                                    </w:rPr>
                                    <w:t>¿Existen Novedades, cancelaciones o adiciones?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998847" id="Text Box 902" o:spid="_x0000_s1078" type="#_x0000_t202" style="position:absolute;margin-left:7.35pt;margin-top:97.75pt;width:89.8pt;height:50.55pt;z-index:251862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D5AEAAKkDAAAOAAAAZHJzL2Uyb0RvYy54bWysU8tu2zAQvBfoPxC817IM2U0Ey0GaIEWB&#10;9AGk/QCKIiWiEpdd0pbcr++Schy3vRW9ECSXmp2ZHW1vpqFnB4XegK14vlhypqyExti24t++Pry5&#10;4swHYRvRg1UVPyrPb3avX21HV6oVdNA3ChmBWF+OruJdCK7MMi87NQi/AKcsFTXgIAIdsc0aFCOh&#10;D322Wi432QjYOASpvKfb+7nIdwlfayXDZ629CqyvOHELacW01nHNdltRtihcZ+SJhvgHFoMwlpqe&#10;oe5FEGyP5i+owUgEDzosJAwZaG2kShpITb78Q81TJ5xKWsgc7842+f8HKz8dntwXZGF6BxMNMInw&#10;7hHkd88s3HXCtuoWEcZOiYYa59GybHS+PH0arfaljyD1+BEaGrLYB0hAk8YhukI6GaHTAI5n09UU&#10;mIwt82JZbKgkqbYp8uurdWohyuevHfrwXsHA4qbiSENN6OLw6ENkI8rnJ7GZhQfT92mwvf3tgh7G&#10;m8Q+Ep6ph6memGkqvl7FxlFNDc2R9CDMeaF806YD/MnZSFmpuP+xF6g46z9Y8uQ6L4oYrnQo1m9X&#10;dMDLSn1ZEVYSVMUDZ/P2LsyB3Ds0bUed5ilYuCUftUkSX1id+FMekvJTdmPgLs/p1csftvsFAAD/&#10;/wMAUEsDBBQABgAIAAAAIQAOKkqx3gAAAAoBAAAPAAAAZHJzL2Rvd25yZXYueG1sTI/BTsMwDIbv&#10;SLxDZCRuLGG0hZamEwJxBW2wSdyyxmsrGqdqsrW8Pd4JTtYvf/r9uVzNrhcnHEPnScPtQoFAqr3t&#10;qNHw+fF68wAiREPW9J5Qww8GWFWXF6UprJ9ojadNbASXUCiMhjbGoZAy1C06ExZ+QOLdwY/ORI5j&#10;I+1oJi53vVwqlUlnOuILrRnwucX6e3N0GrZvh69dot6bF5cOk5+VJJdLra+v5qdHEBHn+AfDWZ/V&#10;oWKnvT+SDaLnnNwzyTNPUxBnIE/uQOw1LPMsA1mV8v8L1S8AAAD//wMAUEsBAi0AFAAGAAgAAAAh&#10;ALaDOJL+AAAA4QEAABMAAAAAAAAAAAAAAAAAAAAAAFtDb250ZW50X1R5cGVzXS54bWxQSwECLQAU&#10;AAYACAAAACEAOP0h/9YAAACUAQAACwAAAAAAAAAAAAAAAAAvAQAAX3JlbHMvLnJlbHNQSwECLQAU&#10;AAYACAAAACEAAM5fw+QBAACpAwAADgAAAAAAAAAAAAAAAAAuAgAAZHJzL2Uyb0RvYy54bWxQSwEC&#10;LQAUAAYACAAAACEADipKsd4AAAAKAQAADwAAAAAAAAAAAAAAAAA+BAAAZHJzL2Rvd25yZXYueG1s&#10;UEsFBgAAAAAEAAQA8wAAAEkFAAAAAA==&#10;" filled="f" stroked="f">
                      <v:textbox>
                        <w:txbxContent>
                          <w:p w14:paraId="2EC31738" w14:textId="77777777" w:rsidR="004F66A5" w:rsidRPr="005D731C" w:rsidRDefault="004F66A5" w:rsidP="00CA052D">
                            <w:pPr>
                              <w:jc w:val="center"/>
                              <w:rPr>
                                <w:sz w:val="18"/>
                                <w:szCs w:val="18"/>
                                <w:lang w:val="es-CO"/>
                              </w:rPr>
                            </w:pPr>
                            <w:r w:rsidRPr="00CA052D">
                              <w:rPr>
                                <w:sz w:val="18"/>
                                <w:szCs w:val="18"/>
                              </w:rPr>
                              <w:t>¿Existen Novedades, cancelaciones o adiciones?</w:t>
                            </w:r>
                          </w:p>
                        </w:txbxContent>
                      </v:textbox>
                    </v:shape>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896320" behindDoc="0" locked="0" layoutInCell="1" allowOverlap="1" wp14:anchorId="410E0E9E" wp14:editId="5BF9F230">
                      <wp:simplePos x="0" y="0"/>
                      <wp:positionH relativeFrom="column">
                        <wp:posOffset>719455</wp:posOffset>
                      </wp:positionH>
                      <wp:positionV relativeFrom="paragraph">
                        <wp:posOffset>1929765</wp:posOffset>
                      </wp:positionV>
                      <wp:extent cx="374650" cy="238125"/>
                      <wp:effectExtent l="0" t="0" r="0" b="1270"/>
                      <wp:wrapNone/>
                      <wp:docPr id="55" name="Text Box 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503D9" w14:textId="77777777" w:rsidR="004F66A5" w:rsidRPr="007A3F09" w:rsidRDefault="004F66A5" w:rsidP="004C7718">
                                  <w:pPr>
                                    <w:jc w:val="center"/>
                                    <w:rPr>
                                      <w:b/>
                                      <w:bCs/>
                                      <w:sz w:val="20"/>
                                      <w:szCs w:val="20"/>
                                      <w:lang w:val="es-CO"/>
                                    </w:rPr>
                                  </w:pPr>
                                  <w:r>
                                    <w:rPr>
                                      <w:b/>
                                      <w:bCs/>
                                      <w:sz w:val="18"/>
                                      <w:szCs w:val="18"/>
                                      <w:lang w:val="es-MX"/>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0E0E9E" id="Text Box 935" o:spid="_x0000_s1079" type="#_x0000_t202" style="position:absolute;margin-left:56.65pt;margin-top:151.95pt;width:29.5pt;height:18.75pt;z-index:25189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eb5QEAAKgDAAAOAAAAZHJzL2Uyb0RvYy54bWysU9tu2zAMfR+wfxD0vjh2krYz4hRdiw4D&#10;ugvQ7gNkWYqF2aJGKbGzrx8lp2m2vg17EURSPjznkF5fj33H9gq9AVvxfDbnTFkJjbHbin9/un93&#10;xZkPwjaiA6sqflCeX2/evlkPrlQFtNA1ChmBWF8OruJtCK7MMi9b1Qs/A6csFTVgLwKFuM0aFAOh&#10;911WzOcX2QDYOASpvKfs3VTkm4SvtZLhq9ZeBdZVnLiFdGI663hmm7Uotyhca+SRhvgHFr0wlpqe&#10;oO5EEGyH5hVUbySCBx1mEvoMtDZSJQ2kJp//peaxFU4lLWSOdyeb/P+DlV/2j+4bsjB+gJEGmER4&#10;9wDyh2cWbltht+oGEYZWiYYa59GybHC+PH4arfaljyD18BkaGrLYBUhAo8Y+ukI6GaHTAA4n09UY&#10;mKTk4nJ5saKKpFKxuMqLVeogyuePHfrwUUHP4qXiSDNN4GL/4EMkI8rnJ7GXhXvTdWmunf0jQQ9j&#10;JpGPfCfmYaxHZpqKrxaxcRRTQ3MgOQjTutB606UF/MXZQKtScf9zJ1Bx1n2yZMn7fLmMu5WC5eqy&#10;oADPK/V5RVhJUBUPnE3X2zDt486h2bbUaRqChRuyUZsk8YXVkT+tQ1J+XN24b+dxevXyg21+AwAA&#10;//8DAFBLAwQUAAYACAAAACEAwAzxl94AAAALAQAADwAAAGRycy9kb3ducmV2LnhtbEyPS0/DMBCE&#10;70j9D9ZW4kbtNOHRNE6FQFxBLQ+pNzfeJhHxOordJvx7tic4zuyn2ZliM7lOnHEIrScNyUKBQKq8&#10;banW8PH+cvMAIkRD1nSeUMMPBtiUs6vC5NaPtMXzLtaCQyjkRkMTY59LGaoGnQkL3yPx7egHZyLL&#10;oZZ2MCOHu04ulbqTzrTEHxrT41OD1ffu5DR8vh73X5l6q5/dbT/6SUlyK6n19Xx6XIOIOMU/GC71&#10;uTqU3OngT2SD6FgnacqohlSlKxAX4n7JzoGdLMlAloX8v6H8BQAA//8DAFBLAQItABQABgAIAAAA&#10;IQC2gziS/gAAAOEBAAATAAAAAAAAAAAAAAAAAAAAAABbQ29udGVudF9UeXBlc10ueG1sUEsBAi0A&#10;FAAGAAgAAAAhADj9If/WAAAAlAEAAAsAAAAAAAAAAAAAAAAALwEAAF9yZWxzLy5yZWxzUEsBAi0A&#10;FAAGAAgAAAAhANxeF5vlAQAAqAMAAA4AAAAAAAAAAAAAAAAALgIAAGRycy9lMm9Eb2MueG1sUEsB&#10;Ai0AFAAGAAgAAAAhAMAM8ZfeAAAACwEAAA8AAAAAAAAAAAAAAAAAPwQAAGRycy9kb3ducmV2Lnht&#10;bFBLBQYAAAAABAAEAPMAAABKBQAAAAA=&#10;" filled="f" stroked="f">
                      <v:textbox>
                        <w:txbxContent>
                          <w:p w14:paraId="7F9503D9" w14:textId="77777777" w:rsidR="004F66A5" w:rsidRPr="007A3F09" w:rsidRDefault="004F66A5" w:rsidP="004C7718">
                            <w:pPr>
                              <w:jc w:val="center"/>
                              <w:rPr>
                                <w:b/>
                                <w:bCs/>
                                <w:sz w:val="20"/>
                                <w:szCs w:val="20"/>
                                <w:lang w:val="es-CO"/>
                              </w:rPr>
                            </w:pPr>
                            <w:r>
                              <w:rPr>
                                <w:b/>
                                <w:bCs/>
                                <w:sz w:val="18"/>
                                <w:szCs w:val="18"/>
                                <w:lang w:val="es-MX"/>
                              </w:rPr>
                              <w:t>SI</w:t>
                            </w:r>
                          </w:p>
                        </w:txbxContent>
                      </v:textbox>
                    </v:shape>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895296" behindDoc="0" locked="0" layoutInCell="1" allowOverlap="1" wp14:anchorId="61A7B716" wp14:editId="0133C6D0">
                      <wp:simplePos x="0" y="0"/>
                      <wp:positionH relativeFrom="column">
                        <wp:posOffset>-37465</wp:posOffset>
                      </wp:positionH>
                      <wp:positionV relativeFrom="paragraph">
                        <wp:posOffset>1127125</wp:posOffset>
                      </wp:positionV>
                      <wp:extent cx="379095" cy="238125"/>
                      <wp:effectExtent l="3175" t="0" r="0" b="3810"/>
                      <wp:wrapNone/>
                      <wp:docPr id="54" name="Text Box 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DCD85" w14:textId="77777777" w:rsidR="004F66A5" w:rsidRPr="007A3F09" w:rsidRDefault="004F66A5" w:rsidP="004C7718">
                                  <w:pPr>
                                    <w:jc w:val="center"/>
                                    <w:rPr>
                                      <w:b/>
                                      <w:bCs/>
                                      <w:sz w:val="20"/>
                                      <w:szCs w:val="20"/>
                                      <w:lang w:val="es-CO"/>
                                    </w:rPr>
                                  </w:pPr>
                                  <w:r>
                                    <w:rPr>
                                      <w:b/>
                                      <w:bCs/>
                                      <w:sz w:val="18"/>
                                      <w:szCs w:val="18"/>
                                      <w:lang w:val="es-MX"/>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7B716" id="Text Box 934" o:spid="_x0000_s1080" type="#_x0000_t202" style="position:absolute;margin-left:-2.95pt;margin-top:88.75pt;width:29.85pt;height:18.75pt;z-index:25189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qJ5gEAAKgDAAAOAAAAZHJzL2Uyb0RvYy54bWysU9tu2zAMfR+wfxD0vvjSZG2MOEXXosOA&#10;7gJ0/QBZlm1htqhRSuzs60fJaZqtb8NeBJGUD885pDfX09CzvUKnwZQ8W6ScKSOh1qYt+dP3+3dX&#10;nDkvTC16MKrkB+X49fbtm81oC5VDB32tkBGIccVoS955b4skcbJTg3ALsMpQsQEchKcQ26RGMRL6&#10;0Cd5mr5PRsDaIkjlHGXv5iLfRvymUdJ/bRqnPOtLTtx8PDGeVTiT7UYULQrbaXmkIf6BxSC0oaYn&#10;qDvhBduhfgU1aIngoPELCUMCTaOlihpITZb+peaxE1ZFLWSOsyeb3P+DlV/2j/YbMj99gIkGGEU4&#10;+wDyh2MGbjthWnWDCGOnRE2Ns2BZMlpXHD8NVrvCBZBq/Aw1DVnsPESgqcEhuEI6GaHTAA4n09Xk&#10;maTkxeU6Xa84k1TKL66yfBU7iOL5Y4vOf1QwsHApOdJMI7jYPzgfyIji+UnoZeBe932ca2/+SNDD&#10;kInkA9+ZuZ+qiem65KtlaBzEVFAfSA7CvC603nTpAH9xNtKqlNz93AlUnPWfDFmyzpbLsFsxWK4u&#10;cwrwvFKdV4SRBFVyz9l8vfXzPu4s6rajTvMQDNyQjY2OEl9YHfnTOkTlx9UN+3Yex1cvP9j2NwAA&#10;AP//AwBQSwMEFAAGAAgAAAAhAGzfCyLeAAAACQEAAA8AAABkcnMvZG93bnJldi54bWxMj01PwzAM&#10;hu9I+w+RkbhtyQZhrDSdEIjr0MaHxC1rvLZa41RNtpZ/j3eCo+1Hr583X4++FWfsYxPIwHymQCCV&#10;wTVUGfh4f50+gIjJkrNtIDTwgxHWxeQqt5kLA23xvEuV4BCKmTVQp9RlUsayRm/jLHRIfDuE3tvE&#10;Y19J19uBw30rF0rdS28b4g+17fC5xvK4O3kDn5vD99edeqtevO6GMCpJfiWNubkenx5BJBzTHwwX&#10;fVaHgp324UQuitbAVK+Y5P1yqUEwoG+5yt7AYq4VyCKX/xsUvwAAAP//AwBQSwECLQAUAAYACAAA&#10;ACEAtoM4kv4AAADhAQAAEwAAAAAAAAAAAAAAAAAAAAAAW0NvbnRlbnRfVHlwZXNdLnhtbFBLAQIt&#10;ABQABgAIAAAAIQA4/SH/1gAAAJQBAAALAAAAAAAAAAAAAAAAAC8BAABfcmVscy8ucmVsc1BLAQIt&#10;ABQABgAIAAAAIQAFJJqJ5gEAAKgDAAAOAAAAAAAAAAAAAAAAAC4CAABkcnMvZTJvRG9jLnhtbFBL&#10;AQItABQABgAIAAAAIQBs3wsi3gAAAAkBAAAPAAAAAAAAAAAAAAAAAEAEAABkcnMvZG93bnJldi54&#10;bWxQSwUGAAAAAAQABADzAAAASwUAAAAA&#10;" filled="f" stroked="f">
                      <v:textbox>
                        <w:txbxContent>
                          <w:p w14:paraId="530DCD85" w14:textId="77777777" w:rsidR="004F66A5" w:rsidRPr="007A3F09" w:rsidRDefault="004F66A5" w:rsidP="004C7718">
                            <w:pPr>
                              <w:jc w:val="center"/>
                              <w:rPr>
                                <w:b/>
                                <w:bCs/>
                                <w:sz w:val="20"/>
                                <w:szCs w:val="20"/>
                                <w:lang w:val="es-CO"/>
                              </w:rPr>
                            </w:pPr>
                            <w:r>
                              <w:rPr>
                                <w:b/>
                                <w:bCs/>
                                <w:sz w:val="18"/>
                                <w:szCs w:val="18"/>
                                <w:lang w:val="es-MX"/>
                              </w:rPr>
                              <w:t>NO</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829760" behindDoc="0" locked="0" layoutInCell="1" allowOverlap="1" wp14:anchorId="650913F4" wp14:editId="393CCF28">
                      <wp:simplePos x="0" y="0"/>
                      <wp:positionH relativeFrom="column">
                        <wp:posOffset>659765</wp:posOffset>
                      </wp:positionH>
                      <wp:positionV relativeFrom="paragraph">
                        <wp:posOffset>2026285</wp:posOffset>
                      </wp:positionV>
                      <wp:extent cx="0" cy="238125"/>
                      <wp:effectExtent l="52705" t="9525" r="61595" b="19050"/>
                      <wp:wrapNone/>
                      <wp:docPr id="53" name="AutoShape 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ABACD" id="AutoShape 870" o:spid="_x0000_s1026" type="#_x0000_t32" style="position:absolute;margin-left:51.95pt;margin-top:159.55pt;width:0;height:18.7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PiywEAAHcDAAAOAAAAZHJzL2Uyb0RvYy54bWysU9uO2yAQfa/Uf0C8N45TbbW14qzUbNOX&#10;bRtptx8wAWyjAoMGEjt/XyDe9Pa2WiGhGQbOnDkzrO8ma9hJUdDoWl4vlpwpJ1Bq17f8x9Pu3S1n&#10;IYKTYNCplp9V4Hebt2/Wo2/UCgc0UhFLIC40o2/5EKNvqiqIQVkIC/TKpWCHZCEml/pKEowJ3Zpq&#10;tVx+qEYk6QmFCiGd3l+CfFPwu06J+L3rgorMtDxxi2Wnsh/yXm3W0PQEftBipgEvYGFBu5T0CnUP&#10;EdiR9H9QVgvCgF1cCLQVdp0WqtSQqqmX/1TzOIBXpZYkTvBXmcLrwYpvp63bU6YuJvfoH1D8DMzh&#10;dgDXq0Lg6exT4+osVTX60FyfZCf4PbHD+BVlugPHiEWFqSObIVN9bCpin69iqykycTkU6XT1/rZe&#10;3RRwaJ7feQrxi0LLstHyEAl0P8QtOpc6ilSXLHB6CDGzgub5QU7qcKeNKY01jo0t/3iTEuRIQKNl&#10;DhaH+sPWEDtBGo1Pu7xmFn9dIzw6WcAGBfLzbEfQJtksFm0i6aSWUTxns0pyZlT6Ddm60DNu1i7L&#10;lWczNAeU5z3lcPZSd0sd8yTm8fnTL7d+/5fNLwAAAP//AwBQSwMEFAAGAAgAAAAhAH/VObnfAAAA&#10;CwEAAA8AAABkcnMvZG93bnJldi54bWxMj8FOwzAQRO9I/IO1SNyoEyoCDnEqVKgqVVwIcODmxksS&#10;Ea9D7Lbp37PlAseZfZqdKRaT68Uex9B50pDOEhBItbcdNRreXldXdyBCNGRN7wk1HDHAojw/K0xu&#10;/YFecF/FRnAIhdxoaGMccilD3aIzYeYHJL59+tGZyHJspB3NgcNdL6+TJJPOdMQfWjPgssX6q9o5&#10;DXG9vv14VM9LddzU35unIa3e1Urry4vp4R5ExCn+wXCqz9Wh5E5bvyMbRM86mStGNcxTlYI4Eb/O&#10;lp2bLANZFvL/hvIHAAD//wMAUEsBAi0AFAAGAAgAAAAhALaDOJL+AAAA4QEAABMAAAAAAAAAAAAA&#10;AAAAAAAAAFtDb250ZW50X1R5cGVzXS54bWxQSwECLQAUAAYACAAAACEAOP0h/9YAAACUAQAACwAA&#10;AAAAAAAAAAAAAAAvAQAAX3JlbHMvLnJlbHNQSwECLQAUAAYACAAAACEAPnOT4ssBAAB3AwAADgAA&#10;AAAAAAAAAAAAAAAuAgAAZHJzL2Uyb0RvYy54bWxQSwECLQAUAAYACAAAACEAf9U5ud8AAAALAQAA&#10;DwAAAAAAAAAAAAAAAAAlBAAAZHJzL2Rvd25yZXYueG1sUEsFBgAAAAAEAAQA8wAAADEFAAAAAA==&#10;" strokecolor="#bfbfbf">
                      <v:stroke endarrow="block"/>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803136" behindDoc="0" locked="0" layoutInCell="1" allowOverlap="1" wp14:anchorId="4A9E7501" wp14:editId="26FCBC24">
                      <wp:simplePos x="0" y="0"/>
                      <wp:positionH relativeFrom="column">
                        <wp:posOffset>116205</wp:posOffset>
                      </wp:positionH>
                      <wp:positionV relativeFrom="paragraph">
                        <wp:posOffset>1110615</wp:posOffset>
                      </wp:positionV>
                      <wp:extent cx="1066800" cy="914400"/>
                      <wp:effectExtent l="13970" t="17780" r="14605" b="20320"/>
                      <wp:wrapNone/>
                      <wp:docPr id="52" name="AutoShap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14400"/>
                              </a:xfrm>
                              <a:prstGeom prst="diamond">
                                <a:avLst/>
                              </a:prstGeom>
                              <a:solidFill>
                                <a:srgbClr val="FFFFFF"/>
                              </a:solidFill>
                              <a:ln w="9525">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F7B49" id="AutoShape 844" o:spid="_x0000_s1026" type="#_x0000_t4" style="position:absolute;margin-left:9.15pt;margin-top:87.45pt;width:84pt;height:1in;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tKDAIAABkEAAAOAAAAZHJzL2Uyb0RvYy54bWysU1GP0zAMfkfiP0R5Z22nbRzVutOxYwjp&#10;OJCO+wFZkrYRSRySbN349Tjpbjc4nhCpFNm189n+bC+vD0aTvfRBgW1oNSkpkZaDULZr6OO3zZsr&#10;SkJkVjANVjb0KAO9Xr1+tRxcLafQgxbSEwSxoR5cQ/sYXV0UgffSsDABJy0aW/CGRVR9VwjPBkQ3&#10;upiW5aIYwAvngcsQ8O/taKSrjN+2kscvbRtkJLqhmFvMt8/3Nt3FasnqzjPXK35Kg/1DFoYpi0HP&#10;ULcsMrLz6gWUUdxDgDZOOJgC2lZxmWvAaqryj2oeeuZkrgXJCe5MU/h/sPx+/+C++pR6cHfAvwdi&#10;Yd0z28kb72HoJRMYrkpEFYML9flBUgI+JdvhMwhsLdtFyBwcWm8SIFZHDpnq45lqeYiE48+qXCyu&#10;SuwIR9u7ajZDOYVg9dNr50P8KMGQJDRUKGbAihyA7e9CHL2fvHIBoJXYKK2z4rvtWnuyZ9j5TT6n&#10;AOHSTVsyYALz6Twj/2YLlxDvN+n7G4RREUdYK9NQrAhPcmJ1Yu6DFVmOTOlRxgK1PVGZ2EuDGuot&#10;iCMy6WGcT9wnFHrwPykZcDYbGn7smJeU6E8Wu5H5wmHOymz+doo8+kvL9tLCLEeohkZKRnEdxwXY&#10;Oa+6HiNVuXYLN9jBVmVmn7M6JYvzl9tz2pU04Jd69nre6NUvAAAA//8DAFBLAwQUAAYACAAAACEA&#10;jQ4FBN8AAAAKAQAADwAAAGRycy9kb3ducmV2LnhtbEyPQU/DMAyF70j8h8hIXBBLt8LoStNpAnHh&#10;toK0HdPGtIXGaZtsK/8e78RO1rOfnr+XrSfbiSOOvnWkYD6LQCBVzrRUK/j8eLtPQPigyejOESr4&#10;RQ/r/Poq06lxJ9risQi14BDyqVbQhNCnUvqqQav9zPVIfPtyo9WB5VhLM+oTh9tOLqJoKa1uiT80&#10;useXBquf4mAV7DbD4nE/9EXclmawdPdabt+/lbq9mTbPIAJO4d8MZ3xGh5yZSncg40XHOonZyfPp&#10;YQXibEiWvCkVxPNkBTLP5GWF/A8AAP//AwBQSwECLQAUAAYACAAAACEAtoM4kv4AAADhAQAAEwAA&#10;AAAAAAAAAAAAAAAAAAAAW0NvbnRlbnRfVHlwZXNdLnhtbFBLAQItABQABgAIAAAAIQA4/SH/1gAA&#10;AJQBAAALAAAAAAAAAAAAAAAAAC8BAABfcmVscy8ucmVsc1BLAQItABQABgAIAAAAIQBvSotKDAIA&#10;ABkEAAAOAAAAAAAAAAAAAAAAAC4CAABkcnMvZTJvRG9jLnhtbFBLAQItABQABgAIAAAAIQCNDgUE&#10;3wAAAAoBAAAPAAAAAAAAAAAAAAAAAGYEAABkcnMvZG93bnJldi54bWxQSwUGAAAAAAQABADzAAAA&#10;cgUAAAAA&#10;" strokecolor="#bfbfbf"/>
                  </w:pict>
                </mc:Fallback>
              </mc:AlternateContent>
            </w:r>
            <w:r>
              <w:rPr>
                <w:rFonts w:ascii="Verdana" w:hAnsi="Verdana" w:cs="Calibri"/>
                <w:noProof/>
                <w:color w:val="000000"/>
                <w:sz w:val="20"/>
                <w:szCs w:val="20"/>
              </w:rPr>
              <mc:AlternateContent>
                <mc:Choice Requires="wps">
                  <w:drawing>
                    <wp:anchor distT="0" distB="0" distL="114300" distR="114300" simplePos="0" relativeHeight="251828736" behindDoc="0" locked="0" layoutInCell="1" allowOverlap="1" wp14:anchorId="5353A2EE" wp14:editId="74E802F6">
                      <wp:simplePos x="0" y="0"/>
                      <wp:positionH relativeFrom="column">
                        <wp:posOffset>643890</wp:posOffset>
                      </wp:positionH>
                      <wp:positionV relativeFrom="paragraph">
                        <wp:posOffset>899160</wp:posOffset>
                      </wp:positionV>
                      <wp:extent cx="0" cy="204470"/>
                      <wp:effectExtent l="55880" t="6350" r="58420" b="17780"/>
                      <wp:wrapNone/>
                      <wp:docPr id="51" name="AutoShape 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2F176" id="AutoShape 869" o:spid="_x0000_s1026" type="#_x0000_t32" style="position:absolute;margin-left:50.7pt;margin-top:70.8pt;width:0;height:16.1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hszgEAAHcDAAAOAAAAZHJzL2Uyb0RvYy54bWysU81u2zAMvg/YOwi6L06Cdj9GnAJLl126&#10;LUC7B2Ak2RYmiwKpxM7bT1LStNhuwyBAIEXyI/mRWt1NgxNHQ2zRN3Ixm0thvEJtfdfIn0/bdx+l&#10;4Aheg0NvGnkyLO/Wb9+sxlCbJfbotCGRQDzXY2hkH2Ooq4pVbwbgGQbjk7FFGiAmlbpKE4wJfXDV&#10;cj5/X41IOhAqw5xe789GuS74bWtU/NG2bKJwjUy1xXJTuff5rtYrqDuC0Ft1KQP+oYoBrE9Jr1D3&#10;EEEcyP4FNVhFyNjGmcKhwra1ypQeUjeL+R/dPPYQTOklkcPhShP/P1j1/bjxO8qlq8k/hgdUv1h4&#10;3PTgO1MKeDqFNLhFpqoaA9fXkKxw2JHYj99QJx84RCwsTC0NGTL1J6ZC9ulKtpmiUOdHlV6X85ub&#10;D2UOFdTPcYE4fjU4iCw0kiOB7fq4Qe/TRJEWJQscHzjmqqB+DshJPW6tc2WwzouxkZ9ul7clgNFZ&#10;nY3ZjanbbxyJI6TV+LzNp7SYLK/dCA9eF7DegP5ykSNYl2QRCzeRbGLLGZmzDUZL4Uz6DVk6l+f8&#10;hbtMV95NrveoTzvK5qyl6ZY+LpuY1+e1Xrxe/sv6NwAAAP//AwBQSwMEFAAGAAgAAAAhAEYvLWjg&#10;AAAACwEAAA8AAABkcnMvZG93bnJldi54bWxMj0FPwkAQhe8m/IfNkHiTbZUArd0SghIS4sWqB29L&#10;d2wburO1u0D59w5e9PbezMubb7LlYFtxwt43jhTEkwgEUulMQ5WC97fN3QKED5qMbh2hggt6WOaj&#10;m0ynxp3pFU9FqASXkE+1gjqELpXSlzVa7SeuQ+Ldl+utDmz7Sppen7nctvI+imbS6ob4Qq07XNdY&#10;HoqjVRC22/nnU/KyTi678nv33MXFR7JR6nY8rB5BBBzCXxiu+IwOOTPt3ZGMFy37KJ5ylMU0noG4&#10;Jn4nexbzhwXIPJP/f8h/AAAA//8DAFBLAQItABQABgAIAAAAIQC2gziS/gAAAOEBAAATAAAAAAAA&#10;AAAAAAAAAAAAAABbQ29udGVudF9UeXBlc10ueG1sUEsBAi0AFAAGAAgAAAAhADj9If/WAAAAlAEA&#10;AAsAAAAAAAAAAAAAAAAALwEAAF9yZWxzLy5yZWxzUEsBAi0AFAAGAAgAAAAhAENi+GzOAQAAdwMA&#10;AA4AAAAAAAAAAAAAAAAALgIAAGRycy9lMm9Eb2MueG1sUEsBAi0AFAAGAAgAAAAhAEYvLWjgAAAA&#10;CwEAAA8AAAAAAAAAAAAAAAAAKAQAAGRycy9kb3ducmV2LnhtbFBLBQYAAAAABAAEAPMAAAA1BQAA&#10;AAA=&#10;" strokecolor="#bfbfbf">
                      <v:stroke endarrow="block"/>
                    </v:shape>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861504" behindDoc="0" locked="0" layoutInCell="1" allowOverlap="1" wp14:anchorId="284F7140" wp14:editId="4E333474">
                      <wp:simplePos x="0" y="0"/>
                      <wp:positionH relativeFrom="column">
                        <wp:posOffset>90805</wp:posOffset>
                      </wp:positionH>
                      <wp:positionV relativeFrom="paragraph">
                        <wp:posOffset>210185</wp:posOffset>
                      </wp:positionV>
                      <wp:extent cx="1076325" cy="758190"/>
                      <wp:effectExtent l="0" t="3175" r="1905" b="635"/>
                      <wp:wrapNone/>
                      <wp:docPr id="50"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007CF" w14:textId="2910128B" w:rsidR="004F66A5" w:rsidRPr="004F66A5" w:rsidRDefault="004F66A5" w:rsidP="004F66A5">
                                  <w:pPr>
                                    <w:ind w:right="-45"/>
                                    <w:jc w:val="center"/>
                                    <w:rPr>
                                      <w:sz w:val="18"/>
                                      <w:szCs w:val="18"/>
                                    </w:rPr>
                                  </w:pPr>
                                  <w:r>
                                    <w:rPr>
                                      <w:sz w:val="18"/>
                                      <w:szCs w:val="18"/>
                                    </w:rPr>
                                    <w:t>Validar si reportan novedades, cancelaciones o adiciones al requerimiento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4F7140" id="Text Box 901" o:spid="_x0000_s1081" type="#_x0000_t202" style="position:absolute;margin-left:7.15pt;margin-top:16.55pt;width:84.75pt;height:59.7pt;z-index:25186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zDI5gEAAKkDAAAOAAAAZHJzL2Uyb0RvYy54bWysU8tu2zAQvBfoPxC815JcK04Ey0GaIEWB&#10;9AGk+QCKoiSiEpdd0pbcr++Schy3uRW9ECSXmp2ZHW2up6Fne4VOgyl5tkg5U0ZCrU1b8qfv9+8u&#10;OXNemFr0YFTJD8rx6+3bN5vRFmoJHfS1QkYgxhWjLXnnvS2SxMlODcItwCpDxQZwEJ6O2CY1ipHQ&#10;hz5ZpulFMgLWFkEq5+j2bi7ybcRvGiX916ZxyrO+5MTNxxXjWoU12W5E0aKwnZZHGuIfWAxCG2p6&#10;groTXrAd6ldQg5YIDhq/kDAk0DRaqqiB1GTpX2oeO2FV1ELmOHuyyf0/WPll/2i/IfPTB5hogFGE&#10;sw8gfzhm4LYTplU3iDB2StTUOAuWJaN1xfHTYLUrXACpxs9Q05DFzkMEmhocgiukkxE6DeBwMl1N&#10;nsnQMl1fvF/mnEmqrfPL7CpOJRHF89cWnf+oYGBhU3KkoUZ0sX9wPrARxfOT0MzAve77ONje/HFB&#10;D8NNZB8Iz9T9VE1M1yXP86AtqKmgPpAehDkvlG/adIC/OBspKyV3P3cCFWf9J0OeXGWrVQhXPKzy&#10;9ZIOeF6pzivCSIIqueds3t76OZA7i7rtqNM8BQM35GOjo8QXVkf+lIeo/JjdELjzc3z18odtfwMA&#10;AP//AwBQSwMEFAAGAAgAAAAhAG/J94ndAAAACQEAAA8AAABkcnMvZG93bnJldi54bWxMj8FuwjAQ&#10;RO+V+g/WVuJWbAhBNI2DqlZcWxVaJG4mXpKo8TqKDUn/vsup3HY0o9k3+Xp0rbhgHxpPGmZTBQKp&#10;9LahSsPXbvO4AhGiIWtaT6jhFwOsi/u73GTWD/SJl22sBJdQyIyGOsYukzKUNToTpr5DYu/ke2ci&#10;y76StjcDl7tWzpVaSmca4g+16fC1xvJne3Yavt9Ph/1CfVRvLu0GPypJ7klqPXkYX55BRBzjfxiu&#10;+IwOBTMd/ZlsEC3rRcJJDUkyA3H1VwlPOfKRzlOQRS5vFxR/AAAA//8DAFBLAQItABQABgAIAAAA&#10;IQC2gziS/gAAAOEBAAATAAAAAAAAAAAAAAAAAAAAAABbQ29udGVudF9UeXBlc10ueG1sUEsBAi0A&#10;FAAGAAgAAAAhADj9If/WAAAAlAEAAAsAAAAAAAAAAAAAAAAALwEAAF9yZWxzLy5yZWxzUEsBAi0A&#10;FAAGAAgAAAAhAMrPMMjmAQAAqQMAAA4AAAAAAAAAAAAAAAAALgIAAGRycy9lMm9Eb2MueG1sUEsB&#10;Ai0AFAAGAAgAAAAhAG/J94ndAAAACQEAAA8AAAAAAAAAAAAAAAAAQAQAAGRycy9kb3ducmV2Lnht&#10;bFBLBQYAAAAABAAEAPMAAABKBQAAAAA=&#10;" filled="f" stroked="f">
                      <v:textbox>
                        <w:txbxContent>
                          <w:p w14:paraId="0D3007CF" w14:textId="2910128B" w:rsidR="004F66A5" w:rsidRPr="004F66A5" w:rsidRDefault="004F66A5" w:rsidP="004F66A5">
                            <w:pPr>
                              <w:ind w:right="-45"/>
                              <w:jc w:val="center"/>
                              <w:rPr>
                                <w:sz w:val="18"/>
                                <w:szCs w:val="18"/>
                              </w:rPr>
                            </w:pPr>
                            <w:r>
                              <w:rPr>
                                <w:sz w:val="18"/>
                                <w:szCs w:val="18"/>
                              </w:rPr>
                              <w:t>Validar si reportan novedades, cancelaciones o adiciones al requerimiento</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802112" behindDoc="0" locked="0" layoutInCell="1" allowOverlap="1" wp14:anchorId="3BFB7A76" wp14:editId="1A81845D">
                      <wp:simplePos x="0" y="0"/>
                      <wp:positionH relativeFrom="column">
                        <wp:posOffset>96520</wp:posOffset>
                      </wp:positionH>
                      <wp:positionV relativeFrom="paragraph">
                        <wp:posOffset>213995</wp:posOffset>
                      </wp:positionV>
                      <wp:extent cx="1090930" cy="684530"/>
                      <wp:effectExtent l="13335" t="6985" r="10160" b="13335"/>
                      <wp:wrapNone/>
                      <wp:docPr id="49" name="Rectangl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68453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B97AB" id="Rectangle 843" o:spid="_x0000_s1026" style="position:absolute;margin-left:7.6pt;margin-top:16.85pt;width:85.9pt;height:53.9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YDAIAABcEAAAOAAAAZHJzL2Uyb0RvYy54bWysU9tu2zAMfR+wfxD0vtjO0jYx4hRdugwD&#10;ugvQ7QMUWbaFyaJGKXGyrx8lp2l2eRomAwJpUkfk4dHy9tAbtlfoNdiKF5OcM2Ul1Nq2Ff/6ZfNq&#10;zpkPwtbCgFUVPyrPb1cvXywHV6opdGBqhYxArC8HV/EuBFdmmZed6oWfgFOWgg1gLwK52GY1ioHQ&#10;e5NN8/w6GwBrhyCV9/T3fgzyVcJvGiXDp6bxKjBTcaotpB3Tvo17tlqKskXhOi1PZYh/qKIX2tKl&#10;Z6h7EQTbof4DqtcSwUMTJhL6DJpGS5V6oG6K/LduHjvhVOqFyPHuTJP/f7Dy4/7RfcZYuncPIL95&#10;ZmHdCduqO0QYOiVquq6IRGWD8+X5QHQ8HWXb4QPUNFqxC5A4ODTYR0Dqjh0S1ccz1eoQmKSfRb7I&#10;F69pIpJi1/PZFdnxClE+nXbowzsFPYtGxZFGmdDF/sGHMfUpJVUPRtcbbUxysN2uDbK9oLFv0jqh&#10;+8s0Y9lApUxv8jxB/xL0lxhvNvH7G0avAwnY6L7i8zyumCTKyNtbWyc7CG1Gm9oz9kRk5C7K1Jdb&#10;qI/EI8KoTnpNZHSAPzgbSJkV9993AhVn5r2lWSyK2SxKOTmzq5spOXgZ2V5GhJUEVfHA2Wiuwyj/&#10;nUPddnRTkXq3cEfza3Si9rmqU7GkvjSc00uJ8r70U9bze179BAAA//8DAFBLAwQUAAYACAAAACEA&#10;Fkeb7N4AAAAJAQAADwAAAGRycy9kb3ducmV2LnhtbEyPS0/DMBCE70j8B2uRuFTUeVBahTgVQnCG&#10;PlSJmxsvSdR4HdlOG/492xPcdjSj2W/K9WR7cUYfOkcK0nkCAql2pqNGwX73/rACEaImo3tHqOAH&#10;A6yr25tSF8ZdaIPnbWwEl1AotII2xqGQMtQtWh3mbkBi79t5qyNL30jj9YXLbS+zJHmSVnfEH1o9&#10;4GuL9Wk7WgWD2cW3zekro3H/mR9SPzt8jDOl7u+ml2cQEaf4F4YrPqNDxUxHN5IJome9yDipIM+X&#10;IK7+asnbjnw8pguQVSn/L6h+AQAA//8DAFBLAQItABQABgAIAAAAIQC2gziS/gAAAOEBAAATAAAA&#10;AAAAAAAAAAAAAAAAAABbQ29udGVudF9UeXBlc10ueG1sUEsBAi0AFAAGAAgAAAAhADj9If/WAAAA&#10;lAEAAAsAAAAAAAAAAAAAAAAALwEAAF9yZWxzLy5yZWxzUEsBAi0AFAAGAAgAAAAhAEf+txgMAgAA&#10;FwQAAA4AAAAAAAAAAAAAAAAALgIAAGRycy9lMm9Eb2MueG1sUEsBAi0AFAAGAAgAAAAhABZHm+ze&#10;AAAACQEAAA8AAAAAAAAAAAAAAAAAZgQAAGRycy9kb3ducmV2LnhtbFBLBQYAAAAABAAEAPMAAABx&#10;BQAAAAA=&#10;" strokecolor="#bfbfbf" strokeweight="1pt"/>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897344" behindDoc="0" locked="0" layoutInCell="1" allowOverlap="1" wp14:anchorId="0AB87686" wp14:editId="732E7F97">
                      <wp:simplePos x="0" y="0"/>
                      <wp:positionH relativeFrom="column">
                        <wp:posOffset>-9525</wp:posOffset>
                      </wp:positionH>
                      <wp:positionV relativeFrom="paragraph">
                        <wp:posOffset>1776095</wp:posOffset>
                      </wp:positionV>
                      <wp:extent cx="321945" cy="238125"/>
                      <wp:effectExtent l="2540" t="0" r="0" b="2540"/>
                      <wp:wrapNone/>
                      <wp:docPr id="48" name="Text 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9C4E" w14:textId="25D91249" w:rsidR="004F66A5" w:rsidRPr="007A3F09" w:rsidRDefault="004F66A5" w:rsidP="004C7718">
                                  <w:pPr>
                                    <w:jc w:val="center"/>
                                    <w:rPr>
                                      <w:b/>
                                      <w:bCs/>
                                      <w:sz w:val="20"/>
                                      <w:szCs w:val="20"/>
                                      <w:lang w:val="es-CO"/>
                                    </w:rPr>
                                  </w:pPr>
                                  <w:r>
                                    <w:rPr>
                                      <w:b/>
                                      <w:bCs/>
                                      <w:sz w:val="18"/>
                                      <w:szCs w:val="18"/>
                                      <w:lang w:val="es-MX"/>
                                    </w:rPr>
                                    <w:t>2</w:t>
                                  </w:r>
                                  <w:r w:rsidR="007E7F71">
                                    <w:rPr>
                                      <w:b/>
                                      <w:bCs/>
                                      <w:sz w:val="18"/>
                                      <w:szCs w:val="18"/>
                                      <w:lang w:val="es-MX"/>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87686" id="Text Box 936" o:spid="_x0000_s1082" type="#_x0000_t202" style="position:absolute;margin-left:-.75pt;margin-top:139.85pt;width:25.35pt;height:18.75pt;z-index:251897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6KR5QEAAKgDAAAOAAAAZHJzL2Uyb0RvYy54bWysU9tu2zAMfR+wfxD0vjh2k6414hRdiw4D&#10;ugvQ7QNkWbKF2aJGKbGzrx8lp2m2vQ17EURSPjznkN7cTEPP9gq9AVvxfLHkTFkJjbFtxb99fXhz&#10;xZkPwjaiB6sqflCe32xfv9qMrlQFdNA3ChmBWF+OruJdCK7MMi87NQi/AKcsFTXgIAKF2GYNipHQ&#10;hz4rlsvLbARsHIJU3lP2fi7ybcLXWsnwWWuvAusrTtxCOjGddTyz7UaULQrXGXmkIf6BxSCMpaYn&#10;qHsRBNuh+QtqMBLBgw4LCUMGWhupkgZSky//UPPUCaeSFjLHu5NN/v/Byk/7J/cFWZjewUQDTCK8&#10;ewT53TMLd52wrbpFhLFToqHGebQsG50vj59Gq33pI0g9foSGhix2ARLQpHGIrpBORug0gMPJdDUF&#10;Jil5UeTXqzVnkkrFxVVerFMHUT5/7NCH9woGFi8VR5ppAhf7Rx8iGVE+P4m9LDyYvk9z7e1vCXoY&#10;M4l85DszD1M9MdNUfH0ZG0cxNTQHkoMwrwutN106wJ+cjbQqFfc/dgIVZ/0HS5Zc56tV3K0UrNZv&#10;CwrwvFKfV4SVBFXxwNl8vQvzPu4cmrajTvMQLNySjdokiS+sjvxpHZLy4+rGfTuP06uXH2z7CwAA&#10;//8DAFBLAwQUAAYACAAAACEAlr87QN4AAAAJAQAADwAAAGRycy9kb3ducmV2LnhtbEyPwU7DMBBE&#10;70j8g7VI3Fo7oSVNyKZCIK4gClTi5sbbJCJeR7HbhL/HnOC4mqeZt+V2tr040+g7xwjJUoEgrp3p&#10;uEF4f3tabED4oNno3jEhfJOHbXV5UerCuIlf6bwLjYgl7AuN0IYwFFL6uiWr/dINxDE7utHqEM+x&#10;kWbUUyy3vUyVupVWdxwXWj3QQ0v11+5kET6ej5/7lXppHu16mNysJNtcIl5fzfd3IALN4Q+GX/2o&#10;DlV0OrgTGy96hEWyjiRCmuUZiAis8hTEAeEmyVKQVSn/f1D9AAAA//8DAFBLAQItABQABgAIAAAA&#10;IQC2gziS/gAAAOEBAAATAAAAAAAAAAAAAAAAAAAAAABbQ29udGVudF9UeXBlc10ueG1sUEsBAi0A&#10;FAAGAAgAAAAhADj9If/WAAAAlAEAAAsAAAAAAAAAAAAAAAAALwEAAF9yZWxzLy5yZWxzUEsBAi0A&#10;FAAGAAgAAAAhAHvTopHlAQAAqAMAAA4AAAAAAAAAAAAAAAAALgIAAGRycy9lMm9Eb2MueG1sUEsB&#10;Ai0AFAAGAAgAAAAhAJa/O0DeAAAACQEAAA8AAAAAAAAAAAAAAAAAPwQAAGRycy9kb3ducmV2Lnht&#10;bFBLBQYAAAAABAAEAPMAAABKBQAAAAA=&#10;" filled="f" stroked="f">
                      <v:textbox>
                        <w:txbxContent>
                          <w:p w14:paraId="02699C4E" w14:textId="25D91249" w:rsidR="004F66A5" w:rsidRPr="007A3F09" w:rsidRDefault="004F66A5" w:rsidP="004C7718">
                            <w:pPr>
                              <w:jc w:val="center"/>
                              <w:rPr>
                                <w:b/>
                                <w:bCs/>
                                <w:sz w:val="20"/>
                                <w:szCs w:val="20"/>
                                <w:lang w:val="es-CO"/>
                              </w:rPr>
                            </w:pPr>
                            <w:r>
                              <w:rPr>
                                <w:b/>
                                <w:bCs/>
                                <w:sz w:val="18"/>
                                <w:szCs w:val="18"/>
                                <w:lang w:val="es-MX"/>
                              </w:rPr>
                              <w:t>2</w:t>
                            </w:r>
                            <w:r w:rsidR="007E7F71">
                              <w:rPr>
                                <w:b/>
                                <w:bCs/>
                                <w:sz w:val="18"/>
                                <w:szCs w:val="18"/>
                                <w:lang w:val="es-MX"/>
                              </w:rPr>
                              <w:t>3</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782656" behindDoc="0" locked="0" layoutInCell="1" allowOverlap="1" wp14:anchorId="7A27C0F9" wp14:editId="7421D0DE">
                      <wp:simplePos x="0" y="0"/>
                      <wp:positionH relativeFrom="column">
                        <wp:posOffset>-9525</wp:posOffset>
                      </wp:positionH>
                      <wp:positionV relativeFrom="paragraph">
                        <wp:posOffset>1752600</wp:posOffset>
                      </wp:positionV>
                      <wp:extent cx="282575" cy="271780"/>
                      <wp:effectExtent l="12065" t="12065" r="10160" b="11430"/>
                      <wp:wrapNone/>
                      <wp:docPr id="47" name="Oval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1780"/>
                              </a:xfrm>
                              <a:prstGeom prst="ellipse">
                                <a:avLst/>
                              </a:prstGeom>
                              <a:solidFill>
                                <a:srgbClr val="FFFFF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BECEA5" id="Oval 824" o:spid="_x0000_s1026" style="position:absolute;margin-left:-.75pt;margin-top:138pt;width:22.25pt;height:21.4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wcBwIAAAsEAAAOAAAAZHJzL2Uyb0RvYy54bWysU9uO2yAQfa/Uf0C8N46tuNm14qyibFNV&#10;2nYrbfsBBGMbFTN0IHHSr+9Astn08lTVltAMA4czh8Pi7jAYtlfoNdia55MpZ8pKaLTtav71y+bN&#10;DWc+CNsIA1bV/Kg8v1u+frUYXaUK6ME0ChmBWF+NruZ9CK7KMi97NQg/AacsFVvAQQRKscsaFCOh&#10;DyYrptO32QjYOASpvKfZ+1ORLxN+2yoZHtvWq8BMzYlbSCOmcRvHbLkQVYfC9VqeaYh/YDEIbenQ&#10;C9S9CILtUP8BNWiJ4KENEwlDBm2rpUo9UDf59LdunnrhVOqFxPHuIpP/f7Dy0/7JfcZI3bsHkN88&#10;s7Duhe3UChHGXomGjsujUNnofHXZEBNPW9l2/AgNXa3YBUgaHFocIiB1xw5J6uNFanUITNJkcVOU&#10;85IzSaVins9v0lVkonre7NCH9woGFoOaK2O081EMUYn9gw+Rj6ieVyX+YHSz0cakBLvt2iDbC7r4&#10;TfpSC9Tm9TJj2Vjz27IoE/IvNX8NsSrj/zcIhJ1tko2iVu/OcRDanGJiaexZvKhXtKavttAcSTuE&#10;kyPpBVHQA/7gbCQ31tx/3wlUnJkPlvS/zWezaN+UzMp5QQleV7bXFWElQdU8cHYK1+Fk+Z1D3fV0&#10;Up7atbCiO2t1EvOF1ZksOS5pfH4d0dLXeVr18oaXPwEAAP//AwBQSwMEFAAGAAgAAAAhAL+/1v3e&#10;AAAACQEAAA8AAABkcnMvZG93bnJldi54bWxMj8FOg0AQhu8mvsNmTLy1C1QpoQxNY+zRg2iMx4Wd&#10;Aim7i+zS4ts7nvQ0mcyXf76/2C9mEBeafO8sQryOQJBtnO5ti/D+dlxlIHxQVqvBWUL4Jg/78vam&#10;ULl2V/tKlyq0gkOszxVCF8KYS+mbjozyazeS5dvJTUYFXqdW6kldOdwMMomiVBrVW/7QqZGeOmrO&#10;1WwQjh/taW4Tn2Zb//z51bxUh7iuEO/vlsMORKAl/MHwq8/qULJT7WarvRgQVvEjkwjJNuVODDxs&#10;eNYImzjLQJaF/N+g/AEAAP//AwBQSwECLQAUAAYACAAAACEAtoM4kv4AAADhAQAAEwAAAAAAAAAA&#10;AAAAAAAAAAAAW0NvbnRlbnRfVHlwZXNdLnhtbFBLAQItABQABgAIAAAAIQA4/SH/1gAAAJQBAAAL&#10;AAAAAAAAAAAAAAAAAC8BAABfcmVscy8ucmVsc1BLAQItABQABgAIAAAAIQBfF5wcBwIAAAsEAAAO&#10;AAAAAAAAAAAAAAAAAC4CAABkcnMvZTJvRG9jLnhtbFBLAQItABQABgAIAAAAIQC/v9b93gAAAAkB&#10;AAAPAAAAAAAAAAAAAAAAAGEEAABkcnMvZG93bnJldi54bWxQSwUGAAAAAAQABADzAAAAbAUAAAAA&#10;" strokecolor="#a5a5a5"/>
                  </w:pict>
                </mc:Fallback>
              </mc:AlternateContent>
            </w:r>
            <w:r w:rsidR="004F66A5" w:rsidRPr="00682171">
              <w:rPr>
                <w:rFonts w:ascii="Verdana" w:hAnsi="Verdana" w:cs="Calibri"/>
                <w:color w:val="000000"/>
                <w:sz w:val="20"/>
                <w:szCs w:val="20"/>
              </w:rPr>
              <w:t> </w:t>
            </w:r>
          </w:p>
        </w:tc>
        <w:tc>
          <w:tcPr>
            <w:tcW w:w="1379" w:type="pct"/>
            <w:tcBorders>
              <w:top w:val="nil"/>
              <w:left w:val="single" w:sz="4" w:space="0" w:color="auto"/>
              <w:bottom w:val="single" w:sz="8" w:space="0" w:color="auto"/>
              <w:right w:val="single" w:sz="4" w:space="0" w:color="auto"/>
            </w:tcBorders>
            <w:shd w:val="clear" w:color="000000" w:fill="BFBFBF"/>
            <w:vAlign w:val="center"/>
            <w:hideMark/>
          </w:tcPr>
          <w:p w14:paraId="7846D410" w14:textId="77777777" w:rsidR="004F66A5" w:rsidRPr="00682171" w:rsidRDefault="004F66A5" w:rsidP="004F66A5">
            <w:pPr>
              <w:jc w:val="both"/>
              <w:rPr>
                <w:rFonts w:ascii="Verdana" w:hAnsi="Verdana" w:cs="Calibri"/>
                <w:color w:val="000000"/>
                <w:sz w:val="20"/>
                <w:szCs w:val="20"/>
              </w:rPr>
            </w:pPr>
            <w:r w:rsidRPr="00682171">
              <w:rPr>
                <w:rFonts w:ascii="Verdana" w:hAnsi="Verdana" w:cs="Calibri"/>
                <w:color w:val="000000"/>
                <w:sz w:val="20"/>
                <w:szCs w:val="20"/>
              </w:rPr>
              <w:t>Validar si reportan novedades, cancelaciones o adiciones al requerimiento logístico.</w:t>
            </w:r>
          </w:p>
          <w:p w14:paraId="50426AC3" w14:textId="77777777" w:rsidR="004F66A5" w:rsidRPr="00682171" w:rsidRDefault="004F66A5" w:rsidP="004F66A5">
            <w:pPr>
              <w:jc w:val="both"/>
              <w:rPr>
                <w:rFonts w:ascii="Verdana" w:hAnsi="Verdana" w:cs="Calibri"/>
                <w:color w:val="000000"/>
                <w:sz w:val="20"/>
                <w:szCs w:val="20"/>
              </w:rPr>
            </w:pPr>
            <w:r w:rsidRPr="00682171">
              <w:rPr>
                <w:rFonts w:ascii="Verdana" w:hAnsi="Verdana" w:cs="Calibri"/>
                <w:color w:val="000000"/>
                <w:sz w:val="20"/>
                <w:szCs w:val="20"/>
              </w:rPr>
              <w:br/>
              <w:t>¿Existen Novedades, cancelaciones o adiciones al requerimiento?</w:t>
            </w:r>
          </w:p>
          <w:p w14:paraId="1F06ABE9" w14:textId="5D755727" w:rsidR="004F66A5" w:rsidRPr="00682171" w:rsidRDefault="004F66A5" w:rsidP="004F66A5">
            <w:pPr>
              <w:jc w:val="both"/>
              <w:rPr>
                <w:rFonts w:ascii="Verdana" w:hAnsi="Verdana" w:cs="Calibri"/>
                <w:color w:val="000000"/>
                <w:sz w:val="20"/>
                <w:szCs w:val="20"/>
              </w:rPr>
            </w:pPr>
            <w:r w:rsidRPr="00682171">
              <w:rPr>
                <w:rFonts w:ascii="Verdana" w:hAnsi="Verdana" w:cs="Calibri"/>
                <w:color w:val="000000"/>
                <w:sz w:val="20"/>
                <w:szCs w:val="20"/>
              </w:rPr>
              <w:br/>
            </w:r>
            <w:r w:rsidRPr="00682171">
              <w:rPr>
                <w:rFonts w:ascii="Verdana" w:hAnsi="Verdana" w:cs="Calibri"/>
                <w:b/>
                <w:bCs/>
                <w:color w:val="000000"/>
                <w:sz w:val="20"/>
                <w:szCs w:val="20"/>
              </w:rPr>
              <w:t xml:space="preserve">Si: </w:t>
            </w:r>
            <w:r w:rsidRPr="00682171">
              <w:rPr>
                <w:rFonts w:ascii="Verdana" w:hAnsi="Verdana" w:cs="Calibri"/>
                <w:color w:val="000000"/>
                <w:sz w:val="20"/>
                <w:szCs w:val="20"/>
              </w:rPr>
              <w:t xml:space="preserve">Continuar con la actividad </w:t>
            </w:r>
            <w:r w:rsidRPr="00682171">
              <w:rPr>
                <w:rFonts w:ascii="Verdana" w:hAnsi="Verdana" w:cs="Calibri"/>
                <w:b/>
                <w:bCs/>
                <w:color w:val="000000"/>
                <w:sz w:val="20"/>
                <w:szCs w:val="20"/>
              </w:rPr>
              <w:t>2</w:t>
            </w:r>
            <w:r w:rsidR="007E7F71">
              <w:rPr>
                <w:rFonts w:ascii="Verdana" w:hAnsi="Verdana" w:cs="Calibri"/>
                <w:b/>
                <w:bCs/>
                <w:color w:val="000000"/>
                <w:sz w:val="20"/>
                <w:szCs w:val="20"/>
              </w:rPr>
              <w:t>2</w:t>
            </w:r>
            <w:r w:rsidRPr="00682171">
              <w:rPr>
                <w:rFonts w:ascii="Verdana" w:hAnsi="Verdana" w:cs="Calibri"/>
                <w:b/>
                <w:bCs/>
                <w:color w:val="000000"/>
                <w:sz w:val="20"/>
                <w:szCs w:val="20"/>
              </w:rPr>
              <w:t>.</w:t>
            </w:r>
            <w:r w:rsidRPr="00682171">
              <w:rPr>
                <w:rFonts w:ascii="Verdana" w:hAnsi="Verdana" w:cs="Calibri"/>
                <w:b/>
                <w:bCs/>
                <w:color w:val="000000"/>
                <w:sz w:val="20"/>
                <w:szCs w:val="20"/>
              </w:rPr>
              <w:br/>
            </w:r>
            <w:r w:rsidRPr="00682171">
              <w:rPr>
                <w:rFonts w:ascii="Verdana" w:hAnsi="Verdana" w:cs="Calibri"/>
                <w:color w:val="000000"/>
                <w:sz w:val="20"/>
                <w:szCs w:val="20"/>
              </w:rPr>
              <w:br/>
            </w:r>
            <w:r w:rsidRPr="00682171">
              <w:rPr>
                <w:rFonts w:ascii="Verdana" w:hAnsi="Verdana" w:cs="Calibri"/>
                <w:b/>
                <w:bCs/>
                <w:color w:val="000000"/>
                <w:sz w:val="20"/>
                <w:szCs w:val="20"/>
              </w:rPr>
              <w:t xml:space="preserve">No: </w:t>
            </w:r>
            <w:r w:rsidRPr="00682171">
              <w:rPr>
                <w:rFonts w:ascii="Verdana" w:hAnsi="Verdana" w:cs="Calibri"/>
                <w:color w:val="000000"/>
                <w:sz w:val="20"/>
                <w:szCs w:val="20"/>
              </w:rPr>
              <w:t xml:space="preserve">Continuar con la actividad </w:t>
            </w:r>
            <w:r w:rsidRPr="00682171">
              <w:rPr>
                <w:rFonts w:ascii="Verdana" w:hAnsi="Verdana" w:cs="Calibri"/>
                <w:b/>
                <w:bCs/>
                <w:color w:val="000000"/>
                <w:sz w:val="20"/>
                <w:szCs w:val="20"/>
              </w:rPr>
              <w:t>2</w:t>
            </w:r>
            <w:r w:rsidR="007E7F71">
              <w:rPr>
                <w:rFonts w:ascii="Verdana" w:hAnsi="Verdana" w:cs="Calibri"/>
                <w:b/>
                <w:bCs/>
                <w:color w:val="000000"/>
                <w:sz w:val="20"/>
                <w:szCs w:val="20"/>
              </w:rPr>
              <w:t>3</w:t>
            </w:r>
            <w:r w:rsidRPr="00682171">
              <w:rPr>
                <w:rFonts w:ascii="Verdana" w:hAnsi="Verdana" w:cs="Calibri"/>
                <w:b/>
                <w:bCs/>
                <w:color w:val="000000"/>
                <w:sz w:val="20"/>
                <w:szCs w:val="20"/>
              </w:rPr>
              <w:t>.</w:t>
            </w:r>
          </w:p>
        </w:tc>
        <w:tc>
          <w:tcPr>
            <w:tcW w:w="966" w:type="pct"/>
            <w:tcBorders>
              <w:top w:val="nil"/>
              <w:left w:val="nil"/>
              <w:bottom w:val="single" w:sz="8" w:space="0" w:color="auto"/>
              <w:right w:val="single" w:sz="4" w:space="0" w:color="auto"/>
            </w:tcBorders>
            <w:shd w:val="clear" w:color="000000" w:fill="BFBFBF"/>
            <w:vAlign w:val="center"/>
            <w:hideMark/>
          </w:tcPr>
          <w:p w14:paraId="5DFDC0CA"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Correo electrónico con la solicitud de cancelación, modificaciones o adiciones realizada por los subdirectores o coordinadores de área.</w:t>
            </w:r>
          </w:p>
        </w:tc>
        <w:tc>
          <w:tcPr>
            <w:tcW w:w="690" w:type="pct"/>
            <w:tcBorders>
              <w:top w:val="nil"/>
              <w:left w:val="nil"/>
              <w:bottom w:val="single" w:sz="8" w:space="0" w:color="auto"/>
              <w:right w:val="single" w:sz="4" w:space="0" w:color="auto"/>
            </w:tcBorders>
            <w:shd w:val="clear" w:color="000000" w:fill="BFBFBF"/>
            <w:vAlign w:val="center"/>
            <w:hideMark/>
          </w:tcPr>
          <w:p w14:paraId="6AD9F998"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Líder del proceso/ supervisor del contrato</w:t>
            </w:r>
          </w:p>
        </w:tc>
        <w:tc>
          <w:tcPr>
            <w:tcW w:w="689" w:type="pct"/>
            <w:tcBorders>
              <w:top w:val="nil"/>
              <w:left w:val="nil"/>
              <w:bottom w:val="single" w:sz="8" w:space="0" w:color="auto"/>
              <w:right w:val="single" w:sz="8" w:space="0" w:color="auto"/>
            </w:tcBorders>
            <w:shd w:val="clear" w:color="000000" w:fill="BFBFBF"/>
            <w:vAlign w:val="center"/>
            <w:hideMark/>
          </w:tcPr>
          <w:p w14:paraId="474931DB" w14:textId="77777777" w:rsidR="004F66A5" w:rsidRPr="00236590" w:rsidRDefault="004F66A5" w:rsidP="004F66A5">
            <w:pPr>
              <w:jc w:val="center"/>
              <w:rPr>
                <w:rFonts w:ascii="Verdana" w:hAnsi="Verdana" w:cs="Calibri"/>
                <w:sz w:val="18"/>
                <w:szCs w:val="18"/>
              </w:rPr>
            </w:pPr>
            <w:r w:rsidRPr="00236590">
              <w:rPr>
                <w:rFonts w:ascii="Verdana" w:hAnsi="Verdana" w:cs="Calibri"/>
                <w:sz w:val="18"/>
                <w:szCs w:val="18"/>
              </w:rPr>
              <w:t>Correo electrónico con la solicitud de cancelación, modificaciones o adiciones revisado.</w:t>
            </w:r>
          </w:p>
        </w:tc>
      </w:tr>
      <w:tr w:rsidR="004F66A5" w:rsidRPr="00682171" w14:paraId="5C3B7B3C" w14:textId="77777777" w:rsidTr="00C0725D">
        <w:trPr>
          <w:trHeight w:val="20"/>
        </w:trPr>
        <w:tc>
          <w:tcPr>
            <w:tcW w:w="268" w:type="pct"/>
            <w:tcBorders>
              <w:top w:val="nil"/>
              <w:left w:val="single" w:sz="8" w:space="0" w:color="auto"/>
              <w:bottom w:val="single" w:sz="4" w:space="0" w:color="auto"/>
              <w:right w:val="single" w:sz="4" w:space="0" w:color="auto"/>
            </w:tcBorders>
            <w:shd w:val="clear" w:color="000000" w:fill="FFFFFF"/>
            <w:vAlign w:val="center"/>
            <w:hideMark/>
          </w:tcPr>
          <w:p w14:paraId="53C226D4" w14:textId="07703904"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2</w:t>
            </w:r>
            <w:r w:rsidR="007E7F71">
              <w:rPr>
                <w:rFonts w:ascii="Verdana" w:hAnsi="Verdana" w:cs="Calibri"/>
                <w:b/>
                <w:bCs/>
                <w:color w:val="000000"/>
                <w:sz w:val="20"/>
                <w:szCs w:val="20"/>
              </w:rPr>
              <w:t>2</w:t>
            </w:r>
          </w:p>
        </w:tc>
        <w:tc>
          <w:tcPr>
            <w:tcW w:w="1008" w:type="pct"/>
            <w:tcBorders>
              <w:left w:val="nil"/>
              <w:bottom w:val="single" w:sz="4" w:space="0" w:color="auto"/>
              <w:right w:val="nil"/>
            </w:tcBorders>
            <w:shd w:val="clear" w:color="auto" w:fill="auto"/>
            <w:vAlign w:val="center"/>
            <w:hideMark/>
          </w:tcPr>
          <w:p w14:paraId="5A5870E6" w14:textId="7F97F9EF" w:rsidR="004F66A5" w:rsidRPr="00682171" w:rsidRDefault="00322D0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804160" behindDoc="0" locked="0" layoutInCell="1" allowOverlap="1" wp14:anchorId="440F2F5E" wp14:editId="045C51DF">
                      <wp:simplePos x="0" y="0"/>
                      <wp:positionH relativeFrom="column">
                        <wp:posOffset>97155</wp:posOffset>
                      </wp:positionH>
                      <wp:positionV relativeFrom="paragraph">
                        <wp:posOffset>89535</wp:posOffset>
                      </wp:positionV>
                      <wp:extent cx="1090930" cy="736600"/>
                      <wp:effectExtent l="13970" t="8255" r="9525" b="7620"/>
                      <wp:wrapNone/>
                      <wp:docPr id="45"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73660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BEF92" id="Rectangle 845" o:spid="_x0000_s1026" style="position:absolute;margin-left:7.65pt;margin-top:7.05pt;width:85.9pt;height:58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9IDAIAABcEAAAOAAAAZHJzL2Uyb0RvYy54bWysU9uO0zAQfUfiHyy/0yTd0t1GTVdLlyKk&#10;5SItfIDrOImF4zFjt2n5esZOt1sB4gHhSJYnYx+fOXO8vD30hu0Veg224sUk50xZCbW2bcW/ftm8&#10;uuHMB2FrYcCqih+V57erly+WgyvVFDowtUJGINaXg6t4F4Irs8zLTvXCT8ApS8kGsBeBQmyzGsVA&#10;6L3Jpnk+zwbA2iFI5T39vR+TfJXwm0bJ8KlpvArMVJy4hTRjmrdxzlZLUbYoXKfliYb4Bxa90JYu&#10;PUPdiyDYDvVvUL2WCB6aMJHQZ9A0WqpUA1VT5L9U89gJp1ItJI53Z5n8/4OVH/eP7jNG6t49gPzm&#10;mYV1J2yr7hBh6JSo6boiCpUNzpfnAzHwdJRthw9QU2vFLkDS4NBgHwGpOnZIUh/PUqtDYJJ+Fvki&#10;X1xRRyTlrq/m8zz1IhPl02mHPrxT0LO4qDhSKxO62D/4ENmI8mlLYg9G1xttTAqw3a4Nsr2gtm/S&#10;SAVQkZfbjGUDUZle0+V/x3izid+fMHodyMBG9xW/yeMYLRV1e2vrZK8gtBnXxNnYk5BRu2hTX26h&#10;PpKOCKM76TXRogP8wdlAzqy4/74TqDgz7y31YlHMZtHKKZi9vp5SgJeZ7WVGWElQFQ+cjct1GO2/&#10;c6jbjm4qUu0W7qh/jU7SPrM6kSX3JcVPLyXa+zJOu57f8+onAAAA//8DAFBLAwQUAAYACAAAACEA&#10;BbbYlNwAAAAJAQAADwAAAGRycy9kb3ducmV2LnhtbExPy2rDMBC8F/oPYgu5hEZ23EdwLYdSknOb&#10;B4HeFGtrm1grI8mJ8/fdnNrTzjDD7EyxHG0nzuhD60hBOktAIFXOtFQr2O/WjwsQIWoyunOECq4Y&#10;YFne3xU6N+5CGzxvYy04hEKuFTQx9rmUoWrQ6jBzPRJrP85bHZn6WhqvLxxuOzlPkhdpdUv8odE9&#10;fjRYnbaDVdCbXVxtTt9zGvZf2SH108PnMFVq8jC+v4GIOMY/M9zqc3UoudPRDWSC6Jg/Z+zk+5SC&#10;uOmLVwZHBlmSgiwL+X9B+QsAAP//AwBQSwECLQAUAAYACAAAACEAtoM4kv4AAADhAQAAEwAAAAAA&#10;AAAAAAAAAAAAAAAAW0NvbnRlbnRfVHlwZXNdLnhtbFBLAQItABQABgAIAAAAIQA4/SH/1gAAAJQB&#10;AAALAAAAAAAAAAAAAAAAAC8BAABfcmVscy8ucmVsc1BLAQItABQABgAIAAAAIQDVMv9IDAIAABcE&#10;AAAOAAAAAAAAAAAAAAAAAC4CAABkcnMvZTJvRG9jLnhtbFBLAQItABQABgAIAAAAIQAFttiU3AAA&#10;AAkBAAAPAAAAAAAAAAAAAAAAAGYEAABkcnMvZG93bnJldi54bWxQSwUGAAAAAAQABADzAAAAbwUA&#10;AAAA&#10;" strokecolor="#bfbfbf" strokeweight="1pt"/>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863552" behindDoc="0" locked="0" layoutInCell="1" allowOverlap="1" wp14:anchorId="41BB288B" wp14:editId="6ECB2740">
                      <wp:simplePos x="0" y="0"/>
                      <wp:positionH relativeFrom="column">
                        <wp:posOffset>85090</wp:posOffset>
                      </wp:positionH>
                      <wp:positionV relativeFrom="paragraph">
                        <wp:posOffset>91440</wp:posOffset>
                      </wp:positionV>
                      <wp:extent cx="1099820" cy="734060"/>
                      <wp:effectExtent l="1905" t="635" r="3175" b="0"/>
                      <wp:wrapNone/>
                      <wp:docPr id="44"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41535" w14:textId="77777777" w:rsidR="004F66A5" w:rsidRPr="005D731C" w:rsidRDefault="004F66A5" w:rsidP="00CA052D">
                                  <w:pPr>
                                    <w:jc w:val="center"/>
                                    <w:rPr>
                                      <w:sz w:val="18"/>
                                      <w:szCs w:val="18"/>
                                      <w:lang w:val="es-CO"/>
                                    </w:rPr>
                                  </w:pPr>
                                  <w:r>
                                    <w:rPr>
                                      <w:sz w:val="18"/>
                                      <w:szCs w:val="18"/>
                                    </w:rPr>
                                    <w:t>Aplicar los ajustes e informar al operador dando alcance a novedades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BB288B" id="Text Box 903" o:spid="_x0000_s1083" type="#_x0000_t202" style="position:absolute;margin-left:6.7pt;margin-top:7.2pt;width:86.6pt;height:57.8pt;z-index:25186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aB5QEAAKkDAAAOAAAAZHJzL2Uyb0RvYy54bWysU8tu2zAQvBfoPxC815JdJ44Fy0GaIEWB&#10;9AGk+QCKIiWiEpdd0pbcr++Schy3uRW9ECSXmp2ZHW2ux75je4XegC35fJZzpqyE2tim5E/f799d&#10;ceaDsLXowKqSH5Tn19u3bzaDK9QCWuhqhYxArC8GV/I2BFdkmZet6oWfgVOWihqwF4GO2GQ1ioHQ&#10;+y5b5PllNgDWDkEq7+n2birybcLXWsnwVWuvAutKTtxCWjGtVVyz7UYUDQrXGnmkIf6BRS+MpaYn&#10;qDsRBNuheQXVG4ngQYeZhD4DrY1USQOpmed/qXlshVNJC5nj3ckm//9g5Zf9o/uGLIwfYKQBJhHe&#10;PYD84ZmF21bYRt0gwtAqUVPjebQsG5wvjp9Gq33hI0g1fIaahix2ARLQqLGPrpBORug0gMPJdDUG&#10;JmPLfL2+WlBJUm31fplfpqlkonj+2qEPHxX0LG5KjjTUhC72Dz5ENqJ4fhKbWbg3XZcG29k/Luhh&#10;vEnsI+GJehirkZm65BerqC2qqaA+kB6EKS+Ub9q0gL84GygrJfc/dwIVZ90nS56s58tlDFc6LC9W&#10;UQ2eV6rzirCSoEoeOJu2t2EK5M6haVrqNE3Bwg35qE2S+MLqyJ/ykJQfsxsDd35Or17+sO1vAAAA&#10;//8DAFBLAwQUAAYACAAAACEAzNAQqtoAAAAJAQAADwAAAGRycy9kb3ducmV2LnhtbEyPzU7DMBCE&#10;70i8g7VI3KgNhKiEOBUCcQVRfiRu23ibRMTrKHab8PZsTnAajb7R7Gy5mX2vjjTGLrCFy5UBRVwH&#10;13Fj4f3t6WINKiZkh31gsvBDETbV6UmJhQsTv9JxmxolJRwLtNCmNBRax7olj3EVBmJh+zB6TGLH&#10;RrsRJyn3vb4yJtceO5YLLQ700FL9vT14Cx/P+6/PzLw0j/5mmMJsNPtbbe352Xx/ByrRnP7CsMyX&#10;6VDJpl04sIuqF3+dSVI0E134Os9B7RZgDOiq1P8/qH4BAAD//wMAUEsBAi0AFAAGAAgAAAAhALaD&#10;OJL+AAAA4QEAABMAAAAAAAAAAAAAAAAAAAAAAFtDb250ZW50X1R5cGVzXS54bWxQSwECLQAUAAYA&#10;CAAAACEAOP0h/9YAAACUAQAACwAAAAAAAAAAAAAAAAAvAQAAX3JlbHMvLnJlbHNQSwECLQAUAAYA&#10;CAAAACEAUmkmgeUBAACpAwAADgAAAAAAAAAAAAAAAAAuAgAAZHJzL2Uyb0RvYy54bWxQSwECLQAU&#10;AAYACAAAACEAzNAQqtoAAAAJAQAADwAAAAAAAAAAAAAAAAA/BAAAZHJzL2Rvd25yZXYueG1sUEsF&#10;BgAAAAAEAAQA8wAAAEYFAAAAAA==&#10;" filled="f" stroked="f">
                      <v:textbox>
                        <w:txbxContent>
                          <w:p w14:paraId="28B41535" w14:textId="77777777" w:rsidR="004F66A5" w:rsidRPr="005D731C" w:rsidRDefault="004F66A5" w:rsidP="00CA052D">
                            <w:pPr>
                              <w:jc w:val="center"/>
                              <w:rPr>
                                <w:sz w:val="18"/>
                                <w:szCs w:val="18"/>
                                <w:lang w:val="es-CO"/>
                              </w:rPr>
                            </w:pPr>
                            <w:r>
                              <w:rPr>
                                <w:sz w:val="18"/>
                                <w:szCs w:val="18"/>
                              </w:rPr>
                              <w:t>Aplicar los ajustes e informar al operador dando alcance a novedades</w:t>
                            </w:r>
                          </w:p>
                        </w:txbxContent>
                      </v:textbox>
                    </v:shape>
                  </w:pict>
                </mc:Fallback>
              </mc:AlternateContent>
            </w:r>
            <w:r w:rsidR="004F66A5" w:rsidRPr="00682171">
              <w:rPr>
                <w:rFonts w:ascii="Verdana" w:hAnsi="Verdana" w:cs="Calibri"/>
                <w:color w:val="000000"/>
                <w:sz w:val="20"/>
                <w:szCs w:val="20"/>
              </w:rPr>
              <w:t> </w:t>
            </w:r>
          </w:p>
        </w:tc>
        <w:tc>
          <w:tcPr>
            <w:tcW w:w="1379" w:type="pct"/>
            <w:tcBorders>
              <w:top w:val="nil"/>
              <w:left w:val="single" w:sz="4" w:space="0" w:color="auto"/>
              <w:bottom w:val="single" w:sz="4" w:space="0" w:color="auto"/>
              <w:right w:val="single" w:sz="4" w:space="0" w:color="auto"/>
            </w:tcBorders>
            <w:shd w:val="clear" w:color="000000" w:fill="FFFFFF"/>
            <w:vAlign w:val="center"/>
            <w:hideMark/>
          </w:tcPr>
          <w:p w14:paraId="07D5F32B" w14:textId="77777777" w:rsidR="004B38DC" w:rsidRDefault="004F66A5" w:rsidP="004F66A5">
            <w:pPr>
              <w:jc w:val="both"/>
              <w:rPr>
                <w:rFonts w:ascii="Verdana" w:hAnsi="Verdana" w:cs="Calibri"/>
                <w:color w:val="000000"/>
                <w:sz w:val="20"/>
                <w:szCs w:val="20"/>
              </w:rPr>
            </w:pPr>
            <w:r w:rsidRPr="00682171">
              <w:rPr>
                <w:rFonts w:ascii="Verdana" w:hAnsi="Verdana" w:cs="Calibri"/>
                <w:color w:val="000000"/>
                <w:sz w:val="20"/>
                <w:szCs w:val="20"/>
              </w:rPr>
              <w:t xml:space="preserve">Aplicar los ajustes e </w:t>
            </w:r>
            <w:r>
              <w:rPr>
                <w:rFonts w:ascii="Verdana" w:hAnsi="Verdana" w:cs="Calibri"/>
                <w:color w:val="000000"/>
                <w:sz w:val="20"/>
                <w:szCs w:val="20"/>
              </w:rPr>
              <w:t>i</w:t>
            </w:r>
            <w:r w:rsidRPr="00682171">
              <w:rPr>
                <w:rFonts w:ascii="Verdana" w:hAnsi="Verdana" w:cs="Calibri"/>
                <w:color w:val="000000"/>
                <w:sz w:val="20"/>
                <w:szCs w:val="20"/>
              </w:rPr>
              <w:t>nformar al operador dando alcance a novedades.</w:t>
            </w:r>
            <w:r w:rsidR="007E7F71">
              <w:rPr>
                <w:rFonts w:ascii="Verdana" w:hAnsi="Verdana" w:cs="Calibri"/>
                <w:color w:val="000000"/>
                <w:sz w:val="20"/>
                <w:szCs w:val="20"/>
              </w:rPr>
              <w:t xml:space="preserve"> </w:t>
            </w:r>
          </w:p>
          <w:p w14:paraId="178C05C3" w14:textId="09972E40" w:rsidR="004F66A5" w:rsidRDefault="004F66A5" w:rsidP="004F66A5">
            <w:pPr>
              <w:jc w:val="both"/>
              <w:rPr>
                <w:rFonts w:ascii="Verdana" w:hAnsi="Verdana" w:cs="Calibri"/>
                <w:color w:val="000000"/>
                <w:sz w:val="20"/>
                <w:szCs w:val="20"/>
              </w:rPr>
            </w:pPr>
            <w:r w:rsidRPr="00682171">
              <w:rPr>
                <w:rFonts w:ascii="Verdana" w:hAnsi="Verdana" w:cs="Calibri"/>
                <w:b/>
                <w:bCs/>
                <w:color w:val="000000"/>
                <w:sz w:val="20"/>
                <w:szCs w:val="20"/>
              </w:rPr>
              <w:t xml:space="preserve">Nota: </w:t>
            </w:r>
            <w:r w:rsidRPr="00682171">
              <w:rPr>
                <w:rFonts w:ascii="Verdana" w:hAnsi="Verdana" w:cs="Calibri"/>
                <w:color w:val="000000"/>
                <w:sz w:val="20"/>
                <w:szCs w:val="20"/>
              </w:rPr>
              <w:t>Ver criterio de operación</w:t>
            </w:r>
            <w:r>
              <w:rPr>
                <w:rFonts w:ascii="Verdana" w:hAnsi="Verdana" w:cs="Calibri"/>
                <w:color w:val="000000"/>
                <w:sz w:val="20"/>
                <w:szCs w:val="20"/>
              </w:rPr>
              <w:t xml:space="preserve"> 9</w:t>
            </w:r>
            <w:r w:rsidRPr="00682171">
              <w:rPr>
                <w:rFonts w:ascii="Verdana" w:hAnsi="Verdana" w:cs="Calibri"/>
                <w:color w:val="000000"/>
                <w:sz w:val="20"/>
                <w:szCs w:val="20"/>
              </w:rPr>
              <w:t>.</w:t>
            </w:r>
          </w:p>
          <w:p w14:paraId="6D1EB86A" w14:textId="3A634305" w:rsidR="00A81E4A" w:rsidRPr="00682171" w:rsidRDefault="00A81E4A" w:rsidP="004F66A5">
            <w:pPr>
              <w:jc w:val="both"/>
              <w:rPr>
                <w:rFonts w:ascii="Verdana" w:hAnsi="Verdana" w:cs="Calibri"/>
                <w:color w:val="000000"/>
                <w:sz w:val="20"/>
                <w:szCs w:val="20"/>
              </w:rPr>
            </w:pPr>
          </w:p>
        </w:tc>
        <w:tc>
          <w:tcPr>
            <w:tcW w:w="966" w:type="pct"/>
            <w:tcBorders>
              <w:top w:val="nil"/>
              <w:left w:val="nil"/>
              <w:bottom w:val="single" w:sz="4" w:space="0" w:color="auto"/>
              <w:right w:val="single" w:sz="4" w:space="0" w:color="auto"/>
            </w:tcBorders>
            <w:shd w:val="clear" w:color="000000" w:fill="FFFFFF"/>
            <w:vAlign w:val="center"/>
            <w:hideMark/>
          </w:tcPr>
          <w:p w14:paraId="4E95ACB3"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Correo electrónico con la solicitud de cancelación, modificaciones o adiciones revisado.</w:t>
            </w:r>
          </w:p>
        </w:tc>
        <w:tc>
          <w:tcPr>
            <w:tcW w:w="690" w:type="pct"/>
            <w:tcBorders>
              <w:top w:val="nil"/>
              <w:left w:val="nil"/>
              <w:bottom w:val="single" w:sz="4" w:space="0" w:color="auto"/>
              <w:right w:val="single" w:sz="4" w:space="0" w:color="auto"/>
            </w:tcBorders>
            <w:shd w:val="clear" w:color="000000" w:fill="FFFFFF"/>
            <w:vAlign w:val="center"/>
            <w:hideMark/>
          </w:tcPr>
          <w:p w14:paraId="5F0F21F9"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Supervisor del contrato y/o a quien se designe.</w:t>
            </w:r>
          </w:p>
        </w:tc>
        <w:tc>
          <w:tcPr>
            <w:tcW w:w="689" w:type="pct"/>
            <w:tcBorders>
              <w:top w:val="nil"/>
              <w:left w:val="nil"/>
              <w:bottom w:val="single" w:sz="4" w:space="0" w:color="auto"/>
              <w:right w:val="single" w:sz="8" w:space="0" w:color="auto"/>
            </w:tcBorders>
            <w:shd w:val="clear" w:color="000000" w:fill="FFFFFF"/>
            <w:vAlign w:val="center"/>
            <w:hideMark/>
          </w:tcPr>
          <w:p w14:paraId="5A243EDF" w14:textId="20507DF8" w:rsidR="00A81E4A"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Correo electrónico aprobación o negación solicitud remitido al Operador.</w:t>
            </w:r>
          </w:p>
          <w:p w14:paraId="62972A37" w14:textId="77777777" w:rsidR="00A81E4A" w:rsidRPr="00236590" w:rsidRDefault="00A81E4A" w:rsidP="004F66A5">
            <w:pPr>
              <w:jc w:val="center"/>
              <w:rPr>
                <w:rFonts w:ascii="Verdana" w:hAnsi="Verdana" w:cs="Calibri"/>
                <w:color w:val="000000"/>
                <w:sz w:val="18"/>
                <w:szCs w:val="18"/>
              </w:rPr>
            </w:pPr>
          </w:p>
        </w:tc>
      </w:tr>
      <w:tr w:rsidR="004F66A5" w:rsidRPr="00682171" w14:paraId="3E702926" w14:textId="77777777" w:rsidTr="00C0725D">
        <w:trPr>
          <w:trHeight w:val="20"/>
        </w:trPr>
        <w:tc>
          <w:tcPr>
            <w:tcW w:w="268" w:type="pct"/>
            <w:tcBorders>
              <w:top w:val="nil"/>
              <w:left w:val="single" w:sz="8" w:space="0" w:color="auto"/>
              <w:bottom w:val="single" w:sz="4" w:space="0" w:color="auto"/>
              <w:right w:val="single" w:sz="4" w:space="0" w:color="auto"/>
            </w:tcBorders>
            <w:shd w:val="clear" w:color="000000" w:fill="FFFFFF"/>
            <w:vAlign w:val="center"/>
            <w:hideMark/>
          </w:tcPr>
          <w:p w14:paraId="70F3A547" w14:textId="1E934F40"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2</w:t>
            </w:r>
            <w:r w:rsidR="007E7F71">
              <w:rPr>
                <w:rFonts w:ascii="Verdana" w:hAnsi="Verdana" w:cs="Calibri"/>
                <w:b/>
                <w:bCs/>
                <w:color w:val="000000"/>
                <w:sz w:val="20"/>
                <w:szCs w:val="20"/>
              </w:rPr>
              <w:t>3</w:t>
            </w:r>
          </w:p>
        </w:tc>
        <w:tc>
          <w:tcPr>
            <w:tcW w:w="1008" w:type="pct"/>
            <w:tcBorders>
              <w:top w:val="single" w:sz="4" w:space="0" w:color="auto"/>
              <w:left w:val="nil"/>
              <w:right w:val="nil"/>
            </w:tcBorders>
            <w:shd w:val="clear" w:color="auto" w:fill="auto"/>
            <w:vAlign w:val="center"/>
            <w:hideMark/>
          </w:tcPr>
          <w:p w14:paraId="4E1897FE" w14:textId="7F2FD9E8" w:rsidR="004F66A5" w:rsidRPr="00682171" w:rsidRDefault="00BE43F8"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987456" behindDoc="1" locked="0" layoutInCell="1" allowOverlap="1" wp14:anchorId="56BE4811" wp14:editId="1FE6E38B">
                      <wp:simplePos x="0" y="0"/>
                      <wp:positionH relativeFrom="column">
                        <wp:posOffset>671195</wp:posOffset>
                      </wp:positionH>
                      <wp:positionV relativeFrom="paragraph">
                        <wp:posOffset>1238885</wp:posOffset>
                      </wp:positionV>
                      <wp:extent cx="0" cy="465455"/>
                      <wp:effectExtent l="76200" t="0" r="57150" b="48895"/>
                      <wp:wrapNone/>
                      <wp:docPr id="1523514743" name="Conector recto de flecha 1"/>
                      <wp:cNvGraphicFramePr/>
                      <a:graphic xmlns:a="http://schemas.openxmlformats.org/drawingml/2006/main">
                        <a:graphicData uri="http://schemas.microsoft.com/office/word/2010/wordprocessingShape">
                          <wps:wsp>
                            <wps:cNvCnPr/>
                            <wps:spPr>
                              <a:xfrm>
                                <a:off x="0" y="0"/>
                                <a:ext cx="0" cy="465455"/>
                              </a:xfrm>
                              <a:prstGeom prst="straightConnector1">
                                <a:avLst/>
                              </a:prstGeom>
                              <a:ln>
                                <a:solidFill>
                                  <a:schemeClr val="bg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C71B78" id="Conector recto de flecha 1" o:spid="_x0000_s1026" type="#_x0000_t32" style="position:absolute;margin-left:52.85pt;margin-top:97.55pt;width:0;height:36.65pt;z-index:-25132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n3AEAACEEAAAOAAAAZHJzL2Uyb0RvYy54bWysU8tu2zAQvBfoPxC615KDOC0Eyzk4TS99&#10;BE37ATS1lAiQXILcWNLfl6RsuS8ESNELJT5mdma43N6ORrMj+KDQNsV6VRUMrMBW2a4pvn+7f/Ou&#10;YIG4bblGC00xQShud69fbQdXwxX2qFvwLJLYUA+uKXoiV5dlED0YHlbowMZNid5wilPfla3nQ2Q3&#10;uryqqptyQN86jwJCiKt382axy/xSgqAvUgYgppsiaqM8+jwe0ljutrzuPHe9EicZ/B9UGK5sLLpQ&#10;3XHi7MmrP6iMEh4DSloJNCVKqQRkD9HNuvrNzWPPHWQvMZzglpjC/6MVn497++BjDIMLdXAPPrkY&#10;pTfpG/WxMYc1LWHBSEzMiyKuXt9srjeblGN5wTkf6AOgYemnKQJ5rrqe9mhtvBH065wVP34MNAPP&#10;gFRU2zQG1Kq9V1rnSWoH2GvPjjxe5KGbCfST+YTtvPZ2U1X5OqOM3D3peBb1CxNxpd/bltHkYjeS&#10;V9x2Gk7yU+XykkP+o0nDrOorSKba6HwuvhSZ63MhwNJ6YYqnE0xGBwuwyrafBZ7OJyjk9n0JeEHk&#10;ymhpARtl0f+tOo1nyXI+f05g9p0iOGA75Q7J0cQ+zKme3kxq9J/nGX552bsfAAAA//8DAFBLAwQU&#10;AAYACAAAACEACyid2t8AAAALAQAADwAAAGRycy9kb3ducmV2LnhtbEyPQU/CQBCF7yT8h82YeJMt&#10;hFas3ZKGyNUoEhNvS3dsq93ZprvQ6q934CK3eTMvb76XrUfbihP2vnGkYD6LQCCVzjRUKdi/be9W&#10;IHzQZHTrCBX8oId1Pp1kOjVuoFc87UIlOIR8qhXUIXSplL6s0Wo/cx0S3z5db3Vg2VfS9HrgcNvK&#10;RRQl0uqG+EOtO9zUWH7vjlZB8qWLl6J8l8/4McTmd/uEYblX6vZmLB5BBBzDvxnO+IwOOTMd3JGM&#10;Fy3rKL5nKw8P8RzE2XHZHBQsktUSZJ7J6w75HwAAAP//AwBQSwECLQAUAAYACAAAACEAtoM4kv4A&#10;AADhAQAAEwAAAAAAAAAAAAAAAAAAAAAAW0NvbnRlbnRfVHlwZXNdLnhtbFBLAQItABQABgAIAAAA&#10;IQA4/SH/1gAAAJQBAAALAAAAAAAAAAAAAAAAAC8BAABfcmVscy8ucmVsc1BLAQItABQABgAIAAAA&#10;IQB/u6vn3AEAACEEAAAOAAAAAAAAAAAAAAAAAC4CAABkcnMvZTJvRG9jLnhtbFBLAQItABQABgAI&#10;AAAAIQALKJ3a3wAAAAsBAAAPAAAAAAAAAAAAAAAAADYEAABkcnMvZG93bnJldi54bWxQSwUGAAAA&#10;AAQABADzAAAAQgUAAAAA&#10;" strokecolor="#bfbfbf [2412]" strokeweight=".5pt">
                      <v:stroke endarrow="block" joinstyle="miter"/>
                    </v:shape>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975168" behindDoc="0" locked="0" layoutInCell="1" allowOverlap="1" wp14:anchorId="58F89204" wp14:editId="1F21546A">
                      <wp:simplePos x="0" y="0"/>
                      <wp:positionH relativeFrom="column">
                        <wp:posOffset>508000</wp:posOffset>
                      </wp:positionH>
                      <wp:positionV relativeFrom="paragraph">
                        <wp:posOffset>277495</wp:posOffset>
                      </wp:positionV>
                      <wp:extent cx="321945" cy="238125"/>
                      <wp:effectExtent l="2540" t="0" r="0" b="2540"/>
                      <wp:wrapNone/>
                      <wp:docPr id="1138210907" name="Text 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9B5EF" w14:textId="2BB61AE0" w:rsidR="00405191" w:rsidRPr="007A3F09" w:rsidRDefault="00405191" w:rsidP="00405191">
                                  <w:pPr>
                                    <w:jc w:val="center"/>
                                    <w:rPr>
                                      <w:b/>
                                      <w:bCs/>
                                      <w:sz w:val="20"/>
                                      <w:szCs w:val="20"/>
                                      <w:lang w:val="es-CO"/>
                                    </w:rPr>
                                  </w:pPr>
                                  <w:r>
                                    <w:rPr>
                                      <w:b/>
                                      <w:bCs/>
                                      <w:sz w:val="18"/>
                                      <w:szCs w:val="18"/>
                                      <w:lang w:val="es-MX"/>
                                    </w:rPr>
                                    <w:t>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89204" id="_x0000_s1084" type="#_x0000_t202" style="position:absolute;margin-left:40pt;margin-top:21.85pt;width:25.35pt;height:18.75pt;z-index:25197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mCc5QEAAKgDAAAOAAAAZHJzL2Uyb0RvYy54bWysU8Fu2zAMvQ/YPwi6L47dZEuNOEXXosOA&#10;rhvQ9QNkWYqF2aJGKbGzrx8lp2m23YpdBJGUH997pNdXY9+xvUJvwFY8n805U1ZCY+y24k/f796t&#10;OPNB2EZ0YFXFD8rzq83bN+vBlaqAFrpGISMQ68vBVbwNwZVZ5mWreuFn4JSlogbsRaAQt1mDYiD0&#10;vsuK+fx9NgA2DkEq7yl7OxX5JuFrrWT4qrVXgXUVJ24hnZjOOp7ZZi3KLQrXGnmkIV7BohfGUtMT&#10;1K0Igu3Q/APVG4ngQYeZhD4DrY1USQOpyed/qXlshVNJC5nj3ckm//9g5cP+0X1DFsaPMNIAkwjv&#10;7kH+8MzCTSvsVl0jwtAq0VDjPFqWDc6Xx0+j1b70EaQevkBDQxa7AAlo1NhHV0gnI3QawOFkuhoD&#10;k5S8KPLLxZIzSaXiYpUXy9RBlM8fO/Thk4KexUvFkWaawMX+3odIRpTPT2IvC3em69JcO/tHgh7G&#10;TCIf+U7Mw1iPzDQVX65i4yimhuZAchCmdaH1pksL+IuzgVal4v7nTqDirPtsyZLLfLGIu5WCxfJD&#10;QQGeV+rzirCSoCoeOJuuN2Hax51Ds22p0zQEC9dkozZJ4gurI39ah6T8uLpx387j9OrlB9v8BgAA&#10;//8DAFBLAwQUAAYACAAAACEA8eF5sNwAAAAIAQAADwAAAGRycy9kb3ducmV2LnhtbEyPTU/DMAyG&#10;70j8h8hI3JizD9goTScE4graYEjcssZrKxqnarK1/Hu8E9xsPdbr583Xo2/VifrYBDYwnWhQxGVw&#10;DVcGPt5fblagYrLsbBuYDPxQhHVxeZHbzIWBN3TapkpJCMfMGqhT6jLEWNbkbZyEjljYIfTeJln7&#10;Cl1vBwn3Lc60vkNvG5YPte3oqabye3v0Bnavh6/PhX6rnv1tN4RRI/t7NOb6anx8AJVoTH/HcNYX&#10;dSjEaR+O7KJqDay0VEkGFvMlqDOfaxn2AqYzwCLH/wWKXwAAAP//AwBQSwECLQAUAAYACAAAACEA&#10;toM4kv4AAADhAQAAEwAAAAAAAAAAAAAAAAAAAAAAW0NvbnRlbnRfVHlwZXNdLnhtbFBLAQItABQA&#10;BgAIAAAAIQA4/SH/1gAAAJQBAAALAAAAAAAAAAAAAAAAAC8BAABfcmVscy8ucmVsc1BLAQItABQA&#10;BgAIAAAAIQB8EmCc5QEAAKgDAAAOAAAAAAAAAAAAAAAAAC4CAABkcnMvZTJvRG9jLnhtbFBLAQIt&#10;ABQABgAIAAAAIQDx4Xmw3AAAAAgBAAAPAAAAAAAAAAAAAAAAAD8EAABkcnMvZG93bnJldi54bWxQ&#10;SwUGAAAAAAQABADzAAAASAUAAAAA&#10;" filled="f" stroked="f">
                      <v:textbox>
                        <w:txbxContent>
                          <w:p w14:paraId="3BE9B5EF" w14:textId="2BB61AE0" w:rsidR="00405191" w:rsidRPr="007A3F09" w:rsidRDefault="00405191" w:rsidP="00405191">
                            <w:pPr>
                              <w:jc w:val="center"/>
                              <w:rPr>
                                <w:b/>
                                <w:bCs/>
                                <w:sz w:val="20"/>
                                <w:szCs w:val="20"/>
                                <w:lang w:val="es-CO"/>
                              </w:rPr>
                            </w:pPr>
                            <w:r>
                              <w:rPr>
                                <w:b/>
                                <w:bCs/>
                                <w:sz w:val="18"/>
                                <w:szCs w:val="18"/>
                                <w:lang w:val="es-MX"/>
                              </w:rPr>
                              <w:t>21</w:t>
                            </w:r>
                          </w:p>
                        </w:txbxContent>
                      </v:textbox>
                    </v:shape>
                  </w:pict>
                </mc:Fallback>
              </mc:AlternateContent>
            </w:r>
            <w:r w:rsidR="004B38DC">
              <w:rPr>
                <w:rFonts w:ascii="Verdana" w:hAnsi="Verdana" w:cs="Calibri"/>
                <w:noProof/>
                <w:color w:val="000000"/>
                <w:sz w:val="20"/>
                <w:szCs w:val="20"/>
              </w:rPr>
              <mc:AlternateContent>
                <mc:Choice Requires="wps">
                  <w:drawing>
                    <wp:anchor distT="0" distB="0" distL="114300" distR="114300" simplePos="0" relativeHeight="251805184" behindDoc="0" locked="0" layoutInCell="1" allowOverlap="1" wp14:anchorId="2B15586D" wp14:editId="12E75084">
                      <wp:simplePos x="0" y="0"/>
                      <wp:positionH relativeFrom="column">
                        <wp:posOffset>94615</wp:posOffset>
                      </wp:positionH>
                      <wp:positionV relativeFrom="paragraph">
                        <wp:posOffset>655320</wp:posOffset>
                      </wp:positionV>
                      <wp:extent cx="1090930" cy="595630"/>
                      <wp:effectExtent l="0" t="0" r="13970" b="13970"/>
                      <wp:wrapNone/>
                      <wp:docPr id="40"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59563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A53BD" id="Rectangle 846" o:spid="_x0000_s1026" style="position:absolute;margin-left:7.45pt;margin-top:51.6pt;width:85.9pt;height:46.9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DAIAABcEAAAOAAAAZHJzL2Uyb0RvYy54bWysU9tu2zAMfR+wfxD0vtjOkrYx4hRdugwD&#10;ugvQ7QMUWbaFyaJGKXGyrx8lp2l2eRomAwJpUkfk4dHy9tAbtlfoNdiKF5OcM2Ul1Nq2Ff/6ZfPq&#10;hjMfhK2FAasqflSe365evlgOrlRT6MDUChmBWF8OruJdCK7MMi871Qs/AacsBRvAXgRysc1qFAOh&#10;9yab5vlVNgDWDkEq7+nv/Rjkq4TfNEqGT03jVWCm4lRbSDumfRv3bLUUZYvCdVqeyhD/UEUvtKVL&#10;z1D3Igi2Q/0HVK8lgocmTCT0GTSNlir1QN0U+W/dPHbCqdQLkePdmSb//2Dlx/2j+4yxdO8eQH7z&#10;zMK6E7ZVd4gwdErUdF0RicoG58vzgeh4Osq2wweoabRiFyBxcGiwj4DUHTskqo9nqtUhMEk/i3yR&#10;L17TRCTF5ov5FdnxClE+nXbowzsFPYtGxZFGmdDF/sGHMfUpJVUPRtcbbUxysN2uDbK9oLFv0jqh&#10;+8s0Y9lApUyv8zxB/xL0lxhvNvH7G0avAwnY6L7iN3lcMUmUkbe3tk52ENqMNrVn7InIyF2UqS+3&#10;UB+JR4RRnfSayOgAf3A2kDIr7r/vBCrOzHtLs1gUs1mUcnJm8+spOXgZ2V5GhJUEVfHA2Wiuwyj/&#10;nUPddnRTkXq3cEfza3Si9rmqU7GkvjSc00uJ8r70U9bze179BAAA//8DAFBLAwQUAAYACAAAACEA&#10;ojJecN8AAAAKAQAADwAAAGRycy9kb3ducmV2LnhtbEyPS2vDMBCE74X+B7GBXkIjxSl5OJZDKe25&#10;zYNAb4q1tU2slbHkxP333ZzS0+4ww+y32WZwjbhgF2pPGqYTBQKp8LamUsNh//G8BBGiIWsaT6jh&#10;FwNs8seHzKTWX2mLl10sBZdQSI2GKsY2lTIUFToTJr5FYu/Hd85Ell0pbWeuXO4amSg1l87UxBcq&#10;0+JbhcV51zsNrd3H9+35O6H+8DU7Trvx8bMfa/00Gl7XICIO8R6GGz6jQ85MJ9+TDaJh/bLiJE81&#10;S0DcAsv5AsSJl9VCgcwz+f+F/A8AAP//AwBQSwECLQAUAAYACAAAACEAtoM4kv4AAADhAQAAEwAA&#10;AAAAAAAAAAAAAAAAAAAAW0NvbnRlbnRfVHlwZXNdLnhtbFBLAQItABQABgAIAAAAIQA4/SH/1gAA&#10;AJQBAAALAAAAAAAAAAAAAAAAAC8BAABfcmVscy8ucmVsc1BLAQItABQABgAIAAAAIQDJCw/kDAIA&#10;ABcEAAAOAAAAAAAAAAAAAAAAAC4CAABkcnMvZTJvRG9jLnhtbFBLAQItABQABgAIAAAAIQCiMl5w&#10;3wAAAAoBAAAPAAAAAAAAAAAAAAAAAGYEAABkcnMvZG93bnJldi54bWxQSwUGAAAAAAQABADzAAAA&#10;cgUAAAAA&#10;" strokecolor="#bfbfbf" strokeweight="1pt"/>
                  </w:pict>
                </mc:Fallback>
              </mc:AlternateContent>
            </w:r>
            <w:r w:rsidR="004B38DC">
              <w:rPr>
                <w:rFonts w:ascii="Verdana" w:hAnsi="Verdana" w:cs="Calibri"/>
                <w:noProof/>
                <w:color w:val="000000"/>
                <w:sz w:val="20"/>
                <w:szCs w:val="20"/>
              </w:rPr>
              <mc:AlternateContent>
                <mc:Choice Requires="wps">
                  <w:drawing>
                    <wp:anchor distT="0" distB="0" distL="114300" distR="114300" simplePos="0" relativeHeight="251942400" behindDoc="0" locked="0" layoutInCell="1" allowOverlap="1" wp14:anchorId="3995C534" wp14:editId="2EF632EA">
                      <wp:simplePos x="0" y="0"/>
                      <wp:positionH relativeFrom="column">
                        <wp:posOffset>658495</wp:posOffset>
                      </wp:positionH>
                      <wp:positionV relativeFrom="paragraph">
                        <wp:posOffset>527050</wp:posOffset>
                      </wp:positionV>
                      <wp:extent cx="0" cy="107315"/>
                      <wp:effectExtent l="76200" t="0" r="57150" b="64135"/>
                      <wp:wrapNone/>
                      <wp:docPr id="43" name="AutoShape 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A631C" id="AutoShape 981" o:spid="_x0000_s1026" type="#_x0000_t32" style="position:absolute;margin-left:51.85pt;margin-top:41.5pt;width:0;height:8.45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LNHzAEAAHcDAAAOAAAAZHJzL2Uyb0RvYy54bWysU8uO2zAMvBfoPwi6N45TpA8jzgLNNr1s&#10;2wC7/QBGkm2hsiiQSpz8fSUlm75uRWFAIEVyOBzRq7vT6MTREFv0raxncymMV6it71v57Wn76p0U&#10;HMFrcOhNK8+G5d365YvVFBqzwAGdNiQSiOdmCq0cYgxNVbEazAg8w2B8CnZII8TkUl9pgimhj65a&#10;zOdvqglJB0JlmNPt/SUo1wW/64yKX7uOTRSulYlbLCeVc5/Par2CpicIg1VXGvAPLEawPjW9Qd1D&#10;BHEg+xfUaBUhYxdnCscKu84qU2ZI09TzP6Z5HCCYMksSh8NNJv5/sOrLceN3lKmrk38MD6i+s/C4&#10;GcD3phB4Oof0cHWWqpoCN7eS7HDYkdhPn1GnHDhELCqcOhozZJpPnIrY55vY5hSFulyqdFvP376u&#10;lwUcmue6QBw/GRxFNlrJkcD2Q9yg9+lFkerSBY4PHDMraJ4LclOPW+tceVjnxdTK98vFshQwOqtz&#10;MKcx9fuNI3GEtBoftvm7svgtjfDgdQEbDOiPVzuCdckWsWgTySa1nJG522i0FM6kvyFbF3rOX7XL&#10;cuXd5GaP+ryjHM5eet0yx3UT8/r86pesn//L+gcAAAD//wMAUEsDBBQABgAIAAAAIQC0q4x/3gAA&#10;AAkBAAAPAAAAZHJzL2Rvd25yZXYueG1sTI9BT8JAEIXvJv6HzZh4ky2QCFu7JQQlJMSLRQ/elu7Y&#10;NnZna3eB8u8dvMjxvfny5r1sMbhWHLEPjScN41ECAqn0tqFKw/tu/TAHEaIha1pPqOGMARb57U1m&#10;UutP9IbHIlaCQyikRkMdY5dKGcoanQkj3yHx7cv3zkSWfSVtb04c7lo5SZJH6UxD/KE2Ha5qLL+L&#10;g9MQN5vZ57N6XanztvzZvnTj4kOttb6/G5ZPICIO8R+GS32uDjl32vsD2SBa1sl0xqiG+ZQ3XYA/&#10;Y69BKQUyz+T1gvwXAAD//wMAUEsBAi0AFAAGAAgAAAAhALaDOJL+AAAA4QEAABMAAAAAAAAAAAAA&#10;AAAAAAAAAFtDb250ZW50X1R5cGVzXS54bWxQSwECLQAUAAYACAAAACEAOP0h/9YAAACUAQAACwAA&#10;AAAAAAAAAAAAAAAvAQAAX3JlbHMvLnJlbHNQSwECLQAUAAYACAAAACEANvCzR8wBAAB3AwAADgAA&#10;AAAAAAAAAAAAAAAuAgAAZHJzL2Uyb0RvYy54bWxQSwECLQAUAAYACAAAACEAtKuMf94AAAAJAQAA&#10;DwAAAAAAAAAAAAAAAAAmBAAAZHJzL2Rvd25yZXYueG1sUEsFBgAAAAAEAAQA8wAAADEFAAAAAA==&#10;" strokecolor="#bfbfbf">
                      <v:stroke endarrow="block"/>
                    </v:shape>
                  </w:pict>
                </mc:Fallback>
              </mc:AlternateContent>
            </w:r>
            <w:r w:rsidR="004B38DC">
              <w:rPr>
                <w:rFonts w:ascii="Verdana" w:hAnsi="Verdana" w:cs="Calibri"/>
                <w:noProof/>
                <w:color w:val="000000"/>
                <w:sz w:val="20"/>
                <w:szCs w:val="20"/>
              </w:rPr>
              <mc:AlternateContent>
                <mc:Choice Requires="wps">
                  <w:drawing>
                    <wp:anchor distT="0" distB="0" distL="114300" distR="114300" simplePos="0" relativeHeight="251974144" behindDoc="0" locked="0" layoutInCell="1" allowOverlap="1" wp14:anchorId="4BA430F9" wp14:editId="4C4589B2">
                      <wp:simplePos x="0" y="0"/>
                      <wp:positionH relativeFrom="column">
                        <wp:posOffset>517525</wp:posOffset>
                      </wp:positionH>
                      <wp:positionV relativeFrom="paragraph">
                        <wp:posOffset>244475</wp:posOffset>
                      </wp:positionV>
                      <wp:extent cx="282575" cy="271780"/>
                      <wp:effectExtent l="0" t="0" r="22225" b="13970"/>
                      <wp:wrapNone/>
                      <wp:docPr id="1552710350" name="Oval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1780"/>
                              </a:xfrm>
                              <a:prstGeom prst="ellipse">
                                <a:avLst/>
                              </a:prstGeom>
                              <a:solidFill>
                                <a:srgbClr val="FFFFF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DC6EA7" id="Oval 824" o:spid="_x0000_s1026" style="position:absolute;margin-left:40.75pt;margin-top:19.25pt;width:22.25pt;height:21.4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wcBwIAAAsEAAAOAAAAZHJzL2Uyb0RvYy54bWysU9uO2yAQfa/Uf0C8N46tuNm14qyibFNV&#10;2nYrbfsBBGMbFTN0IHHSr+9Astn08lTVltAMA4czh8Pi7jAYtlfoNdia55MpZ8pKaLTtav71y+bN&#10;DWc+CNsIA1bV/Kg8v1u+frUYXaUK6ME0ChmBWF+NruZ9CK7KMi97NQg/AacsFVvAQQRKscsaFCOh&#10;DyYrptO32QjYOASpvKfZ+1ORLxN+2yoZHtvWq8BMzYlbSCOmcRvHbLkQVYfC9VqeaYh/YDEIbenQ&#10;C9S9CILtUP8BNWiJ4KENEwlDBm2rpUo9UDf59LdunnrhVOqFxPHuIpP/f7Dy0/7JfcZI3bsHkN88&#10;s7Duhe3UChHGXomGjsujUNnofHXZEBNPW9l2/AgNXa3YBUgaHFocIiB1xw5J6uNFanUITNJkcVOU&#10;85IzSaVins9v0lVkonre7NCH9woGFoOaK2O081EMUYn9gw+Rj6ieVyX+YHSz0cakBLvt2iDbC7r4&#10;TfpSC9Tm9TJj2Vjz27IoE/IvNX8NsSrj/zcIhJ1tko2iVu/OcRDanGJiaexZvKhXtKavttAcSTuE&#10;kyPpBVHQA/7gbCQ31tx/3wlUnJkPlvS/zWezaN+UzMp5QQleV7bXFWElQdU8cHYK1+Fk+Z1D3fV0&#10;Up7atbCiO2t1EvOF1ZksOS5pfH4d0dLXeVr18oaXPwEAAP//AwBQSwMEFAAGAAgAAAAhAKd8iW7b&#10;AAAACAEAAA8AAABkcnMvZG93bnJldi54bWxMj0FPg0AQhe8m/Q+baeLNLtCIBFmaxtijB9EYjws7&#10;BSI7i+zS4r93OOlp8vK9vHmvOCx2EBecfO9IQbyLQCA1zvTUKnh/O91lIHzQZPTgCBX8oIdDubkp&#10;dG7clV7xUoVWcAj5XCvoQhhzKX3TodV+50YkZmc3WR1YTq00k75yuB1kEkWptLon/tDpEZ86bL6q&#10;2So4fbTnuU18mj3458/v5qU6xnWl1O12OT6CCLiEPzOs9bk6lNypdjMZLwYFWXzPTgX7jO/Kk5S3&#10;1SvYgywL+X9A+QsAAP//AwBQSwECLQAUAAYACAAAACEAtoM4kv4AAADhAQAAEwAAAAAAAAAAAAAA&#10;AAAAAAAAW0NvbnRlbnRfVHlwZXNdLnhtbFBLAQItABQABgAIAAAAIQA4/SH/1gAAAJQBAAALAAAA&#10;AAAAAAAAAAAAAC8BAABfcmVscy8ucmVsc1BLAQItABQABgAIAAAAIQBfF5wcBwIAAAsEAAAOAAAA&#10;AAAAAAAAAAAAAC4CAABkcnMvZTJvRG9jLnhtbFBLAQItABQABgAIAAAAIQCnfIlu2wAAAAgBAAAP&#10;AAAAAAAAAAAAAAAAAGEEAABkcnMvZG93bnJldi54bWxQSwUGAAAAAAQABADzAAAAaQUAAAAA&#10;" strokecolor="#a5a5a5"/>
                  </w:pict>
                </mc:Fallback>
              </mc:AlternateContent>
            </w:r>
            <w:r w:rsidR="004B38DC">
              <w:rPr>
                <w:rFonts w:ascii="Verdana" w:hAnsi="Verdana" w:cs="Calibri"/>
                <w:noProof/>
                <w:color w:val="000000"/>
                <w:sz w:val="20"/>
                <w:szCs w:val="20"/>
              </w:rPr>
              <mc:AlternateContent>
                <mc:Choice Requires="wps">
                  <w:drawing>
                    <wp:anchor distT="45720" distB="45720" distL="114300" distR="114300" simplePos="0" relativeHeight="251864576" behindDoc="0" locked="0" layoutInCell="1" allowOverlap="1" wp14:anchorId="29793C91" wp14:editId="3D34232A">
                      <wp:simplePos x="0" y="0"/>
                      <wp:positionH relativeFrom="column">
                        <wp:posOffset>83820</wp:posOffset>
                      </wp:positionH>
                      <wp:positionV relativeFrom="paragraph">
                        <wp:posOffset>660400</wp:posOffset>
                      </wp:positionV>
                      <wp:extent cx="1176020" cy="603885"/>
                      <wp:effectExtent l="0" t="0" r="0" b="5715"/>
                      <wp:wrapNone/>
                      <wp:docPr id="41"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A1C82" w14:textId="77777777" w:rsidR="004F66A5" w:rsidRPr="005D731C" w:rsidRDefault="004F66A5" w:rsidP="00CA052D">
                                  <w:pPr>
                                    <w:jc w:val="center"/>
                                    <w:rPr>
                                      <w:sz w:val="18"/>
                                      <w:szCs w:val="18"/>
                                      <w:lang w:val="es-CO"/>
                                    </w:rPr>
                                  </w:pPr>
                                  <w:r w:rsidRPr="00CA052D">
                                    <w:rPr>
                                      <w:sz w:val="18"/>
                                      <w:szCs w:val="18"/>
                                    </w:rPr>
                                    <w:t>Llevar a cabo la ejecución de la jornada garantizando todas las actividades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93C91" id="Text Box 904" o:spid="_x0000_s1085" type="#_x0000_t202" style="position:absolute;margin-left:6.6pt;margin-top:52pt;width:92.6pt;height:47.55pt;z-index:251864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9q5QEAAKkDAAAOAAAAZHJzL2Uyb0RvYy54bWysU8tu2zAQvBfoPxC815Jc23EEy0GaIEWB&#10;9AGk/QCKIi2iEpdd0pbcr++Schy3vRW9ECSXmp2ZHW1uxr5jB4XegK14Mcs5U1ZCY+yu4t++PrxZ&#10;c+aDsI3owKqKH5XnN9vXrzaDK9UcWugahYxArC8HV/E2BFdmmZet6oWfgVOWihqwF4GOuMsaFAOh&#10;9102z/NVNgA2DkEq7+n2firybcLXWsnwWWuvAusqTtxCWjGtdVyz7UaUOxSuNfJEQ/wDi14YS03P&#10;UPciCLZH8xdUbySCBx1mEvoMtDZSJQ2kpsj/UPPUCqeSFjLHu7NN/v/Byk+HJ/cFWRjfwUgDTCK8&#10;ewT53TMLd62wO3WLCEOrREONi2hZNjhfnj6NVvvSR5B6+AgNDVnsAySgUWMfXSGdjNBpAMez6WoM&#10;TMaWxdUqn1NJUm2Vv12vl6mFKJ+/dujDewU9i5uKIw01oYvDow+RjSifn8RmFh5M16XBdva3C3oY&#10;bxL7SHiiHsZ6ZKap+PI6No5qamiOpAdhygvlmzYt4E/OBspKxf2PvUDFWffBkifXxWIRw5UOi+VV&#10;VIOXlfqyIqwkqIoHzqbtXZgCuXdodi11mqZg4ZZ81CZJfGF14k95SMpP2Y2BuzynVy9/2PYXAAAA&#10;//8DAFBLAwQUAAYACAAAACEAgA3R6d0AAAAKAQAADwAAAGRycy9kb3ducmV2LnhtbEyPQU/DMAyF&#10;70j7D5GRuLFko0xr13SaQFxBjIG0W9Z4bUXjVE22ln+Pe4KT/eSn5+/l29G14op9aDxpWMwVCKTS&#10;24YqDYePl/s1iBANWdN6Qg0/GGBbzG5yk1k/0Dte97ESHEIhMxrqGLtMylDW6EyY+w6Jb2ffOxNZ&#10;9pW0vRk43LVyqdRKOtMQf6hNh081lt/7i9Pw+Xo+fiXqrXp2j93gRyXJpVLru9txtwERcYx/Zpjw&#10;GR0KZjr5C9kgWtYPS3byVAl3mgzpOgFxmpZ0AbLI5f8KxS8AAAD//wMAUEsBAi0AFAAGAAgAAAAh&#10;ALaDOJL+AAAA4QEAABMAAAAAAAAAAAAAAAAAAAAAAFtDb250ZW50X1R5cGVzXS54bWxQSwECLQAU&#10;AAYACAAAACEAOP0h/9YAAACUAQAACwAAAAAAAAAAAAAAAAAvAQAAX3JlbHMvLnJlbHNQSwECLQAU&#10;AAYACAAAACEA6CIvauUBAACpAwAADgAAAAAAAAAAAAAAAAAuAgAAZHJzL2Uyb0RvYy54bWxQSwEC&#10;LQAUAAYACAAAACEAgA3R6d0AAAAKAQAADwAAAAAAAAAAAAAAAAA/BAAAZHJzL2Rvd25yZXYueG1s&#10;UEsFBgAAAAAEAAQA8wAAAEkFAAAAAA==&#10;" filled="f" stroked="f">
                      <v:textbox>
                        <w:txbxContent>
                          <w:p w14:paraId="19BA1C82" w14:textId="77777777" w:rsidR="004F66A5" w:rsidRPr="005D731C" w:rsidRDefault="004F66A5" w:rsidP="00CA052D">
                            <w:pPr>
                              <w:jc w:val="center"/>
                              <w:rPr>
                                <w:sz w:val="18"/>
                                <w:szCs w:val="18"/>
                                <w:lang w:val="es-CO"/>
                              </w:rPr>
                            </w:pPr>
                            <w:r w:rsidRPr="00CA052D">
                              <w:rPr>
                                <w:sz w:val="18"/>
                                <w:szCs w:val="18"/>
                              </w:rPr>
                              <w:t>Llevar a cabo la ejecución de la jornada garantizando todas las actividades</w:t>
                            </w:r>
                          </w:p>
                        </w:txbxContent>
                      </v:textbox>
                    </v:shape>
                  </w:pict>
                </mc:Fallback>
              </mc:AlternateContent>
            </w:r>
            <w:r w:rsidR="004F66A5" w:rsidRPr="00682171">
              <w:rPr>
                <w:rFonts w:ascii="Verdana" w:hAnsi="Verdana" w:cs="Calibri"/>
                <w:color w:val="000000"/>
                <w:sz w:val="20"/>
                <w:szCs w:val="20"/>
              </w:rPr>
              <w:t> </w:t>
            </w:r>
          </w:p>
        </w:tc>
        <w:tc>
          <w:tcPr>
            <w:tcW w:w="1379" w:type="pct"/>
            <w:tcBorders>
              <w:top w:val="nil"/>
              <w:left w:val="single" w:sz="4" w:space="0" w:color="auto"/>
              <w:bottom w:val="single" w:sz="4" w:space="0" w:color="auto"/>
              <w:right w:val="single" w:sz="4" w:space="0" w:color="auto"/>
            </w:tcBorders>
            <w:shd w:val="clear" w:color="000000" w:fill="FFFFFF"/>
            <w:vAlign w:val="center"/>
            <w:hideMark/>
          </w:tcPr>
          <w:p w14:paraId="208BC736" w14:textId="2BF1F256" w:rsidR="004F66A5" w:rsidRPr="00682171" w:rsidRDefault="004F66A5" w:rsidP="004F66A5">
            <w:pPr>
              <w:jc w:val="both"/>
              <w:rPr>
                <w:rFonts w:ascii="Verdana" w:hAnsi="Verdana" w:cs="Calibri"/>
                <w:color w:val="000000"/>
                <w:sz w:val="20"/>
                <w:szCs w:val="20"/>
              </w:rPr>
            </w:pPr>
            <w:r w:rsidRPr="00682171">
              <w:rPr>
                <w:rFonts w:ascii="Verdana" w:hAnsi="Verdana" w:cs="Calibri"/>
                <w:color w:val="000000"/>
                <w:sz w:val="20"/>
                <w:szCs w:val="20"/>
              </w:rPr>
              <w:t>Llevar a cabo la ejecución de la jornada garantizando todas las actividades.</w:t>
            </w:r>
          </w:p>
          <w:p w14:paraId="2D663796" w14:textId="77777777" w:rsidR="004F66A5" w:rsidRPr="00682171" w:rsidRDefault="004F66A5" w:rsidP="004F66A5">
            <w:pPr>
              <w:jc w:val="both"/>
              <w:rPr>
                <w:rFonts w:ascii="Verdana" w:hAnsi="Verdana" w:cs="Calibri"/>
                <w:color w:val="000000"/>
                <w:sz w:val="20"/>
                <w:szCs w:val="20"/>
              </w:rPr>
            </w:pPr>
          </w:p>
          <w:p w14:paraId="65680E3B" w14:textId="20943C7C" w:rsidR="004F66A5" w:rsidRPr="00682171" w:rsidRDefault="004F66A5" w:rsidP="004F66A5">
            <w:pPr>
              <w:jc w:val="both"/>
              <w:rPr>
                <w:rFonts w:ascii="Verdana" w:hAnsi="Verdana" w:cs="Calibri"/>
                <w:color w:val="000000"/>
                <w:sz w:val="20"/>
                <w:szCs w:val="20"/>
              </w:rPr>
            </w:pPr>
            <w:r w:rsidRPr="00682171">
              <w:rPr>
                <w:rFonts w:ascii="Verdana" w:hAnsi="Verdana" w:cs="Calibri"/>
                <w:b/>
                <w:bCs/>
                <w:color w:val="000000"/>
                <w:sz w:val="20"/>
                <w:szCs w:val="20"/>
              </w:rPr>
              <w:t>Nota</w:t>
            </w:r>
            <w:r w:rsidRPr="00682171">
              <w:rPr>
                <w:rFonts w:ascii="Verdana" w:hAnsi="Verdana" w:cs="Calibri"/>
                <w:color w:val="000000"/>
                <w:sz w:val="20"/>
                <w:szCs w:val="20"/>
              </w:rPr>
              <w:t>: Ver criterio de operación 10.</w:t>
            </w:r>
          </w:p>
        </w:tc>
        <w:tc>
          <w:tcPr>
            <w:tcW w:w="966" w:type="pct"/>
            <w:tcBorders>
              <w:top w:val="nil"/>
              <w:left w:val="nil"/>
              <w:bottom w:val="single" w:sz="4" w:space="0" w:color="auto"/>
              <w:right w:val="single" w:sz="4" w:space="0" w:color="auto"/>
            </w:tcBorders>
            <w:shd w:val="clear" w:color="000000" w:fill="FFFFFF"/>
            <w:vAlign w:val="center"/>
            <w:hideMark/>
          </w:tcPr>
          <w:p w14:paraId="63F6DC67" w14:textId="04B7F67C" w:rsidR="004F66A5" w:rsidRPr="00236590" w:rsidRDefault="004F66A5" w:rsidP="004F66A5">
            <w:pPr>
              <w:jc w:val="center"/>
              <w:rPr>
                <w:rFonts w:ascii="Verdana" w:hAnsi="Verdana" w:cs="Calibri"/>
                <w:color w:val="000000"/>
                <w:sz w:val="18"/>
                <w:szCs w:val="18"/>
              </w:rPr>
            </w:pPr>
            <w:proofErr w:type="gramStart"/>
            <w:r w:rsidRPr="00236590">
              <w:rPr>
                <w:rFonts w:ascii="Verdana" w:hAnsi="Verdana" w:cs="Calibri"/>
                <w:color w:val="000000"/>
                <w:sz w:val="18"/>
                <w:szCs w:val="18"/>
              </w:rPr>
              <w:t>Formato list</w:t>
            </w:r>
            <w:r>
              <w:rPr>
                <w:rFonts w:ascii="Verdana" w:hAnsi="Verdana" w:cs="Calibri"/>
                <w:color w:val="000000"/>
                <w:sz w:val="18"/>
                <w:szCs w:val="18"/>
              </w:rPr>
              <w:t>a</w:t>
            </w:r>
            <w:proofErr w:type="gramEnd"/>
            <w:r>
              <w:rPr>
                <w:rFonts w:ascii="Verdana" w:hAnsi="Verdana" w:cs="Calibri"/>
                <w:color w:val="000000"/>
                <w:sz w:val="18"/>
                <w:szCs w:val="18"/>
              </w:rPr>
              <w:t xml:space="preserve"> </w:t>
            </w:r>
            <w:r w:rsidRPr="00236590">
              <w:rPr>
                <w:rFonts w:ascii="Verdana" w:hAnsi="Verdana" w:cs="Calibri"/>
                <w:color w:val="000000"/>
                <w:sz w:val="18"/>
                <w:szCs w:val="18"/>
              </w:rPr>
              <w:t>de asistencia jornadas.</w:t>
            </w:r>
            <w:r w:rsidRPr="00236590">
              <w:rPr>
                <w:rFonts w:ascii="Verdana" w:hAnsi="Verdana" w:cs="Calibri"/>
                <w:color w:val="000000"/>
                <w:sz w:val="18"/>
                <w:szCs w:val="18"/>
              </w:rPr>
              <w:br/>
              <w:t>Formato Reembolso De Transporte</w:t>
            </w:r>
            <w:r w:rsidRPr="00236590">
              <w:rPr>
                <w:rFonts w:ascii="Verdana" w:hAnsi="Verdana" w:cs="Calibri"/>
                <w:color w:val="000000"/>
                <w:sz w:val="18"/>
                <w:szCs w:val="18"/>
              </w:rPr>
              <w:br/>
              <w:t>Registro Fotográfico.</w:t>
            </w:r>
          </w:p>
        </w:tc>
        <w:tc>
          <w:tcPr>
            <w:tcW w:w="690" w:type="pct"/>
            <w:tcBorders>
              <w:top w:val="nil"/>
              <w:left w:val="nil"/>
              <w:bottom w:val="single" w:sz="4" w:space="0" w:color="auto"/>
              <w:right w:val="single" w:sz="4" w:space="0" w:color="auto"/>
            </w:tcBorders>
            <w:shd w:val="clear" w:color="000000" w:fill="FFFFFF"/>
            <w:vAlign w:val="center"/>
            <w:hideMark/>
          </w:tcPr>
          <w:p w14:paraId="107235A3"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Operador Logístico</w:t>
            </w:r>
          </w:p>
        </w:tc>
        <w:tc>
          <w:tcPr>
            <w:tcW w:w="689" w:type="pct"/>
            <w:tcBorders>
              <w:top w:val="nil"/>
              <w:left w:val="nil"/>
              <w:bottom w:val="single" w:sz="4" w:space="0" w:color="auto"/>
              <w:right w:val="single" w:sz="8" w:space="0" w:color="auto"/>
            </w:tcBorders>
            <w:shd w:val="clear" w:color="000000" w:fill="FFFFFF"/>
            <w:vAlign w:val="center"/>
            <w:hideMark/>
          </w:tcPr>
          <w:p w14:paraId="08805601" w14:textId="499B3FA9"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Listas de asistencia</w:t>
            </w:r>
            <w:r w:rsidR="00B73BE6">
              <w:rPr>
                <w:rFonts w:ascii="Verdana" w:hAnsi="Verdana" w:cs="Calibri"/>
                <w:color w:val="000000"/>
                <w:sz w:val="18"/>
                <w:szCs w:val="18"/>
              </w:rPr>
              <w:t xml:space="preserve">, </w:t>
            </w:r>
            <w:r w:rsidR="00B73BE6" w:rsidRPr="00236590">
              <w:rPr>
                <w:rFonts w:ascii="Verdana" w:hAnsi="Verdana" w:cs="Calibri"/>
                <w:color w:val="000000"/>
                <w:sz w:val="18"/>
                <w:szCs w:val="18"/>
              </w:rPr>
              <w:t>Reembolso De Transporte</w:t>
            </w:r>
            <w:r w:rsidR="00B73BE6">
              <w:rPr>
                <w:rFonts w:ascii="Verdana" w:hAnsi="Verdana" w:cs="Calibri"/>
                <w:color w:val="000000"/>
                <w:sz w:val="18"/>
                <w:szCs w:val="18"/>
              </w:rPr>
              <w:t xml:space="preserve"> diligenciados y</w:t>
            </w:r>
            <w:r w:rsidR="00B73BE6" w:rsidRPr="00236590">
              <w:rPr>
                <w:rFonts w:ascii="Verdana" w:hAnsi="Verdana" w:cs="Calibri"/>
                <w:color w:val="000000"/>
                <w:sz w:val="18"/>
                <w:szCs w:val="18"/>
              </w:rPr>
              <w:br/>
              <w:t>Registro Fotográfico</w:t>
            </w:r>
            <w:r w:rsidR="00B73BE6">
              <w:rPr>
                <w:rFonts w:ascii="Verdana" w:hAnsi="Verdana" w:cs="Calibri"/>
                <w:color w:val="000000"/>
                <w:sz w:val="18"/>
                <w:szCs w:val="18"/>
              </w:rPr>
              <w:t xml:space="preserve"> en informe de actividades</w:t>
            </w:r>
            <w:r w:rsidR="00B73BE6" w:rsidRPr="00236590">
              <w:rPr>
                <w:rFonts w:ascii="Verdana" w:hAnsi="Verdana" w:cs="Calibri"/>
                <w:color w:val="000000"/>
                <w:sz w:val="18"/>
                <w:szCs w:val="18"/>
              </w:rPr>
              <w:t>.</w:t>
            </w:r>
            <w:r w:rsidR="00B73BE6">
              <w:rPr>
                <w:rFonts w:ascii="Verdana" w:hAnsi="Verdana" w:cs="Calibri"/>
                <w:color w:val="000000"/>
                <w:sz w:val="18"/>
                <w:szCs w:val="18"/>
              </w:rPr>
              <w:t xml:space="preserve"> </w:t>
            </w:r>
          </w:p>
        </w:tc>
      </w:tr>
      <w:tr w:rsidR="004F66A5" w:rsidRPr="00682171" w14:paraId="26228448" w14:textId="77777777" w:rsidTr="00A00AD7">
        <w:trPr>
          <w:trHeight w:val="20"/>
        </w:trPr>
        <w:tc>
          <w:tcPr>
            <w:tcW w:w="268" w:type="pct"/>
            <w:tcBorders>
              <w:top w:val="nil"/>
              <w:left w:val="single" w:sz="8" w:space="0" w:color="auto"/>
              <w:bottom w:val="single" w:sz="8" w:space="0" w:color="auto"/>
              <w:right w:val="single" w:sz="4" w:space="0" w:color="auto"/>
            </w:tcBorders>
            <w:shd w:val="clear" w:color="000000" w:fill="FFFFFF"/>
            <w:vAlign w:val="center"/>
            <w:hideMark/>
          </w:tcPr>
          <w:p w14:paraId="6FE766E7" w14:textId="774A8271"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2</w:t>
            </w:r>
            <w:r w:rsidR="007E7F71">
              <w:rPr>
                <w:rFonts w:ascii="Verdana" w:hAnsi="Verdana" w:cs="Calibri"/>
                <w:b/>
                <w:bCs/>
                <w:color w:val="000000"/>
                <w:sz w:val="20"/>
                <w:szCs w:val="20"/>
              </w:rPr>
              <w:t>4</w:t>
            </w:r>
          </w:p>
        </w:tc>
        <w:tc>
          <w:tcPr>
            <w:tcW w:w="1008" w:type="pct"/>
            <w:tcBorders>
              <w:left w:val="nil"/>
              <w:right w:val="nil"/>
            </w:tcBorders>
            <w:shd w:val="clear" w:color="auto" w:fill="auto"/>
            <w:vAlign w:val="center"/>
            <w:hideMark/>
          </w:tcPr>
          <w:p w14:paraId="1B638C6E" w14:textId="3C7A3C5B" w:rsidR="004F66A5" w:rsidRPr="00682171" w:rsidRDefault="00E854CD"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806208" behindDoc="0" locked="0" layoutInCell="1" allowOverlap="1" wp14:anchorId="02A61C54" wp14:editId="624A3C67">
                      <wp:simplePos x="0" y="0"/>
                      <wp:positionH relativeFrom="column">
                        <wp:posOffset>95885</wp:posOffset>
                      </wp:positionH>
                      <wp:positionV relativeFrom="paragraph">
                        <wp:posOffset>85725</wp:posOffset>
                      </wp:positionV>
                      <wp:extent cx="1090930" cy="595630"/>
                      <wp:effectExtent l="0" t="0" r="13970" b="13970"/>
                      <wp:wrapNone/>
                      <wp:docPr id="38"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59563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C12DC" id="Rectangle 847" o:spid="_x0000_s1026" style="position:absolute;margin-left:7.55pt;margin-top:6.75pt;width:85.9pt;height:46.9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DAIAABcEAAAOAAAAZHJzL2Uyb0RvYy54bWysU9tu2zAMfR+wfxD0vtjOkrYx4hRdugwD&#10;ugvQ7QMUWbaFyaJGKXGyrx8lp2l2eRomAwJpUkfk4dHy9tAbtlfoNdiKF5OcM2Ul1Nq2Ff/6ZfPq&#10;hjMfhK2FAasqflSe365evlgOrlRT6MDUChmBWF8OruJdCK7MMi871Qs/AacsBRvAXgRysc1qFAOh&#10;9yab5vlVNgDWDkEq7+nv/Rjkq4TfNEqGT03jVWCm4lRbSDumfRv3bLUUZYvCdVqeyhD/UEUvtKVL&#10;z1D3Igi2Q/0HVK8lgocmTCT0GTSNlir1QN0U+W/dPHbCqdQLkePdmSb//2Dlx/2j+4yxdO8eQH7z&#10;zMK6E7ZVd4gwdErUdF0RicoG58vzgeh4Osq2wweoabRiFyBxcGiwj4DUHTskqo9nqtUhMEk/i3yR&#10;L17TRCTF5ov5FdnxClE+nXbowzsFPYtGxZFGmdDF/sGHMfUpJVUPRtcbbUxysN2uDbK9oLFv0jqh&#10;+8s0Y9lApUyv8zxB/xL0lxhvNvH7G0avAwnY6L7iN3lcMUmUkbe3tk52ENqMNrVn7InIyF2UqS+3&#10;UB+JR4RRnfSayOgAf3A2kDIr7r/vBCrOzHtLs1gUs1mUcnJm8+spOXgZ2V5GhJUEVfHA2Wiuwyj/&#10;nUPddnRTkXq3cEfza3Si9rmqU7GkvjSc00uJ8r70U9bze179BAAA//8DAFBLAwQUAAYACAAAACEA&#10;AljI8N4AAAAJAQAADwAAAGRycy9kb3ducmV2LnhtbEyPzU7DMBCE70i8g7VIXCrqpFFLG+JUCMEZ&#10;+qNKvbnxkkSN15HttOHt2Z7gtDua0ey3xXq0nbigD60jBek0AYFUOdNSrWC/+3hagghRk9GdI1Tw&#10;gwHW5f1doXPjrrTByzbWgkso5FpBE2OfSxmqBq0OU9cjsfftvNWRpa+l8frK5baTsyRZSKtb4guN&#10;7vGtweq8HayC3uzi++Z8nNGw/8oOqZ8cPoeJUo8P4+sLiIhj/AvDDZ/RoWSmkxvIBNGxnqec5JnN&#10;Qdz85WIF4sRL8pyBLAv5/4PyFwAA//8DAFBLAQItABQABgAIAAAAIQC2gziS/gAAAOEBAAATAAAA&#10;AAAAAAAAAAAAAAAAAABbQ29udGVudF9UeXBlc10ueG1sUEsBAi0AFAAGAAgAAAAhADj9If/WAAAA&#10;lAEAAAsAAAAAAAAAAAAAAAAALwEAAF9yZWxzLy5yZWxzUEsBAi0AFAAGAAgAAAAhAMkLD+QMAgAA&#10;FwQAAA4AAAAAAAAAAAAAAAAALgIAAGRycy9lMm9Eb2MueG1sUEsBAi0AFAAGAAgAAAAhAAJYyPDe&#10;AAAACQEAAA8AAAAAAAAAAAAAAAAAZgQAAGRycy9kb3ducmV2LnhtbFBLBQYAAAAABAAEAPMAAABx&#10;BQAAAAA=&#10;" strokecolor="#bfbfbf" strokeweight="1pt"/>
                  </w:pict>
                </mc:Fallback>
              </mc:AlternateContent>
            </w:r>
            <w:r>
              <w:rPr>
                <w:rFonts w:ascii="Verdana" w:hAnsi="Verdana" w:cs="Calibri"/>
                <w:noProof/>
                <w:color w:val="000000"/>
                <w:sz w:val="20"/>
                <w:szCs w:val="20"/>
              </w:rPr>
              <mc:AlternateContent>
                <mc:Choice Requires="wps">
                  <w:drawing>
                    <wp:anchor distT="0" distB="0" distL="114300" distR="114300" simplePos="0" relativeHeight="251904512" behindDoc="1" locked="0" layoutInCell="1" allowOverlap="1" wp14:anchorId="6CEE0797" wp14:editId="0CAB1B54">
                      <wp:simplePos x="0" y="0"/>
                      <wp:positionH relativeFrom="column">
                        <wp:posOffset>661670</wp:posOffset>
                      </wp:positionH>
                      <wp:positionV relativeFrom="paragraph">
                        <wp:posOffset>690880</wp:posOffset>
                      </wp:positionV>
                      <wp:extent cx="6985" cy="459105"/>
                      <wp:effectExtent l="76200" t="0" r="69215" b="55245"/>
                      <wp:wrapNone/>
                      <wp:docPr id="39" name="AutoShape 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459105"/>
                              </a:xfrm>
                              <a:prstGeom prst="straightConnector1">
                                <a:avLst/>
                              </a:prstGeom>
                              <a:noFill/>
                              <a:ln w="9525">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06B5B" id="AutoShape 943" o:spid="_x0000_s1026" type="#_x0000_t32" style="position:absolute;margin-left:52.1pt;margin-top:54.4pt;width:.55pt;height:36.15pt;z-index:-2514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C0AEAAHoDAAAOAAAAZHJzL2Uyb0RvYy54bWysU9tu2zAMfR+wfxD0vjgJ5qIx4hRDuu6l&#10;2wK0+wBGkm1hsiiQSpz8/SQ1zW5vw2BAIE3y8PCIWt+dRieOhtiib+ViNpfCeIXa+r6V354f3t1K&#10;wRG8BofetPJsWN5t3r5ZT6ExSxzQaUMigXhuptDKIcbQVBWrwYzAMwzGp2CHNEJMLvWVJpgS+uiq&#10;5Xx+U01IOhAqw5z+3r8E5abgd51R8WvXsYnCtTJxi+Wkcu7zWW3W0PQEYbDqQgP+gcUI1qemV6h7&#10;iCAOZP+CGq0iZOziTOFYYddZZcoMaZrF/I9pngYIpsySxOFwlYn/H6z6ctz6HWXq6uSfwiOq7yw8&#10;bgfwvSkEns8hXdwiS1VNgZtrSXY47Ejsp8+oUw4cIhYVTh2NGTLNJ05F7PNVbHOKQqWfN6vbWgqV&#10;Au/r1WJeF3xoXksDcfxkcBTZaCVHAtsPcYvep0tFWpRGcHzkmIlB81qQ+3p8sM6Vu3VeTK1c1cu6&#10;FDA6q3MwpzH1+60jcYS0HR/q/F1Y/JZGePC6gA0G9MeLHcG6ZItY5Ilkk2DOyNxtNFoKZ9KDyNYL&#10;Pecv8mXF8npys0d93lEOZy9dcJnjsox5g371S9bPJ7P5AQAA//8DAFBLAwQUAAYACAAAACEADCap&#10;C90AAAALAQAADwAAAGRycy9kb3ducmV2LnhtbEyPS0/DMBCE75X4D9YicWvtlBaFEKdCIC7c2gLi&#10;uI1NHvgR2W4a/j2bE9xmtJ9mZ8rdZA0bdYiddxKylQCmXe1V5xoJb8eXZQ4sJnQKjXdawo+OsKuu&#10;FiUWyl/cXo+H1DAKcbFACW1KQ8F5rFttMa78oB3dvnywmMiGhquAFwq3hq+FuOMWO0cfWhz0U6vr&#10;78PZShhxmEJIn6/m432z7/v+ud7eH6W8uZ4eH4AlPaU/GOb6VB0q6nTyZ6ciM+TFZk3oLHLaMBNi&#10;ewvsRCLPMuBVyf9vqH4BAAD//wMAUEsBAi0AFAAGAAgAAAAhALaDOJL+AAAA4QEAABMAAAAAAAAA&#10;AAAAAAAAAAAAAFtDb250ZW50X1R5cGVzXS54bWxQSwECLQAUAAYACAAAACEAOP0h/9YAAACUAQAA&#10;CwAAAAAAAAAAAAAAAAAvAQAAX3JlbHMvLnJlbHNQSwECLQAUAAYACAAAACEAYqofwtABAAB6AwAA&#10;DgAAAAAAAAAAAAAAAAAuAgAAZHJzL2Uyb0RvYy54bWxQSwECLQAUAAYACAAAACEADCapC90AAAAL&#10;AQAADwAAAAAAAAAAAAAAAAAqBAAAZHJzL2Rvd25yZXYueG1sUEsFBgAAAAAEAAQA8wAAADQFAAAA&#10;AA==&#10;" strokecolor="#a5a5a5">
                      <v:stroke endarrow="block"/>
                    </v:shape>
                  </w:pict>
                </mc:Fallback>
              </mc:AlternateContent>
            </w:r>
            <w:r w:rsidR="004F66A5" w:rsidRPr="00682171">
              <w:rPr>
                <w:rFonts w:ascii="Verdana" w:hAnsi="Verdana" w:cs="Calibri"/>
                <w:color w:val="000000"/>
                <w:sz w:val="20"/>
                <w:szCs w:val="20"/>
              </w:rPr>
              <w:t> </w:t>
            </w:r>
          </w:p>
        </w:tc>
        <w:tc>
          <w:tcPr>
            <w:tcW w:w="1379" w:type="pct"/>
            <w:tcBorders>
              <w:top w:val="nil"/>
              <w:left w:val="single" w:sz="4" w:space="0" w:color="auto"/>
              <w:bottom w:val="single" w:sz="8" w:space="0" w:color="auto"/>
              <w:right w:val="single" w:sz="4" w:space="0" w:color="auto"/>
            </w:tcBorders>
            <w:shd w:val="clear" w:color="000000" w:fill="FFFFFF"/>
            <w:vAlign w:val="center"/>
            <w:hideMark/>
          </w:tcPr>
          <w:p w14:paraId="550F09A3" w14:textId="1F6E5FE8" w:rsidR="004F66A5" w:rsidRPr="00682171" w:rsidRDefault="004F66A5" w:rsidP="004F66A5">
            <w:pPr>
              <w:jc w:val="both"/>
              <w:rPr>
                <w:rFonts w:ascii="Verdana" w:hAnsi="Verdana" w:cs="Calibri"/>
                <w:color w:val="000000"/>
                <w:sz w:val="20"/>
                <w:szCs w:val="20"/>
              </w:rPr>
            </w:pPr>
            <w:r w:rsidRPr="00682171">
              <w:rPr>
                <w:rFonts w:ascii="Verdana" w:hAnsi="Verdana" w:cs="Calibri"/>
                <w:color w:val="000000"/>
                <w:sz w:val="20"/>
                <w:szCs w:val="20"/>
              </w:rPr>
              <w:t xml:space="preserve">Diligenciar, los formatos de cumplimiento de requisitos operador logístico. </w:t>
            </w:r>
          </w:p>
        </w:tc>
        <w:tc>
          <w:tcPr>
            <w:tcW w:w="966" w:type="pct"/>
            <w:tcBorders>
              <w:top w:val="nil"/>
              <w:left w:val="nil"/>
              <w:bottom w:val="single" w:sz="8" w:space="0" w:color="auto"/>
              <w:right w:val="single" w:sz="4" w:space="0" w:color="auto"/>
            </w:tcBorders>
            <w:shd w:val="clear" w:color="000000" w:fill="FFFFFF"/>
            <w:vAlign w:val="center"/>
            <w:hideMark/>
          </w:tcPr>
          <w:p w14:paraId="3CF19C77" w14:textId="77777777" w:rsidR="004F66A5" w:rsidRPr="00236590" w:rsidRDefault="004F66A5" w:rsidP="004F66A5">
            <w:pPr>
              <w:jc w:val="center"/>
              <w:rPr>
                <w:rFonts w:ascii="Verdana" w:hAnsi="Verdana" w:cs="Calibri"/>
                <w:sz w:val="18"/>
                <w:szCs w:val="18"/>
              </w:rPr>
            </w:pPr>
            <w:r w:rsidRPr="00236590">
              <w:rPr>
                <w:rFonts w:ascii="Verdana" w:hAnsi="Verdana" w:cs="Calibri"/>
                <w:sz w:val="18"/>
                <w:szCs w:val="18"/>
              </w:rPr>
              <w:t>Formato Cumplimiento de Requisitos Gestión Operador Logístico.</w:t>
            </w:r>
          </w:p>
        </w:tc>
        <w:tc>
          <w:tcPr>
            <w:tcW w:w="690" w:type="pct"/>
            <w:tcBorders>
              <w:top w:val="nil"/>
              <w:left w:val="nil"/>
              <w:bottom w:val="single" w:sz="8" w:space="0" w:color="auto"/>
              <w:right w:val="single" w:sz="4" w:space="0" w:color="auto"/>
            </w:tcBorders>
            <w:shd w:val="clear" w:color="000000" w:fill="FFFFFF"/>
            <w:vAlign w:val="center"/>
            <w:hideMark/>
          </w:tcPr>
          <w:p w14:paraId="1C0C4A70"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Operador Logístico</w:t>
            </w:r>
          </w:p>
        </w:tc>
        <w:tc>
          <w:tcPr>
            <w:tcW w:w="689" w:type="pct"/>
            <w:tcBorders>
              <w:top w:val="nil"/>
              <w:left w:val="nil"/>
              <w:bottom w:val="single" w:sz="8" w:space="0" w:color="auto"/>
              <w:right w:val="single" w:sz="8" w:space="0" w:color="auto"/>
            </w:tcBorders>
            <w:shd w:val="clear" w:color="000000" w:fill="FFFFFF"/>
            <w:vAlign w:val="center"/>
            <w:hideMark/>
          </w:tcPr>
          <w:p w14:paraId="1E906FEC"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Formato Cumplimiento de Requisitos Gestión Operador Logístico diligenciado.</w:t>
            </w:r>
          </w:p>
        </w:tc>
      </w:tr>
      <w:tr w:rsidR="004F66A5" w:rsidRPr="00682171" w14:paraId="28B52E85" w14:textId="77777777" w:rsidTr="007A0B29">
        <w:trPr>
          <w:trHeight w:val="20"/>
        </w:trPr>
        <w:tc>
          <w:tcPr>
            <w:tcW w:w="268" w:type="pct"/>
            <w:tcBorders>
              <w:top w:val="nil"/>
              <w:left w:val="single" w:sz="8" w:space="0" w:color="auto"/>
              <w:bottom w:val="single" w:sz="4" w:space="0" w:color="auto"/>
              <w:right w:val="single" w:sz="4" w:space="0" w:color="auto"/>
            </w:tcBorders>
            <w:shd w:val="clear" w:color="000000" w:fill="FFFFFF"/>
            <w:vAlign w:val="center"/>
            <w:hideMark/>
          </w:tcPr>
          <w:p w14:paraId="153985F1" w14:textId="1132259F"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2</w:t>
            </w:r>
            <w:r w:rsidR="007E7F71">
              <w:rPr>
                <w:rFonts w:ascii="Verdana" w:hAnsi="Verdana" w:cs="Calibri"/>
                <w:b/>
                <w:bCs/>
                <w:color w:val="000000"/>
                <w:sz w:val="20"/>
                <w:szCs w:val="20"/>
              </w:rPr>
              <w:t>5</w:t>
            </w:r>
          </w:p>
        </w:tc>
        <w:tc>
          <w:tcPr>
            <w:tcW w:w="1008" w:type="pct"/>
            <w:tcBorders>
              <w:left w:val="nil"/>
              <w:right w:val="nil"/>
            </w:tcBorders>
            <w:shd w:val="clear" w:color="auto" w:fill="auto"/>
            <w:vAlign w:val="center"/>
            <w:hideMark/>
          </w:tcPr>
          <w:p w14:paraId="5AD4227A" w14:textId="6A76770E" w:rsidR="004F66A5" w:rsidRPr="00682171" w:rsidRDefault="00322D0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832832" behindDoc="0" locked="0" layoutInCell="1" allowOverlap="1" wp14:anchorId="73E18634" wp14:editId="7EAD8027">
                      <wp:simplePos x="0" y="0"/>
                      <wp:positionH relativeFrom="column">
                        <wp:posOffset>632460</wp:posOffset>
                      </wp:positionH>
                      <wp:positionV relativeFrom="paragraph">
                        <wp:posOffset>764540</wp:posOffset>
                      </wp:positionV>
                      <wp:extent cx="0" cy="396240"/>
                      <wp:effectExtent l="53975" t="12700" r="60325" b="19685"/>
                      <wp:wrapNone/>
                      <wp:docPr id="36" name="AutoShape 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4D69D" id="AutoShape 873" o:spid="_x0000_s1026" type="#_x0000_t32" style="position:absolute;margin-left:49.8pt;margin-top:60.2pt;width:0;height:31.2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9BrzQEAAHcDAAAOAAAAZHJzL2Uyb0RvYy54bWysU1FvEzEMfkfiP0R5p9cWNrFTr5PoKC8D&#10;Km38ADfJ3UXk4shOe9d/T5J2ZYI3hCJFdmx/tj87q/tpcOJoiC36Ri5mcymMV6it7xr543n77qMU&#10;HMFrcOhNI0+G5f367ZvVGGqzxB6dNiQSiOd6DI3sYwx1VbHqzQA8w2B8MrZIA8SkUldpgjGhD65a&#10;zue31YikA6EyzOn14WyU64LftkbF723LJgrXyFRbLDeVe5/var2CuiMIvVWXMuAfqhjA+pT0CvUA&#10;EcSB7F9Qg1WEjG2cKRwqbFurTOkhdbOY/9HNUw/BlF4SORyuNPH/g1Xfjhu/o1y6mvxTeET1k4XH&#10;TQ++M6WA51NIg1tkqqoxcH0NyQqHHYn9+BV18oFDxMLC1NKQIVN/Yipkn65kmykKdX5U6fX93e3y&#10;Q5lDBfVLXCCOXwwOIguN5Ehguz5u0Ps0UaRFyQLHR465KqhfAnJSj1vrXBms82Js5N3N8qYEMDqr&#10;szG7MXX7jSNxhLQan7b5lBaT5bUb4cHrAtYb0J8vcgTrkixi4SaSTWw5I3O2wWgpnEm/IUvn8py/&#10;cJfpyrvJ9R71aUfZnLU03dLHZRPz+rzWi9fv/7L+BQAA//8DAFBLAwQUAAYACAAAACEA55u1zt4A&#10;AAAJAQAADwAAAGRycy9kb3ducmV2LnhtbEyPwU7DMAyG70i8Q2QkbixdhUZTmk5oME2auKzAgVvW&#10;mLaicUqTbd3bY7jA0Z9//f5cLCfXiyOOofOkYT5LQCDV3nbUaHh9Wd9kIEI0ZE3vCTWcMcCyvLwo&#10;TG79iXZ4rGIjuIRCbjS0MQ65lKFu0Zkw8wMS7z786EzkcWykHc2Jy10v0yRZSGc64gutGXDVYv1Z&#10;HZyGuNncvT+q55U6b+uv7dMwr97UWuvrq+nhHkTEKf6F4Uef1aFkp70/kA2i16DUgpPM0+QWBAd+&#10;wZ5BlmYgy0L+/6D8BgAA//8DAFBLAQItABQABgAIAAAAIQC2gziS/gAAAOEBAAATAAAAAAAAAAAA&#10;AAAAAAAAAABbQ29udGVudF9UeXBlc10ueG1sUEsBAi0AFAAGAAgAAAAhADj9If/WAAAAlAEAAAsA&#10;AAAAAAAAAAAAAAAALwEAAF9yZWxzLy5yZWxzUEsBAi0AFAAGAAgAAAAhAG2/0GvNAQAAdwMAAA4A&#10;AAAAAAAAAAAAAAAALgIAAGRycy9lMm9Eb2MueG1sUEsBAi0AFAAGAAgAAAAhAOebtc7eAAAACQEA&#10;AA8AAAAAAAAAAAAAAAAAJwQAAGRycy9kb3ducmV2LnhtbFBLBQYAAAAABAAEAPMAAAAyBQAAAAA=&#10;" strokecolor="#bfbfbf">
                      <v:stroke endarrow="block"/>
                    </v:shape>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867648" behindDoc="0" locked="0" layoutInCell="1" allowOverlap="1" wp14:anchorId="110C021D" wp14:editId="4EC62379">
                      <wp:simplePos x="0" y="0"/>
                      <wp:positionH relativeFrom="column">
                        <wp:posOffset>81280</wp:posOffset>
                      </wp:positionH>
                      <wp:positionV relativeFrom="paragraph">
                        <wp:posOffset>1160780</wp:posOffset>
                      </wp:positionV>
                      <wp:extent cx="1099185" cy="799465"/>
                      <wp:effectExtent l="0" t="0" r="0" b="1270"/>
                      <wp:wrapNone/>
                      <wp:docPr id="35"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79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DC719" w14:textId="77777777" w:rsidR="004F66A5" w:rsidRPr="005D731C" w:rsidRDefault="004F66A5" w:rsidP="00555783">
                                  <w:pPr>
                                    <w:jc w:val="center"/>
                                    <w:rPr>
                                      <w:sz w:val="18"/>
                                      <w:szCs w:val="18"/>
                                      <w:lang w:val="es-CO"/>
                                    </w:rPr>
                                  </w:pPr>
                                  <w:r w:rsidRPr="00555783">
                                    <w:rPr>
                                      <w:sz w:val="18"/>
                                      <w:szCs w:val="18"/>
                                    </w:rPr>
                                    <w:t>Ca</w:t>
                                  </w:r>
                                  <w:r>
                                    <w:rPr>
                                      <w:sz w:val="18"/>
                                      <w:szCs w:val="18"/>
                                    </w:rPr>
                                    <w:t>r</w:t>
                                  </w:r>
                                  <w:r w:rsidRPr="00555783">
                                    <w:rPr>
                                      <w:sz w:val="18"/>
                                      <w:szCs w:val="18"/>
                                    </w:rPr>
                                    <w:t xml:space="preserve">gar la </w:t>
                                  </w:r>
                                  <w:proofErr w:type="gramStart"/>
                                  <w:r w:rsidRPr="00555783">
                                    <w:rPr>
                                      <w:sz w:val="18"/>
                                      <w:szCs w:val="18"/>
                                    </w:rPr>
                                    <w:t>pre factura</w:t>
                                  </w:r>
                                  <w:proofErr w:type="gramEnd"/>
                                  <w:r w:rsidRPr="00555783">
                                    <w:rPr>
                                      <w:sz w:val="18"/>
                                      <w:szCs w:val="18"/>
                                    </w:rPr>
                                    <w:t xml:space="preserve"> de la actividad junto con los soportes</w:t>
                                  </w:r>
                                  <w:r w:rsidRPr="00555783">
                                    <w:t xml:space="preserve"> </w:t>
                                  </w:r>
                                  <w:r w:rsidRPr="00555783">
                                    <w:rPr>
                                      <w:sz w:val="18"/>
                                      <w:szCs w:val="18"/>
                                    </w:rPr>
                                    <w:t>de la facturación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0C021D" id="Text Box 907" o:spid="_x0000_s1086" type="#_x0000_t202" style="position:absolute;margin-left:6.4pt;margin-top:91.4pt;width:86.55pt;height:62.95pt;z-index:25186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G65QEAAKkDAAAOAAAAZHJzL2Uyb0RvYy54bWysU9Fu0zAUfUfiHyy/0yRV2y1R02lsGkIa&#10;DGnwAY7jJBaJr7l2m5Sv59rpugJviBfL9nXOPefck+3NNPTsoNBpMCXPFilnykiotWlL/u3rw7tr&#10;zpwXphY9GFXyo3L8Zvf2zXa0hVpCB32tkBGIccVoS955b4skcbJTg3ALsMpQsQEchKcjtkmNYiT0&#10;oU+WabpJRsDaIkjlHN3ez0W+i/hNo6R/ahqnPOtLTtx8XDGuVViT3VYULQrbaXmiIf6BxSC0oaZn&#10;qHvhBduj/gtq0BLBQeMXEoYEmkZLFTWQmiz9Q81zJ6yKWsgcZ882uf8HKz8fnu0XZH56DxMNMIpw&#10;9hHkd8cM3HXCtOoWEcZOiZoaZ8GyZLSuOH0arHaFCyDV+AlqGrLYe4hAU4NDcIV0MkKnARzPpqvJ&#10;MxlapnmeXa85k1S7yvPVZh1biOLla4vOf1AwsLApOdJQI7o4PDof2Iji5UloZuBB930cbG9+u6CH&#10;4SayD4Rn6n6qJqbrkm9iHIKaCuoj6UGY80L5pk0H+JOzkbJScvdjL1Bx1n805EmerVYhXPGwWl8t&#10;6YCXleqyIowkqJJ7zubtnZ8Dubeo2446zVMwcEs+NjpKfGV14k95iMpP2Q2BuzzHV69/2O4XAAAA&#10;//8DAFBLAwQUAAYACAAAACEAARTjqdwAAAAKAQAADwAAAGRycy9kb3ducmV2LnhtbEyPT0/DMAzF&#10;70h8h8hI3FjCYNCVphMCcQUx/kjcvMZrKxqnarK1fHvcE5zsp/f0/HOxmXynjjTENrCFy4UBRVwF&#10;13Jt4f3t6SIDFROywy4wWfihCJvy9KTA3IWRX+m4TbWSEo45WmhS6nOtY9WQx7gIPbF4+zB4TCKH&#10;WrsBRyn3nV4ac6M9tiwXGuzpoaHqe3vwFj6e91+f1+alfvSrfgyT0ezX2trzs+n+DlSiKf2FYcYX&#10;dCiFaRcO7KLqRC+FPMnM5mUOZKs1qJ2FK5Pdgi4L/f+F8hcAAP//AwBQSwECLQAUAAYACAAAACEA&#10;toM4kv4AAADhAQAAEwAAAAAAAAAAAAAAAAAAAAAAW0NvbnRlbnRfVHlwZXNdLnhtbFBLAQItABQA&#10;BgAIAAAAIQA4/SH/1gAAAJQBAAALAAAAAAAAAAAAAAAAAC8BAABfcmVscy8ucmVsc1BLAQItABQA&#10;BgAIAAAAIQA6eQG65QEAAKkDAAAOAAAAAAAAAAAAAAAAAC4CAABkcnMvZTJvRG9jLnhtbFBLAQIt&#10;ABQABgAIAAAAIQABFOOp3AAAAAoBAAAPAAAAAAAAAAAAAAAAAD8EAABkcnMvZG93bnJldi54bWxQ&#10;SwUGAAAAAAQABADzAAAASAUAAAAA&#10;" filled="f" stroked="f">
                      <v:textbox>
                        <w:txbxContent>
                          <w:p w14:paraId="49DDC719" w14:textId="77777777" w:rsidR="004F66A5" w:rsidRPr="005D731C" w:rsidRDefault="004F66A5" w:rsidP="00555783">
                            <w:pPr>
                              <w:jc w:val="center"/>
                              <w:rPr>
                                <w:sz w:val="18"/>
                                <w:szCs w:val="18"/>
                                <w:lang w:val="es-CO"/>
                              </w:rPr>
                            </w:pPr>
                            <w:r w:rsidRPr="00555783">
                              <w:rPr>
                                <w:sz w:val="18"/>
                                <w:szCs w:val="18"/>
                              </w:rPr>
                              <w:t>Ca</w:t>
                            </w:r>
                            <w:r>
                              <w:rPr>
                                <w:sz w:val="18"/>
                                <w:szCs w:val="18"/>
                              </w:rPr>
                              <w:t>r</w:t>
                            </w:r>
                            <w:r w:rsidRPr="00555783">
                              <w:rPr>
                                <w:sz w:val="18"/>
                                <w:szCs w:val="18"/>
                              </w:rPr>
                              <w:t xml:space="preserve">gar la </w:t>
                            </w:r>
                            <w:proofErr w:type="gramStart"/>
                            <w:r w:rsidRPr="00555783">
                              <w:rPr>
                                <w:sz w:val="18"/>
                                <w:szCs w:val="18"/>
                              </w:rPr>
                              <w:t>pre factura</w:t>
                            </w:r>
                            <w:proofErr w:type="gramEnd"/>
                            <w:r w:rsidRPr="00555783">
                              <w:rPr>
                                <w:sz w:val="18"/>
                                <w:szCs w:val="18"/>
                              </w:rPr>
                              <w:t xml:space="preserve"> de la actividad junto con los soportes</w:t>
                            </w:r>
                            <w:r w:rsidRPr="00555783">
                              <w:t xml:space="preserve"> </w:t>
                            </w:r>
                            <w:r w:rsidRPr="00555783">
                              <w:rPr>
                                <w:sz w:val="18"/>
                                <w:szCs w:val="18"/>
                              </w:rPr>
                              <w:t>de la facturación</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808256" behindDoc="0" locked="0" layoutInCell="1" allowOverlap="1" wp14:anchorId="14B9D9B8" wp14:editId="3AFE8D6F">
                      <wp:simplePos x="0" y="0"/>
                      <wp:positionH relativeFrom="column">
                        <wp:posOffset>89535</wp:posOffset>
                      </wp:positionH>
                      <wp:positionV relativeFrom="paragraph">
                        <wp:posOffset>1160145</wp:posOffset>
                      </wp:positionV>
                      <wp:extent cx="1090930" cy="686435"/>
                      <wp:effectExtent l="6350" t="8255" r="7620" b="10160"/>
                      <wp:wrapNone/>
                      <wp:docPr id="34" name="Rectangle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686435"/>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3ED5A" id="Rectangle 849" o:spid="_x0000_s1026" style="position:absolute;margin-left:7.05pt;margin-top:91.35pt;width:85.9pt;height:54.0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fgsDgIAABcEAAAOAAAAZHJzL2Uyb0RvYy54bWysU9tu2zAMfR+wfxD0vthO0zQx4hRdugwD&#10;ugvQ7QMUWbaFyaJGKXGyry+lpGl2eRomAwJpSoeHh9Tidt8btlPoNdiKF6OcM2Ul1Nq2Ff/2df1m&#10;xpkPwtbCgFUVPyjPb5evXy0GV6oxdGBqhYxArC8HV/EuBFdmmZed6oUfgVOWgg1gLwK52GY1ioHQ&#10;e5ON83yaDYC1Q5DKe/p7fwzyZcJvGiXD56bxKjBTceIW0o5p38Q9Wy5E2aJwnZYnGuIfWPRCW0p6&#10;hroXQbAt6j+gei0RPDRhJKHPoGm0VKkGqqbIf6vmsRNOpVpIHO/OMvn/Bys/7R7dF4zUvXsA+d0z&#10;C6tO2FbdIcLQKVFTuiIKlQ3Ol+cL0fF0lW2Gj1BTa8U2QNJg32AfAak6tk9SH85Sq31gkn4W+Tyf&#10;X1FHJMWms+nk6jqlEOXzbYc+vFfQs2hUHKmVCV3sHnyIbET5fCSxB6PrtTYmOdhuVgbZTlDb12md&#10;0P3lMWPZQFTGN3meoH8J+kuMt+v4/Q2j14EG2Oi+4rM8rnhIlFG3d7ZOdhDaHG3ibOxJyKhdHFNf&#10;bqA+kI4Ix+mk10RGB/iTs4Ems+L+x1ag4sx8sNSLeTGZxFFOzuT6ZkwOXkY2lxFhJUFVPHB2NFfh&#10;OP5bh7rtKFORardwR/1rdJL2hdWJLE1fUvz0UuJ4X/rp1Mt7Xj4BAAD//wMAUEsDBBQABgAIAAAA&#10;IQDtkoY+3wAAAAoBAAAPAAAAZHJzL2Rvd25yZXYueG1sTI/LTsMwEEX3SPyDNUhsKuokvNIQp0II&#10;1vSlSuzceEiixuPIdtrw90xXsBpdzdGdM+Vysr04oQ+dIwXpPAGBVDvTUaNgt/24y0GEqMno3hEq&#10;+MEAy+r6qtSFcWda42kTG8ElFAqtoI1xKKQMdYtWh7kbkHj37bzVkaNvpPH6zOW2l1mSPEmrO+IL&#10;rR7wrcX6uBmtgsFs4/v6+JXRuFvd71M/23+OM6Vub6bXFxARp/gHw0Wf1aFip4MbyQTRc35ImeSZ&#10;Z88gLkD+uABxUJAtkhxkVcr/L1S/AAAA//8DAFBLAQItABQABgAIAAAAIQC2gziS/gAAAOEBAAAT&#10;AAAAAAAAAAAAAAAAAAAAAABbQ29udGVudF9UeXBlc10ueG1sUEsBAi0AFAAGAAgAAAAhADj9If/W&#10;AAAAlAEAAAsAAAAAAAAAAAAAAAAALwEAAF9yZWxzLy5yZWxzUEsBAi0AFAAGAAgAAAAhACrV+CwO&#10;AgAAFwQAAA4AAAAAAAAAAAAAAAAALgIAAGRycy9lMm9Eb2MueG1sUEsBAi0AFAAGAAgAAAAhAO2S&#10;hj7fAAAACgEAAA8AAAAAAAAAAAAAAAAAaAQAAGRycy9kb3ducmV2LnhtbFBLBQYAAAAABAAEAPMA&#10;AAB0BQAAAAA=&#10;" strokecolor="#bfbfbf" strokeweight="1pt"/>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866624" behindDoc="0" locked="0" layoutInCell="1" allowOverlap="1" wp14:anchorId="4D453A7C" wp14:editId="3DCB6410">
                      <wp:simplePos x="0" y="0"/>
                      <wp:positionH relativeFrom="column">
                        <wp:posOffset>-30480</wp:posOffset>
                      </wp:positionH>
                      <wp:positionV relativeFrom="paragraph">
                        <wp:posOffset>167640</wp:posOffset>
                      </wp:positionV>
                      <wp:extent cx="1290320" cy="650240"/>
                      <wp:effectExtent l="635" t="0" r="4445" b="635"/>
                      <wp:wrapNone/>
                      <wp:docPr id="33"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8F639" w14:textId="77777777" w:rsidR="004F66A5" w:rsidRPr="005D731C" w:rsidRDefault="004F66A5" w:rsidP="00CA052D">
                                  <w:pPr>
                                    <w:jc w:val="center"/>
                                    <w:rPr>
                                      <w:sz w:val="18"/>
                                      <w:szCs w:val="18"/>
                                      <w:lang w:val="es-CO"/>
                                    </w:rPr>
                                  </w:pPr>
                                  <w:r w:rsidRPr="00CA052D">
                                    <w:rPr>
                                      <w:sz w:val="18"/>
                                      <w:szCs w:val="18"/>
                                    </w:rPr>
                                    <w:t>Aplicar encuestas de satisfacción</w:t>
                                  </w:r>
                                  <w:r w:rsidRPr="00CA052D">
                                    <w:t xml:space="preserve"> </w:t>
                                  </w:r>
                                  <w:r w:rsidRPr="00CA052D">
                                    <w:rPr>
                                      <w:sz w:val="18"/>
                                      <w:szCs w:val="18"/>
                                    </w:rPr>
                                    <w:t>en las actividades que la Unidad determine.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453A7C" id="Text Box 906" o:spid="_x0000_s1087" type="#_x0000_t202" style="position:absolute;margin-left:-2.4pt;margin-top:13.2pt;width:101.6pt;height:51.2pt;z-index:25186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Ve4gEAAKkDAAAOAAAAZHJzL2Uyb0RvYy54bWysU91u0zAUvkfiHSzf06ShGyxqOo1NQ0jj&#10;Rxo8gOM4jUXiY85xm5Sn59jpugJ3iBvL9nG+8/2crK+noRd7g2TBVXK5yKUwTkNj3baS377ev3or&#10;BQXlGtWDM5U8GJLXm5cv1qMvTQEd9I1BwSCOytFXsgvBl1lGujODogV447jYAg4q8BG3WYNqZPSh&#10;z4o8v8xGwMYjaEPEt3dzUW4SftsaHT63LZkg+koyt5BWTGsd12yzVuUWle+sPtJQ/8BiUNZx0xPU&#10;nQpK7ND+BTVYjUDQhoWGIYO2tdokDaxmmf+h5rFT3iQtbA75k030/2D1p/2j/4IiTO9g4gCTCPIP&#10;oL+TcHDbKbc1N4gwdkY13HgZLctGT+Xx02g1lRRB6vEjNByy2gVIQFOLQ3SFdQpG5wAOJ9PNFISO&#10;LYur/HXBJc21y4u8WKVUMlU+fe2RwnsDg4ibSiKHmtDV/oFCZKPKpyexmYN72/cp2N79dsEP401i&#10;HwnP1MNUT8I23Dxpi2pqaA6sB2GeF55v3nSAP6UYeVYqST92Co0U/QfHnlwtV0xahHRYXbyJavC8&#10;Up9XlNMMVckgxby9DfNA7jzabced5hQc3LCPrU0Sn1kd+fM8JOXH2Y0Dd35Or57/sM0vAAAA//8D&#10;AFBLAwQUAAYACAAAACEAlJ5HS90AAAAJAQAADwAAAGRycy9kb3ducmV2LnhtbEyPwU7DMBBE70j8&#10;g7VI3FqbKFRpGqeqiriCKLRSb268TSLidRS7Tfh7tie4zWpWM2+K9eQ6ccUhtJ40PM0VCKTK25Zq&#10;DV+fr7MMRIiGrOk8oYYfDLAu7+8Kk1s/0gded7EWHEIhNxqaGPtcylA16EyY+x6JvbMfnIl8DrW0&#10;gxk53HUyUWohnWmJGxrT47bB6nt3cRr2b+fjIVXv9Yt77kc/KUluKbV+fJg2KxARp/j3DDd8RoeS&#10;mU7+QjaITsMsZfKoIVmkIG7+MmNxYpFkGciykP8XlL8AAAD//wMAUEsBAi0AFAAGAAgAAAAhALaD&#10;OJL+AAAA4QEAABMAAAAAAAAAAAAAAAAAAAAAAFtDb250ZW50X1R5cGVzXS54bWxQSwECLQAUAAYA&#10;CAAAACEAOP0h/9YAAACUAQAACwAAAAAAAAAAAAAAAAAvAQAAX3JlbHMvLnJlbHNQSwECLQAUAAYA&#10;CAAAACEAFlclXuIBAACpAwAADgAAAAAAAAAAAAAAAAAuAgAAZHJzL2Uyb0RvYy54bWxQSwECLQAU&#10;AAYACAAAACEAlJ5HS90AAAAJAQAADwAAAAAAAAAAAAAAAAA8BAAAZHJzL2Rvd25yZXYueG1sUEsF&#10;BgAAAAAEAAQA8wAAAEYFAAAAAA==&#10;" filled="f" stroked="f">
                      <v:textbox>
                        <w:txbxContent>
                          <w:p w14:paraId="2E68F639" w14:textId="77777777" w:rsidR="004F66A5" w:rsidRPr="005D731C" w:rsidRDefault="004F66A5" w:rsidP="00CA052D">
                            <w:pPr>
                              <w:jc w:val="center"/>
                              <w:rPr>
                                <w:sz w:val="18"/>
                                <w:szCs w:val="18"/>
                                <w:lang w:val="es-CO"/>
                              </w:rPr>
                            </w:pPr>
                            <w:r w:rsidRPr="00CA052D">
                              <w:rPr>
                                <w:sz w:val="18"/>
                                <w:szCs w:val="18"/>
                              </w:rPr>
                              <w:t>Aplicar encuestas de satisfacción</w:t>
                            </w:r>
                            <w:r w:rsidRPr="00CA052D">
                              <w:t xml:space="preserve"> </w:t>
                            </w:r>
                            <w:r w:rsidRPr="00CA052D">
                              <w:rPr>
                                <w:sz w:val="18"/>
                                <w:szCs w:val="18"/>
                              </w:rPr>
                              <w:t>en las actividades que la Unidad determine.</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807232" behindDoc="0" locked="0" layoutInCell="1" allowOverlap="1" wp14:anchorId="2DE66CF5" wp14:editId="015401AF">
                      <wp:simplePos x="0" y="0"/>
                      <wp:positionH relativeFrom="column">
                        <wp:posOffset>92710</wp:posOffset>
                      </wp:positionH>
                      <wp:positionV relativeFrom="paragraph">
                        <wp:posOffset>168910</wp:posOffset>
                      </wp:positionV>
                      <wp:extent cx="1090930" cy="595630"/>
                      <wp:effectExtent l="9525" t="7620" r="13970" b="6350"/>
                      <wp:wrapNone/>
                      <wp:docPr id="32"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59563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A39A6" id="Rectangle 848" o:spid="_x0000_s1026" style="position:absolute;margin-left:7.3pt;margin-top:13.3pt;width:85.9pt;height:46.9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DAIAABcEAAAOAAAAZHJzL2Uyb0RvYy54bWysU9tu2zAMfR+wfxD0vtjOkrYx4hRdugwD&#10;ugvQ7QMUWbaFyaJGKXGyrx8lp2l2eRomAwJpUkfk4dHy9tAbtlfoNdiKF5OcM2Ul1Nq2Ff/6ZfPq&#10;hjMfhK2FAasqflSe365evlgOrlRT6MDUChmBWF8OruJdCK7MMi871Qs/AacsBRvAXgRysc1qFAOh&#10;9yab5vlVNgDWDkEq7+nv/Rjkq4TfNEqGT03jVWCm4lRbSDumfRv3bLUUZYvCdVqeyhD/UEUvtKVL&#10;z1D3Igi2Q/0HVK8lgocmTCT0GTSNlir1QN0U+W/dPHbCqdQLkePdmSb//2Dlx/2j+4yxdO8eQH7z&#10;zMK6E7ZVd4gwdErUdF0RicoG58vzgeh4Osq2wweoabRiFyBxcGiwj4DUHTskqo9nqtUhMEk/i3yR&#10;L17TRCTF5ov5FdnxClE+nXbowzsFPYtGxZFGmdDF/sGHMfUpJVUPRtcbbUxysN2uDbK9oLFv0jqh&#10;+8s0Y9lApUyv8zxB/xL0lxhvNvH7G0avAwnY6L7iN3lcMUmUkbe3tk52ENqMNrVn7InIyF2UqS+3&#10;UB+JR4RRnfSayOgAf3A2kDIr7r/vBCrOzHtLs1gUs1mUcnJm8+spOXgZ2V5GhJUEVfHA2Wiuwyj/&#10;nUPddnRTkXq3cEfza3Si9rmqU7GkvjSc00uJ8r70U9bze179BAAA//8DAFBLAwQUAAYACAAAACEA&#10;4fiwSd0AAAAJAQAADwAAAGRycy9kb3ducmV2LnhtbEyPzWrDMBCE74W+g9hAL6GR4xoTXMuhlPbc&#10;5odAboq1sU2slZHkxH37bk7taXeYYfbbcj3ZXlzRh86RguUiAYFUO9NRo2C/+3xegQhRk9G9I1Tw&#10;gwHW1eNDqQvjbrTB6zY2gksoFFpBG+NQSBnqFq0OCzcgsXd23urI0jfSeH3jctvLNElyaXVHfKHV&#10;A763WF+2o1UwmF382FyOKY3775fD0s8PX+NcqafZ9PYKIuIU/8Jwx2d0qJjp5EYyQfSss5yTCtKc&#10;591f5RmIEy9pkoGsSvn/g+oXAAD//wMAUEsBAi0AFAAGAAgAAAAhALaDOJL+AAAA4QEAABMAAAAA&#10;AAAAAAAAAAAAAAAAAFtDb250ZW50X1R5cGVzXS54bWxQSwECLQAUAAYACAAAACEAOP0h/9YAAACU&#10;AQAACwAAAAAAAAAAAAAAAAAvAQAAX3JlbHMvLnJlbHNQSwECLQAUAAYACAAAACEAyQsP5AwCAAAX&#10;BAAADgAAAAAAAAAAAAAAAAAuAgAAZHJzL2Uyb0RvYy54bWxQSwECLQAUAAYACAAAACEA4fiwSd0A&#10;AAAJAQAADwAAAAAAAAAAAAAAAABmBAAAZHJzL2Rvd25yZXYueG1sUEsFBgAAAAAEAAQA8wAAAHAF&#10;AAAAAA==&#10;" strokecolor="#bfbfbf" strokeweight="1pt"/>
                  </w:pict>
                </mc:Fallback>
              </mc:AlternateContent>
            </w:r>
            <w:r w:rsidR="004F66A5" w:rsidRPr="00682171">
              <w:rPr>
                <w:rFonts w:ascii="Verdana" w:hAnsi="Verdana" w:cs="Calibri"/>
                <w:color w:val="000000"/>
                <w:sz w:val="20"/>
                <w:szCs w:val="20"/>
              </w:rPr>
              <w:t> </w:t>
            </w:r>
          </w:p>
        </w:tc>
        <w:tc>
          <w:tcPr>
            <w:tcW w:w="1379" w:type="pct"/>
            <w:tcBorders>
              <w:top w:val="nil"/>
              <w:left w:val="single" w:sz="4" w:space="0" w:color="auto"/>
              <w:bottom w:val="single" w:sz="4" w:space="0" w:color="auto"/>
              <w:right w:val="single" w:sz="4" w:space="0" w:color="auto"/>
            </w:tcBorders>
            <w:shd w:val="clear" w:color="000000" w:fill="FFFFFF"/>
            <w:vAlign w:val="center"/>
            <w:hideMark/>
          </w:tcPr>
          <w:p w14:paraId="173B7771" w14:textId="69C7A0C0" w:rsidR="004F66A5" w:rsidRPr="00682171" w:rsidRDefault="00E854CD" w:rsidP="004F66A5">
            <w:pPr>
              <w:jc w:val="both"/>
              <w:rPr>
                <w:rFonts w:ascii="Verdana" w:hAnsi="Verdana" w:cs="Calibri"/>
                <w:color w:val="000000"/>
                <w:sz w:val="20"/>
                <w:szCs w:val="20"/>
              </w:rPr>
            </w:pPr>
            <w:r>
              <w:rPr>
                <w:rFonts w:ascii="Verdana" w:hAnsi="Verdana" w:cs="Calibri"/>
                <w:noProof/>
                <w:color w:val="000000"/>
                <w:sz w:val="20"/>
                <w:szCs w:val="20"/>
              </w:rPr>
              <mc:AlternateContent>
                <mc:Choice Requires="wps">
                  <w:drawing>
                    <wp:anchor distT="45720" distB="45720" distL="114300" distR="114300" simplePos="0" relativeHeight="251865600" behindDoc="0" locked="0" layoutInCell="1" allowOverlap="1" wp14:anchorId="3999685B" wp14:editId="7D9CD7D7">
                      <wp:simplePos x="0" y="0"/>
                      <wp:positionH relativeFrom="column">
                        <wp:posOffset>-1223645</wp:posOffset>
                      </wp:positionH>
                      <wp:positionV relativeFrom="paragraph">
                        <wp:posOffset>-892810</wp:posOffset>
                      </wp:positionV>
                      <wp:extent cx="1109345" cy="650240"/>
                      <wp:effectExtent l="0" t="0" r="0" b="0"/>
                      <wp:wrapNone/>
                      <wp:docPr id="37"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68565" w14:textId="77777777" w:rsidR="004F66A5" w:rsidRPr="005D731C" w:rsidRDefault="004F66A5" w:rsidP="00CA052D">
                                  <w:pPr>
                                    <w:jc w:val="center"/>
                                    <w:rPr>
                                      <w:sz w:val="18"/>
                                      <w:szCs w:val="18"/>
                                      <w:lang w:val="es-CO"/>
                                    </w:rPr>
                                  </w:pPr>
                                  <w:r>
                                    <w:rPr>
                                      <w:sz w:val="18"/>
                                      <w:szCs w:val="18"/>
                                    </w:rPr>
                                    <w:t>Diligenciar los formatos de cumplimiento de requisitos logísticos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99685B" id="Text Box 905" o:spid="_x0000_s1088" type="#_x0000_t202" style="position:absolute;left:0;text-align:left;margin-left:-96.35pt;margin-top:-70.3pt;width:87.35pt;height:51.2pt;z-index:251865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5L75QEAAKkDAAAOAAAAZHJzL2Uyb0RvYy54bWysU8tu2zAQvBfoPxC813rUThvBcpAmSFEg&#10;fQBpPoCiSIuoxGWXtCX367ukHMdtb0EvBJdLzs7MLtdX09CzvUJvwNa8WOScKSuhNXZb88fvd2/e&#10;c+aDsK3owaqaH5TnV5vXr9ajq1QJHfStQkYg1lejq3kXgquyzMtODcIvwClLSQ04iEAhbrMWxUjo&#10;Q5+VeX6RjYCtQ5DKezq9nZN8k/C1VjJ81dqrwPqaE7eQVkxrE9dssxbVFoXrjDzSEC9gMQhjqegJ&#10;6lYEwXZo/oEajETwoMNCwpCB1kaqpIHUFPlfah464VTSQuZ4d7LJ/z9Y+WX/4L4hC9MHmKiBSYR3&#10;9yB/eGbhphN2q64RYeyUaKlwES3LRuer49Nota98BGnGz9BSk8UuQAKaNA7RFdLJCJ0acDiZrqbA&#10;ZCxZ5JdvlyvOJOUuVnm5TF3JRPX02qEPHxUMLG5qjtTUhC729z5ENqJ6uhKLWbgzfZ8a29s/Duhi&#10;PEnsI+GZepiaiZmWipdRW1TTQHsgPQjzvNB806YD/MXZSLNSc/9zJ1Bx1n+y5MllsSTSLKRguXpX&#10;UoDnmeY8I6wkqJoHzubtTZgHcufQbDuqNHfBwjX5qE2S+MzqyJ/mISk/zm4cuPM43Xr+YZvfAAAA&#10;//8DAFBLAwQUAAYACAAAACEAB7z8tOAAAAANAQAADwAAAGRycy9kb3ducmV2LnhtbEyPzU7DMBCE&#10;70i8g7VI3FI7oZQ0xKkQiCuo5Ufi5sbbJCJeR7HbhLdne4LbjPbT7Ey5mV0vTjiGzpOGdKFAINXe&#10;dtRoeH97TnIQIRqypveEGn4wwKa6vChNYf1EWzztYiM4hEJhNLQxDoWUoW7RmbDwAxLfDn50JrId&#10;G2lHM3G462Wm1Eo60xF/aM2Ajy3W37uj0/Dxcvj6XKrX5sndDpOflSS3llpfX80P9yAizvEPhnN9&#10;rg4Vd9r7I9kgeg1Jus7umD2rpVqBYCZJc963Z3GTZyCrUv5fUf0CAAD//wMAUEsBAi0AFAAGAAgA&#10;AAAhALaDOJL+AAAA4QEAABMAAAAAAAAAAAAAAAAAAAAAAFtDb250ZW50X1R5cGVzXS54bWxQSwEC&#10;LQAUAAYACAAAACEAOP0h/9YAAACUAQAACwAAAAAAAAAAAAAAAAAvAQAAX3JlbHMvLnJlbHNQSwEC&#10;LQAUAAYACAAAACEAljOS++UBAACpAwAADgAAAAAAAAAAAAAAAAAuAgAAZHJzL2Uyb0RvYy54bWxQ&#10;SwECLQAUAAYACAAAACEAB7z8tOAAAAANAQAADwAAAAAAAAAAAAAAAAA/BAAAZHJzL2Rvd25yZXYu&#10;eG1sUEsFBgAAAAAEAAQA8wAAAEwFAAAAAA==&#10;" filled="f" stroked="f">
                      <v:textbox>
                        <w:txbxContent>
                          <w:p w14:paraId="3C868565" w14:textId="77777777" w:rsidR="004F66A5" w:rsidRPr="005D731C" w:rsidRDefault="004F66A5" w:rsidP="00CA052D">
                            <w:pPr>
                              <w:jc w:val="center"/>
                              <w:rPr>
                                <w:sz w:val="18"/>
                                <w:szCs w:val="18"/>
                                <w:lang w:val="es-CO"/>
                              </w:rPr>
                            </w:pPr>
                            <w:r>
                              <w:rPr>
                                <w:sz w:val="18"/>
                                <w:szCs w:val="18"/>
                              </w:rPr>
                              <w:t>Diligenciar los formatos de cumplimiento de requisitos logísticos</w:t>
                            </w:r>
                          </w:p>
                        </w:txbxContent>
                      </v:textbox>
                    </v:shape>
                  </w:pict>
                </mc:Fallback>
              </mc:AlternateContent>
            </w:r>
            <w:r w:rsidR="004F66A5" w:rsidRPr="00682171">
              <w:rPr>
                <w:rFonts w:ascii="Verdana" w:hAnsi="Verdana" w:cs="Calibri"/>
                <w:color w:val="000000"/>
                <w:sz w:val="20"/>
                <w:szCs w:val="20"/>
              </w:rPr>
              <w:t xml:space="preserve">Aplicar encuestas de satisfacción </w:t>
            </w:r>
            <w:bookmarkStart w:id="1" w:name="_Hlk129355515"/>
            <w:r w:rsidR="004F66A5" w:rsidRPr="00682171">
              <w:rPr>
                <w:rFonts w:ascii="Verdana" w:hAnsi="Verdana" w:cs="Calibri"/>
                <w:color w:val="000000"/>
                <w:sz w:val="20"/>
                <w:szCs w:val="20"/>
              </w:rPr>
              <w:t xml:space="preserve">en las </w:t>
            </w:r>
            <w:r w:rsidR="004F66A5">
              <w:rPr>
                <w:rFonts w:ascii="Verdana" w:hAnsi="Verdana" w:cs="Calibri"/>
                <w:color w:val="000000"/>
                <w:sz w:val="20"/>
                <w:szCs w:val="20"/>
              </w:rPr>
              <w:t>jornadas</w:t>
            </w:r>
            <w:r w:rsidR="004F66A5" w:rsidRPr="00682171">
              <w:rPr>
                <w:rFonts w:ascii="Verdana" w:hAnsi="Verdana" w:cs="Calibri"/>
                <w:color w:val="000000"/>
                <w:sz w:val="20"/>
                <w:szCs w:val="20"/>
              </w:rPr>
              <w:t xml:space="preserve"> que la Unidad determine.</w:t>
            </w:r>
          </w:p>
          <w:bookmarkEnd w:id="1"/>
          <w:p w14:paraId="4A763EF4" w14:textId="6BBF9837" w:rsidR="004F66A5" w:rsidRPr="00682171" w:rsidRDefault="004F66A5" w:rsidP="004F66A5">
            <w:pPr>
              <w:jc w:val="both"/>
              <w:rPr>
                <w:rFonts w:ascii="Verdana" w:hAnsi="Verdana" w:cs="Calibri"/>
                <w:color w:val="000000"/>
                <w:sz w:val="20"/>
                <w:szCs w:val="20"/>
              </w:rPr>
            </w:pPr>
            <w:r w:rsidRPr="00682171">
              <w:rPr>
                <w:rFonts w:ascii="Verdana" w:hAnsi="Verdana" w:cs="Calibri"/>
                <w:color w:val="000000"/>
                <w:sz w:val="20"/>
                <w:szCs w:val="20"/>
              </w:rPr>
              <w:br/>
            </w:r>
            <w:r w:rsidRPr="00682171">
              <w:rPr>
                <w:rFonts w:ascii="Verdana" w:hAnsi="Verdana" w:cs="Calibri"/>
                <w:b/>
                <w:bCs/>
                <w:color w:val="000000"/>
                <w:sz w:val="20"/>
                <w:szCs w:val="20"/>
              </w:rPr>
              <w:t>Nota</w:t>
            </w:r>
            <w:r w:rsidRPr="00682171">
              <w:rPr>
                <w:rFonts w:ascii="Verdana" w:hAnsi="Verdana" w:cs="Calibri"/>
                <w:color w:val="000000"/>
                <w:sz w:val="20"/>
                <w:szCs w:val="20"/>
              </w:rPr>
              <w:t xml:space="preserve">: ver criterio de operación 11. </w:t>
            </w:r>
          </w:p>
        </w:tc>
        <w:tc>
          <w:tcPr>
            <w:tcW w:w="966" w:type="pct"/>
            <w:tcBorders>
              <w:top w:val="nil"/>
              <w:left w:val="nil"/>
              <w:bottom w:val="single" w:sz="4" w:space="0" w:color="auto"/>
              <w:right w:val="single" w:sz="4" w:space="0" w:color="auto"/>
            </w:tcBorders>
            <w:shd w:val="clear" w:color="000000" w:fill="FFFFFF"/>
            <w:vAlign w:val="center"/>
            <w:hideMark/>
          </w:tcPr>
          <w:p w14:paraId="3559F3A1" w14:textId="040416F6" w:rsidR="004F66A5" w:rsidRPr="00236590" w:rsidRDefault="004F66A5" w:rsidP="004F66A5">
            <w:pPr>
              <w:jc w:val="center"/>
              <w:rPr>
                <w:rFonts w:ascii="Verdana" w:hAnsi="Verdana" w:cs="Calibri"/>
                <w:sz w:val="18"/>
                <w:szCs w:val="18"/>
              </w:rPr>
            </w:pPr>
            <w:r w:rsidRPr="00236590">
              <w:rPr>
                <w:rFonts w:ascii="Verdana" w:hAnsi="Verdana" w:cs="Calibri"/>
                <w:sz w:val="18"/>
                <w:szCs w:val="18"/>
              </w:rPr>
              <w:t xml:space="preserve">Formato de encuesta </w:t>
            </w:r>
          </w:p>
        </w:tc>
        <w:tc>
          <w:tcPr>
            <w:tcW w:w="690" w:type="pct"/>
            <w:tcBorders>
              <w:top w:val="nil"/>
              <w:left w:val="nil"/>
              <w:bottom w:val="single" w:sz="4" w:space="0" w:color="auto"/>
              <w:right w:val="single" w:sz="4" w:space="0" w:color="auto"/>
            </w:tcBorders>
            <w:shd w:val="clear" w:color="000000" w:fill="FFFFFF"/>
            <w:vAlign w:val="center"/>
            <w:hideMark/>
          </w:tcPr>
          <w:p w14:paraId="56E42AEC"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Operador Logístico</w:t>
            </w:r>
          </w:p>
        </w:tc>
        <w:tc>
          <w:tcPr>
            <w:tcW w:w="689" w:type="pct"/>
            <w:tcBorders>
              <w:top w:val="nil"/>
              <w:left w:val="nil"/>
              <w:bottom w:val="single" w:sz="4" w:space="0" w:color="auto"/>
              <w:right w:val="single" w:sz="8" w:space="0" w:color="auto"/>
            </w:tcBorders>
            <w:shd w:val="clear" w:color="000000" w:fill="FFFFFF"/>
            <w:vAlign w:val="center"/>
            <w:hideMark/>
          </w:tcPr>
          <w:p w14:paraId="0A4F8BDC"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Encuestas de satisfacción aplicadas y tabuladas.</w:t>
            </w:r>
          </w:p>
        </w:tc>
      </w:tr>
      <w:tr w:rsidR="004F66A5" w:rsidRPr="00682171" w14:paraId="4240488B" w14:textId="77777777" w:rsidTr="00250150">
        <w:trPr>
          <w:trHeight w:val="20"/>
        </w:trPr>
        <w:tc>
          <w:tcPr>
            <w:tcW w:w="268" w:type="pct"/>
            <w:tcBorders>
              <w:top w:val="nil"/>
              <w:left w:val="single" w:sz="8" w:space="0" w:color="auto"/>
              <w:bottom w:val="single" w:sz="4" w:space="0" w:color="auto"/>
              <w:right w:val="single" w:sz="4" w:space="0" w:color="auto"/>
            </w:tcBorders>
            <w:shd w:val="clear" w:color="000000" w:fill="FFFFFF"/>
            <w:vAlign w:val="center"/>
            <w:hideMark/>
          </w:tcPr>
          <w:p w14:paraId="49C6759D" w14:textId="0BB2BFD1"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2</w:t>
            </w:r>
            <w:r w:rsidR="007E7F71">
              <w:rPr>
                <w:rFonts w:ascii="Verdana" w:hAnsi="Verdana" w:cs="Calibri"/>
                <w:b/>
                <w:bCs/>
                <w:color w:val="000000"/>
                <w:sz w:val="20"/>
                <w:szCs w:val="20"/>
              </w:rPr>
              <w:t>6</w:t>
            </w:r>
          </w:p>
        </w:tc>
        <w:tc>
          <w:tcPr>
            <w:tcW w:w="1008" w:type="pct"/>
            <w:tcBorders>
              <w:left w:val="nil"/>
              <w:bottom w:val="single" w:sz="4" w:space="0" w:color="auto"/>
              <w:right w:val="nil"/>
            </w:tcBorders>
            <w:shd w:val="clear" w:color="auto" w:fill="auto"/>
            <w:vAlign w:val="center"/>
            <w:hideMark/>
          </w:tcPr>
          <w:p w14:paraId="5D9AE4F2" w14:textId="2AC1EE4D" w:rsidR="004F66A5" w:rsidRPr="00682171" w:rsidRDefault="00322D0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833856" behindDoc="0" locked="0" layoutInCell="1" allowOverlap="1" wp14:anchorId="58750579" wp14:editId="73AA60D2">
                      <wp:simplePos x="0" y="0"/>
                      <wp:positionH relativeFrom="column">
                        <wp:posOffset>624205</wp:posOffset>
                      </wp:positionH>
                      <wp:positionV relativeFrom="paragraph">
                        <wp:posOffset>-669290</wp:posOffset>
                      </wp:positionV>
                      <wp:extent cx="6350" cy="1327150"/>
                      <wp:effectExtent l="60325" t="8255" r="47625" b="17145"/>
                      <wp:wrapNone/>
                      <wp:docPr id="31" name="AutoShape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327150"/>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71150" id="AutoShape 874" o:spid="_x0000_s1026" type="#_x0000_t32" style="position:absolute;margin-left:49.15pt;margin-top:-52.7pt;width:.5pt;height:104.5pt;flip:x;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ge1wEAAIUDAAAOAAAAZHJzL2Uyb0RvYy54bWysU9tu2zAMfR+wfxD0vjhJkW4z4hRYumwP&#10;3Rag3QcokmwLk0WBUuLk70cqWXbpWzEYEESTPDw8pJZ3x8GLg8XkIDRyNplKYYMG40LXyO9Pmzfv&#10;pEhZBaM8BNvIk03ybvX61XKMtZ1DD95YFAQSUj3GRvY5x7qqku7toNIEog3kbAEHlcnErjKoRkIf&#10;fDWfTm+rEdBEBG1Tor/3Z6dcFfy2tTp/a9tks/CNJG65nFjOHZ/VaqnqDlXsnb7QUC9gMSgXqOgV&#10;6l5lJfbonkENTiMkaPNEw1BB2zptSw/UzWz6TzePvYq29ELipHiVKf0/WP31sA5bZOr6GB7jA+gf&#10;SQRY9yp0thB4OkUa3IylqsaY6msKGyluUezGL2AoRu0zFBWOLQ6i9S5+5kQGp07Fsch+uspuj1lo&#10;+nl7s6DRaHLMbuZvZ2RwKVUzCudGTPmThUHwpZEpo3Jdn9cQAs0X8FxBHR5SPif+SuDkABvnfRmz&#10;D2Js5PvFfFEoJfDOsJPDEna7tUdxULQoHzb8XVj8FYawD6aA9VaZj5d7Vs7TXeSiVEZH2nkrudpg&#10;jRTe0tvg25meDxclWTze1FTvwJy2yG62aNZFgMte8jL9aZeo369n9RMAAP//AwBQSwMEFAAGAAgA&#10;AAAhAH8zKCzhAAAACgEAAA8AAABkcnMvZG93bnJldi54bWxMj8FOwzAMhu9IvENkJG5b2g7GWppO&#10;CIQ4DCHRbULc0sa01RqnarKtvD3mBEfbn35/f76ebC9OOPrOkYJ4HoFAqp3pqFGw2z7PViB80GR0&#10;7wgVfKOHdXF5kevMuDO946kMjeAQ8plW0IYwZFL6ukWr/dwNSHz7cqPVgcexkWbUZw63vUyiaCmt&#10;7og/tHrAxxbrQ3m0CjYfydv+NX7a7NKX2B+kv0s+y0qp66vp4R5EwCn8wfCrz+pQsFPljmS86BWk&#10;qwWTCmZxdHsDgok05U3FZLRYgixy+b9C8QMAAP//AwBQSwECLQAUAAYACAAAACEAtoM4kv4AAADh&#10;AQAAEwAAAAAAAAAAAAAAAAAAAAAAW0NvbnRlbnRfVHlwZXNdLnhtbFBLAQItABQABgAIAAAAIQA4&#10;/SH/1gAAAJQBAAALAAAAAAAAAAAAAAAAAC8BAABfcmVscy8ucmVsc1BLAQItABQABgAIAAAAIQC0&#10;gege1wEAAIUDAAAOAAAAAAAAAAAAAAAAAC4CAABkcnMvZTJvRG9jLnhtbFBLAQItABQABgAIAAAA&#10;IQB/Mygs4QAAAAoBAAAPAAAAAAAAAAAAAAAAADEEAABkcnMvZG93bnJldi54bWxQSwUGAAAAAAQA&#10;BADzAAAAPwUAAAAA&#10;" strokecolor="#bfbfbf">
                      <v:stroke endarrow="block"/>
                    </v:shape>
                  </w:pict>
                </mc:Fallback>
              </mc:AlternateContent>
            </w:r>
            <w:r w:rsidR="004F66A5" w:rsidRPr="00682171">
              <w:rPr>
                <w:rFonts w:ascii="Verdana" w:hAnsi="Verdana" w:cs="Calibri"/>
                <w:color w:val="000000"/>
                <w:sz w:val="20"/>
                <w:szCs w:val="20"/>
              </w:rPr>
              <w:t> </w:t>
            </w:r>
          </w:p>
        </w:tc>
        <w:tc>
          <w:tcPr>
            <w:tcW w:w="1379" w:type="pct"/>
            <w:tcBorders>
              <w:top w:val="nil"/>
              <w:left w:val="single" w:sz="4" w:space="0" w:color="auto"/>
              <w:bottom w:val="single" w:sz="4" w:space="0" w:color="auto"/>
              <w:right w:val="single" w:sz="4" w:space="0" w:color="auto"/>
            </w:tcBorders>
            <w:shd w:val="clear" w:color="000000" w:fill="FFFFFF"/>
            <w:vAlign w:val="center"/>
            <w:hideMark/>
          </w:tcPr>
          <w:p w14:paraId="1A4DFABF" w14:textId="712B49F6" w:rsidR="004F66A5" w:rsidRPr="00682171" w:rsidRDefault="004F66A5" w:rsidP="004F66A5">
            <w:pPr>
              <w:jc w:val="both"/>
              <w:rPr>
                <w:rFonts w:ascii="Verdana" w:hAnsi="Verdana" w:cs="Calibri"/>
                <w:sz w:val="20"/>
                <w:szCs w:val="20"/>
              </w:rPr>
            </w:pPr>
            <w:r w:rsidRPr="00682171">
              <w:rPr>
                <w:rFonts w:ascii="Verdana" w:hAnsi="Verdana" w:cs="Calibri"/>
                <w:sz w:val="20"/>
                <w:szCs w:val="20"/>
              </w:rPr>
              <w:t>Ca</w:t>
            </w:r>
            <w:r>
              <w:rPr>
                <w:rFonts w:ascii="Verdana" w:hAnsi="Verdana" w:cs="Calibri"/>
                <w:sz w:val="20"/>
                <w:szCs w:val="20"/>
              </w:rPr>
              <w:t>r</w:t>
            </w:r>
            <w:r w:rsidRPr="00682171">
              <w:rPr>
                <w:rFonts w:ascii="Verdana" w:hAnsi="Verdana" w:cs="Calibri"/>
                <w:sz w:val="20"/>
                <w:szCs w:val="20"/>
              </w:rPr>
              <w:t xml:space="preserve">gar la </w:t>
            </w:r>
            <w:proofErr w:type="gramStart"/>
            <w:r w:rsidRPr="00682171">
              <w:rPr>
                <w:rFonts w:ascii="Verdana" w:hAnsi="Verdana" w:cs="Calibri"/>
                <w:sz w:val="20"/>
                <w:szCs w:val="20"/>
              </w:rPr>
              <w:t>pre factura</w:t>
            </w:r>
            <w:proofErr w:type="gramEnd"/>
            <w:r w:rsidRPr="00682171">
              <w:rPr>
                <w:rFonts w:ascii="Verdana" w:hAnsi="Verdana" w:cs="Calibri"/>
                <w:sz w:val="20"/>
                <w:szCs w:val="20"/>
              </w:rPr>
              <w:t xml:space="preserve"> de la actividad junto con los soportes de la facturación de los bienes y servicios que no cuentan con precios de referencia y los soportes de ejecución de la actividad y el informe de ejecución </w:t>
            </w:r>
            <w:r w:rsidRPr="007E7F71">
              <w:rPr>
                <w:rFonts w:ascii="Verdana" w:hAnsi="Verdana" w:cs="Calibri"/>
                <w:sz w:val="20"/>
                <w:szCs w:val="20"/>
              </w:rPr>
              <w:t xml:space="preserve">de la actividad en el Drive </w:t>
            </w:r>
            <w:r w:rsidRPr="007E7F71">
              <w:rPr>
                <w:rFonts w:ascii="Verdana" w:hAnsi="Verdana" w:cs="Calibri"/>
                <w:b/>
                <w:bCs/>
                <w:sz w:val="20"/>
                <w:szCs w:val="20"/>
              </w:rPr>
              <w:t>(8) días</w:t>
            </w:r>
            <w:r w:rsidRPr="007E7F71">
              <w:rPr>
                <w:rFonts w:ascii="Verdana" w:hAnsi="Verdana" w:cs="Calibri"/>
                <w:sz w:val="20"/>
                <w:szCs w:val="20"/>
              </w:rPr>
              <w:t xml:space="preserve"> </w:t>
            </w:r>
            <w:r w:rsidRPr="007E7F71">
              <w:rPr>
                <w:rFonts w:ascii="Verdana" w:hAnsi="Verdana" w:cs="Calibri"/>
                <w:b/>
                <w:bCs/>
                <w:sz w:val="20"/>
                <w:szCs w:val="20"/>
              </w:rPr>
              <w:t>hábiles</w:t>
            </w:r>
            <w:r w:rsidRPr="007E7F71">
              <w:rPr>
                <w:rFonts w:ascii="Verdana" w:hAnsi="Verdana" w:cs="Calibri"/>
                <w:sz w:val="20"/>
                <w:szCs w:val="20"/>
              </w:rPr>
              <w:t xml:space="preserve"> después de finalizada la jornada.</w:t>
            </w:r>
          </w:p>
        </w:tc>
        <w:tc>
          <w:tcPr>
            <w:tcW w:w="966" w:type="pct"/>
            <w:tcBorders>
              <w:top w:val="nil"/>
              <w:left w:val="nil"/>
              <w:bottom w:val="single" w:sz="4" w:space="0" w:color="auto"/>
              <w:right w:val="single" w:sz="4" w:space="0" w:color="auto"/>
            </w:tcBorders>
            <w:shd w:val="clear" w:color="000000" w:fill="FFFFFF"/>
            <w:vAlign w:val="center"/>
            <w:hideMark/>
          </w:tcPr>
          <w:p w14:paraId="3C993B44" w14:textId="2D96B4E0" w:rsidR="004F66A5" w:rsidRPr="00236590" w:rsidRDefault="004F66A5" w:rsidP="004F66A5">
            <w:pPr>
              <w:jc w:val="center"/>
              <w:rPr>
                <w:rFonts w:ascii="Verdana" w:hAnsi="Verdana" w:cs="Calibri"/>
                <w:sz w:val="18"/>
                <w:szCs w:val="18"/>
              </w:rPr>
            </w:pPr>
            <w:r w:rsidRPr="00236590">
              <w:rPr>
                <w:rFonts w:ascii="Verdana" w:hAnsi="Verdana" w:cs="Calibri"/>
                <w:sz w:val="18"/>
                <w:szCs w:val="18"/>
              </w:rPr>
              <w:t xml:space="preserve">Formato </w:t>
            </w:r>
            <w:proofErr w:type="gramStart"/>
            <w:r w:rsidRPr="00236590">
              <w:rPr>
                <w:rFonts w:ascii="Verdana" w:hAnsi="Verdana" w:cs="Calibri"/>
                <w:sz w:val="18"/>
                <w:szCs w:val="18"/>
              </w:rPr>
              <w:t>pre factura</w:t>
            </w:r>
            <w:proofErr w:type="gramEnd"/>
            <w:r w:rsidRPr="00236590">
              <w:rPr>
                <w:rFonts w:ascii="Verdana" w:hAnsi="Verdana" w:cs="Calibri"/>
                <w:sz w:val="18"/>
                <w:szCs w:val="18"/>
              </w:rPr>
              <w:t>.</w:t>
            </w:r>
            <w:r w:rsidRPr="00236590">
              <w:rPr>
                <w:rFonts w:ascii="Verdana" w:hAnsi="Verdana" w:cs="Calibri"/>
                <w:sz w:val="18"/>
                <w:szCs w:val="18"/>
              </w:rPr>
              <w:br/>
              <w:t>Informe por actividad ejecutada Operador Logístico.</w:t>
            </w:r>
            <w:r w:rsidRPr="00236590">
              <w:rPr>
                <w:rFonts w:ascii="Verdana" w:hAnsi="Verdana" w:cs="Calibri"/>
                <w:sz w:val="18"/>
                <w:szCs w:val="18"/>
              </w:rPr>
              <w:br/>
            </w:r>
            <w:r w:rsidR="00B73BE6">
              <w:rPr>
                <w:rFonts w:ascii="Verdana" w:hAnsi="Verdana" w:cs="Calibri"/>
                <w:sz w:val="18"/>
                <w:szCs w:val="18"/>
              </w:rPr>
              <w:t>Cuentas de cobro con RUT y cedula, 3 cotizaciones del estudio de mercado, factura del proveedor seleccionado,</w:t>
            </w:r>
            <w:r w:rsidR="00B73BE6" w:rsidRPr="00236590">
              <w:rPr>
                <w:rFonts w:ascii="Verdana" w:hAnsi="Verdana" w:cs="Calibri"/>
                <w:sz w:val="18"/>
                <w:szCs w:val="18"/>
              </w:rPr>
              <w:br/>
              <w:t>Formatos de listados de asistencia.</w:t>
            </w:r>
            <w:r w:rsidR="00B73BE6" w:rsidRPr="00236590">
              <w:rPr>
                <w:rFonts w:ascii="Verdana" w:hAnsi="Verdana" w:cs="Calibri"/>
                <w:sz w:val="18"/>
                <w:szCs w:val="18"/>
              </w:rPr>
              <w:br/>
              <w:t>Formato Reembolso De Transporte</w:t>
            </w:r>
            <w:r w:rsidR="00B73BE6">
              <w:rPr>
                <w:rFonts w:ascii="Verdana" w:hAnsi="Verdana" w:cs="Calibri"/>
                <w:sz w:val="18"/>
                <w:szCs w:val="18"/>
              </w:rPr>
              <w:t>, recibo a satisfacción, encuestas de satisfacción y</w:t>
            </w:r>
            <w:r w:rsidR="00B73BE6" w:rsidRPr="00236590">
              <w:rPr>
                <w:rFonts w:ascii="Verdana" w:hAnsi="Verdana" w:cs="Calibri"/>
                <w:sz w:val="18"/>
                <w:szCs w:val="18"/>
              </w:rPr>
              <w:br/>
            </w:r>
            <w:r w:rsidR="00B73BE6" w:rsidRPr="00236590">
              <w:rPr>
                <w:rFonts w:ascii="Verdana" w:hAnsi="Verdana" w:cs="Calibri"/>
                <w:sz w:val="18"/>
                <w:szCs w:val="18"/>
              </w:rPr>
              <w:br/>
              <w:t>Registro fotográfico</w:t>
            </w:r>
            <w:r w:rsidRPr="00236590">
              <w:rPr>
                <w:rFonts w:ascii="Verdana" w:hAnsi="Verdana" w:cs="Calibri"/>
                <w:sz w:val="18"/>
                <w:szCs w:val="18"/>
              </w:rPr>
              <w:t>.</w:t>
            </w:r>
          </w:p>
        </w:tc>
        <w:tc>
          <w:tcPr>
            <w:tcW w:w="690" w:type="pct"/>
            <w:tcBorders>
              <w:top w:val="nil"/>
              <w:left w:val="nil"/>
              <w:bottom w:val="single" w:sz="4" w:space="0" w:color="auto"/>
              <w:right w:val="single" w:sz="4" w:space="0" w:color="auto"/>
            </w:tcBorders>
            <w:shd w:val="clear" w:color="000000" w:fill="FFFFFF"/>
            <w:vAlign w:val="center"/>
            <w:hideMark/>
          </w:tcPr>
          <w:p w14:paraId="5D837D49" w14:textId="77777777" w:rsidR="004F66A5" w:rsidRPr="00236590" w:rsidRDefault="004F66A5" w:rsidP="004F66A5">
            <w:pPr>
              <w:jc w:val="center"/>
              <w:rPr>
                <w:rFonts w:ascii="Verdana" w:hAnsi="Verdana" w:cs="Calibri"/>
                <w:sz w:val="18"/>
                <w:szCs w:val="18"/>
              </w:rPr>
            </w:pPr>
            <w:r w:rsidRPr="00236590">
              <w:rPr>
                <w:rFonts w:ascii="Verdana" w:hAnsi="Verdana" w:cs="Calibri"/>
                <w:sz w:val="18"/>
                <w:szCs w:val="18"/>
              </w:rPr>
              <w:t>Operador Logístico</w:t>
            </w:r>
          </w:p>
        </w:tc>
        <w:tc>
          <w:tcPr>
            <w:tcW w:w="689" w:type="pct"/>
            <w:tcBorders>
              <w:top w:val="nil"/>
              <w:left w:val="nil"/>
              <w:bottom w:val="single" w:sz="4" w:space="0" w:color="auto"/>
              <w:right w:val="single" w:sz="8" w:space="0" w:color="auto"/>
            </w:tcBorders>
            <w:shd w:val="clear" w:color="000000" w:fill="FFFFFF"/>
            <w:vAlign w:val="center"/>
            <w:hideMark/>
          </w:tcPr>
          <w:p w14:paraId="186A54B4" w14:textId="7F279A28" w:rsidR="004F66A5" w:rsidRPr="00236590" w:rsidRDefault="004F66A5" w:rsidP="004F66A5">
            <w:pPr>
              <w:jc w:val="center"/>
              <w:rPr>
                <w:rFonts w:ascii="Verdana" w:hAnsi="Verdana" w:cs="Calibri"/>
                <w:sz w:val="18"/>
                <w:szCs w:val="18"/>
              </w:rPr>
            </w:pPr>
            <w:proofErr w:type="gramStart"/>
            <w:r w:rsidRPr="00236590">
              <w:rPr>
                <w:rFonts w:ascii="Verdana" w:hAnsi="Verdana" w:cs="Calibri"/>
                <w:sz w:val="18"/>
                <w:szCs w:val="18"/>
              </w:rPr>
              <w:t>Pre factura</w:t>
            </w:r>
            <w:proofErr w:type="gramEnd"/>
            <w:r w:rsidRPr="00236590">
              <w:rPr>
                <w:rFonts w:ascii="Verdana" w:hAnsi="Verdana" w:cs="Calibri"/>
                <w:sz w:val="18"/>
                <w:szCs w:val="18"/>
              </w:rPr>
              <w:t>.</w:t>
            </w:r>
            <w:r w:rsidRPr="00236590">
              <w:rPr>
                <w:rFonts w:ascii="Verdana" w:hAnsi="Verdana" w:cs="Calibri"/>
                <w:sz w:val="18"/>
                <w:szCs w:val="18"/>
              </w:rPr>
              <w:br/>
              <w:t>Informe por actividad ejecutada Operador Logístico.</w:t>
            </w:r>
            <w:r w:rsidR="00B73BE6">
              <w:rPr>
                <w:rFonts w:ascii="Verdana" w:hAnsi="Verdana" w:cs="Calibri"/>
                <w:sz w:val="18"/>
                <w:szCs w:val="18"/>
              </w:rPr>
              <w:t xml:space="preserve"> Cuentas de cobro con RUT y cedula, 3 cotizaciones del estudio de mercado, factura del proveedor seleccionado</w:t>
            </w:r>
            <w:r w:rsidRPr="00236590">
              <w:rPr>
                <w:rFonts w:ascii="Verdana" w:hAnsi="Verdana" w:cs="Calibri"/>
                <w:sz w:val="18"/>
                <w:szCs w:val="18"/>
              </w:rPr>
              <w:br/>
              <w:t>Formatos de listados de asistencia.</w:t>
            </w:r>
            <w:r w:rsidRPr="00236590">
              <w:rPr>
                <w:rFonts w:ascii="Verdana" w:hAnsi="Verdana" w:cs="Calibri"/>
                <w:sz w:val="18"/>
                <w:szCs w:val="18"/>
              </w:rPr>
              <w:br/>
              <w:t>Formato Reembolso De Transporte</w:t>
            </w:r>
            <w:r w:rsidR="00B73BE6">
              <w:rPr>
                <w:rFonts w:ascii="Verdana" w:hAnsi="Verdana" w:cs="Calibri"/>
                <w:sz w:val="18"/>
                <w:szCs w:val="18"/>
              </w:rPr>
              <w:t>, recibo a satisfacción, encuestas de satisfacción y</w:t>
            </w:r>
            <w:r w:rsidR="00B73BE6" w:rsidRPr="00236590">
              <w:rPr>
                <w:rFonts w:ascii="Verdana" w:hAnsi="Verdana" w:cs="Calibri"/>
                <w:sz w:val="18"/>
                <w:szCs w:val="18"/>
              </w:rPr>
              <w:br/>
            </w:r>
            <w:r w:rsidRPr="00236590">
              <w:rPr>
                <w:rFonts w:ascii="Verdana" w:hAnsi="Verdana" w:cs="Calibri"/>
                <w:sz w:val="18"/>
                <w:szCs w:val="18"/>
              </w:rPr>
              <w:br/>
              <w:t>Registro fotográfico.</w:t>
            </w:r>
          </w:p>
        </w:tc>
      </w:tr>
      <w:tr w:rsidR="004F66A5" w:rsidRPr="00682171" w14:paraId="3E58BCEC" w14:textId="77777777" w:rsidTr="00524E80">
        <w:trPr>
          <w:trHeight w:val="20"/>
        </w:trPr>
        <w:tc>
          <w:tcPr>
            <w:tcW w:w="268" w:type="pct"/>
            <w:tcBorders>
              <w:top w:val="nil"/>
              <w:left w:val="single" w:sz="8" w:space="0" w:color="auto"/>
              <w:bottom w:val="single" w:sz="4" w:space="0" w:color="auto"/>
              <w:right w:val="single" w:sz="4" w:space="0" w:color="auto"/>
            </w:tcBorders>
            <w:shd w:val="clear" w:color="000000" w:fill="BFBFBF"/>
            <w:vAlign w:val="center"/>
            <w:hideMark/>
          </w:tcPr>
          <w:p w14:paraId="372BDD74" w14:textId="7C2C24F2"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2</w:t>
            </w:r>
            <w:r w:rsidR="007E7F71">
              <w:rPr>
                <w:rFonts w:ascii="Verdana" w:hAnsi="Verdana" w:cs="Calibri"/>
                <w:b/>
                <w:bCs/>
                <w:color w:val="000000"/>
                <w:sz w:val="20"/>
                <w:szCs w:val="20"/>
              </w:rPr>
              <w:t>7</w:t>
            </w:r>
            <w:r w:rsidRPr="00682171">
              <w:rPr>
                <w:rFonts w:ascii="Verdana" w:hAnsi="Verdana" w:cs="Calibri"/>
                <w:b/>
                <w:bCs/>
                <w:color w:val="000000"/>
                <w:sz w:val="20"/>
                <w:szCs w:val="20"/>
              </w:rPr>
              <w:br/>
              <w:t>PC</w:t>
            </w:r>
          </w:p>
        </w:tc>
        <w:tc>
          <w:tcPr>
            <w:tcW w:w="1008" w:type="pct"/>
            <w:tcBorders>
              <w:top w:val="single" w:sz="4" w:space="0" w:color="auto"/>
              <w:left w:val="nil"/>
              <w:right w:val="nil"/>
            </w:tcBorders>
            <w:shd w:val="clear" w:color="auto" w:fill="auto"/>
            <w:vAlign w:val="center"/>
            <w:hideMark/>
          </w:tcPr>
          <w:p w14:paraId="28DB86A1" w14:textId="50541BAC" w:rsidR="004F66A5" w:rsidRDefault="004F66A5" w:rsidP="004F66A5">
            <w:pPr>
              <w:rPr>
                <w:rFonts w:ascii="Verdana" w:hAnsi="Verdana" w:cs="Calibri"/>
                <w:color w:val="000000"/>
                <w:sz w:val="20"/>
                <w:szCs w:val="20"/>
              </w:rPr>
            </w:pPr>
            <w:r w:rsidRPr="00682171">
              <w:rPr>
                <w:rFonts w:ascii="Verdana" w:hAnsi="Verdana" w:cs="Calibri"/>
                <w:color w:val="000000"/>
                <w:sz w:val="20"/>
                <w:szCs w:val="20"/>
              </w:rPr>
              <w:t> </w:t>
            </w:r>
          </w:p>
          <w:p w14:paraId="08C8A004" w14:textId="1C6C7675" w:rsidR="004F66A5" w:rsidRDefault="004F66A5" w:rsidP="004F66A5">
            <w:pPr>
              <w:rPr>
                <w:rFonts w:ascii="Verdana" w:hAnsi="Verdana" w:cs="Calibri"/>
                <w:color w:val="000000"/>
                <w:sz w:val="20"/>
                <w:szCs w:val="20"/>
              </w:rPr>
            </w:pPr>
          </w:p>
          <w:p w14:paraId="13AF5E8C" w14:textId="2992DD5A" w:rsidR="004F66A5" w:rsidRPr="00682171" w:rsidRDefault="00575237" w:rsidP="004F66A5">
            <w:pPr>
              <w:rPr>
                <w:rFonts w:ascii="Verdana" w:hAnsi="Verdana" w:cs="Calibri"/>
                <w:color w:val="000000"/>
                <w:sz w:val="20"/>
                <w:szCs w:val="20"/>
              </w:rPr>
            </w:pPr>
            <w:r>
              <w:rPr>
                <w:rFonts w:ascii="Verdana" w:hAnsi="Verdana" w:cs="Calibri"/>
                <w:noProof/>
                <w:sz w:val="20"/>
                <w:szCs w:val="20"/>
              </w:rPr>
              <mc:AlternateContent>
                <mc:Choice Requires="wps">
                  <w:drawing>
                    <wp:anchor distT="45720" distB="45720" distL="114300" distR="114300" simplePos="0" relativeHeight="251989504" behindDoc="0" locked="0" layoutInCell="1" allowOverlap="1" wp14:anchorId="40CC0ECE" wp14:editId="5B4E8569">
                      <wp:simplePos x="0" y="0"/>
                      <wp:positionH relativeFrom="column">
                        <wp:posOffset>128905</wp:posOffset>
                      </wp:positionH>
                      <wp:positionV relativeFrom="paragraph">
                        <wp:posOffset>120015</wp:posOffset>
                      </wp:positionV>
                      <wp:extent cx="1085850" cy="781050"/>
                      <wp:effectExtent l="0" t="0" r="0" b="0"/>
                      <wp:wrapNone/>
                      <wp:docPr id="30"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DE520" w14:textId="77777777" w:rsidR="007A0B29" w:rsidRPr="005D731C" w:rsidRDefault="007A0B29" w:rsidP="007A0B29">
                                  <w:pPr>
                                    <w:jc w:val="center"/>
                                    <w:rPr>
                                      <w:sz w:val="18"/>
                                      <w:szCs w:val="18"/>
                                      <w:lang w:val="es-CO"/>
                                    </w:rPr>
                                  </w:pPr>
                                  <w:r w:rsidRPr="00555783">
                                    <w:rPr>
                                      <w:sz w:val="18"/>
                                      <w:szCs w:val="18"/>
                                    </w:rPr>
                                    <w:t xml:space="preserve">Validar si la </w:t>
                                  </w:r>
                                  <w:proofErr w:type="gramStart"/>
                                  <w:r w:rsidRPr="00555783">
                                    <w:rPr>
                                      <w:sz w:val="18"/>
                                      <w:szCs w:val="18"/>
                                    </w:rPr>
                                    <w:t>pre factura</w:t>
                                  </w:r>
                                  <w:proofErr w:type="gramEnd"/>
                                  <w:r w:rsidRPr="00555783">
                                    <w:rPr>
                                      <w:sz w:val="18"/>
                                      <w:szCs w:val="18"/>
                                    </w:rPr>
                                    <w:t xml:space="preserve"> y los soportes cumplen con los valores y todos los requisitos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CC0ECE" id="Text Box 908" o:spid="_x0000_s1089" type="#_x0000_t202" style="position:absolute;margin-left:10.15pt;margin-top:9.45pt;width:85.5pt;height:61.5pt;z-index:25198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sS04wEAAKkDAAAOAAAAZHJzL2Uyb0RvYy54bWysU8Fu2zAMvQ/YPwi6L7azpM2MOEXXosOA&#10;rhvQ9QNkWYqF2aJGKbGzrx8lp2m23oZdBFKUH997pNdXY9+xvUJvwFa8mOWcKSuhMXZb8afvd+9W&#10;nPkgbCM6sKriB+X51ebtm/XgSjWHFrpGISMQ68vBVbwNwZVZ5mWreuFn4JSlogbsRaAUt1mDYiD0&#10;vsvmeX6RDYCNQ5DKe7q9nYp8k/C1VjJ81dqrwLqKE7eQTkxnHc9ssxblFoVrjTzSEP/AohfGUtMT&#10;1K0Igu3QvILqjUTwoMNMQp+B1kaqpIHUFPlfah5b4VTSQuZ4d7LJ/z9Y+bB/dN+QhfEjjDTAJMK7&#10;e5A/PLNw0wq7VdeIMLRKNNS4iJZlg/Pl8dNotS99BKmHL9DQkMUuQAIaNfbRFdLJCJ0GcDiZrsbA&#10;ZGyZr5arJZUk1S5XRU5xbCHK568d+vBJQc9iUHGkoSZ0sb/3YXr6/CQ2s3Bnui4NtrN/XBBmvEns&#10;I+GJehjrkZmm4hfvY+OopobmQHoQpn2h/aagBfzF2UC7UnH/cydQcdZ9tuTJh2KxiMuVksXyck4J&#10;nlfq84qwkqAqHjibwpswLeTOodm21GmagoVr8lGbJPGF1ZE/7UMy6bi7ceHO8/Tq5Q/b/AYAAP//&#10;AwBQSwMEFAAGAAgAAAAhAKycsojcAAAACQEAAA8AAABkcnMvZG93bnJldi54bWxMj09PwzAMxe9I&#10;fIfISNyY0zHQWppOCMQVxPgjccsar61onKrJ1vLt8U5ws997ev653My+V0caYxfYQLbQoIjr4Dpu&#10;DLy/PV2tQcVk2dk+MBn4oQib6vystIULE7/ScZsaJSUcC2ugTWkoEGPdkrdxEQZi8fZh9DbJOjbo&#10;RjtJue9xqfUtetuxXGjtQA8t1d/bgzfw8bz/+lzpl+bR3wxTmDWyz9GYy4v5/g5Uojn9heGEL+hQ&#10;CdMuHNhF1RtY6mtJir7OQZ38PBNhJ8MqywGrEv9/UP0CAAD//wMAUEsBAi0AFAAGAAgAAAAhALaD&#10;OJL+AAAA4QEAABMAAAAAAAAAAAAAAAAAAAAAAFtDb250ZW50X1R5cGVzXS54bWxQSwECLQAUAAYA&#10;CAAAACEAOP0h/9YAAACUAQAACwAAAAAAAAAAAAAAAAAvAQAAX3JlbHMvLnJlbHNQSwECLQAUAAYA&#10;CAAAACEA/c7EtOMBAACpAwAADgAAAAAAAAAAAAAAAAAuAgAAZHJzL2Uyb0RvYy54bWxQSwECLQAU&#10;AAYACAAAACEArJyyiNwAAAAJAQAADwAAAAAAAAAAAAAAAAA9BAAAZHJzL2Rvd25yZXYueG1sUEsF&#10;BgAAAAAEAAQA8wAAAEYFAAAAAA==&#10;" filled="f" stroked="f">
                      <v:textbox>
                        <w:txbxContent>
                          <w:p w14:paraId="19FDE520" w14:textId="77777777" w:rsidR="007A0B29" w:rsidRPr="005D731C" w:rsidRDefault="007A0B29" w:rsidP="007A0B29">
                            <w:pPr>
                              <w:jc w:val="center"/>
                              <w:rPr>
                                <w:sz w:val="18"/>
                                <w:szCs w:val="18"/>
                                <w:lang w:val="es-CO"/>
                              </w:rPr>
                            </w:pPr>
                            <w:r w:rsidRPr="00555783">
                              <w:rPr>
                                <w:sz w:val="18"/>
                                <w:szCs w:val="18"/>
                              </w:rPr>
                              <w:t xml:space="preserve">Validar si la </w:t>
                            </w:r>
                            <w:proofErr w:type="gramStart"/>
                            <w:r w:rsidRPr="00555783">
                              <w:rPr>
                                <w:sz w:val="18"/>
                                <w:szCs w:val="18"/>
                              </w:rPr>
                              <w:t>pre factura</w:t>
                            </w:r>
                            <w:proofErr w:type="gramEnd"/>
                            <w:r w:rsidRPr="00555783">
                              <w:rPr>
                                <w:sz w:val="18"/>
                                <w:szCs w:val="18"/>
                              </w:rPr>
                              <w:t xml:space="preserve"> y los soportes cumplen con los valores y todos los requisitos</w:t>
                            </w:r>
                          </w:p>
                        </w:txbxContent>
                      </v:textbox>
                    </v:shape>
                  </w:pict>
                </mc:Fallback>
              </mc:AlternateContent>
            </w:r>
            <w:r w:rsidR="00E854CD">
              <w:rPr>
                <w:rFonts w:ascii="Verdana" w:hAnsi="Verdana" w:cs="Calibri"/>
                <w:noProof/>
                <w:color w:val="000000"/>
                <w:sz w:val="20"/>
                <w:szCs w:val="20"/>
              </w:rPr>
              <mc:AlternateContent>
                <mc:Choice Requires="wps">
                  <w:drawing>
                    <wp:anchor distT="45720" distB="45720" distL="114300" distR="114300" simplePos="0" relativeHeight="251869696" behindDoc="0" locked="0" layoutInCell="1" allowOverlap="1" wp14:anchorId="30588B80" wp14:editId="33959B7F">
                      <wp:simplePos x="0" y="0"/>
                      <wp:positionH relativeFrom="column">
                        <wp:posOffset>259080</wp:posOffset>
                      </wp:positionH>
                      <wp:positionV relativeFrom="paragraph">
                        <wp:posOffset>1647190</wp:posOffset>
                      </wp:positionV>
                      <wp:extent cx="772160" cy="650240"/>
                      <wp:effectExtent l="3175" t="4445" r="0" b="2540"/>
                      <wp:wrapNone/>
                      <wp:docPr id="25"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559F" w14:textId="77777777" w:rsidR="004F66A5" w:rsidRPr="005D731C" w:rsidRDefault="004F66A5" w:rsidP="00555783">
                                  <w:pPr>
                                    <w:jc w:val="center"/>
                                    <w:rPr>
                                      <w:sz w:val="18"/>
                                      <w:szCs w:val="18"/>
                                      <w:lang w:val="es-CO"/>
                                    </w:rPr>
                                  </w:pPr>
                                  <w:r w:rsidRPr="00555783">
                                    <w:rPr>
                                      <w:sz w:val="18"/>
                                      <w:szCs w:val="18"/>
                                    </w:rPr>
                                    <w:t>¿</w:t>
                                  </w:r>
                                  <w:r>
                                    <w:rPr>
                                      <w:sz w:val="18"/>
                                      <w:szCs w:val="18"/>
                                    </w:rPr>
                                    <w:t>C</w:t>
                                  </w:r>
                                  <w:r w:rsidRPr="00555783">
                                    <w:rPr>
                                      <w:sz w:val="18"/>
                                      <w:szCs w:val="18"/>
                                    </w:rPr>
                                    <w:t>umplen con las validaciones anteriores?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588B80" id="Text Box 909" o:spid="_x0000_s1090" type="#_x0000_t202" style="position:absolute;margin-left:20.4pt;margin-top:129.7pt;width:60.8pt;height:51.2pt;z-index:251869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jg4wEAAKgDAAAOAAAAZHJzL2Uyb0RvYy54bWysU8GO0zAQvSPxD5bvNE3UbSFqulp2tQhp&#10;YZEWPsBx7MQi8Zix26R8PWOn2y1wQ1wsz4zz5r03k+31NPTsoNAbsBXPF0vOlJXQGNtW/NvX+zdv&#10;OfNB2Eb0YFXFj8rz693rV9vRlaqADvpGISMQ68vRVbwLwZVZ5mWnBuEX4JSlogYcRKAQ26xBMRL6&#10;0GfFcrnORsDGIUjlPWXv5iLfJXytlQyPWnsVWF9x4hbSiems45nttqJsUbjOyBMN8Q8sBmEsNT1D&#10;3Ykg2B7NX1CDkQgedFhIGDLQ2kiVNJCafPmHmqdOOJW0kDnenW3y/w9Wfj48uS/IwvQeJhpgEuHd&#10;A8jvnlm47YRt1Q0ijJ0SDTXOo2XZ6Hx5+jRa7UsfQerxEzQ0ZLEPkIAmjUN0hXQyQqcBHM+mqykw&#10;ScnNpsjXVJFUWl8ti1UaSibK548d+vBBwcDipeJIM03g4vDgQyQjyucnsZeFe9P3aa69/S1BD2Mm&#10;kY98Z+ZhqidmGmq+itKimBqaI8lBmNeF1psuHeBPzkZalYr7H3uBirP+oyVL3uUrIs1CClZXm4IC&#10;vKzUlxVhJUFVPHA2X2/DvI97h6btqNM8BAs3ZKM2SeILqxN/Woek/LS6cd8u4/Tq5Qfb/QIAAP//&#10;AwBQSwMEFAAGAAgAAAAhAOlaIWDfAAAACgEAAA8AAABkcnMvZG93bnJldi54bWxMj81OwzAQhO9I&#10;vIO1SNyo3ZBGbcimqoq4glp+JG5uvE0i4nUUu014e9xTue1oRzPfFOvJduJMg28dI8xnCgRx5UzL&#10;NcLH+8vDEoQPmo3uHBPCL3lYl7c3hc6NG3lH532oRQxhn2uEJoQ+l9JXDVntZ64njr+jG6wOUQ61&#10;NIMeY7jtZKJUJq1uOTY0uqdtQ9XP/mQRPl+P31+pequf7aIf3aQk25VEvL+bNk8gAk3haoYLfkSH&#10;MjId3ImNFx1CqiJ5QEgWqxTExZAl8TggPGbzJciykP8nlH8AAAD//wMAUEsBAi0AFAAGAAgAAAAh&#10;ALaDOJL+AAAA4QEAABMAAAAAAAAAAAAAAAAAAAAAAFtDb250ZW50X1R5cGVzXS54bWxQSwECLQAU&#10;AAYACAAAACEAOP0h/9YAAACUAQAACwAAAAAAAAAAAAAAAAAvAQAAX3JlbHMvLnJlbHNQSwECLQAU&#10;AAYACAAAACEA4uSo4OMBAACoAwAADgAAAAAAAAAAAAAAAAAuAgAAZHJzL2Uyb0RvYy54bWxQSwEC&#10;LQAUAAYACAAAACEA6VohYN8AAAAKAQAADwAAAAAAAAAAAAAAAAA9BAAAZHJzL2Rvd25yZXYueG1s&#10;UEsFBgAAAAAEAAQA8wAAAEkFAAAAAA==&#10;" filled="f" stroked="f">
                      <v:textbox>
                        <w:txbxContent>
                          <w:p w14:paraId="1987559F" w14:textId="77777777" w:rsidR="004F66A5" w:rsidRPr="005D731C" w:rsidRDefault="004F66A5" w:rsidP="00555783">
                            <w:pPr>
                              <w:jc w:val="center"/>
                              <w:rPr>
                                <w:sz w:val="18"/>
                                <w:szCs w:val="18"/>
                                <w:lang w:val="es-CO"/>
                              </w:rPr>
                            </w:pPr>
                            <w:r w:rsidRPr="00555783">
                              <w:rPr>
                                <w:sz w:val="18"/>
                                <w:szCs w:val="18"/>
                              </w:rPr>
                              <w:t>¿</w:t>
                            </w:r>
                            <w:r>
                              <w:rPr>
                                <w:sz w:val="18"/>
                                <w:szCs w:val="18"/>
                              </w:rPr>
                              <w:t>C</w:t>
                            </w:r>
                            <w:r w:rsidRPr="00555783">
                              <w:rPr>
                                <w:sz w:val="18"/>
                                <w:szCs w:val="18"/>
                              </w:rPr>
                              <w:t>umplen con las validaciones anteriores?</w:t>
                            </w:r>
                          </w:p>
                        </w:txbxContent>
                      </v:textbox>
                    </v:shape>
                  </w:pict>
                </mc:Fallback>
              </mc:AlternateContent>
            </w:r>
            <w:r w:rsidR="00956C38">
              <w:rPr>
                <w:rFonts w:ascii="Verdana" w:hAnsi="Verdana" w:cs="Calibri"/>
                <w:noProof/>
                <w:color w:val="000000"/>
                <w:sz w:val="20"/>
                <w:szCs w:val="20"/>
              </w:rPr>
              <mc:AlternateContent>
                <mc:Choice Requires="wps">
                  <w:drawing>
                    <wp:anchor distT="0" distB="0" distL="114300" distR="114300" simplePos="0" relativeHeight="251983360" behindDoc="0" locked="0" layoutInCell="1" allowOverlap="1" wp14:anchorId="4518739F" wp14:editId="73788B1D">
                      <wp:simplePos x="0" y="0"/>
                      <wp:positionH relativeFrom="column">
                        <wp:posOffset>921385</wp:posOffset>
                      </wp:positionH>
                      <wp:positionV relativeFrom="paragraph">
                        <wp:posOffset>3843020</wp:posOffset>
                      </wp:positionV>
                      <wp:extent cx="282575" cy="271780"/>
                      <wp:effectExtent l="12065" t="12065" r="10160" b="11430"/>
                      <wp:wrapNone/>
                      <wp:docPr id="600503989" name="Oval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1780"/>
                              </a:xfrm>
                              <a:prstGeom prst="ellipse">
                                <a:avLst/>
                              </a:prstGeom>
                              <a:solidFill>
                                <a:srgbClr val="FFFFF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70B3A1" id="Oval 824" o:spid="_x0000_s1026" style="position:absolute;margin-left:72.55pt;margin-top:302.6pt;width:22.25pt;height:21.4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wcBwIAAAsEAAAOAAAAZHJzL2Uyb0RvYy54bWysU9uO2yAQfa/Uf0C8N46tuNm14qyibFNV&#10;2nYrbfsBBGMbFTN0IHHSr+9Astn08lTVltAMA4czh8Pi7jAYtlfoNdia55MpZ8pKaLTtav71y+bN&#10;DWc+CNsIA1bV/Kg8v1u+frUYXaUK6ME0ChmBWF+NruZ9CK7KMi97NQg/AacsFVvAQQRKscsaFCOh&#10;DyYrptO32QjYOASpvKfZ+1ORLxN+2yoZHtvWq8BMzYlbSCOmcRvHbLkQVYfC9VqeaYh/YDEIbenQ&#10;C9S9CILtUP8BNWiJ4KENEwlDBm2rpUo9UDf59LdunnrhVOqFxPHuIpP/f7Dy0/7JfcZI3bsHkN88&#10;s7Duhe3UChHGXomGjsujUNnofHXZEBNPW9l2/AgNXa3YBUgaHFocIiB1xw5J6uNFanUITNJkcVOU&#10;85IzSaVins9v0lVkonre7NCH9woGFoOaK2O081EMUYn9gw+Rj6ieVyX+YHSz0cakBLvt2iDbC7r4&#10;TfpSC9Tm9TJj2Vjz27IoE/IvNX8NsSrj/zcIhJ1tko2iVu/OcRDanGJiaexZvKhXtKavttAcSTuE&#10;kyPpBVHQA/7gbCQ31tx/3wlUnJkPlvS/zWezaN+UzMp5QQleV7bXFWElQdU8cHYK1+Fk+Z1D3fV0&#10;Up7atbCiO2t1EvOF1ZksOS5pfH4d0dLXeVr18oaXPwEAAP//AwBQSwMEFAAGAAgAAAAhAJvgiMDe&#10;AAAACwEAAA8AAABkcnMvZG93bnJldi54bWxMj8FOwzAMhu9IvENkJG4sabWVrjSdJsSOHCgI7Zg2&#10;XlrRJKVJt/L2eCc4/van35/L3WIHdsYp9N5JSFYCGLrW694ZCR/vh4ccWIjKaTV4hxJ+MMCuur0p&#10;VaH9xb3huY6GUYkLhZLQxTgWnIe2Q6vCyo/oaHfyk1WR4mS4ntSFyu3AUyEyblXv6EKnRnzusP2q&#10;Zyvh8GlOs0lDlj+Gl+N3+1rvk6aW8v5u2T8Bi7jEPxiu+qQOFTk1fnY6sIHyepMQKiETmxTYlci3&#10;GbCGJutcAK9K/v+H6hcAAP//AwBQSwECLQAUAAYACAAAACEAtoM4kv4AAADhAQAAEwAAAAAAAAAA&#10;AAAAAAAAAAAAW0NvbnRlbnRfVHlwZXNdLnhtbFBLAQItABQABgAIAAAAIQA4/SH/1gAAAJQBAAAL&#10;AAAAAAAAAAAAAAAAAC8BAABfcmVscy8ucmVsc1BLAQItABQABgAIAAAAIQBfF5wcBwIAAAsEAAAO&#10;AAAAAAAAAAAAAAAAAC4CAABkcnMvZTJvRG9jLnhtbFBLAQItABQABgAIAAAAIQCb4IjA3gAAAAsB&#10;AAAPAAAAAAAAAAAAAAAAAGEEAABkcnMvZG93bnJldi54bWxQSwUGAAAAAAQABADzAAAAbAUAAAAA&#10;" strokecolor="#a5a5a5"/>
                  </w:pict>
                </mc:Fallback>
              </mc:AlternateContent>
            </w:r>
            <w:r w:rsidR="00956C38">
              <w:rPr>
                <w:rFonts w:ascii="Verdana" w:hAnsi="Verdana" w:cs="Calibri"/>
                <w:noProof/>
                <w:color w:val="000000"/>
                <w:sz w:val="20"/>
                <w:szCs w:val="20"/>
              </w:rPr>
              <mc:AlternateContent>
                <mc:Choice Requires="wps">
                  <w:drawing>
                    <wp:anchor distT="0" distB="0" distL="114300" distR="114300" simplePos="0" relativeHeight="251990528" behindDoc="0" locked="0" layoutInCell="1" allowOverlap="1" wp14:anchorId="65AD9457" wp14:editId="39C358AA">
                      <wp:simplePos x="0" y="0"/>
                      <wp:positionH relativeFrom="column">
                        <wp:posOffset>650875</wp:posOffset>
                      </wp:positionH>
                      <wp:positionV relativeFrom="paragraph">
                        <wp:posOffset>2459990</wp:posOffset>
                      </wp:positionV>
                      <wp:extent cx="0" cy="1889760"/>
                      <wp:effectExtent l="76200" t="0" r="95250" b="53340"/>
                      <wp:wrapNone/>
                      <wp:docPr id="1584796268" name="Conector recto de flecha 5"/>
                      <wp:cNvGraphicFramePr/>
                      <a:graphic xmlns:a="http://schemas.openxmlformats.org/drawingml/2006/main">
                        <a:graphicData uri="http://schemas.microsoft.com/office/word/2010/wordprocessingShape">
                          <wps:wsp>
                            <wps:cNvCnPr/>
                            <wps:spPr>
                              <a:xfrm>
                                <a:off x="0" y="0"/>
                                <a:ext cx="0" cy="1889760"/>
                              </a:xfrm>
                              <a:prstGeom prst="straightConnector1">
                                <a:avLst/>
                              </a:prstGeom>
                              <a:ln>
                                <a:solidFill>
                                  <a:schemeClr val="bg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1D7B7C" id="Conector recto de flecha 5" o:spid="_x0000_s1026" type="#_x0000_t32" style="position:absolute;margin-left:51.25pt;margin-top:193.7pt;width:0;height:148.8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F3QEAACIEAAAOAAAAZHJzL2Uyb0RvYy54bWysU8tu2zAQvBfoPxC615IDNHENyzk4TS99&#10;BE37ATS1lAiQXILc+PH3XVK23BcCpOiFEh8zszNcrm4PzoodxGTQt9V81lQCvMLO+L6tvn+7f7Oo&#10;RCLpO2nRQ1sdIVW369evVvuwhCsc0HYQBZP4tNyHthqIwrKukxrAyTTDAJ43NUYniaexr7so98zu&#10;bH3VNNf1HmMXIipIiVfvxs1qXfi1BkVftE5AwrYV10ZljGXc5rFer+SyjzIMRp3KkP9QhZPGs+hE&#10;dSdJiqdo/qByRkVMqGmm0NWotVFQPLCbefObm8dBBiheOJwUppjS/6NVn3cb/xA5hn1IyxQeYnZx&#10;0NHlL9cnDiWs4xQWHEiocVHx6nyxeHdzXYKsL8AQE30AdCL/tFWiKE0/0Aa95yvBOC9hyd3HRCzN&#10;wDMgq1qfx4TWdPfG2jLJ/QAbG8VO8k1u+5HAPrlP2I1rN2+b5lxGaZ98vHD/wkTS2Pe+E3QM3I4U&#10;jfS9hdwHXEVWri9BlD86Whir+gpamI6tj+KTyKgvlQJP84mJT2eYZgcTsCm2nwWezmcolP59CXhC&#10;FGX0NIGd8Rj/pk6Hc8l6PH9OYPSdI9hidywtUqLhRixZnR5N7vSf5wV+edrrHwAAAP//AwBQSwME&#10;FAAGAAgAAAAhAGzb+CTdAAAACwEAAA8AAABkcnMvZG93bnJldi54bWxMj8FOwzAMhu9IvENkJG4s&#10;YaxbVZpOFWJXBGNC2s1rTFtokqrJ1sLT43GB42//+vw5X0+2EycaQuudhtuZAkGu8qZ1tYbd6+Ym&#10;BREiOoOdd6ThiwKsi8uLHDPjR/dCp22sBUNcyFBDE2OfSRmqhiyGme/J8e7dDxYjx6GWZsCR4baT&#10;c6WW0mLr+EKDPT00VH1uj1bD8gPL57J6k0+0HxPzvXmkuNhpfX01lfcgIk3xrwxnfVaHgp0O/uhM&#10;EB1nNU+4quEuXS1AnBu/kwPj00SBLHL5/4fiBwAA//8DAFBLAQItABQABgAIAAAAIQC2gziS/gAA&#10;AOEBAAATAAAAAAAAAAAAAAAAAAAAAABbQ29udGVudF9UeXBlc10ueG1sUEsBAi0AFAAGAAgAAAAh&#10;ADj9If/WAAAAlAEAAAsAAAAAAAAAAAAAAAAALwEAAF9yZWxzLy5yZWxzUEsBAi0AFAAGAAgAAAAh&#10;AKKe78XdAQAAIgQAAA4AAAAAAAAAAAAAAAAALgIAAGRycy9lMm9Eb2MueG1sUEsBAi0AFAAGAAgA&#10;AAAhAGzb+CTdAAAACwEAAA8AAAAAAAAAAAAAAAAANwQAAGRycy9kb3ducmV2LnhtbFBLBQYAAAAA&#10;BAAEAPMAAABBBQAAAAA=&#10;" strokecolor="#bfbfbf [2412]" strokeweight=".5pt">
                      <v:stroke endarrow="block" joinstyle="miter"/>
                    </v:shape>
                  </w:pict>
                </mc:Fallback>
              </mc:AlternateContent>
            </w:r>
            <w:r w:rsidR="006A5AEB">
              <w:rPr>
                <w:rFonts w:ascii="Verdana" w:hAnsi="Verdana" w:cs="Calibri"/>
                <w:noProof/>
                <w:sz w:val="20"/>
                <w:szCs w:val="20"/>
              </w:rPr>
              <mc:AlternateContent>
                <mc:Choice Requires="wps">
                  <w:drawing>
                    <wp:anchor distT="0" distB="0" distL="114300" distR="114300" simplePos="0" relativeHeight="251994624" behindDoc="0" locked="0" layoutInCell="1" allowOverlap="1" wp14:anchorId="11270C6F" wp14:editId="07B8A33F">
                      <wp:simplePos x="0" y="0"/>
                      <wp:positionH relativeFrom="column">
                        <wp:posOffset>661670</wp:posOffset>
                      </wp:positionH>
                      <wp:positionV relativeFrom="paragraph">
                        <wp:posOffset>819785</wp:posOffset>
                      </wp:positionV>
                      <wp:extent cx="0" cy="720725"/>
                      <wp:effectExtent l="76200" t="0" r="57150" b="60325"/>
                      <wp:wrapNone/>
                      <wp:docPr id="1570125612" name="Conector recto de flecha 10"/>
                      <wp:cNvGraphicFramePr/>
                      <a:graphic xmlns:a="http://schemas.openxmlformats.org/drawingml/2006/main">
                        <a:graphicData uri="http://schemas.microsoft.com/office/word/2010/wordprocessingShape">
                          <wps:wsp>
                            <wps:cNvCnPr/>
                            <wps:spPr>
                              <a:xfrm>
                                <a:off x="0" y="0"/>
                                <a:ext cx="0" cy="720725"/>
                              </a:xfrm>
                              <a:prstGeom prst="straightConnector1">
                                <a:avLst/>
                              </a:prstGeom>
                              <a:ln>
                                <a:solidFill>
                                  <a:schemeClr val="bg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3B7781" id="Conector recto de flecha 10" o:spid="_x0000_s1026" type="#_x0000_t32" style="position:absolute;margin-left:52.1pt;margin-top:64.55pt;width:0;height:56.75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7Z2wEAACEEAAAOAAAAZHJzL2Uyb0RvYy54bWysU8tu2zAQvBfoPxC615INpC4Eyzk4TS99&#10;BG36ATS1lAiQXILcWNLfl6RsuS8USNALJT5mdma43N2ORrMT+KDQNsV6VRUMrMBW2a4pvj/ev3lX&#10;sEDctlyjhaaYIBS3+9evdoOrYYM96hY8iyQ21INrip7I1WUZRA+GhxU6sHFTojec4tR3Zev5ENmN&#10;LjdV9bYc0LfOo4AQ4urdvFnsM7+UIOiLlAGI6aaI2iiPPo/HNJb7Ha87z12vxFkGf4EKw5WNRReq&#10;O06cPXn1B5VRwmNASSuBpkQplYDsIbpZV7+5+dZzB9lLDCe4Jabw/2jF59PBPvgYw+BCHdyDTy5G&#10;6U36Rn1szGFNS1gwEhPzooir20213dykHMsrzvlAHwANSz9NEchz1fV0QGvjjaBf56z46WOgGXgB&#10;pKLapjGgVu290jpPUjvAQXt24vEij91MoJ/MJ2znte1NVeXrjDJy96TjWdQvTMSVfm9bRpOL3Uhe&#10;cdtpOMtPlctrDvmPJg2zqq8gmWqj87n4UmSuz4UAS+uFKZ5OMBkdLMAq2/4n8Hw+QSG373PACyJX&#10;RksL2CiL/m/VabxIlvP5SwKz7xTBEdspd0iOJvZhTvX8ZlKj/zzP8OvL3v8AAAD//wMAUEsDBBQA&#10;BgAIAAAAIQCi6+tt3QAAAAsBAAAPAAAAZHJzL2Rvd25yZXYueG1sTI9BT8MwDIXvk/gPkZG4bemi&#10;UkFpOlWIXRGMCYlb1pi20DhVk62FX4/HBW5+9tPz94rN7HpxwjF0njSsVwkIpNrbjhoN+5ft8gZE&#10;iIas6T2hhi8MsCkvFoXJrZ/oGU+72AgOoZAbDW2MQy5lqFt0Jqz8gMS3dz86E1mOjbSjmTjc9VIl&#10;SSad6Yg/tGbA+xbrz93Racg+TPVU1a/yEd+ma/u9fcCY7rW+upyrOxAR5/hnhjM+o0PJTAd/JBtE&#10;zzpJFVt5ULdrEGfH7+agQaUqA1kW8n+H8gcAAP//AwBQSwECLQAUAAYACAAAACEAtoM4kv4AAADh&#10;AQAAEwAAAAAAAAAAAAAAAAAAAAAAW0NvbnRlbnRfVHlwZXNdLnhtbFBLAQItABQABgAIAAAAIQA4&#10;/SH/1gAAAJQBAAALAAAAAAAAAAAAAAAAAC8BAABfcmVscy8ucmVsc1BLAQItABQABgAIAAAAIQBi&#10;ts7Z2wEAACEEAAAOAAAAAAAAAAAAAAAAAC4CAABkcnMvZTJvRG9jLnhtbFBLAQItABQABgAIAAAA&#10;IQCi6+tt3QAAAAsBAAAPAAAAAAAAAAAAAAAAADUEAABkcnMvZG93bnJldi54bWxQSwUGAAAAAAQA&#10;BADzAAAAPwUAAAAA&#10;" strokecolor="#bfbfbf [2412]" strokeweight=".5pt">
                      <v:stroke endarrow="block" joinstyle="miter"/>
                    </v:shape>
                  </w:pict>
                </mc:Fallback>
              </mc:AlternateContent>
            </w:r>
            <w:r w:rsidR="006A5AEB">
              <w:rPr>
                <w:rFonts w:ascii="Verdana" w:hAnsi="Verdana" w:cs="Calibri"/>
                <w:noProof/>
                <w:color w:val="000000"/>
                <w:sz w:val="20"/>
                <w:szCs w:val="20"/>
              </w:rPr>
              <mc:AlternateContent>
                <mc:Choice Requires="wps">
                  <w:drawing>
                    <wp:anchor distT="0" distB="0" distL="114300" distR="114300" simplePos="0" relativeHeight="251809280" behindDoc="0" locked="0" layoutInCell="1" allowOverlap="1" wp14:anchorId="38E230C0" wp14:editId="6AA3A22F">
                      <wp:simplePos x="0" y="0"/>
                      <wp:positionH relativeFrom="column">
                        <wp:posOffset>114300</wp:posOffset>
                      </wp:positionH>
                      <wp:positionV relativeFrom="paragraph">
                        <wp:posOffset>99060</wp:posOffset>
                      </wp:positionV>
                      <wp:extent cx="1090930" cy="725170"/>
                      <wp:effectExtent l="15240" t="12700" r="8255" b="14605"/>
                      <wp:wrapNone/>
                      <wp:docPr id="29"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72517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AF250" id="Rectangle 850" o:spid="_x0000_s1026" style="position:absolute;margin-left:9pt;margin-top:7.8pt;width:85.9pt;height:57.1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fPDgIAABcEAAAOAAAAZHJzL2Uyb0RvYy54bWysU9uO2yAQfa/Uf0C8N7bTbLOx4qy22aaq&#10;tL1I234AwdhGxQwdSJz063fA2Wx6eaqKJcR44HDmzGF5c+gN2yv0GmzFi0nOmbISam3bin/7unl1&#10;zZkPwtbCgFUVPyrPb1YvXywHV6opdGBqhYxArC8HV/EuBFdmmZed6oWfgFOWkg1gLwKF2GY1ioHQ&#10;e5NN8/xNNgDWDkEq7+nv3Zjkq4TfNEqGz03jVWCm4sQtpBnTvI1ztlqKskXhOi1PNMQ/sOiFtnTp&#10;GepOBMF2qP+A6rVE8NCEiYQ+g6bRUqUaqJoi/62ah044lWohcbw7y+T/H6z8tH9wXzBS9+4e5HfP&#10;LKw7YVt1iwhDp0RN1xVRqGxwvjwfiIGno2w7fISaWit2AZIGhwb7CEjVsUOS+niWWh0Ck/SzyBf5&#10;4jV1RFJuPr0q5qkXmSifTjv04b2CnsVFxZFamdDF/t6HyEaUT1sSezC63mhjUoDtdm2Q7QW1fZNG&#10;KoCKvNxmLBuIynSe5wn6l6S/xHi7id/fMHodyMBG9xW/zuMYLRV1e2frZK8gtBnXxNnYk5BRu2hT&#10;X26hPpKOCKM76TXRogP8ydlAzqy4/7ETqDgzHyz1YlHMZtHKKZhdzacU4GVme5kRVhJUxQNn43Id&#10;RvvvHOq2o5uKVLuFW+pfo5O0z6xOZMl9SfHTS4n2vozTruf3vHoEAAD//wMAUEsDBBQABgAIAAAA&#10;IQBQjBuL3AAAAAkBAAAPAAAAZHJzL2Rvd25yZXYueG1sTE/LasMwELwX8g9iC72ERo5Dg+taDqG0&#10;5zYPAr0p1tY2sVZGkhP377M5NaedYYbZmWI12k6c0YfWkYL5LAGBVDnTUq1gv/t8zkCEqMnozhEq&#10;+MMAq3LyUOjcuAtt8LyNteAQCrlW0MTY51KGqkGrw8z1SKz9Om91ZOpraby+cLjtZJokS2l1S/yh&#10;0T2+N1idtoNV0Jtd/NicflIa9t+Lw9xPD1/DVKmnx3H9BiLiGP/NcKvP1aHkTkc3kAmiY57xlMj3&#10;ZQnipmevPOXIIGUgy0LeLyivAAAA//8DAFBLAQItABQABgAIAAAAIQC2gziS/gAAAOEBAAATAAAA&#10;AAAAAAAAAAAAAAAAAABbQ29udGVudF9UeXBlc10ueG1sUEsBAi0AFAAGAAgAAAAhADj9If/WAAAA&#10;lAEAAAsAAAAAAAAAAAAAAAAALwEAAF9yZWxzLy5yZWxzUEsBAi0AFAAGAAgAAAAhAEGoZ88OAgAA&#10;FwQAAA4AAAAAAAAAAAAAAAAALgIAAGRycy9lMm9Eb2MueG1sUEsBAi0AFAAGAAgAAAAhAFCMG4vc&#10;AAAACQEAAA8AAAAAAAAAAAAAAAAAaAQAAGRycy9kb3ducmV2LnhtbFBLBQYAAAAABAAEAPMAAABx&#10;BQAAAAA=&#10;" strokecolor="#bfbfbf" strokeweight="1pt"/>
                  </w:pict>
                </mc:Fallback>
              </mc:AlternateContent>
            </w:r>
            <w:r w:rsidR="006A5AEB">
              <w:rPr>
                <w:rFonts w:ascii="Verdana" w:hAnsi="Verdana" w:cs="Calibri"/>
                <w:noProof/>
                <w:sz w:val="20"/>
                <w:szCs w:val="20"/>
              </w:rPr>
              <mc:AlternateContent>
                <mc:Choice Requires="wps">
                  <w:drawing>
                    <wp:anchor distT="45720" distB="45720" distL="114300" distR="114300" simplePos="0" relativeHeight="251900416" behindDoc="0" locked="0" layoutInCell="1" allowOverlap="1" wp14:anchorId="2095DD53" wp14:editId="47CD2E95">
                      <wp:simplePos x="0" y="0"/>
                      <wp:positionH relativeFrom="column">
                        <wp:posOffset>-40640</wp:posOffset>
                      </wp:positionH>
                      <wp:positionV relativeFrom="paragraph">
                        <wp:posOffset>1774190</wp:posOffset>
                      </wp:positionV>
                      <wp:extent cx="315595" cy="238125"/>
                      <wp:effectExtent l="0" t="0" r="0" b="4445"/>
                      <wp:wrapNone/>
                      <wp:docPr id="20" name="Text Box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B8EA0" w14:textId="77777777" w:rsidR="004F66A5" w:rsidRPr="007A3F09" w:rsidRDefault="004F66A5" w:rsidP="00A30226">
                                  <w:pPr>
                                    <w:jc w:val="center"/>
                                    <w:rPr>
                                      <w:b/>
                                      <w:bCs/>
                                      <w:sz w:val="20"/>
                                      <w:szCs w:val="20"/>
                                      <w:lang w:val="es-CO"/>
                                    </w:rPr>
                                  </w:pPr>
                                  <w:r>
                                    <w:rPr>
                                      <w:b/>
                                      <w:bCs/>
                                      <w:sz w:val="18"/>
                                      <w:szCs w:val="18"/>
                                      <w:lang w:val="es-MX"/>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5DD53" id="Text Box 939" o:spid="_x0000_s1091" type="#_x0000_t202" style="position:absolute;margin-left:-3.2pt;margin-top:139.7pt;width:24.85pt;height:18.75pt;z-index:25190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7055QEAAKgDAAAOAAAAZHJzL2Uyb0RvYy54bWysU9tu2zAMfR+wfxD0vjh2k6414hRdiw4D&#10;ugvQ7QNkWbKF2aJGKbGzrx8lp2m2vQ17EURSPjznkN7cTEPP9gq9AVvxfLHkTFkJjbFtxb99fXhz&#10;xZkPwjaiB6sqflCe32xfv9qMrlQFdNA3ChmBWF+OruJdCK7MMi87NQi/AKcsFTXgIAKF2GYNipHQ&#10;hz4rlsvLbARsHIJU3lP2fi7ybcLXWsnwWWuvAusrTtxCOjGddTyz7UaULQrXGXmkIf6BxSCMpaYn&#10;qHsRBNuh+QtqMBLBgw4LCUMGWhupkgZSky//UPPUCaeSFjLHu5NN/v/Byk/7J/cFWZjewUQDTCK8&#10;ewT53TMLd52wrbpFhLFToqHGebQsG50vj59Gq33pI0g9foSGhix2ARLQpHGIrpBORug0gMPJdDUF&#10;Jil5ka/X12vOJJWKi6u8WKcOonz+2KEP7xUMLF4qjjTTBC72jz5EMqJ8fhJ7WXgwfZ/m2tvfEvQw&#10;ZhL5yHdmHqZ6Yqap+GVqHMXU0BxIDsK8LrTedOkAf3I20qpU3P/YCVSc9R8sWXKdr1Zxt1KwWr8t&#10;KMDzSn1eEVYSVMUDZ/P1Lsz7uHNo2o46zUOwcEs2apMkvrA68qd1SMqPqxv37TxOr15+sO0vAAAA&#10;//8DAFBLAwQUAAYACAAAACEAAQK2hd4AAAAJAQAADwAAAGRycy9kb3ducmV2LnhtbEyPwU7DMAyG&#10;70i8Q2QkbluytXS0NJ0QiCuIwZC4ZY3XVjRO1WRreXvMCW62/On395fb2fXijGPoPGlYLRUIpNrb&#10;jhoN729Pi1sQIRqypveEGr4xwLa6vChNYf1Er3jexUZwCIXCaGhjHAopQ92iM2HpByS+Hf3oTOR1&#10;bKQdzcThrpdrpTLpTEf8oTUDPrRYf+1OTsP++fj5kaqX5tHdDJOflSSXS62vr+b7OxAR5/gHw68+&#10;q0PFTgd/IhtEr2GRpUxqWG9yHhhIkwTEQUOyynKQVSn/N6h+AAAA//8DAFBLAQItABQABgAIAAAA&#10;IQC2gziS/gAAAOEBAAATAAAAAAAAAAAAAAAAAAAAAABbQ29udGVudF9UeXBlc10ueG1sUEsBAi0A&#10;FAAGAAgAAAAhADj9If/WAAAAlAEAAAsAAAAAAAAAAAAAAAAALwEAAF9yZWxzLy5yZWxzUEsBAi0A&#10;FAAGAAgAAAAhAN7XvTnlAQAAqAMAAA4AAAAAAAAAAAAAAAAALgIAAGRycy9lMm9Eb2MueG1sUEsB&#10;Ai0AFAAGAAgAAAAhAAECtoXeAAAACQEAAA8AAAAAAAAAAAAAAAAAPwQAAGRycy9kb3ducmV2Lnht&#10;bFBLBQYAAAAABAAEAPMAAABKBQAAAAA=&#10;" filled="f" stroked="f">
                      <v:textbox>
                        <w:txbxContent>
                          <w:p w14:paraId="54DB8EA0" w14:textId="77777777" w:rsidR="004F66A5" w:rsidRPr="007A3F09" w:rsidRDefault="004F66A5" w:rsidP="00A30226">
                            <w:pPr>
                              <w:jc w:val="center"/>
                              <w:rPr>
                                <w:b/>
                                <w:bCs/>
                                <w:sz w:val="20"/>
                                <w:szCs w:val="20"/>
                                <w:lang w:val="es-CO"/>
                              </w:rPr>
                            </w:pPr>
                            <w:r>
                              <w:rPr>
                                <w:b/>
                                <w:bCs/>
                                <w:sz w:val="18"/>
                                <w:szCs w:val="18"/>
                                <w:lang w:val="es-MX"/>
                              </w:rPr>
                              <w:t>SI</w:t>
                            </w:r>
                          </w:p>
                        </w:txbxContent>
                      </v:textbox>
                    </v:shape>
                  </w:pict>
                </mc:Fallback>
              </mc:AlternateContent>
            </w:r>
            <w:r w:rsidR="006A5AEB">
              <w:rPr>
                <w:rFonts w:ascii="Verdana" w:hAnsi="Verdana" w:cs="Calibri"/>
                <w:noProof/>
                <w:sz w:val="20"/>
                <w:szCs w:val="20"/>
              </w:rPr>
              <mc:AlternateContent>
                <mc:Choice Requires="wps">
                  <w:drawing>
                    <wp:anchor distT="45720" distB="45720" distL="114300" distR="114300" simplePos="0" relativeHeight="251901440" behindDoc="0" locked="0" layoutInCell="1" allowOverlap="1" wp14:anchorId="34DB362D" wp14:editId="2E6BB985">
                      <wp:simplePos x="0" y="0"/>
                      <wp:positionH relativeFrom="column">
                        <wp:posOffset>741045</wp:posOffset>
                      </wp:positionH>
                      <wp:positionV relativeFrom="paragraph">
                        <wp:posOffset>2454275</wp:posOffset>
                      </wp:positionV>
                      <wp:extent cx="374650" cy="238125"/>
                      <wp:effectExtent l="0" t="3810" r="0" b="0"/>
                      <wp:wrapNone/>
                      <wp:docPr id="26" name="Text Box 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4A992" w14:textId="77777777" w:rsidR="004F66A5" w:rsidRPr="007A3F09" w:rsidRDefault="004F66A5" w:rsidP="00A30226">
                                  <w:pPr>
                                    <w:jc w:val="center"/>
                                    <w:rPr>
                                      <w:b/>
                                      <w:bCs/>
                                      <w:sz w:val="20"/>
                                      <w:szCs w:val="20"/>
                                      <w:lang w:val="es-CO"/>
                                    </w:rPr>
                                  </w:pPr>
                                  <w:r>
                                    <w:rPr>
                                      <w:b/>
                                      <w:bCs/>
                                      <w:sz w:val="18"/>
                                      <w:szCs w:val="18"/>
                                      <w:lang w:val="es-MX"/>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DB362D" id="Text Box 940" o:spid="_x0000_s1092" type="#_x0000_t202" style="position:absolute;margin-left:58.35pt;margin-top:193.25pt;width:29.5pt;height:18.75pt;z-index:251901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T5QEAAKgDAAAOAAAAZHJzL2Uyb0RvYy54bWysU9tu2zAMfR+wfxD0vjh2k7Qz4hRdiw4D&#10;ugvQ7gNkWYqF2aJGKbGzrx8lp2m2vg17EURSPjznkF5fj33H9gq9AVvxfDbnTFkJjbHbin9/un93&#10;xZkPwjaiA6sqflCeX2/evlkPrlQFtNA1ChmBWF8OruJtCK7MMi9b1Qs/A6csFTVgLwKFuM0aFAOh&#10;911WzOerbABsHIJU3lP2biryTcLXWsnwVWuvAusqTtxCOjGddTyzzVqUWxSuNfJIQ/wDi14YS01P&#10;UHciCLZD8wqqNxLBgw4zCX0GWhupkgZSk8//UvPYCqeSFjLHu5NN/v/Byi/7R/cNWRg/wEgDTCK8&#10;ewD5wzMLt62wW3WDCEOrREON82hZNjhfHj+NVvvSR5B6+AwNDVnsAiSgUWMfXSGdjNBpAIeT6WoM&#10;TFLy4nKxWlJFUqm4uMqLZeogyuePHfrwUUHP4qXiSDNN4GL/4EMkI8rnJ7GXhXvTdWmunf0jQQ9j&#10;JpGPfCfmYaxHZpqKr1axcRRTQ3MgOQjTutB606UF/MXZQKtScf9zJ1Bx1n2yZMn7fLGIu5WCxfKy&#10;oADPK/V5RVhJUBUPnE3X2zDt486h2bbUaRqChRuyUZsk8YXVkT+tQ1J+XN24b+dxevXyg21+AwAA&#10;//8DAFBLAwQUAAYACAAAACEALPPrfN4AAAALAQAADwAAAGRycy9kb3ducmV2LnhtbEyPwU7DMAyG&#10;70i8Q2QkbizZaLtRmk4IxBW0AZN2yxqvrWicqsnW8vZ4Jzj+9qffn4v15DpxxiG0njTMZwoEUuVt&#10;S7WGz4/XuxWIEA1Z03lCDT8YYF1eXxUmt36kDZ63sRZcQiE3GpoY+1zKUDXoTJj5Hol3Rz84EzkO&#10;tbSDGbncdXKhVCadaYkvNKbH5war7+3Jafh6O+53iXqvX1zaj35SktyD1Pr2Znp6BBFxin8wXPRZ&#10;HUp2OvgT2SA6zvNsyaiG+1WWgrgQy5QnBw3JIlEgy0L+/6H8BQAA//8DAFBLAQItABQABgAIAAAA&#10;IQC2gziS/gAAAOEBAAATAAAAAAAAAAAAAAAAAAAAAABbQ29udGVudF9UeXBlc10ueG1sUEsBAi0A&#10;FAAGAAgAAAAhADj9If/WAAAAlAEAAAsAAAAAAAAAAAAAAAAALwEAAF9yZWxzLy5yZWxzUEsBAi0A&#10;FAAGAAgAAAAhANXb6tPlAQAAqAMAAA4AAAAAAAAAAAAAAAAALgIAAGRycy9lMm9Eb2MueG1sUEsB&#10;Ai0AFAAGAAgAAAAhACzz63zeAAAACwEAAA8AAAAAAAAAAAAAAAAAPwQAAGRycy9kb3ducmV2Lnht&#10;bFBLBQYAAAAABAAEAPMAAABKBQAAAAA=&#10;" filled="f" stroked="f">
                      <v:textbox>
                        <w:txbxContent>
                          <w:p w14:paraId="1D54A992" w14:textId="77777777" w:rsidR="004F66A5" w:rsidRPr="007A3F09" w:rsidRDefault="004F66A5" w:rsidP="00A30226">
                            <w:pPr>
                              <w:jc w:val="center"/>
                              <w:rPr>
                                <w:b/>
                                <w:bCs/>
                                <w:sz w:val="20"/>
                                <w:szCs w:val="20"/>
                                <w:lang w:val="es-CO"/>
                              </w:rPr>
                            </w:pPr>
                            <w:r>
                              <w:rPr>
                                <w:b/>
                                <w:bCs/>
                                <w:sz w:val="18"/>
                                <w:szCs w:val="18"/>
                                <w:lang w:val="es-MX"/>
                              </w:rPr>
                              <w:t>NO</w:t>
                            </w:r>
                          </w:p>
                        </w:txbxContent>
                      </v:textbox>
                    </v:shape>
                  </w:pict>
                </mc:Fallback>
              </mc:AlternateContent>
            </w:r>
            <w:r w:rsidR="006A5AEB">
              <w:rPr>
                <w:rFonts w:ascii="Verdana" w:hAnsi="Verdana" w:cs="Calibri"/>
                <w:noProof/>
                <w:color w:val="000000"/>
                <w:sz w:val="20"/>
                <w:szCs w:val="20"/>
              </w:rPr>
              <mc:AlternateContent>
                <mc:Choice Requires="wps">
                  <w:drawing>
                    <wp:anchor distT="0" distB="0" distL="114300" distR="114300" simplePos="0" relativeHeight="251781632" behindDoc="0" locked="0" layoutInCell="1" allowOverlap="1" wp14:anchorId="7AE2FF6D" wp14:editId="17277378">
                      <wp:simplePos x="0" y="0"/>
                      <wp:positionH relativeFrom="column">
                        <wp:posOffset>-9525</wp:posOffset>
                      </wp:positionH>
                      <wp:positionV relativeFrom="paragraph">
                        <wp:posOffset>2266950</wp:posOffset>
                      </wp:positionV>
                      <wp:extent cx="282575" cy="271780"/>
                      <wp:effectExtent l="10160" t="10795" r="12065" b="12700"/>
                      <wp:wrapNone/>
                      <wp:docPr id="21" name="Oval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1780"/>
                              </a:xfrm>
                              <a:prstGeom prst="ellipse">
                                <a:avLst/>
                              </a:prstGeom>
                              <a:solidFill>
                                <a:srgbClr val="FFFFF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09D417" id="Oval 823" o:spid="_x0000_s1026" style="position:absolute;margin-left:-.75pt;margin-top:178.5pt;width:22.25pt;height:21.4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wcBwIAAAsEAAAOAAAAZHJzL2Uyb0RvYy54bWysU9uO2yAQfa/Uf0C8N46tuNm14qyibFNV&#10;2nYrbfsBBGMbFTN0IHHSr+9Astn08lTVltAMA4czh8Pi7jAYtlfoNdia55MpZ8pKaLTtav71y+bN&#10;DWc+CNsIA1bV/Kg8v1u+frUYXaUK6ME0ChmBWF+NruZ9CK7KMi97NQg/AacsFVvAQQRKscsaFCOh&#10;DyYrptO32QjYOASpvKfZ+1ORLxN+2yoZHtvWq8BMzYlbSCOmcRvHbLkQVYfC9VqeaYh/YDEIbenQ&#10;C9S9CILtUP8BNWiJ4KENEwlDBm2rpUo9UDf59LdunnrhVOqFxPHuIpP/f7Dy0/7JfcZI3bsHkN88&#10;s7Duhe3UChHGXomGjsujUNnofHXZEBNPW9l2/AgNXa3YBUgaHFocIiB1xw5J6uNFanUITNJkcVOU&#10;85IzSaVins9v0lVkonre7NCH9woGFoOaK2O081EMUYn9gw+Rj6ieVyX+YHSz0cakBLvt2iDbC7r4&#10;TfpSC9Tm9TJj2Vjz27IoE/IvNX8NsSrj/zcIhJ1tko2iVu/OcRDanGJiaexZvKhXtKavttAcSTuE&#10;kyPpBVHQA/7gbCQ31tx/3wlUnJkPlvS/zWezaN+UzMp5QQleV7bXFWElQdU8cHYK1+Fk+Z1D3fV0&#10;Up7atbCiO2t1EvOF1ZksOS5pfH4d0dLXeVr18oaXPwEAAP//AwBQSwMEFAAGAAgAAAAhALxsWrPf&#10;AAAACQEAAA8AAABkcnMvZG93bnJldi54bWxMj0FPwzAMhe9I/IfISNy2tBvbuq7pNCF25EBBiGPa&#10;eG21xilNupV/jzmxk2W/p+fvZfvJduKCg28dKYjnEQikypmWagUf78dZAsIHTUZ3jlDBD3rY5/d3&#10;mU6Nu9IbXopQCw4hn2oFTQh9KqWvGrTaz12PxNrJDVYHXodamkFfOdx2chFFa2l1S/yh0T0+N1id&#10;i9EqOH7Wp7Fe+HWy8S9f39VrcYjLQqnHh+mwAxFwCv9m+MNndMiZqXQjGS86BbN4xU4Fy9WGO7Hh&#10;acmz5MN2m4DMM3nbIP8FAAD//wMAUEsBAi0AFAAGAAgAAAAhALaDOJL+AAAA4QEAABMAAAAAAAAA&#10;AAAAAAAAAAAAAFtDb250ZW50X1R5cGVzXS54bWxQSwECLQAUAAYACAAAACEAOP0h/9YAAACUAQAA&#10;CwAAAAAAAAAAAAAAAAAvAQAAX3JlbHMvLnJlbHNQSwECLQAUAAYACAAAACEAXxecHAcCAAALBAAA&#10;DgAAAAAAAAAAAAAAAAAuAgAAZHJzL2Uyb0RvYy54bWxQSwECLQAUAAYACAAAACEAvGxas98AAAAJ&#10;AQAADwAAAAAAAAAAAAAAAABhBAAAZHJzL2Rvd25yZXYueG1sUEsFBgAAAAAEAAQA8wAAAG0FAAAA&#10;AA==&#10;" strokecolor="#a5a5a5"/>
                  </w:pict>
                </mc:Fallback>
              </mc:AlternateContent>
            </w:r>
            <w:r w:rsidR="006A5AEB">
              <w:rPr>
                <w:rFonts w:ascii="Verdana" w:hAnsi="Verdana" w:cs="Calibri"/>
                <w:noProof/>
                <w:sz w:val="20"/>
                <w:szCs w:val="20"/>
              </w:rPr>
              <mc:AlternateContent>
                <mc:Choice Requires="wps">
                  <w:drawing>
                    <wp:anchor distT="45720" distB="45720" distL="114300" distR="114300" simplePos="0" relativeHeight="251903488" behindDoc="0" locked="0" layoutInCell="1" allowOverlap="1" wp14:anchorId="58BA3729" wp14:editId="0ACAD130">
                      <wp:simplePos x="0" y="0"/>
                      <wp:positionH relativeFrom="column">
                        <wp:posOffset>-12700</wp:posOffset>
                      </wp:positionH>
                      <wp:positionV relativeFrom="paragraph">
                        <wp:posOffset>2307590</wp:posOffset>
                      </wp:positionV>
                      <wp:extent cx="313690" cy="238125"/>
                      <wp:effectExtent l="1270" t="1905" r="0" b="0"/>
                      <wp:wrapNone/>
                      <wp:docPr id="22" name="Text 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6EC6D" w14:textId="5DF68C66" w:rsidR="004F66A5" w:rsidRPr="007A3F09" w:rsidRDefault="004F66A5" w:rsidP="00A30226">
                                  <w:pPr>
                                    <w:jc w:val="center"/>
                                    <w:rPr>
                                      <w:b/>
                                      <w:bCs/>
                                      <w:sz w:val="20"/>
                                      <w:szCs w:val="20"/>
                                      <w:lang w:val="es-CO"/>
                                    </w:rPr>
                                  </w:pPr>
                                  <w:r>
                                    <w:rPr>
                                      <w:b/>
                                      <w:bCs/>
                                      <w:sz w:val="18"/>
                                      <w:szCs w:val="18"/>
                                      <w:lang w:val="es-MX"/>
                                    </w:rPr>
                                    <w:t>2</w:t>
                                  </w:r>
                                  <w:r w:rsidR="007E7F71">
                                    <w:rPr>
                                      <w:b/>
                                      <w:bCs/>
                                      <w:sz w:val="18"/>
                                      <w:szCs w:val="18"/>
                                      <w:lang w:val="es-MX"/>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BA3729" id="Text Box 942" o:spid="_x0000_s1093" type="#_x0000_t202" style="position:absolute;margin-left:-1pt;margin-top:181.7pt;width:24.7pt;height:18.75pt;z-index:25190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G65QEAAKgDAAAOAAAAZHJzL2Uyb0RvYy54bWysU8Fu2zAMvQ/YPwi6L46dNG2NOEXXosOA&#10;rhvQ7QNkWYqF2aJGKbGzrx8lp2m23YZdBJGUH997pNc3Y9+xvUJvwFY8n805U1ZCY+y24t++Pry7&#10;4swHYRvRgVUVPyjPbzZv36wHV6oCWugahYxArC8HV/E2BFdmmZet6oWfgVOWihqwF4FC3GYNioHQ&#10;+y4r5vNVNgA2DkEq7yl7PxX5JuFrrWT4rLVXgXUVJ24hnZjOOp7ZZi3KLQrXGnmkIf6BRS+MpaYn&#10;qHsRBNuh+QuqNxLBgw4zCX0GWhupkgZSk8//UPPcCqeSFjLHu5NN/v/Byqf9s/uCLIzvYaQBJhHe&#10;PYL87pmFu1bYrbpFhKFVoqHGebQsG5wvj59Gq33pI0g9fIKGhix2ARLQqLGPrpBORug0gMPJdDUG&#10;Jim5yBera6pIKhWLq7y4SB1E+fKxQx8+KOhZvFQcaaYJXOwffYhkRPnyJPay8GC6Ls21s78l6GHM&#10;JPKR78Q8jPXITFPx1WVsHMXU0BxIDsK0LrTedGkBf3I20KpU3P/YCVScdR8tWXKdL5dxt1KwvLgs&#10;KMDzSn1eEVYSVMUDZ9P1Lkz7uHNoti11moZg4ZZs1CZJfGV15E/rkJQfVzfu23mcXr3+YJtfAAAA&#10;//8DAFBLAwQUAAYACAAAACEAPANbqt0AAAAJAQAADwAAAGRycy9kb3ducmV2LnhtbEyPzU7DMBCE&#10;70i8g7VI3FqbNhQasqkQiCuo5Ufi5sbbJCJeR7HbhLdnOcFpNNrR7DfFZvKdOtEQ28AIV3MDirgK&#10;ruUa4e31aXYLKibLznaBCeGbImzK87PC5i6MvKXTLtVKSjjmFqFJqc+1jlVD3sZ56InldgiDt0ns&#10;UGs32FHKfacXxqy0ty3Lh8b29NBQ9bU7eoT358PnR2Ze6kd/3Y9hMpr9WiNeXkz3d6ASTekvDL/4&#10;gg6lMO3DkV1UHcJsIVMSwnK1zEBJILsR3YsaswZdFvr/gvIHAAD//wMAUEsBAi0AFAAGAAgAAAAh&#10;ALaDOJL+AAAA4QEAABMAAAAAAAAAAAAAAAAAAAAAAFtDb250ZW50X1R5cGVzXS54bWxQSwECLQAU&#10;AAYACAAAACEAOP0h/9YAAACUAQAACwAAAAAAAAAAAAAAAAAvAQAAX3JlbHMvLnJlbHNQSwECLQAU&#10;AAYACAAAACEAG3bRuuUBAACoAwAADgAAAAAAAAAAAAAAAAAuAgAAZHJzL2Uyb0RvYy54bWxQSwEC&#10;LQAUAAYACAAAACEAPANbqt0AAAAJAQAADwAAAAAAAAAAAAAAAAA/BAAAZHJzL2Rvd25yZXYueG1s&#10;UEsFBgAAAAAEAAQA8wAAAEkFAAAAAA==&#10;" filled="f" stroked="f">
                      <v:textbox>
                        <w:txbxContent>
                          <w:p w14:paraId="3816EC6D" w14:textId="5DF68C66" w:rsidR="004F66A5" w:rsidRPr="007A3F09" w:rsidRDefault="004F66A5" w:rsidP="00A30226">
                            <w:pPr>
                              <w:jc w:val="center"/>
                              <w:rPr>
                                <w:b/>
                                <w:bCs/>
                                <w:sz w:val="20"/>
                                <w:szCs w:val="20"/>
                                <w:lang w:val="es-CO"/>
                              </w:rPr>
                            </w:pPr>
                            <w:r>
                              <w:rPr>
                                <w:b/>
                                <w:bCs/>
                                <w:sz w:val="18"/>
                                <w:szCs w:val="18"/>
                                <w:lang w:val="es-MX"/>
                              </w:rPr>
                              <w:t>2</w:t>
                            </w:r>
                            <w:r w:rsidR="007E7F71">
                              <w:rPr>
                                <w:b/>
                                <w:bCs/>
                                <w:sz w:val="18"/>
                                <w:szCs w:val="18"/>
                                <w:lang w:val="es-MX"/>
                              </w:rPr>
                              <w:t>9</w:t>
                            </w:r>
                          </w:p>
                        </w:txbxContent>
                      </v:textbox>
                    </v:shape>
                  </w:pict>
                </mc:Fallback>
              </mc:AlternateContent>
            </w:r>
            <w:r w:rsidR="006A5AEB">
              <w:rPr>
                <w:rFonts w:ascii="Verdana" w:hAnsi="Verdana" w:cs="Calibri"/>
                <w:noProof/>
                <w:sz w:val="20"/>
                <w:szCs w:val="20"/>
              </w:rPr>
              <mc:AlternateContent>
                <mc:Choice Requires="wps">
                  <w:drawing>
                    <wp:anchor distT="0" distB="0" distL="114300" distR="114300" simplePos="0" relativeHeight="251902464" behindDoc="0" locked="0" layoutInCell="1" allowOverlap="1" wp14:anchorId="716DE923" wp14:editId="45200AA5">
                      <wp:simplePos x="0" y="0"/>
                      <wp:positionH relativeFrom="column">
                        <wp:posOffset>114300</wp:posOffset>
                      </wp:positionH>
                      <wp:positionV relativeFrom="paragraph">
                        <wp:posOffset>2016760</wp:posOffset>
                      </wp:positionV>
                      <wp:extent cx="3810" cy="255905"/>
                      <wp:effectExtent l="52070" t="11430" r="58420" b="18415"/>
                      <wp:wrapNone/>
                      <wp:docPr id="27" name="AutoShape 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5590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67598" id="AutoShape 941" o:spid="_x0000_s1026" type="#_x0000_t32" style="position:absolute;margin-left:9pt;margin-top:158.8pt;width:.3pt;height:20.1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qC0QEAAHoDAAAOAAAAZHJzL2Uyb0RvYy54bWysU9tu2zAMfR+wfxD0vjjJkKE14hRYuuyl&#10;2wK0+wBFkm1hsiiQSpz8/SjVTXd5GwYDgmiSh4eH1PruPHhxskgOQiMXs7kUNmgwLnSN/P60e3cj&#10;BSUVjPIQbCMvluTd5u2b9Rhru4QevLEoGCRQPcZG9inFuqpI93ZQNINoAztbwEElNrGrDKqR0Qdf&#10;LefzD9UIaCKCtkT89/7ZKTcFv22tTt/almwSvpHMLZUTy3nIZ7VZq7pDFXunJxrqH1gMygUueoW6&#10;V0mJI7q/oAanEQjaNNMwVNC2TtvSA3ezmP/RzWOvoi29sDgUrzLR/4PVX0/bsMdMXZ/DY3wA/YNE&#10;gG2vQmcLgadL5MEtslTVGKm+pmSD4h7FYfwChmPUMUFR4dzikCG5P3EuYl+uYttzEpp/vr9Z8EA0&#10;O5ar1e18VfBV/ZIakdJnC4PIl0ZSQuW6Pm0hBB4q4KIUUqcHSpmYql8Sct0AO+d9ma0PYmzk7Wq5&#10;KgkE3pnszGGE3WHrUZwUb8fHXf4mFr+FIRyDKWC9VebTdE/Keb6LVORJ6Fgwb2WuNlgjhbf8IPLt&#10;mZ4Pk3xZsbyeVB/AXPaY3dniAZc+pmXMG/SrXaJen8zmJwAAAP//AwBQSwMEFAAGAAgAAAAhAMSr&#10;AAfgAAAACQEAAA8AAABkcnMvZG93bnJldi54bWxMj81OwzAQhO9IvIO1SNyoExDND3EqVKgqVVwI&#10;7YGbGy9JRLwOsdumb8/2BKfV7I5mvykWk+3FEUffOVIQzyIQSLUzHTUKth+ruxSED5qM7h2hgjN6&#10;WJTXV4XOjTvROx6r0AgOIZ9rBW0IQy6lr1u02s/cgMS3LzdaHViOjTSjPnG47eV9FM2l1R3xh1YP&#10;uGyx/q4OVkFYr5PPl+xtmZ039c/mdYirXbZS6vZmen4CEXAKf2a44DM6lMy0dwcyXvSsU64SFDzE&#10;yRzExZDy3PPiMclAloX836D8BQAA//8DAFBLAQItABQABgAIAAAAIQC2gziS/gAAAOEBAAATAAAA&#10;AAAAAAAAAAAAAAAAAABbQ29udGVudF9UeXBlc10ueG1sUEsBAi0AFAAGAAgAAAAhADj9If/WAAAA&#10;lAEAAAsAAAAAAAAAAAAAAAAALwEAAF9yZWxzLy5yZWxzUEsBAi0AFAAGAAgAAAAhAEzceoLRAQAA&#10;egMAAA4AAAAAAAAAAAAAAAAALgIAAGRycy9lMm9Eb2MueG1sUEsBAi0AFAAGAAgAAAAhAMSrAAfg&#10;AAAACQEAAA8AAAAAAAAAAAAAAAAAKwQAAGRycy9kb3ducmV2LnhtbFBLBQYAAAAABAAEAPMAAAA4&#10;BQAAAAA=&#10;" strokecolor="#bfbfbf">
                      <v:stroke endarrow="block"/>
                    </v:shape>
                  </w:pict>
                </mc:Fallback>
              </mc:AlternateContent>
            </w:r>
            <w:r w:rsidR="006A5AEB">
              <w:rPr>
                <w:rFonts w:ascii="Verdana" w:hAnsi="Verdana" w:cs="Calibri"/>
                <w:noProof/>
                <w:color w:val="000000"/>
                <w:sz w:val="20"/>
                <w:szCs w:val="20"/>
              </w:rPr>
              <mc:AlternateContent>
                <mc:Choice Requires="wps">
                  <w:drawing>
                    <wp:anchor distT="0" distB="0" distL="114300" distR="114300" simplePos="0" relativeHeight="251810304" behindDoc="0" locked="0" layoutInCell="1" allowOverlap="1" wp14:anchorId="4FEC78E1" wp14:editId="47372B26">
                      <wp:simplePos x="0" y="0"/>
                      <wp:positionH relativeFrom="column">
                        <wp:posOffset>129540</wp:posOffset>
                      </wp:positionH>
                      <wp:positionV relativeFrom="paragraph">
                        <wp:posOffset>1549400</wp:posOffset>
                      </wp:positionV>
                      <wp:extent cx="1066800" cy="914400"/>
                      <wp:effectExtent l="20955" t="20320" r="17145" b="17780"/>
                      <wp:wrapNone/>
                      <wp:docPr id="24" name="AutoShap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14400"/>
                              </a:xfrm>
                              <a:prstGeom prst="diamond">
                                <a:avLst/>
                              </a:prstGeom>
                              <a:solidFill>
                                <a:srgbClr val="FFFFFF"/>
                              </a:solidFill>
                              <a:ln w="9525">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34BFA" id="_x0000_t4" coordsize="21600,21600" o:spt="4" path="m10800,l,10800,10800,21600,21600,10800xe">
                      <v:stroke joinstyle="miter"/>
                      <v:path gradientshapeok="t" o:connecttype="rect" textboxrect="5400,5400,16200,16200"/>
                    </v:shapetype>
                    <v:shape id="AutoShape 851" o:spid="_x0000_s1026" type="#_x0000_t4" style="position:absolute;margin-left:10.2pt;margin-top:122pt;width:84pt;height:1in;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tKDAIAABkEAAAOAAAAZHJzL2Uyb0RvYy54bWysU1GP0zAMfkfiP0R5Z22nbRzVutOxYwjp&#10;OJCO+wFZkrYRSRySbN349Tjpbjc4nhCpFNm189n+bC+vD0aTvfRBgW1oNSkpkZaDULZr6OO3zZsr&#10;SkJkVjANVjb0KAO9Xr1+tRxcLafQgxbSEwSxoR5cQ/sYXV0UgffSsDABJy0aW/CGRVR9VwjPBkQ3&#10;upiW5aIYwAvngcsQ8O/taKSrjN+2kscvbRtkJLqhmFvMt8/3Nt3FasnqzjPXK35Kg/1DFoYpi0HP&#10;ULcsMrLz6gWUUdxDgDZOOJgC2lZxmWvAaqryj2oeeuZkrgXJCe5MU/h/sPx+/+C++pR6cHfAvwdi&#10;Yd0z28kb72HoJRMYrkpEFYML9flBUgI+JdvhMwhsLdtFyBwcWm8SIFZHDpnq45lqeYiE48+qXCyu&#10;SuwIR9u7ajZDOYVg9dNr50P8KMGQJDRUKGbAihyA7e9CHL2fvHIBoJXYKK2z4rvtWnuyZ9j5TT6n&#10;AOHSTVsyYALz6Twj/2YLlxDvN+n7G4RREUdYK9NQrAhPcmJ1Yu6DFVmOTOlRxgK1PVGZ2EuDGuot&#10;iCMy6WGcT9wnFHrwPykZcDYbGn7smJeU6E8Wu5H5wmHOymz+doo8+kvL9tLCLEeohkZKRnEdxwXY&#10;Oa+6HiNVuXYLN9jBVmVmn7M6JYvzl9tz2pU04Jd69nre6NUvAAAA//8DAFBLAwQUAAYACAAAACEA&#10;tE9e4d8AAAAKAQAADwAAAGRycy9kb3ducmV2LnhtbEyPQU/DMAyF70j8h8hIXBBL6QqKStNpAnHh&#10;tg4Jjmlj2kLjtE22lX+Pd4KTZb+n5+8Vm8UN4ohz6D1puFslIJAab3tqNbztX24ViBANWTN4Qg0/&#10;GGBTXl4UJrf+RDs8VrEVHEIhNxq6GMdcytB06ExY+RGJtU8/OxN5nVtpZ3PicDfINEkepDM98YfO&#10;jPjUYfNdHZyG9+2U3n9MY7Xuazs5unmud69fWl9fLdtHEBGX+GeGMz6jQ8lMtT+QDWLQkCYZO3lm&#10;GXc6G5TiS61hrVQCsizk/wrlLwAAAP//AwBQSwECLQAUAAYACAAAACEAtoM4kv4AAADhAQAAEwAA&#10;AAAAAAAAAAAAAAAAAAAAW0NvbnRlbnRfVHlwZXNdLnhtbFBLAQItABQABgAIAAAAIQA4/SH/1gAA&#10;AJQBAAALAAAAAAAAAAAAAAAAAC8BAABfcmVscy8ucmVsc1BLAQItABQABgAIAAAAIQBvSotKDAIA&#10;ABkEAAAOAAAAAAAAAAAAAAAAAC4CAABkcnMvZTJvRG9jLnhtbFBLAQItABQABgAIAAAAIQC0T17h&#10;3wAAAAoBAAAPAAAAAAAAAAAAAAAAAGYEAABkcnMvZG93bnJldi54bWxQSwUGAAAAAAQABADzAAAA&#10;cgUAAAAA&#10;" strokecolor="#bfbfbf"/>
                  </w:pict>
                </mc:Fallback>
              </mc:AlternateContent>
            </w:r>
          </w:p>
        </w:tc>
        <w:tc>
          <w:tcPr>
            <w:tcW w:w="1379" w:type="pct"/>
            <w:tcBorders>
              <w:top w:val="nil"/>
              <w:left w:val="single" w:sz="4" w:space="0" w:color="auto"/>
              <w:bottom w:val="single" w:sz="4" w:space="0" w:color="auto"/>
              <w:right w:val="single" w:sz="4" w:space="0" w:color="auto"/>
            </w:tcBorders>
            <w:shd w:val="clear" w:color="000000" w:fill="BFBFBF"/>
            <w:vAlign w:val="center"/>
            <w:hideMark/>
          </w:tcPr>
          <w:p w14:paraId="49CAD0F7" w14:textId="0E4BF553" w:rsidR="004F66A5" w:rsidRPr="00682171" w:rsidRDefault="004F66A5" w:rsidP="004F66A5">
            <w:pPr>
              <w:jc w:val="both"/>
              <w:rPr>
                <w:rFonts w:ascii="Verdana" w:hAnsi="Verdana" w:cs="Calibri"/>
                <w:b/>
                <w:bCs/>
                <w:sz w:val="20"/>
                <w:szCs w:val="20"/>
              </w:rPr>
            </w:pPr>
            <w:r w:rsidRPr="00682171">
              <w:rPr>
                <w:rFonts w:ascii="Verdana" w:hAnsi="Verdana" w:cs="Calibri"/>
                <w:sz w:val="20"/>
                <w:szCs w:val="20"/>
              </w:rPr>
              <w:t>Validar si la</w:t>
            </w:r>
            <w:r>
              <w:rPr>
                <w:rFonts w:ascii="Verdana" w:hAnsi="Verdana" w:cs="Calibri"/>
                <w:sz w:val="20"/>
                <w:szCs w:val="20"/>
              </w:rPr>
              <w:t xml:space="preserve"> </w:t>
            </w:r>
            <w:proofErr w:type="gramStart"/>
            <w:r w:rsidRPr="00682171">
              <w:rPr>
                <w:rFonts w:ascii="Verdana" w:hAnsi="Verdana" w:cs="Calibri"/>
                <w:sz w:val="20"/>
                <w:szCs w:val="20"/>
              </w:rPr>
              <w:t>pre factura</w:t>
            </w:r>
            <w:proofErr w:type="gramEnd"/>
            <w:r w:rsidRPr="00682171">
              <w:rPr>
                <w:rFonts w:ascii="Verdana" w:hAnsi="Verdana" w:cs="Calibri"/>
                <w:sz w:val="20"/>
                <w:szCs w:val="20"/>
              </w:rPr>
              <w:t xml:space="preserve"> y los soportes requeridos cumplen con los valores y todos los requisitos enunciados en el anexo técnico.</w:t>
            </w:r>
            <w:r w:rsidRPr="00682171">
              <w:rPr>
                <w:rFonts w:ascii="Verdana" w:hAnsi="Verdana" w:cs="Calibri"/>
                <w:sz w:val="20"/>
                <w:szCs w:val="20"/>
              </w:rPr>
              <w:br/>
            </w:r>
            <w:r w:rsidRPr="00682171">
              <w:rPr>
                <w:rFonts w:ascii="Verdana" w:hAnsi="Verdana" w:cs="Calibri"/>
                <w:sz w:val="20"/>
                <w:szCs w:val="20"/>
              </w:rPr>
              <w:br/>
              <w:t>¿La pre factura y los soportes cumplen con las validaciones anteriores?</w:t>
            </w:r>
            <w:r w:rsidRPr="00682171">
              <w:rPr>
                <w:rFonts w:ascii="Verdana" w:hAnsi="Verdana" w:cs="Calibri"/>
                <w:sz w:val="20"/>
                <w:szCs w:val="20"/>
              </w:rPr>
              <w:br/>
            </w:r>
            <w:r w:rsidRPr="00682171">
              <w:rPr>
                <w:rFonts w:ascii="Verdana" w:hAnsi="Verdana" w:cs="Calibri"/>
                <w:sz w:val="20"/>
                <w:szCs w:val="20"/>
              </w:rPr>
              <w:br/>
            </w:r>
            <w:r w:rsidRPr="00682171">
              <w:rPr>
                <w:rFonts w:ascii="Verdana" w:hAnsi="Verdana" w:cs="Calibri"/>
                <w:b/>
                <w:bCs/>
                <w:sz w:val="20"/>
                <w:szCs w:val="20"/>
              </w:rPr>
              <w:t xml:space="preserve">No: </w:t>
            </w:r>
            <w:r w:rsidRPr="00682171">
              <w:rPr>
                <w:rFonts w:ascii="Verdana" w:hAnsi="Verdana" w:cs="Calibri"/>
                <w:sz w:val="20"/>
                <w:szCs w:val="20"/>
              </w:rPr>
              <w:t xml:space="preserve">Continuar con la actividad </w:t>
            </w:r>
            <w:r w:rsidRPr="00682171">
              <w:rPr>
                <w:rFonts w:ascii="Verdana" w:hAnsi="Verdana" w:cs="Calibri"/>
                <w:b/>
                <w:bCs/>
                <w:sz w:val="20"/>
                <w:szCs w:val="20"/>
              </w:rPr>
              <w:t>2</w:t>
            </w:r>
            <w:r w:rsidR="007E7F71">
              <w:rPr>
                <w:rFonts w:ascii="Verdana" w:hAnsi="Verdana" w:cs="Calibri"/>
                <w:b/>
                <w:bCs/>
                <w:sz w:val="20"/>
                <w:szCs w:val="20"/>
              </w:rPr>
              <w:t>8</w:t>
            </w:r>
            <w:r w:rsidRPr="00682171">
              <w:rPr>
                <w:rFonts w:ascii="Verdana" w:hAnsi="Verdana" w:cs="Calibri"/>
                <w:b/>
                <w:bCs/>
                <w:sz w:val="20"/>
                <w:szCs w:val="20"/>
              </w:rPr>
              <w:t>.</w:t>
            </w:r>
          </w:p>
          <w:p w14:paraId="04BF5EBD" w14:textId="65FB13F8" w:rsidR="004F66A5" w:rsidRPr="00682171" w:rsidRDefault="004F66A5" w:rsidP="004F66A5">
            <w:pPr>
              <w:jc w:val="both"/>
              <w:rPr>
                <w:rFonts w:ascii="Verdana" w:hAnsi="Verdana" w:cs="Calibri"/>
                <w:b/>
                <w:bCs/>
                <w:sz w:val="20"/>
                <w:szCs w:val="20"/>
              </w:rPr>
            </w:pPr>
            <w:r w:rsidRPr="00682171">
              <w:rPr>
                <w:rFonts w:ascii="Verdana" w:hAnsi="Verdana" w:cs="Calibri"/>
                <w:sz w:val="20"/>
                <w:szCs w:val="20"/>
              </w:rPr>
              <w:br/>
            </w:r>
            <w:r w:rsidRPr="00682171">
              <w:rPr>
                <w:rFonts w:ascii="Verdana" w:hAnsi="Verdana" w:cs="Calibri"/>
                <w:b/>
                <w:bCs/>
                <w:sz w:val="20"/>
                <w:szCs w:val="20"/>
              </w:rPr>
              <w:t xml:space="preserve">Si: </w:t>
            </w:r>
            <w:r w:rsidRPr="00682171">
              <w:rPr>
                <w:rFonts w:ascii="Verdana" w:hAnsi="Verdana" w:cs="Calibri"/>
                <w:sz w:val="20"/>
                <w:szCs w:val="20"/>
              </w:rPr>
              <w:t xml:space="preserve">Continuar con la actividad </w:t>
            </w:r>
            <w:r w:rsidRPr="00682171">
              <w:rPr>
                <w:rFonts w:ascii="Verdana" w:hAnsi="Verdana" w:cs="Calibri"/>
                <w:b/>
                <w:bCs/>
                <w:sz w:val="20"/>
                <w:szCs w:val="20"/>
              </w:rPr>
              <w:t>2</w:t>
            </w:r>
            <w:r w:rsidR="007E7F71">
              <w:rPr>
                <w:rFonts w:ascii="Verdana" w:hAnsi="Verdana" w:cs="Calibri"/>
                <w:b/>
                <w:bCs/>
                <w:sz w:val="20"/>
                <w:szCs w:val="20"/>
              </w:rPr>
              <w:t>9</w:t>
            </w:r>
            <w:r w:rsidRPr="00682171">
              <w:rPr>
                <w:rFonts w:ascii="Verdana" w:hAnsi="Verdana" w:cs="Calibri"/>
                <w:b/>
                <w:bCs/>
                <w:sz w:val="20"/>
                <w:szCs w:val="20"/>
              </w:rPr>
              <w:t>.</w:t>
            </w:r>
          </w:p>
          <w:p w14:paraId="1C01BC75" w14:textId="77777777" w:rsidR="004F66A5" w:rsidRDefault="004F66A5" w:rsidP="004F66A5">
            <w:pPr>
              <w:jc w:val="both"/>
              <w:rPr>
                <w:rFonts w:ascii="Verdana" w:hAnsi="Verdana" w:cs="Calibri"/>
                <w:sz w:val="20"/>
                <w:szCs w:val="20"/>
              </w:rPr>
            </w:pPr>
            <w:r w:rsidRPr="00682171">
              <w:rPr>
                <w:rFonts w:ascii="Verdana" w:hAnsi="Verdana" w:cs="Calibri"/>
                <w:b/>
                <w:bCs/>
                <w:sz w:val="20"/>
                <w:szCs w:val="20"/>
              </w:rPr>
              <w:br/>
              <w:t xml:space="preserve">Nota: </w:t>
            </w:r>
            <w:r w:rsidRPr="000A2553">
              <w:rPr>
                <w:rFonts w:ascii="Verdana" w:hAnsi="Verdana" w:cs="Calibri"/>
                <w:sz w:val="20"/>
                <w:szCs w:val="20"/>
              </w:rPr>
              <w:t>L</w:t>
            </w:r>
            <w:r w:rsidRPr="00682171">
              <w:rPr>
                <w:rFonts w:ascii="Verdana" w:hAnsi="Verdana" w:cs="Calibri"/>
                <w:sz w:val="20"/>
                <w:szCs w:val="20"/>
              </w:rPr>
              <w:t>os enlaces de la DR para cada una de las líneas realizarán la verificación de la información reportada por el operador vs la información consolidada por la Unidad para ser contrastada con la prefectura.</w:t>
            </w:r>
          </w:p>
          <w:p w14:paraId="2DEED579" w14:textId="77777777" w:rsidR="006A5AEB" w:rsidRDefault="006A5AEB" w:rsidP="004F66A5">
            <w:pPr>
              <w:jc w:val="both"/>
              <w:rPr>
                <w:rFonts w:ascii="Verdana" w:hAnsi="Verdana" w:cs="Calibri"/>
                <w:sz w:val="20"/>
                <w:szCs w:val="20"/>
              </w:rPr>
            </w:pPr>
          </w:p>
          <w:p w14:paraId="337E7828" w14:textId="10BF864F" w:rsidR="00822C1A" w:rsidRPr="00682171" w:rsidRDefault="00822C1A" w:rsidP="004F66A5">
            <w:pPr>
              <w:jc w:val="both"/>
              <w:rPr>
                <w:rFonts w:ascii="Verdana" w:hAnsi="Verdana" w:cs="Calibri"/>
                <w:sz w:val="20"/>
                <w:szCs w:val="20"/>
              </w:rPr>
            </w:pPr>
          </w:p>
        </w:tc>
        <w:tc>
          <w:tcPr>
            <w:tcW w:w="966" w:type="pct"/>
            <w:tcBorders>
              <w:top w:val="nil"/>
              <w:left w:val="nil"/>
              <w:bottom w:val="single" w:sz="4" w:space="0" w:color="auto"/>
              <w:right w:val="single" w:sz="4" w:space="0" w:color="auto"/>
            </w:tcBorders>
            <w:shd w:val="clear" w:color="000000" w:fill="BFBFBF"/>
            <w:vAlign w:val="center"/>
            <w:hideMark/>
          </w:tcPr>
          <w:p w14:paraId="15D4674F" w14:textId="28777206" w:rsidR="004F66A5" w:rsidRPr="00236590" w:rsidRDefault="004F66A5" w:rsidP="004F66A5">
            <w:pPr>
              <w:jc w:val="center"/>
              <w:rPr>
                <w:rFonts w:ascii="Verdana" w:hAnsi="Verdana" w:cs="Calibri"/>
                <w:color w:val="000000"/>
                <w:sz w:val="18"/>
                <w:szCs w:val="18"/>
              </w:rPr>
            </w:pPr>
            <w:proofErr w:type="gramStart"/>
            <w:r w:rsidRPr="00236590">
              <w:rPr>
                <w:rFonts w:ascii="Verdana" w:hAnsi="Verdana" w:cs="Calibri"/>
                <w:color w:val="000000"/>
                <w:sz w:val="18"/>
                <w:szCs w:val="18"/>
              </w:rPr>
              <w:t>Pre factura</w:t>
            </w:r>
            <w:proofErr w:type="gramEnd"/>
            <w:r w:rsidRPr="00236590">
              <w:rPr>
                <w:rFonts w:ascii="Verdana" w:hAnsi="Verdana" w:cs="Calibri"/>
                <w:color w:val="000000"/>
                <w:sz w:val="18"/>
                <w:szCs w:val="18"/>
              </w:rPr>
              <w:br/>
            </w:r>
            <w:r w:rsidR="009F611F" w:rsidRPr="00236590">
              <w:rPr>
                <w:rFonts w:ascii="Verdana" w:hAnsi="Verdana" w:cs="Calibri"/>
                <w:sz w:val="18"/>
                <w:szCs w:val="18"/>
              </w:rPr>
              <w:t>Informe por actividad ejecutada Operador Logístico.</w:t>
            </w:r>
            <w:r w:rsidR="009F611F" w:rsidRPr="00236590">
              <w:rPr>
                <w:rFonts w:ascii="Verdana" w:hAnsi="Verdana" w:cs="Calibri"/>
                <w:sz w:val="18"/>
                <w:szCs w:val="18"/>
              </w:rPr>
              <w:br/>
            </w:r>
            <w:r w:rsidR="009F611F">
              <w:rPr>
                <w:rFonts w:ascii="Verdana" w:hAnsi="Verdana" w:cs="Calibri"/>
                <w:sz w:val="18"/>
                <w:szCs w:val="18"/>
              </w:rPr>
              <w:t>Cuentas de cobro con RUT y cedula, 3 cotizaciones del estudio de mercado, factura del proveedor seleccionado,</w:t>
            </w:r>
            <w:r w:rsidR="009F611F" w:rsidRPr="00236590">
              <w:rPr>
                <w:rFonts w:ascii="Verdana" w:hAnsi="Verdana" w:cs="Calibri"/>
                <w:sz w:val="18"/>
                <w:szCs w:val="18"/>
              </w:rPr>
              <w:br/>
              <w:t>Formatos de listados de asistencia.</w:t>
            </w:r>
            <w:r w:rsidR="009F611F" w:rsidRPr="00236590">
              <w:rPr>
                <w:rFonts w:ascii="Verdana" w:hAnsi="Verdana" w:cs="Calibri"/>
                <w:sz w:val="18"/>
                <w:szCs w:val="18"/>
              </w:rPr>
              <w:br/>
              <w:t>Formato Reembolso De Transporte</w:t>
            </w:r>
            <w:r w:rsidR="009F611F">
              <w:rPr>
                <w:rFonts w:ascii="Verdana" w:hAnsi="Verdana" w:cs="Calibri"/>
                <w:sz w:val="18"/>
                <w:szCs w:val="18"/>
              </w:rPr>
              <w:t>, recibo a satisfacción, encuestas de satisfacción y</w:t>
            </w:r>
            <w:r w:rsidR="009F611F" w:rsidRPr="00236590">
              <w:rPr>
                <w:rFonts w:ascii="Verdana" w:hAnsi="Verdana" w:cs="Calibri"/>
                <w:sz w:val="18"/>
                <w:szCs w:val="18"/>
              </w:rPr>
              <w:br/>
            </w:r>
            <w:r w:rsidR="009F611F" w:rsidRPr="00236590">
              <w:rPr>
                <w:rFonts w:ascii="Verdana" w:hAnsi="Verdana" w:cs="Calibri"/>
                <w:sz w:val="18"/>
                <w:szCs w:val="18"/>
              </w:rPr>
              <w:br/>
              <w:t>Registro fotográfico</w:t>
            </w:r>
          </w:p>
        </w:tc>
        <w:tc>
          <w:tcPr>
            <w:tcW w:w="690" w:type="pct"/>
            <w:tcBorders>
              <w:top w:val="nil"/>
              <w:left w:val="nil"/>
              <w:bottom w:val="single" w:sz="4" w:space="0" w:color="auto"/>
              <w:right w:val="single" w:sz="4" w:space="0" w:color="auto"/>
            </w:tcBorders>
            <w:shd w:val="clear" w:color="000000" w:fill="BFBFBF"/>
            <w:vAlign w:val="center"/>
            <w:hideMark/>
          </w:tcPr>
          <w:p w14:paraId="108BEDD6"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Equipo Financiero de la Dirección de Reparación</w:t>
            </w:r>
          </w:p>
        </w:tc>
        <w:tc>
          <w:tcPr>
            <w:tcW w:w="689" w:type="pct"/>
            <w:tcBorders>
              <w:top w:val="nil"/>
              <w:left w:val="nil"/>
              <w:bottom w:val="single" w:sz="4" w:space="0" w:color="auto"/>
              <w:right w:val="single" w:sz="8" w:space="0" w:color="auto"/>
            </w:tcBorders>
            <w:shd w:val="clear" w:color="000000" w:fill="BFBFBF"/>
            <w:vAlign w:val="center"/>
            <w:hideMark/>
          </w:tcPr>
          <w:p w14:paraId="632FDDB1" w14:textId="77777777" w:rsidR="004F66A5" w:rsidRPr="00236590" w:rsidRDefault="004F66A5" w:rsidP="004F66A5">
            <w:pPr>
              <w:jc w:val="center"/>
              <w:rPr>
                <w:rFonts w:ascii="Verdana" w:hAnsi="Verdana" w:cs="Calibri"/>
                <w:sz w:val="18"/>
                <w:szCs w:val="18"/>
              </w:rPr>
            </w:pPr>
            <w:proofErr w:type="gramStart"/>
            <w:r w:rsidRPr="00236590">
              <w:rPr>
                <w:rFonts w:ascii="Verdana" w:hAnsi="Verdana" w:cs="Calibri"/>
                <w:sz w:val="18"/>
                <w:szCs w:val="18"/>
              </w:rPr>
              <w:t>Pre factura</w:t>
            </w:r>
            <w:proofErr w:type="gramEnd"/>
            <w:r w:rsidRPr="00236590">
              <w:rPr>
                <w:rFonts w:ascii="Verdana" w:hAnsi="Verdana" w:cs="Calibri"/>
                <w:sz w:val="18"/>
                <w:szCs w:val="18"/>
              </w:rPr>
              <w:t xml:space="preserve"> y soportes con observaciones.</w:t>
            </w:r>
          </w:p>
        </w:tc>
      </w:tr>
      <w:tr w:rsidR="004F66A5" w:rsidRPr="00682171" w14:paraId="1833546E" w14:textId="77777777" w:rsidTr="00524E80">
        <w:trPr>
          <w:trHeight w:val="20"/>
        </w:trPr>
        <w:tc>
          <w:tcPr>
            <w:tcW w:w="268" w:type="pct"/>
            <w:tcBorders>
              <w:top w:val="nil"/>
              <w:left w:val="single" w:sz="8" w:space="0" w:color="auto"/>
              <w:bottom w:val="single" w:sz="4" w:space="0" w:color="auto"/>
              <w:right w:val="single" w:sz="4" w:space="0" w:color="auto"/>
            </w:tcBorders>
            <w:shd w:val="clear" w:color="000000" w:fill="FFFFFF"/>
            <w:vAlign w:val="center"/>
            <w:hideMark/>
          </w:tcPr>
          <w:p w14:paraId="6D54799B" w14:textId="05444102"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2</w:t>
            </w:r>
            <w:r w:rsidR="007E7F71">
              <w:rPr>
                <w:rFonts w:ascii="Verdana" w:hAnsi="Verdana" w:cs="Calibri"/>
                <w:b/>
                <w:bCs/>
                <w:color w:val="000000"/>
                <w:sz w:val="20"/>
                <w:szCs w:val="20"/>
              </w:rPr>
              <w:t>8</w:t>
            </w:r>
          </w:p>
        </w:tc>
        <w:tc>
          <w:tcPr>
            <w:tcW w:w="1008" w:type="pct"/>
            <w:tcBorders>
              <w:left w:val="nil"/>
              <w:bottom w:val="single" w:sz="4" w:space="0" w:color="auto"/>
              <w:right w:val="nil"/>
            </w:tcBorders>
            <w:shd w:val="clear" w:color="auto" w:fill="auto"/>
            <w:vAlign w:val="center"/>
            <w:hideMark/>
          </w:tcPr>
          <w:p w14:paraId="7C849C5F" w14:textId="4B4BA952" w:rsidR="00C82C4E" w:rsidRDefault="00956C38" w:rsidP="004F66A5">
            <w:pPr>
              <w:rPr>
                <w:rFonts w:ascii="Verdana" w:hAnsi="Verdana" w:cs="Calibri"/>
                <w:b/>
                <w:bCs/>
                <w:color w:val="000000"/>
                <w:sz w:val="20"/>
                <w:szCs w:val="20"/>
              </w:rPr>
            </w:pPr>
            <w:r>
              <w:rPr>
                <w:rFonts w:ascii="Verdana" w:hAnsi="Verdana" w:cs="Calibri"/>
                <w:noProof/>
                <w:color w:val="000000"/>
                <w:sz w:val="20"/>
                <w:szCs w:val="20"/>
              </w:rPr>
              <mc:AlternateContent>
                <mc:Choice Requires="wps">
                  <w:drawing>
                    <wp:anchor distT="45720" distB="45720" distL="114300" distR="114300" simplePos="0" relativeHeight="251984384" behindDoc="0" locked="0" layoutInCell="1" allowOverlap="1" wp14:anchorId="039165DF" wp14:editId="2F149DA9">
                      <wp:simplePos x="0" y="0"/>
                      <wp:positionH relativeFrom="column">
                        <wp:posOffset>900430</wp:posOffset>
                      </wp:positionH>
                      <wp:positionV relativeFrom="paragraph">
                        <wp:posOffset>-134620</wp:posOffset>
                      </wp:positionV>
                      <wp:extent cx="321945" cy="238125"/>
                      <wp:effectExtent l="2540" t="0" r="0" b="2540"/>
                      <wp:wrapNone/>
                      <wp:docPr id="1792491796" name="Text 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FD62F" w14:textId="4D1D4304" w:rsidR="00BB63CC" w:rsidRPr="007A3F09" w:rsidRDefault="00BB63CC" w:rsidP="00BB63CC">
                                  <w:pPr>
                                    <w:jc w:val="center"/>
                                    <w:rPr>
                                      <w:b/>
                                      <w:bCs/>
                                      <w:sz w:val="20"/>
                                      <w:szCs w:val="20"/>
                                      <w:lang w:val="es-CO"/>
                                    </w:rPr>
                                  </w:pPr>
                                  <w:r>
                                    <w:rPr>
                                      <w:b/>
                                      <w:bCs/>
                                      <w:sz w:val="18"/>
                                      <w:szCs w:val="18"/>
                                      <w:lang w:val="es-MX"/>
                                    </w:rPr>
                                    <w:t>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165DF" id="_x0000_s1094" type="#_x0000_t202" style="position:absolute;margin-left:70.9pt;margin-top:-10.6pt;width:25.35pt;height:18.75pt;z-index:25198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895gEAAKgDAAAOAAAAZHJzL2Uyb0RvYy54bWysU9tu2zAMfR+wfxD0vjh2ky414hRdiw4D&#10;ugvQ9QNkWYqF2aJGKbGzrx8lp2m2vg17EURSPjznkF5fj33H9gq9AVvxfDbnTFkJjbHbij99v3+3&#10;4swHYRvRgVUVPyjPrzdv36wHV6oCWugahYxArC8HV/E2BFdmmZet6oWfgVOWihqwF4FC3GYNioHQ&#10;+y4r5vPLbABsHIJU3lP2biryTcLXWsnwVWuvAusqTtxCOjGddTyzzVqUWxSuNfJIQ/wDi14YS01P&#10;UHciCLZD8wqqNxLBgw4zCX0GWhupkgZSk8//UvPYCqeSFjLHu5NN/v/Byi/7R/cNWRg/wEgDTCK8&#10;ewD5wzMLt62wW3WDCEOrREON82hZNjhfHj+NVvvSR5B6+AwNDVnsAiSgUWMfXSGdjNBpAIeT6WoM&#10;TFLyosivFkvOJJWKi1VeLFMHUT5/7NCHjwp6Fi8VR5ppAhf7Bx8iGVE+P4m9LNybrktz7ewfCXoY&#10;M4l85DsxD2M9MtNU/HIVG0cxNTQHkoMwrQutN11awF+cDbQqFfc/dwIVZ90nS5Zc5YtF3K0ULJbv&#10;CwrwvFKfV4SVBFXxwNl0vQ3TPu4cmm1LnaYhWLghG7VJEl9YHfnTOiTlx9WN+3Yep1cvP9jmNwAA&#10;AP//AwBQSwMEFAAGAAgAAAAhAIKzW4reAAAACgEAAA8AAABkcnMvZG93bnJldi54bWxMj8FuwjAQ&#10;RO+V+g/WIvUGdlJAkMZBVateW5UCUm8mXpKIeB3FhqR/3+XU3mY0o9m3+WZ0rbhiHxpPGpKZAoFU&#10;ettQpWH39TZdgQjRkDWtJ9TwgwE2xf1dbjLrB/rE6zZWgkcoZEZDHWOXSRnKGp0JM98hcXbyvTOR&#10;bV9J25uBx10rU6WW0pmG+EJtOnypsTxvL07D/v30fZirj+rVLbrBj0qSW0utHybj8xOIiGP8K8MN&#10;n9GhYKajv5ANomU/Txg9apimSQri1linCxBHFstHkEUu/79Q/AIAAP//AwBQSwECLQAUAAYACAAA&#10;ACEAtoM4kv4AAADhAQAAEwAAAAAAAAAAAAAAAAAAAAAAW0NvbnRlbnRfVHlwZXNdLnhtbFBLAQIt&#10;ABQABgAIAAAAIQA4/SH/1gAAAJQBAAALAAAAAAAAAAAAAAAAAC8BAABfcmVscy8ucmVsc1BLAQIt&#10;ABQABgAIAAAAIQDX71895gEAAKgDAAAOAAAAAAAAAAAAAAAAAC4CAABkcnMvZTJvRG9jLnhtbFBL&#10;AQItABQABgAIAAAAIQCCs1uK3gAAAAoBAAAPAAAAAAAAAAAAAAAAAEAEAABkcnMvZG93bnJldi54&#10;bWxQSwUGAAAAAAQABADzAAAASwUAAAAA&#10;" filled="f" stroked="f">
                      <v:textbox>
                        <w:txbxContent>
                          <w:p w14:paraId="088FD62F" w14:textId="4D1D4304" w:rsidR="00BB63CC" w:rsidRPr="007A3F09" w:rsidRDefault="00BB63CC" w:rsidP="00BB63CC">
                            <w:pPr>
                              <w:jc w:val="center"/>
                              <w:rPr>
                                <w:b/>
                                <w:bCs/>
                                <w:sz w:val="20"/>
                                <w:szCs w:val="20"/>
                                <w:lang w:val="es-CO"/>
                              </w:rPr>
                            </w:pPr>
                            <w:r>
                              <w:rPr>
                                <w:b/>
                                <w:bCs/>
                                <w:sz w:val="18"/>
                                <w:szCs w:val="18"/>
                                <w:lang w:val="es-MX"/>
                              </w:rPr>
                              <w:t>26</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986432" behindDoc="0" locked="0" layoutInCell="1" allowOverlap="1" wp14:anchorId="1B3890FD" wp14:editId="0F0F0E82">
                      <wp:simplePos x="0" y="0"/>
                      <wp:positionH relativeFrom="column">
                        <wp:posOffset>1054735</wp:posOffset>
                      </wp:positionH>
                      <wp:positionV relativeFrom="paragraph">
                        <wp:posOffset>114935</wp:posOffset>
                      </wp:positionV>
                      <wp:extent cx="635" cy="231775"/>
                      <wp:effectExtent l="76200" t="38100" r="75565" b="15875"/>
                      <wp:wrapNone/>
                      <wp:docPr id="1951386612" name="AutoShape 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31775"/>
                              </a:xfrm>
                              <a:prstGeom prst="straightConnector1">
                                <a:avLst/>
                              </a:prstGeom>
                              <a:noFill/>
                              <a:ln w="9525">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1C65A" id="AutoShape 968" o:spid="_x0000_s1026" type="#_x0000_t32" style="position:absolute;margin-left:83.05pt;margin-top:9.05pt;width:.05pt;height:18.25pt;flip:y;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rC1QEAAIMDAAAOAAAAZHJzL2Uyb0RvYy54bWysU8Fu2zAMvQ/YPwi6L05SpF2NOMWQrrt0&#10;W4C2uyuSbAuTRYFU4uTvJypBuq23YTAgkCL59PhIL+8Ogxd7i+QgNHI2mUphgwbjQtfIl+eHDx+l&#10;oKSCUR6CbeTRkrxbvX+3HGNt59CDNxZFBglUj7GRfUqxrirSvR0UTSDakIMt4KBSdrGrDKoxow++&#10;mk+n19UIaCKCtkT59v4UlKuC37ZWp+9tSzYJ38jMLZUTy7nls1otVd2hir3TZxrqH1gMyoX86AXq&#10;XiUldujeQA1OIxC0aaJhqKBtnbalh9zNbPpXN0+9irb0ksWheJGJ/h+s/rZfhw0ydX0IT/ER9E8S&#10;Ada9Cp0tBJ6PMQ9uxlJVY6T6UsIOxQ2K7fgVTM5RuwRFhUOLg2i9iz+4kMFzp+JQZD9eZLeHJHS+&#10;vL5aSKHz/fxqdnOzKA+pmjG4MiKlLxYGwUYjKaFyXZ/WEEKeLuAJX+0fKTHD1wIuDvDgvC9D9kGM&#10;jbxdzBeFEIF3hoOcRtht1x7FXuU1+bTg78zijzSEXTAFrLfKfD7bSTmfbZGKTgldVs5bya8N1kjh&#10;bf4z2DrR8+GsI0vHe0r1FsxxgxxmL0+69HHeSl6l3/2S9frvrH4BAAD//wMAUEsDBBQABgAIAAAA&#10;IQDp+UKX3wAAAAkBAAAPAAAAZHJzL2Rvd25yZXYueG1sTI/BbsIwEETvlfoP1iL1UhUntLVQiIMQ&#10;CIlLK5XyAU68JBHxOo0NpP36Lqf2tDua0ezbfDm6TlxwCK0nDek0AYFUedtSreHwuX2agwjRkDWd&#10;J9TwjQGWxf1dbjLrr/SBl32sBZdQyIyGJsY+kzJUDToTpr5HYu/oB2ciy6GWdjBXLnednCWJks60&#10;xBca0+O6weq0PzsNu8NjfP7apMmur39W7yVtx/CWav0wGVcLEBHH+BeGGz6jQ8FMpT+TDaJjrVTK&#10;UV7mPG8BpWYgSg2vLwpkkcv/HxS/AAAA//8DAFBLAQItABQABgAIAAAAIQC2gziS/gAAAOEBAAAT&#10;AAAAAAAAAAAAAAAAAAAAAABbQ29udGVudF9UeXBlc10ueG1sUEsBAi0AFAAGAAgAAAAhADj9If/W&#10;AAAAlAEAAAsAAAAAAAAAAAAAAAAALwEAAF9yZWxzLy5yZWxzUEsBAi0AFAAGAAgAAAAhAAZIasLV&#10;AQAAgwMAAA4AAAAAAAAAAAAAAAAALgIAAGRycy9lMm9Eb2MueG1sUEsBAi0AFAAGAAgAAAAhAOn5&#10;QpffAAAACQEAAA8AAAAAAAAAAAAAAAAALwQAAGRycy9kb3ducmV2LnhtbFBLBQYAAAAABAAEAPMA&#10;AAA7BQAAAAA=&#10;" strokecolor="#a5a5a5">
                      <v:stroke endarrow="block"/>
                    </v:shape>
                  </w:pict>
                </mc:Fallback>
              </mc:AlternateContent>
            </w:r>
          </w:p>
          <w:p w14:paraId="0F87377D" w14:textId="6C1B1D43" w:rsidR="00C82C4E" w:rsidRDefault="00C82C4E" w:rsidP="004F66A5">
            <w:pPr>
              <w:rPr>
                <w:rFonts w:ascii="Verdana" w:hAnsi="Verdana" w:cs="Calibri"/>
                <w:b/>
                <w:bCs/>
                <w:color w:val="000000"/>
                <w:sz w:val="20"/>
                <w:szCs w:val="20"/>
              </w:rPr>
            </w:pPr>
          </w:p>
          <w:p w14:paraId="2D42E02F" w14:textId="2A1F8195" w:rsidR="00C82C4E" w:rsidRDefault="00956C38" w:rsidP="004F66A5">
            <w:pPr>
              <w:rPr>
                <w:rFonts w:ascii="Verdana" w:hAnsi="Verdana" w:cs="Calibri"/>
                <w:b/>
                <w:bCs/>
                <w:color w:val="000000"/>
                <w:sz w:val="20"/>
                <w:szCs w:val="20"/>
              </w:rPr>
            </w:pPr>
            <w:r>
              <w:rPr>
                <w:rFonts w:ascii="Verdana" w:hAnsi="Verdana" w:cs="Calibri"/>
                <w:noProof/>
                <w:color w:val="000000"/>
                <w:sz w:val="20"/>
                <w:szCs w:val="20"/>
              </w:rPr>
              <mc:AlternateContent>
                <mc:Choice Requires="wps">
                  <w:drawing>
                    <wp:anchor distT="45720" distB="45720" distL="114300" distR="114300" simplePos="0" relativeHeight="251872768" behindDoc="0" locked="0" layoutInCell="1" allowOverlap="1" wp14:anchorId="40493649" wp14:editId="45678656">
                      <wp:simplePos x="0" y="0"/>
                      <wp:positionH relativeFrom="column">
                        <wp:posOffset>132715</wp:posOffset>
                      </wp:positionH>
                      <wp:positionV relativeFrom="paragraph">
                        <wp:posOffset>81915</wp:posOffset>
                      </wp:positionV>
                      <wp:extent cx="1083310" cy="538480"/>
                      <wp:effectExtent l="0" t="0" r="0" b="0"/>
                      <wp:wrapNone/>
                      <wp:docPr id="16"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BDCED" w14:textId="77777777" w:rsidR="004F66A5" w:rsidRPr="005D731C" w:rsidRDefault="004F66A5" w:rsidP="001F534B">
                                  <w:pPr>
                                    <w:jc w:val="center"/>
                                    <w:rPr>
                                      <w:sz w:val="18"/>
                                      <w:szCs w:val="18"/>
                                      <w:lang w:val="es-CO"/>
                                    </w:rPr>
                                  </w:pPr>
                                  <w:r w:rsidRPr="001F534B">
                                    <w:rPr>
                                      <w:sz w:val="18"/>
                                      <w:szCs w:val="18"/>
                                    </w:rPr>
                                    <w:t xml:space="preserve">Remitir por correo electrónico la </w:t>
                                  </w:r>
                                  <w:proofErr w:type="gramStart"/>
                                  <w:r w:rsidRPr="001F534B">
                                    <w:rPr>
                                      <w:sz w:val="18"/>
                                      <w:szCs w:val="18"/>
                                    </w:rPr>
                                    <w:t>Pre factura</w:t>
                                  </w:r>
                                  <w:proofErr w:type="gramEnd"/>
                                  <w:r w:rsidRPr="001F534B">
                                    <w:rPr>
                                      <w:sz w:val="18"/>
                                      <w:szCs w:val="18"/>
                                    </w:rPr>
                                    <w:t xml:space="preserve"> y soportes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493649" id="Text Box 912" o:spid="_x0000_s1095" type="#_x0000_t202" style="position:absolute;margin-left:10.45pt;margin-top:6.45pt;width:85.3pt;height:42.4pt;z-index:251872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Sw5QEAAKkDAAAOAAAAZHJzL2Uyb0RvYy54bWysU8tu2zAQvBfoPxC815JsJ3UEy0GaIEWB&#10;9AGk+QCKIi2iEpdd0pbcr++Schy3uRW9ECSXmp2ZHa2vx75je4XegK14Mcs5U1ZCY+y24k/f79+t&#10;OPNB2EZ0YFXFD8rz683bN+vBlWoOLXSNQkYg1peDq3gbgiuzzMtW9cLPwClLRQ3Yi0BH3GYNioHQ&#10;+y6b5/llNgA2DkEq7+n2biryTcLXWsnwVWuvAusqTtxCWjGtdVyzzVqUWxSuNfJIQ/wDi14YS01P&#10;UHciCLZD8wqqNxLBgw4zCX0GWhupkgZSU+R/qXlshVNJC5nj3ckm//9g5Zf9o/uGLIwfYKQBJhHe&#10;PYD84ZmF21bYrbpBhKFVoqHGRbQsG5wvj59Gq33pI0g9fIaGhix2ARLQqLGPrpBORug0gMPJdDUG&#10;JmPLfLVYFFSSVLtYrJarNJVMlM9fO/Tho4KexU3FkYaa0MX+wYfIRpTPT2IzC/em69JgO/vHBT2M&#10;N4l9JDxRD2M9MtNU/PIqaotqamgOpAdhygvlmzYt4C/OBspKxf3PnUDFWffJkidXxXIZw5UOy4v3&#10;czrgeaU+rwgrCarigbNpexumQO4cmm1LnaYpWLghH7VJEl9YHflTHpLyY3Zj4M7P6dXLH7b5DQAA&#10;//8DAFBLAwQUAAYACAAAACEAHoX52dwAAAAIAQAADwAAAGRycy9kb3ducmV2LnhtbEyPT0/DMAzF&#10;70h8h8hI3JizijFamk4IxBXE+CNxyxqvrWicqsnW8u3xTnCy7Pf0/HvlZva9OtIYu8AGlgsNirgO&#10;ruPGwPvb09UtqJgsO9sHJgM/FGFTnZ+VtnBh4lc6blOjJIRjYQ20KQ0FYqxb8jYuwkAs2j6M3iZZ&#10;xwbdaCcJ9z1mWt+gtx3Lh9YO9NBS/b09eAMfz/uvz2v90jz61TCFWSP7HI25vJjv70AlmtOfGU74&#10;gg6VMO3CgV1UvYFM5+KUeybzpOfLFaidgXy9BqxK/F+g+gUAAP//AwBQSwECLQAUAAYACAAAACEA&#10;toM4kv4AAADhAQAAEwAAAAAAAAAAAAAAAAAAAAAAW0NvbnRlbnRfVHlwZXNdLnhtbFBLAQItABQA&#10;BgAIAAAAIQA4/SH/1gAAAJQBAAALAAAAAAAAAAAAAAAAAC8BAABfcmVscy8ucmVsc1BLAQItABQA&#10;BgAIAAAAIQALCESw5QEAAKkDAAAOAAAAAAAAAAAAAAAAAC4CAABkcnMvZTJvRG9jLnhtbFBLAQIt&#10;ABQABgAIAAAAIQAehfnZ3AAAAAgBAAAPAAAAAAAAAAAAAAAAAD8EAABkcnMvZG93bnJldi54bWxQ&#10;SwUGAAAAAAQABADzAAAASAUAAAAA&#10;" filled="f" stroked="f">
                      <v:textbox>
                        <w:txbxContent>
                          <w:p w14:paraId="437BDCED" w14:textId="77777777" w:rsidR="004F66A5" w:rsidRPr="005D731C" w:rsidRDefault="004F66A5" w:rsidP="001F534B">
                            <w:pPr>
                              <w:jc w:val="center"/>
                              <w:rPr>
                                <w:sz w:val="18"/>
                                <w:szCs w:val="18"/>
                                <w:lang w:val="es-CO"/>
                              </w:rPr>
                            </w:pPr>
                            <w:r w:rsidRPr="001F534B">
                              <w:rPr>
                                <w:sz w:val="18"/>
                                <w:szCs w:val="18"/>
                              </w:rPr>
                              <w:t xml:space="preserve">Remitir por correo electrónico la </w:t>
                            </w:r>
                            <w:proofErr w:type="gramStart"/>
                            <w:r w:rsidRPr="001F534B">
                              <w:rPr>
                                <w:sz w:val="18"/>
                                <w:szCs w:val="18"/>
                              </w:rPr>
                              <w:t>Pre factura</w:t>
                            </w:r>
                            <w:proofErr w:type="gramEnd"/>
                            <w:r w:rsidRPr="001F534B">
                              <w:rPr>
                                <w:sz w:val="18"/>
                                <w:szCs w:val="18"/>
                              </w:rPr>
                              <w:t xml:space="preserve"> y soportes</w:t>
                            </w:r>
                          </w:p>
                        </w:txbxContent>
                      </v:textbox>
                    </v:shape>
                  </w:pict>
                </mc:Fallback>
              </mc:AlternateContent>
            </w:r>
            <w:r>
              <w:rPr>
                <w:rFonts w:ascii="Verdana" w:hAnsi="Verdana" w:cs="Calibri"/>
                <w:b/>
                <w:bCs/>
                <w:noProof/>
                <w:color w:val="000000"/>
                <w:sz w:val="20"/>
                <w:szCs w:val="20"/>
              </w:rPr>
              <mc:AlternateContent>
                <mc:Choice Requires="wps">
                  <w:drawing>
                    <wp:anchor distT="0" distB="0" distL="114300" distR="114300" simplePos="0" relativeHeight="251870720" behindDoc="0" locked="0" layoutInCell="1" allowOverlap="1" wp14:anchorId="53B4612A" wp14:editId="12C81192">
                      <wp:simplePos x="0" y="0"/>
                      <wp:positionH relativeFrom="column">
                        <wp:posOffset>119380</wp:posOffset>
                      </wp:positionH>
                      <wp:positionV relativeFrom="paragraph">
                        <wp:posOffset>34925</wp:posOffset>
                      </wp:positionV>
                      <wp:extent cx="1090930" cy="595630"/>
                      <wp:effectExtent l="8255" t="14605" r="15240" b="8890"/>
                      <wp:wrapNone/>
                      <wp:docPr id="15" name="Rectangle 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59563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4E9FE" id="Rectangle 910" o:spid="_x0000_s1026" style="position:absolute;margin-left:9.4pt;margin-top:2.75pt;width:85.9pt;height:46.9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DAIAABcEAAAOAAAAZHJzL2Uyb0RvYy54bWysU9tu2zAMfR+wfxD0vtjOkrYx4hRdugwD&#10;ugvQ7QMUWbaFyaJGKXGyrx8lp2l2eRomAwJpUkfk4dHy9tAbtlfoNdiKF5OcM2Ul1Nq2Ff/6ZfPq&#10;hjMfhK2FAasqflSe365evlgOrlRT6MDUChmBWF8OruJdCK7MMi871Qs/AacsBRvAXgRysc1qFAOh&#10;9yab5vlVNgDWDkEq7+nv/Rjkq4TfNEqGT03jVWCm4lRbSDumfRv3bLUUZYvCdVqeyhD/UEUvtKVL&#10;z1D3Igi2Q/0HVK8lgocmTCT0GTSNlir1QN0U+W/dPHbCqdQLkePdmSb//2Dlx/2j+4yxdO8eQH7z&#10;zMK6E7ZVd4gwdErUdF0RicoG58vzgeh4Osq2wweoabRiFyBxcGiwj4DUHTskqo9nqtUhMEk/i3yR&#10;L17TRCTF5ov5FdnxClE+nXbowzsFPYtGxZFGmdDF/sGHMfUpJVUPRtcbbUxysN2uDbK9oLFv0jqh&#10;+8s0Y9lApUyv8zxB/xL0lxhvNvH7G0avAwnY6L7iN3lcMUmUkbe3tk52ENqMNrVn7InIyF2UqS+3&#10;UB+JR4RRnfSayOgAf3A2kDIr7r/vBCrOzHtLs1gUs1mUcnJm8+spOXgZ2V5GhJUEVfHA2Wiuwyj/&#10;nUPddnRTkXq3cEfza3Si9rmqU7GkvjSc00uJ8r70U9bze179BAAA//8DAFBLAwQUAAYACAAAACEA&#10;R5V80NwAAAAHAQAADwAAAGRycy9kb3ducmV2LnhtbEzOT2vCQBAF8Lvgd1im0IvUjYpi0mxESntu&#10;/YPQ25qdJsHsbNidaPrtu57s8fGGN798M9hWXNGHxpGC2TQBgVQ601Cl4Hj4eFmDCKzJ6NYRKvjF&#10;AJtiPMp1ZtyNdnjdcyXiCIVMK6iZu0zKUNZodZi6Dil2P85bzTH6Shqvb3HctnKeJCtpdUPxQ607&#10;fKuxvOx7q6AzB37fXb7n1B+/FqeZn5w++4lSz0/D9hUE48CPY7jzIx2KaDq7nkwQbczrKGcFyyWI&#10;e50mKxBnBWm6AFnk8r+/+AMAAP//AwBQSwECLQAUAAYACAAAACEAtoM4kv4AAADhAQAAEwAAAAAA&#10;AAAAAAAAAAAAAAAAW0NvbnRlbnRfVHlwZXNdLnhtbFBLAQItABQABgAIAAAAIQA4/SH/1gAAAJQB&#10;AAALAAAAAAAAAAAAAAAAAC8BAABfcmVscy8ucmVsc1BLAQItABQABgAIAAAAIQDJCw/kDAIAABcE&#10;AAAOAAAAAAAAAAAAAAAAAC4CAABkcnMvZTJvRG9jLnhtbFBLAQItABQABgAIAAAAIQBHlXzQ3AAA&#10;AAcBAAAPAAAAAAAAAAAAAAAAAGYEAABkcnMvZG93bnJldi54bWxQSwUGAAAAAAQABADzAAAAbwUA&#10;AAAA&#10;" strokecolor="#bfbfbf" strokeweight="1pt"/>
                  </w:pict>
                </mc:Fallback>
              </mc:AlternateContent>
            </w:r>
          </w:p>
          <w:p w14:paraId="5C90AA7B" w14:textId="11C84192" w:rsidR="00250150" w:rsidRDefault="00250150" w:rsidP="004F66A5">
            <w:pPr>
              <w:rPr>
                <w:rFonts w:ascii="Verdana" w:hAnsi="Verdana" w:cs="Calibri"/>
                <w:b/>
                <w:bCs/>
                <w:color w:val="000000"/>
                <w:sz w:val="20"/>
                <w:szCs w:val="20"/>
              </w:rPr>
            </w:pPr>
          </w:p>
          <w:p w14:paraId="14B55410" w14:textId="38BD1D0B" w:rsidR="00250150" w:rsidRDefault="00250150" w:rsidP="004F66A5">
            <w:pPr>
              <w:rPr>
                <w:rFonts w:ascii="Verdana" w:hAnsi="Verdana" w:cs="Calibri"/>
                <w:b/>
                <w:bCs/>
                <w:color w:val="000000"/>
                <w:sz w:val="20"/>
                <w:szCs w:val="20"/>
              </w:rPr>
            </w:pPr>
          </w:p>
          <w:p w14:paraId="7E9DE428" w14:textId="63E70DBD" w:rsidR="00250150" w:rsidRDefault="00250150" w:rsidP="004F66A5">
            <w:pPr>
              <w:rPr>
                <w:rFonts w:ascii="Verdana" w:hAnsi="Verdana" w:cs="Calibri"/>
                <w:b/>
                <w:bCs/>
                <w:color w:val="000000"/>
                <w:sz w:val="20"/>
                <w:szCs w:val="20"/>
              </w:rPr>
            </w:pPr>
          </w:p>
          <w:p w14:paraId="5CB67A0F" w14:textId="77777777" w:rsidR="00CB7E1A" w:rsidRDefault="00CB7E1A" w:rsidP="004F66A5">
            <w:pPr>
              <w:rPr>
                <w:rFonts w:ascii="Verdana" w:hAnsi="Verdana" w:cs="Calibri"/>
                <w:b/>
                <w:bCs/>
                <w:color w:val="000000"/>
                <w:sz w:val="20"/>
                <w:szCs w:val="20"/>
              </w:rPr>
            </w:pPr>
          </w:p>
          <w:p w14:paraId="59C5FA33" w14:textId="77777777" w:rsidR="006A5AEB" w:rsidRDefault="006A5AEB" w:rsidP="004F66A5">
            <w:pPr>
              <w:rPr>
                <w:rFonts w:ascii="Verdana" w:hAnsi="Verdana" w:cs="Calibri"/>
                <w:b/>
                <w:bCs/>
                <w:color w:val="000000"/>
                <w:sz w:val="20"/>
                <w:szCs w:val="20"/>
              </w:rPr>
            </w:pPr>
          </w:p>
          <w:p w14:paraId="298BA914" w14:textId="77777777" w:rsidR="006A5AEB" w:rsidRDefault="006A5AEB" w:rsidP="004F66A5">
            <w:pPr>
              <w:rPr>
                <w:rFonts w:ascii="Verdana" w:hAnsi="Verdana" w:cs="Calibri"/>
                <w:b/>
                <w:bCs/>
                <w:color w:val="000000"/>
                <w:sz w:val="20"/>
                <w:szCs w:val="20"/>
              </w:rPr>
            </w:pPr>
          </w:p>
          <w:p w14:paraId="19F9F48E" w14:textId="77777777" w:rsidR="006A5AEB" w:rsidRDefault="006A5AEB" w:rsidP="004F66A5">
            <w:pPr>
              <w:rPr>
                <w:rFonts w:ascii="Verdana" w:hAnsi="Verdana" w:cs="Calibri"/>
                <w:b/>
                <w:bCs/>
                <w:color w:val="000000"/>
                <w:sz w:val="20"/>
                <w:szCs w:val="20"/>
              </w:rPr>
            </w:pPr>
          </w:p>
          <w:p w14:paraId="7D0AEF1A" w14:textId="77777777" w:rsidR="006A5AEB" w:rsidRDefault="006A5AEB" w:rsidP="004F66A5">
            <w:pPr>
              <w:rPr>
                <w:rFonts w:ascii="Verdana" w:hAnsi="Verdana" w:cs="Calibri"/>
                <w:b/>
                <w:bCs/>
                <w:color w:val="000000"/>
                <w:sz w:val="20"/>
                <w:szCs w:val="20"/>
              </w:rPr>
            </w:pPr>
          </w:p>
          <w:p w14:paraId="00A368D6" w14:textId="77777777" w:rsidR="006A5AEB" w:rsidRDefault="006A5AEB" w:rsidP="004F66A5">
            <w:pPr>
              <w:rPr>
                <w:rFonts w:ascii="Verdana" w:hAnsi="Verdana" w:cs="Calibri"/>
                <w:b/>
                <w:bCs/>
                <w:color w:val="000000"/>
                <w:sz w:val="20"/>
                <w:szCs w:val="20"/>
              </w:rPr>
            </w:pPr>
          </w:p>
          <w:p w14:paraId="5A276079" w14:textId="77777777" w:rsidR="006A5AEB" w:rsidRDefault="006A5AEB" w:rsidP="004F66A5">
            <w:pPr>
              <w:rPr>
                <w:rFonts w:ascii="Verdana" w:hAnsi="Verdana" w:cs="Calibri"/>
                <w:b/>
                <w:bCs/>
                <w:color w:val="000000"/>
                <w:sz w:val="20"/>
                <w:szCs w:val="20"/>
              </w:rPr>
            </w:pPr>
          </w:p>
          <w:p w14:paraId="0E03AE6F" w14:textId="77777777" w:rsidR="006A5AEB" w:rsidRDefault="006A5AEB" w:rsidP="004F66A5">
            <w:pPr>
              <w:rPr>
                <w:rFonts w:ascii="Verdana" w:hAnsi="Verdana" w:cs="Calibri"/>
                <w:b/>
                <w:bCs/>
                <w:color w:val="000000"/>
                <w:sz w:val="20"/>
                <w:szCs w:val="20"/>
              </w:rPr>
            </w:pPr>
          </w:p>
          <w:p w14:paraId="5C5A6BA8" w14:textId="77777777" w:rsidR="006A5AEB" w:rsidRDefault="006A5AEB" w:rsidP="004F66A5">
            <w:pPr>
              <w:rPr>
                <w:rFonts w:ascii="Verdana" w:hAnsi="Verdana" w:cs="Calibri"/>
                <w:b/>
                <w:bCs/>
                <w:color w:val="000000"/>
                <w:sz w:val="20"/>
                <w:szCs w:val="20"/>
              </w:rPr>
            </w:pPr>
          </w:p>
          <w:p w14:paraId="38B98CD6" w14:textId="77777777" w:rsidR="006A5AEB" w:rsidRDefault="006A5AEB" w:rsidP="004F66A5">
            <w:pPr>
              <w:rPr>
                <w:rFonts w:ascii="Verdana" w:hAnsi="Verdana" w:cs="Calibri"/>
                <w:b/>
                <w:bCs/>
                <w:color w:val="000000"/>
                <w:sz w:val="20"/>
                <w:szCs w:val="20"/>
              </w:rPr>
            </w:pPr>
          </w:p>
          <w:p w14:paraId="5CCA2146" w14:textId="324389BD" w:rsidR="00C82C4E" w:rsidRPr="00555783" w:rsidRDefault="00C82C4E" w:rsidP="004A6CB7">
            <w:pPr>
              <w:rPr>
                <w:rFonts w:ascii="Verdana" w:hAnsi="Verdana" w:cs="Calibri"/>
                <w:b/>
                <w:bCs/>
                <w:color w:val="000000"/>
                <w:sz w:val="20"/>
                <w:szCs w:val="20"/>
              </w:rPr>
            </w:pPr>
          </w:p>
        </w:tc>
        <w:tc>
          <w:tcPr>
            <w:tcW w:w="1379" w:type="pct"/>
            <w:tcBorders>
              <w:top w:val="nil"/>
              <w:left w:val="single" w:sz="4" w:space="0" w:color="auto"/>
              <w:bottom w:val="single" w:sz="4" w:space="0" w:color="auto"/>
              <w:right w:val="single" w:sz="4" w:space="0" w:color="auto"/>
            </w:tcBorders>
            <w:shd w:val="clear" w:color="000000" w:fill="FFFFFF"/>
            <w:vAlign w:val="center"/>
            <w:hideMark/>
          </w:tcPr>
          <w:p w14:paraId="39B59DEF" w14:textId="77777777" w:rsidR="004F66A5" w:rsidRDefault="004F66A5" w:rsidP="004F66A5">
            <w:pPr>
              <w:jc w:val="both"/>
              <w:rPr>
                <w:rFonts w:ascii="Verdana" w:hAnsi="Verdana" w:cs="Calibri"/>
                <w:b/>
                <w:bCs/>
                <w:color w:val="000000"/>
                <w:sz w:val="20"/>
                <w:szCs w:val="20"/>
              </w:rPr>
            </w:pPr>
            <w:r w:rsidRPr="00682171">
              <w:rPr>
                <w:rFonts w:ascii="Verdana" w:hAnsi="Verdana" w:cs="Calibri"/>
                <w:color w:val="000000"/>
                <w:sz w:val="20"/>
                <w:szCs w:val="20"/>
              </w:rPr>
              <w:t xml:space="preserve">Remitir por correo electrónico la </w:t>
            </w:r>
            <w:proofErr w:type="gramStart"/>
            <w:r w:rsidRPr="00682171">
              <w:rPr>
                <w:rFonts w:ascii="Verdana" w:hAnsi="Verdana" w:cs="Calibri"/>
                <w:color w:val="000000"/>
                <w:sz w:val="20"/>
                <w:szCs w:val="20"/>
              </w:rPr>
              <w:t>Pre factura</w:t>
            </w:r>
            <w:proofErr w:type="gramEnd"/>
            <w:r w:rsidRPr="00682171">
              <w:rPr>
                <w:rFonts w:ascii="Verdana" w:hAnsi="Verdana" w:cs="Calibri"/>
                <w:color w:val="000000"/>
                <w:sz w:val="20"/>
                <w:szCs w:val="20"/>
              </w:rPr>
              <w:t xml:space="preserve"> y soportes con las observaciones de los valores y soportes requeridos faltantes o incompletos para que realicen los ajustes y regresar a la actividad </w:t>
            </w:r>
            <w:r w:rsidRPr="00682171">
              <w:rPr>
                <w:rFonts w:ascii="Verdana" w:hAnsi="Verdana" w:cs="Calibri"/>
                <w:b/>
                <w:bCs/>
                <w:color w:val="000000"/>
                <w:sz w:val="20"/>
                <w:szCs w:val="20"/>
              </w:rPr>
              <w:t>2</w:t>
            </w:r>
            <w:r w:rsidR="007E7F71">
              <w:rPr>
                <w:rFonts w:ascii="Verdana" w:hAnsi="Verdana" w:cs="Calibri"/>
                <w:b/>
                <w:bCs/>
                <w:color w:val="000000"/>
                <w:sz w:val="20"/>
                <w:szCs w:val="20"/>
              </w:rPr>
              <w:t>6</w:t>
            </w:r>
            <w:r w:rsidRPr="00682171">
              <w:rPr>
                <w:rFonts w:ascii="Verdana" w:hAnsi="Verdana" w:cs="Calibri"/>
                <w:b/>
                <w:bCs/>
                <w:color w:val="000000"/>
                <w:sz w:val="20"/>
                <w:szCs w:val="20"/>
              </w:rPr>
              <w:t>.</w:t>
            </w:r>
          </w:p>
          <w:p w14:paraId="516B5EE8" w14:textId="1B0956F2" w:rsidR="006A5AEB" w:rsidRPr="00682171" w:rsidRDefault="006A5AEB" w:rsidP="004F66A5">
            <w:pPr>
              <w:jc w:val="both"/>
              <w:rPr>
                <w:rFonts w:ascii="Verdana" w:hAnsi="Verdana" w:cs="Calibri"/>
                <w:color w:val="000000"/>
                <w:sz w:val="20"/>
                <w:szCs w:val="20"/>
              </w:rPr>
            </w:pPr>
          </w:p>
        </w:tc>
        <w:tc>
          <w:tcPr>
            <w:tcW w:w="966" w:type="pct"/>
            <w:tcBorders>
              <w:top w:val="nil"/>
              <w:left w:val="nil"/>
              <w:bottom w:val="single" w:sz="4" w:space="0" w:color="auto"/>
              <w:right w:val="single" w:sz="4" w:space="0" w:color="auto"/>
            </w:tcBorders>
            <w:shd w:val="clear" w:color="000000" w:fill="FFFFFF"/>
            <w:vAlign w:val="center"/>
            <w:hideMark/>
          </w:tcPr>
          <w:p w14:paraId="1F24DA60" w14:textId="77777777" w:rsidR="004F66A5" w:rsidRPr="00236590" w:rsidRDefault="004F66A5" w:rsidP="004F66A5">
            <w:pPr>
              <w:jc w:val="center"/>
              <w:rPr>
                <w:rFonts w:ascii="Verdana" w:hAnsi="Verdana" w:cs="Calibri"/>
                <w:color w:val="000000"/>
                <w:sz w:val="18"/>
                <w:szCs w:val="18"/>
              </w:rPr>
            </w:pPr>
            <w:proofErr w:type="gramStart"/>
            <w:r w:rsidRPr="00236590">
              <w:rPr>
                <w:rFonts w:ascii="Verdana" w:hAnsi="Verdana" w:cs="Calibri"/>
                <w:color w:val="000000"/>
                <w:sz w:val="18"/>
                <w:szCs w:val="18"/>
              </w:rPr>
              <w:t>Pre factura</w:t>
            </w:r>
            <w:proofErr w:type="gramEnd"/>
            <w:r w:rsidRPr="00236590">
              <w:rPr>
                <w:rFonts w:ascii="Verdana" w:hAnsi="Verdana" w:cs="Calibri"/>
                <w:color w:val="000000"/>
                <w:sz w:val="18"/>
                <w:szCs w:val="18"/>
              </w:rPr>
              <w:t xml:space="preserve"> y soportes con observaciones.</w:t>
            </w:r>
          </w:p>
        </w:tc>
        <w:tc>
          <w:tcPr>
            <w:tcW w:w="690" w:type="pct"/>
            <w:tcBorders>
              <w:top w:val="nil"/>
              <w:left w:val="nil"/>
              <w:bottom w:val="single" w:sz="4" w:space="0" w:color="auto"/>
              <w:right w:val="single" w:sz="4" w:space="0" w:color="auto"/>
            </w:tcBorders>
            <w:shd w:val="clear" w:color="000000" w:fill="FFFFFF"/>
            <w:vAlign w:val="center"/>
            <w:hideMark/>
          </w:tcPr>
          <w:p w14:paraId="63DA6486"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Equipo Financiero de la Dirección de Reparación</w:t>
            </w:r>
          </w:p>
        </w:tc>
        <w:tc>
          <w:tcPr>
            <w:tcW w:w="689" w:type="pct"/>
            <w:tcBorders>
              <w:top w:val="nil"/>
              <w:left w:val="nil"/>
              <w:bottom w:val="single" w:sz="4" w:space="0" w:color="auto"/>
              <w:right w:val="single" w:sz="8" w:space="0" w:color="auto"/>
            </w:tcBorders>
            <w:shd w:val="clear" w:color="000000" w:fill="FFFFFF"/>
            <w:vAlign w:val="center"/>
            <w:hideMark/>
          </w:tcPr>
          <w:p w14:paraId="4C4F45BD"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 xml:space="preserve">Correo electrónico con la </w:t>
            </w:r>
            <w:proofErr w:type="gramStart"/>
            <w:r w:rsidRPr="00236590">
              <w:rPr>
                <w:rFonts w:ascii="Verdana" w:hAnsi="Verdana" w:cs="Calibri"/>
                <w:color w:val="000000"/>
                <w:sz w:val="18"/>
                <w:szCs w:val="18"/>
              </w:rPr>
              <w:t>Pre factura</w:t>
            </w:r>
            <w:proofErr w:type="gramEnd"/>
            <w:r w:rsidRPr="00236590">
              <w:rPr>
                <w:rFonts w:ascii="Verdana" w:hAnsi="Verdana" w:cs="Calibri"/>
                <w:color w:val="000000"/>
                <w:sz w:val="18"/>
                <w:szCs w:val="18"/>
              </w:rPr>
              <w:t xml:space="preserve"> y soportes con observaciones.</w:t>
            </w:r>
          </w:p>
        </w:tc>
      </w:tr>
      <w:tr w:rsidR="004F66A5" w:rsidRPr="00682171" w14:paraId="65FF7043" w14:textId="77777777" w:rsidTr="00524E80">
        <w:trPr>
          <w:trHeight w:val="20"/>
        </w:trPr>
        <w:tc>
          <w:tcPr>
            <w:tcW w:w="268" w:type="pct"/>
            <w:tcBorders>
              <w:top w:val="nil"/>
              <w:left w:val="single" w:sz="8" w:space="0" w:color="auto"/>
              <w:bottom w:val="single" w:sz="8" w:space="0" w:color="auto"/>
              <w:right w:val="single" w:sz="4" w:space="0" w:color="auto"/>
            </w:tcBorders>
            <w:shd w:val="clear" w:color="000000" w:fill="FFFFFF"/>
            <w:vAlign w:val="center"/>
            <w:hideMark/>
          </w:tcPr>
          <w:p w14:paraId="043AC19A" w14:textId="62E5DF9D"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2</w:t>
            </w:r>
            <w:r w:rsidR="007E7F71">
              <w:rPr>
                <w:rFonts w:ascii="Verdana" w:hAnsi="Verdana" w:cs="Calibri"/>
                <w:b/>
                <w:bCs/>
                <w:color w:val="000000"/>
                <w:sz w:val="20"/>
                <w:szCs w:val="20"/>
              </w:rPr>
              <w:t>9</w:t>
            </w:r>
          </w:p>
        </w:tc>
        <w:tc>
          <w:tcPr>
            <w:tcW w:w="1008" w:type="pct"/>
            <w:tcBorders>
              <w:top w:val="single" w:sz="4" w:space="0" w:color="auto"/>
              <w:left w:val="nil"/>
              <w:right w:val="nil"/>
            </w:tcBorders>
            <w:shd w:val="clear" w:color="auto" w:fill="auto"/>
            <w:vAlign w:val="center"/>
            <w:hideMark/>
          </w:tcPr>
          <w:p w14:paraId="3A952B14" w14:textId="6407D9E5" w:rsidR="004F66A5" w:rsidRDefault="006A5AEB" w:rsidP="004F66A5">
            <w:pPr>
              <w:rPr>
                <w:rFonts w:ascii="Verdana" w:hAnsi="Verdana" w:cs="Calibri"/>
                <w:b/>
                <w:bCs/>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979264" behindDoc="0" locked="0" layoutInCell="1" allowOverlap="1" wp14:anchorId="4AC7079E" wp14:editId="175352A1">
                      <wp:simplePos x="0" y="0"/>
                      <wp:positionH relativeFrom="column">
                        <wp:posOffset>523240</wp:posOffset>
                      </wp:positionH>
                      <wp:positionV relativeFrom="paragraph">
                        <wp:posOffset>29845</wp:posOffset>
                      </wp:positionV>
                      <wp:extent cx="282575" cy="271780"/>
                      <wp:effectExtent l="12065" t="12065" r="10160" b="11430"/>
                      <wp:wrapNone/>
                      <wp:docPr id="835785852" name="Oval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1780"/>
                              </a:xfrm>
                              <a:prstGeom prst="ellipse">
                                <a:avLst/>
                              </a:prstGeom>
                              <a:solidFill>
                                <a:srgbClr val="FFFFF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92A8E6" id="Oval 824" o:spid="_x0000_s1026" style="position:absolute;margin-left:41.2pt;margin-top:2.35pt;width:22.25pt;height:21.4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wcBwIAAAsEAAAOAAAAZHJzL2Uyb0RvYy54bWysU9uO2yAQfa/Uf0C8N46tuNm14qyibFNV&#10;2nYrbfsBBGMbFTN0IHHSr+9Astn08lTVltAMA4czh8Pi7jAYtlfoNdia55MpZ8pKaLTtav71y+bN&#10;DWc+CNsIA1bV/Kg8v1u+frUYXaUK6ME0ChmBWF+NruZ9CK7KMi97NQg/AacsFVvAQQRKscsaFCOh&#10;DyYrptO32QjYOASpvKfZ+1ORLxN+2yoZHtvWq8BMzYlbSCOmcRvHbLkQVYfC9VqeaYh/YDEIbenQ&#10;C9S9CILtUP8BNWiJ4KENEwlDBm2rpUo9UDf59LdunnrhVOqFxPHuIpP/f7Dy0/7JfcZI3bsHkN88&#10;s7Duhe3UChHGXomGjsujUNnofHXZEBNPW9l2/AgNXa3YBUgaHFocIiB1xw5J6uNFanUITNJkcVOU&#10;85IzSaVins9v0lVkonre7NCH9woGFoOaK2O081EMUYn9gw+Rj6ieVyX+YHSz0cakBLvt2iDbC7r4&#10;TfpSC9Tm9TJj2Vjz27IoE/IvNX8NsSrj/zcIhJ1tko2iVu/OcRDanGJiaexZvKhXtKavttAcSTuE&#10;kyPpBVHQA/7gbCQ31tx/3wlUnJkPlvS/zWezaN+UzMp5QQleV7bXFWElQdU8cHYK1+Fk+Z1D3fV0&#10;Up7atbCiO2t1EvOF1ZksOS5pfH4d0dLXeVr18oaXPwEAAP//AwBQSwMEFAAGAAgAAAAhAE0g4kbb&#10;AAAABwEAAA8AAABkcnMvZG93bnJldi54bWxMjsFugzAQRO+V8g/WVuqtMUEpIQQTRVVz7CG0qno0&#10;eGNQ8Zpgk9C/jzm1x9GM3rx8P5mOXXFwrSUBq2UEDKm2qiUt4PPj+JwCc16Skp0lFPCLDvbF4iGX&#10;mbI3OuG19JoFCLlMCmi87zPOXd2gkW5pe6TQne1gpA9x0FwN8hbgpuNxFCXcyJbCQyN7fG2w/ilH&#10;I+D4pc+jjl2Sbtzb96V+Lw+rqhTi6XE67IB5nPzfGGb9oA5FcKrsSMqxTkAar8NSwHoDbK7jZAus&#10;mvML8CLn//2LOwAAAP//AwBQSwECLQAUAAYACAAAACEAtoM4kv4AAADhAQAAEwAAAAAAAAAAAAAA&#10;AAAAAAAAW0NvbnRlbnRfVHlwZXNdLnhtbFBLAQItABQABgAIAAAAIQA4/SH/1gAAAJQBAAALAAAA&#10;AAAAAAAAAAAAAC8BAABfcmVscy8ucmVsc1BLAQItABQABgAIAAAAIQBfF5wcBwIAAAsEAAAOAAAA&#10;AAAAAAAAAAAAAC4CAABkcnMvZTJvRG9jLnhtbFBLAQItABQABgAIAAAAIQBNIOJG2wAAAAcBAAAP&#10;AAAAAAAAAAAAAAAAAGEEAABkcnMvZG93bnJldi54bWxQSwUGAAAAAAQABADzAAAAaQUAAAAA&#10;" strokecolor="#a5a5a5"/>
                  </w:pict>
                </mc:Fallback>
              </mc:AlternateContent>
            </w:r>
            <w:r w:rsidR="00BB001F">
              <w:rPr>
                <w:rFonts w:ascii="Verdana" w:hAnsi="Verdana" w:cs="Calibri"/>
                <w:noProof/>
                <w:color w:val="000000"/>
                <w:sz w:val="20"/>
                <w:szCs w:val="20"/>
              </w:rPr>
              <mc:AlternateContent>
                <mc:Choice Requires="wps">
                  <w:drawing>
                    <wp:anchor distT="45720" distB="45720" distL="114300" distR="114300" simplePos="0" relativeHeight="251980288" behindDoc="0" locked="0" layoutInCell="1" allowOverlap="1" wp14:anchorId="440DD1BC" wp14:editId="6F30A48D">
                      <wp:simplePos x="0" y="0"/>
                      <wp:positionH relativeFrom="column">
                        <wp:posOffset>527685</wp:posOffset>
                      </wp:positionH>
                      <wp:positionV relativeFrom="paragraph">
                        <wp:posOffset>55880</wp:posOffset>
                      </wp:positionV>
                      <wp:extent cx="321945" cy="238125"/>
                      <wp:effectExtent l="2540" t="0" r="0" b="2540"/>
                      <wp:wrapNone/>
                      <wp:docPr id="851894556" name="Text 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F0F16" w14:textId="7CEA0E40" w:rsidR="00181BA2" w:rsidRPr="007A3F09" w:rsidRDefault="00BB63CC" w:rsidP="00181BA2">
                                  <w:pPr>
                                    <w:jc w:val="center"/>
                                    <w:rPr>
                                      <w:b/>
                                      <w:bCs/>
                                      <w:sz w:val="20"/>
                                      <w:szCs w:val="20"/>
                                      <w:lang w:val="es-CO"/>
                                    </w:rPr>
                                  </w:pPr>
                                  <w:r>
                                    <w:rPr>
                                      <w:b/>
                                      <w:bCs/>
                                      <w:sz w:val="18"/>
                                      <w:szCs w:val="18"/>
                                      <w:lang w:val="es-MX"/>
                                    </w:rP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0DD1BC" id="_x0000_s1096" type="#_x0000_t202" style="position:absolute;margin-left:41.55pt;margin-top:4.4pt;width:25.35pt;height:18.75pt;z-index:25198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Qvh5QEAAKgDAAAOAAAAZHJzL2Uyb0RvYy54bWysU9tu2zAMfR+wfxD0vjh2k7U14hRdiw4D&#10;ugvQ7QNkWbKF2aJGKbGzrx8lp2m2vQ17EURSPjyHPN7cTEPP9gq9AVvxfLHkTFkJjbFtxb99fXhz&#10;xZkPwjaiB6sqflCe32xfv9qMrlQFdNA3ChmBWF+OruJdCK7MMi87NQi/AKcsFTXgIAKF2GYNipHQ&#10;hz4rlsu32QjYOASpvKfs/Vzk24SvtZLhs9ZeBdZXnLiFdGI663hm240oWxSuM/JIQ/wDi0EYS01P&#10;UPciCLZD8xfUYCSCBx0WEoYMtDZSJQ2kJl/+oeapE04lLTQc705j8v8PVn7aP7kvyML0DiZaYBLh&#10;3SPI755ZuOuEbdUtIoydEg01zuPIstH58vhpHLUvfQSpx4/Q0JLFLkACmjQOcSqkkxE6LeBwGrqa&#10;ApOUvCjy69WaM0ml4uIqL9apgyifP3bow3sFA4uXiiPtNIGL/aMPkYwon5/EXhYeTN+nvfb2twQ9&#10;jJlEPvKdmYepnphpKn6Z3BDF1NAcSA7CbBeyN106wJ+cjWSVivsfO4GKs/6DpZFc56tV9FYKVuvL&#10;ggI8r9TnFWElQVU8cDZf78Lsx51D03bUaV6ChVsaozZJ4gurI3+yQ1J+tG7023mcXr38YNtfAAAA&#10;//8DAFBLAwQUAAYACAAAACEAvMYUj9sAAAAHAQAADwAAAGRycy9kb3ducmV2LnhtbEyPQU/DMAyF&#10;70j8h8hI3FgyOqZR6k4IxBXEgEm7ZY3XVjRO1WRr+fd4JzjZ1nt6/l6xnnynTjTENjDCfGZAEVfB&#10;tVwjfH683KxAxWTZ2S4wIfxQhHV5eVHY3IWR3+m0SbWSEI65RWhS6nOtY9WQt3EWemLRDmHwNsk5&#10;1NoNdpRw3+lbY5ba25blQ2N7emqo+t4cPcLX62G3XZi3+tnf9WOYjGZ/rxGvr6bHB1CJpvRnhjO+&#10;oEMpTPtwZBdVh7DK5uKUKQXOcpbJskdYLDPQZaH/85e/AAAA//8DAFBLAQItABQABgAIAAAAIQC2&#10;gziS/gAAAOEBAAATAAAAAAAAAAAAAAAAAAAAAABbQ29udGVudF9UeXBlc10ueG1sUEsBAi0AFAAG&#10;AAgAAAAhADj9If/WAAAAlAEAAAsAAAAAAAAAAAAAAAAALwEAAF9yZWxzLy5yZWxzUEsBAi0AFAAG&#10;AAgAAAAhAHXVC+HlAQAAqAMAAA4AAAAAAAAAAAAAAAAALgIAAGRycy9lMm9Eb2MueG1sUEsBAi0A&#10;FAAGAAgAAAAhALzGFI/bAAAABwEAAA8AAAAAAAAAAAAAAAAAPwQAAGRycy9kb3ducmV2LnhtbFBL&#10;BQYAAAAABAAEAPMAAABHBQAAAAA=&#10;" filled="f" stroked="f">
                      <v:textbox>
                        <w:txbxContent>
                          <w:p w14:paraId="008F0F16" w14:textId="7CEA0E40" w:rsidR="00181BA2" w:rsidRPr="007A3F09" w:rsidRDefault="00BB63CC" w:rsidP="00181BA2">
                            <w:pPr>
                              <w:jc w:val="center"/>
                              <w:rPr>
                                <w:b/>
                                <w:bCs/>
                                <w:sz w:val="20"/>
                                <w:szCs w:val="20"/>
                                <w:lang w:val="es-CO"/>
                              </w:rPr>
                            </w:pPr>
                            <w:r>
                              <w:rPr>
                                <w:b/>
                                <w:bCs/>
                                <w:sz w:val="18"/>
                                <w:szCs w:val="18"/>
                                <w:lang w:val="es-MX"/>
                              </w:rPr>
                              <w:t>27</w:t>
                            </w:r>
                          </w:p>
                        </w:txbxContent>
                      </v:textbox>
                    </v:shape>
                  </w:pict>
                </mc:Fallback>
              </mc:AlternateContent>
            </w:r>
            <w:r w:rsidR="004F66A5" w:rsidRPr="00555783">
              <w:rPr>
                <w:rFonts w:ascii="Verdana" w:hAnsi="Verdana" w:cs="Calibri"/>
                <w:b/>
                <w:bCs/>
                <w:color w:val="000000"/>
                <w:sz w:val="20"/>
                <w:szCs w:val="20"/>
              </w:rPr>
              <w:t> </w:t>
            </w:r>
          </w:p>
          <w:p w14:paraId="24902FD6" w14:textId="41D7D26F" w:rsidR="00524E80" w:rsidRDefault="00524E80" w:rsidP="004F66A5">
            <w:pPr>
              <w:rPr>
                <w:rFonts w:ascii="Verdana" w:hAnsi="Verdana" w:cs="Calibri"/>
                <w:b/>
                <w:bCs/>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978240" behindDoc="0" locked="0" layoutInCell="1" allowOverlap="1" wp14:anchorId="6AFA2455" wp14:editId="70C878B8">
                      <wp:simplePos x="0" y="0"/>
                      <wp:positionH relativeFrom="column">
                        <wp:posOffset>658495</wp:posOffset>
                      </wp:positionH>
                      <wp:positionV relativeFrom="paragraph">
                        <wp:posOffset>144145</wp:posOffset>
                      </wp:positionV>
                      <wp:extent cx="0" cy="107315"/>
                      <wp:effectExtent l="57785" t="5715" r="56515" b="20320"/>
                      <wp:wrapNone/>
                      <wp:docPr id="281926469" name="AutoShape 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1CA18" id="AutoShape 981" o:spid="_x0000_s1026" type="#_x0000_t32" style="position:absolute;margin-left:51.85pt;margin-top:11.35pt;width:0;height:8.45pt;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LNHzAEAAHcDAAAOAAAAZHJzL2Uyb0RvYy54bWysU8uO2zAMvBfoPwi6N45TpA8jzgLNNr1s&#10;2wC7/QBGkm2hsiiQSpz8fSUlm75uRWFAIEVyOBzRq7vT6MTREFv0raxncymMV6it71v57Wn76p0U&#10;HMFrcOhNK8+G5d365YvVFBqzwAGdNiQSiOdmCq0cYgxNVbEazAg8w2B8CnZII8TkUl9pgimhj65a&#10;zOdvqglJB0JlmNPt/SUo1wW/64yKX7uOTRSulYlbLCeVc5/Par2CpicIg1VXGvAPLEawPjW9Qd1D&#10;BHEg+xfUaBUhYxdnCscKu84qU2ZI09TzP6Z5HCCYMksSh8NNJv5/sOrLceN3lKmrk38MD6i+s/C4&#10;GcD3phB4Oof0cHWWqpoCN7eS7HDYkdhPn1GnHDhELCqcOhozZJpPnIrY55vY5hSFulyqdFvP376u&#10;lwUcmue6QBw/GRxFNlrJkcD2Q9yg9+lFkerSBY4PHDMraJ4LclOPW+tceVjnxdTK98vFshQwOqtz&#10;MKcx9fuNI3GEtBoftvm7svgtjfDgdQEbDOiPVzuCdckWsWgTySa1nJG522i0FM6kvyFbF3rOX7XL&#10;cuXd5GaP+ryjHM5eet0yx3UT8/r86pesn//L+gcAAAD//wMAUEsDBBQABgAIAAAAIQAUBmRW3wAA&#10;AAkBAAAPAAAAZHJzL2Rvd25yZXYueG1sTI9BT8JAEIXvJPyHzZh4gy0lAVu7JQQlJMQLVQ/elu7Y&#10;NnZna3eB8u8dvOhp8mZe3nwvWw22FWfsfeNIwWwagUAqnWmoUvD2up08gPBBk9GtI1RwRQ+rfDzK&#10;dGrchQ54LkIlOIR8qhXUIXSplL6s0Wo/dR0S3z5db3Vg2VfS9PrC4baVcRQtpNUN8Ydad7ipsfwq&#10;TlZB2O2WH0/Jyya57svv/XM3K96TrVL3d8P6EUTAIfyZ4YbP6JAz09GdyHjRso7mS7YqiGOeN8Pv&#10;4qhgnixA5pn83yD/AQAA//8DAFBLAQItABQABgAIAAAAIQC2gziS/gAAAOEBAAATAAAAAAAAAAAA&#10;AAAAAAAAAABbQ29udGVudF9UeXBlc10ueG1sUEsBAi0AFAAGAAgAAAAhADj9If/WAAAAlAEAAAsA&#10;AAAAAAAAAAAAAAAALwEAAF9yZWxzLy5yZWxzUEsBAi0AFAAGAAgAAAAhADbws0fMAQAAdwMAAA4A&#10;AAAAAAAAAAAAAAAALgIAAGRycy9lMm9Eb2MueG1sUEsBAi0AFAAGAAgAAAAhABQGZFbfAAAACQEA&#10;AA8AAAAAAAAAAAAAAAAAJgQAAGRycy9kb3ducmV2LnhtbFBLBQYAAAAABAAEAPMAAAAyBQAAAAA=&#10;" strokecolor="#bfbfbf">
                      <v:stroke endarrow="block"/>
                    </v:shape>
                  </w:pict>
                </mc:Fallback>
              </mc:AlternateContent>
            </w:r>
          </w:p>
          <w:p w14:paraId="7E93193A" w14:textId="3E9F09D0" w:rsidR="00C82C4E" w:rsidRDefault="00BB001F" w:rsidP="004F66A5">
            <w:pPr>
              <w:rPr>
                <w:rFonts w:ascii="Verdana" w:hAnsi="Verdana" w:cs="Calibri"/>
                <w:b/>
                <w:bCs/>
                <w:color w:val="000000"/>
                <w:sz w:val="20"/>
                <w:szCs w:val="20"/>
              </w:rPr>
            </w:pPr>
            <w:r>
              <w:rPr>
                <w:rFonts w:ascii="Verdana" w:hAnsi="Verdana" w:cs="Calibri"/>
                <w:b/>
                <w:bCs/>
                <w:noProof/>
                <w:color w:val="000000"/>
                <w:sz w:val="20"/>
                <w:szCs w:val="20"/>
              </w:rPr>
              <mc:AlternateContent>
                <mc:Choice Requires="wps">
                  <w:drawing>
                    <wp:anchor distT="45720" distB="45720" distL="114300" distR="114300" simplePos="0" relativeHeight="251871744" behindDoc="0" locked="0" layoutInCell="1" allowOverlap="1" wp14:anchorId="017111F0" wp14:editId="70BD57EC">
                      <wp:simplePos x="0" y="0"/>
                      <wp:positionH relativeFrom="column">
                        <wp:posOffset>125730</wp:posOffset>
                      </wp:positionH>
                      <wp:positionV relativeFrom="paragraph">
                        <wp:posOffset>78740</wp:posOffset>
                      </wp:positionV>
                      <wp:extent cx="1083310" cy="598170"/>
                      <wp:effectExtent l="0" t="0" r="4445" b="4445"/>
                      <wp:wrapNone/>
                      <wp:docPr id="19"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AFE15" w14:textId="77777777" w:rsidR="004F66A5" w:rsidRPr="005D731C" w:rsidRDefault="004F66A5" w:rsidP="00555783">
                                  <w:pPr>
                                    <w:jc w:val="center"/>
                                    <w:rPr>
                                      <w:sz w:val="18"/>
                                      <w:szCs w:val="18"/>
                                      <w:lang w:val="es-CO"/>
                                    </w:rPr>
                                  </w:pPr>
                                  <w:r w:rsidRPr="00555783">
                                    <w:rPr>
                                      <w:sz w:val="18"/>
                                      <w:szCs w:val="18"/>
                                    </w:rPr>
                                    <w:t xml:space="preserve">Notificar al operador logístico la aprobación de la </w:t>
                                  </w:r>
                                  <w:proofErr w:type="gramStart"/>
                                  <w:r w:rsidRPr="00555783">
                                    <w:rPr>
                                      <w:sz w:val="18"/>
                                      <w:szCs w:val="18"/>
                                    </w:rPr>
                                    <w:t>pre</w:t>
                                  </w:r>
                                  <w:r>
                                    <w:rPr>
                                      <w:sz w:val="18"/>
                                      <w:szCs w:val="18"/>
                                    </w:rPr>
                                    <w:t xml:space="preserve"> </w:t>
                                  </w:r>
                                  <w:r w:rsidRPr="00555783">
                                    <w:rPr>
                                      <w:sz w:val="18"/>
                                      <w:szCs w:val="18"/>
                                    </w:rPr>
                                    <w:t>factura</w:t>
                                  </w:r>
                                  <w:proofErr w:type="gramEnd"/>
                                  <w:r w:rsidRPr="00555783">
                                    <w:rPr>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111F0" id="Text Box 911" o:spid="_x0000_s1097" type="#_x0000_t202" style="position:absolute;margin-left:9.9pt;margin-top:6.2pt;width:85.3pt;height:47.1pt;z-index:251871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LP5AEAAKkDAAAOAAAAZHJzL2Uyb0RvYy54bWysU8tu2zAQvBfoPxC815Icp3YEy0GaIEWB&#10;9AGk+QCKIi2iEpdd0pbcr++Schy3uRW9ECSXmp2ZHa2vx75je4XegK14Mcs5U1ZCY+y24k/f79+t&#10;OPNB2EZ0YFXFD8rz683bN+vBlWoOLXSNQkYg1peDq3gbgiuzzMtW9cLPwClLRQ3Yi0BH3GYNioHQ&#10;+y6b5/n7bABsHIJU3tPt3VTkm4SvtZLhq9ZeBdZVnLiFtGJa67hmm7Uotyhca+SRhvgHFr0wlpqe&#10;oO5EEGyH5hVUbySCBx1mEvoMtDZSJQ2kpsj/UvPYCqeSFjLHu5NN/v/Byi/7R/cNWRg/wEgDTCK8&#10;ewD5wzMLt62wW3WDCEOrREONi2hZNjhfHj+NVvvSR5B6+AwNDVnsAiSgUWMfXSGdjNBpAIeT6WoM&#10;TMaW+erioqCSpNrl1apYpqlkonz+2qEPHxX0LG4qjjTUhC72Dz5ENqJ8fhKbWbg3XZcG29k/Luhh&#10;vEnsI+GJehjrkZmm4sukLaqpoTmQHoQpL5Rv2rSAvzgbKCsV9z93AhVn3SdLnlwVi0UMVzosLpdz&#10;OuB5pT6vCCsJquKBs2l7G6ZA7hyabUudpilYuCEftUkSX1gd+VMekvJjdmPgzs/p1csftvkNAAD/&#10;/wMAUEsDBBQABgAIAAAAIQDkEFu12wAAAAkBAAAPAAAAZHJzL2Rvd25yZXYueG1sTI9PT8MwDMXv&#10;SHyHyEjcmMM0Kto1nRCIK4jxR+KWNV5brXGqJlvLt8c7wcnv6VnPP5eb2ffqRGPsAhu4XWhQxHVw&#10;HTcGPt6fb+5BxWTZ2T4wGfihCJvq8qK0hQsTv9FpmxolJRwLa6BNaSgQY92St3ERBmLJ9mH0Nokd&#10;G3SjnaTc97jUOkNvO5YLrR3osaX6sD16A58v+++vlX5tnvzdMIVZI/scjbm+mh/WoBLN6W8ZzviC&#10;DpUw7cKRXVS9+FzIk8zlCtQ5z7WInQidZYBVif8/qH4BAAD//wMAUEsBAi0AFAAGAAgAAAAhALaD&#10;OJL+AAAA4QEAABMAAAAAAAAAAAAAAAAAAAAAAFtDb250ZW50X1R5cGVzXS54bWxQSwECLQAUAAYA&#10;CAAAACEAOP0h/9YAAACUAQAACwAAAAAAAAAAAAAAAAAvAQAAX3JlbHMvLnJlbHNQSwECLQAUAAYA&#10;CAAAACEARRIyz+QBAACpAwAADgAAAAAAAAAAAAAAAAAuAgAAZHJzL2Uyb0RvYy54bWxQSwECLQAU&#10;AAYACAAAACEA5BBbtdsAAAAJAQAADwAAAAAAAAAAAAAAAAA+BAAAZHJzL2Rvd25yZXYueG1sUEsF&#10;BgAAAAAEAAQA8wAAAEYFAAAAAA==&#10;" filled="f" stroked="f">
                      <v:textbox>
                        <w:txbxContent>
                          <w:p w14:paraId="3C9AFE15" w14:textId="77777777" w:rsidR="004F66A5" w:rsidRPr="005D731C" w:rsidRDefault="004F66A5" w:rsidP="00555783">
                            <w:pPr>
                              <w:jc w:val="center"/>
                              <w:rPr>
                                <w:sz w:val="18"/>
                                <w:szCs w:val="18"/>
                                <w:lang w:val="es-CO"/>
                              </w:rPr>
                            </w:pPr>
                            <w:r w:rsidRPr="00555783">
                              <w:rPr>
                                <w:sz w:val="18"/>
                                <w:szCs w:val="18"/>
                              </w:rPr>
                              <w:t xml:space="preserve">Notificar al operador logístico la aprobación de la </w:t>
                            </w:r>
                            <w:proofErr w:type="gramStart"/>
                            <w:r w:rsidRPr="00555783">
                              <w:rPr>
                                <w:sz w:val="18"/>
                                <w:szCs w:val="18"/>
                              </w:rPr>
                              <w:t>pre</w:t>
                            </w:r>
                            <w:r>
                              <w:rPr>
                                <w:sz w:val="18"/>
                                <w:szCs w:val="18"/>
                              </w:rPr>
                              <w:t xml:space="preserve"> </w:t>
                            </w:r>
                            <w:r w:rsidRPr="00555783">
                              <w:rPr>
                                <w:sz w:val="18"/>
                                <w:szCs w:val="18"/>
                              </w:rPr>
                              <w:t>factura</w:t>
                            </w:r>
                            <w:proofErr w:type="gramEnd"/>
                            <w:r w:rsidRPr="00555783">
                              <w:rPr>
                                <w:sz w:val="18"/>
                                <w:szCs w:val="18"/>
                              </w:rPr>
                              <w:t xml:space="preserve"> </w:t>
                            </w:r>
                          </w:p>
                        </w:txbxContent>
                      </v:textbox>
                    </v:shape>
                  </w:pict>
                </mc:Fallback>
              </mc:AlternateContent>
            </w:r>
            <w:r w:rsidR="00454F4D">
              <w:rPr>
                <w:rFonts w:ascii="Verdana" w:hAnsi="Verdana" w:cs="Calibri"/>
                <w:b/>
                <w:bCs/>
                <w:noProof/>
                <w:color w:val="000000"/>
                <w:sz w:val="20"/>
                <w:szCs w:val="20"/>
              </w:rPr>
              <mc:AlternateContent>
                <mc:Choice Requires="wps">
                  <w:drawing>
                    <wp:anchor distT="0" distB="0" distL="114300" distR="114300" simplePos="0" relativeHeight="251811328" behindDoc="0" locked="0" layoutInCell="1" allowOverlap="1" wp14:anchorId="0DC2B39C" wp14:editId="2EC64407">
                      <wp:simplePos x="0" y="0"/>
                      <wp:positionH relativeFrom="column">
                        <wp:posOffset>116205</wp:posOffset>
                      </wp:positionH>
                      <wp:positionV relativeFrom="paragraph">
                        <wp:posOffset>100330</wp:posOffset>
                      </wp:positionV>
                      <wp:extent cx="1090930" cy="595630"/>
                      <wp:effectExtent l="10795" t="12065" r="12700" b="11430"/>
                      <wp:wrapNone/>
                      <wp:docPr id="18" name="Rectangle 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59563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191A5" id="Rectangle 852" o:spid="_x0000_s1026" style="position:absolute;margin-left:9.15pt;margin-top:7.9pt;width:85.9pt;height:46.9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DAIAABcEAAAOAAAAZHJzL2Uyb0RvYy54bWysU9tu2zAMfR+wfxD0vtjOkrYx4hRdugwD&#10;ugvQ7QMUWbaFyaJGKXGyrx8lp2l2eRomAwJpUkfk4dHy9tAbtlfoNdiKF5OcM2Ul1Nq2Ff/6ZfPq&#10;hjMfhK2FAasqflSe365evlgOrlRT6MDUChmBWF8OruJdCK7MMi871Qs/AacsBRvAXgRysc1qFAOh&#10;9yab5vlVNgDWDkEq7+nv/Rjkq4TfNEqGT03jVWCm4lRbSDumfRv3bLUUZYvCdVqeyhD/UEUvtKVL&#10;z1D3Igi2Q/0HVK8lgocmTCT0GTSNlir1QN0U+W/dPHbCqdQLkePdmSb//2Dlx/2j+4yxdO8eQH7z&#10;zMK6E7ZVd4gwdErUdF0RicoG58vzgeh4Osq2wweoabRiFyBxcGiwj4DUHTskqo9nqtUhMEk/i3yR&#10;L17TRCTF5ov5FdnxClE+nXbowzsFPYtGxZFGmdDF/sGHMfUpJVUPRtcbbUxysN2uDbK9oLFv0jqh&#10;+8s0Y9lApUyv8zxB/xL0lxhvNvH7G0avAwnY6L7iN3lcMUmUkbe3tk52ENqMNrVn7InIyF2UqS+3&#10;UB+JR4RRnfSayOgAf3A2kDIr7r/vBCrOzHtLs1gUs1mUcnJm8+spOXgZ2V5GhJUEVfHA2Wiuwyj/&#10;nUPddnRTkXq3cEfza3Si9rmqU7GkvjSc00uJ8r70U9bze179BAAA//8DAFBLAwQUAAYACAAAACEA&#10;69ysUd0AAAAJAQAADwAAAGRycy9kb3ducmV2LnhtbExPy2rDMBC8F/oPYgu9hEZyQkPiWg6ltOc2&#10;DwK9KdbWNrFWRpIT9++7OTWnnWGG2ZliPbpOnDHE1pOGbKpAIFXetlRr2O8+npYgYjJkTecJNfxi&#10;hHV5f1eY3PoLbfC8TbXgEIq50dCk1OdSxqpBZ+LU90is/fjgTGIaammDuXC46+RMqYV0piX+0Jge&#10;3xqsTtvBaejtLr1vTt8zGvZf80MWJofPYaL148P4+gIi4Zj+zXCtz9Wh5E5HP5CNomO+nLOT7zMv&#10;uOorlYE4MlCrBciykLcLyj8AAAD//wMAUEsBAi0AFAAGAAgAAAAhALaDOJL+AAAA4QEAABMAAAAA&#10;AAAAAAAAAAAAAAAAAFtDb250ZW50X1R5cGVzXS54bWxQSwECLQAUAAYACAAAACEAOP0h/9YAAACU&#10;AQAACwAAAAAAAAAAAAAAAAAvAQAAX3JlbHMvLnJlbHNQSwECLQAUAAYACAAAACEAyQsP5AwCAAAX&#10;BAAADgAAAAAAAAAAAAAAAAAuAgAAZHJzL2Uyb0RvYy54bWxQSwECLQAUAAYACAAAACEA69ysUd0A&#10;AAAJAQAADwAAAAAAAAAAAAAAAABmBAAAZHJzL2Rvd25yZXYueG1sUEsFBgAAAAAEAAQA8wAAAHAF&#10;AAAAAA==&#10;" strokecolor="#bfbfbf" strokeweight="1pt"/>
                  </w:pict>
                </mc:Fallback>
              </mc:AlternateContent>
            </w:r>
          </w:p>
          <w:p w14:paraId="4CCA963F" w14:textId="4B6471BA" w:rsidR="00C82C4E" w:rsidRDefault="00C82C4E" w:rsidP="004F66A5">
            <w:pPr>
              <w:rPr>
                <w:rFonts w:ascii="Verdana" w:hAnsi="Verdana" w:cs="Calibri"/>
                <w:b/>
                <w:bCs/>
                <w:color w:val="000000"/>
                <w:sz w:val="20"/>
                <w:szCs w:val="20"/>
              </w:rPr>
            </w:pPr>
          </w:p>
          <w:p w14:paraId="08C04597" w14:textId="6DBD2C3E" w:rsidR="00C82C4E" w:rsidRDefault="00C82C4E" w:rsidP="004F66A5">
            <w:pPr>
              <w:rPr>
                <w:rFonts w:ascii="Verdana" w:hAnsi="Verdana" w:cs="Calibri"/>
                <w:b/>
                <w:bCs/>
                <w:color w:val="000000"/>
                <w:sz w:val="20"/>
                <w:szCs w:val="20"/>
              </w:rPr>
            </w:pPr>
          </w:p>
          <w:p w14:paraId="005A160F" w14:textId="2BAB9994" w:rsidR="00C82C4E" w:rsidRDefault="00C82C4E" w:rsidP="004F66A5">
            <w:pPr>
              <w:rPr>
                <w:rFonts w:ascii="Verdana" w:hAnsi="Verdana" w:cs="Calibri"/>
                <w:b/>
                <w:bCs/>
                <w:color w:val="000000"/>
                <w:sz w:val="20"/>
                <w:szCs w:val="20"/>
              </w:rPr>
            </w:pPr>
          </w:p>
          <w:p w14:paraId="5D21E8EA" w14:textId="674341C4" w:rsidR="00C82C4E" w:rsidRPr="00555783" w:rsidRDefault="00BB001F" w:rsidP="004F66A5">
            <w:pPr>
              <w:rPr>
                <w:rFonts w:ascii="Verdana" w:hAnsi="Verdana" w:cs="Calibri"/>
                <w:b/>
                <w:bCs/>
                <w:color w:val="000000"/>
                <w:sz w:val="20"/>
                <w:szCs w:val="20"/>
              </w:rPr>
            </w:pPr>
            <w:r>
              <w:rPr>
                <w:rFonts w:ascii="Verdana" w:hAnsi="Verdana" w:cs="Calibri"/>
                <w:b/>
                <w:bCs/>
                <w:noProof/>
                <w:color w:val="000000"/>
                <w:sz w:val="20"/>
                <w:szCs w:val="20"/>
              </w:rPr>
              <mc:AlternateContent>
                <mc:Choice Requires="wps">
                  <w:drawing>
                    <wp:anchor distT="0" distB="0" distL="114300" distR="114300" simplePos="0" relativeHeight="251993600" behindDoc="0" locked="0" layoutInCell="1" allowOverlap="1" wp14:anchorId="1A3EEE52" wp14:editId="58DFEA3C">
                      <wp:simplePos x="0" y="0"/>
                      <wp:positionH relativeFrom="column">
                        <wp:posOffset>644525</wp:posOffset>
                      </wp:positionH>
                      <wp:positionV relativeFrom="paragraph">
                        <wp:posOffset>85090</wp:posOffset>
                      </wp:positionV>
                      <wp:extent cx="9525" cy="1925955"/>
                      <wp:effectExtent l="76200" t="0" r="66675" b="55245"/>
                      <wp:wrapNone/>
                      <wp:docPr id="656919962" name="Conector recto de flecha 9"/>
                      <wp:cNvGraphicFramePr/>
                      <a:graphic xmlns:a="http://schemas.openxmlformats.org/drawingml/2006/main">
                        <a:graphicData uri="http://schemas.microsoft.com/office/word/2010/wordprocessingShape">
                          <wps:wsp>
                            <wps:cNvCnPr/>
                            <wps:spPr>
                              <a:xfrm flipH="1">
                                <a:off x="0" y="0"/>
                                <a:ext cx="9525" cy="1925955"/>
                              </a:xfrm>
                              <a:prstGeom prst="straightConnector1">
                                <a:avLst/>
                              </a:prstGeom>
                              <a:ln>
                                <a:solidFill>
                                  <a:schemeClr val="bg1">
                                    <a:lumMod val="75000"/>
                                  </a:schemeClr>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6459BB" id="Conector recto de flecha 9" o:spid="_x0000_s1026" type="#_x0000_t32" style="position:absolute;margin-left:50.75pt;margin-top:6.7pt;width:.75pt;height:151.65pt;flip:x;z-index:25199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rv5QEAACMEAAAOAAAAZHJzL2Uyb0RvYy54bWysU8mOGyEUvEfKPyDucbctdRK33J6DJ5Mc&#10;soyyfABm6UYBHgLGy9/nAXZPVimKckENvKpXVbze3JysIQcZogY30OWipUQ6DkK7caBfPt89e0lJ&#10;TMwJZsDJgZ5lpDfbp082R9/LFUxghAwESVzsj36gU0q+b5rIJ2lZXICXDi8VBMsSbsPYiMCOyG5N&#10;s2rb580RgvABuIwRT2/rJd0WfqUkTx+UijIRM1DUlsoayrrPa7PdsH4MzE+aX2Swf1BhmXbYdKa6&#10;ZYmRh6B/obKaB4ig0oKDbUApzWXxgG6W7U9uPk3My+IFw4l+jin+P1r+/rBz9wFjOPrYR38fsouT&#10;CpYoo/0bfNPiC5WSU4ntPMcmT4lwPFx3q44SjhfL9apbd11Otaksmc2HmF5LsCR/DDSmwPQ4pR04&#10;h+8DoXZgh7cxVeAVkMHG5TWC0eJOG1M2eTjkzgRyYPis+7ESmAf7DkQ9e9G1bXlclFFmKZcXUT8w&#10;JabNKydIOnuczRQ0c6ORF/m5c/OYSvlKZyOrqo9SES3QfW0+N6n9xdflzIKVGaJQ/QxqS6h/BF1q&#10;M0yWIf5b4FxdOoJLM9BqB+F3XdPpKlXV+qvr6jXb3oM4lxkpceAkliQvf00e9e/3Bf74b2+/AQAA&#10;//8DAFBLAwQUAAYACAAAACEAZww/Xd4AAAAKAQAADwAAAGRycy9kb3ducmV2LnhtbEyP20rDQBCG&#10;7wXfYRnBO7sbU2uJ2RQpFBERbD3g5TQ7JsE9hOy2iW/v9Erv5mc+/kO5mpwVRxpiF7yGbKZAkK+D&#10;6Xyj4e11c7UEERN6gzZ40vBDEVbV+VmJhQmj39JxlxrBJj4WqKFNqS+kjHVLDuMs9OT59xUGh4nl&#10;0Egz4MjmzsprpRbSYec5ocWe1i3V37uD0/D58JLG3tLHM9L2aY7L93X/uNH68mK6vwORaEp/MJzq&#10;c3WouNM+HLyJwrJW2Q2jfORzECdA5TxuryHPFrcgq1L+n1D9AgAA//8DAFBLAQItABQABgAIAAAA&#10;IQC2gziS/gAAAOEBAAATAAAAAAAAAAAAAAAAAAAAAABbQ29udGVudF9UeXBlc10ueG1sUEsBAi0A&#10;FAAGAAgAAAAhADj9If/WAAAAlAEAAAsAAAAAAAAAAAAAAAAALwEAAF9yZWxzLy5yZWxzUEsBAi0A&#10;FAAGAAgAAAAhAOZleu/lAQAAIwQAAA4AAAAAAAAAAAAAAAAALgIAAGRycy9lMm9Eb2MueG1sUEsB&#10;Ai0AFAAGAAgAAAAhAGcMP13eAAAACgEAAA8AAAAAAAAAAAAAAAAAPwQAAGRycy9kb3ducmV2Lnht&#10;bFBLBQYAAAAABAAEAPMAAABKBQAAAAA=&#10;" strokecolor="#bfbfbf [2412]" strokeweight=".5pt">
                      <v:stroke endarrow="block" joinstyle="miter"/>
                    </v:shape>
                  </w:pict>
                </mc:Fallback>
              </mc:AlternateContent>
            </w:r>
          </w:p>
        </w:tc>
        <w:tc>
          <w:tcPr>
            <w:tcW w:w="1379" w:type="pct"/>
            <w:tcBorders>
              <w:top w:val="nil"/>
              <w:left w:val="single" w:sz="4" w:space="0" w:color="auto"/>
              <w:bottom w:val="single" w:sz="8" w:space="0" w:color="auto"/>
              <w:right w:val="single" w:sz="4" w:space="0" w:color="auto"/>
            </w:tcBorders>
            <w:shd w:val="clear" w:color="000000" w:fill="FFFFFF"/>
            <w:vAlign w:val="center"/>
            <w:hideMark/>
          </w:tcPr>
          <w:p w14:paraId="5C29731C" w14:textId="1AF5E48B" w:rsidR="004F66A5" w:rsidRPr="00682171" w:rsidRDefault="004F66A5" w:rsidP="004F66A5">
            <w:pPr>
              <w:jc w:val="both"/>
              <w:rPr>
                <w:rFonts w:ascii="Verdana" w:hAnsi="Verdana" w:cs="Calibri"/>
                <w:color w:val="000000"/>
                <w:sz w:val="20"/>
                <w:szCs w:val="20"/>
              </w:rPr>
            </w:pPr>
            <w:r w:rsidRPr="00682171">
              <w:rPr>
                <w:rFonts w:ascii="Verdana" w:hAnsi="Verdana" w:cs="Calibri"/>
                <w:color w:val="000000"/>
                <w:sz w:val="20"/>
                <w:szCs w:val="20"/>
              </w:rPr>
              <w:t xml:space="preserve">Notificar al operador logístico la aprobación de la </w:t>
            </w:r>
            <w:proofErr w:type="spellStart"/>
            <w:r w:rsidRPr="00682171">
              <w:rPr>
                <w:rFonts w:ascii="Verdana" w:hAnsi="Verdana" w:cs="Calibri"/>
                <w:color w:val="000000"/>
                <w:sz w:val="20"/>
                <w:szCs w:val="20"/>
              </w:rPr>
              <w:t>prefactura</w:t>
            </w:r>
            <w:proofErr w:type="spellEnd"/>
            <w:r w:rsidRPr="00682171">
              <w:rPr>
                <w:rFonts w:ascii="Verdana" w:hAnsi="Verdana" w:cs="Calibri"/>
                <w:color w:val="000000"/>
                <w:sz w:val="20"/>
                <w:szCs w:val="20"/>
              </w:rPr>
              <w:t xml:space="preserve"> y de los soportes remitidos para que alleguen la factura en físico y los soportes digitales.</w:t>
            </w:r>
          </w:p>
        </w:tc>
        <w:tc>
          <w:tcPr>
            <w:tcW w:w="966" w:type="pct"/>
            <w:tcBorders>
              <w:top w:val="nil"/>
              <w:left w:val="nil"/>
              <w:bottom w:val="single" w:sz="8" w:space="0" w:color="auto"/>
              <w:right w:val="single" w:sz="4" w:space="0" w:color="auto"/>
            </w:tcBorders>
            <w:shd w:val="clear" w:color="000000" w:fill="FFFFFF"/>
            <w:vAlign w:val="center"/>
            <w:hideMark/>
          </w:tcPr>
          <w:p w14:paraId="3D31DDF3"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 xml:space="preserve">Correo electrónico con la </w:t>
            </w:r>
            <w:proofErr w:type="gramStart"/>
            <w:r w:rsidRPr="00236590">
              <w:rPr>
                <w:rFonts w:ascii="Verdana" w:hAnsi="Verdana" w:cs="Calibri"/>
                <w:color w:val="000000"/>
                <w:sz w:val="18"/>
                <w:szCs w:val="18"/>
              </w:rPr>
              <w:t>Pre factura</w:t>
            </w:r>
            <w:proofErr w:type="gramEnd"/>
            <w:r w:rsidRPr="00236590">
              <w:rPr>
                <w:rFonts w:ascii="Verdana" w:hAnsi="Verdana" w:cs="Calibri"/>
                <w:color w:val="000000"/>
                <w:sz w:val="18"/>
                <w:szCs w:val="18"/>
              </w:rPr>
              <w:t xml:space="preserve"> y soportes con observaciones.</w:t>
            </w:r>
          </w:p>
        </w:tc>
        <w:tc>
          <w:tcPr>
            <w:tcW w:w="690" w:type="pct"/>
            <w:tcBorders>
              <w:top w:val="nil"/>
              <w:left w:val="nil"/>
              <w:bottom w:val="single" w:sz="8" w:space="0" w:color="auto"/>
              <w:right w:val="single" w:sz="4" w:space="0" w:color="auto"/>
            </w:tcBorders>
            <w:shd w:val="clear" w:color="000000" w:fill="FFFFFF"/>
            <w:vAlign w:val="center"/>
            <w:hideMark/>
          </w:tcPr>
          <w:p w14:paraId="3D1C98E1"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Equipo Financiero de la Dirección de Reparación</w:t>
            </w:r>
          </w:p>
        </w:tc>
        <w:tc>
          <w:tcPr>
            <w:tcW w:w="689" w:type="pct"/>
            <w:tcBorders>
              <w:top w:val="nil"/>
              <w:left w:val="nil"/>
              <w:bottom w:val="single" w:sz="8" w:space="0" w:color="auto"/>
              <w:right w:val="single" w:sz="8" w:space="0" w:color="auto"/>
            </w:tcBorders>
            <w:shd w:val="clear" w:color="000000" w:fill="FFFFFF"/>
            <w:vAlign w:val="center"/>
            <w:hideMark/>
          </w:tcPr>
          <w:p w14:paraId="0D21D545" w14:textId="7838C29A"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Correo de Notificación</w:t>
            </w:r>
            <w:r w:rsidR="009F611F">
              <w:rPr>
                <w:rFonts w:ascii="Verdana" w:hAnsi="Verdana" w:cs="Calibri"/>
                <w:color w:val="000000"/>
                <w:sz w:val="18"/>
                <w:szCs w:val="18"/>
              </w:rPr>
              <w:t xml:space="preserve"> con aprobación</w:t>
            </w:r>
          </w:p>
        </w:tc>
      </w:tr>
      <w:tr w:rsidR="004F66A5" w:rsidRPr="00682171" w14:paraId="0B6F72F8" w14:textId="77777777" w:rsidTr="00E310D0">
        <w:trPr>
          <w:trHeight w:val="2491"/>
        </w:trPr>
        <w:tc>
          <w:tcPr>
            <w:tcW w:w="268" w:type="pct"/>
            <w:tcBorders>
              <w:top w:val="nil"/>
              <w:left w:val="single" w:sz="8" w:space="0" w:color="auto"/>
              <w:bottom w:val="single" w:sz="4" w:space="0" w:color="auto"/>
              <w:right w:val="single" w:sz="4" w:space="0" w:color="auto"/>
            </w:tcBorders>
            <w:shd w:val="clear" w:color="000000" w:fill="FFFFFF"/>
            <w:vAlign w:val="center"/>
            <w:hideMark/>
          </w:tcPr>
          <w:p w14:paraId="13829D06" w14:textId="66768A0F" w:rsidR="004F66A5" w:rsidRPr="00682171" w:rsidRDefault="007E7F71" w:rsidP="004F66A5">
            <w:pPr>
              <w:jc w:val="center"/>
              <w:rPr>
                <w:rFonts w:ascii="Verdana" w:hAnsi="Verdana" w:cs="Calibri"/>
                <w:b/>
                <w:bCs/>
                <w:color w:val="000000"/>
                <w:sz w:val="20"/>
                <w:szCs w:val="20"/>
              </w:rPr>
            </w:pPr>
            <w:r>
              <w:rPr>
                <w:rFonts w:ascii="Verdana" w:hAnsi="Verdana" w:cs="Calibri"/>
                <w:b/>
                <w:bCs/>
                <w:color w:val="000000"/>
                <w:sz w:val="20"/>
                <w:szCs w:val="20"/>
              </w:rPr>
              <w:t>30</w:t>
            </w:r>
          </w:p>
        </w:tc>
        <w:tc>
          <w:tcPr>
            <w:tcW w:w="1008" w:type="pct"/>
            <w:tcBorders>
              <w:left w:val="nil"/>
              <w:right w:val="nil"/>
            </w:tcBorders>
            <w:shd w:val="clear" w:color="auto" w:fill="auto"/>
            <w:vAlign w:val="center"/>
            <w:hideMark/>
          </w:tcPr>
          <w:p w14:paraId="14CEAB20" w14:textId="11134D2A" w:rsidR="004F66A5" w:rsidRPr="00682171" w:rsidRDefault="00956C38" w:rsidP="004F66A5">
            <w:pPr>
              <w:rPr>
                <w:rFonts w:ascii="Verdana" w:hAnsi="Verdana" w:cs="Calibri"/>
                <w:color w:val="000000"/>
                <w:sz w:val="20"/>
                <w:szCs w:val="20"/>
              </w:rPr>
            </w:pPr>
            <w:r>
              <w:rPr>
                <w:rFonts w:ascii="Verdana" w:hAnsi="Verdana" w:cs="Calibri"/>
                <w:noProof/>
                <w:sz w:val="20"/>
                <w:szCs w:val="20"/>
              </w:rPr>
              <mc:AlternateContent>
                <mc:Choice Requires="wps">
                  <w:drawing>
                    <wp:anchor distT="45720" distB="45720" distL="114300" distR="114300" simplePos="0" relativeHeight="251873792" behindDoc="0" locked="0" layoutInCell="1" allowOverlap="1" wp14:anchorId="4D3FF5DE" wp14:editId="59A0DD9B">
                      <wp:simplePos x="0" y="0"/>
                      <wp:positionH relativeFrom="column">
                        <wp:posOffset>104140</wp:posOffset>
                      </wp:positionH>
                      <wp:positionV relativeFrom="paragraph">
                        <wp:posOffset>1835150</wp:posOffset>
                      </wp:positionV>
                      <wp:extent cx="1083310" cy="650240"/>
                      <wp:effectExtent l="0" t="0" r="0" b="0"/>
                      <wp:wrapNone/>
                      <wp:docPr id="14"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37D07" w14:textId="77777777" w:rsidR="004F66A5" w:rsidRPr="005D731C" w:rsidRDefault="004F66A5" w:rsidP="001F534B">
                                  <w:pPr>
                                    <w:jc w:val="center"/>
                                    <w:rPr>
                                      <w:sz w:val="18"/>
                                      <w:szCs w:val="18"/>
                                      <w:lang w:val="es-CO"/>
                                    </w:rPr>
                                  </w:pPr>
                                  <w:r>
                                    <w:rPr>
                                      <w:sz w:val="18"/>
                                      <w:szCs w:val="18"/>
                                    </w:rPr>
                                    <w:t>Remitir la factura de la actividad junto con los soportes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3FF5DE" id="Text Box 913" o:spid="_x0000_s1098" type="#_x0000_t202" style="position:absolute;margin-left:8.2pt;margin-top:144.5pt;width:85.3pt;height:51.2pt;z-index:251873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UV5QEAAKkDAAAOAAAAZHJzL2Uyb0RvYy54bWysU8tu2zAQvBfoPxC813rEeVSwHKQJUhRI&#10;H0DSD6Ao0iIqcdklbcn9+i4px3GbW9ELweWSszOzy9X1NPRsp9AbsDUvFjlnykpojd3U/PvT/bsr&#10;znwQthU9WFXzvfL8ev32zWp0lSqhg75VyAjE+mp0Ne9CcFWWedmpQfgFOGUpqQEHESjETdaiGAl9&#10;6LMyzy+yEbB1CFJ5T6d3c5KvE77WSoavWnsVWF9z4hbSimlt4pqtV6LaoHCdkQca4h9YDMJYKnqE&#10;uhNBsC2aV1CDkQgedFhIGDLQ2kiVNJCaIv9LzWMnnEpayBzvjjb5/wcrv+we3TdkYfoAEzUwifDu&#10;AeQPzyzcdsJu1A0ijJ0SLRUuomXZ6Hx1eBqt9pWPIM34GVpqstgGSECTxiG6QjoZoVMD9kfT1RSY&#10;jCXzq7OzglKSchfneblMXclE9fzaoQ8fFQwsbmqO1NSELnYPPkQ2onq+EotZuDd9nxrb2z8O6GI8&#10;Sewj4Zl6mJqJmbbml2XUFtU00O5JD8I8LzTftOkAf3E20qzU3P/cClSc9Z8sefK+WBJpFlKwPL8s&#10;KcDTTHOaEVYSVM0DZ/P2NswDuXVoNh1Vmrtg4YZ81CZJfGF14E/zkJQfZjcO3Gmcbr38sPVvAAAA&#10;//8DAFBLAwQUAAYACAAAACEAzCbLnN0AAAAKAQAADwAAAGRycy9kb3ducmV2LnhtbEyPy07DMBBF&#10;90j9B2sqsaN2SyhJGqdCILYgykNi58bTJGo8jmK3CX/PdAW7uZqj+yi2k+vEGYfQetKwXCgQSJW3&#10;LdUaPt6fb1IQIRqypvOEGn4wwLacXRUmt36kNzzvYi3YhEJuNDQx9rmUoWrQmbDwPRL/Dn5wJrIc&#10;amkHM7K56+RKqbV0piVOaEyPjw1Wx93Jafh8OXx/Jeq1fnJ3/egnJcllUuvr+fSwARFxin8wXOpz&#10;dSi5096fyAbRsV4nTGpYpRlvugDpPR97DbfZMgFZFvL/hPIXAAD//wMAUEsBAi0AFAAGAAgAAAAh&#10;ALaDOJL+AAAA4QEAABMAAAAAAAAAAAAAAAAAAAAAAFtDb250ZW50X1R5cGVzXS54bWxQSwECLQAU&#10;AAYACAAAACEAOP0h/9YAAACUAQAACwAAAAAAAAAAAAAAAAAvAQAAX3JlbHMvLnJlbHNQSwECLQAU&#10;AAYACAAAACEAnYKVFeUBAACpAwAADgAAAAAAAAAAAAAAAAAuAgAAZHJzL2Uyb0RvYy54bWxQSwEC&#10;LQAUAAYACAAAACEAzCbLnN0AAAAKAQAADwAAAAAAAAAAAAAAAAA/BAAAZHJzL2Rvd25yZXYueG1s&#10;UEsFBgAAAAAEAAQA8wAAAEkFAAAAAA==&#10;" filled="f" stroked="f">
                      <v:textbox>
                        <w:txbxContent>
                          <w:p w14:paraId="54537D07" w14:textId="77777777" w:rsidR="004F66A5" w:rsidRPr="005D731C" w:rsidRDefault="004F66A5" w:rsidP="001F534B">
                            <w:pPr>
                              <w:jc w:val="center"/>
                              <w:rPr>
                                <w:sz w:val="18"/>
                                <w:szCs w:val="18"/>
                                <w:lang w:val="es-CO"/>
                              </w:rPr>
                            </w:pPr>
                            <w:r>
                              <w:rPr>
                                <w:sz w:val="18"/>
                                <w:szCs w:val="18"/>
                              </w:rPr>
                              <w:t>Remitir la factura de la actividad junto con los soportes</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812352" behindDoc="0" locked="0" layoutInCell="1" allowOverlap="1" wp14:anchorId="7C330B28" wp14:editId="53E8CD9E">
                      <wp:simplePos x="0" y="0"/>
                      <wp:positionH relativeFrom="column">
                        <wp:posOffset>128270</wp:posOffset>
                      </wp:positionH>
                      <wp:positionV relativeFrom="paragraph">
                        <wp:posOffset>1818005</wp:posOffset>
                      </wp:positionV>
                      <wp:extent cx="1077595" cy="595630"/>
                      <wp:effectExtent l="0" t="0" r="27305" b="13970"/>
                      <wp:wrapNone/>
                      <wp:docPr id="13" name="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7595" cy="59563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9A46B" id="Rectangle 853" o:spid="_x0000_s1026" style="position:absolute;margin-left:10.1pt;margin-top:143.15pt;width:84.85pt;height:46.9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p9DgIAABcEAAAOAAAAZHJzL2Uyb0RvYy54bWysU9uO2yAQfa/Uf0C8N7bTZLNrxVlts01V&#10;aXuRtv0AgrGNihk6kDjp13fA2Wx6eaqKJcR44HDmzGF5e+gN2yv0GmzFi0nOmbISam3bin/9snl1&#10;zZkPwtbCgFUVPyrPb1cvXywHV6opdGBqhYxArC8HV/EuBFdmmZed6oWfgFOWkg1gLwKF2GY1ioHQ&#10;e5NN8/wqGwBrhyCV9/T3fkzyVcJvGiXDp6bxKjBTceIW0oxp3sY5Wy1F2aJwnZYnGuIfWPRCW7r0&#10;DHUvgmA71H9A9VoieGjCREKfQdNoqVINVE2R/1bNYyecSrWQON6dZfL/D1Z+3D+6zxipe/cA8ptn&#10;FtadsK26Q4ShU6Km64ooVDY4X54PxMDTUbYdPkBNrRW7AEmDQ4N9BKTq2CFJfTxLrQ6BSfpZ5IvF&#10;/GbOmaQcLa5ep15konw67dCHdwp6FhcVR2plQhf7Bx8iG1E+bUnsweh6o41JAbbbtUG2F9T2TRqp&#10;ACrycpuxbCAq00WeJ+hfkv4S480mfn/D6HUgAxvdV/w6j2O0VNTtra2TvYLQZlwTZ2NPQkbtok19&#10;uYX6SDoijO6k10SLDvAHZwM5s+L++06g4sy8t9SLm2I2i1ZOwWy+mFKAl5ntZUZYSVAVD5yNy3UY&#10;7b9zqNuObipS7RbuqH+NTtI+szqRJfclxU8vJdr7Mk67nt/z6icAAAD//wMAUEsDBBQABgAIAAAA&#10;IQBl5sc23wAAAAoBAAAPAAAAZHJzL2Rvd25yZXYueG1sTI/LasMwEEX3hf6DmEI2oZFsQ3Bcy6GU&#10;dp3mQaA7xZraJtbISHLi/H2UVbsahjncObdcT6ZnF3S+syQhWQhgSLXVHTUSDvuv1xyYD4q06i2h&#10;hBt6WFfPT6UqtL3SFi+70LAYQr5QEtoQhoJzX7dolF/YASnefq0zKsTVNVw7dY3hpuepEEtuVEfx&#10;Q6sG/GixPu9GI2HQ+/C5Pf+kNB6+s2Pi5sfNOJdy9jK9vwELOIU/GB76UR2q6HSyI2nPegmpSCMZ&#10;Z77MgD2AfLUCdpKQ5SIBXpX8f4XqDgAA//8DAFBLAQItABQABgAIAAAAIQC2gziS/gAAAOEBAAAT&#10;AAAAAAAAAAAAAAAAAAAAAABbQ29udGVudF9UeXBlc10ueG1sUEsBAi0AFAAGAAgAAAAhADj9If/W&#10;AAAAlAEAAAsAAAAAAAAAAAAAAAAALwEAAF9yZWxzLy5yZWxzUEsBAi0AFAAGAAgAAAAhAHIBSn0O&#10;AgAAFwQAAA4AAAAAAAAAAAAAAAAALgIAAGRycy9lMm9Eb2MueG1sUEsBAi0AFAAGAAgAAAAhAGXm&#10;xzbfAAAACgEAAA8AAAAAAAAAAAAAAAAAaAQAAGRycy9kb3ducmV2LnhtbFBLBQYAAAAABAAEAPMA&#10;AAB0BQAAAAA=&#10;" strokecolor="#bfbfbf" strokeweight="1pt"/>
                  </w:pict>
                </mc:Fallback>
              </mc:AlternateContent>
            </w:r>
            <w:r w:rsidR="00BB001F">
              <w:rPr>
                <w:rFonts w:ascii="Verdana" w:hAnsi="Verdana" w:cs="Calibri"/>
                <w:b/>
                <w:bCs/>
                <w:noProof/>
                <w:color w:val="000000"/>
                <w:sz w:val="20"/>
                <w:szCs w:val="20"/>
              </w:rPr>
              <mc:AlternateContent>
                <mc:Choice Requires="wps">
                  <w:drawing>
                    <wp:anchor distT="0" distB="0" distL="114300" distR="114300" simplePos="0" relativeHeight="251992576" behindDoc="1" locked="0" layoutInCell="1" allowOverlap="1" wp14:anchorId="1565C5AD" wp14:editId="6345FDB4">
                      <wp:simplePos x="0" y="0"/>
                      <wp:positionH relativeFrom="column">
                        <wp:posOffset>654050</wp:posOffset>
                      </wp:positionH>
                      <wp:positionV relativeFrom="paragraph">
                        <wp:posOffset>2306955</wp:posOffset>
                      </wp:positionV>
                      <wp:extent cx="5080" cy="2364105"/>
                      <wp:effectExtent l="76200" t="0" r="71120" b="55245"/>
                      <wp:wrapNone/>
                      <wp:docPr id="473246619" name="Conector recto de flecha 8"/>
                      <wp:cNvGraphicFramePr/>
                      <a:graphic xmlns:a="http://schemas.openxmlformats.org/drawingml/2006/main">
                        <a:graphicData uri="http://schemas.microsoft.com/office/word/2010/wordprocessingShape">
                          <wps:wsp>
                            <wps:cNvCnPr/>
                            <wps:spPr>
                              <a:xfrm flipH="1">
                                <a:off x="0" y="0"/>
                                <a:ext cx="5080" cy="2364105"/>
                              </a:xfrm>
                              <a:prstGeom prst="straightConnector1">
                                <a:avLst/>
                              </a:prstGeom>
                              <a:ln>
                                <a:solidFill>
                                  <a:schemeClr val="bg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D4D731" id="Conector recto de flecha 8" o:spid="_x0000_s1026" type="#_x0000_t32" style="position:absolute;margin-left:51.5pt;margin-top:181.65pt;width:.4pt;height:186.15pt;flip:x;z-index:-25132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2+5wEAAC8EAAAOAAAAZHJzL2Uyb0RvYy54bWysU8tu2zAQvBfoPxC615LdOg0Myzk4TXvo&#10;I0jbD6CppUSAL5AbW/r7Lklb6QsFWvRC8DWzM8Pl9mY0mh0hROVsWy0XTcXACtcp27fV1y93L64r&#10;FpHbjmtnoa0miNXN7vmz7clvYOUGpzsIjEhs3Jx8Ww2IflPXUQxgeFw4D5YOpQuGIy1DX3eBn4jd&#10;6HrVNFf1yYXOBycgRtq9LYfVLvNLCQI/SRkBmW4r0oZ5DHk8pLHebfmmD9wPSpxl8H9QYbiyVHSm&#10;uuXI2WNQv1AZJYKLTuJCOFM7KZWA7IHcLJuf3HweuIfshcKJfo4p/j9a8fG4t/eBYjj5uIn+PiQX&#10;owyGSa38O3rT7IuUsjHHNs2xwYhM0Oa6uaZoBR2sXl69WjbrlGpdWBKbDxHfgjMsTdoqYuCqH3Dv&#10;rKX3caFU4Mf3EQvwAkhgbdMYnVbdndI6L1JzwF4HduT0rIe+EOhH88F1Ze/1umny45KM3Evpehb1&#10;AxNypd/YjuHkqTcxKG57DWf5qXL9lEqe4aShqHoAyVRH7kvxuUipz4UAi8uZiW4nmCQHM7DJwf4R&#10;eL6foJCb+W/AMyJXdhZnsFHWhd9Vx/EiWZb7lwSK7xTBwXVT7pccDXVlTvX8g1Lbf7/O8Kd/vvsG&#10;AAD//wMAUEsDBBQABgAIAAAAIQAc4rWs3wAAAAsBAAAPAAAAZHJzL2Rvd25yZXYueG1sTI9dS8NA&#10;EEXfBf/DMoJvdldXY4nZFCkUERFstcXHaXZMgvtFdtvEf+/2SR8vc7lzTrWYrGFHGmLvnYLrmQBG&#10;rvG6d62Cj/fV1RxYTOg0Gu9IwQ9FWNTnZxWW2o9uTcdNalkecbFEBV1KoeQ8Nh1ZjDMfyOXblx8s&#10;phyHlusBxzxuDb8RouAWe5c/dBho2VHzvTlYBZ9Pb2kMhnavSOuXW5xvl+F5pdTlxfT4ACzRlP7K&#10;cMLP6FBnpr0/OB2ZyVnI7JIUyEJKYKeGkFlmr+Be3hXA64r/d6h/AQAA//8DAFBLAQItABQABgAI&#10;AAAAIQC2gziS/gAAAOEBAAATAAAAAAAAAAAAAAAAAAAAAABbQ29udGVudF9UeXBlc10ueG1sUEsB&#10;Ai0AFAAGAAgAAAAhADj9If/WAAAAlAEAAAsAAAAAAAAAAAAAAAAALwEAAF9yZWxzLy5yZWxzUEsB&#10;Ai0AFAAGAAgAAAAhABNnLb7nAQAALwQAAA4AAAAAAAAAAAAAAAAALgIAAGRycy9lMm9Eb2MueG1s&#10;UEsBAi0AFAAGAAgAAAAhABzitazfAAAACwEAAA8AAAAAAAAAAAAAAAAAQQQAAGRycy9kb3ducmV2&#10;LnhtbFBLBQYAAAAABAAEAPMAAABNBQAAAAA=&#10;" strokecolor="#bfbfbf [2412]" strokeweight=".5pt">
                      <v:stroke endarrow="block" joinstyle="miter"/>
                    </v:shape>
                  </w:pict>
                </mc:Fallback>
              </mc:AlternateContent>
            </w:r>
            <w:r w:rsidR="004F66A5" w:rsidRPr="00682171">
              <w:rPr>
                <w:rFonts w:ascii="Verdana" w:hAnsi="Verdana" w:cs="Calibri"/>
                <w:color w:val="000000"/>
                <w:sz w:val="20"/>
                <w:szCs w:val="20"/>
              </w:rPr>
              <w:t> </w:t>
            </w:r>
          </w:p>
        </w:tc>
        <w:tc>
          <w:tcPr>
            <w:tcW w:w="1379" w:type="pct"/>
            <w:tcBorders>
              <w:top w:val="nil"/>
              <w:left w:val="single" w:sz="4" w:space="0" w:color="auto"/>
              <w:bottom w:val="single" w:sz="4" w:space="0" w:color="auto"/>
              <w:right w:val="single" w:sz="4" w:space="0" w:color="auto"/>
            </w:tcBorders>
            <w:shd w:val="clear" w:color="000000" w:fill="FFFFFF"/>
            <w:vAlign w:val="center"/>
            <w:hideMark/>
          </w:tcPr>
          <w:p w14:paraId="5787AA17" w14:textId="4A4E7303" w:rsidR="004F66A5" w:rsidRPr="00682171" w:rsidRDefault="004F66A5" w:rsidP="004F66A5">
            <w:pPr>
              <w:jc w:val="both"/>
              <w:rPr>
                <w:rFonts w:ascii="Verdana" w:hAnsi="Verdana" w:cs="Calibri"/>
                <w:sz w:val="20"/>
                <w:szCs w:val="20"/>
              </w:rPr>
            </w:pPr>
            <w:r w:rsidRPr="00682171">
              <w:rPr>
                <w:rFonts w:ascii="Verdana" w:hAnsi="Verdana" w:cs="Calibri"/>
                <w:sz w:val="20"/>
                <w:szCs w:val="20"/>
              </w:rPr>
              <w:t xml:space="preserve">Remitir la factura de la actividad junto con los soportes de la facturación de los bienes y servicios y los soportes de los elementos que no cuentan con precios de referencia de la ejecución de la </w:t>
            </w:r>
            <w:r>
              <w:rPr>
                <w:rFonts w:ascii="Verdana" w:hAnsi="Verdana" w:cs="Calibri"/>
                <w:sz w:val="20"/>
                <w:szCs w:val="20"/>
              </w:rPr>
              <w:t>jornada</w:t>
            </w:r>
            <w:r w:rsidRPr="00682171">
              <w:rPr>
                <w:rFonts w:ascii="Verdana" w:hAnsi="Verdana" w:cs="Calibri"/>
                <w:sz w:val="20"/>
                <w:szCs w:val="20"/>
              </w:rPr>
              <w:t>.</w:t>
            </w:r>
          </w:p>
        </w:tc>
        <w:tc>
          <w:tcPr>
            <w:tcW w:w="966" w:type="pct"/>
            <w:tcBorders>
              <w:top w:val="nil"/>
              <w:left w:val="nil"/>
              <w:bottom w:val="single" w:sz="4" w:space="0" w:color="auto"/>
              <w:right w:val="single" w:sz="4" w:space="0" w:color="auto"/>
            </w:tcBorders>
            <w:shd w:val="clear" w:color="000000" w:fill="FFFFFF"/>
            <w:vAlign w:val="center"/>
            <w:hideMark/>
          </w:tcPr>
          <w:p w14:paraId="0A95086E" w14:textId="07A6534A"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 xml:space="preserve">Formato </w:t>
            </w:r>
            <w:proofErr w:type="gramStart"/>
            <w:r w:rsidRPr="00236590">
              <w:rPr>
                <w:rFonts w:ascii="Verdana" w:hAnsi="Verdana" w:cs="Calibri"/>
                <w:color w:val="000000"/>
                <w:sz w:val="18"/>
                <w:szCs w:val="18"/>
              </w:rPr>
              <w:t>pre factura</w:t>
            </w:r>
            <w:proofErr w:type="gramEnd"/>
            <w:r w:rsidRPr="00236590">
              <w:rPr>
                <w:rFonts w:ascii="Verdana" w:hAnsi="Verdana" w:cs="Calibri"/>
                <w:color w:val="000000"/>
                <w:sz w:val="18"/>
                <w:szCs w:val="18"/>
              </w:rPr>
              <w:br/>
            </w:r>
            <w:r w:rsidRPr="00236590">
              <w:rPr>
                <w:rFonts w:ascii="Verdana" w:hAnsi="Verdana" w:cs="Calibri"/>
                <w:color w:val="000000"/>
                <w:sz w:val="18"/>
                <w:szCs w:val="18"/>
              </w:rPr>
              <w:br/>
            </w:r>
            <w:r w:rsidR="009F611F" w:rsidRPr="00236590">
              <w:rPr>
                <w:rFonts w:ascii="Verdana" w:hAnsi="Verdana" w:cs="Calibri"/>
                <w:sz w:val="18"/>
                <w:szCs w:val="18"/>
              </w:rPr>
              <w:t>Informe por actividad ejecutada Operador Logístico.</w:t>
            </w:r>
            <w:r w:rsidR="009F611F" w:rsidRPr="00236590">
              <w:rPr>
                <w:rFonts w:ascii="Verdana" w:hAnsi="Verdana" w:cs="Calibri"/>
                <w:sz w:val="18"/>
                <w:szCs w:val="18"/>
              </w:rPr>
              <w:br/>
            </w:r>
            <w:r w:rsidR="009F611F">
              <w:rPr>
                <w:rFonts w:ascii="Verdana" w:hAnsi="Verdana" w:cs="Calibri"/>
                <w:sz w:val="18"/>
                <w:szCs w:val="18"/>
              </w:rPr>
              <w:t>Cuentas de cobro con RUT y cedula, 3 cotizaciones del estudio de mercado, factura del proveedor seleccionado,</w:t>
            </w:r>
            <w:r w:rsidR="009F611F" w:rsidRPr="00236590">
              <w:rPr>
                <w:rFonts w:ascii="Verdana" w:hAnsi="Verdana" w:cs="Calibri"/>
                <w:sz w:val="18"/>
                <w:szCs w:val="18"/>
              </w:rPr>
              <w:br/>
              <w:t>Formatos de listados de asistencia.</w:t>
            </w:r>
            <w:r w:rsidR="009F611F" w:rsidRPr="00236590">
              <w:rPr>
                <w:rFonts w:ascii="Verdana" w:hAnsi="Verdana" w:cs="Calibri"/>
                <w:sz w:val="18"/>
                <w:szCs w:val="18"/>
              </w:rPr>
              <w:br/>
              <w:t>Formato Reembolso De Transporte</w:t>
            </w:r>
            <w:r w:rsidR="009F611F">
              <w:rPr>
                <w:rFonts w:ascii="Verdana" w:hAnsi="Verdana" w:cs="Calibri"/>
                <w:sz w:val="18"/>
                <w:szCs w:val="18"/>
              </w:rPr>
              <w:t>, recibo a satisfacción, encuestas de satisfacción y</w:t>
            </w:r>
            <w:r w:rsidR="009F611F" w:rsidRPr="00236590">
              <w:rPr>
                <w:rFonts w:ascii="Verdana" w:hAnsi="Verdana" w:cs="Calibri"/>
                <w:sz w:val="18"/>
                <w:szCs w:val="18"/>
              </w:rPr>
              <w:br/>
            </w:r>
            <w:r w:rsidR="009F611F" w:rsidRPr="00236590">
              <w:rPr>
                <w:rFonts w:ascii="Verdana" w:hAnsi="Verdana" w:cs="Calibri"/>
                <w:sz w:val="18"/>
                <w:szCs w:val="18"/>
              </w:rPr>
              <w:br/>
              <w:t>Registro fotográfico</w:t>
            </w:r>
          </w:p>
        </w:tc>
        <w:tc>
          <w:tcPr>
            <w:tcW w:w="690" w:type="pct"/>
            <w:tcBorders>
              <w:top w:val="nil"/>
              <w:left w:val="nil"/>
              <w:bottom w:val="single" w:sz="4" w:space="0" w:color="auto"/>
              <w:right w:val="single" w:sz="4" w:space="0" w:color="auto"/>
            </w:tcBorders>
            <w:shd w:val="clear" w:color="000000" w:fill="FFFFFF"/>
            <w:vAlign w:val="center"/>
            <w:hideMark/>
          </w:tcPr>
          <w:p w14:paraId="12710FCC"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Operador Logístico</w:t>
            </w:r>
          </w:p>
        </w:tc>
        <w:tc>
          <w:tcPr>
            <w:tcW w:w="689" w:type="pct"/>
            <w:tcBorders>
              <w:top w:val="nil"/>
              <w:left w:val="nil"/>
              <w:bottom w:val="single" w:sz="4" w:space="0" w:color="auto"/>
              <w:right w:val="single" w:sz="8" w:space="0" w:color="auto"/>
            </w:tcBorders>
            <w:shd w:val="clear" w:color="000000" w:fill="FFFFFF"/>
            <w:vAlign w:val="center"/>
            <w:hideMark/>
          </w:tcPr>
          <w:p w14:paraId="1677C28E" w14:textId="3858ACC0"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Factura</w:t>
            </w:r>
            <w:r w:rsidRPr="00236590">
              <w:rPr>
                <w:rFonts w:ascii="Verdana" w:hAnsi="Verdana" w:cs="Calibri"/>
                <w:color w:val="000000"/>
                <w:sz w:val="18"/>
                <w:szCs w:val="18"/>
              </w:rPr>
              <w:br/>
              <w:t xml:space="preserve">Formato </w:t>
            </w:r>
            <w:proofErr w:type="gramStart"/>
            <w:r w:rsidRPr="00236590">
              <w:rPr>
                <w:rFonts w:ascii="Verdana" w:hAnsi="Verdana" w:cs="Calibri"/>
                <w:color w:val="000000"/>
                <w:sz w:val="18"/>
                <w:szCs w:val="18"/>
              </w:rPr>
              <w:t>pre factura</w:t>
            </w:r>
            <w:proofErr w:type="gramEnd"/>
            <w:r w:rsidRPr="00236590">
              <w:rPr>
                <w:rFonts w:ascii="Verdana" w:hAnsi="Verdana" w:cs="Calibri"/>
                <w:color w:val="000000"/>
                <w:sz w:val="18"/>
                <w:szCs w:val="18"/>
              </w:rPr>
              <w:br/>
            </w:r>
            <w:r w:rsidR="009F611F" w:rsidRPr="00236590">
              <w:rPr>
                <w:rFonts w:ascii="Verdana" w:hAnsi="Verdana" w:cs="Calibri"/>
                <w:sz w:val="18"/>
                <w:szCs w:val="18"/>
              </w:rPr>
              <w:t>Informe por actividad ejecutada Operador Logístico.</w:t>
            </w:r>
            <w:r w:rsidR="009F611F" w:rsidRPr="00236590">
              <w:rPr>
                <w:rFonts w:ascii="Verdana" w:hAnsi="Verdana" w:cs="Calibri"/>
                <w:sz w:val="18"/>
                <w:szCs w:val="18"/>
              </w:rPr>
              <w:br/>
            </w:r>
            <w:r w:rsidR="009F611F">
              <w:rPr>
                <w:rFonts w:ascii="Verdana" w:hAnsi="Verdana" w:cs="Calibri"/>
                <w:sz w:val="18"/>
                <w:szCs w:val="18"/>
              </w:rPr>
              <w:t>Cuentas de cobro con RUT y cedula, 3 cotizaciones del estudio de mercado, factura del proveedor seleccionado,</w:t>
            </w:r>
            <w:r w:rsidR="009F611F" w:rsidRPr="00236590">
              <w:rPr>
                <w:rFonts w:ascii="Verdana" w:hAnsi="Verdana" w:cs="Calibri"/>
                <w:sz w:val="18"/>
                <w:szCs w:val="18"/>
              </w:rPr>
              <w:br/>
              <w:t>Formatos de listados de asistencia.</w:t>
            </w:r>
            <w:r w:rsidR="009F611F" w:rsidRPr="00236590">
              <w:rPr>
                <w:rFonts w:ascii="Verdana" w:hAnsi="Verdana" w:cs="Calibri"/>
                <w:sz w:val="18"/>
                <w:szCs w:val="18"/>
              </w:rPr>
              <w:br/>
              <w:t>Formato Reembolso De Transporte</w:t>
            </w:r>
            <w:r w:rsidR="009F611F">
              <w:rPr>
                <w:rFonts w:ascii="Verdana" w:hAnsi="Verdana" w:cs="Calibri"/>
                <w:sz w:val="18"/>
                <w:szCs w:val="18"/>
              </w:rPr>
              <w:t>, recibo a satisfacción, encuestas de satisfacción y</w:t>
            </w:r>
            <w:r w:rsidR="009F611F" w:rsidRPr="00236590">
              <w:rPr>
                <w:rFonts w:ascii="Verdana" w:hAnsi="Verdana" w:cs="Calibri"/>
                <w:sz w:val="18"/>
                <w:szCs w:val="18"/>
              </w:rPr>
              <w:br/>
            </w:r>
            <w:r w:rsidR="009F611F" w:rsidRPr="00236590">
              <w:rPr>
                <w:rFonts w:ascii="Verdana" w:hAnsi="Verdana" w:cs="Calibri"/>
                <w:sz w:val="18"/>
                <w:szCs w:val="18"/>
              </w:rPr>
              <w:br/>
              <w:t>Registro fotográfico</w:t>
            </w:r>
            <w:r w:rsidRPr="00236590">
              <w:rPr>
                <w:rFonts w:ascii="Verdana" w:hAnsi="Verdana" w:cs="Calibri"/>
                <w:color w:val="000000"/>
                <w:sz w:val="18"/>
                <w:szCs w:val="18"/>
              </w:rPr>
              <w:t>.</w:t>
            </w:r>
          </w:p>
        </w:tc>
      </w:tr>
      <w:tr w:rsidR="004F66A5" w:rsidRPr="00682171" w14:paraId="60A846B9" w14:textId="77777777" w:rsidTr="00E310D0">
        <w:trPr>
          <w:trHeight w:val="1915"/>
        </w:trPr>
        <w:tc>
          <w:tcPr>
            <w:tcW w:w="268" w:type="pct"/>
            <w:tcBorders>
              <w:top w:val="nil"/>
              <w:left w:val="single" w:sz="8" w:space="0" w:color="auto"/>
              <w:bottom w:val="single" w:sz="4" w:space="0" w:color="auto"/>
              <w:right w:val="single" w:sz="4" w:space="0" w:color="auto"/>
            </w:tcBorders>
            <w:shd w:val="clear" w:color="000000" w:fill="FFFFFF"/>
            <w:vAlign w:val="center"/>
            <w:hideMark/>
          </w:tcPr>
          <w:p w14:paraId="4D9A3C1B" w14:textId="1ECD630D"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3</w:t>
            </w:r>
            <w:r w:rsidR="007E7F71">
              <w:rPr>
                <w:rFonts w:ascii="Verdana" w:hAnsi="Verdana" w:cs="Calibri"/>
                <w:b/>
                <w:bCs/>
                <w:color w:val="000000"/>
                <w:sz w:val="20"/>
                <w:szCs w:val="20"/>
              </w:rPr>
              <w:t>1</w:t>
            </w:r>
          </w:p>
        </w:tc>
        <w:tc>
          <w:tcPr>
            <w:tcW w:w="1008" w:type="pct"/>
            <w:tcBorders>
              <w:left w:val="nil"/>
              <w:bottom w:val="single" w:sz="4" w:space="0" w:color="auto"/>
              <w:right w:val="nil"/>
            </w:tcBorders>
            <w:shd w:val="clear" w:color="auto" w:fill="auto"/>
            <w:vAlign w:val="center"/>
            <w:hideMark/>
          </w:tcPr>
          <w:p w14:paraId="5C780393" w14:textId="663C7A99" w:rsidR="004F66A5" w:rsidRDefault="00322D0B"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838976" behindDoc="0" locked="0" layoutInCell="1" allowOverlap="1" wp14:anchorId="29C814B3" wp14:editId="39383991">
                      <wp:simplePos x="0" y="0"/>
                      <wp:positionH relativeFrom="column">
                        <wp:posOffset>650240</wp:posOffset>
                      </wp:positionH>
                      <wp:positionV relativeFrom="paragraph">
                        <wp:posOffset>986790</wp:posOffset>
                      </wp:positionV>
                      <wp:extent cx="635" cy="313055"/>
                      <wp:effectExtent l="52705" t="8890" r="60960" b="20955"/>
                      <wp:wrapNone/>
                      <wp:docPr id="9" name="AutoShape 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BFBFB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BC6CE" id="AutoShape 879" o:spid="_x0000_s1026" type="#_x0000_t32" style="position:absolute;margin-left:51.2pt;margin-top:77.7pt;width:.05pt;height:24.6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sX0AEAAHkDAAAOAAAAZHJzL2Uyb0RvYy54bWysU9tu2zAMfR+wfxD0vjgXpNiMOAWWLnvp&#10;tgDtPoCRZFuYLAqkEid/P0lN0219KwYDAimSh4dH9Or2NDhxNMQWfSNnk6kUxivU1neN/Pm4/fBR&#10;Co7gNTj0ppFnw/J2/f7dagy1mWOPThsSCcRzPYZG9jGGuqpY9WYAnmAwPgVbpAFicqmrNMGY0AdX&#10;zafTm2pE0oFQGeZ0e/cUlOuC37ZGxR9tyyYK18jELZaTyrnPZ7VeQd0RhN6qCw14A4sBrE9Nr1B3&#10;EEEcyL6CGqwiZGzjROFQYdtaZcoMaZrZ9J9pHnoIpsySxOFwlYn/H6z6ftz4HWXq6uQfwj2qXyw8&#10;bnrwnSkEHs8hPdwsS1WNgetrSXY47Ejsx2+oUw4cIhYVTi0NGTLNJ05F7PNVbHOKQqXLm8VSCpXu&#10;F7PFdLks8FA/Vwbi+NXgILLRSI4EtuvjBr1Pb4o0K33geM8x84L6uSC39bi1zpWndV6Mjfy0nC9L&#10;AaOzOgdzGlO33zgSR0jL8XmbvwuLv9IID14XsN6A/nKxI1iXbBGLOpFs0ssZmbsNRkvhTPofsvVE&#10;z/mLelmwvJ1c71Gfd5TD2UvvW+a47GJeoD/9kvXyx6x/AwAA//8DAFBLAwQUAAYACAAAACEAQGH3&#10;SuEAAAALAQAADwAAAGRycy9kb3ducmV2LnhtbEyPQU/CQBCF7yb+h82YeJNdGiq2dksMSkgIFysc&#10;vC3t2DZ2Z2t3gfLvHU56ey/z5c172WK0nTjh4FtHGqYTBQKpdFVLtYbdx+rhCYQPhirTOUINF/Sw&#10;yG9vMpNW7kzveCpCLTiEfGo0NCH0qZS+bNAaP3E9Et++3GBNYDvUshrMmcNtJyOlHqU1LfGHxvS4&#10;bLD8Lo5WQ1iv55+vyXaZXDblz+atnxb7ZKX1/d348gwi4Bj+YLjW5+qQc6eDO1LlRcdeRTNGWcQx&#10;iyuhohjEQUOkZnOQeSb/b8h/AQAA//8DAFBLAQItABQABgAIAAAAIQC2gziS/gAAAOEBAAATAAAA&#10;AAAAAAAAAAAAAAAAAABbQ29udGVudF9UeXBlc10ueG1sUEsBAi0AFAAGAAgAAAAhADj9If/WAAAA&#10;lAEAAAsAAAAAAAAAAAAAAAAALwEAAF9yZWxzLy5yZWxzUEsBAi0AFAAGAAgAAAAhAHLnGxfQAQAA&#10;eQMAAA4AAAAAAAAAAAAAAAAALgIAAGRycy9lMm9Eb2MueG1sUEsBAi0AFAAGAAgAAAAhAEBh90rh&#10;AAAACwEAAA8AAAAAAAAAAAAAAAAAKgQAAGRycy9kb3ducmV2LnhtbFBLBQYAAAAABAAEAPMAAAA4&#10;BQAAAAA=&#10;" strokecolor="#bfbfbf">
                      <v:stroke endarrow="block"/>
                    </v:shape>
                  </w:pict>
                </mc:Fallback>
              </mc:AlternateContent>
            </w:r>
            <w:r>
              <w:rPr>
                <w:rFonts w:ascii="Verdana" w:hAnsi="Verdana" w:cs="Calibri"/>
                <w:noProof/>
                <w:color w:val="000000"/>
                <w:sz w:val="20"/>
                <w:szCs w:val="20"/>
              </w:rPr>
              <mc:AlternateContent>
                <mc:Choice Requires="wps">
                  <w:drawing>
                    <wp:anchor distT="45720" distB="45720" distL="114300" distR="114300" simplePos="0" relativeHeight="251874816" behindDoc="0" locked="0" layoutInCell="1" allowOverlap="1" wp14:anchorId="7BCEE2B4" wp14:editId="1966D4B7">
                      <wp:simplePos x="0" y="0"/>
                      <wp:positionH relativeFrom="column">
                        <wp:posOffset>100965</wp:posOffset>
                      </wp:positionH>
                      <wp:positionV relativeFrom="paragraph">
                        <wp:posOffset>220980</wp:posOffset>
                      </wp:positionV>
                      <wp:extent cx="1176655" cy="726440"/>
                      <wp:effectExtent l="0" t="0" r="0" b="1905"/>
                      <wp:wrapNone/>
                      <wp:docPr id="8"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48737" w14:textId="77777777" w:rsidR="004F66A5" w:rsidRPr="005D731C" w:rsidRDefault="004F66A5" w:rsidP="001F534B">
                                  <w:pPr>
                                    <w:jc w:val="center"/>
                                    <w:rPr>
                                      <w:sz w:val="18"/>
                                      <w:szCs w:val="18"/>
                                      <w:lang w:val="es-CO"/>
                                    </w:rPr>
                                  </w:pPr>
                                  <w:r>
                                    <w:rPr>
                                      <w:sz w:val="18"/>
                                      <w:szCs w:val="18"/>
                                    </w:rPr>
                                    <w:t>Remitir informes mensuales de actividades ejecutadas por cada una de las líneas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CEE2B4" id="Text Box 914" o:spid="_x0000_s1099" type="#_x0000_t202" style="position:absolute;margin-left:7.95pt;margin-top:17.4pt;width:92.65pt;height:57.2pt;z-index:25187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d5AEAAKkDAAAOAAAAZHJzL2Uyb0RvYy54bWysU8tu2zAQvBfoPxC817JcP1rBcpAmSFEg&#10;fQBpPoCiSImoxGWXtCX367ukHMdtbkUvBJdLzs7MLrdXY9+xg0JvwJY8n805U1ZCbWxT8sfvd2/e&#10;ceaDsLXowKqSH5XnV7vXr7aDK9QCWuhqhYxArC8GV/I2BFdkmZet6oWfgVOWkhqwF4FCbLIaxUDo&#10;fZct5vN1NgDWDkEq7+n0dkryXcLXWsnwVWuvAutKTtxCWjGtVVyz3VYUDQrXGnmiIf6BRS+MpaJn&#10;qFsRBNujeQHVG4ngQYeZhD4DrY1USQOpyed/qXlohVNJC5nj3dkm//9g5ZfDg/uGLIwfYKQGJhHe&#10;3YP84ZmFm1bYRl0jwtAqUVPhPFqWDc4Xp6fRal/4CFINn6GmJot9gAQ0auyjK6STETo14Hg2XY2B&#10;yVgy36zXqxVnknKbxXq5TF3JRPH02qEPHxX0LG5KjtTUhC4O9z5ENqJ4uhKLWbgzXZca29k/Duhi&#10;PEnsI+GJehirkZmair+N2qKaCuoj6UGY5oXmmzYt4C/OBpqVkvufe4GKs+6TJU/e55E0CylYrjYL&#10;CvAyU11mhJUEVfLA2bS9CdNA7h2apqVKUxcsXJOP2iSJz6xO/GkekvLT7MaBu4zTrecftvsNAAD/&#10;/wMAUEsDBBQABgAIAAAAIQCKBog43AAAAAkBAAAPAAAAZHJzL2Rvd25yZXYueG1sTI/NTsMwEITv&#10;SLyDtUi9UbtpipoQp0KgXosoUImbG2+TiHgdxW4T3p7lRI+jbzQ/xWZynbjgEFpPGhZzBQKp8ral&#10;WsPH+/Z+DSJEQ9Z0nlDDDwbYlLc3hcmtH+kNL/tYCw6hkBsNTYx9LmWoGnQmzH2PxOzkB2ciy6GW&#10;djAjh7tOJko9SGda4obG9PjcYPW9PzsNn7vT1yFVr/WLW/Wjn5Qkl0mtZ3fT0yOIiFP8N8PffJ4O&#10;JW86+jPZIDrWq4ydGpYpP2CeqEUC4sggzRKQZSGvH5S/AAAA//8DAFBLAQItABQABgAIAAAAIQC2&#10;gziS/gAAAOEBAAATAAAAAAAAAAAAAAAAAAAAAABbQ29udGVudF9UeXBlc10ueG1sUEsBAi0AFAAG&#10;AAgAAAAhADj9If/WAAAAlAEAAAsAAAAAAAAAAAAAAAAALwEAAF9yZWxzLy5yZWxzUEsBAi0AFAAG&#10;AAgAAAAhAKesH53kAQAAqQMAAA4AAAAAAAAAAAAAAAAALgIAAGRycy9lMm9Eb2MueG1sUEsBAi0A&#10;FAAGAAgAAAAhAIoGiDjcAAAACQEAAA8AAAAAAAAAAAAAAAAAPgQAAGRycy9kb3ducmV2LnhtbFBL&#10;BQYAAAAABAAEAPMAAABHBQAAAAA=&#10;" filled="f" stroked="f">
                      <v:textbox>
                        <w:txbxContent>
                          <w:p w14:paraId="1C448737" w14:textId="77777777" w:rsidR="004F66A5" w:rsidRPr="005D731C" w:rsidRDefault="004F66A5" w:rsidP="001F534B">
                            <w:pPr>
                              <w:jc w:val="center"/>
                              <w:rPr>
                                <w:sz w:val="18"/>
                                <w:szCs w:val="18"/>
                                <w:lang w:val="es-CO"/>
                              </w:rPr>
                            </w:pPr>
                            <w:r>
                              <w:rPr>
                                <w:sz w:val="18"/>
                                <w:szCs w:val="18"/>
                              </w:rPr>
                              <w:t>Remitir informes mensuales de actividades ejecutadas por cada una de las líneas</w:t>
                            </w:r>
                          </w:p>
                        </w:txbxContent>
                      </v:textbox>
                    </v:shape>
                  </w:pict>
                </mc:Fallback>
              </mc:AlternateContent>
            </w:r>
            <w:r>
              <w:rPr>
                <w:rFonts w:ascii="Verdana" w:hAnsi="Verdana" w:cs="Calibri"/>
                <w:noProof/>
                <w:color w:val="000000"/>
                <w:sz w:val="20"/>
                <w:szCs w:val="20"/>
              </w:rPr>
              <mc:AlternateContent>
                <mc:Choice Requires="wps">
                  <w:drawing>
                    <wp:anchor distT="0" distB="0" distL="114300" distR="114300" simplePos="0" relativeHeight="251813376" behindDoc="0" locked="0" layoutInCell="1" allowOverlap="1" wp14:anchorId="4ADBFEC3" wp14:editId="285A76B0">
                      <wp:simplePos x="0" y="0"/>
                      <wp:positionH relativeFrom="column">
                        <wp:posOffset>97155</wp:posOffset>
                      </wp:positionH>
                      <wp:positionV relativeFrom="paragraph">
                        <wp:posOffset>220345</wp:posOffset>
                      </wp:positionV>
                      <wp:extent cx="1090930" cy="765175"/>
                      <wp:effectExtent l="13970" t="13970" r="9525" b="11430"/>
                      <wp:wrapNone/>
                      <wp:docPr id="7"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765175"/>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ECBA6" id="Rectangle 854" o:spid="_x0000_s1026" style="position:absolute;margin-left:7.65pt;margin-top:17.35pt;width:85.9pt;height:60.2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0bCDgIAABcEAAAOAAAAZHJzL2Uyb0RvYy54bWysU9tu2zAMfR+wfxD0vtjOkqYx4hRdugwD&#10;ugvQ7gMUWbaFyaJGKXGyrx+lpGm29WmYDAikKR0eHlKLm31v2E6h12ArXoxyzpSVUGvbVvzb4/rN&#10;NWc+CFsLA1ZV/KA8v1m+frUYXKnG0IGpFTICsb4cXMW7EFyZZV52qhd+BE5ZCjaAvQjkYpvVKAZC&#10;7002zvOrbACsHYJU3tPfu2OQLxN+0ygZvjSNV4GZihO3kHZM+ybu2XIhyhaF67Q80RD/wKIX2lLS&#10;M9SdCIJtUf8F1WuJ4KEJIwl9Bk2jpUo1UDVF/kc1D51wKtVC4nh3lsn/P1j5effgvmKk7t09yO+e&#10;WVh1wrbqFhGGToma0hVRqGxwvjxfiI6nq2wzfIKaWiu2AZIG+wb7CEjVsX2S+nCWWu0Dk/SzyOf5&#10;/C11RFJsdjUtZtOUQpRPtx368EFBz6JRcaRWJnSxu/chshHl05HEHoyu19qY5GC7WRlkO0FtX6d1&#10;QveXx4xlA1EZz/I8Qf8W9JcY79bxewmj14EG2Oi+4td5XPGQKKNu722d7CC0OdrE2diTkFG7OKa+&#10;3EB9IB0RjtNJr4mMDvAnZwNNZsX9j61AxZn5aKkX82IyiaOcnMl0NiYHLyOby4iwkqAqHjg7mqtw&#10;HP+tQ912lKlItVu4pf41Okn7zOpElqYvKX56KXG8L/106vk9L38BAAD//wMAUEsDBBQABgAIAAAA&#10;IQDnjOnD3QAAAAkBAAAPAAAAZHJzL2Rvd25yZXYueG1sTI/LasMwEEX3gf6DmEI3IZEfeeFaDqW0&#10;6zYPAtkp1sQ2sUZGkhP37yuv2uXlXO6cybeDbtkdrWsMCYjnETCk0qiGKgHHw+dsA8x5SUq2hlDA&#10;DzrYFk+TXGbKPGiH972vWBghl0kBtfddxrkra9TSzU2HFNjVWC19iLbiyspHGNctT6JoxbVsKFyo&#10;ZYfvNZa3fa8FdOrgP3a3c0L98Ts9xXZ6+uqnQrw8D2+vwDwO/q8Mo35QhyI4XUxPyrE25GUamgLS&#10;xRrYyDfrGNhlBMsEeJHz/x8UvwAAAP//AwBQSwECLQAUAAYACAAAACEAtoM4kv4AAADhAQAAEwAA&#10;AAAAAAAAAAAAAAAAAAAAW0NvbnRlbnRfVHlwZXNdLnhtbFBLAQItABQABgAIAAAAIQA4/SH/1gAA&#10;AJQBAAALAAAAAAAAAAAAAAAAAC8BAABfcmVscy8ucmVsc1BLAQItABQABgAIAAAAIQAjp0bCDgIA&#10;ABcEAAAOAAAAAAAAAAAAAAAAAC4CAABkcnMvZTJvRG9jLnhtbFBLAQItABQABgAIAAAAIQDnjOnD&#10;3QAAAAkBAAAPAAAAAAAAAAAAAAAAAGgEAABkcnMvZG93bnJldi54bWxQSwUGAAAAAAQABADzAAAA&#10;cgUAAAAA&#10;" strokecolor="#bfbfbf" strokeweight="1pt"/>
                  </w:pict>
                </mc:Fallback>
              </mc:AlternateContent>
            </w:r>
            <w:r w:rsidR="004F66A5" w:rsidRPr="00682171">
              <w:rPr>
                <w:rFonts w:ascii="Verdana" w:hAnsi="Verdana" w:cs="Calibri"/>
                <w:color w:val="000000"/>
                <w:sz w:val="20"/>
                <w:szCs w:val="20"/>
              </w:rPr>
              <w:t> </w:t>
            </w:r>
          </w:p>
          <w:p w14:paraId="2091496F" w14:textId="77777777" w:rsidR="007E7F71" w:rsidRDefault="007E7F71" w:rsidP="004F66A5">
            <w:pPr>
              <w:rPr>
                <w:rFonts w:ascii="Verdana" w:hAnsi="Verdana" w:cs="Calibri"/>
                <w:color w:val="000000"/>
                <w:sz w:val="20"/>
                <w:szCs w:val="20"/>
              </w:rPr>
            </w:pPr>
          </w:p>
          <w:p w14:paraId="1FB2CABF" w14:textId="77777777" w:rsidR="00E310D0" w:rsidRDefault="00E310D0" w:rsidP="004F66A5">
            <w:pPr>
              <w:rPr>
                <w:rFonts w:ascii="Verdana" w:hAnsi="Verdana" w:cs="Calibri"/>
                <w:color w:val="000000"/>
                <w:sz w:val="20"/>
                <w:szCs w:val="20"/>
              </w:rPr>
            </w:pPr>
          </w:p>
          <w:p w14:paraId="339A6290" w14:textId="77777777" w:rsidR="00E310D0" w:rsidRDefault="00E310D0" w:rsidP="004F66A5">
            <w:pPr>
              <w:rPr>
                <w:rFonts w:ascii="Verdana" w:hAnsi="Verdana" w:cs="Calibri"/>
                <w:color w:val="000000"/>
                <w:sz w:val="20"/>
                <w:szCs w:val="20"/>
              </w:rPr>
            </w:pPr>
          </w:p>
          <w:p w14:paraId="2F2D6545" w14:textId="77777777" w:rsidR="00E310D0" w:rsidRDefault="00E310D0" w:rsidP="004F66A5">
            <w:pPr>
              <w:rPr>
                <w:rFonts w:ascii="Verdana" w:hAnsi="Verdana" w:cs="Calibri"/>
                <w:color w:val="000000"/>
                <w:sz w:val="20"/>
                <w:szCs w:val="20"/>
              </w:rPr>
            </w:pPr>
          </w:p>
          <w:p w14:paraId="491D1F0E" w14:textId="77777777" w:rsidR="00E310D0" w:rsidRDefault="00E310D0" w:rsidP="004F66A5">
            <w:pPr>
              <w:rPr>
                <w:rFonts w:ascii="Verdana" w:hAnsi="Verdana" w:cs="Calibri"/>
                <w:color w:val="000000"/>
                <w:sz w:val="20"/>
                <w:szCs w:val="20"/>
              </w:rPr>
            </w:pPr>
          </w:p>
          <w:p w14:paraId="2E1CEFDC" w14:textId="77777777" w:rsidR="00E310D0" w:rsidRDefault="00E310D0" w:rsidP="004F66A5">
            <w:pPr>
              <w:rPr>
                <w:rFonts w:ascii="Verdana" w:hAnsi="Verdana" w:cs="Calibri"/>
                <w:color w:val="000000"/>
                <w:sz w:val="20"/>
                <w:szCs w:val="20"/>
              </w:rPr>
            </w:pPr>
          </w:p>
          <w:p w14:paraId="2902A9E5" w14:textId="77777777" w:rsidR="00E310D0" w:rsidRDefault="00E310D0" w:rsidP="004F66A5">
            <w:pPr>
              <w:rPr>
                <w:rFonts w:ascii="Verdana" w:hAnsi="Verdana" w:cs="Calibri"/>
                <w:color w:val="000000"/>
                <w:sz w:val="20"/>
                <w:szCs w:val="20"/>
              </w:rPr>
            </w:pPr>
          </w:p>
          <w:p w14:paraId="64061014" w14:textId="77777777" w:rsidR="00956C38" w:rsidRDefault="00956C38" w:rsidP="004F66A5">
            <w:pPr>
              <w:rPr>
                <w:rFonts w:ascii="Verdana" w:hAnsi="Verdana" w:cs="Calibri"/>
                <w:color w:val="000000"/>
                <w:sz w:val="20"/>
                <w:szCs w:val="20"/>
              </w:rPr>
            </w:pPr>
          </w:p>
          <w:p w14:paraId="423881D1" w14:textId="77777777" w:rsidR="00956C38" w:rsidRDefault="00956C38" w:rsidP="004F66A5">
            <w:pPr>
              <w:rPr>
                <w:rFonts w:ascii="Verdana" w:hAnsi="Verdana" w:cs="Calibri"/>
                <w:color w:val="000000"/>
                <w:sz w:val="20"/>
                <w:szCs w:val="20"/>
              </w:rPr>
            </w:pPr>
          </w:p>
          <w:p w14:paraId="7ECA4682" w14:textId="77777777" w:rsidR="00956C38" w:rsidRDefault="00956C38" w:rsidP="004F66A5">
            <w:pPr>
              <w:rPr>
                <w:rFonts w:ascii="Verdana" w:hAnsi="Verdana" w:cs="Calibri"/>
                <w:color w:val="000000"/>
                <w:sz w:val="20"/>
                <w:szCs w:val="20"/>
              </w:rPr>
            </w:pPr>
          </w:p>
          <w:p w14:paraId="6324044B" w14:textId="77777777" w:rsidR="00956C38" w:rsidRDefault="00956C38" w:rsidP="004F66A5">
            <w:pPr>
              <w:rPr>
                <w:rFonts w:ascii="Verdana" w:hAnsi="Verdana" w:cs="Calibri"/>
                <w:color w:val="000000"/>
                <w:sz w:val="20"/>
                <w:szCs w:val="20"/>
              </w:rPr>
            </w:pPr>
          </w:p>
          <w:p w14:paraId="3100B180" w14:textId="1058E739" w:rsidR="00E310D0" w:rsidRPr="00682171" w:rsidRDefault="00E310D0" w:rsidP="004F66A5">
            <w:pPr>
              <w:rPr>
                <w:rFonts w:ascii="Verdana" w:hAnsi="Verdana" w:cs="Calibri"/>
                <w:color w:val="000000"/>
                <w:sz w:val="20"/>
                <w:szCs w:val="20"/>
              </w:rPr>
            </w:pPr>
          </w:p>
        </w:tc>
        <w:tc>
          <w:tcPr>
            <w:tcW w:w="1379" w:type="pct"/>
            <w:tcBorders>
              <w:top w:val="nil"/>
              <w:left w:val="single" w:sz="4" w:space="0" w:color="auto"/>
              <w:bottom w:val="single" w:sz="4" w:space="0" w:color="auto"/>
              <w:right w:val="single" w:sz="4" w:space="0" w:color="auto"/>
            </w:tcBorders>
            <w:shd w:val="clear" w:color="000000" w:fill="FFFFFF"/>
            <w:vAlign w:val="center"/>
            <w:hideMark/>
          </w:tcPr>
          <w:p w14:paraId="3ED4C26E" w14:textId="67F657A2" w:rsidR="00956C38" w:rsidRPr="00682171" w:rsidRDefault="004F66A5" w:rsidP="004F66A5">
            <w:pPr>
              <w:jc w:val="both"/>
              <w:rPr>
                <w:rFonts w:ascii="Verdana" w:hAnsi="Verdana" w:cs="Calibri"/>
                <w:color w:val="000000"/>
                <w:sz w:val="20"/>
                <w:szCs w:val="20"/>
              </w:rPr>
            </w:pPr>
            <w:r w:rsidRPr="00682171">
              <w:rPr>
                <w:rFonts w:ascii="Verdana" w:hAnsi="Verdana" w:cs="Calibri"/>
                <w:color w:val="000000"/>
                <w:sz w:val="20"/>
                <w:szCs w:val="20"/>
              </w:rPr>
              <w:t xml:space="preserve">Remitir informes mensuales de </w:t>
            </w:r>
            <w:r>
              <w:rPr>
                <w:rFonts w:ascii="Verdana" w:hAnsi="Verdana" w:cs="Calibri"/>
                <w:color w:val="000000"/>
                <w:sz w:val="20"/>
                <w:szCs w:val="20"/>
              </w:rPr>
              <w:t>jornadas</w:t>
            </w:r>
            <w:r w:rsidRPr="00682171">
              <w:rPr>
                <w:rFonts w:ascii="Verdana" w:hAnsi="Verdana" w:cs="Calibri"/>
                <w:color w:val="000000"/>
                <w:sz w:val="20"/>
                <w:szCs w:val="20"/>
              </w:rPr>
              <w:t xml:space="preserve"> ejecutadas por cada una de las líneas.</w:t>
            </w:r>
          </w:p>
        </w:tc>
        <w:tc>
          <w:tcPr>
            <w:tcW w:w="966" w:type="pct"/>
            <w:tcBorders>
              <w:top w:val="nil"/>
              <w:left w:val="nil"/>
              <w:bottom w:val="single" w:sz="4" w:space="0" w:color="auto"/>
              <w:right w:val="single" w:sz="4" w:space="0" w:color="auto"/>
            </w:tcBorders>
            <w:shd w:val="clear" w:color="000000" w:fill="FFFFFF"/>
            <w:vAlign w:val="center"/>
            <w:hideMark/>
          </w:tcPr>
          <w:p w14:paraId="73DD897C" w14:textId="0074B9DC" w:rsidR="004F66A5" w:rsidRPr="00236590" w:rsidRDefault="004F66A5" w:rsidP="007E7F71">
            <w:pPr>
              <w:jc w:val="center"/>
              <w:rPr>
                <w:rFonts w:ascii="Verdana" w:hAnsi="Verdana" w:cs="Calibri"/>
                <w:sz w:val="18"/>
                <w:szCs w:val="18"/>
              </w:rPr>
            </w:pPr>
            <w:r w:rsidRPr="00236590">
              <w:rPr>
                <w:rFonts w:ascii="Verdana" w:hAnsi="Verdana" w:cs="Calibri"/>
                <w:sz w:val="18"/>
                <w:szCs w:val="18"/>
              </w:rPr>
              <w:t>Informe mensual de actividades operador logístico.</w:t>
            </w:r>
          </w:p>
        </w:tc>
        <w:tc>
          <w:tcPr>
            <w:tcW w:w="690" w:type="pct"/>
            <w:tcBorders>
              <w:top w:val="nil"/>
              <w:left w:val="nil"/>
              <w:bottom w:val="single" w:sz="4" w:space="0" w:color="auto"/>
              <w:right w:val="single" w:sz="4" w:space="0" w:color="auto"/>
            </w:tcBorders>
            <w:shd w:val="clear" w:color="000000" w:fill="FFFFFF"/>
            <w:vAlign w:val="center"/>
            <w:hideMark/>
          </w:tcPr>
          <w:p w14:paraId="14F0462C"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Operador Logístico</w:t>
            </w:r>
          </w:p>
        </w:tc>
        <w:tc>
          <w:tcPr>
            <w:tcW w:w="689" w:type="pct"/>
            <w:tcBorders>
              <w:top w:val="nil"/>
              <w:left w:val="nil"/>
              <w:bottom w:val="single" w:sz="4" w:space="0" w:color="auto"/>
              <w:right w:val="single" w:sz="8" w:space="0" w:color="auto"/>
            </w:tcBorders>
            <w:shd w:val="clear" w:color="000000" w:fill="FFFFFF"/>
            <w:vAlign w:val="center"/>
            <w:hideMark/>
          </w:tcPr>
          <w:p w14:paraId="60C0D495" w14:textId="77777777" w:rsidR="004F66A5" w:rsidRPr="00236590" w:rsidRDefault="004F66A5" w:rsidP="004F66A5">
            <w:pPr>
              <w:jc w:val="center"/>
              <w:rPr>
                <w:rFonts w:ascii="Verdana" w:hAnsi="Verdana" w:cs="Calibri"/>
                <w:color w:val="000000"/>
                <w:sz w:val="18"/>
                <w:szCs w:val="18"/>
              </w:rPr>
            </w:pPr>
            <w:r w:rsidRPr="00236590">
              <w:rPr>
                <w:rFonts w:ascii="Verdana" w:hAnsi="Verdana" w:cs="Calibri"/>
                <w:color w:val="000000"/>
                <w:sz w:val="18"/>
                <w:szCs w:val="18"/>
              </w:rPr>
              <w:t xml:space="preserve"> Informes mensuales</w:t>
            </w:r>
          </w:p>
        </w:tc>
      </w:tr>
      <w:tr w:rsidR="004F66A5" w:rsidRPr="00682171" w14:paraId="1CD5B6AA" w14:textId="77777777" w:rsidTr="00E310D0">
        <w:trPr>
          <w:trHeight w:val="20"/>
        </w:trPr>
        <w:tc>
          <w:tcPr>
            <w:tcW w:w="268" w:type="pct"/>
            <w:tcBorders>
              <w:top w:val="nil"/>
              <w:left w:val="single" w:sz="8" w:space="0" w:color="auto"/>
              <w:bottom w:val="single" w:sz="8" w:space="0" w:color="auto"/>
              <w:right w:val="single" w:sz="4" w:space="0" w:color="auto"/>
            </w:tcBorders>
            <w:shd w:val="clear" w:color="000000" w:fill="FFFFFF"/>
            <w:vAlign w:val="center"/>
            <w:hideMark/>
          </w:tcPr>
          <w:p w14:paraId="32AE04F2" w14:textId="4C8C665E" w:rsidR="004F66A5" w:rsidRPr="00682171" w:rsidRDefault="004F66A5" w:rsidP="004F66A5">
            <w:pPr>
              <w:jc w:val="center"/>
              <w:rPr>
                <w:rFonts w:ascii="Verdana" w:hAnsi="Verdana" w:cs="Calibri"/>
                <w:b/>
                <w:bCs/>
                <w:color w:val="000000"/>
                <w:sz w:val="20"/>
                <w:szCs w:val="20"/>
              </w:rPr>
            </w:pPr>
            <w:r w:rsidRPr="00682171">
              <w:rPr>
                <w:rFonts w:ascii="Verdana" w:hAnsi="Verdana" w:cs="Calibri"/>
                <w:b/>
                <w:bCs/>
                <w:color w:val="000000"/>
                <w:sz w:val="20"/>
                <w:szCs w:val="20"/>
              </w:rPr>
              <w:t>3</w:t>
            </w:r>
            <w:r w:rsidR="007E7F71">
              <w:rPr>
                <w:rFonts w:ascii="Verdana" w:hAnsi="Verdana" w:cs="Calibri"/>
                <w:b/>
                <w:bCs/>
                <w:color w:val="000000"/>
                <w:sz w:val="20"/>
                <w:szCs w:val="20"/>
              </w:rPr>
              <w:t>2</w:t>
            </w:r>
          </w:p>
        </w:tc>
        <w:tc>
          <w:tcPr>
            <w:tcW w:w="1008" w:type="pct"/>
            <w:tcBorders>
              <w:top w:val="single" w:sz="4" w:space="0" w:color="auto"/>
              <w:left w:val="nil"/>
              <w:bottom w:val="single" w:sz="8" w:space="0" w:color="auto"/>
              <w:right w:val="nil"/>
            </w:tcBorders>
            <w:shd w:val="clear" w:color="auto" w:fill="auto"/>
            <w:vAlign w:val="center"/>
            <w:hideMark/>
          </w:tcPr>
          <w:p w14:paraId="5900744E" w14:textId="74F0890F" w:rsidR="004F66A5" w:rsidRPr="00682171" w:rsidRDefault="00956C38" w:rsidP="004F66A5">
            <w:pPr>
              <w:rPr>
                <w:rFonts w:ascii="Verdana" w:hAnsi="Verdana" w:cs="Calibri"/>
                <w:color w:val="000000"/>
                <w:sz w:val="20"/>
                <w:szCs w:val="20"/>
              </w:rPr>
            </w:pPr>
            <w:r>
              <w:rPr>
                <w:rFonts w:ascii="Verdana" w:hAnsi="Verdana" w:cs="Calibri"/>
                <w:noProof/>
                <w:color w:val="000000"/>
                <w:sz w:val="20"/>
                <w:szCs w:val="20"/>
              </w:rPr>
              <mc:AlternateContent>
                <mc:Choice Requires="wps">
                  <w:drawing>
                    <wp:anchor distT="0" distB="0" distL="114300" distR="114300" simplePos="0" relativeHeight="251995648" behindDoc="0" locked="0" layoutInCell="1" allowOverlap="1" wp14:anchorId="4AC70999" wp14:editId="37E05D8B">
                      <wp:simplePos x="0" y="0"/>
                      <wp:positionH relativeFrom="column">
                        <wp:posOffset>650240</wp:posOffset>
                      </wp:positionH>
                      <wp:positionV relativeFrom="paragraph">
                        <wp:posOffset>-432435</wp:posOffset>
                      </wp:positionV>
                      <wp:extent cx="0" cy="497205"/>
                      <wp:effectExtent l="76200" t="0" r="57150" b="55245"/>
                      <wp:wrapNone/>
                      <wp:docPr id="1530127181" name="Conector recto de flecha 11"/>
                      <wp:cNvGraphicFramePr/>
                      <a:graphic xmlns:a="http://schemas.openxmlformats.org/drawingml/2006/main">
                        <a:graphicData uri="http://schemas.microsoft.com/office/word/2010/wordprocessingShape">
                          <wps:wsp>
                            <wps:cNvCnPr/>
                            <wps:spPr>
                              <a:xfrm>
                                <a:off x="0" y="0"/>
                                <a:ext cx="0" cy="497205"/>
                              </a:xfrm>
                              <a:prstGeom prst="straightConnector1">
                                <a:avLst/>
                              </a:prstGeom>
                              <a:ln>
                                <a:solidFill>
                                  <a:schemeClr val="bg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D3BB0E" id="Conector recto de flecha 11" o:spid="_x0000_s1026" type="#_x0000_t32" style="position:absolute;margin-left:51.2pt;margin-top:-34.05pt;width:0;height:39.15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hve3AEAACEEAAAOAAAAZHJzL2Uyb0RvYy54bWysU8tu2zAQvBfoPxC615KNpmkFyzk4TS99&#10;BGnzATS1lAiQXILcWNLfl6RsuY+gQIteKPExszPD5fZmNJodwQeFtinWq6pgYAW2ynZN8fjt7tXb&#10;ggXituUaLTTFBKG42b18sR1cDRvsUbfgWSSxoR5cU/REri7LIHowPKzQgY2bEr3hFKe+K1vPh8hu&#10;dLmpqjflgL51HgWEEFdv581il/mlBEFfpAxATDdF1EZ59Hk8pLHcbXndee56JU4y+D+oMFzZWHSh&#10;uuXE2ZNXv1EZJTwGlLQSaEqUUgnIHqKbdfWLm689d5C9xHCCW2IK/49WfD7u7b2PMQwu1MHd++Ri&#10;lN6kb9THxhzWtIQFIzExL4q4+vrd9aa6SjmWF5zzgT4AGpZ+miKQ56rraY/WxhtBv85Z8ePHQDPw&#10;DEhFtU1jQK3aO6V1nqR2gL327MjjRR66mUA/mU/YzmvXV1WVrzPKyN2TjmdRPzERV/q9bRlNLnYj&#10;ecVtp+EkP1UuLznkP5o0zKoeQDLVRudz8aXIXJ8LAZbWC1M8nWAyOliAVbb9R+DpfIJCbt+/AS+I&#10;XBktLWCjLPrnqtN4lizn8+cEZt8pggO2U+6QHE3sw5zq6c2kRv9xnuGXl737DgAA//8DAFBLAwQU&#10;AAYACAAAACEAWaL66NwAAAAKAQAADwAAAGRycy9kb3ducmV2LnhtbEyPQU/DMAyF70j8h8hI3LZ0&#10;06im0nSqELsiGBMSN68xbaFxqiZbC78ebxe4+dlPz9/LN5Pr1ImG0Ho2sJgnoIgrb1uuDexft7M1&#10;qBCRLXaeycA3BdgU11c5ZtaP/EKnXayVhHDI0EATY59pHaqGHIa574nl9uEHh1HkUGs74CjhrtPL&#10;JEm1w5blQ4M9PTRUfe2OzkD6ieVzWb3pJ3of7+zP9pHiam/M7c1U3oOKNMU/M5zxBR0KYTr4I9ug&#10;OtHJciVWA7N0vQB1dlw2h8sAusj1/wrFLwAAAP//AwBQSwECLQAUAAYACAAAACEAtoM4kv4AAADh&#10;AQAAEwAAAAAAAAAAAAAAAAAAAAAAW0NvbnRlbnRfVHlwZXNdLnhtbFBLAQItABQABgAIAAAAIQA4&#10;/SH/1gAAAJQBAAALAAAAAAAAAAAAAAAAAC8BAABfcmVscy8ucmVsc1BLAQItABQABgAIAAAAIQA2&#10;0hve3AEAACEEAAAOAAAAAAAAAAAAAAAAAC4CAABkcnMvZTJvRG9jLnhtbFBLAQItABQABgAIAAAA&#10;IQBZovro3AAAAAoBAAAPAAAAAAAAAAAAAAAAADYEAABkcnMvZG93bnJldi54bWxQSwUGAAAAAAQA&#10;BADzAAAAPwUAAAAA&#10;" strokecolor="#bfbfbf [2412]" strokeweight=".5pt">
                      <v:stroke endarrow="block" joinstyle="miter"/>
                    </v:shape>
                  </w:pict>
                </mc:Fallback>
              </mc:AlternateContent>
            </w:r>
            <w:r w:rsidR="00322D0B">
              <w:rPr>
                <w:rFonts w:ascii="Verdana" w:hAnsi="Verdana" w:cs="Calibri"/>
                <w:noProof/>
                <w:color w:val="000000"/>
                <w:sz w:val="20"/>
                <w:szCs w:val="20"/>
              </w:rPr>
              <mc:AlternateContent>
                <mc:Choice Requires="wps">
                  <w:drawing>
                    <wp:anchor distT="45720" distB="45720" distL="114300" distR="114300" simplePos="0" relativeHeight="251876864" behindDoc="0" locked="0" layoutInCell="1" allowOverlap="1" wp14:anchorId="74C963EA" wp14:editId="4345048F">
                      <wp:simplePos x="0" y="0"/>
                      <wp:positionH relativeFrom="column">
                        <wp:posOffset>262255</wp:posOffset>
                      </wp:positionH>
                      <wp:positionV relativeFrom="paragraph">
                        <wp:posOffset>879475</wp:posOffset>
                      </wp:positionV>
                      <wp:extent cx="764540" cy="221615"/>
                      <wp:effectExtent l="0" t="0" r="0" b="0"/>
                      <wp:wrapNone/>
                      <wp:docPr id="6"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4FCFF" w14:textId="77777777" w:rsidR="004F66A5" w:rsidRPr="001F534B" w:rsidRDefault="004F66A5" w:rsidP="001F534B">
                                  <w:pPr>
                                    <w:jc w:val="center"/>
                                    <w:rPr>
                                      <w:b/>
                                      <w:bCs/>
                                      <w:sz w:val="18"/>
                                      <w:szCs w:val="18"/>
                                      <w:lang w:val="es-CO"/>
                                    </w:rPr>
                                  </w:pPr>
                                  <w:r w:rsidRPr="001F534B">
                                    <w:rPr>
                                      <w:b/>
                                      <w:bCs/>
                                      <w:sz w:val="18"/>
                                      <w:szCs w:val="18"/>
                                    </w:rPr>
                                    <w:t>FIN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963EA" id="Text Box 916" o:spid="_x0000_s1100" type="#_x0000_t202" style="position:absolute;margin-left:20.65pt;margin-top:69.25pt;width:60.2pt;height:17.45pt;z-index:251876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wyK4gEAAKgDAAAOAAAAZHJzL2Uyb0RvYy54bWysU8GO0zAQvSPxD5bvNE3UdiFqulp2tQhp&#10;YZEWPsBx7MQi8Zix26R8PWOn2y1wQ1wsz4zz5r03k+31NPTsoNAbsBXPF0vOlJXQGNtW/NvX+zdv&#10;OfNB2Eb0YFXFj8rz693rV9vRlaqADvpGISMQ68vRVbwLwZVZ5mWnBuEX4JSlogYcRKAQ26xBMRL6&#10;0GfFcrnJRsDGIUjlPWXv5iLfJXytlQyPWnsVWF9x4hbSiems45nttqJsUbjOyBMN8Q8sBmEsNT1D&#10;3Ykg2B7NX1CDkQgedFhIGDLQ2kiVNJCafPmHmqdOOJW0kDnenW3y/w9Wfj48uS/IwvQeJhpgEuHd&#10;A8jvnlm47YRt1Q0ijJ0SDTXOo2XZ6Hx5+jRa7UsfQerxEzQ0ZLEPkIAmjUN0hXQyQqcBHM+mqykw&#10;ScmrzWq9ooqkUlHkm3ydOojy+WOHPnxQMLB4qTjSTBO4ODz4EMmI8vlJ7GXh3vR9mmtvf0vQw5hJ&#10;5CPfmXmY6omZhoisYuMopobmSHIQ5nWh9aZLB/iTs5FWpeL+x16g4qz/aMmSd/kqCggpWK2vCgrw&#10;slJfVoSVBFXxwNl8vQ3zPu4dmrajTvMQLNyQjdokiS+sTvxpHZLy0+rGfbuM06uXH2z3CwAA//8D&#10;AFBLAwQUAAYACAAAACEAXwh0pt4AAAAKAQAADwAAAGRycy9kb3ducmV2LnhtbEyPy07DMBBF90j8&#10;gzVI7Kgdkj4IcSoEYgtqgUrdufE0iYjHUew24e+ZrmA3j6M7Z4r15DpxxiG0njQkMwUCqfK2pVrD&#10;58fr3QpEiIas6Tyhhh8MsC6vrwqTWz/SBs/bWAsOoZAbDU2MfS5lqBp0Jsx8j8S7ox+cidwOtbSD&#10;GTncdfJeqYV0piW+0Jgenxusvrcnp+Hr7bjfZeq9fnHzfvSTkuQepNa3N9PTI4iIU/yD4aLP6lCy&#10;08GfyAbRaciSlEmep6s5iAuwSJYgDlws0wxkWcj/L5S/AAAA//8DAFBLAQItABQABgAIAAAAIQC2&#10;gziS/gAAAOEBAAATAAAAAAAAAAAAAAAAAAAAAABbQ29udGVudF9UeXBlc10ueG1sUEsBAi0AFAAG&#10;AAgAAAAhADj9If/WAAAAlAEAAAsAAAAAAAAAAAAAAAAALwEAAF9yZWxzLy5yZWxzUEsBAi0AFAAG&#10;AAgAAAAhALbTDIriAQAAqAMAAA4AAAAAAAAAAAAAAAAALgIAAGRycy9lMm9Eb2MueG1sUEsBAi0A&#10;FAAGAAgAAAAhAF8IdKbeAAAACgEAAA8AAAAAAAAAAAAAAAAAPAQAAGRycy9kb3ducmV2LnhtbFBL&#10;BQYAAAAABAAEAPMAAABHBQAAAAA=&#10;" filled="f" stroked="f">
                      <v:textbox>
                        <w:txbxContent>
                          <w:p w14:paraId="10C4FCFF" w14:textId="77777777" w:rsidR="004F66A5" w:rsidRPr="001F534B" w:rsidRDefault="004F66A5" w:rsidP="001F534B">
                            <w:pPr>
                              <w:jc w:val="center"/>
                              <w:rPr>
                                <w:b/>
                                <w:bCs/>
                                <w:sz w:val="18"/>
                                <w:szCs w:val="18"/>
                                <w:lang w:val="es-CO"/>
                              </w:rPr>
                            </w:pPr>
                            <w:r w:rsidRPr="001F534B">
                              <w:rPr>
                                <w:b/>
                                <w:bCs/>
                                <w:sz w:val="18"/>
                                <w:szCs w:val="18"/>
                              </w:rPr>
                              <w:t>FIN</w:t>
                            </w:r>
                          </w:p>
                        </w:txbxContent>
                      </v:textbox>
                    </v:shape>
                  </w:pict>
                </mc:Fallback>
              </mc:AlternateContent>
            </w:r>
            <w:r w:rsidR="00322D0B">
              <w:rPr>
                <w:rFonts w:ascii="Verdana" w:hAnsi="Verdana" w:cs="Calibri"/>
                <w:noProof/>
                <w:color w:val="000000"/>
                <w:sz w:val="20"/>
                <w:szCs w:val="20"/>
              </w:rPr>
              <mc:AlternateContent>
                <mc:Choice Requires="wps">
                  <w:drawing>
                    <wp:anchor distT="0" distB="0" distL="114300" distR="114300" simplePos="0" relativeHeight="251841024" behindDoc="0" locked="0" layoutInCell="1" allowOverlap="1" wp14:anchorId="6D0B097B" wp14:editId="3BC057C4">
                      <wp:simplePos x="0" y="0"/>
                      <wp:positionH relativeFrom="column">
                        <wp:posOffset>646430</wp:posOffset>
                      </wp:positionH>
                      <wp:positionV relativeFrom="paragraph">
                        <wp:posOffset>679450</wp:posOffset>
                      </wp:positionV>
                      <wp:extent cx="6350" cy="207010"/>
                      <wp:effectExtent l="48895" t="9525" r="59055" b="21590"/>
                      <wp:wrapNone/>
                      <wp:docPr id="5" name="AutoShape 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07010"/>
                              </a:xfrm>
                              <a:prstGeom prst="straightConnector1">
                                <a:avLst/>
                              </a:prstGeom>
                              <a:noFill/>
                              <a:ln w="9525">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81594" id="AutoShape 881" o:spid="_x0000_s1026" type="#_x0000_t32" style="position:absolute;margin-left:50.9pt;margin-top:53.5pt;width:.5pt;height:16.3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y40AEAAHoDAAAOAAAAZHJzL2Uyb0RvYy54bWysU9tu2zAMfR+wfxD0vjjJkG4z4hRDuu6l&#10;2wK0/QBGkm1hsihQSpz8/SjVTXd5KwYDgmiSh4eH1Pr6NDhxNBQt+kYuZnMpjFeore8a+fhw++6j&#10;FDGB1+DQm0aeTZTXm7dv1mOozRJ7dNqQYBAf6zE0sk8p1FUVVW8GiDMMxrOzRRogsUldpQlGRh9c&#10;tZzPr6oRSQdCZWLkvzdPTrkp+G1rVPrRttEk4RrJ3FI5qZz7fFabNdQdQeitmmjAK1gMYD0XvUDd&#10;QAJxIPsP1GAVYcQ2zRQOFbatVab0wN0s5n91c99DMKUXFieGi0zx/8Gq78et31Gmrk7+Ptyh+hmF&#10;x20PvjOFwMM58OAWWapqDLG+pGQjhh2J/fgNNcfAIWFR4dTSkCG5P3EqYp8vYptTEop/Xr1f8UAU&#10;O5bzD9x7wYf6OTVQTF8NDiJfGhkTge36tEXveahIi1IIjncxZWJQPyfkuh5vrXNlts6LsZGfVstV&#10;SYjorM7OHBap228diSPwdnxe5W9i8UcY4cHrAtYb0F+mewLr+C5SkSeRZcGckbnaYLQUzvCDyLcn&#10;es5P8mXF8nrGeo/6vKPszhYPuPQxLWPeoN/tEvXyZDa/AAAA//8DAFBLAwQUAAYACAAAACEAWnv5&#10;ot0AAAALAQAADwAAAGRycy9kb3ducmV2LnhtbEyPS0/DMBCE70j8B2uRuFG7BVoa4lQIxIVbW6g4&#10;bpMlD/yIbDcN/57NCW4zu6PZb/PNaI0YKMTWOw3zmQJBrvRV62oN7/vXmwcQMaGr0HhHGn4owqa4&#10;vMgxq/zZbWnYpVpwiYsZamhS6jMpY9mQxTjzPTnefflgMbENtawCnrncGrlQaiktto4vNNjTc0Pl&#10;9+5kNQzYjyGkzzdz+Ljbdl33Ut6v91pfX41PjyASjekvDBM+o0PBTEd/clUUhr2aM3qaxIqfmhJq&#10;wZMji9v1EmSRy/8/FL8AAAD//wMAUEsBAi0AFAAGAAgAAAAhALaDOJL+AAAA4QEAABMAAAAAAAAA&#10;AAAAAAAAAAAAAFtDb250ZW50X1R5cGVzXS54bWxQSwECLQAUAAYACAAAACEAOP0h/9YAAACUAQAA&#10;CwAAAAAAAAAAAAAAAAAvAQAAX3JlbHMvLnJlbHNQSwECLQAUAAYACAAAACEAV4wMuNABAAB6AwAA&#10;DgAAAAAAAAAAAAAAAAAuAgAAZHJzL2Uyb0RvYy54bWxQSwECLQAUAAYACAAAACEAWnv5ot0AAAAL&#10;AQAADwAAAAAAAAAAAAAAAAAqBAAAZHJzL2Rvd25yZXYueG1sUEsFBgAAAAAEAAQA8wAAADQFAAAA&#10;AA==&#10;" strokecolor="#a5a5a5">
                      <v:stroke endarrow="block"/>
                    </v:shape>
                  </w:pict>
                </mc:Fallback>
              </mc:AlternateContent>
            </w:r>
            <w:r w:rsidR="00322D0B">
              <w:rPr>
                <w:rFonts w:ascii="Verdana" w:hAnsi="Verdana" w:cs="Calibri"/>
                <w:noProof/>
                <w:color w:val="000000"/>
                <w:sz w:val="20"/>
                <w:szCs w:val="20"/>
              </w:rPr>
              <mc:AlternateContent>
                <mc:Choice Requires="wps">
                  <w:drawing>
                    <wp:anchor distT="0" distB="0" distL="114300" distR="114300" simplePos="0" relativeHeight="251840000" behindDoc="0" locked="0" layoutInCell="1" allowOverlap="1" wp14:anchorId="5B77AF17" wp14:editId="12020717">
                      <wp:simplePos x="0" y="0"/>
                      <wp:positionH relativeFrom="column">
                        <wp:posOffset>257175</wp:posOffset>
                      </wp:positionH>
                      <wp:positionV relativeFrom="paragraph">
                        <wp:posOffset>887730</wp:posOffset>
                      </wp:positionV>
                      <wp:extent cx="777240" cy="228600"/>
                      <wp:effectExtent l="12065" t="8255" r="10795" b="10795"/>
                      <wp:wrapNone/>
                      <wp:docPr id="4" name="Oval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228600"/>
                              </a:xfrm>
                              <a:prstGeom prst="ellipse">
                                <a:avLst/>
                              </a:prstGeom>
                              <a:solidFill>
                                <a:srgbClr val="FFFFFF"/>
                              </a:solidFill>
                              <a:ln w="9525">
                                <a:solidFill>
                                  <a:srgbClr val="A5A5A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B16629" id="Oval 880" o:spid="_x0000_s1026" style="position:absolute;margin-left:20.25pt;margin-top:69.9pt;width:61.2pt;height:18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QvYBwIAAAsEAAAOAAAAZHJzL2Uyb0RvYy54bWysU9tu2zAMfR+wfxD0vjoxmqY14hRBuw4D&#10;ugvQ7QMYWbaFyaJGKXGyrx+lpGl2eRqWAAJpSkfnHFKL291gxVZTMOhqOb2YSKGdwsa4rpZfvzy8&#10;uZYiRHANWHS6lnsd5O3y9avF6CtdYo+20SQYxIVq9LXsY/RVUQTV6wHCBXrtuNgiDRA5pa5oCEZG&#10;H2xRTiZXxYjUeEKlQ+Cv94eiXGb8ttUqfmrboKOwtWRuMa+U13Vai+UCqo7A90YdacA/sBjAOL70&#10;BHUPEcSGzB9Qg1GEAdt4oXAosG2N0lkDq5lOflPz1IPXWQubE/zJpvD/YNXH7ZP/TIl68I+ovgXh&#10;8K4H1+kVEY69hoavmyajitGH6nQgJYGPivX4ARtuLWwiZg92LQ0JkNWJXbZ6f7Ja76JQ/HE+n5eX&#10;3BDFpbK8vprkVhRQPR/2FOI7jYNIQS21tcaHZAZUsH0MMfGB6nlX5o/WNA/G2pxQt76zJLbAjX/I&#10;vyyBZZ5vs06MtbyZlbOM/EstnEOsZun/NwjCjWvyGCWv3h7jCMYeYmZp3dG85FcazVCtsdmzd4SH&#10;ieQXxEGP9EOKkaexluH7BkhLYd879v9mepncijm5nM1LTui8sj6vgFMMVcsoxSG8i4eR33gyXc83&#10;TbNchyvuWWuymS+sjmR54rLHx9eRRvo8z7te3vDyJwAAAP//AwBQSwMEFAAGAAgAAAAhABUTCSjf&#10;AAAACgEAAA8AAABkcnMvZG93bnJldi54bWxMj0FPg0AQhe8m/ofNmHizS9FSiixNY+zRQ9EYjws7&#10;BSI7i+zS4r93eqq3mXkvb76Xb2fbixOOvnOkYLmIQCDVznTUKPh43z+kIHzQZHTvCBX8oodtcXuT&#10;68y4Mx3wVIZGcAj5TCtoQxgyKX3dotV+4QYk1o5utDrwOjbSjPrM4baXcRQl0uqO+EOrB3xpsf4u&#10;J6tg/9kcpyb2Sbr2r18/9Vu5W1alUvd38+4ZRMA5XM1wwWd0KJipchMZL3oFT9GKnXx/3HCFiyGJ&#10;NyAqHtarFGSRy/8Vij8AAAD//wMAUEsBAi0AFAAGAAgAAAAhALaDOJL+AAAA4QEAABMAAAAAAAAA&#10;AAAAAAAAAAAAAFtDb250ZW50X1R5cGVzXS54bWxQSwECLQAUAAYACAAAACEAOP0h/9YAAACUAQAA&#10;CwAAAAAAAAAAAAAAAAAvAQAAX3JlbHMvLnJlbHNQSwECLQAUAAYACAAAACEANa0L2AcCAAALBAAA&#10;DgAAAAAAAAAAAAAAAAAuAgAAZHJzL2Uyb0RvYy54bWxQSwECLQAUAAYACAAAACEAFRMJKN8AAAAK&#10;AQAADwAAAAAAAAAAAAAAAABhBAAAZHJzL2Rvd25yZXYueG1sUEsFBgAAAAAEAAQA8wAAAG0FAAAA&#10;AA==&#10;" strokecolor="#a5a5a5"/>
                  </w:pict>
                </mc:Fallback>
              </mc:AlternateContent>
            </w:r>
            <w:r w:rsidR="00322D0B">
              <w:rPr>
                <w:rFonts w:ascii="Verdana" w:hAnsi="Verdana" w:cs="Calibri"/>
                <w:noProof/>
                <w:color w:val="000000"/>
                <w:sz w:val="20"/>
                <w:szCs w:val="20"/>
              </w:rPr>
              <mc:AlternateContent>
                <mc:Choice Requires="wps">
                  <w:drawing>
                    <wp:anchor distT="0" distB="0" distL="114300" distR="114300" simplePos="0" relativeHeight="251814400" behindDoc="0" locked="0" layoutInCell="1" allowOverlap="1" wp14:anchorId="1984E57E" wp14:editId="5F4DE0AF">
                      <wp:simplePos x="0" y="0"/>
                      <wp:positionH relativeFrom="column">
                        <wp:posOffset>97155</wp:posOffset>
                      </wp:positionH>
                      <wp:positionV relativeFrom="paragraph">
                        <wp:posOffset>76835</wp:posOffset>
                      </wp:positionV>
                      <wp:extent cx="1090930" cy="595630"/>
                      <wp:effectExtent l="13970" t="6985" r="9525" b="6985"/>
                      <wp:wrapNone/>
                      <wp:docPr id="3"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595630"/>
                              </a:xfrm>
                              <a:prstGeom prst="rect">
                                <a:avLst/>
                              </a:prstGeom>
                              <a:solidFill>
                                <a:srgbClr val="FFFFFF"/>
                              </a:solidFill>
                              <a:ln w="12700">
                                <a:solidFill>
                                  <a:srgbClr val="BFBFB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5C0F5" id="Rectangle 855" o:spid="_x0000_s1026" style="position:absolute;margin-left:7.65pt;margin-top:6.05pt;width:85.9pt;height:46.9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DAIAABcEAAAOAAAAZHJzL2Uyb0RvYy54bWysU9tu2zAMfR+wfxD0vtjOkrYx4hRdugwD&#10;ugvQ7QMUWbaFyaJGKXGyrx8lp2l2eRomAwJpUkfk4dHy9tAbtlfoNdiKF5OcM2Ul1Nq2Ff/6ZfPq&#10;hjMfhK2FAasqflSe365evlgOrlRT6MDUChmBWF8OruJdCK7MMi871Qs/AacsBRvAXgRysc1qFAOh&#10;9yab5vlVNgDWDkEq7+nv/Rjkq4TfNEqGT03jVWCm4lRbSDumfRv3bLUUZYvCdVqeyhD/UEUvtKVL&#10;z1D3Igi2Q/0HVK8lgocmTCT0GTSNlir1QN0U+W/dPHbCqdQLkePdmSb//2Dlx/2j+4yxdO8eQH7z&#10;zMK6E7ZVd4gwdErUdF0RicoG58vzgeh4Osq2wweoabRiFyBxcGiwj4DUHTskqo9nqtUhMEk/i3yR&#10;L17TRCTF5ov5FdnxClE+nXbowzsFPYtGxZFGmdDF/sGHMfUpJVUPRtcbbUxysN2uDbK9oLFv0jqh&#10;+8s0Y9lApUyv8zxB/xL0lxhvNvH7G0avAwnY6L7iN3lcMUmUkbe3tk52ENqMNrVn7InIyF2UqS+3&#10;UB+JR4RRnfSayOgAf3A2kDIr7r/vBCrOzHtLs1gUs1mUcnJm8+spOXgZ2V5GhJUEVfHA2Wiuwyj/&#10;nUPddnRTkXq3cEfza3Si9rmqU7GkvjSc00uJ8r70U9bze179BAAA//8DAFBLAwQUAAYACAAAACEA&#10;svk9Vt0AAAAJAQAADwAAAGRycy9kb3ducmV2LnhtbExPy07DMBC8I/EP1iJxqaiTVIU2xKkQgjP0&#10;oUrc3HibRI3Xke204e/ZnuhpZzSj2ZliNdpOnNGH1pGCdJqAQKqcaalWsNt+Pi1AhKjJ6M4RKvjF&#10;AKvy/q7QuXEXWuN5E2vBIRRyraCJsc+lDFWDVoep65FYOzpvdWTqa2m8vnC47WSWJM/S6pb4Q6N7&#10;fG+wOm0Gq6A32/ixPv1kNOy+Z/vUT/Zfw0Spx4fx7RVExDH+m+Fan6tDyZ0ObiATRMd8PmMn3ywF&#10;cdUXLwwODJL5EmRZyNsF5R8AAAD//wMAUEsBAi0AFAAGAAgAAAAhALaDOJL+AAAA4QEAABMAAAAA&#10;AAAAAAAAAAAAAAAAAFtDb250ZW50X1R5cGVzXS54bWxQSwECLQAUAAYACAAAACEAOP0h/9YAAACU&#10;AQAACwAAAAAAAAAAAAAAAAAvAQAAX3JlbHMvLnJlbHNQSwECLQAUAAYACAAAACEAyQsP5AwCAAAX&#10;BAAADgAAAAAAAAAAAAAAAAAuAgAAZHJzL2Uyb0RvYy54bWxQSwECLQAUAAYACAAAACEAsvk9Vt0A&#10;AAAJAQAADwAAAAAAAAAAAAAAAABmBAAAZHJzL2Rvd25yZXYueG1sUEsFBgAAAAAEAAQA8wAAAHAF&#10;AAAAAA==&#10;" strokecolor="#bfbfbf" strokeweight="1pt"/>
                  </w:pict>
                </mc:Fallback>
              </mc:AlternateContent>
            </w:r>
            <w:r w:rsidR="00322D0B">
              <w:rPr>
                <w:rFonts w:ascii="Verdana" w:hAnsi="Verdana" w:cs="Calibri"/>
                <w:noProof/>
                <w:color w:val="000000"/>
                <w:sz w:val="20"/>
                <w:szCs w:val="20"/>
              </w:rPr>
              <mc:AlternateContent>
                <mc:Choice Requires="wps">
                  <w:drawing>
                    <wp:anchor distT="45720" distB="45720" distL="114300" distR="114300" simplePos="0" relativeHeight="251875840" behindDoc="0" locked="0" layoutInCell="1" allowOverlap="1" wp14:anchorId="1A64C7FA" wp14:editId="67FF23A5">
                      <wp:simplePos x="0" y="0"/>
                      <wp:positionH relativeFrom="column">
                        <wp:posOffset>104775</wp:posOffset>
                      </wp:positionH>
                      <wp:positionV relativeFrom="paragraph">
                        <wp:posOffset>81280</wp:posOffset>
                      </wp:positionV>
                      <wp:extent cx="1083310" cy="726440"/>
                      <wp:effectExtent l="2540" t="1905" r="0" b="0"/>
                      <wp:wrapNone/>
                      <wp:docPr id="1"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5D049" w14:textId="77777777" w:rsidR="004F66A5" w:rsidRPr="005D731C" w:rsidRDefault="004F66A5" w:rsidP="001F534B">
                                  <w:pPr>
                                    <w:jc w:val="center"/>
                                    <w:rPr>
                                      <w:sz w:val="18"/>
                                      <w:szCs w:val="18"/>
                                      <w:lang w:val="es-CO"/>
                                    </w:rPr>
                                  </w:pPr>
                                  <w:r>
                                    <w:rPr>
                                      <w:sz w:val="18"/>
                                      <w:szCs w:val="18"/>
                                    </w:rPr>
                                    <w:t>Realizar el informe final de los bienes y servicios ejecutados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64C7FA" id="Text Box 915" o:spid="_x0000_s1101" type="#_x0000_t202" style="position:absolute;margin-left:8.25pt;margin-top:6.4pt;width:85.3pt;height:57.2pt;z-index:251875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WT5AEAAKkDAAAOAAAAZHJzL2Uyb0RvYy54bWysU8tu2zAQvBfoPxC815Ic51HBcpAmSFEg&#10;fQBJP4CiSImoxGWXtCX367ukHMdtbkUvBJdLzs7MLtfX09CznUJvwFa8WOScKSuhMbat+Pen+3dX&#10;nPkgbCN6sKrie+X59ebtm/XoSrWEDvpGISMQ68vRVbwLwZVZ5mWnBuEX4JSlpAYcRKAQ26xBMRL6&#10;0GfLPL/IRsDGIUjlPZ3ezUm+SfhaKxm+au1VYH3FiVtIK6a1jmu2WYuyReE6Iw80xD+wGISxVPQI&#10;dSeCYFs0r6AGIxE86LCQMGSgtZEqaSA1Rf6XmsdOOJW0kDneHW3y/w9Wftk9um/IwvQBJmpgEuHd&#10;A8gfnlm47YRt1Q0ijJ0SDRUuomXZ6Hx5eBqt9qWPIPX4GRpqstgGSECTxiG6QjoZoVMD9kfT1RSY&#10;jCXzq7OzglKScpfLi9UqdSUT5fNrhz58VDCwuKk4UlMTutg9+BDZiPL5Sixm4d70fWpsb/84oIvx&#10;JLGPhGfqYaonZhoqfh61RTU1NHvSgzDPC803bTrAX5yNNCsV9z+3AhVn/SdLnrwvImkWUrA6v1xS&#10;gKeZ+jQjrCSoigfO5u1tmAdy69C0HVWau2DhhnzUJkl8YXXgT/OQlB9mNw7caZxuvfywzW8AAAD/&#10;/wMAUEsDBBQABgAIAAAAIQCa+RkW2gAAAAkBAAAPAAAAZHJzL2Rvd25yZXYueG1sTE/LTsMwELwj&#10;8Q/WInGjdiP6CnGqqogriLYg9ebG2yQiXkex24S/Z3Oip9XsjOaRrQfXiCt2ofakYTpRIJAKb2sq&#10;NRz2b09LECEasqbxhBp+McA6v7/LTGp9T5943cVSsAmF1GioYmxTKUNRoTNh4lsk5s6+cyYy7Epp&#10;O9OzuWtkotRcOlMTJ1SmxW2Fxc/u4jR8vZ+P38/qo3x1s7b3g5LkVlLrx4dh8wIi4hD/xTDW5+qQ&#10;c6eTv5ANomE8n7GSb8ILRn65mII4jY9FAjLP5O2C/A8AAP//AwBQSwECLQAUAAYACAAAACEAtoM4&#10;kv4AAADhAQAAEwAAAAAAAAAAAAAAAAAAAAAAW0NvbnRlbnRfVHlwZXNdLnhtbFBLAQItABQABgAI&#10;AAAAIQA4/SH/1gAAAJQBAAALAAAAAAAAAAAAAAAAAC8BAABfcmVscy8ucmVsc1BLAQItABQABgAI&#10;AAAAIQBJmfWT5AEAAKkDAAAOAAAAAAAAAAAAAAAAAC4CAABkcnMvZTJvRG9jLnhtbFBLAQItABQA&#10;BgAIAAAAIQCa+RkW2gAAAAkBAAAPAAAAAAAAAAAAAAAAAD4EAABkcnMvZG93bnJldi54bWxQSwUG&#10;AAAAAAQABADzAAAARQUAAAAA&#10;" filled="f" stroked="f">
                      <v:textbox>
                        <w:txbxContent>
                          <w:p w14:paraId="2A15D049" w14:textId="77777777" w:rsidR="004F66A5" w:rsidRPr="005D731C" w:rsidRDefault="004F66A5" w:rsidP="001F534B">
                            <w:pPr>
                              <w:jc w:val="center"/>
                              <w:rPr>
                                <w:sz w:val="18"/>
                                <w:szCs w:val="18"/>
                                <w:lang w:val="es-CO"/>
                              </w:rPr>
                            </w:pPr>
                            <w:r>
                              <w:rPr>
                                <w:sz w:val="18"/>
                                <w:szCs w:val="18"/>
                              </w:rPr>
                              <w:t>Realizar el informe final de los bienes y servicios ejecutados</w:t>
                            </w:r>
                          </w:p>
                        </w:txbxContent>
                      </v:textbox>
                    </v:shape>
                  </w:pict>
                </mc:Fallback>
              </mc:AlternateContent>
            </w:r>
            <w:r w:rsidR="004F66A5" w:rsidRPr="00682171">
              <w:rPr>
                <w:rFonts w:ascii="Verdana" w:hAnsi="Verdana" w:cs="Calibri"/>
                <w:color w:val="000000"/>
                <w:sz w:val="20"/>
                <w:szCs w:val="20"/>
              </w:rPr>
              <w:t> </w:t>
            </w:r>
          </w:p>
        </w:tc>
        <w:tc>
          <w:tcPr>
            <w:tcW w:w="1379" w:type="pct"/>
            <w:tcBorders>
              <w:top w:val="nil"/>
              <w:left w:val="single" w:sz="4" w:space="0" w:color="auto"/>
              <w:bottom w:val="single" w:sz="8" w:space="0" w:color="auto"/>
              <w:right w:val="single" w:sz="4" w:space="0" w:color="auto"/>
            </w:tcBorders>
            <w:shd w:val="clear" w:color="000000" w:fill="FFFFFF"/>
            <w:vAlign w:val="center"/>
            <w:hideMark/>
          </w:tcPr>
          <w:p w14:paraId="017ABD9D" w14:textId="51164C87" w:rsidR="004F66A5" w:rsidRPr="00682171" w:rsidRDefault="004F66A5" w:rsidP="004F66A5">
            <w:pPr>
              <w:jc w:val="both"/>
              <w:rPr>
                <w:rFonts w:ascii="Verdana" w:hAnsi="Verdana" w:cs="Calibri"/>
                <w:b/>
                <w:bCs/>
                <w:color w:val="000000"/>
                <w:sz w:val="20"/>
                <w:szCs w:val="20"/>
              </w:rPr>
            </w:pPr>
            <w:r w:rsidRPr="00682171">
              <w:rPr>
                <w:rFonts w:ascii="Verdana" w:hAnsi="Verdana" w:cs="Calibri"/>
                <w:color w:val="000000"/>
                <w:sz w:val="20"/>
                <w:szCs w:val="20"/>
              </w:rPr>
              <w:t>Realizar el informe final de los bienes y servicios efectivamente ejecutados en el marco del contrato.</w:t>
            </w:r>
          </w:p>
        </w:tc>
        <w:tc>
          <w:tcPr>
            <w:tcW w:w="966" w:type="pct"/>
            <w:tcBorders>
              <w:top w:val="nil"/>
              <w:left w:val="nil"/>
              <w:bottom w:val="single" w:sz="8" w:space="0" w:color="auto"/>
              <w:right w:val="single" w:sz="4" w:space="0" w:color="auto"/>
            </w:tcBorders>
            <w:shd w:val="clear" w:color="000000" w:fill="FFFFFF"/>
            <w:vAlign w:val="center"/>
            <w:hideMark/>
          </w:tcPr>
          <w:p w14:paraId="02445C48" w14:textId="77777777" w:rsidR="00C53880" w:rsidRDefault="004F66A5" w:rsidP="004F66A5">
            <w:pPr>
              <w:jc w:val="center"/>
              <w:rPr>
                <w:rFonts w:ascii="Verdana" w:hAnsi="Verdana" w:cs="Calibri"/>
                <w:sz w:val="18"/>
                <w:szCs w:val="18"/>
              </w:rPr>
            </w:pPr>
            <w:r w:rsidRPr="00236590">
              <w:rPr>
                <w:rFonts w:ascii="Verdana" w:hAnsi="Verdana" w:cs="Calibri"/>
                <w:sz w:val="18"/>
                <w:szCs w:val="18"/>
              </w:rPr>
              <w:t>Factura</w:t>
            </w:r>
            <w:r w:rsidRPr="00236590">
              <w:rPr>
                <w:rFonts w:ascii="Verdana" w:hAnsi="Verdana" w:cs="Calibri"/>
                <w:sz w:val="18"/>
                <w:szCs w:val="18"/>
              </w:rPr>
              <w:br/>
            </w:r>
            <w:r w:rsidR="009F611F" w:rsidRPr="00236590">
              <w:rPr>
                <w:rFonts w:ascii="Verdana" w:hAnsi="Verdana" w:cs="Calibri"/>
                <w:sz w:val="18"/>
                <w:szCs w:val="18"/>
              </w:rPr>
              <w:t>Informe por actividad ejecutada Operador Logístico.</w:t>
            </w:r>
            <w:r w:rsidR="009F611F" w:rsidRPr="00236590">
              <w:rPr>
                <w:rFonts w:ascii="Verdana" w:hAnsi="Verdana" w:cs="Calibri"/>
                <w:sz w:val="18"/>
                <w:szCs w:val="18"/>
              </w:rPr>
              <w:br/>
            </w:r>
            <w:r w:rsidR="009F611F">
              <w:rPr>
                <w:rFonts w:ascii="Verdana" w:hAnsi="Verdana" w:cs="Calibri"/>
                <w:sz w:val="18"/>
                <w:szCs w:val="18"/>
              </w:rPr>
              <w:t>Cuentas de cobro con RUT y cedula, 3 cotizaciones del estudio de mercado, factura del proveedor seleccionado,</w:t>
            </w:r>
            <w:r w:rsidR="009F611F" w:rsidRPr="00236590">
              <w:rPr>
                <w:rFonts w:ascii="Verdana" w:hAnsi="Verdana" w:cs="Calibri"/>
                <w:sz w:val="18"/>
                <w:szCs w:val="18"/>
              </w:rPr>
              <w:br/>
              <w:t>Formatos de listados de asistencia.</w:t>
            </w:r>
          </w:p>
          <w:p w14:paraId="5CC8EB60" w14:textId="428EFB1D" w:rsidR="004F66A5" w:rsidRPr="00236590" w:rsidRDefault="009F611F" w:rsidP="004F66A5">
            <w:pPr>
              <w:jc w:val="center"/>
              <w:rPr>
                <w:rFonts w:ascii="Verdana" w:hAnsi="Verdana" w:cs="Calibri"/>
                <w:sz w:val="18"/>
                <w:szCs w:val="18"/>
              </w:rPr>
            </w:pPr>
            <w:r w:rsidRPr="00236590">
              <w:rPr>
                <w:rFonts w:ascii="Verdana" w:hAnsi="Verdana" w:cs="Calibri"/>
                <w:sz w:val="18"/>
                <w:szCs w:val="18"/>
              </w:rPr>
              <w:br/>
              <w:t>Formato Reembolso De Transporte</w:t>
            </w:r>
            <w:r>
              <w:rPr>
                <w:rFonts w:ascii="Verdana" w:hAnsi="Verdana" w:cs="Calibri"/>
                <w:sz w:val="18"/>
                <w:szCs w:val="18"/>
              </w:rPr>
              <w:t>, recibo a satisfacción, encuestas de satisfacción y</w:t>
            </w:r>
            <w:r w:rsidRPr="00236590">
              <w:rPr>
                <w:rFonts w:ascii="Verdana" w:hAnsi="Verdana" w:cs="Calibri"/>
                <w:sz w:val="18"/>
                <w:szCs w:val="18"/>
              </w:rPr>
              <w:br/>
            </w:r>
            <w:r w:rsidRPr="00236590">
              <w:rPr>
                <w:rFonts w:ascii="Verdana" w:hAnsi="Verdana" w:cs="Calibri"/>
                <w:sz w:val="18"/>
                <w:szCs w:val="18"/>
              </w:rPr>
              <w:br/>
              <w:t>Registro fotográfico</w:t>
            </w:r>
          </w:p>
        </w:tc>
        <w:tc>
          <w:tcPr>
            <w:tcW w:w="690" w:type="pct"/>
            <w:tcBorders>
              <w:top w:val="nil"/>
              <w:left w:val="nil"/>
              <w:bottom w:val="single" w:sz="8" w:space="0" w:color="auto"/>
              <w:right w:val="single" w:sz="4" w:space="0" w:color="auto"/>
            </w:tcBorders>
            <w:shd w:val="clear" w:color="000000" w:fill="FFFFFF"/>
            <w:vAlign w:val="center"/>
            <w:hideMark/>
          </w:tcPr>
          <w:p w14:paraId="22FABCB0" w14:textId="77777777" w:rsidR="004F66A5" w:rsidRPr="00236590" w:rsidRDefault="004F66A5" w:rsidP="004F66A5">
            <w:pPr>
              <w:jc w:val="center"/>
              <w:rPr>
                <w:rFonts w:ascii="Verdana" w:hAnsi="Verdana" w:cs="Calibri"/>
                <w:sz w:val="18"/>
                <w:szCs w:val="18"/>
              </w:rPr>
            </w:pPr>
            <w:r w:rsidRPr="00236590">
              <w:rPr>
                <w:rFonts w:ascii="Verdana" w:hAnsi="Verdana" w:cs="Calibri"/>
                <w:sz w:val="18"/>
                <w:szCs w:val="18"/>
              </w:rPr>
              <w:t>Operador Logístico</w:t>
            </w:r>
          </w:p>
        </w:tc>
        <w:tc>
          <w:tcPr>
            <w:tcW w:w="689" w:type="pct"/>
            <w:tcBorders>
              <w:top w:val="nil"/>
              <w:left w:val="nil"/>
              <w:bottom w:val="single" w:sz="8" w:space="0" w:color="auto"/>
              <w:right w:val="single" w:sz="8" w:space="0" w:color="auto"/>
            </w:tcBorders>
            <w:shd w:val="clear" w:color="000000" w:fill="FFFFFF"/>
            <w:vAlign w:val="center"/>
            <w:hideMark/>
          </w:tcPr>
          <w:p w14:paraId="08255FB7" w14:textId="77777777" w:rsidR="004F66A5" w:rsidRPr="00236590" w:rsidRDefault="004F66A5" w:rsidP="004F66A5">
            <w:pPr>
              <w:jc w:val="center"/>
              <w:rPr>
                <w:rFonts w:ascii="Verdana" w:hAnsi="Verdana" w:cs="Calibri"/>
                <w:sz w:val="18"/>
                <w:szCs w:val="18"/>
              </w:rPr>
            </w:pPr>
            <w:r w:rsidRPr="00236590">
              <w:rPr>
                <w:rFonts w:ascii="Verdana" w:hAnsi="Verdana" w:cs="Calibri"/>
                <w:sz w:val="18"/>
                <w:szCs w:val="18"/>
              </w:rPr>
              <w:t>Informe final</w:t>
            </w:r>
          </w:p>
        </w:tc>
      </w:tr>
      <w:tr w:rsidR="004F66A5" w:rsidRPr="00682171" w14:paraId="5B02297B" w14:textId="77777777" w:rsidTr="003A5700">
        <w:trPr>
          <w:trHeight w:val="20"/>
        </w:trPr>
        <w:tc>
          <w:tcPr>
            <w:tcW w:w="5000" w:type="pct"/>
            <w:gridSpan w:val="6"/>
            <w:tcBorders>
              <w:top w:val="nil"/>
              <w:left w:val="single" w:sz="8" w:space="0" w:color="auto"/>
              <w:bottom w:val="single" w:sz="8" w:space="0" w:color="auto"/>
              <w:right w:val="single" w:sz="8" w:space="0" w:color="000000"/>
            </w:tcBorders>
            <w:shd w:val="clear" w:color="auto" w:fill="A6A6A6"/>
            <w:vAlign w:val="center"/>
            <w:hideMark/>
          </w:tcPr>
          <w:p w14:paraId="4DCD60AA" w14:textId="77777777" w:rsidR="004F66A5" w:rsidRPr="00682171" w:rsidRDefault="004F66A5" w:rsidP="004F66A5">
            <w:pPr>
              <w:jc w:val="center"/>
              <w:rPr>
                <w:rFonts w:ascii="Verdana" w:hAnsi="Verdana" w:cs="Calibri"/>
                <w:b/>
                <w:bCs/>
                <w:color w:val="F2F2F2"/>
                <w:sz w:val="20"/>
                <w:szCs w:val="20"/>
              </w:rPr>
            </w:pPr>
            <w:r w:rsidRPr="00682171">
              <w:rPr>
                <w:rFonts w:ascii="Verdana" w:hAnsi="Verdana" w:cs="Calibri"/>
                <w:b/>
                <w:bCs/>
                <w:color w:val="F2F2F2"/>
                <w:sz w:val="20"/>
                <w:szCs w:val="20"/>
              </w:rPr>
              <w:t>FIN</w:t>
            </w:r>
          </w:p>
        </w:tc>
      </w:tr>
    </w:tbl>
    <w:p w14:paraId="7CFE37B6" w14:textId="77777777" w:rsidR="00074AC4" w:rsidRDefault="00074AC4" w:rsidP="00464C99">
      <w:pPr>
        <w:pStyle w:val="Ttulo"/>
        <w:jc w:val="left"/>
        <w:rPr>
          <w:rFonts w:ascii="Verdana" w:hAnsi="Verdana"/>
          <w:sz w:val="20"/>
          <w:szCs w:val="20"/>
          <w:lang w:val="es-CO" w:eastAsia="es-CO"/>
        </w:rPr>
      </w:pPr>
    </w:p>
    <w:p w14:paraId="4B647A5D" w14:textId="77777777" w:rsidR="00F001F2" w:rsidRPr="003417D3" w:rsidRDefault="00F001F2" w:rsidP="00464C99">
      <w:pPr>
        <w:pStyle w:val="Ttulo"/>
        <w:jc w:val="left"/>
        <w:rPr>
          <w:rFonts w:ascii="Verdana" w:hAnsi="Verdana"/>
          <w:sz w:val="20"/>
          <w:szCs w:val="20"/>
          <w:lang w:val="es-CO" w:eastAsia="es-C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5723"/>
      </w:tblGrid>
      <w:tr w:rsidR="00FD7E00" w:rsidRPr="003417D3" w14:paraId="321AADBE" w14:textId="77777777" w:rsidTr="00A30226">
        <w:trPr>
          <w:trHeight w:val="508"/>
        </w:trPr>
        <w:tc>
          <w:tcPr>
            <w:tcW w:w="4200" w:type="dxa"/>
            <w:shd w:val="clear" w:color="auto" w:fill="A6A6A6"/>
            <w:vAlign w:val="center"/>
          </w:tcPr>
          <w:p w14:paraId="68B72A88" w14:textId="77777777" w:rsidR="00FD7E00" w:rsidRPr="003417D3" w:rsidRDefault="00FD7E00" w:rsidP="000A70BB">
            <w:pPr>
              <w:pStyle w:val="Ttulo"/>
              <w:widowControl w:val="0"/>
              <w:rPr>
                <w:rFonts w:ascii="Verdana" w:hAnsi="Verdana"/>
                <w:sz w:val="20"/>
                <w:szCs w:val="20"/>
                <w:lang w:val="es-CO" w:eastAsia="es-CO"/>
              </w:rPr>
            </w:pPr>
            <w:r w:rsidRPr="003417D3">
              <w:rPr>
                <w:rFonts w:ascii="Verdana" w:hAnsi="Verdana"/>
                <w:color w:val="F2F2F2"/>
                <w:sz w:val="20"/>
                <w:szCs w:val="20"/>
                <w:lang w:val="es-CO" w:eastAsia="es-CO"/>
              </w:rPr>
              <w:t>Producto y/o Servicio Generado</w:t>
            </w:r>
          </w:p>
        </w:tc>
        <w:tc>
          <w:tcPr>
            <w:tcW w:w="5723" w:type="dxa"/>
            <w:shd w:val="clear" w:color="auto" w:fill="A6A6A6"/>
            <w:vAlign w:val="center"/>
          </w:tcPr>
          <w:p w14:paraId="55E7A10F" w14:textId="77777777" w:rsidR="00FD7E00" w:rsidRPr="003417D3" w:rsidRDefault="00FD7E00" w:rsidP="000A70BB">
            <w:pPr>
              <w:pStyle w:val="Ttulo"/>
              <w:widowControl w:val="0"/>
              <w:rPr>
                <w:rFonts w:ascii="Verdana" w:hAnsi="Verdana"/>
                <w:color w:val="F2F2F2"/>
                <w:sz w:val="20"/>
                <w:szCs w:val="20"/>
                <w:lang w:val="es-CO" w:eastAsia="es-CO"/>
              </w:rPr>
            </w:pPr>
            <w:r w:rsidRPr="003417D3">
              <w:rPr>
                <w:rFonts w:ascii="Verdana" w:hAnsi="Verdana"/>
                <w:color w:val="F2F2F2"/>
                <w:sz w:val="20"/>
                <w:szCs w:val="20"/>
                <w:lang w:val="es-CO" w:eastAsia="es-CO"/>
              </w:rPr>
              <w:t>Descripción del Producto y/o Servicio</w:t>
            </w:r>
          </w:p>
        </w:tc>
      </w:tr>
      <w:tr w:rsidR="00FD7E00" w:rsidRPr="003417D3" w14:paraId="75680A82" w14:textId="77777777" w:rsidTr="00A30226">
        <w:trPr>
          <w:trHeight w:val="892"/>
        </w:trPr>
        <w:tc>
          <w:tcPr>
            <w:tcW w:w="4200" w:type="dxa"/>
            <w:shd w:val="clear" w:color="auto" w:fill="FFFFFF"/>
            <w:vAlign w:val="center"/>
          </w:tcPr>
          <w:p w14:paraId="44881E13" w14:textId="77777777" w:rsidR="00B632A2" w:rsidRPr="003417D3" w:rsidRDefault="00B63E17" w:rsidP="006573BB">
            <w:pPr>
              <w:pStyle w:val="Ttulo"/>
              <w:widowControl w:val="0"/>
              <w:rPr>
                <w:rFonts w:ascii="Verdana" w:hAnsi="Verdana" w:cs="Arial"/>
                <w:b w:val="0"/>
                <w:sz w:val="20"/>
                <w:szCs w:val="20"/>
              </w:rPr>
            </w:pPr>
            <w:r w:rsidRPr="003417D3">
              <w:rPr>
                <w:rFonts w:ascii="Verdana" w:hAnsi="Verdana" w:cs="Arial"/>
                <w:b w:val="0"/>
                <w:sz w:val="20"/>
                <w:szCs w:val="20"/>
              </w:rPr>
              <w:t>Acciones</w:t>
            </w:r>
            <w:r w:rsidR="009F5E0B" w:rsidRPr="003417D3">
              <w:rPr>
                <w:rFonts w:ascii="Verdana" w:hAnsi="Verdana" w:cs="Arial"/>
                <w:b w:val="0"/>
                <w:sz w:val="20"/>
                <w:szCs w:val="20"/>
              </w:rPr>
              <w:t xml:space="preserve"> para el cumplimiento de la implementación de las Medidas de Reparación</w:t>
            </w:r>
          </w:p>
        </w:tc>
        <w:tc>
          <w:tcPr>
            <w:tcW w:w="5723" w:type="dxa"/>
            <w:shd w:val="clear" w:color="auto" w:fill="FFFFFF"/>
            <w:vAlign w:val="center"/>
          </w:tcPr>
          <w:p w14:paraId="34F6A6C1" w14:textId="77777777" w:rsidR="00FD7E00" w:rsidRPr="003417D3" w:rsidRDefault="00673773" w:rsidP="000A70BB">
            <w:pPr>
              <w:pStyle w:val="Ttulo"/>
              <w:widowControl w:val="0"/>
              <w:jc w:val="both"/>
              <w:rPr>
                <w:rFonts w:ascii="Verdana" w:hAnsi="Verdana"/>
                <w:b w:val="0"/>
                <w:sz w:val="20"/>
                <w:szCs w:val="20"/>
                <w:lang w:val="es-CO" w:eastAsia="es-CO"/>
              </w:rPr>
            </w:pPr>
            <w:r w:rsidRPr="003417D3">
              <w:rPr>
                <w:rFonts w:ascii="Verdana" w:hAnsi="Verdana"/>
                <w:b w:val="0"/>
                <w:sz w:val="20"/>
                <w:szCs w:val="20"/>
                <w:lang w:val="es-CO" w:eastAsia="es-CO"/>
              </w:rPr>
              <w:t>A</w:t>
            </w:r>
            <w:r w:rsidR="009F5E0B" w:rsidRPr="003417D3">
              <w:rPr>
                <w:rFonts w:ascii="Verdana" w:hAnsi="Verdana"/>
                <w:b w:val="0"/>
                <w:sz w:val="20"/>
                <w:szCs w:val="20"/>
                <w:lang w:val="es-CO" w:eastAsia="es-CO"/>
              </w:rPr>
              <w:t>ctividades para solicit</w:t>
            </w:r>
            <w:r w:rsidRPr="003417D3">
              <w:rPr>
                <w:rFonts w:ascii="Verdana" w:hAnsi="Verdana"/>
                <w:b w:val="0"/>
                <w:sz w:val="20"/>
                <w:szCs w:val="20"/>
                <w:lang w:val="es-CO" w:eastAsia="es-CO"/>
              </w:rPr>
              <w:t>ar</w:t>
            </w:r>
            <w:r w:rsidR="009F5E0B" w:rsidRPr="003417D3">
              <w:rPr>
                <w:rFonts w:ascii="Verdana" w:hAnsi="Verdana"/>
                <w:b w:val="0"/>
                <w:sz w:val="20"/>
                <w:szCs w:val="20"/>
                <w:lang w:val="es-CO" w:eastAsia="es-CO"/>
              </w:rPr>
              <w:t xml:space="preserve"> </w:t>
            </w:r>
            <w:r w:rsidR="00803731" w:rsidRPr="003417D3">
              <w:rPr>
                <w:rFonts w:ascii="Verdana" w:hAnsi="Verdana"/>
                <w:b w:val="0"/>
                <w:sz w:val="20"/>
                <w:szCs w:val="20"/>
                <w:lang w:val="es-CO" w:eastAsia="es-CO"/>
              </w:rPr>
              <w:t>las jornadas</w:t>
            </w:r>
            <w:r w:rsidR="009F5E0B" w:rsidRPr="003417D3">
              <w:rPr>
                <w:rFonts w:ascii="Verdana" w:hAnsi="Verdana"/>
                <w:b w:val="0"/>
                <w:sz w:val="20"/>
                <w:szCs w:val="20"/>
                <w:lang w:val="es-CO" w:eastAsia="es-CO"/>
              </w:rPr>
              <w:t xml:space="preserve"> a través del operador logístico contratado por la Dirección Técnica de Reparación, con el fin </w:t>
            </w:r>
            <w:r w:rsidRPr="003417D3">
              <w:rPr>
                <w:rFonts w:ascii="Verdana" w:hAnsi="Verdana"/>
                <w:b w:val="0"/>
                <w:sz w:val="20"/>
                <w:szCs w:val="20"/>
                <w:lang w:val="es-CO" w:eastAsia="es-CO"/>
              </w:rPr>
              <w:t xml:space="preserve">de apoyar el cumplimiento de la misionalidad del proceso. </w:t>
            </w:r>
          </w:p>
        </w:tc>
      </w:tr>
    </w:tbl>
    <w:p w14:paraId="3368199C" w14:textId="77777777" w:rsidR="00D74AB0" w:rsidRPr="003417D3" w:rsidRDefault="00D74AB0" w:rsidP="00F753BF">
      <w:pPr>
        <w:pStyle w:val="Ttulo"/>
        <w:tabs>
          <w:tab w:val="left" w:pos="414"/>
        </w:tabs>
        <w:jc w:val="left"/>
        <w:rPr>
          <w:rFonts w:ascii="Verdana" w:hAnsi="Verdana"/>
          <w:sz w:val="20"/>
          <w:szCs w:val="20"/>
          <w:lang w:val="es-CO" w:eastAsia="es-CO"/>
        </w:rPr>
      </w:pPr>
    </w:p>
    <w:p w14:paraId="3BAB3D3B" w14:textId="77777777" w:rsidR="00D74D0D" w:rsidRPr="003417D3" w:rsidRDefault="00D74D0D" w:rsidP="001A272F">
      <w:pPr>
        <w:numPr>
          <w:ilvl w:val="0"/>
          <w:numId w:val="1"/>
        </w:numPr>
        <w:tabs>
          <w:tab w:val="left" w:pos="2035"/>
        </w:tabs>
        <w:jc w:val="both"/>
        <w:rPr>
          <w:rFonts w:ascii="Verdana" w:hAnsi="Verdana" w:cs="Arial"/>
          <w:b/>
          <w:bCs/>
          <w:sz w:val="20"/>
          <w:szCs w:val="20"/>
          <w:lang w:val="es-CO" w:eastAsia="es-CO"/>
        </w:rPr>
      </w:pPr>
      <w:r w:rsidRPr="003417D3">
        <w:rPr>
          <w:rFonts w:ascii="Verdana" w:hAnsi="Verdana" w:cs="Arial"/>
          <w:b/>
          <w:bCs/>
          <w:sz w:val="20"/>
          <w:szCs w:val="20"/>
          <w:lang w:val="es-CO" w:eastAsia="es-CO"/>
        </w:rPr>
        <w:t>ANEXOS</w:t>
      </w:r>
    </w:p>
    <w:p w14:paraId="3358C5D1" w14:textId="77777777" w:rsidR="00D74D0D" w:rsidRPr="003417D3" w:rsidRDefault="00D74D0D">
      <w:pPr>
        <w:tabs>
          <w:tab w:val="left" w:pos="2035"/>
        </w:tabs>
        <w:jc w:val="both"/>
        <w:rPr>
          <w:rFonts w:ascii="Verdana" w:hAnsi="Verdana" w:cs="Arial"/>
          <w:sz w:val="20"/>
          <w:szCs w:val="20"/>
        </w:rPr>
      </w:pPr>
    </w:p>
    <w:p w14:paraId="6FA9C468" w14:textId="77777777" w:rsidR="004A7CB0" w:rsidRPr="003417D3" w:rsidRDefault="004A7CB0" w:rsidP="004A7CB0">
      <w:pPr>
        <w:autoSpaceDE w:val="0"/>
        <w:autoSpaceDN w:val="0"/>
        <w:adjustRightInd w:val="0"/>
        <w:jc w:val="both"/>
        <w:rPr>
          <w:rFonts w:ascii="Verdana" w:hAnsi="Verdana" w:cs="Arial"/>
          <w:sz w:val="20"/>
          <w:szCs w:val="20"/>
        </w:rPr>
      </w:pPr>
      <w:r w:rsidRPr="003417D3">
        <w:rPr>
          <w:rFonts w:ascii="Verdana" w:hAnsi="Verdana" w:cs="Arial"/>
          <w:b/>
          <w:sz w:val="20"/>
          <w:szCs w:val="20"/>
        </w:rPr>
        <w:t xml:space="preserve">Anexo 1: </w:t>
      </w:r>
      <w:r w:rsidRPr="003417D3">
        <w:rPr>
          <w:rFonts w:ascii="Verdana" w:hAnsi="Verdana" w:cs="Arial"/>
          <w:sz w:val="20"/>
          <w:szCs w:val="20"/>
        </w:rPr>
        <w:t>Instructivo Solicitud al Operador Dirección De Reparación.</w:t>
      </w:r>
    </w:p>
    <w:p w14:paraId="5EE0AFAF" w14:textId="77777777" w:rsidR="004A7CB0" w:rsidRPr="003417D3" w:rsidRDefault="004A7CB0" w:rsidP="004A7CB0">
      <w:pPr>
        <w:autoSpaceDE w:val="0"/>
        <w:autoSpaceDN w:val="0"/>
        <w:adjustRightInd w:val="0"/>
        <w:jc w:val="both"/>
        <w:rPr>
          <w:rFonts w:ascii="Verdana" w:hAnsi="Verdana" w:cs="Arial"/>
          <w:sz w:val="20"/>
          <w:szCs w:val="20"/>
          <w:lang w:val="es-CO"/>
        </w:rPr>
      </w:pPr>
      <w:r w:rsidRPr="003417D3">
        <w:rPr>
          <w:rFonts w:ascii="Verdana" w:hAnsi="Verdana" w:cs="Arial"/>
          <w:b/>
          <w:sz w:val="20"/>
          <w:szCs w:val="20"/>
          <w:lang w:val="es-CO"/>
        </w:rPr>
        <w:t xml:space="preserve">Anexo 2: </w:t>
      </w:r>
      <w:r w:rsidRPr="003417D3">
        <w:rPr>
          <w:rFonts w:ascii="Verdana" w:hAnsi="Verdana" w:cs="Arial"/>
          <w:sz w:val="20"/>
          <w:szCs w:val="20"/>
        </w:rPr>
        <w:t xml:space="preserve">Formato solicitud </w:t>
      </w:r>
      <w:r w:rsidR="00DB324E" w:rsidRPr="003417D3">
        <w:rPr>
          <w:rFonts w:ascii="Verdana" w:hAnsi="Verdana" w:cs="Arial"/>
          <w:sz w:val="20"/>
          <w:szCs w:val="20"/>
        </w:rPr>
        <w:t xml:space="preserve">al </w:t>
      </w:r>
      <w:r w:rsidRPr="003417D3">
        <w:rPr>
          <w:rFonts w:ascii="Verdana" w:hAnsi="Verdana" w:cs="Arial"/>
          <w:sz w:val="20"/>
          <w:szCs w:val="20"/>
        </w:rPr>
        <w:t>operador (hojas de</w:t>
      </w:r>
      <w:r w:rsidR="00D11D60" w:rsidRPr="003417D3">
        <w:rPr>
          <w:rFonts w:ascii="Verdana" w:hAnsi="Verdana" w:cs="Arial"/>
          <w:sz w:val="20"/>
          <w:szCs w:val="20"/>
          <w:lang w:val="es-CO"/>
        </w:rPr>
        <w:t xml:space="preserve">: formato material apoyo, alojamiento y/o transporte y </w:t>
      </w:r>
      <w:r w:rsidRPr="003417D3">
        <w:rPr>
          <w:rFonts w:ascii="Verdana" w:hAnsi="Verdana" w:cs="Arial"/>
          <w:sz w:val="20"/>
          <w:szCs w:val="20"/>
          <w:lang w:val="es-CO"/>
        </w:rPr>
        <w:t>Ollas Comunitaria).</w:t>
      </w:r>
    </w:p>
    <w:p w14:paraId="6CC0A79C" w14:textId="77777777" w:rsidR="004A7CB0" w:rsidRPr="003417D3" w:rsidRDefault="004A7CB0" w:rsidP="004A7CB0">
      <w:pPr>
        <w:spacing w:after="160" w:line="252" w:lineRule="auto"/>
        <w:contextualSpacing/>
        <w:jc w:val="both"/>
        <w:rPr>
          <w:rFonts w:ascii="Verdana" w:hAnsi="Verdana" w:cs="Arial"/>
          <w:sz w:val="20"/>
          <w:szCs w:val="20"/>
        </w:rPr>
      </w:pPr>
      <w:r w:rsidRPr="003417D3">
        <w:rPr>
          <w:rFonts w:ascii="Verdana" w:hAnsi="Verdana" w:cs="Arial"/>
          <w:b/>
          <w:sz w:val="20"/>
          <w:szCs w:val="20"/>
        </w:rPr>
        <w:t>Anexo 3:</w:t>
      </w:r>
      <w:r w:rsidRPr="003417D3">
        <w:rPr>
          <w:rFonts w:ascii="Verdana" w:hAnsi="Verdana" w:cs="Arial"/>
          <w:sz w:val="20"/>
          <w:szCs w:val="20"/>
        </w:rPr>
        <w:t xml:space="preserve"> Formato lista de asistencia jornadas.</w:t>
      </w:r>
    </w:p>
    <w:p w14:paraId="35EB001D" w14:textId="77777777" w:rsidR="00EF2653" w:rsidRPr="003417D3" w:rsidRDefault="00EF2653" w:rsidP="00EF2653">
      <w:pPr>
        <w:tabs>
          <w:tab w:val="left" w:pos="2035"/>
        </w:tabs>
        <w:jc w:val="both"/>
        <w:rPr>
          <w:rFonts w:ascii="Verdana" w:hAnsi="Verdana" w:cs="Arial"/>
          <w:b/>
          <w:sz w:val="20"/>
          <w:szCs w:val="20"/>
          <w:lang w:val="es-CO"/>
        </w:rPr>
      </w:pPr>
      <w:r w:rsidRPr="003417D3">
        <w:rPr>
          <w:rFonts w:ascii="Verdana" w:hAnsi="Verdana" w:cs="Arial"/>
          <w:b/>
          <w:sz w:val="20"/>
          <w:szCs w:val="20"/>
          <w:lang w:val="es-CO"/>
        </w:rPr>
        <w:t xml:space="preserve">Anexo </w:t>
      </w:r>
      <w:r w:rsidR="009E2384" w:rsidRPr="003417D3">
        <w:rPr>
          <w:rFonts w:ascii="Verdana" w:hAnsi="Verdana" w:cs="Arial"/>
          <w:b/>
          <w:sz w:val="20"/>
          <w:szCs w:val="20"/>
          <w:lang w:val="es-CO"/>
        </w:rPr>
        <w:t>4</w:t>
      </w:r>
      <w:r w:rsidRPr="003417D3">
        <w:rPr>
          <w:rFonts w:ascii="Verdana" w:hAnsi="Verdana" w:cs="Arial"/>
          <w:b/>
          <w:sz w:val="20"/>
          <w:szCs w:val="20"/>
          <w:lang w:val="es-CO"/>
        </w:rPr>
        <w:t xml:space="preserve">. </w:t>
      </w:r>
      <w:r w:rsidRPr="003417D3">
        <w:rPr>
          <w:rFonts w:ascii="Verdana" w:hAnsi="Verdana" w:cs="Arial"/>
          <w:sz w:val="20"/>
          <w:szCs w:val="20"/>
          <w:lang w:val="es-CO"/>
        </w:rPr>
        <w:t>Formato Cumplimiento de Requisitos Operador Logístico.</w:t>
      </w:r>
    </w:p>
    <w:p w14:paraId="13701681" w14:textId="77777777" w:rsidR="004A7CB0" w:rsidRPr="003417D3" w:rsidRDefault="004A7CB0" w:rsidP="004A7CB0">
      <w:pPr>
        <w:autoSpaceDE w:val="0"/>
        <w:autoSpaceDN w:val="0"/>
        <w:adjustRightInd w:val="0"/>
        <w:jc w:val="both"/>
        <w:rPr>
          <w:rFonts w:ascii="Verdana" w:hAnsi="Verdana" w:cs="Arial"/>
          <w:sz w:val="20"/>
          <w:szCs w:val="20"/>
          <w:lang w:val="es-CO"/>
        </w:rPr>
      </w:pPr>
      <w:r w:rsidRPr="003417D3">
        <w:rPr>
          <w:rFonts w:ascii="Verdana" w:hAnsi="Verdana" w:cs="Arial"/>
          <w:b/>
          <w:sz w:val="20"/>
          <w:szCs w:val="20"/>
          <w:lang w:val="es-CO"/>
        </w:rPr>
        <w:t xml:space="preserve">Anexo </w:t>
      </w:r>
      <w:r w:rsidR="009E2384" w:rsidRPr="003417D3">
        <w:rPr>
          <w:rFonts w:ascii="Verdana" w:hAnsi="Verdana" w:cs="Arial"/>
          <w:b/>
          <w:sz w:val="20"/>
          <w:szCs w:val="20"/>
          <w:lang w:val="es-CO"/>
        </w:rPr>
        <w:t>5</w:t>
      </w:r>
      <w:r w:rsidRPr="003417D3">
        <w:rPr>
          <w:rFonts w:ascii="Verdana" w:hAnsi="Verdana" w:cs="Arial"/>
          <w:b/>
          <w:sz w:val="20"/>
          <w:szCs w:val="20"/>
          <w:lang w:val="es-CO"/>
        </w:rPr>
        <w:t>.</w:t>
      </w:r>
      <w:r w:rsidR="008B62A5">
        <w:rPr>
          <w:rFonts w:ascii="Verdana" w:hAnsi="Verdana" w:cs="Arial"/>
          <w:b/>
          <w:sz w:val="20"/>
          <w:szCs w:val="20"/>
          <w:lang w:val="es-CO"/>
        </w:rPr>
        <w:t xml:space="preserve"> </w:t>
      </w:r>
      <w:r w:rsidRPr="003417D3">
        <w:rPr>
          <w:rFonts w:ascii="Verdana" w:hAnsi="Verdana" w:cs="Arial"/>
          <w:sz w:val="20"/>
          <w:szCs w:val="20"/>
          <w:lang w:val="es-CO"/>
        </w:rPr>
        <w:t xml:space="preserve">Formato Reembolso </w:t>
      </w:r>
      <w:r w:rsidR="0084085B" w:rsidRPr="003417D3">
        <w:rPr>
          <w:rFonts w:ascii="Verdana" w:hAnsi="Verdana" w:cs="Arial"/>
          <w:sz w:val="20"/>
          <w:szCs w:val="20"/>
          <w:lang w:val="es-CO"/>
        </w:rPr>
        <w:t xml:space="preserve">de </w:t>
      </w:r>
      <w:r w:rsidRPr="003417D3">
        <w:rPr>
          <w:rFonts w:ascii="Verdana" w:hAnsi="Verdana" w:cs="Arial"/>
          <w:sz w:val="20"/>
          <w:szCs w:val="20"/>
          <w:lang w:val="es-CO"/>
        </w:rPr>
        <w:t>transporte.</w:t>
      </w:r>
    </w:p>
    <w:p w14:paraId="4E1C0EA8" w14:textId="77777777" w:rsidR="00EF2653" w:rsidRPr="003417D3" w:rsidRDefault="00EF2653" w:rsidP="004A7CB0">
      <w:pPr>
        <w:autoSpaceDE w:val="0"/>
        <w:autoSpaceDN w:val="0"/>
        <w:adjustRightInd w:val="0"/>
        <w:jc w:val="both"/>
        <w:rPr>
          <w:rFonts w:ascii="Verdana" w:hAnsi="Verdana" w:cs="Arial"/>
          <w:sz w:val="20"/>
          <w:szCs w:val="20"/>
          <w:lang w:val="es-CO"/>
        </w:rPr>
      </w:pPr>
      <w:r w:rsidRPr="003417D3">
        <w:rPr>
          <w:rFonts w:ascii="Verdana" w:hAnsi="Verdana" w:cs="Arial"/>
          <w:b/>
          <w:sz w:val="20"/>
          <w:szCs w:val="20"/>
          <w:lang w:val="es-CO"/>
        </w:rPr>
        <w:t xml:space="preserve">Anexo </w:t>
      </w:r>
      <w:r w:rsidR="009E2384" w:rsidRPr="003417D3">
        <w:rPr>
          <w:rFonts w:ascii="Verdana" w:hAnsi="Verdana" w:cs="Arial"/>
          <w:b/>
          <w:sz w:val="20"/>
          <w:szCs w:val="20"/>
          <w:lang w:val="es-CO"/>
        </w:rPr>
        <w:t>6</w:t>
      </w:r>
      <w:r w:rsidRPr="003417D3">
        <w:rPr>
          <w:rFonts w:ascii="Verdana" w:hAnsi="Verdana" w:cs="Arial"/>
          <w:b/>
          <w:sz w:val="20"/>
          <w:szCs w:val="20"/>
          <w:lang w:val="es-CO"/>
        </w:rPr>
        <w:t>:</w:t>
      </w:r>
      <w:r w:rsidRPr="003417D3">
        <w:rPr>
          <w:rFonts w:ascii="Verdana" w:hAnsi="Verdana" w:cs="Arial"/>
          <w:sz w:val="20"/>
          <w:szCs w:val="20"/>
          <w:lang w:val="es-CO"/>
        </w:rPr>
        <w:t xml:space="preserve"> Formato de planeación de requerimientos.</w:t>
      </w:r>
    </w:p>
    <w:p w14:paraId="256B1AED" w14:textId="77777777" w:rsidR="00703D60" w:rsidRPr="003417D3" w:rsidRDefault="00703D60" w:rsidP="004A7CB0">
      <w:pPr>
        <w:tabs>
          <w:tab w:val="left" w:pos="2035"/>
        </w:tabs>
        <w:jc w:val="both"/>
        <w:rPr>
          <w:rFonts w:ascii="Verdana" w:hAnsi="Verdana" w:cs="Arial"/>
          <w:sz w:val="20"/>
          <w:szCs w:val="20"/>
          <w:lang w:val="es-CO"/>
        </w:rPr>
      </w:pPr>
      <w:r w:rsidRPr="003417D3">
        <w:rPr>
          <w:rFonts w:ascii="Verdana" w:hAnsi="Verdana" w:cs="Arial"/>
          <w:b/>
          <w:sz w:val="20"/>
          <w:szCs w:val="20"/>
          <w:lang w:val="es-CO"/>
        </w:rPr>
        <w:t xml:space="preserve">Anexo </w:t>
      </w:r>
      <w:r w:rsidR="009E2384" w:rsidRPr="003417D3">
        <w:rPr>
          <w:rFonts w:ascii="Verdana" w:hAnsi="Verdana" w:cs="Arial"/>
          <w:b/>
          <w:sz w:val="20"/>
          <w:szCs w:val="20"/>
          <w:lang w:val="es-CO"/>
        </w:rPr>
        <w:t>7</w:t>
      </w:r>
      <w:r w:rsidRPr="003417D3">
        <w:rPr>
          <w:rFonts w:ascii="Verdana" w:hAnsi="Verdana" w:cs="Arial"/>
          <w:b/>
          <w:sz w:val="20"/>
          <w:szCs w:val="20"/>
          <w:lang w:val="es-CO"/>
        </w:rPr>
        <w:t xml:space="preserve">. </w:t>
      </w:r>
      <w:r w:rsidRPr="003417D3">
        <w:rPr>
          <w:rFonts w:ascii="Verdana" w:hAnsi="Verdana" w:cs="Arial"/>
          <w:sz w:val="20"/>
          <w:szCs w:val="20"/>
          <w:lang w:val="es-CO"/>
        </w:rPr>
        <w:t>Informe mensual de actividades operador logístico.</w:t>
      </w:r>
    </w:p>
    <w:p w14:paraId="18F4AC0C" w14:textId="77777777" w:rsidR="00703D60" w:rsidRPr="003417D3" w:rsidRDefault="00703D60" w:rsidP="004A7CB0">
      <w:pPr>
        <w:tabs>
          <w:tab w:val="left" w:pos="2035"/>
        </w:tabs>
        <w:jc w:val="both"/>
        <w:rPr>
          <w:rFonts w:ascii="Verdana" w:hAnsi="Verdana" w:cs="Arial"/>
          <w:sz w:val="20"/>
          <w:szCs w:val="20"/>
          <w:lang w:val="es-CO"/>
        </w:rPr>
      </w:pPr>
      <w:r w:rsidRPr="003417D3">
        <w:rPr>
          <w:rFonts w:ascii="Verdana" w:hAnsi="Verdana" w:cs="Arial"/>
          <w:b/>
          <w:sz w:val="20"/>
          <w:szCs w:val="20"/>
          <w:lang w:val="es-CO"/>
        </w:rPr>
        <w:t xml:space="preserve">Anexo </w:t>
      </w:r>
      <w:r w:rsidR="009E2384" w:rsidRPr="003417D3">
        <w:rPr>
          <w:rFonts w:ascii="Verdana" w:hAnsi="Verdana" w:cs="Arial"/>
          <w:b/>
          <w:sz w:val="20"/>
          <w:szCs w:val="20"/>
          <w:lang w:val="es-CO"/>
        </w:rPr>
        <w:t>8</w:t>
      </w:r>
      <w:r w:rsidRPr="003417D3">
        <w:rPr>
          <w:rFonts w:ascii="Verdana" w:hAnsi="Verdana" w:cs="Arial"/>
          <w:b/>
          <w:sz w:val="20"/>
          <w:szCs w:val="20"/>
          <w:lang w:val="es-CO"/>
        </w:rPr>
        <w:t xml:space="preserve">. </w:t>
      </w:r>
      <w:r w:rsidRPr="003417D3">
        <w:rPr>
          <w:rFonts w:ascii="Verdana" w:hAnsi="Verdana" w:cs="Arial"/>
          <w:sz w:val="20"/>
          <w:szCs w:val="20"/>
          <w:lang w:val="es-CO"/>
        </w:rPr>
        <w:t>Informe por actividad ejecutada operador logístico.</w:t>
      </w:r>
    </w:p>
    <w:p w14:paraId="7D7919CE" w14:textId="77777777" w:rsidR="006023E8" w:rsidRPr="003417D3" w:rsidRDefault="006023E8" w:rsidP="006023E8">
      <w:pPr>
        <w:tabs>
          <w:tab w:val="left" w:pos="2035"/>
        </w:tabs>
        <w:jc w:val="both"/>
        <w:rPr>
          <w:rFonts w:ascii="Verdana" w:hAnsi="Verdana" w:cs="Arial"/>
          <w:sz w:val="20"/>
          <w:szCs w:val="20"/>
          <w:lang w:val="es-CO"/>
        </w:rPr>
      </w:pPr>
      <w:r w:rsidRPr="003417D3">
        <w:rPr>
          <w:rFonts w:ascii="Verdana" w:hAnsi="Verdana" w:cs="Arial"/>
          <w:b/>
          <w:sz w:val="20"/>
          <w:szCs w:val="20"/>
          <w:lang w:val="es-CO"/>
        </w:rPr>
        <w:t xml:space="preserve">Anexo </w:t>
      </w:r>
      <w:r w:rsidR="009E2384" w:rsidRPr="003417D3">
        <w:rPr>
          <w:rFonts w:ascii="Verdana" w:hAnsi="Verdana" w:cs="Arial"/>
          <w:b/>
          <w:sz w:val="20"/>
          <w:szCs w:val="20"/>
          <w:lang w:val="es-CO"/>
        </w:rPr>
        <w:t>9</w:t>
      </w:r>
      <w:r w:rsidRPr="003417D3">
        <w:rPr>
          <w:rFonts w:ascii="Verdana" w:hAnsi="Verdana" w:cs="Arial"/>
          <w:b/>
          <w:sz w:val="20"/>
          <w:szCs w:val="20"/>
          <w:lang w:val="es-CO"/>
        </w:rPr>
        <w:t xml:space="preserve">. </w:t>
      </w:r>
      <w:r w:rsidRPr="003417D3">
        <w:rPr>
          <w:rFonts w:ascii="Verdana" w:hAnsi="Verdana" w:cs="Arial"/>
          <w:sz w:val="20"/>
          <w:szCs w:val="20"/>
          <w:lang w:val="es-CO"/>
        </w:rPr>
        <w:t>Formato de solicitud de materiales para intervenciones menores</w:t>
      </w:r>
      <w:r w:rsidR="004D3F33" w:rsidRPr="003417D3">
        <w:rPr>
          <w:rFonts w:ascii="Verdana" w:hAnsi="Verdana" w:cs="Arial"/>
          <w:sz w:val="20"/>
          <w:szCs w:val="20"/>
          <w:lang w:val="es-CO"/>
        </w:rPr>
        <w:t>.</w:t>
      </w:r>
      <w:r w:rsidRPr="003417D3">
        <w:rPr>
          <w:rFonts w:ascii="Verdana" w:hAnsi="Verdana" w:cs="Arial"/>
          <w:sz w:val="20"/>
          <w:szCs w:val="20"/>
          <w:lang w:val="es-CO"/>
        </w:rPr>
        <w:t xml:space="preserve"> </w:t>
      </w:r>
    </w:p>
    <w:p w14:paraId="29DFDEAF" w14:textId="77777777" w:rsidR="006023E8" w:rsidRDefault="006023E8" w:rsidP="006023E8">
      <w:pPr>
        <w:tabs>
          <w:tab w:val="left" w:pos="2035"/>
        </w:tabs>
        <w:jc w:val="both"/>
        <w:rPr>
          <w:rFonts w:ascii="Verdana" w:hAnsi="Verdana" w:cs="Arial"/>
          <w:sz w:val="20"/>
          <w:szCs w:val="20"/>
          <w:lang w:val="es-CO"/>
        </w:rPr>
      </w:pPr>
      <w:r w:rsidRPr="003417D3">
        <w:rPr>
          <w:rFonts w:ascii="Verdana" w:hAnsi="Verdana" w:cs="Arial"/>
          <w:b/>
          <w:sz w:val="20"/>
          <w:szCs w:val="20"/>
          <w:lang w:val="es-CO"/>
        </w:rPr>
        <w:t>Anexo 1</w:t>
      </w:r>
      <w:r w:rsidR="009E2384" w:rsidRPr="003417D3">
        <w:rPr>
          <w:rFonts w:ascii="Verdana" w:hAnsi="Verdana" w:cs="Arial"/>
          <w:b/>
          <w:sz w:val="20"/>
          <w:szCs w:val="20"/>
          <w:lang w:val="es-CO"/>
        </w:rPr>
        <w:t>0</w:t>
      </w:r>
      <w:r w:rsidRPr="003417D3">
        <w:rPr>
          <w:rFonts w:ascii="Verdana" w:hAnsi="Verdana" w:cs="Arial"/>
          <w:b/>
          <w:sz w:val="20"/>
          <w:szCs w:val="20"/>
          <w:lang w:val="es-CO"/>
        </w:rPr>
        <w:t xml:space="preserve">. </w:t>
      </w:r>
      <w:r w:rsidRPr="003417D3">
        <w:rPr>
          <w:rFonts w:ascii="Verdana" w:hAnsi="Verdana" w:cs="Arial"/>
          <w:sz w:val="20"/>
          <w:szCs w:val="20"/>
          <w:lang w:val="es-CO"/>
        </w:rPr>
        <w:t>Instructivo diligenciamiento formato de solicitud de materiales para intervenciones menores.</w:t>
      </w:r>
    </w:p>
    <w:p w14:paraId="4433FEF8" w14:textId="77777777" w:rsidR="00D95639" w:rsidRDefault="00D95639" w:rsidP="006023E8">
      <w:pPr>
        <w:tabs>
          <w:tab w:val="left" w:pos="2035"/>
        </w:tabs>
        <w:jc w:val="both"/>
        <w:rPr>
          <w:rFonts w:ascii="Verdana" w:hAnsi="Verdana" w:cs="Arial"/>
          <w:sz w:val="20"/>
          <w:szCs w:val="20"/>
          <w:lang w:val="es-CO"/>
        </w:rPr>
      </w:pPr>
    </w:p>
    <w:p w14:paraId="17C3B7A7" w14:textId="77777777" w:rsidR="00D95639" w:rsidRDefault="00D95639" w:rsidP="006023E8">
      <w:pPr>
        <w:tabs>
          <w:tab w:val="left" w:pos="2035"/>
        </w:tabs>
        <w:jc w:val="both"/>
        <w:rPr>
          <w:rFonts w:ascii="Verdana" w:hAnsi="Verdana" w:cs="Arial"/>
          <w:sz w:val="20"/>
          <w:szCs w:val="20"/>
          <w:lang w:val="es-CO"/>
        </w:rPr>
      </w:pPr>
    </w:p>
    <w:p w14:paraId="0C6EBA51" w14:textId="77777777" w:rsidR="009B3BB7" w:rsidRPr="003417D3" w:rsidRDefault="009B3BB7" w:rsidP="006023E8">
      <w:pPr>
        <w:tabs>
          <w:tab w:val="left" w:pos="2035"/>
        </w:tabs>
        <w:jc w:val="both"/>
        <w:rPr>
          <w:rFonts w:ascii="Verdana" w:hAnsi="Verdana" w:cs="Arial"/>
          <w:sz w:val="20"/>
          <w:szCs w:val="20"/>
          <w:lang w:val="es-CO"/>
        </w:rPr>
      </w:pPr>
    </w:p>
    <w:p w14:paraId="0EEE67A2" w14:textId="77777777" w:rsidR="00F339AF" w:rsidRPr="003417D3" w:rsidRDefault="00AD117E" w:rsidP="004A7CB0">
      <w:pPr>
        <w:numPr>
          <w:ilvl w:val="0"/>
          <w:numId w:val="1"/>
        </w:numPr>
        <w:tabs>
          <w:tab w:val="left" w:pos="2035"/>
        </w:tabs>
        <w:jc w:val="both"/>
        <w:rPr>
          <w:rFonts w:ascii="Verdana" w:hAnsi="Verdana" w:cs="Arial"/>
          <w:bCs/>
          <w:color w:val="FF0000"/>
          <w:sz w:val="20"/>
          <w:szCs w:val="20"/>
          <w:lang w:val="es-CO" w:eastAsia="es-CO"/>
        </w:rPr>
      </w:pPr>
      <w:r w:rsidRPr="003417D3">
        <w:rPr>
          <w:rFonts w:ascii="Verdana" w:hAnsi="Verdana" w:cs="Arial"/>
          <w:b/>
          <w:bCs/>
          <w:sz w:val="20"/>
          <w:szCs w:val="20"/>
          <w:lang w:val="es-CO" w:eastAsia="es-CO"/>
        </w:rPr>
        <w:t>CONTROL DE CAMBIOS</w:t>
      </w:r>
      <w:r w:rsidR="00D50C4E" w:rsidRPr="003417D3">
        <w:rPr>
          <w:rFonts w:ascii="Verdana" w:hAnsi="Verdana" w:cs="Arial"/>
          <w:b/>
          <w:bCs/>
          <w:sz w:val="20"/>
          <w:szCs w:val="20"/>
          <w:lang w:val="es-CO" w:eastAsia="es-CO"/>
        </w:rPr>
        <w:t xml:space="preserve"> </w:t>
      </w:r>
    </w:p>
    <w:p w14:paraId="6B0A59C9" w14:textId="77777777" w:rsidR="004A7CB0" w:rsidRPr="003417D3" w:rsidRDefault="004A7CB0" w:rsidP="004A7CB0">
      <w:pPr>
        <w:tabs>
          <w:tab w:val="left" w:pos="2035"/>
        </w:tabs>
        <w:ind w:left="360"/>
        <w:jc w:val="both"/>
        <w:rPr>
          <w:rFonts w:ascii="Verdana" w:hAnsi="Verdana" w:cs="Arial"/>
          <w:bCs/>
          <w:color w:val="FF0000"/>
          <w:sz w:val="20"/>
          <w:szCs w:val="20"/>
          <w:lang w:val="es-CO" w:eastAsia="es-CO"/>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275"/>
        <w:gridCol w:w="7422"/>
      </w:tblGrid>
      <w:tr w:rsidR="0059752F" w:rsidRPr="003417D3" w14:paraId="6A544599" w14:textId="77777777" w:rsidTr="000E1A46">
        <w:trPr>
          <w:trHeight w:val="326"/>
          <w:tblHeader/>
        </w:trPr>
        <w:tc>
          <w:tcPr>
            <w:tcW w:w="1135" w:type="dxa"/>
            <w:shd w:val="clear" w:color="auto" w:fill="BFBFBF"/>
            <w:vAlign w:val="center"/>
          </w:tcPr>
          <w:p w14:paraId="07236D1C" w14:textId="77777777" w:rsidR="0059752F" w:rsidRPr="003417D3" w:rsidRDefault="0059752F" w:rsidP="00F339AF">
            <w:pPr>
              <w:pStyle w:val="TableParagraph"/>
              <w:jc w:val="center"/>
              <w:rPr>
                <w:rFonts w:ascii="Verdana" w:hAnsi="Verdana"/>
                <w:b/>
                <w:sz w:val="20"/>
                <w:szCs w:val="20"/>
              </w:rPr>
            </w:pPr>
            <w:r w:rsidRPr="003417D3">
              <w:rPr>
                <w:rFonts w:ascii="Verdana" w:hAnsi="Verdana"/>
                <w:b/>
                <w:color w:val="FFFFFF"/>
                <w:sz w:val="20"/>
                <w:szCs w:val="20"/>
              </w:rPr>
              <w:t>Versión</w:t>
            </w:r>
          </w:p>
        </w:tc>
        <w:tc>
          <w:tcPr>
            <w:tcW w:w="1275" w:type="dxa"/>
            <w:shd w:val="clear" w:color="auto" w:fill="BFBFBF"/>
            <w:vAlign w:val="center"/>
          </w:tcPr>
          <w:p w14:paraId="751D6CA9" w14:textId="77777777" w:rsidR="0059752F" w:rsidRPr="003417D3" w:rsidRDefault="0000082A" w:rsidP="0000082A">
            <w:pPr>
              <w:pStyle w:val="TableParagraph"/>
              <w:jc w:val="center"/>
              <w:rPr>
                <w:rFonts w:ascii="Verdana" w:hAnsi="Verdana"/>
                <w:b/>
                <w:sz w:val="20"/>
                <w:szCs w:val="20"/>
              </w:rPr>
            </w:pPr>
            <w:r w:rsidRPr="003417D3">
              <w:rPr>
                <w:rFonts w:ascii="Verdana" w:hAnsi="Verdana"/>
                <w:b/>
                <w:color w:val="FFFFFF"/>
                <w:sz w:val="20"/>
                <w:szCs w:val="20"/>
              </w:rPr>
              <w:t>Fecha</w:t>
            </w:r>
          </w:p>
        </w:tc>
        <w:tc>
          <w:tcPr>
            <w:tcW w:w="7422" w:type="dxa"/>
            <w:shd w:val="clear" w:color="auto" w:fill="BFBFBF"/>
            <w:vAlign w:val="center"/>
          </w:tcPr>
          <w:p w14:paraId="04DE9705" w14:textId="77777777" w:rsidR="0059752F" w:rsidRPr="003417D3" w:rsidRDefault="0059752F" w:rsidP="00F339AF">
            <w:pPr>
              <w:pStyle w:val="TableParagraph"/>
              <w:jc w:val="center"/>
              <w:rPr>
                <w:rFonts w:ascii="Verdana" w:hAnsi="Verdana"/>
                <w:b/>
                <w:sz w:val="20"/>
                <w:szCs w:val="20"/>
              </w:rPr>
            </w:pPr>
            <w:r w:rsidRPr="003417D3">
              <w:rPr>
                <w:rFonts w:ascii="Verdana" w:hAnsi="Verdana"/>
                <w:b/>
                <w:color w:val="FFFFFF"/>
                <w:sz w:val="20"/>
                <w:szCs w:val="20"/>
              </w:rPr>
              <w:t>Descripción de la modificación</w:t>
            </w:r>
          </w:p>
        </w:tc>
      </w:tr>
      <w:tr w:rsidR="004A7CB0" w:rsidRPr="003417D3" w14:paraId="50A6D020" w14:textId="77777777" w:rsidTr="00A216E5">
        <w:trPr>
          <w:trHeight w:val="331"/>
        </w:trPr>
        <w:tc>
          <w:tcPr>
            <w:tcW w:w="1135" w:type="dxa"/>
            <w:shd w:val="clear" w:color="auto" w:fill="auto"/>
            <w:vAlign w:val="center"/>
          </w:tcPr>
          <w:p w14:paraId="3DFEF3EC" w14:textId="77777777" w:rsidR="004A7CB0" w:rsidRPr="003417D3" w:rsidRDefault="004A7CB0" w:rsidP="00FA737F">
            <w:pPr>
              <w:pStyle w:val="TableParagraph"/>
              <w:jc w:val="center"/>
              <w:rPr>
                <w:rFonts w:ascii="Verdana" w:hAnsi="Verdana"/>
                <w:sz w:val="20"/>
                <w:szCs w:val="20"/>
              </w:rPr>
            </w:pPr>
            <w:r w:rsidRPr="003417D3">
              <w:rPr>
                <w:rFonts w:ascii="Verdana" w:hAnsi="Verdana"/>
                <w:sz w:val="20"/>
                <w:szCs w:val="20"/>
              </w:rPr>
              <w:t>V1</w:t>
            </w:r>
          </w:p>
        </w:tc>
        <w:tc>
          <w:tcPr>
            <w:tcW w:w="1275" w:type="dxa"/>
            <w:shd w:val="clear" w:color="auto" w:fill="FFFFFF"/>
            <w:vAlign w:val="center"/>
          </w:tcPr>
          <w:p w14:paraId="78E06971" w14:textId="77777777" w:rsidR="004A7CB0" w:rsidRPr="003417D3" w:rsidRDefault="004A7CB0" w:rsidP="00FA737F">
            <w:pPr>
              <w:widowControl w:val="0"/>
              <w:jc w:val="center"/>
              <w:rPr>
                <w:rFonts w:ascii="Verdana" w:hAnsi="Verdana" w:cs="Arial"/>
                <w:sz w:val="20"/>
                <w:szCs w:val="20"/>
              </w:rPr>
            </w:pPr>
            <w:r w:rsidRPr="003417D3">
              <w:rPr>
                <w:rFonts w:ascii="Verdana" w:hAnsi="Verdana" w:cs="Arial"/>
                <w:sz w:val="20"/>
                <w:szCs w:val="20"/>
              </w:rPr>
              <w:t>24/08/2017</w:t>
            </w:r>
          </w:p>
        </w:tc>
        <w:tc>
          <w:tcPr>
            <w:tcW w:w="7422" w:type="dxa"/>
            <w:shd w:val="clear" w:color="auto" w:fill="FFFFFF"/>
            <w:vAlign w:val="center"/>
          </w:tcPr>
          <w:p w14:paraId="543A038B" w14:textId="77777777" w:rsidR="004A7CB0" w:rsidRPr="003417D3" w:rsidRDefault="004A7CB0" w:rsidP="00E82E11">
            <w:pPr>
              <w:widowControl w:val="0"/>
              <w:numPr>
                <w:ilvl w:val="0"/>
                <w:numId w:val="5"/>
              </w:numPr>
              <w:ind w:left="284" w:hanging="142"/>
              <w:jc w:val="both"/>
              <w:rPr>
                <w:rFonts w:ascii="Verdana" w:hAnsi="Verdana" w:cs="Arial"/>
                <w:sz w:val="20"/>
                <w:szCs w:val="20"/>
              </w:rPr>
            </w:pPr>
            <w:r w:rsidRPr="003417D3">
              <w:rPr>
                <w:rFonts w:ascii="Verdana" w:hAnsi="Verdana" w:cs="Arial"/>
                <w:sz w:val="20"/>
                <w:szCs w:val="20"/>
              </w:rPr>
              <w:t>Creación del procedimiento en el SIG</w:t>
            </w:r>
          </w:p>
        </w:tc>
      </w:tr>
      <w:tr w:rsidR="004A7CB0" w:rsidRPr="003417D3" w14:paraId="18552C64" w14:textId="77777777" w:rsidTr="000E1A46">
        <w:trPr>
          <w:trHeight w:val="70"/>
        </w:trPr>
        <w:tc>
          <w:tcPr>
            <w:tcW w:w="1135" w:type="dxa"/>
            <w:shd w:val="clear" w:color="auto" w:fill="auto"/>
            <w:vAlign w:val="center"/>
          </w:tcPr>
          <w:p w14:paraId="2A8B334B" w14:textId="77777777" w:rsidR="004A7CB0" w:rsidRPr="003417D3" w:rsidRDefault="004A7CB0" w:rsidP="00FA737F">
            <w:pPr>
              <w:pStyle w:val="TableParagraph"/>
              <w:jc w:val="center"/>
              <w:rPr>
                <w:rFonts w:ascii="Verdana" w:hAnsi="Verdana"/>
                <w:sz w:val="20"/>
                <w:szCs w:val="20"/>
              </w:rPr>
            </w:pPr>
            <w:r w:rsidRPr="003417D3">
              <w:rPr>
                <w:rFonts w:ascii="Verdana" w:hAnsi="Verdana"/>
                <w:sz w:val="20"/>
                <w:szCs w:val="20"/>
              </w:rPr>
              <w:t>V2</w:t>
            </w:r>
          </w:p>
        </w:tc>
        <w:tc>
          <w:tcPr>
            <w:tcW w:w="1275" w:type="dxa"/>
            <w:shd w:val="clear" w:color="auto" w:fill="FFFFFF"/>
            <w:vAlign w:val="center"/>
          </w:tcPr>
          <w:p w14:paraId="393B8BA7" w14:textId="77777777" w:rsidR="0033795A" w:rsidRPr="003417D3" w:rsidRDefault="0033795A" w:rsidP="00FA737F">
            <w:pPr>
              <w:pStyle w:val="Prrafodelista"/>
              <w:widowControl w:val="0"/>
              <w:ind w:left="0"/>
              <w:jc w:val="center"/>
              <w:rPr>
                <w:rFonts w:ascii="Verdana" w:hAnsi="Verdana" w:cs="Arial"/>
                <w:sz w:val="20"/>
                <w:szCs w:val="20"/>
              </w:rPr>
            </w:pPr>
            <w:r w:rsidRPr="003417D3">
              <w:rPr>
                <w:rFonts w:ascii="Verdana" w:hAnsi="Verdana" w:cs="Arial"/>
                <w:sz w:val="20"/>
                <w:szCs w:val="20"/>
              </w:rPr>
              <w:t>09/07/2019</w:t>
            </w:r>
          </w:p>
        </w:tc>
        <w:tc>
          <w:tcPr>
            <w:tcW w:w="7422" w:type="dxa"/>
            <w:shd w:val="clear" w:color="auto" w:fill="FFFFFF"/>
            <w:vAlign w:val="center"/>
          </w:tcPr>
          <w:p w14:paraId="3C69637B" w14:textId="631362E4" w:rsidR="004A7CB0" w:rsidRPr="003417D3" w:rsidRDefault="004A7CB0" w:rsidP="00E82E11">
            <w:pPr>
              <w:pStyle w:val="Prrafodelista"/>
              <w:widowControl w:val="0"/>
              <w:numPr>
                <w:ilvl w:val="0"/>
                <w:numId w:val="4"/>
              </w:numPr>
              <w:ind w:left="284" w:hanging="142"/>
              <w:jc w:val="both"/>
              <w:rPr>
                <w:rFonts w:ascii="Verdana" w:hAnsi="Verdana" w:cs="Arial"/>
                <w:i/>
                <w:sz w:val="20"/>
                <w:szCs w:val="20"/>
              </w:rPr>
            </w:pPr>
            <w:r w:rsidRPr="003417D3">
              <w:rPr>
                <w:rFonts w:ascii="Verdana" w:hAnsi="Verdana" w:cs="Arial"/>
                <w:sz w:val="20"/>
                <w:szCs w:val="20"/>
              </w:rPr>
              <w:t xml:space="preserve">Se modifica el nombre del procedimiento de: </w:t>
            </w:r>
            <w:r w:rsidR="00A216E5" w:rsidRPr="003417D3">
              <w:rPr>
                <w:rFonts w:ascii="Verdana" w:hAnsi="Verdana" w:cs="Arial"/>
                <w:i/>
                <w:sz w:val="20"/>
                <w:szCs w:val="20"/>
              </w:rPr>
              <w:t xml:space="preserve">Procedimiento Estrategias </w:t>
            </w:r>
            <w:r w:rsidR="00A216E5">
              <w:rPr>
                <w:rFonts w:ascii="Verdana" w:hAnsi="Verdana" w:cs="Arial"/>
                <w:i/>
                <w:sz w:val="20"/>
                <w:szCs w:val="20"/>
              </w:rPr>
              <w:t>d</w:t>
            </w:r>
            <w:r w:rsidR="00A216E5" w:rsidRPr="003417D3">
              <w:rPr>
                <w:rFonts w:ascii="Verdana" w:hAnsi="Verdana" w:cs="Arial"/>
                <w:i/>
                <w:sz w:val="20"/>
                <w:szCs w:val="20"/>
              </w:rPr>
              <w:t xml:space="preserve">e Reparación Integral </w:t>
            </w:r>
            <w:r w:rsidR="00A216E5">
              <w:rPr>
                <w:rFonts w:ascii="Verdana" w:hAnsi="Verdana" w:cs="Arial"/>
                <w:i/>
                <w:sz w:val="20"/>
                <w:szCs w:val="20"/>
              </w:rPr>
              <w:t>a</w:t>
            </w:r>
            <w:r w:rsidR="00A216E5" w:rsidRPr="003417D3">
              <w:rPr>
                <w:rFonts w:ascii="Verdana" w:hAnsi="Verdana" w:cs="Arial"/>
                <w:i/>
                <w:sz w:val="20"/>
                <w:szCs w:val="20"/>
              </w:rPr>
              <w:t xml:space="preserve"> Procedimiento Solicitud Requerimiento Operador.</w:t>
            </w:r>
          </w:p>
          <w:p w14:paraId="321A290C" w14:textId="77777777" w:rsidR="004A7CB0" w:rsidRPr="003417D3" w:rsidRDefault="004A7CB0" w:rsidP="00E82E11">
            <w:pPr>
              <w:pStyle w:val="Prrafodelista"/>
              <w:widowControl w:val="0"/>
              <w:numPr>
                <w:ilvl w:val="0"/>
                <w:numId w:val="4"/>
              </w:numPr>
              <w:ind w:left="284" w:hanging="142"/>
              <w:jc w:val="both"/>
              <w:rPr>
                <w:rFonts w:ascii="Verdana" w:hAnsi="Verdana" w:cs="Arial"/>
                <w:sz w:val="20"/>
                <w:szCs w:val="20"/>
              </w:rPr>
            </w:pPr>
            <w:r w:rsidRPr="003417D3">
              <w:rPr>
                <w:rFonts w:ascii="Verdana" w:hAnsi="Verdana" w:cs="Arial"/>
                <w:sz w:val="20"/>
                <w:szCs w:val="20"/>
              </w:rPr>
              <w:t>Se modifica el procedimiento en su estructura</w:t>
            </w:r>
            <w:r w:rsidR="00C07117" w:rsidRPr="003417D3">
              <w:rPr>
                <w:rFonts w:ascii="Verdana" w:hAnsi="Verdana" w:cs="Arial"/>
                <w:sz w:val="20"/>
                <w:szCs w:val="20"/>
              </w:rPr>
              <w:t xml:space="preserve"> de las actividades.</w:t>
            </w:r>
          </w:p>
          <w:p w14:paraId="30A57027" w14:textId="77777777" w:rsidR="004A7CB0" w:rsidRPr="003417D3" w:rsidRDefault="004A7CB0" w:rsidP="00E82E11">
            <w:pPr>
              <w:pStyle w:val="Prrafodelista"/>
              <w:widowControl w:val="0"/>
              <w:numPr>
                <w:ilvl w:val="0"/>
                <w:numId w:val="4"/>
              </w:numPr>
              <w:ind w:left="284" w:hanging="142"/>
              <w:jc w:val="both"/>
              <w:rPr>
                <w:rFonts w:ascii="Verdana" w:hAnsi="Verdana" w:cs="Arial"/>
                <w:sz w:val="20"/>
                <w:szCs w:val="20"/>
              </w:rPr>
            </w:pPr>
            <w:r w:rsidRPr="003417D3">
              <w:rPr>
                <w:rFonts w:ascii="Verdana" w:hAnsi="Verdana" w:cs="Arial"/>
                <w:sz w:val="20"/>
                <w:szCs w:val="20"/>
              </w:rPr>
              <w:t>Se actualiza la imagen institucional del procedimiento y se incluye el flujograma.</w:t>
            </w:r>
          </w:p>
          <w:p w14:paraId="55CC43E3" w14:textId="77777777" w:rsidR="00C07117" w:rsidRPr="003417D3" w:rsidRDefault="00C07117" w:rsidP="00E82E11">
            <w:pPr>
              <w:pStyle w:val="Prrafodelista"/>
              <w:widowControl w:val="0"/>
              <w:numPr>
                <w:ilvl w:val="0"/>
                <w:numId w:val="4"/>
              </w:numPr>
              <w:ind w:left="284" w:hanging="142"/>
              <w:jc w:val="both"/>
              <w:rPr>
                <w:rFonts w:ascii="Verdana" w:hAnsi="Verdana" w:cs="Arial"/>
                <w:sz w:val="20"/>
                <w:szCs w:val="20"/>
              </w:rPr>
            </w:pPr>
            <w:r w:rsidRPr="003417D3">
              <w:rPr>
                <w:rFonts w:ascii="Verdana" w:hAnsi="Verdana" w:cs="Arial"/>
                <w:sz w:val="20"/>
                <w:szCs w:val="20"/>
              </w:rPr>
              <w:t>Se incluyen nuevos documentos anexos.</w:t>
            </w:r>
          </w:p>
        </w:tc>
      </w:tr>
      <w:tr w:rsidR="00050683" w:rsidRPr="003417D3" w14:paraId="25062F8F" w14:textId="77777777" w:rsidTr="000E1A46">
        <w:trPr>
          <w:trHeight w:val="455"/>
        </w:trPr>
        <w:tc>
          <w:tcPr>
            <w:tcW w:w="1135" w:type="dxa"/>
            <w:shd w:val="clear" w:color="auto" w:fill="auto"/>
            <w:vAlign w:val="center"/>
          </w:tcPr>
          <w:p w14:paraId="1694B267" w14:textId="77777777" w:rsidR="00050683" w:rsidRPr="003417D3" w:rsidRDefault="00050683" w:rsidP="00FA737F">
            <w:pPr>
              <w:pStyle w:val="TableParagraph"/>
              <w:jc w:val="center"/>
              <w:rPr>
                <w:rFonts w:ascii="Verdana" w:hAnsi="Verdana"/>
                <w:sz w:val="20"/>
                <w:szCs w:val="20"/>
              </w:rPr>
            </w:pPr>
            <w:r w:rsidRPr="003417D3">
              <w:rPr>
                <w:rFonts w:ascii="Verdana" w:hAnsi="Verdana"/>
                <w:sz w:val="20"/>
                <w:szCs w:val="20"/>
              </w:rPr>
              <w:t>V3</w:t>
            </w:r>
          </w:p>
        </w:tc>
        <w:tc>
          <w:tcPr>
            <w:tcW w:w="1275" w:type="dxa"/>
            <w:shd w:val="clear" w:color="auto" w:fill="FFFFFF"/>
            <w:vAlign w:val="center"/>
          </w:tcPr>
          <w:p w14:paraId="618CC420" w14:textId="77777777" w:rsidR="00050683" w:rsidRPr="003417D3" w:rsidRDefault="00830704" w:rsidP="00FA737F">
            <w:pPr>
              <w:pStyle w:val="Prrafodelista"/>
              <w:widowControl w:val="0"/>
              <w:ind w:left="0"/>
              <w:jc w:val="center"/>
              <w:rPr>
                <w:rFonts w:ascii="Verdana" w:hAnsi="Verdana" w:cs="Arial"/>
                <w:sz w:val="20"/>
                <w:szCs w:val="20"/>
              </w:rPr>
            </w:pPr>
            <w:r w:rsidRPr="003417D3">
              <w:rPr>
                <w:rFonts w:ascii="Verdana" w:hAnsi="Verdana" w:cs="Arial"/>
                <w:sz w:val="20"/>
                <w:szCs w:val="20"/>
              </w:rPr>
              <w:t>16/03/2020</w:t>
            </w:r>
          </w:p>
        </w:tc>
        <w:tc>
          <w:tcPr>
            <w:tcW w:w="7422" w:type="dxa"/>
            <w:shd w:val="clear" w:color="auto" w:fill="FFFFFF"/>
            <w:vAlign w:val="center"/>
          </w:tcPr>
          <w:p w14:paraId="704CEDFE" w14:textId="77777777" w:rsidR="00050683" w:rsidRPr="003417D3" w:rsidRDefault="00050683" w:rsidP="00E82E11">
            <w:pPr>
              <w:pStyle w:val="Prrafodelista"/>
              <w:widowControl w:val="0"/>
              <w:numPr>
                <w:ilvl w:val="0"/>
                <w:numId w:val="4"/>
              </w:numPr>
              <w:ind w:left="284" w:hanging="142"/>
              <w:jc w:val="both"/>
              <w:rPr>
                <w:rFonts w:ascii="Verdana" w:hAnsi="Verdana" w:cs="Arial"/>
                <w:sz w:val="20"/>
                <w:szCs w:val="20"/>
              </w:rPr>
            </w:pPr>
            <w:r w:rsidRPr="003417D3">
              <w:rPr>
                <w:rFonts w:ascii="Verdana" w:hAnsi="Verdana" w:cs="Arial"/>
                <w:sz w:val="20"/>
                <w:szCs w:val="20"/>
              </w:rPr>
              <w:t>Se aclara el alcance incluyendo: “la remisión de la facturación”.</w:t>
            </w:r>
          </w:p>
          <w:p w14:paraId="52531877" w14:textId="77777777" w:rsidR="00803731" w:rsidRPr="003417D3" w:rsidRDefault="00803731" w:rsidP="00E82E11">
            <w:pPr>
              <w:pStyle w:val="Prrafodelista"/>
              <w:widowControl w:val="0"/>
              <w:numPr>
                <w:ilvl w:val="0"/>
                <w:numId w:val="4"/>
              </w:numPr>
              <w:ind w:left="284" w:hanging="142"/>
              <w:jc w:val="both"/>
              <w:rPr>
                <w:rFonts w:ascii="Verdana" w:hAnsi="Verdana" w:cs="Arial"/>
                <w:sz w:val="20"/>
                <w:szCs w:val="20"/>
              </w:rPr>
            </w:pPr>
            <w:r w:rsidRPr="003417D3">
              <w:rPr>
                <w:rFonts w:ascii="Verdana" w:hAnsi="Verdana" w:cs="Arial"/>
                <w:sz w:val="20"/>
                <w:szCs w:val="20"/>
              </w:rPr>
              <w:t>Se elimina la definición de evento.</w:t>
            </w:r>
          </w:p>
          <w:p w14:paraId="58DE7C59" w14:textId="77777777" w:rsidR="00050683" w:rsidRPr="003417D3" w:rsidRDefault="00050683" w:rsidP="00E82E11">
            <w:pPr>
              <w:pStyle w:val="Prrafodelista"/>
              <w:widowControl w:val="0"/>
              <w:numPr>
                <w:ilvl w:val="0"/>
                <w:numId w:val="4"/>
              </w:numPr>
              <w:ind w:left="284" w:hanging="142"/>
              <w:jc w:val="both"/>
              <w:rPr>
                <w:rFonts w:ascii="Verdana" w:hAnsi="Verdana" w:cs="Arial"/>
                <w:sz w:val="20"/>
                <w:szCs w:val="20"/>
              </w:rPr>
            </w:pPr>
            <w:r w:rsidRPr="003417D3">
              <w:rPr>
                <w:rFonts w:ascii="Verdana" w:hAnsi="Verdana" w:cs="Arial"/>
                <w:sz w:val="20"/>
                <w:szCs w:val="20"/>
              </w:rPr>
              <w:t>Se elimina la definición Techos presupuestales.</w:t>
            </w:r>
          </w:p>
          <w:p w14:paraId="6A554A7B" w14:textId="77777777" w:rsidR="00803731" w:rsidRPr="003417D3" w:rsidRDefault="00803731" w:rsidP="00E82E11">
            <w:pPr>
              <w:pStyle w:val="Prrafodelista"/>
              <w:widowControl w:val="0"/>
              <w:numPr>
                <w:ilvl w:val="0"/>
                <w:numId w:val="4"/>
              </w:numPr>
              <w:ind w:left="284" w:hanging="142"/>
              <w:jc w:val="both"/>
              <w:rPr>
                <w:rFonts w:ascii="Verdana" w:hAnsi="Verdana" w:cs="Arial"/>
                <w:sz w:val="20"/>
                <w:szCs w:val="20"/>
              </w:rPr>
            </w:pPr>
            <w:r w:rsidRPr="003417D3">
              <w:rPr>
                <w:rFonts w:ascii="Verdana" w:hAnsi="Verdana"/>
                <w:sz w:val="20"/>
                <w:szCs w:val="20"/>
              </w:rPr>
              <w:t>Se incluye la definición de jornadas</w:t>
            </w:r>
          </w:p>
          <w:p w14:paraId="65173CF4" w14:textId="77777777" w:rsidR="00050683" w:rsidRPr="003417D3" w:rsidRDefault="00050683" w:rsidP="00E82E11">
            <w:pPr>
              <w:numPr>
                <w:ilvl w:val="0"/>
                <w:numId w:val="4"/>
              </w:numPr>
              <w:ind w:left="284" w:hanging="142"/>
              <w:jc w:val="both"/>
              <w:rPr>
                <w:rFonts w:ascii="Verdana" w:hAnsi="Verdana" w:cs="Arial"/>
                <w:sz w:val="20"/>
                <w:szCs w:val="20"/>
              </w:rPr>
            </w:pPr>
            <w:r w:rsidRPr="003417D3">
              <w:rPr>
                <w:rFonts w:ascii="Verdana" w:hAnsi="Verdana" w:cs="Arial"/>
                <w:sz w:val="20"/>
                <w:szCs w:val="20"/>
              </w:rPr>
              <w:t>Se Incluye el siguiente criterio de operación: Para el diligenciamiento de los requerimientos y posterior ejecución de las jornadas se debe tener en cuenta el cumplimiento del protocolo de bioseguridad del operador logístico de la Dirección de Reparación.</w:t>
            </w:r>
          </w:p>
          <w:p w14:paraId="478A488A" w14:textId="77777777" w:rsidR="00050683" w:rsidRPr="003417D3" w:rsidRDefault="00050683" w:rsidP="00E82E11">
            <w:pPr>
              <w:pStyle w:val="Prrafodelista"/>
              <w:widowControl w:val="0"/>
              <w:numPr>
                <w:ilvl w:val="0"/>
                <w:numId w:val="4"/>
              </w:numPr>
              <w:ind w:left="284" w:hanging="142"/>
              <w:jc w:val="both"/>
              <w:rPr>
                <w:rFonts w:ascii="Verdana" w:hAnsi="Verdana" w:cs="Arial"/>
                <w:sz w:val="20"/>
                <w:szCs w:val="20"/>
              </w:rPr>
            </w:pPr>
            <w:r w:rsidRPr="003417D3">
              <w:rPr>
                <w:rFonts w:ascii="Verdana" w:hAnsi="Verdana" w:cs="Arial"/>
                <w:sz w:val="20"/>
                <w:szCs w:val="20"/>
              </w:rPr>
              <w:t>En anexos se elimina: Formato Verificación Integrantes Sujeto De Reparación Colectiva.</w:t>
            </w:r>
          </w:p>
          <w:p w14:paraId="1F0D9F31" w14:textId="77777777" w:rsidR="00050683" w:rsidRPr="003417D3" w:rsidRDefault="00050683" w:rsidP="00E82E11">
            <w:pPr>
              <w:pStyle w:val="Prrafodelista"/>
              <w:widowControl w:val="0"/>
              <w:numPr>
                <w:ilvl w:val="0"/>
                <w:numId w:val="4"/>
              </w:numPr>
              <w:ind w:left="284" w:hanging="142"/>
              <w:jc w:val="both"/>
              <w:rPr>
                <w:rFonts w:ascii="Verdana" w:hAnsi="Verdana" w:cs="Arial"/>
                <w:sz w:val="20"/>
                <w:szCs w:val="20"/>
              </w:rPr>
            </w:pPr>
            <w:r w:rsidRPr="003417D3">
              <w:rPr>
                <w:rFonts w:ascii="Verdana" w:hAnsi="Verdana" w:cs="Arial"/>
                <w:sz w:val="20"/>
                <w:szCs w:val="20"/>
              </w:rPr>
              <w:t xml:space="preserve">En anexos se </w:t>
            </w:r>
            <w:r w:rsidR="00C148B9" w:rsidRPr="003417D3">
              <w:rPr>
                <w:rFonts w:ascii="Verdana" w:hAnsi="Verdana" w:cs="Arial"/>
                <w:sz w:val="20"/>
                <w:szCs w:val="20"/>
              </w:rPr>
              <w:t>agregan</w:t>
            </w:r>
            <w:r w:rsidRPr="003417D3">
              <w:rPr>
                <w:rFonts w:ascii="Verdana" w:hAnsi="Verdana" w:cs="Arial"/>
                <w:sz w:val="20"/>
                <w:szCs w:val="20"/>
              </w:rPr>
              <w:t>:</w:t>
            </w:r>
          </w:p>
          <w:p w14:paraId="68A0D219" w14:textId="77777777" w:rsidR="00CB4D9D" w:rsidRPr="003417D3" w:rsidRDefault="00CB4D9D" w:rsidP="00A41A2D">
            <w:pPr>
              <w:pStyle w:val="Prrafodelista"/>
              <w:widowControl w:val="0"/>
              <w:ind w:left="555" w:hanging="142"/>
              <w:jc w:val="both"/>
              <w:rPr>
                <w:rFonts w:ascii="Verdana" w:hAnsi="Verdana" w:cs="Arial"/>
                <w:sz w:val="20"/>
                <w:szCs w:val="20"/>
              </w:rPr>
            </w:pPr>
            <w:r w:rsidRPr="003417D3">
              <w:rPr>
                <w:rFonts w:ascii="Verdana" w:hAnsi="Verdana" w:cs="Arial"/>
                <w:sz w:val="20"/>
                <w:szCs w:val="20"/>
              </w:rPr>
              <w:t>* Anexo 12: Protocolo de bioseguridad jornadas operador logístico de DR.</w:t>
            </w:r>
          </w:p>
          <w:p w14:paraId="7CA8E4DE" w14:textId="77777777" w:rsidR="00CB4D9D" w:rsidRPr="003417D3" w:rsidRDefault="00CB4D9D" w:rsidP="00A41A2D">
            <w:pPr>
              <w:pStyle w:val="Prrafodelista"/>
              <w:widowControl w:val="0"/>
              <w:ind w:left="555" w:hanging="142"/>
              <w:jc w:val="both"/>
              <w:rPr>
                <w:rFonts w:ascii="Verdana" w:hAnsi="Verdana" w:cs="Arial"/>
                <w:sz w:val="20"/>
                <w:szCs w:val="20"/>
              </w:rPr>
            </w:pPr>
            <w:r w:rsidRPr="003417D3">
              <w:rPr>
                <w:rFonts w:ascii="Verdana" w:hAnsi="Verdana" w:cs="Arial"/>
                <w:sz w:val="20"/>
                <w:szCs w:val="20"/>
              </w:rPr>
              <w:t>* Anexo 13: Formato lista de chequeo Bioseguridad.</w:t>
            </w:r>
          </w:p>
          <w:p w14:paraId="7661060A" w14:textId="77777777" w:rsidR="00CB4D9D" w:rsidRPr="003417D3" w:rsidRDefault="00CB4D9D" w:rsidP="00A41A2D">
            <w:pPr>
              <w:pStyle w:val="Prrafodelista"/>
              <w:widowControl w:val="0"/>
              <w:ind w:left="555" w:hanging="142"/>
              <w:jc w:val="both"/>
              <w:rPr>
                <w:rFonts w:ascii="Verdana" w:hAnsi="Verdana" w:cs="Arial"/>
                <w:sz w:val="20"/>
                <w:szCs w:val="20"/>
              </w:rPr>
            </w:pPr>
            <w:r w:rsidRPr="003417D3">
              <w:rPr>
                <w:rFonts w:ascii="Verdana" w:hAnsi="Verdana" w:cs="Arial"/>
                <w:sz w:val="20"/>
                <w:szCs w:val="20"/>
              </w:rPr>
              <w:t>* Anexo 14: Formato acta de socialización protocolo de bioseguridad.</w:t>
            </w:r>
          </w:p>
          <w:p w14:paraId="0331B555" w14:textId="77777777" w:rsidR="00050683" w:rsidRPr="003417D3" w:rsidRDefault="00CB4D9D" w:rsidP="00A41A2D">
            <w:pPr>
              <w:pStyle w:val="Prrafodelista"/>
              <w:widowControl w:val="0"/>
              <w:ind w:left="555" w:hanging="142"/>
              <w:jc w:val="both"/>
              <w:rPr>
                <w:rFonts w:ascii="Verdana" w:hAnsi="Verdana" w:cs="Arial"/>
                <w:sz w:val="20"/>
                <w:szCs w:val="20"/>
              </w:rPr>
            </w:pPr>
            <w:r w:rsidRPr="003417D3">
              <w:rPr>
                <w:rFonts w:ascii="Verdana" w:hAnsi="Verdana" w:cs="Arial"/>
                <w:sz w:val="20"/>
                <w:szCs w:val="20"/>
              </w:rPr>
              <w:t>* Anexo 15: Formato control toma de temperatura.</w:t>
            </w:r>
          </w:p>
        </w:tc>
      </w:tr>
      <w:tr w:rsidR="000E1A46" w:rsidRPr="003417D3" w14:paraId="6F6491ED" w14:textId="77777777" w:rsidTr="000E1A46">
        <w:trPr>
          <w:trHeight w:val="455"/>
        </w:trPr>
        <w:tc>
          <w:tcPr>
            <w:tcW w:w="1135" w:type="dxa"/>
            <w:shd w:val="clear" w:color="auto" w:fill="auto"/>
            <w:vAlign w:val="center"/>
          </w:tcPr>
          <w:p w14:paraId="795B44D5" w14:textId="77777777" w:rsidR="000E1A46" w:rsidRPr="003417D3" w:rsidRDefault="000E1A46" w:rsidP="00FA737F">
            <w:pPr>
              <w:pStyle w:val="TableParagraph"/>
              <w:jc w:val="center"/>
              <w:rPr>
                <w:rFonts w:ascii="Verdana" w:hAnsi="Verdana"/>
                <w:sz w:val="20"/>
                <w:szCs w:val="20"/>
              </w:rPr>
            </w:pPr>
            <w:r>
              <w:rPr>
                <w:rFonts w:ascii="Verdana" w:hAnsi="Verdana"/>
                <w:sz w:val="20"/>
                <w:szCs w:val="20"/>
              </w:rPr>
              <w:t>V4</w:t>
            </w:r>
          </w:p>
        </w:tc>
        <w:tc>
          <w:tcPr>
            <w:tcW w:w="1275" w:type="dxa"/>
            <w:shd w:val="clear" w:color="auto" w:fill="FFFFFF"/>
            <w:vAlign w:val="center"/>
          </w:tcPr>
          <w:p w14:paraId="3D6CA5F3" w14:textId="77777777" w:rsidR="000E1A46" w:rsidRPr="00740B6D" w:rsidRDefault="00740B6D" w:rsidP="000E1A46">
            <w:pPr>
              <w:pStyle w:val="Prrafodelista"/>
              <w:widowControl w:val="0"/>
              <w:ind w:left="0"/>
              <w:jc w:val="center"/>
              <w:rPr>
                <w:rFonts w:ascii="Verdana" w:hAnsi="Verdana" w:cs="Arial"/>
                <w:sz w:val="20"/>
                <w:szCs w:val="20"/>
              </w:rPr>
            </w:pPr>
            <w:r w:rsidRPr="00740B6D">
              <w:rPr>
                <w:rFonts w:ascii="Verdana" w:hAnsi="Verdana" w:cs="Arial"/>
                <w:sz w:val="20"/>
                <w:szCs w:val="20"/>
              </w:rPr>
              <w:t>05/10/</w:t>
            </w:r>
            <w:r w:rsidR="000E1A46" w:rsidRPr="00740B6D">
              <w:rPr>
                <w:rFonts w:ascii="Verdana" w:hAnsi="Verdana" w:cs="Arial"/>
                <w:sz w:val="20"/>
                <w:szCs w:val="20"/>
              </w:rPr>
              <w:t>2023</w:t>
            </w:r>
          </w:p>
        </w:tc>
        <w:tc>
          <w:tcPr>
            <w:tcW w:w="7422" w:type="dxa"/>
            <w:shd w:val="clear" w:color="auto" w:fill="FFFFFF"/>
            <w:vAlign w:val="center"/>
          </w:tcPr>
          <w:p w14:paraId="0C273DD0" w14:textId="77777777" w:rsidR="000E1A46" w:rsidRPr="00740B6D" w:rsidRDefault="000E1A46" w:rsidP="00A41A2D">
            <w:pPr>
              <w:pStyle w:val="Prrafodelista"/>
              <w:widowControl w:val="0"/>
              <w:numPr>
                <w:ilvl w:val="0"/>
                <w:numId w:val="4"/>
              </w:numPr>
              <w:shd w:val="clear" w:color="auto" w:fill="FFFFFF"/>
              <w:spacing w:line="233" w:lineRule="atLeast"/>
              <w:ind w:left="414" w:hanging="284"/>
              <w:jc w:val="both"/>
              <w:rPr>
                <w:rStyle w:val="contentpasted0"/>
                <w:rFonts w:ascii="Verdana" w:hAnsi="Verdana" w:cs="Arial"/>
                <w:sz w:val="20"/>
                <w:szCs w:val="20"/>
              </w:rPr>
            </w:pPr>
            <w:r w:rsidRPr="00740B6D">
              <w:rPr>
                <w:rFonts w:ascii="Verdana" w:hAnsi="Verdana" w:cs="Arial"/>
                <w:sz w:val="20"/>
                <w:szCs w:val="20"/>
              </w:rPr>
              <w:t xml:space="preserve">Eliminación de 5 formatos: </w:t>
            </w:r>
            <w:r w:rsidRPr="00740B6D">
              <w:rPr>
                <w:rStyle w:val="contentpasted0"/>
                <w:rFonts w:ascii="Verdana" w:hAnsi="Verdana" w:cs="Calibri"/>
                <w:sz w:val="20"/>
                <w:szCs w:val="20"/>
              </w:rPr>
              <w:t xml:space="preserve">Protocolo de bioseguridad para jornadas en el marco del cumplimiento de acciones operador Dirección de Reparación, Formato lista de chequeo bioseguridad, Formato acta de socialización protocolo de bioseguridad, Formato control toma de temperatura </w:t>
            </w:r>
            <w:r w:rsidR="00C54055" w:rsidRPr="00740B6D">
              <w:rPr>
                <w:rStyle w:val="contentpasted0"/>
                <w:rFonts w:ascii="Verdana" w:hAnsi="Verdana" w:cs="Calibri"/>
                <w:sz w:val="20"/>
                <w:szCs w:val="20"/>
              </w:rPr>
              <w:t>e</w:t>
            </w:r>
            <w:r w:rsidRPr="00740B6D">
              <w:rPr>
                <w:rStyle w:val="contentpasted0"/>
                <w:rFonts w:ascii="Verdana" w:hAnsi="Verdana" w:cs="Calibri"/>
                <w:sz w:val="20"/>
                <w:szCs w:val="20"/>
              </w:rPr>
              <w:t xml:space="preserve"> Informe detallado actividades DR.</w:t>
            </w:r>
          </w:p>
          <w:p w14:paraId="587B0291" w14:textId="77777777" w:rsidR="000E1A46" w:rsidRPr="00740B6D" w:rsidRDefault="000E1A46" w:rsidP="00A41A2D">
            <w:pPr>
              <w:pStyle w:val="Prrafodelista"/>
              <w:widowControl w:val="0"/>
              <w:numPr>
                <w:ilvl w:val="0"/>
                <w:numId w:val="4"/>
              </w:numPr>
              <w:shd w:val="clear" w:color="auto" w:fill="FFFFFF"/>
              <w:spacing w:line="233" w:lineRule="atLeast"/>
              <w:ind w:left="414" w:hanging="284"/>
              <w:jc w:val="both"/>
              <w:rPr>
                <w:rFonts w:ascii="Verdana" w:hAnsi="Verdana" w:cs="Arial"/>
                <w:sz w:val="20"/>
                <w:szCs w:val="20"/>
              </w:rPr>
            </w:pPr>
            <w:r w:rsidRPr="00740B6D">
              <w:rPr>
                <w:rFonts w:ascii="Verdana" w:hAnsi="Verdana" w:cs="Arial"/>
                <w:sz w:val="20"/>
                <w:szCs w:val="20"/>
              </w:rPr>
              <w:t>Ajuste</w:t>
            </w:r>
            <w:r w:rsidR="003B2738" w:rsidRPr="00740B6D">
              <w:rPr>
                <w:rFonts w:ascii="Verdana" w:hAnsi="Verdana" w:cs="Arial"/>
                <w:sz w:val="20"/>
                <w:szCs w:val="20"/>
              </w:rPr>
              <w:t xml:space="preserve"> en las</w:t>
            </w:r>
            <w:r w:rsidRPr="00740B6D">
              <w:rPr>
                <w:rFonts w:ascii="Verdana" w:hAnsi="Verdana" w:cs="Arial"/>
                <w:sz w:val="20"/>
                <w:szCs w:val="20"/>
              </w:rPr>
              <w:t xml:space="preserve"> actividades </w:t>
            </w:r>
            <w:r w:rsidR="00200787" w:rsidRPr="00740B6D">
              <w:rPr>
                <w:rFonts w:ascii="Verdana" w:hAnsi="Verdana" w:cs="Arial"/>
                <w:sz w:val="20"/>
                <w:szCs w:val="20"/>
              </w:rPr>
              <w:t xml:space="preserve">2, </w:t>
            </w:r>
            <w:r w:rsidRPr="00740B6D">
              <w:rPr>
                <w:rFonts w:ascii="Verdana" w:hAnsi="Verdana" w:cs="Arial"/>
                <w:sz w:val="20"/>
                <w:szCs w:val="20"/>
              </w:rPr>
              <w:t>3, 8,10,25.</w:t>
            </w:r>
          </w:p>
          <w:p w14:paraId="021E62C0" w14:textId="77777777" w:rsidR="000E1A46" w:rsidRPr="00740B6D" w:rsidRDefault="000E1A46" w:rsidP="00A41A2D">
            <w:pPr>
              <w:pStyle w:val="Prrafodelista"/>
              <w:numPr>
                <w:ilvl w:val="0"/>
                <w:numId w:val="4"/>
              </w:numPr>
              <w:ind w:left="414" w:hanging="284"/>
              <w:jc w:val="both"/>
              <w:rPr>
                <w:rFonts w:ascii="Verdana" w:hAnsi="Verdana" w:cs="Calibri"/>
                <w:sz w:val="20"/>
                <w:szCs w:val="20"/>
              </w:rPr>
            </w:pPr>
            <w:r w:rsidRPr="00740B6D">
              <w:rPr>
                <w:rFonts w:ascii="Verdana" w:hAnsi="Verdana" w:cs="Calibri"/>
                <w:sz w:val="20"/>
                <w:szCs w:val="20"/>
              </w:rPr>
              <w:t>Se elimina todo lo asociad</w:t>
            </w:r>
            <w:r w:rsidR="005D762C" w:rsidRPr="00740B6D">
              <w:rPr>
                <w:rFonts w:ascii="Verdana" w:hAnsi="Verdana" w:cs="Calibri"/>
                <w:sz w:val="20"/>
                <w:szCs w:val="20"/>
              </w:rPr>
              <w:t xml:space="preserve">o </w:t>
            </w:r>
            <w:r w:rsidR="007E5D90" w:rsidRPr="00740B6D">
              <w:rPr>
                <w:rFonts w:ascii="Verdana" w:hAnsi="Verdana" w:cs="Calibri"/>
                <w:sz w:val="20"/>
                <w:szCs w:val="20"/>
              </w:rPr>
              <w:t>c</w:t>
            </w:r>
            <w:r w:rsidRPr="00740B6D">
              <w:rPr>
                <w:rFonts w:ascii="Verdana" w:hAnsi="Verdana" w:cs="Calibri"/>
                <w:sz w:val="20"/>
                <w:szCs w:val="20"/>
              </w:rPr>
              <w:t>on el protocolo de Bioseguridad</w:t>
            </w:r>
            <w:r w:rsidR="007E5D90" w:rsidRPr="00740B6D">
              <w:rPr>
                <w:rFonts w:ascii="Verdana" w:hAnsi="Verdana" w:cs="Calibri"/>
                <w:sz w:val="20"/>
                <w:szCs w:val="20"/>
              </w:rPr>
              <w:t xml:space="preserve"> en el presente procedimiento.</w:t>
            </w:r>
          </w:p>
          <w:p w14:paraId="62BF0CB5" w14:textId="77777777" w:rsidR="000E1A46" w:rsidRPr="00740B6D" w:rsidRDefault="000E1A46" w:rsidP="00A41A2D">
            <w:pPr>
              <w:pStyle w:val="Prrafodelista"/>
              <w:widowControl w:val="0"/>
              <w:numPr>
                <w:ilvl w:val="0"/>
                <w:numId w:val="4"/>
              </w:numPr>
              <w:shd w:val="clear" w:color="auto" w:fill="FFFFFF"/>
              <w:spacing w:line="233" w:lineRule="atLeast"/>
              <w:ind w:left="414" w:hanging="284"/>
              <w:jc w:val="both"/>
              <w:rPr>
                <w:rFonts w:ascii="Verdana" w:hAnsi="Verdana" w:cs="Arial"/>
                <w:sz w:val="20"/>
                <w:szCs w:val="20"/>
              </w:rPr>
            </w:pPr>
            <w:r w:rsidRPr="00740B6D">
              <w:rPr>
                <w:rFonts w:ascii="Verdana" w:hAnsi="Verdana" w:cs="Arial"/>
                <w:sz w:val="20"/>
                <w:szCs w:val="20"/>
              </w:rPr>
              <w:t xml:space="preserve">Se ajustan los criterios operativos de acuerdo con </w:t>
            </w:r>
            <w:r w:rsidR="007E5D90" w:rsidRPr="00740B6D">
              <w:rPr>
                <w:rFonts w:ascii="Verdana" w:hAnsi="Verdana" w:cs="Arial"/>
                <w:sz w:val="20"/>
                <w:szCs w:val="20"/>
              </w:rPr>
              <w:t>la ejecución de las</w:t>
            </w:r>
            <w:r w:rsidRPr="00740B6D">
              <w:rPr>
                <w:rFonts w:ascii="Verdana" w:hAnsi="Verdana" w:cs="Arial"/>
                <w:sz w:val="20"/>
                <w:szCs w:val="20"/>
              </w:rPr>
              <w:t xml:space="preserve"> actividades</w:t>
            </w:r>
          </w:p>
          <w:p w14:paraId="565754FF" w14:textId="77777777" w:rsidR="000E1A46" w:rsidRPr="00740B6D" w:rsidRDefault="000E1A46" w:rsidP="00A41A2D">
            <w:pPr>
              <w:pStyle w:val="Prrafodelista"/>
              <w:widowControl w:val="0"/>
              <w:numPr>
                <w:ilvl w:val="0"/>
                <w:numId w:val="4"/>
              </w:numPr>
              <w:shd w:val="clear" w:color="auto" w:fill="FFFFFF"/>
              <w:spacing w:line="233" w:lineRule="atLeast"/>
              <w:ind w:left="414" w:hanging="284"/>
              <w:jc w:val="both"/>
              <w:rPr>
                <w:rFonts w:ascii="Verdana" w:hAnsi="Verdana" w:cs="Arial"/>
                <w:sz w:val="20"/>
                <w:szCs w:val="20"/>
              </w:rPr>
            </w:pPr>
            <w:r w:rsidRPr="00740B6D">
              <w:rPr>
                <w:rFonts w:ascii="Verdana" w:hAnsi="Verdana" w:cs="Arial"/>
                <w:sz w:val="20"/>
                <w:szCs w:val="20"/>
              </w:rPr>
              <w:t>Ajust</w:t>
            </w:r>
            <w:r w:rsidR="003B2738" w:rsidRPr="00740B6D">
              <w:rPr>
                <w:rFonts w:ascii="Verdana" w:hAnsi="Verdana" w:cs="Arial"/>
                <w:sz w:val="20"/>
                <w:szCs w:val="20"/>
              </w:rPr>
              <w:t xml:space="preserve">e </w:t>
            </w:r>
            <w:r w:rsidR="007E5D90" w:rsidRPr="00740B6D">
              <w:rPr>
                <w:rFonts w:ascii="Verdana" w:hAnsi="Verdana" w:cs="Arial"/>
                <w:sz w:val="20"/>
                <w:szCs w:val="20"/>
              </w:rPr>
              <w:t>a</w:t>
            </w:r>
            <w:r w:rsidRPr="00740B6D">
              <w:rPr>
                <w:rFonts w:ascii="Verdana" w:hAnsi="Verdana" w:cs="Arial"/>
                <w:sz w:val="20"/>
                <w:szCs w:val="20"/>
              </w:rPr>
              <w:t>l flujograma</w:t>
            </w:r>
            <w:r w:rsidR="003B2738" w:rsidRPr="00740B6D">
              <w:rPr>
                <w:rFonts w:ascii="Verdana" w:hAnsi="Verdana" w:cs="Arial"/>
                <w:sz w:val="20"/>
                <w:szCs w:val="20"/>
              </w:rPr>
              <w:t xml:space="preserve"> de actividades.</w:t>
            </w:r>
          </w:p>
        </w:tc>
      </w:tr>
      <w:tr w:rsidR="007E7F71" w:rsidRPr="003417D3" w14:paraId="3E299C4D" w14:textId="77777777" w:rsidTr="000E1A46">
        <w:trPr>
          <w:trHeight w:val="455"/>
        </w:trPr>
        <w:tc>
          <w:tcPr>
            <w:tcW w:w="1135" w:type="dxa"/>
            <w:shd w:val="clear" w:color="auto" w:fill="auto"/>
            <w:vAlign w:val="center"/>
          </w:tcPr>
          <w:p w14:paraId="53D6377A" w14:textId="6EC465AF" w:rsidR="007E7F71" w:rsidRDefault="007E7F71" w:rsidP="00FA737F">
            <w:pPr>
              <w:pStyle w:val="TableParagraph"/>
              <w:jc w:val="center"/>
              <w:rPr>
                <w:rFonts w:ascii="Verdana" w:hAnsi="Verdana"/>
                <w:sz w:val="20"/>
                <w:szCs w:val="20"/>
              </w:rPr>
            </w:pPr>
            <w:r>
              <w:rPr>
                <w:rFonts w:ascii="Verdana" w:hAnsi="Verdana"/>
                <w:sz w:val="20"/>
                <w:szCs w:val="20"/>
              </w:rPr>
              <w:t>V5</w:t>
            </w:r>
          </w:p>
        </w:tc>
        <w:tc>
          <w:tcPr>
            <w:tcW w:w="1275" w:type="dxa"/>
            <w:shd w:val="clear" w:color="auto" w:fill="FFFFFF"/>
            <w:vAlign w:val="center"/>
          </w:tcPr>
          <w:p w14:paraId="5C1B1DAF" w14:textId="124ACC63" w:rsidR="007E7F71" w:rsidRPr="00740B6D" w:rsidRDefault="00CB0365" w:rsidP="000E1A46">
            <w:pPr>
              <w:pStyle w:val="Prrafodelista"/>
              <w:widowControl w:val="0"/>
              <w:ind w:left="0"/>
              <w:jc w:val="center"/>
              <w:rPr>
                <w:rFonts w:ascii="Verdana" w:hAnsi="Verdana" w:cs="Arial"/>
                <w:sz w:val="20"/>
                <w:szCs w:val="20"/>
              </w:rPr>
            </w:pPr>
            <w:r>
              <w:rPr>
                <w:rFonts w:ascii="Verdana" w:hAnsi="Verdana" w:cs="Arial"/>
                <w:sz w:val="20"/>
                <w:szCs w:val="20"/>
              </w:rPr>
              <w:t>25/04/</w:t>
            </w:r>
            <w:r w:rsidR="007E7F71">
              <w:rPr>
                <w:rFonts w:ascii="Verdana" w:hAnsi="Verdana" w:cs="Arial"/>
                <w:sz w:val="20"/>
                <w:szCs w:val="20"/>
              </w:rPr>
              <w:t>2024</w:t>
            </w:r>
          </w:p>
        </w:tc>
        <w:tc>
          <w:tcPr>
            <w:tcW w:w="7422" w:type="dxa"/>
            <w:shd w:val="clear" w:color="auto" w:fill="FFFFFF"/>
            <w:vAlign w:val="center"/>
          </w:tcPr>
          <w:p w14:paraId="62C79223" w14:textId="6C187B95" w:rsidR="007E7F71" w:rsidRPr="007E7F71" w:rsidRDefault="007E7F71" w:rsidP="00A41A2D">
            <w:pPr>
              <w:pStyle w:val="Prrafodelista"/>
              <w:widowControl w:val="0"/>
              <w:numPr>
                <w:ilvl w:val="0"/>
                <w:numId w:val="4"/>
              </w:numPr>
              <w:shd w:val="clear" w:color="auto" w:fill="FFFFFF"/>
              <w:spacing w:line="233" w:lineRule="atLeast"/>
              <w:ind w:left="414" w:hanging="284"/>
              <w:jc w:val="both"/>
              <w:rPr>
                <w:rFonts w:ascii="Verdana" w:hAnsi="Verdana" w:cs="Arial"/>
                <w:sz w:val="20"/>
                <w:szCs w:val="20"/>
              </w:rPr>
            </w:pPr>
            <w:r w:rsidRPr="007E7F71">
              <w:rPr>
                <w:rFonts w:ascii="Verdana" w:hAnsi="Verdana" w:cs="Arial"/>
                <w:bCs/>
                <w:sz w:val="20"/>
                <w:szCs w:val="20"/>
                <w:lang w:val="es-CO" w:eastAsia="es-CO"/>
              </w:rPr>
              <w:t xml:space="preserve">Se ajusta criterio de </w:t>
            </w:r>
            <w:r w:rsidR="00A41A2D" w:rsidRPr="007E7F71">
              <w:rPr>
                <w:rFonts w:ascii="Verdana" w:hAnsi="Verdana" w:cs="Arial"/>
                <w:bCs/>
                <w:sz w:val="20"/>
                <w:szCs w:val="20"/>
                <w:lang w:val="es-CO" w:eastAsia="es-CO"/>
              </w:rPr>
              <w:t>operación</w:t>
            </w:r>
            <w:r w:rsidRPr="007E7F71">
              <w:rPr>
                <w:rFonts w:ascii="Verdana" w:hAnsi="Verdana" w:cs="Arial"/>
                <w:bCs/>
                <w:sz w:val="20"/>
                <w:szCs w:val="20"/>
                <w:lang w:val="es-CO" w:eastAsia="es-CO"/>
              </w:rPr>
              <w:t xml:space="preserve"> No. </w:t>
            </w:r>
            <w:r w:rsidR="00A41A2D" w:rsidRPr="007E7F71">
              <w:rPr>
                <w:rFonts w:ascii="Verdana" w:hAnsi="Verdana" w:cs="Arial"/>
                <w:bCs/>
                <w:sz w:val="20"/>
                <w:szCs w:val="20"/>
                <w:lang w:val="es-CO" w:eastAsia="es-CO"/>
              </w:rPr>
              <w:t>4 Incluyendo</w:t>
            </w:r>
            <w:r w:rsidRPr="007E7F71">
              <w:rPr>
                <w:rFonts w:ascii="Verdana" w:hAnsi="Verdana" w:cs="Arial"/>
                <w:bCs/>
                <w:sz w:val="20"/>
                <w:szCs w:val="20"/>
                <w:lang w:val="es-CO" w:eastAsia="es-CO"/>
              </w:rPr>
              <w:t xml:space="preserve"> que dichos documentos se deben cargar en la herramienta tecnológica que disponga la UARIV para tal fin.</w:t>
            </w:r>
          </w:p>
          <w:p w14:paraId="02805541" w14:textId="0809E9A1" w:rsidR="007E7F71" w:rsidRPr="007E7F71" w:rsidRDefault="007E7F71" w:rsidP="00A41A2D">
            <w:pPr>
              <w:pStyle w:val="Prrafodelista"/>
              <w:widowControl w:val="0"/>
              <w:numPr>
                <w:ilvl w:val="0"/>
                <w:numId w:val="4"/>
              </w:numPr>
              <w:shd w:val="clear" w:color="auto" w:fill="FFFFFF"/>
              <w:spacing w:line="233" w:lineRule="atLeast"/>
              <w:ind w:left="414" w:hanging="284"/>
              <w:jc w:val="both"/>
              <w:rPr>
                <w:rFonts w:ascii="Verdana" w:hAnsi="Verdana" w:cs="Arial"/>
                <w:sz w:val="20"/>
                <w:szCs w:val="20"/>
              </w:rPr>
            </w:pPr>
            <w:r w:rsidRPr="007E7F71">
              <w:rPr>
                <w:rFonts w:ascii="Verdana" w:hAnsi="Verdana" w:cs="Arial"/>
                <w:bCs/>
                <w:sz w:val="20"/>
                <w:szCs w:val="20"/>
                <w:lang w:val="es-CO" w:eastAsia="es-CO"/>
              </w:rPr>
              <w:t>Se ajusta criterio de operación No. 11 de acuerdo con la cantidad de encuestas de satisfacción a aplicar de acuerdo con el número de personas que participan en las jornadas.</w:t>
            </w:r>
            <w:r w:rsidR="003D4CD2">
              <w:rPr>
                <w:rFonts w:ascii="Verdana" w:hAnsi="Verdana" w:cs="Arial"/>
                <w:bCs/>
                <w:sz w:val="20"/>
                <w:szCs w:val="20"/>
                <w:lang w:val="es-CO" w:eastAsia="es-CO"/>
              </w:rPr>
              <w:t xml:space="preserve"> Se cambia la palabra de actividad por Jornada.</w:t>
            </w:r>
          </w:p>
          <w:p w14:paraId="1EE454EA" w14:textId="77777777" w:rsidR="007E7F71" w:rsidRPr="007E7F71" w:rsidRDefault="007E7F71" w:rsidP="00A41A2D">
            <w:pPr>
              <w:pStyle w:val="Prrafodelista"/>
              <w:widowControl w:val="0"/>
              <w:numPr>
                <w:ilvl w:val="0"/>
                <w:numId w:val="4"/>
              </w:numPr>
              <w:shd w:val="clear" w:color="auto" w:fill="FFFFFF"/>
              <w:spacing w:line="233" w:lineRule="atLeast"/>
              <w:ind w:left="414" w:hanging="284"/>
              <w:jc w:val="both"/>
              <w:rPr>
                <w:rFonts w:ascii="Verdana" w:hAnsi="Verdana" w:cs="Arial"/>
                <w:sz w:val="20"/>
                <w:szCs w:val="20"/>
              </w:rPr>
            </w:pPr>
            <w:r w:rsidRPr="007E7F71">
              <w:rPr>
                <w:rFonts w:ascii="Verdana" w:hAnsi="Verdana" w:cs="Arial"/>
                <w:bCs/>
                <w:sz w:val="20"/>
                <w:szCs w:val="20"/>
                <w:lang w:val="es-CO" w:eastAsia="es-CO"/>
              </w:rPr>
              <w:t xml:space="preserve">Ajuste de la actividad No. 26 estableciendo que son (8) </w:t>
            </w:r>
            <w:proofErr w:type="spellStart"/>
            <w:r w:rsidRPr="007E7F71">
              <w:rPr>
                <w:rFonts w:ascii="Verdana" w:hAnsi="Verdana" w:cs="Arial"/>
                <w:bCs/>
                <w:sz w:val="20"/>
                <w:szCs w:val="20"/>
                <w:lang w:val="es-CO" w:eastAsia="es-CO"/>
              </w:rPr>
              <w:t>dias</w:t>
            </w:r>
            <w:proofErr w:type="spellEnd"/>
            <w:r w:rsidRPr="007E7F71">
              <w:rPr>
                <w:rFonts w:ascii="Verdana" w:hAnsi="Verdana" w:cs="Arial"/>
                <w:bCs/>
                <w:sz w:val="20"/>
                <w:szCs w:val="20"/>
                <w:lang w:val="es-CO" w:eastAsia="es-CO"/>
              </w:rPr>
              <w:t xml:space="preserve"> </w:t>
            </w:r>
            <w:proofErr w:type="gramStart"/>
            <w:r w:rsidRPr="007E7F71">
              <w:rPr>
                <w:rFonts w:ascii="Verdana" w:hAnsi="Verdana" w:cs="Arial"/>
                <w:bCs/>
                <w:sz w:val="20"/>
                <w:szCs w:val="20"/>
                <w:lang w:val="es-CO" w:eastAsia="es-CO"/>
              </w:rPr>
              <w:t>hábiles  para</w:t>
            </w:r>
            <w:proofErr w:type="gramEnd"/>
            <w:r w:rsidRPr="007E7F71">
              <w:rPr>
                <w:rFonts w:ascii="Verdana" w:hAnsi="Verdana" w:cs="Arial"/>
                <w:bCs/>
                <w:sz w:val="20"/>
                <w:szCs w:val="20"/>
                <w:lang w:val="es-CO" w:eastAsia="es-CO"/>
              </w:rPr>
              <w:t xml:space="preserve"> el cargue de los soportes en el Drive de acuerdo con el pliego de condiciones del contrato.</w:t>
            </w:r>
          </w:p>
          <w:p w14:paraId="174E9EAA" w14:textId="0321B94C" w:rsidR="007E7F71" w:rsidRPr="00740B6D" w:rsidRDefault="007E7F71" w:rsidP="00A41A2D">
            <w:pPr>
              <w:pStyle w:val="Prrafodelista"/>
              <w:widowControl w:val="0"/>
              <w:numPr>
                <w:ilvl w:val="0"/>
                <w:numId w:val="4"/>
              </w:numPr>
              <w:shd w:val="clear" w:color="auto" w:fill="FFFFFF"/>
              <w:spacing w:line="233" w:lineRule="atLeast"/>
              <w:ind w:left="414" w:hanging="284"/>
              <w:jc w:val="both"/>
              <w:rPr>
                <w:rFonts w:ascii="Verdana" w:hAnsi="Verdana" w:cs="Arial"/>
                <w:sz w:val="20"/>
                <w:szCs w:val="20"/>
              </w:rPr>
            </w:pPr>
            <w:r w:rsidRPr="007E7F71">
              <w:rPr>
                <w:rFonts w:ascii="Verdana" w:hAnsi="Verdana" w:cs="Arial"/>
                <w:sz w:val="20"/>
                <w:szCs w:val="20"/>
              </w:rPr>
              <w:t xml:space="preserve">Se incluye la actividad </w:t>
            </w:r>
            <w:proofErr w:type="gramStart"/>
            <w:r w:rsidRPr="007E7F71">
              <w:rPr>
                <w:rFonts w:ascii="Verdana" w:hAnsi="Verdana" w:cs="Arial"/>
                <w:sz w:val="20"/>
                <w:szCs w:val="20"/>
              </w:rPr>
              <w:t>1</w:t>
            </w:r>
            <w:r w:rsidR="00B7523C">
              <w:rPr>
                <w:rFonts w:ascii="Verdana" w:hAnsi="Verdana" w:cs="Arial"/>
                <w:sz w:val="20"/>
                <w:szCs w:val="20"/>
              </w:rPr>
              <w:t>5</w:t>
            </w:r>
            <w:r w:rsidRPr="007E7F71">
              <w:rPr>
                <w:rFonts w:ascii="Verdana" w:hAnsi="Verdana" w:cs="Arial"/>
                <w:sz w:val="20"/>
                <w:szCs w:val="20"/>
              </w:rPr>
              <w:t xml:space="preserve"> ,</w:t>
            </w:r>
            <w:proofErr w:type="gramEnd"/>
            <w:r w:rsidRPr="007E7F71">
              <w:rPr>
                <w:rFonts w:ascii="Verdana" w:hAnsi="Verdana" w:cs="Arial"/>
                <w:sz w:val="20"/>
                <w:szCs w:val="20"/>
              </w:rPr>
              <w:t xml:space="preserve"> </w:t>
            </w:r>
            <w:r w:rsidRPr="007E7F71">
              <w:rPr>
                <w:rFonts w:ascii="Verdana" w:hAnsi="Verdana" w:cs="Calibri"/>
                <w:sz w:val="20"/>
                <w:szCs w:val="20"/>
              </w:rPr>
              <w:t>Entregar en físico el requerimiento “Formato Solicitud al operador” una vez aprobado para la respectiva firma de la directora(a) de Reparación.</w:t>
            </w:r>
          </w:p>
        </w:tc>
      </w:tr>
    </w:tbl>
    <w:p w14:paraId="003F2265" w14:textId="77777777" w:rsidR="00F66CBC" w:rsidRPr="003417D3" w:rsidRDefault="00F66CBC" w:rsidP="003417D3">
      <w:pPr>
        <w:pStyle w:val="Sangradetextonormal"/>
        <w:spacing w:after="0"/>
        <w:ind w:left="0" w:right="-29"/>
        <w:rPr>
          <w:rFonts w:ascii="Verdana" w:hAnsi="Verdana" w:cs="Arial"/>
          <w:b/>
          <w:sz w:val="20"/>
          <w:szCs w:val="20"/>
        </w:rPr>
      </w:pPr>
    </w:p>
    <w:sectPr w:rsidR="00F66CBC" w:rsidRPr="003417D3" w:rsidSect="009C4C09">
      <w:headerReference w:type="default" r:id="rId163"/>
      <w:footerReference w:type="default" r:id="rId164"/>
      <w:pgSz w:w="12242" w:h="15842" w:code="1"/>
      <w:pgMar w:top="1418" w:right="1134" w:bottom="1134" w:left="1418" w:header="567"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1F7A5" w14:textId="77777777" w:rsidR="009C4C09" w:rsidRDefault="009C4C09">
      <w:r>
        <w:separator/>
      </w:r>
    </w:p>
    <w:p w14:paraId="4DE654ED" w14:textId="77777777" w:rsidR="009C4C09" w:rsidRDefault="009C4C09"/>
  </w:endnote>
  <w:endnote w:type="continuationSeparator" w:id="0">
    <w:p w14:paraId="0997FAF1" w14:textId="77777777" w:rsidR="009C4C09" w:rsidRDefault="009C4C09">
      <w:r>
        <w:continuationSeparator/>
      </w:r>
    </w:p>
    <w:p w14:paraId="2682B623" w14:textId="77777777" w:rsidR="009C4C09" w:rsidRDefault="009C4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42DA" w14:textId="77777777" w:rsidR="00E90597" w:rsidRDefault="00AF5818" w:rsidP="008B62A5">
    <w:pPr>
      <w:pStyle w:val="Piedepgina"/>
      <w:tabs>
        <w:tab w:val="clear" w:pos="4252"/>
        <w:tab w:val="clear" w:pos="8504"/>
        <w:tab w:val="center" w:pos="4703"/>
        <w:tab w:val="right" w:pos="9407"/>
      </w:tabs>
      <w:jc w:val="right"/>
    </w:pPr>
    <w:r>
      <w:tab/>
    </w:r>
    <w:r w:rsidR="008B62A5">
      <w:t xml:space="preserve"> </w:t>
    </w:r>
    <w:r>
      <w:t>710.14.15-21 V</w:t>
    </w:r>
    <w:r w:rsidR="006219E3">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61DC2" w14:textId="77777777" w:rsidR="009C4C09" w:rsidRDefault="009C4C09">
      <w:r>
        <w:separator/>
      </w:r>
    </w:p>
    <w:p w14:paraId="73B06DBF" w14:textId="77777777" w:rsidR="009C4C09" w:rsidRDefault="009C4C09"/>
  </w:footnote>
  <w:footnote w:type="continuationSeparator" w:id="0">
    <w:p w14:paraId="0CA4AF98" w14:textId="77777777" w:rsidR="009C4C09" w:rsidRDefault="009C4C09">
      <w:r>
        <w:continuationSeparator/>
      </w:r>
    </w:p>
    <w:p w14:paraId="24F10993" w14:textId="77777777" w:rsidR="009C4C09" w:rsidRDefault="009C4C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245"/>
      <w:gridCol w:w="2126"/>
    </w:tblGrid>
    <w:tr w:rsidR="002750D1" w:rsidRPr="00CD4AF9" w14:paraId="6686D9AD" w14:textId="77777777" w:rsidTr="000C17FC">
      <w:trPr>
        <w:trHeight w:val="419"/>
      </w:trPr>
      <w:tc>
        <w:tcPr>
          <w:tcW w:w="3544" w:type="dxa"/>
          <w:vMerge w:val="restart"/>
          <w:shd w:val="clear" w:color="auto" w:fill="BFBFBF"/>
          <w:vAlign w:val="center"/>
        </w:tcPr>
        <w:p w14:paraId="5897E386" w14:textId="1109E217" w:rsidR="002750D1" w:rsidRPr="00CD4AF9" w:rsidRDefault="00322D0B" w:rsidP="0000207A">
          <w:pPr>
            <w:widowControl w:val="0"/>
            <w:tabs>
              <w:tab w:val="center" w:pos="1735"/>
              <w:tab w:val="left" w:pos="2145"/>
            </w:tabs>
            <w:jc w:val="center"/>
            <w:rPr>
              <w:rFonts w:ascii="Verdana" w:hAnsi="Verdana" w:cs="Arial"/>
              <w:b/>
              <w:color w:val="FFFFFF"/>
              <w:sz w:val="18"/>
              <w:szCs w:val="18"/>
            </w:rPr>
          </w:pPr>
          <w:r>
            <w:rPr>
              <w:noProof/>
            </w:rPr>
            <w:drawing>
              <wp:anchor distT="0" distB="0" distL="114300" distR="114300" simplePos="0" relativeHeight="251657728" behindDoc="0" locked="0" layoutInCell="1" allowOverlap="1" wp14:anchorId="375534BF" wp14:editId="74EF07C4">
                <wp:simplePos x="0" y="0"/>
                <wp:positionH relativeFrom="column">
                  <wp:posOffset>407670</wp:posOffset>
                </wp:positionH>
                <wp:positionV relativeFrom="paragraph">
                  <wp:posOffset>161925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2"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245" w:type="dxa"/>
          <w:shd w:val="clear" w:color="auto" w:fill="BFBFBF"/>
          <w:vAlign w:val="center"/>
        </w:tcPr>
        <w:p w14:paraId="56006C1D" w14:textId="77777777" w:rsidR="002750D1" w:rsidRPr="00F57718" w:rsidRDefault="00CD42D3" w:rsidP="002750D1">
          <w:pPr>
            <w:widowControl w:val="0"/>
            <w:jc w:val="center"/>
            <w:rPr>
              <w:rFonts w:ascii="Verdana" w:hAnsi="Verdana" w:cs="Arial"/>
              <w:b/>
              <w:color w:val="FFFFFF"/>
              <w:sz w:val="18"/>
              <w:szCs w:val="18"/>
            </w:rPr>
          </w:pPr>
          <w:r>
            <w:rPr>
              <w:rFonts w:ascii="Verdana" w:hAnsi="Verdana" w:cs="Arial"/>
              <w:b/>
              <w:color w:val="FFFFFF"/>
              <w:sz w:val="18"/>
              <w:szCs w:val="18"/>
            </w:rPr>
            <w:t>SISTEMA INTEGRADO DE GESTION</w:t>
          </w:r>
        </w:p>
      </w:tc>
      <w:tc>
        <w:tcPr>
          <w:tcW w:w="2126" w:type="dxa"/>
          <w:shd w:val="clear" w:color="auto" w:fill="auto"/>
          <w:vAlign w:val="center"/>
        </w:tcPr>
        <w:p w14:paraId="6940659B" w14:textId="77777777" w:rsidR="002750D1" w:rsidRPr="00740B6D" w:rsidRDefault="002750D1" w:rsidP="00F339AF">
          <w:pPr>
            <w:widowControl w:val="0"/>
            <w:rPr>
              <w:rFonts w:ascii="Verdana" w:hAnsi="Verdana" w:cs="Arial"/>
              <w:sz w:val="16"/>
              <w:szCs w:val="16"/>
            </w:rPr>
          </w:pPr>
          <w:r w:rsidRPr="00740B6D">
            <w:rPr>
              <w:rFonts w:ascii="Verdana" w:hAnsi="Verdana" w:cs="Arial"/>
              <w:sz w:val="16"/>
              <w:szCs w:val="16"/>
            </w:rPr>
            <w:t>Código:</w:t>
          </w:r>
          <w:r w:rsidR="00284B07" w:rsidRPr="00740B6D">
            <w:rPr>
              <w:rFonts w:ascii="Verdana" w:hAnsi="Verdana" w:cs="Arial"/>
              <w:sz w:val="16"/>
              <w:szCs w:val="16"/>
            </w:rPr>
            <w:t xml:space="preserve"> </w:t>
          </w:r>
          <w:r w:rsidR="00740B6D" w:rsidRPr="00740B6D">
            <w:rPr>
              <w:rFonts w:ascii="Verdana" w:hAnsi="Verdana" w:cs="Arial"/>
              <w:sz w:val="16"/>
              <w:szCs w:val="16"/>
            </w:rPr>
            <w:t>510,08,08-23</w:t>
          </w:r>
        </w:p>
      </w:tc>
    </w:tr>
    <w:tr w:rsidR="00414B91" w:rsidRPr="00CD4AF9" w14:paraId="6D940FD3" w14:textId="77777777" w:rsidTr="000C17FC">
      <w:trPr>
        <w:trHeight w:val="265"/>
      </w:trPr>
      <w:tc>
        <w:tcPr>
          <w:tcW w:w="3544" w:type="dxa"/>
          <w:vMerge/>
          <w:shd w:val="clear" w:color="auto" w:fill="BFBFBF"/>
        </w:tcPr>
        <w:p w14:paraId="5E59B10A" w14:textId="77777777" w:rsidR="00414B91" w:rsidRPr="00CD4AF9" w:rsidRDefault="00414B91" w:rsidP="002750D1">
          <w:pPr>
            <w:pStyle w:val="Encabezado"/>
            <w:widowControl w:val="0"/>
            <w:rPr>
              <w:rFonts w:ascii="Verdana" w:hAnsi="Verdana"/>
              <w:sz w:val="18"/>
              <w:szCs w:val="18"/>
            </w:rPr>
          </w:pPr>
        </w:p>
      </w:tc>
      <w:tc>
        <w:tcPr>
          <w:tcW w:w="5245" w:type="dxa"/>
          <w:shd w:val="clear" w:color="auto" w:fill="auto"/>
          <w:vAlign w:val="center"/>
        </w:tcPr>
        <w:p w14:paraId="31E9BBC1" w14:textId="77777777" w:rsidR="00414B91" w:rsidRPr="00CD4AF9" w:rsidRDefault="0025649F" w:rsidP="004B633A">
          <w:pPr>
            <w:pStyle w:val="Encabezado"/>
            <w:widowControl w:val="0"/>
            <w:jc w:val="center"/>
            <w:rPr>
              <w:rFonts w:ascii="Verdana" w:hAnsi="Verdana"/>
              <w:sz w:val="18"/>
              <w:szCs w:val="18"/>
            </w:rPr>
          </w:pPr>
          <w:r>
            <w:rPr>
              <w:rFonts w:ascii="Verdana" w:hAnsi="Verdana"/>
              <w:sz w:val="18"/>
              <w:szCs w:val="18"/>
            </w:rPr>
            <w:t xml:space="preserve">PROCESO </w:t>
          </w:r>
          <w:r w:rsidR="008D7293">
            <w:rPr>
              <w:rFonts w:ascii="Verdana" w:hAnsi="Verdana"/>
              <w:sz w:val="18"/>
              <w:szCs w:val="18"/>
            </w:rPr>
            <w:t>REPARACIÓN INTEGRAL</w:t>
          </w:r>
        </w:p>
      </w:tc>
      <w:tc>
        <w:tcPr>
          <w:tcW w:w="2126" w:type="dxa"/>
          <w:shd w:val="clear" w:color="auto" w:fill="auto"/>
          <w:vAlign w:val="center"/>
        </w:tcPr>
        <w:p w14:paraId="6ED49CE6" w14:textId="4DAA24FE" w:rsidR="00414B91" w:rsidRPr="00740B6D" w:rsidRDefault="00414B91" w:rsidP="00730563">
          <w:pPr>
            <w:widowControl w:val="0"/>
            <w:rPr>
              <w:rFonts w:ascii="Verdana" w:hAnsi="Verdana" w:cs="Arial"/>
              <w:sz w:val="16"/>
              <w:szCs w:val="16"/>
            </w:rPr>
          </w:pPr>
          <w:r w:rsidRPr="00740B6D">
            <w:rPr>
              <w:rFonts w:ascii="Verdana" w:hAnsi="Verdana" w:cs="Arial"/>
              <w:sz w:val="16"/>
              <w:szCs w:val="16"/>
            </w:rPr>
            <w:t>Versión:</w:t>
          </w:r>
          <w:r w:rsidR="00284B07" w:rsidRPr="00740B6D">
            <w:rPr>
              <w:rFonts w:ascii="Verdana" w:hAnsi="Verdana" w:cs="Arial"/>
              <w:sz w:val="16"/>
              <w:szCs w:val="16"/>
            </w:rPr>
            <w:t xml:space="preserve"> </w:t>
          </w:r>
          <w:r w:rsidR="00830704" w:rsidRPr="00740B6D">
            <w:rPr>
              <w:rFonts w:ascii="Verdana" w:hAnsi="Verdana" w:cs="Arial"/>
              <w:sz w:val="16"/>
              <w:szCs w:val="16"/>
            </w:rPr>
            <w:t>0</w:t>
          </w:r>
          <w:r w:rsidR="00FC1416">
            <w:rPr>
              <w:rFonts w:ascii="Verdana" w:hAnsi="Verdana" w:cs="Arial"/>
              <w:sz w:val="16"/>
              <w:szCs w:val="16"/>
            </w:rPr>
            <w:t>5</w:t>
          </w:r>
        </w:p>
      </w:tc>
    </w:tr>
    <w:tr w:rsidR="00414B91" w:rsidRPr="00CD4AF9" w14:paraId="485B8005" w14:textId="77777777" w:rsidTr="000C17FC">
      <w:trPr>
        <w:trHeight w:val="273"/>
      </w:trPr>
      <w:tc>
        <w:tcPr>
          <w:tcW w:w="3544" w:type="dxa"/>
          <w:vMerge/>
          <w:shd w:val="clear" w:color="auto" w:fill="BFBFBF"/>
        </w:tcPr>
        <w:p w14:paraId="642FFD9F" w14:textId="77777777" w:rsidR="00414B91" w:rsidRPr="00CD4AF9" w:rsidRDefault="00414B91" w:rsidP="002750D1">
          <w:pPr>
            <w:pStyle w:val="Encabezado"/>
            <w:widowControl w:val="0"/>
            <w:rPr>
              <w:rFonts w:ascii="Verdana" w:hAnsi="Verdana"/>
            </w:rPr>
          </w:pPr>
        </w:p>
      </w:tc>
      <w:tc>
        <w:tcPr>
          <w:tcW w:w="5245" w:type="dxa"/>
          <w:vMerge w:val="restart"/>
          <w:shd w:val="clear" w:color="auto" w:fill="auto"/>
          <w:vAlign w:val="center"/>
        </w:tcPr>
        <w:p w14:paraId="2021B33A" w14:textId="77777777" w:rsidR="00414B91" w:rsidRPr="00CD4AF9" w:rsidRDefault="00284B07" w:rsidP="004B633A">
          <w:pPr>
            <w:pStyle w:val="Encabezado"/>
            <w:widowControl w:val="0"/>
            <w:jc w:val="center"/>
            <w:rPr>
              <w:rFonts w:ascii="Verdana" w:hAnsi="Verdana"/>
            </w:rPr>
          </w:pPr>
          <w:r w:rsidRPr="00284B07">
            <w:rPr>
              <w:rFonts w:ascii="Verdana" w:hAnsi="Verdana"/>
              <w:sz w:val="18"/>
              <w:szCs w:val="18"/>
            </w:rPr>
            <w:t>PROCEDIMIENTO</w:t>
          </w:r>
          <w:r>
            <w:rPr>
              <w:rFonts w:ascii="Verdana" w:hAnsi="Verdana"/>
              <w:sz w:val="18"/>
              <w:szCs w:val="18"/>
            </w:rPr>
            <w:t xml:space="preserve"> </w:t>
          </w:r>
          <w:r w:rsidRPr="00284B07">
            <w:rPr>
              <w:rFonts w:ascii="Verdana" w:hAnsi="Verdana"/>
              <w:sz w:val="18"/>
              <w:szCs w:val="18"/>
            </w:rPr>
            <w:t>SOLICITUD REQUERIMIENTO OPERADOR</w:t>
          </w:r>
        </w:p>
      </w:tc>
      <w:tc>
        <w:tcPr>
          <w:tcW w:w="2126" w:type="dxa"/>
          <w:shd w:val="clear" w:color="auto" w:fill="auto"/>
          <w:vAlign w:val="center"/>
        </w:tcPr>
        <w:p w14:paraId="47E57237" w14:textId="03D25D9A" w:rsidR="00414B91" w:rsidRPr="00740B6D" w:rsidRDefault="00414B91" w:rsidP="00A86A32">
          <w:pPr>
            <w:widowControl w:val="0"/>
            <w:rPr>
              <w:rFonts w:ascii="Verdana" w:hAnsi="Verdana" w:cs="Arial"/>
              <w:sz w:val="16"/>
              <w:szCs w:val="16"/>
            </w:rPr>
          </w:pPr>
          <w:r w:rsidRPr="00740B6D">
            <w:rPr>
              <w:rFonts w:ascii="Verdana" w:hAnsi="Verdana" w:cs="Arial"/>
              <w:sz w:val="16"/>
              <w:szCs w:val="16"/>
            </w:rPr>
            <w:t xml:space="preserve">Fecha: </w:t>
          </w:r>
          <w:r w:rsidR="00016365">
            <w:rPr>
              <w:rFonts w:ascii="Verdana" w:hAnsi="Verdana" w:cs="Arial"/>
              <w:sz w:val="16"/>
              <w:szCs w:val="16"/>
            </w:rPr>
            <w:t>25/04/2024</w:t>
          </w:r>
        </w:p>
      </w:tc>
    </w:tr>
    <w:tr w:rsidR="00414B91" w:rsidRPr="00CD4AF9" w14:paraId="38737829" w14:textId="77777777" w:rsidTr="000C17FC">
      <w:trPr>
        <w:trHeight w:val="265"/>
      </w:trPr>
      <w:tc>
        <w:tcPr>
          <w:tcW w:w="3544" w:type="dxa"/>
          <w:vMerge/>
          <w:shd w:val="clear" w:color="auto" w:fill="BFBFBF"/>
        </w:tcPr>
        <w:p w14:paraId="794B2A10" w14:textId="77777777" w:rsidR="00414B91" w:rsidRPr="00CD4AF9" w:rsidRDefault="00414B91" w:rsidP="002750D1">
          <w:pPr>
            <w:pStyle w:val="Encabezado"/>
            <w:widowControl w:val="0"/>
            <w:rPr>
              <w:rFonts w:ascii="Verdana" w:hAnsi="Verdana"/>
            </w:rPr>
          </w:pPr>
        </w:p>
      </w:tc>
      <w:tc>
        <w:tcPr>
          <w:tcW w:w="5245" w:type="dxa"/>
          <w:vMerge/>
          <w:shd w:val="clear" w:color="auto" w:fill="auto"/>
          <w:vAlign w:val="center"/>
        </w:tcPr>
        <w:p w14:paraId="53999761" w14:textId="77777777" w:rsidR="00414B91" w:rsidRPr="00F57718" w:rsidRDefault="00414B91" w:rsidP="00F57718">
          <w:pPr>
            <w:pStyle w:val="Encabezado"/>
            <w:widowControl w:val="0"/>
            <w:jc w:val="center"/>
            <w:rPr>
              <w:rFonts w:ascii="Verdana" w:hAnsi="Verdana"/>
              <w:sz w:val="18"/>
              <w:szCs w:val="18"/>
            </w:rPr>
          </w:pPr>
        </w:p>
      </w:tc>
      <w:tc>
        <w:tcPr>
          <w:tcW w:w="2126" w:type="dxa"/>
          <w:shd w:val="clear" w:color="auto" w:fill="auto"/>
          <w:vAlign w:val="center"/>
        </w:tcPr>
        <w:p w14:paraId="46514FE9" w14:textId="77777777" w:rsidR="00414B91" w:rsidRPr="00736FB6" w:rsidRDefault="00736FB6" w:rsidP="00736FB6">
          <w:pPr>
            <w:pStyle w:val="Encabezado"/>
            <w:rPr>
              <w:rFonts w:ascii="Verdana" w:hAnsi="Verdana"/>
            </w:rPr>
          </w:pPr>
          <w:r w:rsidRPr="00736FB6">
            <w:rPr>
              <w:rFonts w:ascii="Verdana" w:hAnsi="Verdana"/>
              <w:sz w:val="16"/>
            </w:rPr>
            <w:t>Página</w:t>
          </w:r>
          <w:r w:rsidR="00284B07">
            <w:rPr>
              <w:rFonts w:ascii="Verdana" w:hAnsi="Verdana"/>
              <w:sz w:val="16"/>
            </w:rPr>
            <w:t xml:space="preserve">: </w:t>
          </w:r>
          <w:r w:rsidRPr="00736FB6">
            <w:rPr>
              <w:rFonts w:ascii="Verdana" w:hAnsi="Verdana"/>
              <w:b/>
              <w:bCs/>
              <w:sz w:val="16"/>
            </w:rPr>
            <w:fldChar w:fldCharType="begin"/>
          </w:r>
          <w:r w:rsidRPr="00736FB6">
            <w:rPr>
              <w:rFonts w:ascii="Verdana" w:hAnsi="Verdana"/>
              <w:b/>
              <w:bCs/>
              <w:sz w:val="16"/>
            </w:rPr>
            <w:instrText>PAGE  \* Arabic  \* MERGEFORMAT</w:instrText>
          </w:r>
          <w:r w:rsidRPr="00736FB6">
            <w:rPr>
              <w:rFonts w:ascii="Verdana" w:hAnsi="Verdana"/>
              <w:b/>
              <w:bCs/>
              <w:sz w:val="16"/>
            </w:rPr>
            <w:fldChar w:fldCharType="separate"/>
          </w:r>
          <w:r w:rsidR="00073D10">
            <w:rPr>
              <w:rFonts w:ascii="Verdana" w:hAnsi="Verdana"/>
              <w:b/>
              <w:bCs/>
              <w:noProof/>
              <w:sz w:val="16"/>
            </w:rPr>
            <w:t>12</w:t>
          </w:r>
          <w:r w:rsidRPr="00736FB6">
            <w:rPr>
              <w:rFonts w:ascii="Verdana" w:hAnsi="Verdana"/>
              <w:b/>
              <w:bCs/>
              <w:sz w:val="16"/>
            </w:rPr>
            <w:fldChar w:fldCharType="end"/>
          </w:r>
          <w:r w:rsidRPr="00736FB6">
            <w:rPr>
              <w:rFonts w:ascii="Verdana" w:hAnsi="Verdana"/>
              <w:sz w:val="16"/>
            </w:rPr>
            <w:t xml:space="preserve"> de </w:t>
          </w:r>
          <w:r w:rsidRPr="00736FB6">
            <w:rPr>
              <w:rFonts w:ascii="Verdana" w:hAnsi="Verdana"/>
              <w:b/>
              <w:bCs/>
              <w:sz w:val="16"/>
            </w:rPr>
            <w:fldChar w:fldCharType="begin"/>
          </w:r>
          <w:r w:rsidRPr="00736FB6">
            <w:rPr>
              <w:rFonts w:ascii="Verdana" w:hAnsi="Verdana"/>
              <w:b/>
              <w:bCs/>
              <w:sz w:val="16"/>
            </w:rPr>
            <w:instrText>NUMPAGES  \* Arabic  \* MERGEFORMAT</w:instrText>
          </w:r>
          <w:r w:rsidRPr="00736FB6">
            <w:rPr>
              <w:rFonts w:ascii="Verdana" w:hAnsi="Verdana"/>
              <w:b/>
              <w:bCs/>
              <w:sz w:val="16"/>
            </w:rPr>
            <w:fldChar w:fldCharType="separate"/>
          </w:r>
          <w:r w:rsidR="00073D10">
            <w:rPr>
              <w:rFonts w:ascii="Verdana" w:hAnsi="Verdana"/>
              <w:b/>
              <w:bCs/>
              <w:noProof/>
              <w:sz w:val="16"/>
            </w:rPr>
            <w:t>12</w:t>
          </w:r>
          <w:r w:rsidRPr="00736FB6">
            <w:rPr>
              <w:rFonts w:ascii="Verdana" w:hAnsi="Verdana"/>
              <w:b/>
              <w:bCs/>
              <w:sz w:val="16"/>
            </w:rPr>
            <w:fldChar w:fldCharType="end"/>
          </w:r>
        </w:p>
      </w:tc>
    </w:tr>
  </w:tbl>
  <w:p w14:paraId="40D5808E" w14:textId="77777777" w:rsidR="00641FDF" w:rsidRDefault="00641F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DB9"/>
    <w:multiLevelType w:val="hybridMultilevel"/>
    <w:tmpl w:val="405A195C"/>
    <w:lvl w:ilvl="0" w:tplc="39A00516">
      <w:start w:val="1"/>
      <w:numFmt w:val="decimal"/>
      <w:lvlText w:val="%1."/>
      <w:lvlJc w:val="left"/>
      <w:pPr>
        <w:ind w:left="720" w:hanging="360"/>
      </w:pPr>
      <w:rPr>
        <w:rFonts w:hint="default"/>
        <w:b/>
        <w:bCs/>
      </w:rPr>
    </w:lvl>
    <w:lvl w:ilvl="1" w:tplc="1D549136">
      <w:start w:val="1"/>
      <w:numFmt w:val="decimal"/>
      <w:lvlText w:val="%2."/>
      <w:lvlJc w:val="left"/>
      <w:pPr>
        <w:ind w:left="1605" w:hanging="525"/>
      </w:pPr>
      <w:rPr>
        <w:rFonts w:cs="Calibri" w:hint="default"/>
        <w:color w:val="00000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F802555"/>
    <w:multiLevelType w:val="hybridMultilevel"/>
    <w:tmpl w:val="AD3A190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228D25FA"/>
    <w:multiLevelType w:val="hybridMultilevel"/>
    <w:tmpl w:val="35321F02"/>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 w15:restartNumberingAfterBreak="0">
    <w:nsid w:val="264A2FC2"/>
    <w:multiLevelType w:val="hybridMultilevel"/>
    <w:tmpl w:val="D58AC01A"/>
    <w:lvl w:ilvl="0" w:tplc="240A0001">
      <w:start w:val="1"/>
      <w:numFmt w:val="bullet"/>
      <w:lvlText w:val=""/>
      <w:lvlJc w:val="left"/>
      <w:pPr>
        <w:ind w:left="1713" w:hanging="360"/>
      </w:pPr>
      <w:rPr>
        <w:rFonts w:ascii="Symbol" w:hAnsi="Symbol"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4" w15:restartNumberingAfterBreak="0">
    <w:nsid w:val="2B021BC3"/>
    <w:multiLevelType w:val="multilevel"/>
    <w:tmpl w:val="0CBA8DAA"/>
    <w:lvl w:ilvl="0">
      <w:start w:val="1"/>
      <w:numFmt w:val="bullet"/>
      <w:lvlText w:val=""/>
      <w:lvlJc w:val="left"/>
      <w:pPr>
        <w:tabs>
          <w:tab w:val="num" w:pos="360"/>
        </w:tabs>
        <w:ind w:left="360" w:hanging="360"/>
      </w:pPr>
      <w:rPr>
        <w:rFonts w:ascii="Symbol" w:hAnsi="Symbol"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33AF7DBC"/>
    <w:multiLevelType w:val="hybridMultilevel"/>
    <w:tmpl w:val="029ECBCC"/>
    <w:lvl w:ilvl="0" w:tplc="240A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6965F03"/>
    <w:multiLevelType w:val="hybridMultilevel"/>
    <w:tmpl w:val="A1A00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8833274"/>
    <w:multiLevelType w:val="hybridMultilevel"/>
    <w:tmpl w:val="991C379E"/>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8" w15:restartNumberingAfterBreak="0">
    <w:nsid w:val="3DE376ED"/>
    <w:multiLevelType w:val="hybridMultilevel"/>
    <w:tmpl w:val="CC14CA6C"/>
    <w:lvl w:ilvl="0" w:tplc="24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B56701D"/>
    <w:multiLevelType w:val="hybridMultilevel"/>
    <w:tmpl w:val="B7001C5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EB71557"/>
    <w:multiLevelType w:val="multilevel"/>
    <w:tmpl w:val="237EE0DE"/>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D681F96"/>
    <w:multiLevelType w:val="hybridMultilevel"/>
    <w:tmpl w:val="DCA66CE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6B4D44F0"/>
    <w:multiLevelType w:val="hybridMultilevel"/>
    <w:tmpl w:val="EDC66AF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6D884732"/>
    <w:multiLevelType w:val="hybridMultilevel"/>
    <w:tmpl w:val="14D6A28C"/>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15" w15:restartNumberingAfterBreak="0">
    <w:nsid w:val="77652E90"/>
    <w:multiLevelType w:val="multilevel"/>
    <w:tmpl w:val="0CBA8DAA"/>
    <w:lvl w:ilvl="0">
      <w:start w:val="1"/>
      <w:numFmt w:val="bullet"/>
      <w:lvlText w:val=""/>
      <w:lvlJc w:val="left"/>
      <w:pPr>
        <w:tabs>
          <w:tab w:val="num" w:pos="360"/>
        </w:tabs>
        <w:ind w:left="360" w:hanging="360"/>
      </w:pPr>
      <w:rPr>
        <w:rFonts w:ascii="Symbol" w:hAnsi="Symbol"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7C1F7F64"/>
    <w:multiLevelType w:val="hybridMultilevel"/>
    <w:tmpl w:val="0B120D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69583243">
    <w:abstractNumId w:val="10"/>
  </w:num>
  <w:num w:numId="2" w16cid:durableId="1186557800">
    <w:abstractNumId w:val="15"/>
  </w:num>
  <w:num w:numId="3" w16cid:durableId="1233664011">
    <w:abstractNumId w:val="4"/>
  </w:num>
  <w:num w:numId="4" w16cid:durableId="966005881">
    <w:abstractNumId w:val="6"/>
  </w:num>
  <w:num w:numId="5" w16cid:durableId="421998264">
    <w:abstractNumId w:val="16"/>
  </w:num>
  <w:num w:numId="6" w16cid:durableId="1919558400">
    <w:abstractNumId w:val="0"/>
  </w:num>
  <w:num w:numId="7" w16cid:durableId="2045129160">
    <w:abstractNumId w:val="9"/>
  </w:num>
  <w:num w:numId="8" w16cid:durableId="174543968">
    <w:abstractNumId w:val="14"/>
  </w:num>
  <w:num w:numId="9" w16cid:durableId="1025519258">
    <w:abstractNumId w:val="1"/>
  </w:num>
  <w:num w:numId="10" w16cid:durableId="2024163585">
    <w:abstractNumId w:val="13"/>
  </w:num>
  <w:num w:numId="11" w16cid:durableId="1964269848">
    <w:abstractNumId w:val="5"/>
  </w:num>
  <w:num w:numId="12" w16cid:durableId="859972719">
    <w:abstractNumId w:val="3"/>
  </w:num>
  <w:num w:numId="13" w16cid:durableId="1737512813">
    <w:abstractNumId w:val="2"/>
  </w:num>
  <w:num w:numId="14" w16cid:durableId="1136338493">
    <w:abstractNumId w:val="12"/>
  </w:num>
  <w:num w:numId="15" w16cid:durableId="490028020">
    <w:abstractNumId w:val="7"/>
  </w:num>
  <w:num w:numId="16" w16cid:durableId="8810169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59912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n-GB" w:vendorID="64" w:dllVersion="6" w:nlCheck="1" w:checkStyle="1"/>
  <w:activeWritingStyle w:appName="MSWord" w:lang="en-US" w:vendorID="64" w:dllVersion="6" w:nlCheck="1" w:checkStyle="1"/>
  <w:activeWritingStyle w:appName="MSWord" w:lang="es-CO" w:vendorID="64" w:dllVersion="0" w:nlCheck="1" w:checkStyle="0"/>
  <w:activeWritingStyle w:appName="MSWord" w:lang="es-ES"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MX" w:vendorID="64" w:dllVersion="4096" w:nlCheck="1" w:checkStyle="0"/>
  <w:proofState w:spelling="clean" w:grammar="clean"/>
  <w:defaultTabStop w:val="709"/>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6F"/>
    <w:rsid w:val="0000082A"/>
    <w:rsid w:val="00000B16"/>
    <w:rsid w:val="0000207A"/>
    <w:rsid w:val="000022D9"/>
    <w:rsid w:val="0000549A"/>
    <w:rsid w:val="000066C8"/>
    <w:rsid w:val="00010CB5"/>
    <w:rsid w:val="000111E0"/>
    <w:rsid w:val="00011793"/>
    <w:rsid w:val="00011CAE"/>
    <w:rsid w:val="000154A1"/>
    <w:rsid w:val="00016365"/>
    <w:rsid w:val="00017726"/>
    <w:rsid w:val="00017D95"/>
    <w:rsid w:val="000223C3"/>
    <w:rsid w:val="00026B07"/>
    <w:rsid w:val="00030D50"/>
    <w:rsid w:val="000317FB"/>
    <w:rsid w:val="00033D10"/>
    <w:rsid w:val="000353BA"/>
    <w:rsid w:val="00035ECD"/>
    <w:rsid w:val="000430AC"/>
    <w:rsid w:val="000500C8"/>
    <w:rsid w:val="0005031B"/>
    <w:rsid w:val="00050581"/>
    <w:rsid w:val="00050683"/>
    <w:rsid w:val="00054C2A"/>
    <w:rsid w:val="00055BFA"/>
    <w:rsid w:val="00065D57"/>
    <w:rsid w:val="0006786D"/>
    <w:rsid w:val="00070747"/>
    <w:rsid w:val="000715BE"/>
    <w:rsid w:val="00072E61"/>
    <w:rsid w:val="0007372C"/>
    <w:rsid w:val="00073D10"/>
    <w:rsid w:val="00074AC4"/>
    <w:rsid w:val="00080115"/>
    <w:rsid w:val="00082FB6"/>
    <w:rsid w:val="000848FB"/>
    <w:rsid w:val="00085699"/>
    <w:rsid w:val="000859D8"/>
    <w:rsid w:val="000905E7"/>
    <w:rsid w:val="0009076C"/>
    <w:rsid w:val="00090AB9"/>
    <w:rsid w:val="00091360"/>
    <w:rsid w:val="000932A7"/>
    <w:rsid w:val="000A2553"/>
    <w:rsid w:val="000A70BB"/>
    <w:rsid w:val="000B0C79"/>
    <w:rsid w:val="000B18CC"/>
    <w:rsid w:val="000B2A4B"/>
    <w:rsid w:val="000B3030"/>
    <w:rsid w:val="000B307A"/>
    <w:rsid w:val="000B4D40"/>
    <w:rsid w:val="000C17FC"/>
    <w:rsid w:val="000C185F"/>
    <w:rsid w:val="000C315A"/>
    <w:rsid w:val="000D0259"/>
    <w:rsid w:val="000D0FE9"/>
    <w:rsid w:val="000D1B59"/>
    <w:rsid w:val="000D1C4C"/>
    <w:rsid w:val="000D20D3"/>
    <w:rsid w:val="000D2B2F"/>
    <w:rsid w:val="000D330E"/>
    <w:rsid w:val="000D44F8"/>
    <w:rsid w:val="000D4C71"/>
    <w:rsid w:val="000D4E79"/>
    <w:rsid w:val="000D62E2"/>
    <w:rsid w:val="000D74A2"/>
    <w:rsid w:val="000E005A"/>
    <w:rsid w:val="000E1A46"/>
    <w:rsid w:val="000E447E"/>
    <w:rsid w:val="000E7140"/>
    <w:rsid w:val="000E7AB6"/>
    <w:rsid w:val="000F0D32"/>
    <w:rsid w:val="000F1633"/>
    <w:rsid w:val="000F2DE8"/>
    <w:rsid w:val="000F3D4F"/>
    <w:rsid w:val="000F4392"/>
    <w:rsid w:val="0010273C"/>
    <w:rsid w:val="00104FA3"/>
    <w:rsid w:val="00107D82"/>
    <w:rsid w:val="00112285"/>
    <w:rsid w:val="001124D0"/>
    <w:rsid w:val="0011288F"/>
    <w:rsid w:val="001132A0"/>
    <w:rsid w:val="00113C16"/>
    <w:rsid w:val="00113C3B"/>
    <w:rsid w:val="00113DE1"/>
    <w:rsid w:val="00114AA7"/>
    <w:rsid w:val="001214E2"/>
    <w:rsid w:val="00121FB7"/>
    <w:rsid w:val="0012296F"/>
    <w:rsid w:val="00123CC3"/>
    <w:rsid w:val="00124B67"/>
    <w:rsid w:val="00124E22"/>
    <w:rsid w:val="00127FC1"/>
    <w:rsid w:val="00130F50"/>
    <w:rsid w:val="0013227C"/>
    <w:rsid w:val="00137E6D"/>
    <w:rsid w:val="0014552C"/>
    <w:rsid w:val="00152814"/>
    <w:rsid w:val="00155EB5"/>
    <w:rsid w:val="00155F05"/>
    <w:rsid w:val="001570A3"/>
    <w:rsid w:val="001615E3"/>
    <w:rsid w:val="001621A0"/>
    <w:rsid w:val="00166CD8"/>
    <w:rsid w:val="00166E62"/>
    <w:rsid w:val="001677BE"/>
    <w:rsid w:val="00170BE3"/>
    <w:rsid w:val="00172039"/>
    <w:rsid w:val="00173E85"/>
    <w:rsid w:val="00181BA2"/>
    <w:rsid w:val="0018299B"/>
    <w:rsid w:val="00184B83"/>
    <w:rsid w:val="001866F2"/>
    <w:rsid w:val="00191CF1"/>
    <w:rsid w:val="00194F89"/>
    <w:rsid w:val="00196F7A"/>
    <w:rsid w:val="00197073"/>
    <w:rsid w:val="00197483"/>
    <w:rsid w:val="001A16D7"/>
    <w:rsid w:val="001A272F"/>
    <w:rsid w:val="001A3A9E"/>
    <w:rsid w:val="001A4FEA"/>
    <w:rsid w:val="001A762D"/>
    <w:rsid w:val="001B0625"/>
    <w:rsid w:val="001B13E9"/>
    <w:rsid w:val="001B1B51"/>
    <w:rsid w:val="001B2C3C"/>
    <w:rsid w:val="001B50B9"/>
    <w:rsid w:val="001B5B10"/>
    <w:rsid w:val="001B7226"/>
    <w:rsid w:val="001C0BC7"/>
    <w:rsid w:val="001C41FB"/>
    <w:rsid w:val="001C6462"/>
    <w:rsid w:val="001C7EA8"/>
    <w:rsid w:val="001D0F55"/>
    <w:rsid w:val="001D2C2D"/>
    <w:rsid w:val="001D4427"/>
    <w:rsid w:val="001D4B96"/>
    <w:rsid w:val="001D5FD2"/>
    <w:rsid w:val="001D6059"/>
    <w:rsid w:val="001D675A"/>
    <w:rsid w:val="001E34BA"/>
    <w:rsid w:val="001E4016"/>
    <w:rsid w:val="001E596F"/>
    <w:rsid w:val="001F0E24"/>
    <w:rsid w:val="001F18EC"/>
    <w:rsid w:val="001F2BDF"/>
    <w:rsid w:val="001F391D"/>
    <w:rsid w:val="001F534B"/>
    <w:rsid w:val="001F68FA"/>
    <w:rsid w:val="001F6E79"/>
    <w:rsid w:val="00200787"/>
    <w:rsid w:val="00202FB8"/>
    <w:rsid w:val="00203B02"/>
    <w:rsid w:val="002044B3"/>
    <w:rsid w:val="00212F8B"/>
    <w:rsid w:val="0021312E"/>
    <w:rsid w:val="00213E05"/>
    <w:rsid w:val="002140AD"/>
    <w:rsid w:val="00214EDC"/>
    <w:rsid w:val="00221F98"/>
    <w:rsid w:val="002225E8"/>
    <w:rsid w:val="002229ED"/>
    <w:rsid w:val="0022381E"/>
    <w:rsid w:val="00225DAB"/>
    <w:rsid w:val="00236335"/>
    <w:rsid w:val="00236590"/>
    <w:rsid w:val="00236CBA"/>
    <w:rsid w:val="002371B5"/>
    <w:rsid w:val="002417A0"/>
    <w:rsid w:val="00246234"/>
    <w:rsid w:val="002479DF"/>
    <w:rsid w:val="00250150"/>
    <w:rsid w:val="002501D0"/>
    <w:rsid w:val="0025021E"/>
    <w:rsid w:val="00251FCE"/>
    <w:rsid w:val="00252859"/>
    <w:rsid w:val="00254E84"/>
    <w:rsid w:val="002554FB"/>
    <w:rsid w:val="00255DF3"/>
    <w:rsid w:val="0025649F"/>
    <w:rsid w:val="00261D9B"/>
    <w:rsid w:val="00265E53"/>
    <w:rsid w:val="00267E8A"/>
    <w:rsid w:val="0027129F"/>
    <w:rsid w:val="002750D1"/>
    <w:rsid w:val="002766F3"/>
    <w:rsid w:val="00277FA6"/>
    <w:rsid w:val="00280149"/>
    <w:rsid w:val="0028245A"/>
    <w:rsid w:val="00283F83"/>
    <w:rsid w:val="00284B07"/>
    <w:rsid w:val="002916D0"/>
    <w:rsid w:val="0029285B"/>
    <w:rsid w:val="00295C1C"/>
    <w:rsid w:val="00296282"/>
    <w:rsid w:val="00297FB9"/>
    <w:rsid w:val="002A45FB"/>
    <w:rsid w:val="002A605E"/>
    <w:rsid w:val="002A75D0"/>
    <w:rsid w:val="002B02A2"/>
    <w:rsid w:val="002B08BC"/>
    <w:rsid w:val="002B4BB4"/>
    <w:rsid w:val="002C031C"/>
    <w:rsid w:val="002C30E2"/>
    <w:rsid w:val="002C7EB1"/>
    <w:rsid w:val="002D0AAB"/>
    <w:rsid w:val="002D0BFD"/>
    <w:rsid w:val="002D171C"/>
    <w:rsid w:val="002D5AA7"/>
    <w:rsid w:val="002D76CF"/>
    <w:rsid w:val="002D7D24"/>
    <w:rsid w:val="002E1A91"/>
    <w:rsid w:val="002E20CA"/>
    <w:rsid w:val="002E2708"/>
    <w:rsid w:val="002E70A5"/>
    <w:rsid w:val="002F17E6"/>
    <w:rsid w:val="002F35C6"/>
    <w:rsid w:val="002F54C4"/>
    <w:rsid w:val="002F65CD"/>
    <w:rsid w:val="002F6691"/>
    <w:rsid w:val="00300EF5"/>
    <w:rsid w:val="00301658"/>
    <w:rsid w:val="003056DE"/>
    <w:rsid w:val="00305DD5"/>
    <w:rsid w:val="00307BE3"/>
    <w:rsid w:val="003102EE"/>
    <w:rsid w:val="00312862"/>
    <w:rsid w:val="00314C4D"/>
    <w:rsid w:val="00321FEC"/>
    <w:rsid w:val="0032214D"/>
    <w:rsid w:val="00322D0B"/>
    <w:rsid w:val="0032472A"/>
    <w:rsid w:val="0032493B"/>
    <w:rsid w:val="00326A53"/>
    <w:rsid w:val="003275F3"/>
    <w:rsid w:val="0033131E"/>
    <w:rsid w:val="00333791"/>
    <w:rsid w:val="00335E6A"/>
    <w:rsid w:val="0033795A"/>
    <w:rsid w:val="003413D5"/>
    <w:rsid w:val="003417D3"/>
    <w:rsid w:val="00344547"/>
    <w:rsid w:val="003456EF"/>
    <w:rsid w:val="003505B3"/>
    <w:rsid w:val="00351384"/>
    <w:rsid w:val="003519C7"/>
    <w:rsid w:val="00352630"/>
    <w:rsid w:val="00352DE8"/>
    <w:rsid w:val="00355974"/>
    <w:rsid w:val="0035655E"/>
    <w:rsid w:val="003601AE"/>
    <w:rsid w:val="0036082C"/>
    <w:rsid w:val="0036222B"/>
    <w:rsid w:val="00362E3E"/>
    <w:rsid w:val="00364860"/>
    <w:rsid w:val="00365545"/>
    <w:rsid w:val="00370F18"/>
    <w:rsid w:val="00372123"/>
    <w:rsid w:val="003730F5"/>
    <w:rsid w:val="00376BF7"/>
    <w:rsid w:val="003863E3"/>
    <w:rsid w:val="00387502"/>
    <w:rsid w:val="003A10B2"/>
    <w:rsid w:val="003A2536"/>
    <w:rsid w:val="003A5700"/>
    <w:rsid w:val="003B22BF"/>
    <w:rsid w:val="003B2738"/>
    <w:rsid w:val="003B46A8"/>
    <w:rsid w:val="003B5716"/>
    <w:rsid w:val="003B6800"/>
    <w:rsid w:val="003C0D94"/>
    <w:rsid w:val="003C2772"/>
    <w:rsid w:val="003C41DA"/>
    <w:rsid w:val="003C4E36"/>
    <w:rsid w:val="003D4CD2"/>
    <w:rsid w:val="003E06D2"/>
    <w:rsid w:val="003E080D"/>
    <w:rsid w:val="003E0C37"/>
    <w:rsid w:val="003E0D97"/>
    <w:rsid w:val="003E4479"/>
    <w:rsid w:val="003E4CC3"/>
    <w:rsid w:val="003E59B9"/>
    <w:rsid w:val="003E5D2C"/>
    <w:rsid w:val="003E6886"/>
    <w:rsid w:val="003E6F65"/>
    <w:rsid w:val="003E7B1F"/>
    <w:rsid w:val="003F08AC"/>
    <w:rsid w:val="003F13A9"/>
    <w:rsid w:val="003F247D"/>
    <w:rsid w:val="003F75AA"/>
    <w:rsid w:val="00403CF6"/>
    <w:rsid w:val="00405191"/>
    <w:rsid w:val="00405943"/>
    <w:rsid w:val="00407EEB"/>
    <w:rsid w:val="004119DB"/>
    <w:rsid w:val="00414B91"/>
    <w:rsid w:val="00414BB6"/>
    <w:rsid w:val="0042614C"/>
    <w:rsid w:val="00426AAB"/>
    <w:rsid w:val="00426D5B"/>
    <w:rsid w:val="00430B29"/>
    <w:rsid w:val="004370A2"/>
    <w:rsid w:val="004408F4"/>
    <w:rsid w:val="00442991"/>
    <w:rsid w:val="0044775A"/>
    <w:rsid w:val="00453D19"/>
    <w:rsid w:val="00454093"/>
    <w:rsid w:val="00454F4D"/>
    <w:rsid w:val="00455995"/>
    <w:rsid w:val="00456BAF"/>
    <w:rsid w:val="00456E20"/>
    <w:rsid w:val="0045763E"/>
    <w:rsid w:val="00457D11"/>
    <w:rsid w:val="0046029F"/>
    <w:rsid w:val="00460837"/>
    <w:rsid w:val="00463CBA"/>
    <w:rsid w:val="00464C99"/>
    <w:rsid w:val="00465743"/>
    <w:rsid w:val="0046618F"/>
    <w:rsid w:val="00466476"/>
    <w:rsid w:val="004702C2"/>
    <w:rsid w:val="004753E9"/>
    <w:rsid w:val="00475980"/>
    <w:rsid w:val="00481A45"/>
    <w:rsid w:val="004827E1"/>
    <w:rsid w:val="00483E80"/>
    <w:rsid w:val="00484983"/>
    <w:rsid w:val="004849BD"/>
    <w:rsid w:val="00487AA6"/>
    <w:rsid w:val="00493216"/>
    <w:rsid w:val="00493A1E"/>
    <w:rsid w:val="00496528"/>
    <w:rsid w:val="004A211E"/>
    <w:rsid w:val="004A6CB7"/>
    <w:rsid w:val="004A7717"/>
    <w:rsid w:val="004A7CB0"/>
    <w:rsid w:val="004B26ED"/>
    <w:rsid w:val="004B38DC"/>
    <w:rsid w:val="004B633A"/>
    <w:rsid w:val="004B74C4"/>
    <w:rsid w:val="004C3E48"/>
    <w:rsid w:val="004C4C7D"/>
    <w:rsid w:val="004C6B54"/>
    <w:rsid w:val="004C7718"/>
    <w:rsid w:val="004D0FCE"/>
    <w:rsid w:val="004D2A23"/>
    <w:rsid w:val="004D3F33"/>
    <w:rsid w:val="004D463B"/>
    <w:rsid w:val="004D494B"/>
    <w:rsid w:val="004D6033"/>
    <w:rsid w:val="004D6C1D"/>
    <w:rsid w:val="004E0DDC"/>
    <w:rsid w:val="004E26F2"/>
    <w:rsid w:val="004E5639"/>
    <w:rsid w:val="004F255B"/>
    <w:rsid w:val="004F2B32"/>
    <w:rsid w:val="004F3301"/>
    <w:rsid w:val="004F6402"/>
    <w:rsid w:val="004F66A5"/>
    <w:rsid w:val="004F7511"/>
    <w:rsid w:val="004F76DE"/>
    <w:rsid w:val="005021B3"/>
    <w:rsid w:val="005079A5"/>
    <w:rsid w:val="005102D2"/>
    <w:rsid w:val="00510325"/>
    <w:rsid w:val="00511552"/>
    <w:rsid w:val="00514C2D"/>
    <w:rsid w:val="00515A40"/>
    <w:rsid w:val="00515C69"/>
    <w:rsid w:val="0052378D"/>
    <w:rsid w:val="00524E80"/>
    <w:rsid w:val="005256A7"/>
    <w:rsid w:val="0053340C"/>
    <w:rsid w:val="00533932"/>
    <w:rsid w:val="0053423A"/>
    <w:rsid w:val="005345A7"/>
    <w:rsid w:val="00534D62"/>
    <w:rsid w:val="005410D3"/>
    <w:rsid w:val="005434BF"/>
    <w:rsid w:val="0054437C"/>
    <w:rsid w:val="005514B6"/>
    <w:rsid w:val="00552EDA"/>
    <w:rsid w:val="00553E6A"/>
    <w:rsid w:val="00555783"/>
    <w:rsid w:val="00556ACC"/>
    <w:rsid w:val="00557DD8"/>
    <w:rsid w:val="00560F6F"/>
    <w:rsid w:val="0056173C"/>
    <w:rsid w:val="00563C52"/>
    <w:rsid w:val="00565B3B"/>
    <w:rsid w:val="00565FFC"/>
    <w:rsid w:val="00567BCF"/>
    <w:rsid w:val="005720CF"/>
    <w:rsid w:val="00574E47"/>
    <w:rsid w:val="00575237"/>
    <w:rsid w:val="0057624F"/>
    <w:rsid w:val="0057696F"/>
    <w:rsid w:val="00582FC7"/>
    <w:rsid w:val="005857E1"/>
    <w:rsid w:val="00591437"/>
    <w:rsid w:val="0059179D"/>
    <w:rsid w:val="005928F6"/>
    <w:rsid w:val="00593D11"/>
    <w:rsid w:val="005957D6"/>
    <w:rsid w:val="00595F45"/>
    <w:rsid w:val="0059752F"/>
    <w:rsid w:val="005A2E64"/>
    <w:rsid w:val="005A3397"/>
    <w:rsid w:val="005A4821"/>
    <w:rsid w:val="005A599E"/>
    <w:rsid w:val="005A5C7E"/>
    <w:rsid w:val="005A74C7"/>
    <w:rsid w:val="005B0BDC"/>
    <w:rsid w:val="005B1264"/>
    <w:rsid w:val="005B59E9"/>
    <w:rsid w:val="005B5D9D"/>
    <w:rsid w:val="005C0016"/>
    <w:rsid w:val="005C11DC"/>
    <w:rsid w:val="005C3759"/>
    <w:rsid w:val="005C3AAB"/>
    <w:rsid w:val="005D1201"/>
    <w:rsid w:val="005D1387"/>
    <w:rsid w:val="005D731C"/>
    <w:rsid w:val="005D762C"/>
    <w:rsid w:val="005E30CC"/>
    <w:rsid w:val="005E45B1"/>
    <w:rsid w:val="005E59D9"/>
    <w:rsid w:val="005E5DEE"/>
    <w:rsid w:val="005F07CE"/>
    <w:rsid w:val="005F1216"/>
    <w:rsid w:val="005F212F"/>
    <w:rsid w:val="005F252A"/>
    <w:rsid w:val="005F28ED"/>
    <w:rsid w:val="005F4620"/>
    <w:rsid w:val="005F5F57"/>
    <w:rsid w:val="005F6575"/>
    <w:rsid w:val="005F6A41"/>
    <w:rsid w:val="005F754A"/>
    <w:rsid w:val="005F7E4E"/>
    <w:rsid w:val="00600A84"/>
    <w:rsid w:val="00601FB2"/>
    <w:rsid w:val="006023E8"/>
    <w:rsid w:val="00603763"/>
    <w:rsid w:val="0060384A"/>
    <w:rsid w:val="00607F2B"/>
    <w:rsid w:val="0061024C"/>
    <w:rsid w:val="00610567"/>
    <w:rsid w:val="00610DC0"/>
    <w:rsid w:val="00614828"/>
    <w:rsid w:val="00614B7C"/>
    <w:rsid w:val="00614F57"/>
    <w:rsid w:val="00617113"/>
    <w:rsid w:val="006219E3"/>
    <w:rsid w:val="006246BC"/>
    <w:rsid w:val="0062719C"/>
    <w:rsid w:val="00634418"/>
    <w:rsid w:val="00636EAE"/>
    <w:rsid w:val="0063769D"/>
    <w:rsid w:val="0064068A"/>
    <w:rsid w:val="00641FDF"/>
    <w:rsid w:val="006428DC"/>
    <w:rsid w:val="00643B1C"/>
    <w:rsid w:val="0064439B"/>
    <w:rsid w:val="00646E6E"/>
    <w:rsid w:val="006476C1"/>
    <w:rsid w:val="006513D3"/>
    <w:rsid w:val="00652B00"/>
    <w:rsid w:val="00653290"/>
    <w:rsid w:val="0065578C"/>
    <w:rsid w:val="00657027"/>
    <w:rsid w:val="00657107"/>
    <w:rsid w:val="006573BB"/>
    <w:rsid w:val="006575DC"/>
    <w:rsid w:val="006617CE"/>
    <w:rsid w:val="006647B0"/>
    <w:rsid w:val="00665516"/>
    <w:rsid w:val="006672DF"/>
    <w:rsid w:val="0066780B"/>
    <w:rsid w:val="00673773"/>
    <w:rsid w:val="00673825"/>
    <w:rsid w:val="00675055"/>
    <w:rsid w:val="006764F7"/>
    <w:rsid w:val="00677725"/>
    <w:rsid w:val="00682091"/>
    <w:rsid w:val="00682171"/>
    <w:rsid w:val="00682DF8"/>
    <w:rsid w:val="0068385B"/>
    <w:rsid w:val="00687395"/>
    <w:rsid w:val="00690F0D"/>
    <w:rsid w:val="0069112A"/>
    <w:rsid w:val="006946B4"/>
    <w:rsid w:val="00696E2A"/>
    <w:rsid w:val="006974A3"/>
    <w:rsid w:val="006A5AEB"/>
    <w:rsid w:val="006A69AB"/>
    <w:rsid w:val="006B0779"/>
    <w:rsid w:val="006B6BF2"/>
    <w:rsid w:val="006B6F93"/>
    <w:rsid w:val="006C24BD"/>
    <w:rsid w:val="006C2E96"/>
    <w:rsid w:val="006C4DD5"/>
    <w:rsid w:val="006C6701"/>
    <w:rsid w:val="006C677B"/>
    <w:rsid w:val="006C7085"/>
    <w:rsid w:val="006C783A"/>
    <w:rsid w:val="006C7C5C"/>
    <w:rsid w:val="006D2651"/>
    <w:rsid w:val="006D45D0"/>
    <w:rsid w:val="006E34BC"/>
    <w:rsid w:val="006E52F4"/>
    <w:rsid w:val="006E77A2"/>
    <w:rsid w:val="006F029B"/>
    <w:rsid w:val="006F0FAB"/>
    <w:rsid w:val="006F42AF"/>
    <w:rsid w:val="006F500C"/>
    <w:rsid w:val="006F54A2"/>
    <w:rsid w:val="006F7C7C"/>
    <w:rsid w:val="006F7EE6"/>
    <w:rsid w:val="007029AF"/>
    <w:rsid w:val="00703D60"/>
    <w:rsid w:val="00707915"/>
    <w:rsid w:val="007115B6"/>
    <w:rsid w:val="0071236F"/>
    <w:rsid w:val="00713BA6"/>
    <w:rsid w:val="00714372"/>
    <w:rsid w:val="00721143"/>
    <w:rsid w:val="0072461D"/>
    <w:rsid w:val="00724CBB"/>
    <w:rsid w:val="00725749"/>
    <w:rsid w:val="0073006F"/>
    <w:rsid w:val="00730563"/>
    <w:rsid w:val="00730C87"/>
    <w:rsid w:val="0073363E"/>
    <w:rsid w:val="00733B57"/>
    <w:rsid w:val="00734135"/>
    <w:rsid w:val="00734276"/>
    <w:rsid w:val="00734663"/>
    <w:rsid w:val="00734957"/>
    <w:rsid w:val="007360D2"/>
    <w:rsid w:val="00736FB6"/>
    <w:rsid w:val="0073701C"/>
    <w:rsid w:val="00740B6D"/>
    <w:rsid w:val="007411F8"/>
    <w:rsid w:val="00741BD9"/>
    <w:rsid w:val="00742268"/>
    <w:rsid w:val="00742FF9"/>
    <w:rsid w:val="00743500"/>
    <w:rsid w:val="00743502"/>
    <w:rsid w:val="00744EF1"/>
    <w:rsid w:val="00745BE6"/>
    <w:rsid w:val="00745EB1"/>
    <w:rsid w:val="00746230"/>
    <w:rsid w:val="007477EE"/>
    <w:rsid w:val="00747FB7"/>
    <w:rsid w:val="007501C9"/>
    <w:rsid w:val="00750756"/>
    <w:rsid w:val="00752533"/>
    <w:rsid w:val="00752EA9"/>
    <w:rsid w:val="007540E7"/>
    <w:rsid w:val="00755FA4"/>
    <w:rsid w:val="00756D00"/>
    <w:rsid w:val="007570B3"/>
    <w:rsid w:val="00757C22"/>
    <w:rsid w:val="00762D4F"/>
    <w:rsid w:val="00762E1B"/>
    <w:rsid w:val="0076316A"/>
    <w:rsid w:val="0076368D"/>
    <w:rsid w:val="007640DC"/>
    <w:rsid w:val="007648A7"/>
    <w:rsid w:val="00765B22"/>
    <w:rsid w:val="007664B5"/>
    <w:rsid w:val="0077111E"/>
    <w:rsid w:val="00771851"/>
    <w:rsid w:val="00772247"/>
    <w:rsid w:val="007732C1"/>
    <w:rsid w:val="00781431"/>
    <w:rsid w:val="007840F9"/>
    <w:rsid w:val="007869CA"/>
    <w:rsid w:val="00790099"/>
    <w:rsid w:val="00790EFA"/>
    <w:rsid w:val="00792FC4"/>
    <w:rsid w:val="00793DD4"/>
    <w:rsid w:val="00795F64"/>
    <w:rsid w:val="007A0B29"/>
    <w:rsid w:val="007A36D7"/>
    <w:rsid w:val="007A3F09"/>
    <w:rsid w:val="007B0BF0"/>
    <w:rsid w:val="007B4704"/>
    <w:rsid w:val="007B5C19"/>
    <w:rsid w:val="007C1A71"/>
    <w:rsid w:val="007C3011"/>
    <w:rsid w:val="007C476D"/>
    <w:rsid w:val="007C49FA"/>
    <w:rsid w:val="007C5CC8"/>
    <w:rsid w:val="007C6BF1"/>
    <w:rsid w:val="007C721C"/>
    <w:rsid w:val="007C7601"/>
    <w:rsid w:val="007D1984"/>
    <w:rsid w:val="007D1D42"/>
    <w:rsid w:val="007D378A"/>
    <w:rsid w:val="007D6038"/>
    <w:rsid w:val="007E0869"/>
    <w:rsid w:val="007E0894"/>
    <w:rsid w:val="007E21CA"/>
    <w:rsid w:val="007E3900"/>
    <w:rsid w:val="007E4214"/>
    <w:rsid w:val="007E5D90"/>
    <w:rsid w:val="007E7825"/>
    <w:rsid w:val="007E7F71"/>
    <w:rsid w:val="007F5F8B"/>
    <w:rsid w:val="0080283E"/>
    <w:rsid w:val="00803731"/>
    <w:rsid w:val="00810C27"/>
    <w:rsid w:val="00812776"/>
    <w:rsid w:val="00813429"/>
    <w:rsid w:val="008144F7"/>
    <w:rsid w:val="008166BD"/>
    <w:rsid w:val="008202E7"/>
    <w:rsid w:val="008223EF"/>
    <w:rsid w:val="0082267F"/>
    <w:rsid w:val="00822C1A"/>
    <w:rsid w:val="008253AA"/>
    <w:rsid w:val="008257FE"/>
    <w:rsid w:val="0082652E"/>
    <w:rsid w:val="00826B88"/>
    <w:rsid w:val="00830704"/>
    <w:rsid w:val="008320FF"/>
    <w:rsid w:val="00832236"/>
    <w:rsid w:val="00832757"/>
    <w:rsid w:val="00833B57"/>
    <w:rsid w:val="00833CBB"/>
    <w:rsid w:val="00833E06"/>
    <w:rsid w:val="008374DC"/>
    <w:rsid w:val="0083765E"/>
    <w:rsid w:val="0084085B"/>
    <w:rsid w:val="00840DF6"/>
    <w:rsid w:val="00842E0F"/>
    <w:rsid w:val="00844934"/>
    <w:rsid w:val="0084664D"/>
    <w:rsid w:val="0084793A"/>
    <w:rsid w:val="00847EDF"/>
    <w:rsid w:val="00850BD2"/>
    <w:rsid w:val="00850DB4"/>
    <w:rsid w:val="00851E63"/>
    <w:rsid w:val="00853B24"/>
    <w:rsid w:val="00854F7C"/>
    <w:rsid w:val="008603FC"/>
    <w:rsid w:val="00862F0C"/>
    <w:rsid w:val="008630C4"/>
    <w:rsid w:val="008648B6"/>
    <w:rsid w:val="00866079"/>
    <w:rsid w:val="00872DD6"/>
    <w:rsid w:val="00873C39"/>
    <w:rsid w:val="008771A8"/>
    <w:rsid w:val="008823E4"/>
    <w:rsid w:val="00883EC5"/>
    <w:rsid w:val="00887E34"/>
    <w:rsid w:val="00893238"/>
    <w:rsid w:val="008952DC"/>
    <w:rsid w:val="00895CAF"/>
    <w:rsid w:val="008A26B3"/>
    <w:rsid w:val="008A5A15"/>
    <w:rsid w:val="008B1F33"/>
    <w:rsid w:val="008B314A"/>
    <w:rsid w:val="008B62A5"/>
    <w:rsid w:val="008B67F2"/>
    <w:rsid w:val="008B71EB"/>
    <w:rsid w:val="008C20C6"/>
    <w:rsid w:val="008C2F45"/>
    <w:rsid w:val="008C3772"/>
    <w:rsid w:val="008C3E6A"/>
    <w:rsid w:val="008C4EFA"/>
    <w:rsid w:val="008C504B"/>
    <w:rsid w:val="008C5607"/>
    <w:rsid w:val="008C589E"/>
    <w:rsid w:val="008C74DA"/>
    <w:rsid w:val="008D0D5A"/>
    <w:rsid w:val="008D2E87"/>
    <w:rsid w:val="008D7293"/>
    <w:rsid w:val="008E34B3"/>
    <w:rsid w:val="008E4259"/>
    <w:rsid w:val="008E4767"/>
    <w:rsid w:val="008E68BB"/>
    <w:rsid w:val="008F0487"/>
    <w:rsid w:val="008F0A87"/>
    <w:rsid w:val="008F250E"/>
    <w:rsid w:val="008F476F"/>
    <w:rsid w:val="008F517C"/>
    <w:rsid w:val="008F5777"/>
    <w:rsid w:val="008F5AAB"/>
    <w:rsid w:val="008F6058"/>
    <w:rsid w:val="008F6455"/>
    <w:rsid w:val="008F76C7"/>
    <w:rsid w:val="00900BF7"/>
    <w:rsid w:val="00901995"/>
    <w:rsid w:val="00901D07"/>
    <w:rsid w:val="00903136"/>
    <w:rsid w:val="00906A25"/>
    <w:rsid w:val="009075A5"/>
    <w:rsid w:val="00907F95"/>
    <w:rsid w:val="009111A1"/>
    <w:rsid w:val="009117B8"/>
    <w:rsid w:val="009121A2"/>
    <w:rsid w:val="00912C74"/>
    <w:rsid w:val="00912F38"/>
    <w:rsid w:val="00915113"/>
    <w:rsid w:val="00916F8A"/>
    <w:rsid w:val="009209D8"/>
    <w:rsid w:val="009214CF"/>
    <w:rsid w:val="009221E9"/>
    <w:rsid w:val="00924FC7"/>
    <w:rsid w:val="009253EE"/>
    <w:rsid w:val="009270C4"/>
    <w:rsid w:val="00927B0E"/>
    <w:rsid w:val="00930219"/>
    <w:rsid w:val="00931624"/>
    <w:rsid w:val="00935A06"/>
    <w:rsid w:val="00941BD7"/>
    <w:rsid w:val="00944E8F"/>
    <w:rsid w:val="0094605A"/>
    <w:rsid w:val="00947987"/>
    <w:rsid w:val="00947B63"/>
    <w:rsid w:val="00950630"/>
    <w:rsid w:val="0095191E"/>
    <w:rsid w:val="00952DFA"/>
    <w:rsid w:val="00953FE1"/>
    <w:rsid w:val="00955219"/>
    <w:rsid w:val="00956C38"/>
    <w:rsid w:val="0096115C"/>
    <w:rsid w:val="009637E7"/>
    <w:rsid w:val="00963A1F"/>
    <w:rsid w:val="00963A9C"/>
    <w:rsid w:val="00964D87"/>
    <w:rsid w:val="00964E2A"/>
    <w:rsid w:val="0096530C"/>
    <w:rsid w:val="009709F4"/>
    <w:rsid w:val="009735DE"/>
    <w:rsid w:val="009747CF"/>
    <w:rsid w:val="009823F6"/>
    <w:rsid w:val="00984263"/>
    <w:rsid w:val="009857CF"/>
    <w:rsid w:val="009930E9"/>
    <w:rsid w:val="00993817"/>
    <w:rsid w:val="00994148"/>
    <w:rsid w:val="009973EE"/>
    <w:rsid w:val="00997E53"/>
    <w:rsid w:val="009A08DF"/>
    <w:rsid w:val="009A101A"/>
    <w:rsid w:val="009A28D0"/>
    <w:rsid w:val="009A4AF8"/>
    <w:rsid w:val="009B12D8"/>
    <w:rsid w:val="009B237A"/>
    <w:rsid w:val="009B2EB8"/>
    <w:rsid w:val="009B3BB7"/>
    <w:rsid w:val="009B4082"/>
    <w:rsid w:val="009B7DB0"/>
    <w:rsid w:val="009C49A0"/>
    <w:rsid w:val="009C4C09"/>
    <w:rsid w:val="009C5332"/>
    <w:rsid w:val="009D0670"/>
    <w:rsid w:val="009D0DA6"/>
    <w:rsid w:val="009D1E15"/>
    <w:rsid w:val="009D2A65"/>
    <w:rsid w:val="009D36EB"/>
    <w:rsid w:val="009D5183"/>
    <w:rsid w:val="009E2384"/>
    <w:rsid w:val="009E2979"/>
    <w:rsid w:val="009E2C52"/>
    <w:rsid w:val="009E779C"/>
    <w:rsid w:val="009F1423"/>
    <w:rsid w:val="009F2C15"/>
    <w:rsid w:val="009F37EA"/>
    <w:rsid w:val="009F5E0B"/>
    <w:rsid w:val="009F611F"/>
    <w:rsid w:val="00A00AD7"/>
    <w:rsid w:val="00A01F8F"/>
    <w:rsid w:val="00A01FBC"/>
    <w:rsid w:val="00A02F55"/>
    <w:rsid w:val="00A07A19"/>
    <w:rsid w:val="00A10667"/>
    <w:rsid w:val="00A115C3"/>
    <w:rsid w:val="00A1218A"/>
    <w:rsid w:val="00A13670"/>
    <w:rsid w:val="00A216E5"/>
    <w:rsid w:val="00A22109"/>
    <w:rsid w:val="00A22177"/>
    <w:rsid w:val="00A24DDA"/>
    <w:rsid w:val="00A30124"/>
    <w:rsid w:val="00A30226"/>
    <w:rsid w:val="00A30D89"/>
    <w:rsid w:val="00A36353"/>
    <w:rsid w:val="00A375CF"/>
    <w:rsid w:val="00A41A2D"/>
    <w:rsid w:val="00A45CB2"/>
    <w:rsid w:val="00A46759"/>
    <w:rsid w:val="00A50934"/>
    <w:rsid w:val="00A53E31"/>
    <w:rsid w:val="00A5547A"/>
    <w:rsid w:val="00A56C76"/>
    <w:rsid w:val="00A57291"/>
    <w:rsid w:val="00A578BF"/>
    <w:rsid w:val="00A60722"/>
    <w:rsid w:val="00A60FA7"/>
    <w:rsid w:val="00A63DE2"/>
    <w:rsid w:val="00A657F2"/>
    <w:rsid w:val="00A667B1"/>
    <w:rsid w:val="00A66893"/>
    <w:rsid w:val="00A6719F"/>
    <w:rsid w:val="00A6736E"/>
    <w:rsid w:val="00A70A5D"/>
    <w:rsid w:val="00A71970"/>
    <w:rsid w:val="00A80261"/>
    <w:rsid w:val="00A81E4A"/>
    <w:rsid w:val="00A83C1F"/>
    <w:rsid w:val="00A8662F"/>
    <w:rsid w:val="00A86A32"/>
    <w:rsid w:val="00A86CE4"/>
    <w:rsid w:val="00A87C16"/>
    <w:rsid w:val="00A928E1"/>
    <w:rsid w:val="00A92FF6"/>
    <w:rsid w:val="00A93039"/>
    <w:rsid w:val="00A932AA"/>
    <w:rsid w:val="00A93EA1"/>
    <w:rsid w:val="00A94886"/>
    <w:rsid w:val="00A96B9E"/>
    <w:rsid w:val="00A97630"/>
    <w:rsid w:val="00A97A8F"/>
    <w:rsid w:val="00AA31E4"/>
    <w:rsid w:val="00AA5B20"/>
    <w:rsid w:val="00AA6C0F"/>
    <w:rsid w:val="00AB00B6"/>
    <w:rsid w:val="00AB04FD"/>
    <w:rsid w:val="00AB0C1F"/>
    <w:rsid w:val="00AC5BA9"/>
    <w:rsid w:val="00AC723A"/>
    <w:rsid w:val="00AC749C"/>
    <w:rsid w:val="00AD117E"/>
    <w:rsid w:val="00AD19DF"/>
    <w:rsid w:val="00AD1B13"/>
    <w:rsid w:val="00AD22A4"/>
    <w:rsid w:val="00AD7FC2"/>
    <w:rsid w:val="00AE030E"/>
    <w:rsid w:val="00AE0EC3"/>
    <w:rsid w:val="00AE134C"/>
    <w:rsid w:val="00AE1430"/>
    <w:rsid w:val="00AE1D2F"/>
    <w:rsid w:val="00AE2523"/>
    <w:rsid w:val="00AE477D"/>
    <w:rsid w:val="00AE4972"/>
    <w:rsid w:val="00AE6DD3"/>
    <w:rsid w:val="00AE7C24"/>
    <w:rsid w:val="00AF1642"/>
    <w:rsid w:val="00AF3841"/>
    <w:rsid w:val="00AF469D"/>
    <w:rsid w:val="00AF5818"/>
    <w:rsid w:val="00AF610E"/>
    <w:rsid w:val="00B0154D"/>
    <w:rsid w:val="00B10058"/>
    <w:rsid w:val="00B1546B"/>
    <w:rsid w:val="00B201A5"/>
    <w:rsid w:val="00B2432E"/>
    <w:rsid w:val="00B2519E"/>
    <w:rsid w:val="00B338CE"/>
    <w:rsid w:val="00B37543"/>
    <w:rsid w:val="00B37FCC"/>
    <w:rsid w:val="00B40E0C"/>
    <w:rsid w:val="00B41F00"/>
    <w:rsid w:val="00B444B5"/>
    <w:rsid w:val="00B4714E"/>
    <w:rsid w:val="00B4763B"/>
    <w:rsid w:val="00B53439"/>
    <w:rsid w:val="00B606E6"/>
    <w:rsid w:val="00B60C20"/>
    <w:rsid w:val="00B632A2"/>
    <w:rsid w:val="00B63E17"/>
    <w:rsid w:val="00B6444F"/>
    <w:rsid w:val="00B73BE6"/>
    <w:rsid w:val="00B73FB6"/>
    <w:rsid w:val="00B7523C"/>
    <w:rsid w:val="00B758FD"/>
    <w:rsid w:val="00B81264"/>
    <w:rsid w:val="00B86674"/>
    <w:rsid w:val="00B86CD3"/>
    <w:rsid w:val="00B90F4A"/>
    <w:rsid w:val="00B96080"/>
    <w:rsid w:val="00B961B5"/>
    <w:rsid w:val="00B963F7"/>
    <w:rsid w:val="00B968B3"/>
    <w:rsid w:val="00B96F04"/>
    <w:rsid w:val="00BA2392"/>
    <w:rsid w:val="00BA3354"/>
    <w:rsid w:val="00BB001F"/>
    <w:rsid w:val="00BB4953"/>
    <w:rsid w:val="00BB63CC"/>
    <w:rsid w:val="00BC0F13"/>
    <w:rsid w:val="00BC6CAC"/>
    <w:rsid w:val="00BC79F0"/>
    <w:rsid w:val="00BC7CE6"/>
    <w:rsid w:val="00BD2840"/>
    <w:rsid w:val="00BD3FE0"/>
    <w:rsid w:val="00BD6EC5"/>
    <w:rsid w:val="00BE43F8"/>
    <w:rsid w:val="00BE448B"/>
    <w:rsid w:val="00BE46EF"/>
    <w:rsid w:val="00BE5013"/>
    <w:rsid w:val="00BE5E62"/>
    <w:rsid w:val="00BF180C"/>
    <w:rsid w:val="00BF20A7"/>
    <w:rsid w:val="00BF39E0"/>
    <w:rsid w:val="00BF4ED9"/>
    <w:rsid w:val="00BF6CB3"/>
    <w:rsid w:val="00BF727F"/>
    <w:rsid w:val="00BF7CFE"/>
    <w:rsid w:val="00C05AC8"/>
    <w:rsid w:val="00C063F0"/>
    <w:rsid w:val="00C06B0A"/>
    <w:rsid w:val="00C06CAA"/>
    <w:rsid w:val="00C07117"/>
    <w:rsid w:val="00C0725D"/>
    <w:rsid w:val="00C12620"/>
    <w:rsid w:val="00C1291C"/>
    <w:rsid w:val="00C148B9"/>
    <w:rsid w:val="00C225FB"/>
    <w:rsid w:val="00C22F15"/>
    <w:rsid w:val="00C23D31"/>
    <w:rsid w:val="00C24362"/>
    <w:rsid w:val="00C24390"/>
    <w:rsid w:val="00C31117"/>
    <w:rsid w:val="00C315AE"/>
    <w:rsid w:val="00C32B1D"/>
    <w:rsid w:val="00C32EBC"/>
    <w:rsid w:val="00C34C5F"/>
    <w:rsid w:val="00C34FD6"/>
    <w:rsid w:val="00C36EC1"/>
    <w:rsid w:val="00C3701A"/>
    <w:rsid w:val="00C40A1D"/>
    <w:rsid w:val="00C42BF7"/>
    <w:rsid w:val="00C42EB6"/>
    <w:rsid w:val="00C43DAC"/>
    <w:rsid w:val="00C45ADE"/>
    <w:rsid w:val="00C505E5"/>
    <w:rsid w:val="00C5361F"/>
    <w:rsid w:val="00C53880"/>
    <w:rsid w:val="00C54055"/>
    <w:rsid w:val="00C548C3"/>
    <w:rsid w:val="00C65C51"/>
    <w:rsid w:val="00C6645F"/>
    <w:rsid w:val="00C67491"/>
    <w:rsid w:val="00C71AF1"/>
    <w:rsid w:val="00C729B8"/>
    <w:rsid w:val="00C80975"/>
    <w:rsid w:val="00C82936"/>
    <w:rsid w:val="00C82C4E"/>
    <w:rsid w:val="00C837B3"/>
    <w:rsid w:val="00C90C4A"/>
    <w:rsid w:val="00C90D37"/>
    <w:rsid w:val="00C95711"/>
    <w:rsid w:val="00CA0399"/>
    <w:rsid w:val="00CA052D"/>
    <w:rsid w:val="00CA1E59"/>
    <w:rsid w:val="00CA4805"/>
    <w:rsid w:val="00CA529E"/>
    <w:rsid w:val="00CA576E"/>
    <w:rsid w:val="00CA5AA2"/>
    <w:rsid w:val="00CA70FF"/>
    <w:rsid w:val="00CB0365"/>
    <w:rsid w:val="00CB1093"/>
    <w:rsid w:val="00CB25F2"/>
    <w:rsid w:val="00CB3513"/>
    <w:rsid w:val="00CB3B08"/>
    <w:rsid w:val="00CB4D9D"/>
    <w:rsid w:val="00CB4F74"/>
    <w:rsid w:val="00CB68DC"/>
    <w:rsid w:val="00CB7E1A"/>
    <w:rsid w:val="00CC35F0"/>
    <w:rsid w:val="00CC37D9"/>
    <w:rsid w:val="00CC4A29"/>
    <w:rsid w:val="00CC77BF"/>
    <w:rsid w:val="00CD15A3"/>
    <w:rsid w:val="00CD42D3"/>
    <w:rsid w:val="00CD73D9"/>
    <w:rsid w:val="00CE0D53"/>
    <w:rsid w:val="00CE120F"/>
    <w:rsid w:val="00CE15A6"/>
    <w:rsid w:val="00CE5FBF"/>
    <w:rsid w:val="00CE6A1E"/>
    <w:rsid w:val="00CF0308"/>
    <w:rsid w:val="00CF2AC3"/>
    <w:rsid w:val="00CF3473"/>
    <w:rsid w:val="00CF3FB9"/>
    <w:rsid w:val="00CF6328"/>
    <w:rsid w:val="00CF7043"/>
    <w:rsid w:val="00CF7D24"/>
    <w:rsid w:val="00D00B6C"/>
    <w:rsid w:val="00D01882"/>
    <w:rsid w:val="00D01B76"/>
    <w:rsid w:val="00D02AF9"/>
    <w:rsid w:val="00D02EEF"/>
    <w:rsid w:val="00D0481E"/>
    <w:rsid w:val="00D05520"/>
    <w:rsid w:val="00D06CE2"/>
    <w:rsid w:val="00D07CE4"/>
    <w:rsid w:val="00D11D60"/>
    <w:rsid w:val="00D155ED"/>
    <w:rsid w:val="00D228A7"/>
    <w:rsid w:val="00D256B5"/>
    <w:rsid w:val="00D260A7"/>
    <w:rsid w:val="00D334F1"/>
    <w:rsid w:val="00D34BFE"/>
    <w:rsid w:val="00D360C1"/>
    <w:rsid w:val="00D36C91"/>
    <w:rsid w:val="00D40D19"/>
    <w:rsid w:val="00D418E9"/>
    <w:rsid w:val="00D425ED"/>
    <w:rsid w:val="00D43809"/>
    <w:rsid w:val="00D442B8"/>
    <w:rsid w:val="00D446F0"/>
    <w:rsid w:val="00D46C62"/>
    <w:rsid w:val="00D50C4E"/>
    <w:rsid w:val="00D52C8B"/>
    <w:rsid w:val="00D53DD6"/>
    <w:rsid w:val="00D55051"/>
    <w:rsid w:val="00D5661F"/>
    <w:rsid w:val="00D57D37"/>
    <w:rsid w:val="00D632F1"/>
    <w:rsid w:val="00D64E32"/>
    <w:rsid w:val="00D6682F"/>
    <w:rsid w:val="00D74212"/>
    <w:rsid w:val="00D74AB0"/>
    <w:rsid w:val="00D74D0D"/>
    <w:rsid w:val="00D75813"/>
    <w:rsid w:val="00D7617B"/>
    <w:rsid w:val="00D803D5"/>
    <w:rsid w:val="00D80411"/>
    <w:rsid w:val="00D845A0"/>
    <w:rsid w:val="00D87BF9"/>
    <w:rsid w:val="00D87C7F"/>
    <w:rsid w:val="00D91C88"/>
    <w:rsid w:val="00D9350F"/>
    <w:rsid w:val="00D94F1C"/>
    <w:rsid w:val="00D95639"/>
    <w:rsid w:val="00D962B5"/>
    <w:rsid w:val="00D96F6A"/>
    <w:rsid w:val="00D975B0"/>
    <w:rsid w:val="00D978C8"/>
    <w:rsid w:val="00DA482B"/>
    <w:rsid w:val="00DA66B7"/>
    <w:rsid w:val="00DB0359"/>
    <w:rsid w:val="00DB2D63"/>
    <w:rsid w:val="00DB324E"/>
    <w:rsid w:val="00DB4E8F"/>
    <w:rsid w:val="00DB61C6"/>
    <w:rsid w:val="00DB666E"/>
    <w:rsid w:val="00DC24EB"/>
    <w:rsid w:val="00DC4AC2"/>
    <w:rsid w:val="00DC573D"/>
    <w:rsid w:val="00DC738A"/>
    <w:rsid w:val="00DD3529"/>
    <w:rsid w:val="00DD41CD"/>
    <w:rsid w:val="00DD6A8B"/>
    <w:rsid w:val="00DD7415"/>
    <w:rsid w:val="00DE1C76"/>
    <w:rsid w:val="00DE4343"/>
    <w:rsid w:val="00DE5967"/>
    <w:rsid w:val="00DE7C3F"/>
    <w:rsid w:val="00DF0DF7"/>
    <w:rsid w:val="00DF155F"/>
    <w:rsid w:val="00DF3C03"/>
    <w:rsid w:val="00DF43C5"/>
    <w:rsid w:val="00DF6DCB"/>
    <w:rsid w:val="00E035B2"/>
    <w:rsid w:val="00E03A50"/>
    <w:rsid w:val="00E069E4"/>
    <w:rsid w:val="00E06DBB"/>
    <w:rsid w:val="00E113C6"/>
    <w:rsid w:val="00E11D92"/>
    <w:rsid w:val="00E12658"/>
    <w:rsid w:val="00E1399B"/>
    <w:rsid w:val="00E145BE"/>
    <w:rsid w:val="00E16B1B"/>
    <w:rsid w:val="00E170FA"/>
    <w:rsid w:val="00E204EE"/>
    <w:rsid w:val="00E21D18"/>
    <w:rsid w:val="00E24B9D"/>
    <w:rsid w:val="00E24BF0"/>
    <w:rsid w:val="00E265EC"/>
    <w:rsid w:val="00E30674"/>
    <w:rsid w:val="00E310D0"/>
    <w:rsid w:val="00E31745"/>
    <w:rsid w:val="00E323CE"/>
    <w:rsid w:val="00E32EA0"/>
    <w:rsid w:val="00E44EFC"/>
    <w:rsid w:val="00E451B9"/>
    <w:rsid w:val="00E51EB5"/>
    <w:rsid w:val="00E563CF"/>
    <w:rsid w:val="00E5724E"/>
    <w:rsid w:val="00E60AA6"/>
    <w:rsid w:val="00E6186F"/>
    <w:rsid w:val="00E648F7"/>
    <w:rsid w:val="00E655B5"/>
    <w:rsid w:val="00E65B1E"/>
    <w:rsid w:val="00E701D0"/>
    <w:rsid w:val="00E7512A"/>
    <w:rsid w:val="00E756EB"/>
    <w:rsid w:val="00E76C9E"/>
    <w:rsid w:val="00E76FFC"/>
    <w:rsid w:val="00E82E11"/>
    <w:rsid w:val="00E8417D"/>
    <w:rsid w:val="00E84566"/>
    <w:rsid w:val="00E854CD"/>
    <w:rsid w:val="00E86C7E"/>
    <w:rsid w:val="00E90597"/>
    <w:rsid w:val="00E91999"/>
    <w:rsid w:val="00E92189"/>
    <w:rsid w:val="00E933D9"/>
    <w:rsid w:val="00E94215"/>
    <w:rsid w:val="00E960DB"/>
    <w:rsid w:val="00E9615B"/>
    <w:rsid w:val="00EA0ADB"/>
    <w:rsid w:val="00EA4FCD"/>
    <w:rsid w:val="00EA5089"/>
    <w:rsid w:val="00EB576F"/>
    <w:rsid w:val="00EB66B1"/>
    <w:rsid w:val="00EB7BDD"/>
    <w:rsid w:val="00EC0698"/>
    <w:rsid w:val="00EC13C8"/>
    <w:rsid w:val="00EC1851"/>
    <w:rsid w:val="00EC26BA"/>
    <w:rsid w:val="00EC31A8"/>
    <w:rsid w:val="00EC3640"/>
    <w:rsid w:val="00EC6C7D"/>
    <w:rsid w:val="00ED2942"/>
    <w:rsid w:val="00ED3E24"/>
    <w:rsid w:val="00EE0F84"/>
    <w:rsid w:val="00EE1968"/>
    <w:rsid w:val="00EE453F"/>
    <w:rsid w:val="00EE6AC9"/>
    <w:rsid w:val="00EF12E6"/>
    <w:rsid w:val="00EF2653"/>
    <w:rsid w:val="00EF6565"/>
    <w:rsid w:val="00EF7D16"/>
    <w:rsid w:val="00F001F2"/>
    <w:rsid w:val="00F0152D"/>
    <w:rsid w:val="00F01778"/>
    <w:rsid w:val="00F10A39"/>
    <w:rsid w:val="00F12257"/>
    <w:rsid w:val="00F17960"/>
    <w:rsid w:val="00F221DB"/>
    <w:rsid w:val="00F22391"/>
    <w:rsid w:val="00F236DE"/>
    <w:rsid w:val="00F24C6D"/>
    <w:rsid w:val="00F27749"/>
    <w:rsid w:val="00F27C62"/>
    <w:rsid w:val="00F33683"/>
    <w:rsid w:val="00F339AF"/>
    <w:rsid w:val="00F3402A"/>
    <w:rsid w:val="00F34B7B"/>
    <w:rsid w:val="00F3519C"/>
    <w:rsid w:val="00F3557B"/>
    <w:rsid w:val="00F367ED"/>
    <w:rsid w:val="00F4005B"/>
    <w:rsid w:val="00F4197E"/>
    <w:rsid w:val="00F43C1B"/>
    <w:rsid w:val="00F47FE9"/>
    <w:rsid w:val="00F52030"/>
    <w:rsid w:val="00F52A78"/>
    <w:rsid w:val="00F53F68"/>
    <w:rsid w:val="00F56493"/>
    <w:rsid w:val="00F57718"/>
    <w:rsid w:val="00F57DD2"/>
    <w:rsid w:val="00F6054F"/>
    <w:rsid w:val="00F61A85"/>
    <w:rsid w:val="00F62968"/>
    <w:rsid w:val="00F650C7"/>
    <w:rsid w:val="00F66CBC"/>
    <w:rsid w:val="00F67894"/>
    <w:rsid w:val="00F71F58"/>
    <w:rsid w:val="00F73470"/>
    <w:rsid w:val="00F73923"/>
    <w:rsid w:val="00F753BF"/>
    <w:rsid w:val="00F8157E"/>
    <w:rsid w:val="00F81BC2"/>
    <w:rsid w:val="00F8487E"/>
    <w:rsid w:val="00F85A0C"/>
    <w:rsid w:val="00F866AE"/>
    <w:rsid w:val="00F9195F"/>
    <w:rsid w:val="00F93153"/>
    <w:rsid w:val="00F93F55"/>
    <w:rsid w:val="00FA0728"/>
    <w:rsid w:val="00FA0F4E"/>
    <w:rsid w:val="00FA1B5F"/>
    <w:rsid w:val="00FA32C9"/>
    <w:rsid w:val="00FA3575"/>
    <w:rsid w:val="00FA5001"/>
    <w:rsid w:val="00FA6EA3"/>
    <w:rsid w:val="00FA737F"/>
    <w:rsid w:val="00FA7A6F"/>
    <w:rsid w:val="00FB0145"/>
    <w:rsid w:val="00FB1AB3"/>
    <w:rsid w:val="00FB222A"/>
    <w:rsid w:val="00FB2CCD"/>
    <w:rsid w:val="00FB5E42"/>
    <w:rsid w:val="00FB6DB6"/>
    <w:rsid w:val="00FC1416"/>
    <w:rsid w:val="00FC29F4"/>
    <w:rsid w:val="00FC39BE"/>
    <w:rsid w:val="00FC44E7"/>
    <w:rsid w:val="00FC6B0E"/>
    <w:rsid w:val="00FD18D1"/>
    <w:rsid w:val="00FD1C1B"/>
    <w:rsid w:val="00FD40D6"/>
    <w:rsid w:val="00FD63F8"/>
    <w:rsid w:val="00FD7E00"/>
    <w:rsid w:val="00FE2593"/>
    <w:rsid w:val="00FE350F"/>
    <w:rsid w:val="00FE3F11"/>
    <w:rsid w:val="00FE4033"/>
    <w:rsid w:val="00FE42E2"/>
    <w:rsid w:val="00FE444F"/>
    <w:rsid w:val="00FE4564"/>
    <w:rsid w:val="00FE50DF"/>
    <w:rsid w:val="00FE5884"/>
    <w:rsid w:val="00FE662B"/>
    <w:rsid w:val="00FF0074"/>
    <w:rsid w:val="00FF097B"/>
    <w:rsid w:val="00FF0A99"/>
    <w:rsid w:val="00FF3B42"/>
    <w:rsid w:val="00FF4C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143BF"/>
  <w15:chartTrackingRefBased/>
  <w15:docId w15:val="{CB62C6D1-57E6-4857-8C58-4B32E661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cs="Arial"/>
      <w:b/>
      <w:bCs/>
      <w:sz w:val="22"/>
    </w:rPr>
  </w:style>
  <w:style w:type="paragraph" w:styleId="Ttulo2">
    <w:name w:val="heading 2"/>
    <w:basedOn w:val="Normal"/>
    <w:next w:val="Normal"/>
    <w:qFormat/>
    <w:pPr>
      <w:keepNext/>
      <w:tabs>
        <w:tab w:val="left" w:pos="0"/>
      </w:tabs>
      <w:jc w:val="center"/>
      <w:outlineLvl w:val="1"/>
    </w:pPr>
    <w:rPr>
      <w:rFonts w:ascii="Arial" w:hAnsi="Arial" w:cs="Arial"/>
      <w:b/>
      <w:bCs/>
      <w:sz w:val="22"/>
      <w:szCs w:val="22"/>
      <w:lang w:val="es-CO" w:eastAsia="es-CO"/>
    </w:rPr>
  </w:style>
  <w:style w:type="paragraph" w:styleId="Ttulo3">
    <w:name w:val="heading 3"/>
    <w:basedOn w:val="Normal"/>
    <w:next w:val="Normal"/>
    <w:qFormat/>
    <w:pPr>
      <w:keepNext/>
      <w:spacing w:before="240" w:after="60"/>
      <w:jc w:val="both"/>
      <w:outlineLvl w:val="2"/>
    </w:pPr>
    <w:rPr>
      <w:rFonts w:ascii="Arial" w:hAnsi="Arial"/>
      <w:b/>
      <w:snapToGrid w:val="0"/>
      <w:color w:val="000000"/>
      <w:szCs w:val="20"/>
    </w:rPr>
  </w:style>
  <w:style w:type="paragraph" w:styleId="Ttulo4">
    <w:name w:val="heading 4"/>
    <w:basedOn w:val="Normal"/>
    <w:next w:val="Normal"/>
    <w:qFormat/>
    <w:pPr>
      <w:keepNext/>
      <w:jc w:val="both"/>
      <w:outlineLvl w:val="3"/>
    </w:pPr>
    <w:rPr>
      <w:rFonts w:ascii="Arial" w:hAnsi="Arial" w:cs="Arial"/>
      <w:b/>
      <w:bCs/>
      <w:sz w:val="22"/>
    </w:rPr>
  </w:style>
  <w:style w:type="paragraph" w:styleId="Ttulo5">
    <w:name w:val="heading 5"/>
    <w:basedOn w:val="Normal"/>
    <w:next w:val="Normal"/>
    <w:qFormat/>
    <w:rsid w:val="004C6B54"/>
    <w:pPr>
      <w:spacing w:before="240" w:after="60"/>
      <w:outlineLvl w:val="4"/>
    </w:pPr>
    <w:rPr>
      <w:b/>
      <w:bCs/>
      <w:i/>
      <w:iCs/>
      <w:sz w:val="26"/>
      <w:szCs w:val="26"/>
    </w:rPr>
  </w:style>
  <w:style w:type="paragraph" w:styleId="Ttulo6">
    <w:name w:val="heading 6"/>
    <w:basedOn w:val="Normal"/>
    <w:next w:val="Normal"/>
    <w:qFormat/>
    <w:rsid w:val="004C6B5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Pr>
      <w:vertAlign w:val="superscript"/>
    </w:rPr>
  </w:style>
  <w:style w:type="paragraph" w:styleId="Textonotapie">
    <w:name w:val="footnote text"/>
    <w:basedOn w:val="Normal"/>
    <w:semiHidden/>
    <w:pPr>
      <w:jc w:val="both"/>
    </w:pPr>
    <w:rPr>
      <w:rFonts w:ascii="Bookman Old Style" w:hAnsi="Bookman Old Style"/>
      <w:sz w:val="20"/>
      <w:szCs w:val="20"/>
    </w:rPr>
  </w:style>
  <w:style w:type="paragraph" w:styleId="Encabezado">
    <w:name w:val="header"/>
    <w:aliases w:val="Haut de page,encabezado"/>
    <w:basedOn w:val="Normal"/>
    <w:link w:val="EncabezadoCar"/>
    <w:pPr>
      <w:tabs>
        <w:tab w:val="center" w:pos="4252"/>
        <w:tab w:val="right" w:pos="8504"/>
      </w:tabs>
    </w:pPr>
    <w:rPr>
      <w:rFonts w:ascii="Arial" w:hAnsi="Arial"/>
      <w:sz w:val="23"/>
      <w:szCs w:val="20"/>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semiHidden/>
    <w:pPr>
      <w:tabs>
        <w:tab w:val="left" w:pos="2035"/>
      </w:tabs>
      <w:jc w:val="both"/>
    </w:pPr>
    <w:rPr>
      <w:rFonts w:ascii="Arial" w:hAnsi="Arial" w:cs="Arial"/>
      <w:sz w:val="22"/>
      <w:szCs w:val="22"/>
      <w:lang w:val="es-CO" w:eastAsia="es-CO"/>
    </w:rPr>
  </w:style>
  <w:style w:type="paragraph" w:styleId="Descripcin">
    <w:name w:val="caption"/>
    <w:basedOn w:val="Normal"/>
    <w:next w:val="Normal"/>
    <w:qFormat/>
    <w:pPr>
      <w:spacing w:before="120" w:after="120"/>
    </w:pPr>
    <w:rPr>
      <w:b/>
      <w:bCs/>
      <w:sz w:val="20"/>
      <w:szCs w:val="20"/>
    </w:rPr>
  </w:style>
  <w:style w:type="paragraph" w:styleId="Sangradetextonormal">
    <w:name w:val="Body Text Indent"/>
    <w:basedOn w:val="Normal"/>
    <w:pPr>
      <w:spacing w:after="120"/>
      <w:ind w:left="283"/>
    </w:pPr>
  </w:style>
  <w:style w:type="paragraph" w:styleId="Mapadeldocumento">
    <w:name w:val="Document Map"/>
    <w:basedOn w:val="Normal"/>
    <w:semiHidden/>
    <w:pPr>
      <w:shd w:val="clear" w:color="auto" w:fill="000080"/>
    </w:pPr>
    <w:rPr>
      <w:rFonts w:ascii="Tahoma" w:hAnsi="Tahoma" w:cs="Tahoma"/>
    </w:rPr>
  </w:style>
  <w:style w:type="paragraph" w:styleId="Textoindependiente2">
    <w:name w:val="Body Text 2"/>
    <w:basedOn w:val="Normal"/>
    <w:semiHidden/>
    <w:pPr>
      <w:jc w:val="both"/>
    </w:pPr>
    <w:rPr>
      <w:rFonts w:cs="Arial"/>
      <w:sz w:val="20"/>
    </w:rPr>
  </w:style>
  <w:style w:type="paragraph" w:styleId="Textoindependiente3">
    <w:name w:val="Body Text 3"/>
    <w:basedOn w:val="Normal"/>
    <w:semiHidden/>
    <w:pPr>
      <w:spacing w:line="360" w:lineRule="auto"/>
      <w:jc w:val="both"/>
    </w:pPr>
    <w:rPr>
      <w:rFonts w:ascii="Century Gothic" w:hAnsi="Century Gothic"/>
      <w:sz w:val="22"/>
      <w:szCs w:val="20"/>
    </w:rPr>
  </w:style>
  <w:style w:type="paragraph" w:customStyle="1" w:styleId="yenny">
    <w:name w:val="yenny"/>
    <w:basedOn w:val="Normal"/>
    <w:rPr>
      <w:rFonts w:ascii="Arial" w:hAnsi="Arial"/>
      <w:sz w:val="48"/>
    </w:rPr>
  </w:style>
  <w:style w:type="paragraph" w:customStyle="1" w:styleId="Textopredeterminado">
    <w:name w:val="Texto predeterminado"/>
    <w:basedOn w:val="Normal"/>
    <w:rPr>
      <w:color w:val="000000"/>
      <w:szCs w:val="20"/>
      <w:lang w:val="en-US"/>
    </w:rPr>
  </w:style>
  <w:style w:type="paragraph" w:customStyle="1" w:styleId="Textoindependiente21">
    <w:name w:val="Texto independiente 21"/>
    <w:basedOn w:val="Normal"/>
    <w:pPr>
      <w:widowControl w:val="0"/>
      <w:jc w:val="both"/>
    </w:pPr>
    <w:rPr>
      <w:rFonts w:ascii="Arial" w:hAnsi="Arial" w:cs="Arial"/>
      <w:sz w:val="22"/>
      <w:szCs w:val="20"/>
      <w:lang w:val="en-US"/>
    </w:rPr>
  </w:style>
  <w:style w:type="paragraph" w:styleId="NormalWeb">
    <w:name w:val="Normal (Web)"/>
    <w:basedOn w:val="Normal"/>
    <w:rsid w:val="00947987"/>
    <w:pPr>
      <w:spacing w:before="100" w:beforeAutospacing="1" w:after="100" w:afterAutospacing="1"/>
    </w:pPr>
  </w:style>
  <w:style w:type="paragraph" w:styleId="Textocomentario">
    <w:name w:val="annotation text"/>
    <w:basedOn w:val="Normal"/>
    <w:link w:val="TextocomentarioCar"/>
    <w:uiPriority w:val="99"/>
    <w:unhideWhenUsed/>
    <w:rsid w:val="008823E4"/>
    <w:rPr>
      <w:sz w:val="20"/>
      <w:szCs w:val="20"/>
    </w:rPr>
  </w:style>
  <w:style w:type="character" w:customStyle="1" w:styleId="TextocomentarioCar">
    <w:name w:val="Texto comentario Car"/>
    <w:link w:val="Textocomentario"/>
    <w:uiPriority w:val="99"/>
    <w:rsid w:val="008823E4"/>
    <w:rPr>
      <w:lang w:val="es-ES" w:eastAsia="es-ES"/>
    </w:rPr>
  </w:style>
  <w:style w:type="paragraph" w:styleId="Asuntodelcomentario">
    <w:name w:val="annotation subject"/>
    <w:basedOn w:val="Textocomentario"/>
    <w:next w:val="Textocomentario"/>
    <w:link w:val="AsuntodelcomentarioCar"/>
    <w:semiHidden/>
    <w:rsid w:val="008823E4"/>
    <w:rPr>
      <w:b/>
      <w:bCs/>
      <w:lang w:val="es-CO"/>
    </w:rPr>
  </w:style>
  <w:style w:type="character" w:customStyle="1" w:styleId="AsuntodelcomentarioCar">
    <w:name w:val="Asunto del comentario Car"/>
    <w:link w:val="Asuntodelcomentario"/>
    <w:semiHidden/>
    <w:rsid w:val="008823E4"/>
    <w:rPr>
      <w:b/>
      <w:bCs/>
      <w:lang w:val="es-ES" w:eastAsia="es-ES"/>
    </w:rPr>
  </w:style>
  <w:style w:type="paragraph" w:styleId="TDC1">
    <w:name w:val="toc 1"/>
    <w:basedOn w:val="Normal"/>
    <w:next w:val="Normal"/>
    <w:autoRedefine/>
    <w:semiHidden/>
    <w:rsid w:val="008823E4"/>
    <w:rPr>
      <w:lang w:val="es-CO"/>
    </w:rPr>
  </w:style>
  <w:style w:type="table" w:styleId="Tablaconcuadrcula">
    <w:name w:val="Table Grid"/>
    <w:basedOn w:val="Tablanormal"/>
    <w:uiPriority w:val="59"/>
    <w:rsid w:val="000430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9121A2"/>
    <w:rPr>
      <w:rFonts w:ascii="Tahoma" w:hAnsi="Tahoma" w:cs="Tahoma"/>
      <w:sz w:val="16"/>
      <w:szCs w:val="16"/>
    </w:rPr>
  </w:style>
  <w:style w:type="paragraph" w:customStyle="1" w:styleId="Car">
    <w:name w:val="Car"/>
    <w:basedOn w:val="Normal"/>
    <w:rsid w:val="00127FC1"/>
    <w:pPr>
      <w:spacing w:after="160" w:line="240" w:lineRule="exact"/>
    </w:pPr>
    <w:rPr>
      <w:rFonts w:ascii="Verdana" w:hAnsi="Verdana"/>
      <w:sz w:val="20"/>
      <w:szCs w:val="20"/>
      <w:lang w:val="en-US" w:eastAsia="en-US"/>
    </w:r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746230"/>
    <w:pPr>
      <w:ind w:left="708"/>
    </w:pPr>
  </w:style>
  <w:style w:type="paragraph" w:styleId="Ttulo">
    <w:name w:val="Title"/>
    <w:basedOn w:val="Normal"/>
    <w:link w:val="TtuloCar"/>
    <w:qFormat/>
    <w:rsid w:val="003C0D94"/>
    <w:pPr>
      <w:jc w:val="center"/>
    </w:pPr>
    <w:rPr>
      <w:rFonts w:ascii="Trebuchet MS" w:hAnsi="Trebuchet MS"/>
      <w:b/>
    </w:rPr>
  </w:style>
  <w:style w:type="character" w:customStyle="1" w:styleId="TtuloCar">
    <w:name w:val="Título Car"/>
    <w:link w:val="Ttulo"/>
    <w:rsid w:val="003C0D94"/>
    <w:rPr>
      <w:rFonts w:ascii="Trebuchet MS" w:hAnsi="Trebuchet MS"/>
      <w:b/>
      <w:sz w:val="24"/>
      <w:szCs w:val="24"/>
    </w:rPr>
  </w:style>
  <w:style w:type="paragraph" w:styleId="Textodebloque">
    <w:name w:val="Block Text"/>
    <w:basedOn w:val="Normal"/>
    <w:rsid w:val="00B338CE"/>
    <w:pPr>
      <w:numPr>
        <w:ilvl w:val="12"/>
      </w:numPr>
      <w:ind w:left="2057" w:right="355" w:hanging="283"/>
    </w:pPr>
    <w:rPr>
      <w:rFonts w:ascii="Arial" w:hAnsi="Arial"/>
      <w:sz w:val="22"/>
      <w:szCs w:val="20"/>
    </w:rPr>
  </w:style>
  <w:style w:type="paragraph" w:customStyle="1" w:styleId="NormalArial">
    <w:name w:val="Normal + Arial"/>
    <w:aliases w:val="Justificado"/>
    <w:basedOn w:val="Normal"/>
    <w:rsid w:val="00B338CE"/>
    <w:pPr>
      <w:jc w:val="both"/>
    </w:pPr>
    <w:rPr>
      <w:rFonts w:ascii="Arial" w:hAnsi="Arial" w:cs="Arial"/>
      <w:b/>
    </w:rPr>
  </w:style>
  <w:style w:type="character" w:customStyle="1" w:styleId="EncabezadoCar">
    <w:name w:val="Encabezado Car"/>
    <w:aliases w:val="Haut de page Car,encabezado Car"/>
    <w:link w:val="Encabezado"/>
    <w:rsid w:val="00E60AA6"/>
    <w:rPr>
      <w:rFonts w:ascii="Arial" w:hAnsi="Arial"/>
      <w:sz w:val="23"/>
    </w:rPr>
  </w:style>
  <w:style w:type="character" w:styleId="Hipervnculo">
    <w:name w:val="Hyperlink"/>
    <w:uiPriority w:val="99"/>
    <w:unhideWhenUsed/>
    <w:rsid w:val="00CA70FF"/>
    <w:rPr>
      <w:color w:val="0000FF"/>
      <w:u w:val="single"/>
    </w:rPr>
  </w:style>
  <w:style w:type="character" w:styleId="Hipervnculovisitado">
    <w:name w:val="FollowedHyperlink"/>
    <w:uiPriority w:val="99"/>
    <w:unhideWhenUsed/>
    <w:rsid w:val="00CA70FF"/>
    <w:rPr>
      <w:color w:val="800080"/>
      <w:u w:val="single"/>
    </w:rPr>
  </w:style>
  <w:style w:type="paragraph" w:customStyle="1" w:styleId="xl63">
    <w:name w:val="xl63"/>
    <w:basedOn w:val="Normal"/>
    <w:rsid w:val="00CA70FF"/>
    <w:pPr>
      <w:pBdr>
        <w:bottom w:val="double" w:sz="6" w:space="0" w:color="auto"/>
        <w:right w:val="double" w:sz="6" w:space="0" w:color="auto"/>
      </w:pBdr>
      <w:spacing w:before="100" w:beforeAutospacing="1" w:after="100" w:afterAutospacing="1"/>
      <w:jc w:val="center"/>
      <w:textAlignment w:val="center"/>
    </w:pPr>
  </w:style>
  <w:style w:type="paragraph" w:customStyle="1" w:styleId="xl64">
    <w:name w:val="xl64"/>
    <w:basedOn w:val="Normal"/>
    <w:rsid w:val="00CA70FF"/>
    <w:pPr>
      <w:pBdr>
        <w:bottom w:val="double" w:sz="6" w:space="0" w:color="auto"/>
      </w:pBdr>
      <w:spacing w:before="100" w:beforeAutospacing="1" w:after="100" w:afterAutospacing="1"/>
      <w:jc w:val="center"/>
      <w:textAlignment w:val="center"/>
    </w:pPr>
  </w:style>
  <w:style w:type="paragraph" w:customStyle="1" w:styleId="xl65">
    <w:name w:val="xl65"/>
    <w:basedOn w:val="Normal"/>
    <w:rsid w:val="00CA70FF"/>
    <w:pPr>
      <w:pBdr>
        <w:left w:val="double" w:sz="6" w:space="0" w:color="auto"/>
        <w:bottom w:val="double" w:sz="6" w:space="0" w:color="auto"/>
      </w:pBdr>
      <w:spacing w:before="100" w:beforeAutospacing="1" w:after="100" w:afterAutospacing="1"/>
      <w:jc w:val="center"/>
      <w:textAlignment w:val="center"/>
    </w:pPr>
  </w:style>
  <w:style w:type="paragraph" w:customStyle="1" w:styleId="xl66">
    <w:name w:val="xl66"/>
    <w:basedOn w:val="Normal"/>
    <w:rsid w:val="00CA70FF"/>
    <w:pPr>
      <w:pBdr>
        <w:right w:val="double" w:sz="6" w:space="0" w:color="auto"/>
      </w:pBdr>
      <w:spacing w:before="100" w:beforeAutospacing="1" w:after="100" w:afterAutospacing="1"/>
      <w:jc w:val="center"/>
      <w:textAlignment w:val="center"/>
    </w:pPr>
  </w:style>
  <w:style w:type="paragraph" w:customStyle="1" w:styleId="xl67">
    <w:name w:val="xl67"/>
    <w:basedOn w:val="Normal"/>
    <w:rsid w:val="00CA70FF"/>
    <w:pPr>
      <w:spacing w:before="100" w:beforeAutospacing="1" w:after="100" w:afterAutospacing="1"/>
      <w:jc w:val="center"/>
      <w:textAlignment w:val="center"/>
    </w:pPr>
  </w:style>
  <w:style w:type="paragraph" w:customStyle="1" w:styleId="xl68">
    <w:name w:val="xl68"/>
    <w:basedOn w:val="Normal"/>
    <w:rsid w:val="00CA70FF"/>
    <w:pPr>
      <w:pBdr>
        <w:left w:val="double" w:sz="6" w:space="0" w:color="auto"/>
      </w:pBdr>
      <w:spacing w:before="100" w:beforeAutospacing="1" w:after="100" w:afterAutospacing="1"/>
      <w:jc w:val="center"/>
      <w:textAlignment w:val="center"/>
    </w:pPr>
  </w:style>
  <w:style w:type="paragraph" w:customStyle="1" w:styleId="xl69">
    <w:name w:val="xl69"/>
    <w:basedOn w:val="Normal"/>
    <w:rsid w:val="00CA70FF"/>
    <w:pPr>
      <w:pBdr>
        <w:right w:val="double" w:sz="6" w:space="0" w:color="auto"/>
      </w:pBdr>
      <w:spacing w:before="100" w:beforeAutospacing="1" w:after="100" w:afterAutospacing="1"/>
      <w:jc w:val="center"/>
      <w:textAlignment w:val="center"/>
    </w:pPr>
    <w:rPr>
      <w:b/>
      <w:bCs/>
      <w:sz w:val="16"/>
      <w:szCs w:val="16"/>
    </w:rPr>
  </w:style>
  <w:style w:type="paragraph" w:customStyle="1" w:styleId="xl70">
    <w:name w:val="xl70"/>
    <w:basedOn w:val="Normal"/>
    <w:rsid w:val="00CA70FF"/>
    <w:pPr>
      <w:spacing w:before="100" w:beforeAutospacing="1" w:after="100" w:afterAutospacing="1"/>
      <w:jc w:val="center"/>
      <w:textAlignment w:val="center"/>
    </w:pPr>
    <w:rPr>
      <w:b/>
      <w:bCs/>
      <w:sz w:val="16"/>
      <w:szCs w:val="16"/>
    </w:rPr>
  </w:style>
  <w:style w:type="paragraph" w:customStyle="1" w:styleId="xl71">
    <w:name w:val="xl71"/>
    <w:basedOn w:val="Normal"/>
    <w:rsid w:val="00CA70FF"/>
    <w:pPr>
      <w:spacing w:before="100" w:beforeAutospacing="1" w:after="100" w:afterAutospacing="1"/>
      <w:jc w:val="center"/>
      <w:textAlignment w:val="center"/>
    </w:pPr>
    <w:rPr>
      <w:b/>
      <w:bCs/>
      <w:sz w:val="16"/>
      <w:szCs w:val="16"/>
    </w:rPr>
  </w:style>
  <w:style w:type="paragraph" w:customStyle="1" w:styleId="xl72">
    <w:name w:val="xl72"/>
    <w:basedOn w:val="Normal"/>
    <w:rsid w:val="00CA70FF"/>
    <w:pPr>
      <w:pBdr>
        <w:left w:val="double" w:sz="6" w:space="0" w:color="auto"/>
      </w:pBdr>
      <w:spacing w:before="100" w:beforeAutospacing="1" w:after="100" w:afterAutospacing="1"/>
      <w:jc w:val="center"/>
      <w:textAlignment w:val="center"/>
    </w:pPr>
    <w:rPr>
      <w:b/>
      <w:bCs/>
      <w:sz w:val="16"/>
      <w:szCs w:val="16"/>
    </w:rPr>
  </w:style>
  <w:style w:type="paragraph" w:customStyle="1" w:styleId="xl73">
    <w:name w:val="xl73"/>
    <w:basedOn w:val="Normal"/>
    <w:rsid w:val="00CA70FF"/>
    <w:pPr>
      <w:pBdr>
        <w:top w:val="single" w:sz="4" w:space="0" w:color="auto"/>
        <w:bottom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Normal"/>
    <w:rsid w:val="00CA70FF"/>
    <w:pPr>
      <w:pBdr>
        <w:top w:val="single" w:sz="4" w:space="0" w:color="auto"/>
        <w:bottom w:val="double" w:sz="6" w:space="0" w:color="auto"/>
      </w:pBdr>
      <w:spacing w:before="100" w:beforeAutospacing="1" w:after="100" w:afterAutospacing="1"/>
      <w:jc w:val="center"/>
      <w:textAlignment w:val="center"/>
    </w:pPr>
    <w:rPr>
      <w:b/>
      <w:bCs/>
      <w:sz w:val="16"/>
      <w:szCs w:val="16"/>
    </w:rPr>
  </w:style>
  <w:style w:type="paragraph" w:customStyle="1" w:styleId="xl75">
    <w:name w:val="xl75"/>
    <w:basedOn w:val="Normal"/>
    <w:rsid w:val="00CA70FF"/>
    <w:pPr>
      <w:pBdr>
        <w:top w:val="single" w:sz="4" w:space="0" w:color="auto"/>
        <w:left w:val="single" w:sz="4" w:space="0" w:color="auto"/>
        <w:bottom w:val="double" w:sz="6" w:space="0" w:color="auto"/>
      </w:pBdr>
      <w:spacing w:before="100" w:beforeAutospacing="1" w:after="100" w:afterAutospacing="1"/>
      <w:jc w:val="center"/>
      <w:textAlignment w:val="center"/>
    </w:pPr>
    <w:rPr>
      <w:b/>
      <w:bCs/>
      <w:sz w:val="16"/>
      <w:szCs w:val="16"/>
    </w:rPr>
  </w:style>
  <w:style w:type="paragraph" w:customStyle="1" w:styleId="xl76">
    <w:name w:val="xl76"/>
    <w:basedOn w:val="Normal"/>
    <w:rsid w:val="00CA70FF"/>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77">
    <w:name w:val="xl77"/>
    <w:basedOn w:val="Normal"/>
    <w:rsid w:val="00CA70F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78">
    <w:name w:val="xl78"/>
    <w:basedOn w:val="Normal"/>
    <w:rsid w:val="00CA70F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9">
    <w:name w:val="xl79"/>
    <w:basedOn w:val="Normal"/>
    <w:rsid w:val="00CA70FF"/>
    <w:pPr>
      <w:spacing w:before="100" w:beforeAutospacing="1" w:after="100" w:afterAutospacing="1"/>
      <w:textAlignment w:val="center"/>
    </w:pPr>
  </w:style>
  <w:style w:type="paragraph" w:customStyle="1" w:styleId="xl80">
    <w:name w:val="xl80"/>
    <w:basedOn w:val="Normal"/>
    <w:rsid w:val="00CA70FF"/>
    <w:pPr>
      <w:spacing w:before="100" w:beforeAutospacing="1" w:after="100" w:afterAutospacing="1"/>
      <w:jc w:val="center"/>
      <w:textAlignment w:val="center"/>
    </w:pPr>
    <w:rPr>
      <w:sz w:val="18"/>
      <w:szCs w:val="18"/>
    </w:rPr>
  </w:style>
  <w:style w:type="paragraph" w:customStyle="1" w:styleId="xl81">
    <w:name w:val="xl81"/>
    <w:basedOn w:val="Normal"/>
    <w:rsid w:val="00CA70FF"/>
    <w:pPr>
      <w:spacing w:before="100" w:beforeAutospacing="1" w:after="100" w:afterAutospacing="1"/>
      <w:jc w:val="center"/>
      <w:textAlignment w:val="center"/>
    </w:pPr>
    <w:rPr>
      <w:b/>
      <w:bCs/>
      <w:sz w:val="18"/>
      <w:szCs w:val="18"/>
    </w:rPr>
  </w:style>
  <w:style w:type="paragraph" w:customStyle="1" w:styleId="xl82">
    <w:name w:val="xl82"/>
    <w:basedOn w:val="Normal"/>
    <w:rsid w:val="00CA70FF"/>
    <w:pPr>
      <w:spacing w:before="100" w:beforeAutospacing="1" w:after="100" w:afterAutospacing="1"/>
      <w:jc w:val="center"/>
      <w:textAlignment w:val="center"/>
    </w:pPr>
    <w:rPr>
      <w:sz w:val="18"/>
      <w:szCs w:val="18"/>
    </w:rPr>
  </w:style>
  <w:style w:type="paragraph" w:customStyle="1" w:styleId="xl83">
    <w:name w:val="xl83"/>
    <w:basedOn w:val="Normal"/>
    <w:rsid w:val="00CA70FF"/>
    <w:pPr>
      <w:spacing w:before="100" w:beforeAutospacing="1" w:after="100" w:afterAutospacing="1"/>
    </w:pPr>
    <w:rPr>
      <w:sz w:val="18"/>
      <w:szCs w:val="18"/>
    </w:rPr>
  </w:style>
  <w:style w:type="paragraph" w:customStyle="1" w:styleId="xl84">
    <w:name w:val="xl84"/>
    <w:basedOn w:val="Normal"/>
    <w:rsid w:val="00CA70FF"/>
    <w:pPr>
      <w:spacing w:before="100" w:beforeAutospacing="1" w:after="100" w:afterAutospacing="1"/>
      <w:jc w:val="center"/>
      <w:textAlignment w:val="center"/>
    </w:pPr>
    <w:rPr>
      <w:sz w:val="14"/>
      <w:szCs w:val="14"/>
    </w:rPr>
  </w:style>
  <w:style w:type="character" w:styleId="Refdecomentario">
    <w:name w:val="annotation reference"/>
    <w:rsid w:val="0063769D"/>
    <w:rPr>
      <w:sz w:val="16"/>
      <w:szCs w:val="16"/>
    </w:rPr>
  </w:style>
  <w:style w:type="paragraph" w:styleId="Revisin">
    <w:name w:val="Revision"/>
    <w:hidden/>
    <w:uiPriority w:val="99"/>
    <w:semiHidden/>
    <w:rsid w:val="00F66CBC"/>
    <w:rPr>
      <w:sz w:val="24"/>
      <w:szCs w:val="24"/>
      <w:lang w:val="es-ES" w:eastAsia="es-ES"/>
    </w:rPr>
  </w:style>
  <w:style w:type="paragraph" w:customStyle="1" w:styleId="TableParagraph">
    <w:name w:val="Table Paragraph"/>
    <w:basedOn w:val="Normal"/>
    <w:uiPriority w:val="1"/>
    <w:qFormat/>
    <w:rsid w:val="0059752F"/>
    <w:pPr>
      <w:widowControl w:val="0"/>
      <w:autoSpaceDE w:val="0"/>
      <w:autoSpaceDN w:val="0"/>
    </w:pPr>
    <w:rPr>
      <w:rFonts w:ascii="Arial" w:eastAsia="Arial" w:hAnsi="Arial" w:cs="Arial"/>
      <w:sz w:val="22"/>
      <w:szCs w:val="22"/>
      <w:lang w:bidi="es-ES"/>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link w:val="Prrafodelista"/>
    <w:uiPriority w:val="34"/>
    <w:locked/>
    <w:rsid w:val="009F5E0B"/>
    <w:rPr>
      <w:sz w:val="24"/>
      <w:szCs w:val="24"/>
      <w:lang w:val="es-ES" w:eastAsia="es-ES"/>
    </w:rPr>
  </w:style>
  <w:style w:type="paragraph" w:customStyle="1" w:styleId="Default">
    <w:name w:val="Default"/>
    <w:rsid w:val="00803731"/>
    <w:pPr>
      <w:autoSpaceDE w:val="0"/>
      <w:autoSpaceDN w:val="0"/>
      <w:adjustRightInd w:val="0"/>
    </w:pPr>
    <w:rPr>
      <w:rFonts w:ascii="Arial" w:eastAsia="Cambria" w:hAnsi="Arial" w:cs="Arial"/>
      <w:color w:val="000000"/>
      <w:sz w:val="24"/>
      <w:szCs w:val="24"/>
      <w:lang w:val="es-ES" w:eastAsia="es-ES"/>
    </w:rPr>
  </w:style>
  <w:style w:type="paragraph" w:styleId="Sangra3detindependiente">
    <w:name w:val="Body Text Indent 3"/>
    <w:basedOn w:val="Normal"/>
    <w:link w:val="Sangra3detindependienteCar"/>
    <w:rsid w:val="000E1A46"/>
    <w:pPr>
      <w:spacing w:after="120"/>
      <w:ind w:left="283"/>
    </w:pPr>
    <w:rPr>
      <w:sz w:val="16"/>
      <w:szCs w:val="16"/>
    </w:rPr>
  </w:style>
  <w:style w:type="character" w:customStyle="1" w:styleId="Sangra3detindependienteCar">
    <w:name w:val="Sangría 3 de t. independiente Car"/>
    <w:link w:val="Sangra3detindependiente"/>
    <w:rsid w:val="000E1A46"/>
    <w:rPr>
      <w:sz w:val="16"/>
      <w:szCs w:val="16"/>
      <w:lang w:val="es-ES" w:eastAsia="es-ES"/>
    </w:rPr>
  </w:style>
  <w:style w:type="character" w:customStyle="1" w:styleId="contentpasted0">
    <w:name w:val="contentpasted0"/>
    <w:basedOn w:val="Fuentedeprrafopredeter"/>
    <w:rsid w:val="000E1A46"/>
  </w:style>
  <w:style w:type="character" w:styleId="nfasis">
    <w:name w:val="Emphasis"/>
    <w:qFormat/>
    <w:rsid w:val="000317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7249">
      <w:bodyDiv w:val="1"/>
      <w:marLeft w:val="0"/>
      <w:marRight w:val="0"/>
      <w:marTop w:val="0"/>
      <w:marBottom w:val="0"/>
      <w:divBdr>
        <w:top w:val="none" w:sz="0" w:space="0" w:color="auto"/>
        <w:left w:val="none" w:sz="0" w:space="0" w:color="auto"/>
        <w:bottom w:val="none" w:sz="0" w:space="0" w:color="auto"/>
        <w:right w:val="none" w:sz="0" w:space="0" w:color="auto"/>
      </w:divBdr>
    </w:div>
    <w:div w:id="136535526">
      <w:bodyDiv w:val="1"/>
      <w:marLeft w:val="0"/>
      <w:marRight w:val="0"/>
      <w:marTop w:val="0"/>
      <w:marBottom w:val="0"/>
      <w:divBdr>
        <w:top w:val="none" w:sz="0" w:space="0" w:color="auto"/>
        <w:left w:val="none" w:sz="0" w:space="0" w:color="auto"/>
        <w:bottom w:val="none" w:sz="0" w:space="0" w:color="auto"/>
        <w:right w:val="none" w:sz="0" w:space="0" w:color="auto"/>
      </w:divBdr>
    </w:div>
    <w:div w:id="356783757">
      <w:bodyDiv w:val="1"/>
      <w:marLeft w:val="0"/>
      <w:marRight w:val="0"/>
      <w:marTop w:val="0"/>
      <w:marBottom w:val="0"/>
      <w:divBdr>
        <w:top w:val="none" w:sz="0" w:space="0" w:color="auto"/>
        <w:left w:val="none" w:sz="0" w:space="0" w:color="auto"/>
        <w:bottom w:val="none" w:sz="0" w:space="0" w:color="auto"/>
        <w:right w:val="none" w:sz="0" w:space="0" w:color="auto"/>
      </w:divBdr>
    </w:div>
    <w:div w:id="367729654">
      <w:bodyDiv w:val="1"/>
      <w:marLeft w:val="0"/>
      <w:marRight w:val="0"/>
      <w:marTop w:val="0"/>
      <w:marBottom w:val="0"/>
      <w:divBdr>
        <w:top w:val="none" w:sz="0" w:space="0" w:color="auto"/>
        <w:left w:val="none" w:sz="0" w:space="0" w:color="auto"/>
        <w:bottom w:val="none" w:sz="0" w:space="0" w:color="auto"/>
        <w:right w:val="none" w:sz="0" w:space="0" w:color="auto"/>
      </w:divBdr>
    </w:div>
    <w:div w:id="382676867">
      <w:bodyDiv w:val="1"/>
      <w:marLeft w:val="0"/>
      <w:marRight w:val="0"/>
      <w:marTop w:val="0"/>
      <w:marBottom w:val="0"/>
      <w:divBdr>
        <w:top w:val="none" w:sz="0" w:space="0" w:color="auto"/>
        <w:left w:val="none" w:sz="0" w:space="0" w:color="auto"/>
        <w:bottom w:val="none" w:sz="0" w:space="0" w:color="auto"/>
        <w:right w:val="none" w:sz="0" w:space="0" w:color="auto"/>
      </w:divBdr>
    </w:div>
    <w:div w:id="487751211">
      <w:bodyDiv w:val="1"/>
      <w:marLeft w:val="0"/>
      <w:marRight w:val="0"/>
      <w:marTop w:val="0"/>
      <w:marBottom w:val="0"/>
      <w:divBdr>
        <w:top w:val="none" w:sz="0" w:space="0" w:color="auto"/>
        <w:left w:val="none" w:sz="0" w:space="0" w:color="auto"/>
        <w:bottom w:val="none" w:sz="0" w:space="0" w:color="auto"/>
        <w:right w:val="none" w:sz="0" w:space="0" w:color="auto"/>
      </w:divBdr>
    </w:div>
    <w:div w:id="614099486">
      <w:bodyDiv w:val="1"/>
      <w:marLeft w:val="0"/>
      <w:marRight w:val="0"/>
      <w:marTop w:val="0"/>
      <w:marBottom w:val="0"/>
      <w:divBdr>
        <w:top w:val="none" w:sz="0" w:space="0" w:color="auto"/>
        <w:left w:val="none" w:sz="0" w:space="0" w:color="auto"/>
        <w:bottom w:val="none" w:sz="0" w:space="0" w:color="auto"/>
        <w:right w:val="none" w:sz="0" w:space="0" w:color="auto"/>
      </w:divBdr>
    </w:div>
    <w:div w:id="626005689">
      <w:bodyDiv w:val="1"/>
      <w:marLeft w:val="0"/>
      <w:marRight w:val="0"/>
      <w:marTop w:val="0"/>
      <w:marBottom w:val="0"/>
      <w:divBdr>
        <w:top w:val="none" w:sz="0" w:space="0" w:color="auto"/>
        <w:left w:val="none" w:sz="0" w:space="0" w:color="auto"/>
        <w:bottom w:val="none" w:sz="0" w:space="0" w:color="auto"/>
        <w:right w:val="none" w:sz="0" w:space="0" w:color="auto"/>
      </w:divBdr>
    </w:div>
    <w:div w:id="651523373">
      <w:bodyDiv w:val="1"/>
      <w:marLeft w:val="0"/>
      <w:marRight w:val="0"/>
      <w:marTop w:val="0"/>
      <w:marBottom w:val="0"/>
      <w:divBdr>
        <w:top w:val="none" w:sz="0" w:space="0" w:color="auto"/>
        <w:left w:val="none" w:sz="0" w:space="0" w:color="auto"/>
        <w:bottom w:val="none" w:sz="0" w:space="0" w:color="auto"/>
        <w:right w:val="none" w:sz="0" w:space="0" w:color="auto"/>
      </w:divBdr>
    </w:div>
    <w:div w:id="687220432">
      <w:bodyDiv w:val="1"/>
      <w:marLeft w:val="0"/>
      <w:marRight w:val="0"/>
      <w:marTop w:val="0"/>
      <w:marBottom w:val="0"/>
      <w:divBdr>
        <w:top w:val="none" w:sz="0" w:space="0" w:color="auto"/>
        <w:left w:val="none" w:sz="0" w:space="0" w:color="auto"/>
        <w:bottom w:val="none" w:sz="0" w:space="0" w:color="auto"/>
        <w:right w:val="none" w:sz="0" w:space="0" w:color="auto"/>
      </w:divBdr>
    </w:div>
    <w:div w:id="702944935">
      <w:bodyDiv w:val="1"/>
      <w:marLeft w:val="0"/>
      <w:marRight w:val="0"/>
      <w:marTop w:val="0"/>
      <w:marBottom w:val="0"/>
      <w:divBdr>
        <w:top w:val="none" w:sz="0" w:space="0" w:color="auto"/>
        <w:left w:val="none" w:sz="0" w:space="0" w:color="auto"/>
        <w:bottom w:val="none" w:sz="0" w:space="0" w:color="auto"/>
        <w:right w:val="none" w:sz="0" w:space="0" w:color="auto"/>
      </w:divBdr>
    </w:div>
    <w:div w:id="723602998">
      <w:bodyDiv w:val="1"/>
      <w:marLeft w:val="0"/>
      <w:marRight w:val="0"/>
      <w:marTop w:val="0"/>
      <w:marBottom w:val="0"/>
      <w:divBdr>
        <w:top w:val="none" w:sz="0" w:space="0" w:color="auto"/>
        <w:left w:val="none" w:sz="0" w:space="0" w:color="auto"/>
        <w:bottom w:val="none" w:sz="0" w:space="0" w:color="auto"/>
        <w:right w:val="none" w:sz="0" w:space="0" w:color="auto"/>
      </w:divBdr>
    </w:div>
    <w:div w:id="763764364">
      <w:bodyDiv w:val="1"/>
      <w:marLeft w:val="0"/>
      <w:marRight w:val="0"/>
      <w:marTop w:val="0"/>
      <w:marBottom w:val="0"/>
      <w:divBdr>
        <w:top w:val="none" w:sz="0" w:space="0" w:color="auto"/>
        <w:left w:val="none" w:sz="0" w:space="0" w:color="auto"/>
        <w:bottom w:val="none" w:sz="0" w:space="0" w:color="auto"/>
        <w:right w:val="none" w:sz="0" w:space="0" w:color="auto"/>
      </w:divBdr>
    </w:div>
    <w:div w:id="856962533">
      <w:bodyDiv w:val="1"/>
      <w:marLeft w:val="0"/>
      <w:marRight w:val="0"/>
      <w:marTop w:val="0"/>
      <w:marBottom w:val="0"/>
      <w:divBdr>
        <w:top w:val="none" w:sz="0" w:space="0" w:color="auto"/>
        <w:left w:val="none" w:sz="0" w:space="0" w:color="auto"/>
        <w:bottom w:val="none" w:sz="0" w:space="0" w:color="auto"/>
        <w:right w:val="none" w:sz="0" w:space="0" w:color="auto"/>
      </w:divBdr>
    </w:div>
    <w:div w:id="961963244">
      <w:bodyDiv w:val="1"/>
      <w:marLeft w:val="0"/>
      <w:marRight w:val="0"/>
      <w:marTop w:val="0"/>
      <w:marBottom w:val="0"/>
      <w:divBdr>
        <w:top w:val="none" w:sz="0" w:space="0" w:color="auto"/>
        <w:left w:val="none" w:sz="0" w:space="0" w:color="auto"/>
        <w:bottom w:val="none" w:sz="0" w:space="0" w:color="auto"/>
        <w:right w:val="none" w:sz="0" w:space="0" w:color="auto"/>
      </w:divBdr>
    </w:div>
    <w:div w:id="1164475076">
      <w:bodyDiv w:val="1"/>
      <w:marLeft w:val="0"/>
      <w:marRight w:val="0"/>
      <w:marTop w:val="0"/>
      <w:marBottom w:val="0"/>
      <w:divBdr>
        <w:top w:val="none" w:sz="0" w:space="0" w:color="auto"/>
        <w:left w:val="none" w:sz="0" w:space="0" w:color="auto"/>
        <w:bottom w:val="none" w:sz="0" w:space="0" w:color="auto"/>
        <w:right w:val="none" w:sz="0" w:space="0" w:color="auto"/>
      </w:divBdr>
    </w:div>
    <w:div w:id="1244608125">
      <w:bodyDiv w:val="1"/>
      <w:marLeft w:val="0"/>
      <w:marRight w:val="0"/>
      <w:marTop w:val="0"/>
      <w:marBottom w:val="0"/>
      <w:divBdr>
        <w:top w:val="none" w:sz="0" w:space="0" w:color="auto"/>
        <w:left w:val="none" w:sz="0" w:space="0" w:color="auto"/>
        <w:bottom w:val="none" w:sz="0" w:space="0" w:color="auto"/>
        <w:right w:val="none" w:sz="0" w:space="0" w:color="auto"/>
      </w:divBdr>
    </w:div>
    <w:div w:id="1275554916">
      <w:bodyDiv w:val="1"/>
      <w:marLeft w:val="0"/>
      <w:marRight w:val="0"/>
      <w:marTop w:val="0"/>
      <w:marBottom w:val="0"/>
      <w:divBdr>
        <w:top w:val="none" w:sz="0" w:space="0" w:color="auto"/>
        <w:left w:val="none" w:sz="0" w:space="0" w:color="auto"/>
        <w:bottom w:val="none" w:sz="0" w:space="0" w:color="auto"/>
        <w:right w:val="none" w:sz="0" w:space="0" w:color="auto"/>
      </w:divBdr>
    </w:div>
    <w:div w:id="1408650355">
      <w:bodyDiv w:val="1"/>
      <w:marLeft w:val="0"/>
      <w:marRight w:val="0"/>
      <w:marTop w:val="0"/>
      <w:marBottom w:val="0"/>
      <w:divBdr>
        <w:top w:val="none" w:sz="0" w:space="0" w:color="auto"/>
        <w:left w:val="none" w:sz="0" w:space="0" w:color="auto"/>
        <w:bottom w:val="none" w:sz="0" w:space="0" w:color="auto"/>
        <w:right w:val="none" w:sz="0" w:space="0" w:color="auto"/>
      </w:divBdr>
    </w:div>
    <w:div w:id="1718705302">
      <w:bodyDiv w:val="1"/>
      <w:marLeft w:val="0"/>
      <w:marRight w:val="0"/>
      <w:marTop w:val="0"/>
      <w:marBottom w:val="0"/>
      <w:divBdr>
        <w:top w:val="none" w:sz="0" w:space="0" w:color="auto"/>
        <w:left w:val="none" w:sz="0" w:space="0" w:color="auto"/>
        <w:bottom w:val="none" w:sz="0" w:space="0" w:color="auto"/>
        <w:right w:val="none" w:sz="0" w:space="0" w:color="auto"/>
      </w:divBdr>
    </w:div>
    <w:div w:id="1861700209">
      <w:bodyDiv w:val="1"/>
      <w:marLeft w:val="0"/>
      <w:marRight w:val="0"/>
      <w:marTop w:val="0"/>
      <w:marBottom w:val="0"/>
      <w:divBdr>
        <w:top w:val="none" w:sz="0" w:space="0" w:color="auto"/>
        <w:left w:val="none" w:sz="0" w:space="0" w:color="auto"/>
        <w:bottom w:val="none" w:sz="0" w:space="0" w:color="auto"/>
        <w:right w:val="none" w:sz="0" w:space="0" w:color="auto"/>
      </w:divBdr>
    </w:div>
    <w:div w:id="1870726263">
      <w:bodyDiv w:val="1"/>
      <w:marLeft w:val="0"/>
      <w:marRight w:val="0"/>
      <w:marTop w:val="0"/>
      <w:marBottom w:val="0"/>
      <w:divBdr>
        <w:top w:val="none" w:sz="0" w:space="0" w:color="auto"/>
        <w:left w:val="none" w:sz="0" w:space="0" w:color="auto"/>
        <w:bottom w:val="none" w:sz="0" w:space="0" w:color="auto"/>
        <w:right w:val="none" w:sz="0" w:space="0" w:color="auto"/>
      </w:divBdr>
    </w:div>
    <w:div w:id="1948928875">
      <w:bodyDiv w:val="1"/>
      <w:marLeft w:val="0"/>
      <w:marRight w:val="0"/>
      <w:marTop w:val="0"/>
      <w:marBottom w:val="0"/>
      <w:divBdr>
        <w:top w:val="none" w:sz="0" w:space="0" w:color="auto"/>
        <w:left w:val="none" w:sz="0" w:space="0" w:color="auto"/>
        <w:bottom w:val="none" w:sz="0" w:space="0" w:color="auto"/>
        <w:right w:val="none" w:sz="0" w:space="0" w:color="auto"/>
      </w:divBdr>
    </w:div>
    <w:div w:id="2001957535">
      <w:bodyDiv w:val="1"/>
      <w:marLeft w:val="0"/>
      <w:marRight w:val="0"/>
      <w:marTop w:val="0"/>
      <w:marBottom w:val="0"/>
      <w:divBdr>
        <w:top w:val="none" w:sz="0" w:space="0" w:color="auto"/>
        <w:left w:val="none" w:sz="0" w:space="0" w:color="auto"/>
        <w:bottom w:val="none" w:sz="0" w:space="0" w:color="auto"/>
        <w:right w:val="none" w:sz="0" w:space="0" w:color="auto"/>
      </w:divBdr>
    </w:div>
    <w:div w:id="2006861579">
      <w:bodyDiv w:val="1"/>
      <w:marLeft w:val="0"/>
      <w:marRight w:val="0"/>
      <w:marTop w:val="0"/>
      <w:marBottom w:val="0"/>
      <w:divBdr>
        <w:top w:val="none" w:sz="0" w:space="0" w:color="auto"/>
        <w:left w:val="none" w:sz="0" w:space="0" w:color="auto"/>
        <w:bottom w:val="none" w:sz="0" w:space="0" w:color="auto"/>
        <w:right w:val="none" w:sz="0" w:space="0" w:color="auto"/>
      </w:divBdr>
    </w:div>
    <w:div w:id="2034846083">
      <w:bodyDiv w:val="1"/>
      <w:marLeft w:val="0"/>
      <w:marRight w:val="0"/>
      <w:marTop w:val="0"/>
      <w:marBottom w:val="0"/>
      <w:divBdr>
        <w:top w:val="none" w:sz="0" w:space="0" w:color="auto"/>
        <w:left w:val="none" w:sz="0" w:space="0" w:color="auto"/>
        <w:bottom w:val="none" w:sz="0" w:space="0" w:color="auto"/>
        <w:right w:val="none" w:sz="0" w:space="0" w:color="auto"/>
      </w:divBdr>
    </w:div>
    <w:div w:id="206432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06.png"/><Relationship Id="rId21" Type="http://schemas.openxmlformats.org/officeDocument/2006/relationships/image" Target="media/image10.png"/><Relationship Id="rId42" Type="http://schemas.openxmlformats.org/officeDocument/2006/relationships/image" Target="media/image31.png"/><Relationship Id="rId63" Type="http://schemas.openxmlformats.org/officeDocument/2006/relationships/image" Target="media/image52.png"/><Relationship Id="rId84" Type="http://schemas.openxmlformats.org/officeDocument/2006/relationships/image" Target="media/image73.png"/><Relationship Id="rId138" Type="http://schemas.openxmlformats.org/officeDocument/2006/relationships/image" Target="media/image127.png"/><Relationship Id="rId159" Type="http://schemas.openxmlformats.org/officeDocument/2006/relationships/image" Target="media/image148.png"/><Relationship Id="rId107" Type="http://schemas.openxmlformats.org/officeDocument/2006/relationships/image" Target="media/image96.png"/><Relationship Id="rId11" Type="http://schemas.openxmlformats.org/officeDocument/2006/relationships/hyperlink" Target="https://www.unidadvictimas.gov.co/es/NODE/50476" TargetMode="External"/><Relationship Id="rId32" Type="http://schemas.openxmlformats.org/officeDocument/2006/relationships/image" Target="media/image21.png"/><Relationship Id="rId53" Type="http://schemas.openxmlformats.org/officeDocument/2006/relationships/image" Target="media/image42.png"/><Relationship Id="rId74" Type="http://schemas.openxmlformats.org/officeDocument/2006/relationships/image" Target="media/image63.png"/><Relationship Id="rId128" Type="http://schemas.openxmlformats.org/officeDocument/2006/relationships/image" Target="media/image117.png"/><Relationship Id="rId149" Type="http://schemas.openxmlformats.org/officeDocument/2006/relationships/image" Target="media/image138.png"/><Relationship Id="rId5" Type="http://schemas.openxmlformats.org/officeDocument/2006/relationships/numbering" Target="numbering.xml"/><Relationship Id="rId95" Type="http://schemas.openxmlformats.org/officeDocument/2006/relationships/image" Target="media/image84.png"/><Relationship Id="rId160" Type="http://schemas.openxmlformats.org/officeDocument/2006/relationships/image" Target="media/image149.png"/><Relationship Id="rId22" Type="http://schemas.openxmlformats.org/officeDocument/2006/relationships/image" Target="media/image11.png"/><Relationship Id="rId43" Type="http://schemas.openxmlformats.org/officeDocument/2006/relationships/image" Target="media/image32.png"/><Relationship Id="rId64" Type="http://schemas.openxmlformats.org/officeDocument/2006/relationships/image" Target="media/image53.png"/><Relationship Id="rId118" Type="http://schemas.openxmlformats.org/officeDocument/2006/relationships/image" Target="media/image107.png"/><Relationship Id="rId139" Type="http://schemas.openxmlformats.org/officeDocument/2006/relationships/image" Target="media/image128.png"/><Relationship Id="rId85" Type="http://schemas.openxmlformats.org/officeDocument/2006/relationships/image" Target="media/image74.png"/><Relationship Id="rId150" Type="http://schemas.openxmlformats.org/officeDocument/2006/relationships/image" Target="media/image139.png"/><Relationship Id="rId12" Type="http://schemas.openxmlformats.org/officeDocument/2006/relationships/image" Target="media/image1.png"/><Relationship Id="rId17" Type="http://schemas.openxmlformats.org/officeDocument/2006/relationships/image" Target="media/image6.png"/><Relationship Id="rId33" Type="http://schemas.openxmlformats.org/officeDocument/2006/relationships/image" Target="media/image22.png"/><Relationship Id="rId38" Type="http://schemas.openxmlformats.org/officeDocument/2006/relationships/image" Target="media/image27.png"/><Relationship Id="rId59" Type="http://schemas.openxmlformats.org/officeDocument/2006/relationships/image" Target="media/image48.png"/><Relationship Id="rId103" Type="http://schemas.openxmlformats.org/officeDocument/2006/relationships/image" Target="media/image92.png"/><Relationship Id="rId108" Type="http://schemas.openxmlformats.org/officeDocument/2006/relationships/image" Target="media/image97.png"/><Relationship Id="rId124" Type="http://schemas.openxmlformats.org/officeDocument/2006/relationships/image" Target="media/image113.png"/><Relationship Id="rId129" Type="http://schemas.openxmlformats.org/officeDocument/2006/relationships/image" Target="media/image118.png"/><Relationship Id="rId54" Type="http://schemas.openxmlformats.org/officeDocument/2006/relationships/image" Target="media/image43.png"/><Relationship Id="rId70" Type="http://schemas.openxmlformats.org/officeDocument/2006/relationships/image" Target="media/image59.png"/><Relationship Id="rId75" Type="http://schemas.openxmlformats.org/officeDocument/2006/relationships/image" Target="media/image64.png"/><Relationship Id="rId91" Type="http://schemas.openxmlformats.org/officeDocument/2006/relationships/image" Target="media/image80.png"/><Relationship Id="rId96" Type="http://schemas.openxmlformats.org/officeDocument/2006/relationships/image" Target="media/image85.png"/><Relationship Id="rId140" Type="http://schemas.openxmlformats.org/officeDocument/2006/relationships/image" Target="media/image129.png"/><Relationship Id="rId145" Type="http://schemas.openxmlformats.org/officeDocument/2006/relationships/image" Target="media/image134.png"/><Relationship Id="rId161" Type="http://schemas.openxmlformats.org/officeDocument/2006/relationships/image" Target="media/image150.png"/><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12.png"/><Relationship Id="rId28" Type="http://schemas.openxmlformats.org/officeDocument/2006/relationships/image" Target="media/image17.png"/><Relationship Id="rId49" Type="http://schemas.openxmlformats.org/officeDocument/2006/relationships/image" Target="media/image38.png"/><Relationship Id="rId114" Type="http://schemas.openxmlformats.org/officeDocument/2006/relationships/image" Target="media/image103.png"/><Relationship Id="rId119" Type="http://schemas.openxmlformats.org/officeDocument/2006/relationships/image" Target="media/image108.png"/><Relationship Id="rId44" Type="http://schemas.openxmlformats.org/officeDocument/2006/relationships/image" Target="media/image33.png"/><Relationship Id="rId60" Type="http://schemas.openxmlformats.org/officeDocument/2006/relationships/image" Target="media/image49.png"/><Relationship Id="rId65" Type="http://schemas.openxmlformats.org/officeDocument/2006/relationships/image" Target="media/image54.png"/><Relationship Id="rId81" Type="http://schemas.openxmlformats.org/officeDocument/2006/relationships/image" Target="media/image70.png"/><Relationship Id="rId86" Type="http://schemas.openxmlformats.org/officeDocument/2006/relationships/image" Target="media/image75.png"/><Relationship Id="rId130" Type="http://schemas.openxmlformats.org/officeDocument/2006/relationships/image" Target="media/image119.png"/><Relationship Id="rId135" Type="http://schemas.openxmlformats.org/officeDocument/2006/relationships/image" Target="media/image124.png"/><Relationship Id="rId151" Type="http://schemas.openxmlformats.org/officeDocument/2006/relationships/image" Target="media/image140.png"/><Relationship Id="rId156" Type="http://schemas.openxmlformats.org/officeDocument/2006/relationships/image" Target="media/image145.png"/><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 Id="rId109" Type="http://schemas.openxmlformats.org/officeDocument/2006/relationships/image" Target="media/image9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 Id="rId76" Type="http://schemas.openxmlformats.org/officeDocument/2006/relationships/image" Target="media/image65.png"/><Relationship Id="rId97" Type="http://schemas.openxmlformats.org/officeDocument/2006/relationships/image" Target="media/image86.png"/><Relationship Id="rId104" Type="http://schemas.openxmlformats.org/officeDocument/2006/relationships/image" Target="media/image93.png"/><Relationship Id="rId120" Type="http://schemas.openxmlformats.org/officeDocument/2006/relationships/image" Target="media/image109.png"/><Relationship Id="rId125" Type="http://schemas.openxmlformats.org/officeDocument/2006/relationships/image" Target="media/image114.png"/><Relationship Id="rId141" Type="http://schemas.openxmlformats.org/officeDocument/2006/relationships/image" Target="media/image130.png"/><Relationship Id="rId146" Type="http://schemas.openxmlformats.org/officeDocument/2006/relationships/image" Target="media/image135.png"/><Relationship Id="rId7" Type="http://schemas.openxmlformats.org/officeDocument/2006/relationships/settings" Target="settings.xml"/><Relationship Id="rId71" Type="http://schemas.openxmlformats.org/officeDocument/2006/relationships/image" Target="media/image60.png"/><Relationship Id="rId92" Type="http://schemas.openxmlformats.org/officeDocument/2006/relationships/image" Target="media/image81.png"/><Relationship Id="rId162" Type="http://schemas.openxmlformats.org/officeDocument/2006/relationships/image" Target="media/image151.png"/><Relationship Id="rId2" Type="http://schemas.openxmlformats.org/officeDocument/2006/relationships/customXml" Target="../customXml/item2.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image" Target="media/image29.png"/><Relationship Id="rId45" Type="http://schemas.openxmlformats.org/officeDocument/2006/relationships/image" Target="media/image34.png"/><Relationship Id="rId66" Type="http://schemas.openxmlformats.org/officeDocument/2006/relationships/image" Target="media/image55.png"/><Relationship Id="rId87" Type="http://schemas.openxmlformats.org/officeDocument/2006/relationships/image" Target="media/image76.png"/><Relationship Id="rId110" Type="http://schemas.openxmlformats.org/officeDocument/2006/relationships/image" Target="media/image99.png"/><Relationship Id="rId115" Type="http://schemas.openxmlformats.org/officeDocument/2006/relationships/image" Target="media/image104.png"/><Relationship Id="rId131" Type="http://schemas.openxmlformats.org/officeDocument/2006/relationships/image" Target="media/image120.png"/><Relationship Id="rId136" Type="http://schemas.openxmlformats.org/officeDocument/2006/relationships/image" Target="media/image125.png"/><Relationship Id="rId157" Type="http://schemas.openxmlformats.org/officeDocument/2006/relationships/image" Target="media/image146.png"/><Relationship Id="rId61" Type="http://schemas.openxmlformats.org/officeDocument/2006/relationships/image" Target="media/image50.png"/><Relationship Id="rId82" Type="http://schemas.openxmlformats.org/officeDocument/2006/relationships/image" Target="media/image71.png"/><Relationship Id="rId152" Type="http://schemas.openxmlformats.org/officeDocument/2006/relationships/image" Target="media/image141.png"/><Relationship Id="rId19" Type="http://schemas.openxmlformats.org/officeDocument/2006/relationships/image" Target="media/image8.png"/><Relationship Id="rId14" Type="http://schemas.openxmlformats.org/officeDocument/2006/relationships/image" Target="media/image3.png"/><Relationship Id="rId30" Type="http://schemas.openxmlformats.org/officeDocument/2006/relationships/image" Target="media/image19.png"/><Relationship Id="rId35" Type="http://schemas.openxmlformats.org/officeDocument/2006/relationships/image" Target="media/image24.png"/><Relationship Id="rId56" Type="http://schemas.openxmlformats.org/officeDocument/2006/relationships/image" Target="media/image45.png"/><Relationship Id="rId77" Type="http://schemas.openxmlformats.org/officeDocument/2006/relationships/image" Target="media/image66.png"/><Relationship Id="rId100" Type="http://schemas.openxmlformats.org/officeDocument/2006/relationships/image" Target="media/image89.png"/><Relationship Id="rId105" Type="http://schemas.openxmlformats.org/officeDocument/2006/relationships/image" Target="media/image94.png"/><Relationship Id="rId126" Type="http://schemas.openxmlformats.org/officeDocument/2006/relationships/image" Target="media/image115.png"/><Relationship Id="rId147" Type="http://schemas.openxmlformats.org/officeDocument/2006/relationships/image" Target="media/image136.png"/><Relationship Id="rId8" Type="http://schemas.openxmlformats.org/officeDocument/2006/relationships/webSettings" Target="webSettings.xml"/><Relationship Id="rId51" Type="http://schemas.openxmlformats.org/officeDocument/2006/relationships/image" Target="media/image40.png"/><Relationship Id="rId72" Type="http://schemas.openxmlformats.org/officeDocument/2006/relationships/image" Target="media/image61.png"/><Relationship Id="rId93" Type="http://schemas.openxmlformats.org/officeDocument/2006/relationships/image" Target="media/image82.png"/><Relationship Id="rId98" Type="http://schemas.openxmlformats.org/officeDocument/2006/relationships/image" Target="media/image87.png"/><Relationship Id="rId121" Type="http://schemas.openxmlformats.org/officeDocument/2006/relationships/image" Target="media/image110.png"/><Relationship Id="rId142" Type="http://schemas.openxmlformats.org/officeDocument/2006/relationships/image" Target="media/image131.png"/><Relationship Id="rId163"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image" Target="media/image14.png"/><Relationship Id="rId46" Type="http://schemas.openxmlformats.org/officeDocument/2006/relationships/image" Target="media/image35.png"/><Relationship Id="rId67" Type="http://schemas.openxmlformats.org/officeDocument/2006/relationships/image" Target="media/image56.png"/><Relationship Id="rId116" Type="http://schemas.openxmlformats.org/officeDocument/2006/relationships/image" Target="media/image105.png"/><Relationship Id="rId137" Type="http://schemas.openxmlformats.org/officeDocument/2006/relationships/image" Target="media/image126.png"/><Relationship Id="rId158" Type="http://schemas.openxmlformats.org/officeDocument/2006/relationships/image" Target="media/image147.png"/><Relationship Id="rId20" Type="http://schemas.openxmlformats.org/officeDocument/2006/relationships/image" Target="media/image9.png"/><Relationship Id="rId41" Type="http://schemas.openxmlformats.org/officeDocument/2006/relationships/image" Target="media/image30.png"/><Relationship Id="rId62" Type="http://schemas.openxmlformats.org/officeDocument/2006/relationships/image" Target="media/image51.png"/><Relationship Id="rId83" Type="http://schemas.openxmlformats.org/officeDocument/2006/relationships/image" Target="media/image72.png"/><Relationship Id="rId88" Type="http://schemas.openxmlformats.org/officeDocument/2006/relationships/image" Target="media/image77.png"/><Relationship Id="rId111" Type="http://schemas.openxmlformats.org/officeDocument/2006/relationships/image" Target="media/image100.png"/><Relationship Id="rId132" Type="http://schemas.openxmlformats.org/officeDocument/2006/relationships/image" Target="media/image121.png"/><Relationship Id="rId153" Type="http://schemas.openxmlformats.org/officeDocument/2006/relationships/image" Target="media/image142.png"/><Relationship Id="rId15" Type="http://schemas.openxmlformats.org/officeDocument/2006/relationships/image" Target="media/image4.png"/><Relationship Id="rId36" Type="http://schemas.openxmlformats.org/officeDocument/2006/relationships/image" Target="media/image25.png"/><Relationship Id="rId57" Type="http://schemas.openxmlformats.org/officeDocument/2006/relationships/image" Target="media/image46.png"/><Relationship Id="rId106" Type="http://schemas.openxmlformats.org/officeDocument/2006/relationships/image" Target="media/image95.png"/><Relationship Id="rId127" Type="http://schemas.openxmlformats.org/officeDocument/2006/relationships/image" Target="media/image116.png"/><Relationship Id="rId10" Type="http://schemas.openxmlformats.org/officeDocument/2006/relationships/endnotes" Target="endnotes.xml"/><Relationship Id="rId31" Type="http://schemas.openxmlformats.org/officeDocument/2006/relationships/image" Target="media/image20.png"/><Relationship Id="rId52" Type="http://schemas.openxmlformats.org/officeDocument/2006/relationships/image" Target="media/image41.png"/><Relationship Id="rId73" Type="http://schemas.openxmlformats.org/officeDocument/2006/relationships/image" Target="media/image62.png"/><Relationship Id="rId78" Type="http://schemas.openxmlformats.org/officeDocument/2006/relationships/image" Target="media/image67.png"/><Relationship Id="rId94" Type="http://schemas.openxmlformats.org/officeDocument/2006/relationships/image" Target="media/image83.png"/><Relationship Id="rId99" Type="http://schemas.openxmlformats.org/officeDocument/2006/relationships/image" Target="media/image88.png"/><Relationship Id="rId101" Type="http://schemas.openxmlformats.org/officeDocument/2006/relationships/image" Target="media/image90.png"/><Relationship Id="rId122" Type="http://schemas.openxmlformats.org/officeDocument/2006/relationships/image" Target="media/image111.png"/><Relationship Id="rId143" Type="http://schemas.openxmlformats.org/officeDocument/2006/relationships/image" Target="media/image132.png"/><Relationship Id="rId148" Type="http://schemas.openxmlformats.org/officeDocument/2006/relationships/image" Target="media/image137.png"/><Relationship Id="rId16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15.png"/><Relationship Id="rId47" Type="http://schemas.openxmlformats.org/officeDocument/2006/relationships/image" Target="media/image36.png"/><Relationship Id="rId68" Type="http://schemas.openxmlformats.org/officeDocument/2006/relationships/image" Target="media/image57.png"/><Relationship Id="rId89" Type="http://schemas.openxmlformats.org/officeDocument/2006/relationships/image" Target="media/image78.png"/><Relationship Id="rId112" Type="http://schemas.openxmlformats.org/officeDocument/2006/relationships/image" Target="media/image101.png"/><Relationship Id="rId133" Type="http://schemas.openxmlformats.org/officeDocument/2006/relationships/image" Target="media/image122.png"/><Relationship Id="rId154" Type="http://schemas.openxmlformats.org/officeDocument/2006/relationships/image" Target="media/image143.png"/><Relationship Id="rId16" Type="http://schemas.openxmlformats.org/officeDocument/2006/relationships/image" Target="media/image5.png"/><Relationship Id="rId37" Type="http://schemas.openxmlformats.org/officeDocument/2006/relationships/image" Target="media/image26.png"/><Relationship Id="rId58" Type="http://schemas.openxmlformats.org/officeDocument/2006/relationships/image" Target="media/image47.png"/><Relationship Id="rId79" Type="http://schemas.openxmlformats.org/officeDocument/2006/relationships/image" Target="media/image68.png"/><Relationship Id="rId102" Type="http://schemas.openxmlformats.org/officeDocument/2006/relationships/image" Target="media/image91.png"/><Relationship Id="rId123" Type="http://schemas.openxmlformats.org/officeDocument/2006/relationships/image" Target="media/image112.png"/><Relationship Id="rId144" Type="http://schemas.openxmlformats.org/officeDocument/2006/relationships/image" Target="media/image133.png"/><Relationship Id="rId90" Type="http://schemas.openxmlformats.org/officeDocument/2006/relationships/image" Target="media/image79.png"/><Relationship Id="rId165" Type="http://schemas.openxmlformats.org/officeDocument/2006/relationships/fontTable" Target="fontTable.xml"/><Relationship Id="rId27" Type="http://schemas.openxmlformats.org/officeDocument/2006/relationships/image" Target="media/image16.png"/><Relationship Id="rId48" Type="http://schemas.openxmlformats.org/officeDocument/2006/relationships/image" Target="media/image37.png"/><Relationship Id="rId69" Type="http://schemas.openxmlformats.org/officeDocument/2006/relationships/image" Target="media/image58.png"/><Relationship Id="rId113" Type="http://schemas.openxmlformats.org/officeDocument/2006/relationships/image" Target="media/image102.png"/><Relationship Id="rId134" Type="http://schemas.openxmlformats.org/officeDocument/2006/relationships/image" Target="media/image123.png"/><Relationship Id="rId80" Type="http://schemas.openxmlformats.org/officeDocument/2006/relationships/image" Target="media/image69.png"/><Relationship Id="rId155" Type="http://schemas.openxmlformats.org/officeDocument/2006/relationships/image" Target="media/image144.png"/></Relationships>
</file>

<file path=word/_rels/header1.xml.rels><?xml version="1.0" encoding="UTF-8" standalone="yes"?>
<Relationships xmlns="http://schemas.openxmlformats.org/package/2006/relationships"><Relationship Id="rId1" Type="http://schemas.openxmlformats.org/officeDocument/2006/relationships/image" Target="media/image15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0AD780F16D4F8408C2FA05073184DA1" ma:contentTypeVersion="13" ma:contentTypeDescription="Crear nuevo documento." ma:contentTypeScope="" ma:versionID="cd612535546a2472a59b02a9ff642e52">
  <xsd:schema xmlns:xsd="http://www.w3.org/2001/XMLSchema" xmlns:xs="http://www.w3.org/2001/XMLSchema" xmlns:p="http://schemas.microsoft.com/office/2006/metadata/properties" xmlns:ns3="1da8e02d-73ae-4eea-814d-e3b081c83593" xmlns:ns4="12603438-903b-4c81-b539-dad81c2cc45d" targetNamespace="http://schemas.microsoft.com/office/2006/metadata/properties" ma:root="true" ma:fieldsID="0bb9cb24777f51bcc9dee8614add8b07" ns3:_="" ns4:_="">
    <xsd:import namespace="1da8e02d-73ae-4eea-814d-e3b081c83593"/>
    <xsd:import namespace="12603438-903b-4c81-b539-dad81c2cc4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8e02d-73ae-4eea-814d-e3b081c83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603438-903b-4c81-b539-dad81c2cc45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B486C-8A4E-418F-BBFD-F07B641A993D}">
  <ds:schemaRefs>
    <ds:schemaRef ds:uri="http://schemas.openxmlformats.org/officeDocument/2006/bibliography"/>
  </ds:schemaRefs>
</ds:datastoreItem>
</file>

<file path=customXml/itemProps2.xml><?xml version="1.0" encoding="utf-8"?>
<ds:datastoreItem xmlns:ds="http://schemas.openxmlformats.org/officeDocument/2006/customXml" ds:itemID="{48425CAB-FFA2-4C2B-8435-BE465A798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8e02d-73ae-4eea-814d-e3b081c83593"/>
    <ds:schemaRef ds:uri="12603438-903b-4c81-b539-dad81c2cc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6B12B-3979-4A61-A538-72A7AC4865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443757-21A2-4FF4-AEC7-26178D830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4932</Words>
  <Characters>27127</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ALCANCE DEL PROCEDIMIENTO:</vt:lpstr>
    </vt:vector>
  </TitlesOfParts>
  <Company/>
  <LinksUpToDate>false</LinksUpToDate>
  <CharactersWithSpaces>31996</CharactersWithSpaces>
  <SharedDoc>false</SharedDoc>
  <HLinks>
    <vt:vector size="6" baseType="variant">
      <vt:variant>
        <vt:i4>2687073</vt:i4>
      </vt:variant>
      <vt:variant>
        <vt:i4>0</vt:i4>
      </vt:variant>
      <vt:variant>
        <vt:i4>0</vt:i4>
      </vt:variant>
      <vt:variant>
        <vt:i4>5</vt:i4>
      </vt:variant>
      <vt:variant>
        <vt:lpwstr>https://www.unidadvictimas.gov.co/es/NODE/50476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ALCANCE DEL PROCEDIMIENTO:</dc:title>
  <dc:subject/>
  <dc:creator>Juan</dc:creator>
  <cp:keywords/>
  <dc:description/>
  <cp:lastModifiedBy>Eudomenia Elina Cotes Curvelo</cp:lastModifiedBy>
  <cp:revision>3</cp:revision>
  <cp:lastPrinted>2023-10-05T22:45:00Z</cp:lastPrinted>
  <dcterms:created xsi:type="dcterms:W3CDTF">2024-04-25T21:01:00Z</dcterms:created>
  <dcterms:modified xsi:type="dcterms:W3CDTF">2024-04-25T21:02:00Z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0x010100C0AD780F16D4F8408C2FA05073184DA1</vt:lpwstr>
  </property>
</Properties>
</file>