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7250F6EA" w:rsidR="001D74B1" w:rsidRDefault="009E2BCF" w:rsidP="00CA3998">
      <w:pPr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 xml:space="preserve">No. COMISIÓN O DESPLAZAMIENTO: </w:t>
      </w:r>
      <w:r w:rsidR="002642DF" w:rsidRPr="002642DF">
        <w:rPr>
          <w:rFonts w:ascii="Helvetica Light" w:hAnsi="Helvetica Light"/>
          <w:color w:val="AEAAAA" w:themeColor="background2" w:themeShade="BF"/>
          <w:sz w:val="22"/>
          <w:szCs w:val="22"/>
        </w:rPr>
        <w:t>número de asignación generada por el Aplicativo vigente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2D8B5006" w14:textId="77777777" w:rsidR="00CA3998" w:rsidRPr="002642DF" w:rsidRDefault="00CA3998" w:rsidP="00CA3998">
      <w:pPr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2017A9C7" w14:textId="5489BCC3" w:rsidR="001D74B1" w:rsidRPr="004E7200" w:rsidRDefault="00D445A8" w:rsidP="001D74B1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FECHA</w:t>
      </w:r>
      <w:r w:rsidR="00985BA1">
        <w:rPr>
          <w:rFonts w:ascii="Helvetica" w:hAnsi="Helvetica"/>
          <w:b/>
          <w:bCs/>
          <w:sz w:val="22"/>
          <w:szCs w:val="22"/>
        </w:rPr>
        <w:t>S</w:t>
      </w:r>
      <w:r w:rsidRPr="009E2BCF">
        <w:rPr>
          <w:rFonts w:ascii="Helvetica" w:hAnsi="Helvetica"/>
          <w:b/>
          <w:bCs/>
          <w:sz w:val="22"/>
          <w:szCs w:val="22"/>
        </w:rPr>
        <w:t>:</w:t>
      </w:r>
      <w:r w:rsidR="004E7200">
        <w:rPr>
          <w:rFonts w:ascii="Helvetica" w:hAnsi="Helvetica"/>
          <w:b/>
          <w:bCs/>
          <w:sz w:val="22"/>
          <w:szCs w:val="22"/>
        </w:rPr>
        <w:t xml:space="preserve"> </w:t>
      </w:r>
      <w:r w:rsidR="004E7200" w:rsidRPr="004E7200">
        <w:rPr>
          <w:rFonts w:ascii="Helvetica Light" w:hAnsi="Helvetica Light"/>
          <w:color w:val="AEAAAA" w:themeColor="background2" w:themeShade="BF"/>
          <w:sz w:val="22"/>
          <w:szCs w:val="22"/>
        </w:rPr>
        <w:t>Fecha de inicio y terminación de la comisión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006DFF31" w14:textId="431B62BA" w:rsid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OBJETO:</w:t>
      </w:r>
      <w:r w:rsidR="00680106">
        <w:rPr>
          <w:rFonts w:ascii="Helvetica" w:hAnsi="Helvetica"/>
          <w:b/>
          <w:bCs/>
          <w:sz w:val="22"/>
          <w:szCs w:val="22"/>
        </w:rPr>
        <w:t xml:space="preserve"> </w:t>
      </w:r>
      <w:r w:rsidR="0026577B" w:rsidRPr="0026577B">
        <w:rPr>
          <w:rFonts w:ascii="Helvetica Light" w:hAnsi="Helvetica Light"/>
          <w:color w:val="AEAAAA" w:themeColor="background2" w:themeShade="BF"/>
          <w:sz w:val="22"/>
          <w:szCs w:val="22"/>
        </w:rPr>
        <w:t>Objeto de la comisión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7AB43DC6" w14:textId="77777777" w:rsidR="00D445A8" w:rsidRDefault="00D445A8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33546439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183D9B9F" w14:textId="77777777" w:rsidR="00DD0ACA" w:rsidRDefault="00DD0ACA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EDF7A37" w14:textId="1A669C4E" w:rsidR="00DD0ACA" w:rsidRDefault="00985BA1" w:rsidP="00973B91">
            <w:pPr>
              <w:jc w:val="center"/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1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37C35827" w14:textId="524C943B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5C19A091" w14:textId="352835DC" w:rsidR="00985BA1" w:rsidRDefault="00985BA1" w:rsidP="00985BA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E31B0B1" w14:textId="71F7F83B" w:rsidR="00985BA1" w:rsidRDefault="00985BA1" w:rsidP="00985BA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34C38E95" w14:textId="77777777" w:rsidTr="00973B91">
        <w:tc>
          <w:tcPr>
            <w:tcW w:w="2831" w:type="dxa"/>
            <w:vMerge/>
            <w:shd w:val="clear" w:color="auto" w:fill="D0CECE" w:themeFill="background2" w:themeFillShade="E6"/>
          </w:tcPr>
          <w:p w14:paraId="1BF7A82B" w14:textId="77777777" w:rsidR="00985BA1" w:rsidRDefault="00985BA1" w:rsidP="00985BA1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06FB2BAD" w14:textId="78024D27" w:rsidR="00985BA1" w:rsidRPr="00BD0F8F" w:rsidRDefault="00BD0F8F" w:rsidP="00BD0F8F">
            <w:pPr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6CC74C35" w14:textId="267F7430" w:rsidR="00985BA1" w:rsidRDefault="0026577B" w:rsidP="00F42C32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786AE49E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17F26494" w14:textId="77777777" w:rsidR="007F69B5" w:rsidRDefault="007F69B5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B7421F8" w14:textId="77777777" w:rsidR="00985BA1" w:rsidRDefault="00985BA1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34F0A4C6" w14:textId="77777777" w:rsidR="00985BA1" w:rsidRDefault="00985BA1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5676CBA2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76666FBD" w14:textId="7262F57E" w:rsidR="00CA3998" w:rsidRDefault="00985BA1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2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52D99E12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0191EE7C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11B646F2" w14:textId="77777777" w:rsidTr="00CA5C98">
        <w:tc>
          <w:tcPr>
            <w:tcW w:w="2831" w:type="dxa"/>
            <w:vMerge/>
          </w:tcPr>
          <w:p w14:paraId="266EF5B9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09D5806B" w14:textId="48D0FA3F" w:rsidR="00985BA1" w:rsidRDefault="00BD0F8F" w:rsidP="00BD0F8F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5EAC43EA" w14:textId="5262B3E4" w:rsidR="00985BA1" w:rsidRDefault="0026577B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04C443D5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2DA7C181" w14:textId="27D9F638" w:rsidR="001D74B1" w:rsidRDefault="001D74B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5CB62AE3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10AE6465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CF08B8F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4F5FD0F0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665C81F9" w14:textId="77777777" w:rsidR="00DD0ACA" w:rsidRDefault="00DD0ACA" w:rsidP="00DD0ACA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1BE61EB8" w14:textId="5970D975" w:rsidR="00DD0ACA" w:rsidRDefault="00985BA1" w:rsidP="00DD0ACA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3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644E5AA0" w14:textId="663538E8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2CF794F3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311A0C8A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4260EC68" w14:textId="77777777" w:rsidTr="00CA5C98">
        <w:tc>
          <w:tcPr>
            <w:tcW w:w="2831" w:type="dxa"/>
            <w:vMerge/>
          </w:tcPr>
          <w:p w14:paraId="29DF79FB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7D575025" w14:textId="141D110A" w:rsidR="00985BA1" w:rsidRDefault="00BD0F8F" w:rsidP="00BD0F8F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19AAA3F7" w14:textId="2F9C02FA" w:rsidR="00985BA1" w:rsidRDefault="0026577B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6F68063D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752695D1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F68FEC9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168AC45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5D86E923" w14:textId="77777777" w:rsidR="00CA3998" w:rsidRDefault="00CA399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5C6C57B7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52DE323E" w14:textId="77777777" w:rsidR="00CA3998" w:rsidRDefault="00CA3998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112DBD35" w14:textId="595352EA" w:rsidR="00CA3998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5EB2C5C4" w14:textId="33725730" w:rsidR="00CA3998" w:rsidRPr="00CA3998" w:rsidRDefault="00CA3998" w:rsidP="00973B91">
            <w:pPr>
              <w:jc w:val="center"/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0B59EA1D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13772252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3E28F56E" w14:textId="77777777" w:rsidTr="00CA5C98">
        <w:tc>
          <w:tcPr>
            <w:tcW w:w="2831" w:type="dxa"/>
            <w:vMerge/>
          </w:tcPr>
          <w:p w14:paraId="436DDC99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68B4C09B" w14:textId="29F4D993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794DF124" w14:textId="1A44BBEF" w:rsidR="00985BA1" w:rsidRDefault="00FC055E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2F306A3A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6FBDC81C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EC699E7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5D72D6D" w14:textId="77777777" w:rsidR="00985BA1" w:rsidRDefault="00985BA1" w:rsidP="00CA3998">
      <w:pPr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3BE2FAAC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1E1E176D" w14:textId="77777777" w:rsidR="00CA3998" w:rsidRDefault="00CA3998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F7DFA56" w14:textId="081EBBFA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5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1465C96B" w14:textId="6AB39F4F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1FECB92F" w14:textId="77777777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788F319" w14:textId="77777777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1E71691B" w14:textId="77777777" w:rsidTr="00CA5C98">
        <w:tc>
          <w:tcPr>
            <w:tcW w:w="2831" w:type="dxa"/>
            <w:vMerge/>
          </w:tcPr>
          <w:p w14:paraId="0DB7643E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4F8D4423" w14:textId="373A86B4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797BD398" w14:textId="6A5349DF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432846F7" w14:textId="40F58DAD" w:rsidR="00D445A8" w:rsidRPr="009E2BCF" w:rsidRDefault="00D445A8" w:rsidP="00D445A8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65DB15BD" w14:textId="77777777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C04014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5E42374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086CF1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D830F6F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752AB97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089F793E" w14:textId="4B3F78E8" w:rsidR="00D445A8" w:rsidRPr="00E06C46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D445A8">
        <w:rPr>
          <w:rFonts w:ascii="Helvetica" w:hAnsi="Helvetica"/>
          <w:b/>
          <w:bCs/>
          <w:sz w:val="22"/>
          <w:szCs w:val="22"/>
        </w:rPr>
        <w:t>C</w:t>
      </w:r>
      <w:r>
        <w:rPr>
          <w:rFonts w:ascii="Helvetica" w:hAnsi="Helvetica"/>
          <w:b/>
          <w:bCs/>
          <w:sz w:val="22"/>
          <w:szCs w:val="22"/>
        </w:rPr>
        <w:t>ONCLUSIONES:</w:t>
      </w:r>
      <w:r w:rsidR="002478E2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50261E28" w14:textId="77777777" w:rsidR="00D445A8" w:rsidRDefault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E9EA799" w14:textId="77777777" w:rsidR="007F69B5" w:rsidRDefault="007F69B5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F456923" w14:textId="1B1ADF19" w:rsidR="00D445A8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ANEXOS: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(en caso de que aplique)</w:t>
      </w:r>
    </w:p>
    <w:p w14:paraId="1AF5913F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2CC7DC6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FDE257F" w14:textId="634668D2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3BE20913" w14:textId="77777777" w:rsidR="00CA3998" w:rsidRDefault="00CA399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706"/>
        <w:gridCol w:w="3958"/>
      </w:tblGrid>
      <w:tr w:rsidR="007F69B5" w14:paraId="1FC26752" w14:textId="77777777" w:rsidTr="007F69B5">
        <w:tc>
          <w:tcPr>
            <w:tcW w:w="3820" w:type="dxa"/>
            <w:tcBorders>
              <w:top w:val="single" w:sz="8" w:space="0" w:color="000000"/>
            </w:tcBorders>
          </w:tcPr>
          <w:p w14:paraId="20D3E1A6" w14:textId="0E84904F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DEL COMISIONADO</w:t>
            </w:r>
            <w:r w:rsidR="00232929">
              <w:rPr>
                <w:rFonts w:ascii="Helvetica" w:hAnsi="Helvetica"/>
                <w:b/>
                <w:bCs/>
                <w:sz w:val="20"/>
                <w:szCs w:val="20"/>
              </w:rPr>
              <w:t>(A)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</w:tc>
        <w:tc>
          <w:tcPr>
            <w:tcW w:w="706" w:type="dxa"/>
          </w:tcPr>
          <w:p w14:paraId="3081DDA9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000000"/>
            </w:tcBorders>
          </w:tcPr>
          <w:p w14:paraId="765CDE42" w14:textId="202B118D" w:rsid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JEFE INMEDIATO /</w:t>
            </w:r>
            <w:r w:rsidR="00232929" w:rsidRPr="007F69B5">
              <w:rPr>
                <w:rFonts w:ascii="Helvetica" w:hAnsi="Helvetica"/>
                <w:b/>
                <w:bCs/>
                <w:sz w:val="20"/>
                <w:szCs w:val="20"/>
              </w:rPr>
              <w:t>O SUPERVISOR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  <w:p w14:paraId="7B845BCB" w14:textId="31AE9AED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7F69B5" w14:paraId="60B7DD82" w14:textId="77777777" w:rsidTr="007F69B5">
        <w:tc>
          <w:tcPr>
            <w:tcW w:w="3820" w:type="dxa"/>
          </w:tcPr>
          <w:p w14:paraId="11C7B410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849756D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</w:tcPr>
          <w:p w14:paraId="355388E7" w14:textId="01215F16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CARGO JEFE INMEDIATO O SUPERVISOR</w:t>
            </w:r>
          </w:p>
        </w:tc>
      </w:tr>
    </w:tbl>
    <w:p w14:paraId="40A31061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421C3CFB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7D985974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2A7EF554" w14:textId="77777777" w:rsidR="00CA3998" w:rsidRDefault="00CA3998" w:rsidP="00AF26B0">
      <w:pPr>
        <w:rPr>
          <w:rFonts w:ascii="Helvetica" w:hAnsi="Helvetica"/>
          <w:b/>
          <w:bCs/>
          <w:sz w:val="22"/>
          <w:szCs w:val="22"/>
        </w:rPr>
      </w:pPr>
    </w:p>
    <w:p w14:paraId="0198533B" w14:textId="77777777" w:rsidR="00CA3998" w:rsidRDefault="00CA3998" w:rsidP="00AF26B0">
      <w:pPr>
        <w:rPr>
          <w:rFonts w:ascii="Helvetica" w:hAnsi="Helvetica"/>
          <w:b/>
          <w:bCs/>
          <w:sz w:val="22"/>
          <w:szCs w:val="22"/>
        </w:rPr>
      </w:pPr>
    </w:p>
    <w:p w14:paraId="73D78A2A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4AB0B1E0" w14:textId="4524F8E1" w:rsidR="003E0F9C" w:rsidRDefault="003E0F9C" w:rsidP="00AF26B0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Control de Cambios</w:t>
      </w:r>
    </w:p>
    <w:p w14:paraId="18AA5B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7C763C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5549"/>
      </w:tblGrid>
      <w:tr w:rsidR="003E0F9C" w:rsidRPr="003E0F9C" w14:paraId="5FA36385" w14:textId="77777777" w:rsidTr="003E0F9C">
        <w:trPr>
          <w:trHeight w:val="352"/>
          <w:jc w:val="center"/>
        </w:trPr>
        <w:tc>
          <w:tcPr>
            <w:tcW w:w="1273" w:type="dxa"/>
            <w:vMerge w:val="restart"/>
            <w:shd w:val="clear" w:color="000000" w:fill="BFBFBF"/>
            <w:vAlign w:val="center"/>
            <w:hideMark/>
          </w:tcPr>
          <w:p w14:paraId="701851AB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Versión</w:t>
            </w:r>
          </w:p>
        </w:tc>
        <w:tc>
          <w:tcPr>
            <w:tcW w:w="2048" w:type="dxa"/>
            <w:vMerge w:val="restart"/>
            <w:shd w:val="clear" w:color="000000" w:fill="BFBFBF"/>
            <w:vAlign w:val="center"/>
            <w:hideMark/>
          </w:tcPr>
          <w:p w14:paraId="7001FA5D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Fecha de Cambio</w:t>
            </w:r>
          </w:p>
        </w:tc>
        <w:tc>
          <w:tcPr>
            <w:tcW w:w="5549" w:type="dxa"/>
            <w:vMerge w:val="restart"/>
            <w:shd w:val="clear" w:color="000000" w:fill="BFBFBF"/>
            <w:vAlign w:val="center"/>
            <w:hideMark/>
          </w:tcPr>
          <w:p w14:paraId="16EEBBB2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Descripción de la modificación</w:t>
            </w:r>
          </w:p>
        </w:tc>
      </w:tr>
      <w:tr w:rsidR="003E0F9C" w:rsidRPr="003E0F9C" w14:paraId="30C9BFE3" w14:textId="77777777" w:rsidTr="003E0F9C">
        <w:trPr>
          <w:trHeight w:val="314"/>
          <w:jc w:val="center"/>
        </w:trPr>
        <w:tc>
          <w:tcPr>
            <w:tcW w:w="1273" w:type="dxa"/>
            <w:vMerge/>
            <w:vAlign w:val="center"/>
            <w:hideMark/>
          </w:tcPr>
          <w:p w14:paraId="1A2DC693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927C666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5549" w:type="dxa"/>
            <w:vMerge/>
            <w:vAlign w:val="center"/>
            <w:hideMark/>
          </w:tcPr>
          <w:p w14:paraId="35F31E75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3E0F9C" w:rsidRPr="003E0F9C" w14:paraId="7AAC7E45" w14:textId="77777777" w:rsidTr="006D2C1D">
        <w:trPr>
          <w:trHeight w:val="759"/>
          <w:jc w:val="center"/>
        </w:trPr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6D32CC6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14:paraId="2E698272" w14:textId="00A6EB1D" w:rsidR="003E0F9C" w:rsidRPr="003E0F9C" w:rsidRDefault="00A5217E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01/06/2023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14:paraId="20BE1314" w14:textId="4A8D8ADA" w:rsidR="003E0F9C" w:rsidRPr="003E0F9C" w:rsidRDefault="003E0F9C" w:rsidP="003E0F9C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Creación </w:t>
            </w: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Formato Informe Ampliado de Comisión</w:t>
            </w:r>
          </w:p>
        </w:tc>
      </w:tr>
      <w:tr w:rsidR="00985BA1" w:rsidRPr="003E0F9C" w14:paraId="7DA8FD6B" w14:textId="77777777" w:rsidTr="006D2C1D">
        <w:trPr>
          <w:trHeight w:val="998"/>
          <w:jc w:val="center"/>
        </w:trPr>
        <w:tc>
          <w:tcPr>
            <w:tcW w:w="1273" w:type="dxa"/>
            <w:shd w:val="clear" w:color="auto" w:fill="auto"/>
            <w:noWrap/>
            <w:vAlign w:val="center"/>
          </w:tcPr>
          <w:p w14:paraId="26A6EA82" w14:textId="531F222D" w:rsidR="00985BA1" w:rsidRPr="003E0F9C" w:rsidRDefault="00985BA1" w:rsidP="00985BA1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6C7F41C9" w14:textId="38B09BBB" w:rsidR="00985BA1" w:rsidRDefault="00272DEE" w:rsidP="00985BA1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31/07/2024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90B9D93" w14:textId="6F8E2A48" w:rsidR="00985BA1" w:rsidRDefault="00985BA1" w:rsidP="00985BA1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Se ajusta el informe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en los campos de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“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lugar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”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,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“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fecha y No. De Día, como formato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predeterminado</w:t>
            </w:r>
          </w:p>
        </w:tc>
      </w:tr>
    </w:tbl>
    <w:p w14:paraId="25660B78" w14:textId="77777777" w:rsidR="00AF26B0" w:rsidRPr="00D445A8" w:rsidRDefault="00AF26B0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sectPr w:rsidR="00AF26B0" w:rsidRPr="00D445A8" w:rsidSect="00973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1194" w14:textId="77777777" w:rsidR="009F357D" w:rsidRDefault="009F357D" w:rsidP="00AB0F3F">
      <w:r>
        <w:separator/>
      </w:r>
    </w:p>
  </w:endnote>
  <w:endnote w:type="continuationSeparator" w:id="0">
    <w:p w14:paraId="47D46627" w14:textId="77777777" w:rsidR="009F357D" w:rsidRDefault="009F357D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F7B5" w14:textId="77777777" w:rsidR="00C82B07" w:rsidRDefault="00C82B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0291" w14:textId="6AB75CAF" w:rsidR="00AB0F3F" w:rsidRDefault="00AB0F3F" w:rsidP="00AB0F3F">
    <w:pPr>
      <w:pStyle w:val="Piedepgina"/>
      <w:tabs>
        <w:tab w:val="clear" w:pos="8504"/>
      </w:tabs>
      <w:ind w:left="-1701" w:righ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4B6A" w14:textId="77777777" w:rsidR="00C82B07" w:rsidRDefault="00C8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AEF5" w14:textId="77777777" w:rsidR="009F357D" w:rsidRDefault="009F357D" w:rsidP="00AB0F3F">
      <w:r>
        <w:separator/>
      </w:r>
    </w:p>
  </w:footnote>
  <w:footnote w:type="continuationSeparator" w:id="0">
    <w:p w14:paraId="14FC4EC5" w14:textId="77777777" w:rsidR="009F357D" w:rsidRDefault="009F357D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083A" w14:textId="77777777" w:rsidR="00C82B07" w:rsidRDefault="00C82B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6F81" w14:textId="77777777" w:rsidR="00AB0F3F" w:rsidRDefault="00AB0F3F" w:rsidP="00AB0F3F">
    <w:pPr>
      <w:pStyle w:val="Encabezado"/>
      <w:tabs>
        <w:tab w:val="clear" w:pos="8504"/>
      </w:tabs>
      <w:ind w:left="-1701" w:right="-1701"/>
    </w:pPr>
  </w:p>
  <w:p w14:paraId="05D35F82" w14:textId="77777777" w:rsidR="00AF26B0" w:rsidRDefault="00AF26B0" w:rsidP="00AB0F3F">
    <w:pPr>
      <w:pStyle w:val="Encabezado"/>
      <w:tabs>
        <w:tab w:val="clear" w:pos="8504"/>
      </w:tabs>
      <w:ind w:left="-1701" w:right="-1701"/>
    </w:pPr>
  </w:p>
  <w:tbl>
    <w:tblPr>
      <w:tblW w:w="10674" w:type="dxa"/>
      <w:tblInd w:w="-10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4"/>
      <w:gridCol w:w="4869"/>
      <w:gridCol w:w="2241"/>
    </w:tblGrid>
    <w:tr w:rsidR="00AF26B0" w:rsidRPr="00455404" w14:paraId="6726DD41" w14:textId="77777777" w:rsidTr="003C6896">
      <w:trPr>
        <w:trHeight w:val="293"/>
      </w:trPr>
      <w:tc>
        <w:tcPr>
          <w:tcW w:w="3564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280A889E" w14:textId="4ABAC398" w:rsidR="00AF26B0" w:rsidRDefault="003C6896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9EE7F19" wp14:editId="41A22B5F">
                <wp:simplePos x="0" y="0"/>
                <wp:positionH relativeFrom="column">
                  <wp:posOffset>555625</wp:posOffset>
                </wp:positionH>
                <wp:positionV relativeFrom="paragraph">
                  <wp:posOffset>-631190</wp:posOffset>
                </wp:positionV>
                <wp:extent cx="1014730" cy="960755"/>
                <wp:effectExtent l="0" t="0" r="0" b="0"/>
                <wp:wrapNone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27E38D" w14:textId="77777777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0515D03" w14:textId="56ADE3D9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C69E5D4" w14:textId="77777777" w:rsidR="00AF26B0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25A2B029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BFBFBF" w:themeFill="background1" w:themeFillShade="BF"/>
          <w:vAlign w:val="center"/>
          <w:hideMark/>
        </w:tcPr>
        <w:p w14:paraId="6D4CECEF" w14:textId="485A1D14" w:rsidR="00AF26B0" w:rsidRPr="00A5217E" w:rsidRDefault="00AF26B0" w:rsidP="00AF26B0">
          <w:pPr>
            <w:spacing w:line="360" w:lineRule="auto"/>
            <w:jc w:val="center"/>
            <w:rPr>
              <w:rFonts w:ascii="Verdana" w:hAnsi="Verdana"/>
              <w:sz w:val="18"/>
              <w:szCs w:val="18"/>
            </w:rPr>
          </w:pPr>
          <w:r w:rsidRPr="00A5217E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FORMATO INFORME AMPLIADO DE COMISIÓN</w:t>
          </w:r>
        </w:p>
      </w:tc>
      <w:tc>
        <w:tcPr>
          <w:tcW w:w="2241" w:type="dxa"/>
          <w:vMerge w:val="restart"/>
          <w:shd w:val="clear" w:color="auto" w:fill="auto"/>
          <w:noWrap/>
          <w:vAlign w:val="center"/>
          <w:hideMark/>
        </w:tcPr>
        <w:p w14:paraId="3B2A7713" w14:textId="69150CD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Código:</w:t>
          </w:r>
          <w:r w:rsidRPr="00A5217E">
            <w:rPr>
              <w:rFonts w:ascii="Verdana" w:hAnsi="Verdana" w:cs="Calibri"/>
              <w:sz w:val="18"/>
              <w:szCs w:val="18"/>
            </w:rPr>
            <w:t xml:space="preserve"> </w:t>
          </w:r>
          <w:r w:rsidR="00A5217E">
            <w:rPr>
              <w:rFonts w:ascii="Verdana" w:hAnsi="Verdana" w:cs="Calibri"/>
              <w:sz w:val="18"/>
              <w:szCs w:val="18"/>
            </w:rPr>
            <w:t>163,15,15-69</w:t>
          </w:r>
        </w:p>
      </w:tc>
    </w:tr>
    <w:tr w:rsidR="00AF26B0" w:rsidRPr="00455404" w14:paraId="354AC3A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59030025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shd w:val="clear" w:color="auto" w:fill="BFBFBF" w:themeFill="background1" w:themeFillShade="BF"/>
          <w:vAlign w:val="center"/>
          <w:hideMark/>
        </w:tcPr>
        <w:p w14:paraId="63297D1B" w14:textId="77777777" w:rsidR="00AF26B0" w:rsidRPr="00A5217E" w:rsidRDefault="00AF26B0" w:rsidP="00AF26B0">
          <w:pPr>
            <w:rPr>
              <w:rFonts w:ascii="Verdana" w:hAnsi="Verdana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49B163B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5F571D65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1040167D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05AB7DD3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GESTIÓN FINANCIERA Y CONTABLE</w:t>
          </w:r>
        </w:p>
      </w:tc>
      <w:tc>
        <w:tcPr>
          <w:tcW w:w="2241" w:type="dxa"/>
          <w:vMerge w:val="restart"/>
          <w:shd w:val="clear" w:color="auto" w:fill="auto"/>
          <w:vAlign w:val="center"/>
          <w:hideMark/>
        </w:tcPr>
        <w:p w14:paraId="1F06B4E9" w14:textId="19DA3173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 w:themeColor="text1"/>
              <w:sz w:val="18"/>
              <w:szCs w:val="18"/>
              <w:lang w:eastAsia="es-CO"/>
            </w:rPr>
            <w:t>Versión:</w:t>
          </w:r>
          <w:r w:rsidRPr="00A5217E">
            <w:rPr>
              <w:rFonts w:ascii="Verdana" w:hAnsi="Verdana"/>
              <w:color w:val="000000" w:themeColor="text1"/>
              <w:sz w:val="18"/>
              <w:szCs w:val="18"/>
            </w:rPr>
            <w:t xml:space="preserve"> </w:t>
          </w:r>
          <w:r w:rsidR="00A5217E" w:rsidRPr="00A5217E">
            <w:rPr>
              <w:rFonts w:ascii="Verdana" w:hAnsi="Verdana"/>
              <w:color w:val="000000" w:themeColor="text1"/>
              <w:sz w:val="18"/>
              <w:szCs w:val="18"/>
            </w:rPr>
            <w:t>0</w:t>
          </w:r>
          <w:r w:rsidR="00C82B07">
            <w:rPr>
              <w:rFonts w:ascii="Verdana" w:hAnsi="Verdana"/>
              <w:color w:val="000000" w:themeColor="text1"/>
              <w:sz w:val="18"/>
              <w:szCs w:val="18"/>
            </w:rPr>
            <w:t>2</w:t>
          </w:r>
        </w:p>
      </w:tc>
    </w:tr>
    <w:tr w:rsidR="00AF26B0" w:rsidRPr="00455404" w14:paraId="2049BD5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2C0F81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69F5AA6A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1097880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6F6B0054" w14:textId="77777777" w:rsidTr="00516F04">
      <w:trPr>
        <w:trHeight w:val="34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47F0D1A6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7CA7A57E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PROCEDIMIENTO SOLICITUD Y LEGALIZACIÓN DE COMISIONES DE SERVICIOS O DESPLAZAMIENTOS AL INTERIOR DEL PAIS.</w:t>
          </w:r>
        </w:p>
      </w:tc>
      <w:tc>
        <w:tcPr>
          <w:tcW w:w="2241" w:type="dxa"/>
          <w:shd w:val="clear" w:color="auto" w:fill="auto"/>
          <w:vAlign w:val="center"/>
          <w:hideMark/>
        </w:tcPr>
        <w:p w14:paraId="4684CAF5" w14:textId="485959D0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Fecha</w:t>
          </w:r>
          <w:r w:rsidR="00F55900">
            <w:rPr>
              <w:rFonts w:ascii="Verdana" w:hAnsi="Verdana"/>
              <w:color w:val="000000"/>
              <w:sz w:val="18"/>
              <w:szCs w:val="18"/>
              <w:lang w:eastAsia="es-CO"/>
            </w:rPr>
            <w:t>:31/07/2024</w:t>
          </w:r>
        </w:p>
      </w:tc>
    </w:tr>
    <w:tr w:rsidR="00AF26B0" w:rsidRPr="00455404" w14:paraId="514B7C6E" w14:textId="77777777" w:rsidTr="00516F04">
      <w:trPr>
        <w:trHeight w:val="31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76F882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36C124F0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shd w:val="clear" w:color="auto" w:fill="auto"/>
          <w:vAlign w:val="center"/>
          <w:hideMark/>
        </w:tcPr>
        <w:p w14:paraId="2AB2DE22" w14:textId="77777777" w:rsidR="00AF26B0" w:rsidRPr="00A5217E" w:rsidRDefault="00AF26B0" w:rsidP="00AF26B0">
          <w:pPr>
            <w:pStyle w:val="Encabezado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Página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PAGE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 de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NUMPAGES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</w:p>
        <w:p w14:paraId="2B009B1D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</w:tbl>
  <w:p w14:paraId="78B3E2A3" w14:textId="77777777" w:rsidR="00AF26B0" w:rsidRDefault="00AF26B0" w:rsidP="00AF26B0">
    <w:pPr>
      <w:pStyle w:val="Encabezado"/>
      <w:tabs>
        <w:tab w:val="clear" w:pos="8504"/>
      </w:tabs>
      <w:ind w:left="-1701" w:right="-170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C8EE" w14:textId="77777777" w:rsidR="00C82B07" w:rsidRDefault="00C82B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073F9D"/>
    <w:rsid w:val="000930CA"/>
    <w:rsid w:val="001161CE"/>
    <w:rsid w:val="00132BFC"/>
    <w:rsid w:val="001D74B1"/>
    <w:rsid w:val="001E7569"/>
    <w:rsid w:val="00232929"/>
    <w:rsid w:val="002478E2"/>
    <w:rsid w:val="002642DF"/>
    <w:rsid w:val="0026577B"/>
    <w:rsid w:val="00272DEE"/>
    <w:rsid w:val="002F0440"/>
    <w:rsid w:val="00314876"/>
    <w:rsid w:val="003356F6"/>
    <w:rsid w:val="0034720B"/>
    <w:rsid w:val="0037422B"/>
    <w:rsid w:val="003A62E8"/>
    <w:rsid w:val="003C6896"/>
    <w:rsid w:val="003E0F9C"/>
    <w:rsid w:val="003F0736"/>
    <w:rsid w:val="00423F09"/>
    <w:rsid w:val="004C201D"/>
    <w:rsid w:val="004D3393"/>
    <w:rsid w:val="004E7200"/>
    <w:rsid w:val="005001E2"/>
    <w:rsid w:val="00516F04"/>
    <w:rsid w:val="00524554"/>
    <w:rsid w:val="00524693"/>
    <w:rsid w:val="00556275"/>
    <w:rsid w:val="005C1D45"/>
    <w:rsid w:val="005C7221"/>
    <w:rsid w:val="00680106"/>
    <w:rsid w:val="006D2C1D"/>
    <w:rsid w:val="006D7948"/>
    <w:rsid w:val="006F0C4E"/>
    <w:rsid w:val="007A6520"/>
    <w:rsid w:val="007F69B5"/>
    <w:rsid w:val="007F79C7"/>
    <w:rsid w:val="008063F3"/>
    <w:rsid w:val="00830D35"/>
    <w:rsid w:val="00857B6B"/>
    <w:rsid w:val="00883505"/>
    <w:rsid w:val="00886156"/>
    <w:rsid w:val="008E518B"/>
    <w:rsid w:val="009443EE"/>
    <w:rsid w:val="00973B91"/>
    <w:rsid w:val="00985BA1"/>
    <w:rsid w:val="009A1626"/>
    <w:rsid w:val="009E2BCF"/>
    <w:rsid w:val="009F0433"/>
    <w:rsid w:val="009F357D"/>
    <w:rsid w:val="00A5217E"/>
    <w:rsid w:val="00AB0F3F"/>
    <w:rsid w:val="00AC6F69"/>
    <w:rsid w:val="00AF26B0"/>
    <w:rsid w:val="00BD0F8F"/>
    <w:rsid w:val="00BD6EB4"/>
    <w:rsid w:val="00C04D10"/>
    <w:rsid w:val="00C37C0D"/>
    <w:rsid w:val="00C4766B"/>
    <w:rsid w:val="00C65705"/>
    <w:rsid w:val="00C82B07"/>
    <w:rsid w:val="00CA3998"/>
    <w:rsid w:val="00CB229E"/>
    <w:rsid w:val="00D445A8"/>
    <w:rsid w:val="00D825D8"/>
    <w:rsid w:val="00DA06D8"/>
    <w:rsid w:val="00DD0ACA"/>
    <w:rsid w:val="00DD11AA"/>
    <w:rsid w:val="00E006E9"/>
    <w:rsid w:val="00E06C46"/>
    <w:rsid w:val="00EC0B75"/>
    <w:rsid w:val="00F27DCC"/>
    <w:rsid w:val="00F42C32"/>
    <w:rsid w:val="00F55900"/>
    <w:rsid w:val="00F65889"/>
    <w:rsid w:val="00FC055E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table" w:styleId="Tablaconcuadrcula">
    <w:name w:val="Table Grid"/>
    <w:basedOn w:val="Tablanormal"/>
    <w:uiPriority w:val="39"/>
    <w:rsid w:val="00AF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0A33-E1A1-4FDD-A94E-2C3E6F53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jully.velandia@unidadvictimas.gov.co</dc:creator>
  <cp:keywords/>
  <dc:description/>
  <cp:lastModifiedBy>Eudomenia Elina Cotes Curvelo</cp:lastModifiedBy>
  <cp:revision>3</cp:revision>
  <dcterms:created xsi:type="dcterms:W3CDTF">2024-08-01T14:57:00Z</dcterms:created>
  <dcterms:modified xsi:type="dcterms:W3CDTF">2024-08-06T15:48:00Z</dcterms:modified>
</cp:coreProperties>
</file>