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67"/>
        <w:gridCol w:w="284"/>
        <w:gridCol w:w="141"/>
        <w:gridCol w:w="709"/>
        <w:gridCol w:w="425"/>
        <w:gridCol w:w="284"/>
        <w:gridCol w:w="283"/>
        <w:gridCol w:w="851"/>
        <w:gridCol w:w="378"/>
        <w:gridCol w:w="283"/>
        <w:gridCol w:w="851"/>
        <w:gridCol w:w="141"/>
        <w:gridCol w:w="284"/>
        <w:gridCol w:w="283"/>
        <w:gridCol w:w="48"/>
        <w:gridCol w:w="661"/>
        <w:gridCol w:w="425"/>
        <w:gridCol w:w="190"/>
        <w:gridCol w:w="46"/>
        <w:gridCol w:w="190"/>
        <w:gridCol w:w="850"/>
        <w:gridCol w:w="643"/>
      </w:tblGrid>
      <w:tr w:rsidR="00BC3693" w:rsidRPr="00F213E4" w14:paraId="271A906B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2B3B9046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INFORMACIÓN GENERAL</w:t>
            </w:r>
          </w:p>
        </w:tc>
      </w:tr>
      <w:tr w:rsidR="00BC3693" w:rsidRPr="00F213E4" w14:paraId="1853DA1B" w14:textId="77777777" w:rsidTr="00521BF1">
        <w:tc>
          <w:tcPr>
            <w:tcW w:w="5311" w:type="dxa"/>
            <w:gridSpan w:val="10"/>
            <w:vAlign w:val="center"/>
          </w:tcPr>
          <w:p w14:paraId="41231B2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OBJETIVO</w:t>
            </w:r>
          </w:p>
        </w:tc>
        <w:tc>
          <w:tcPr>
            <w:tcW w:w="4895" w:type="dxa"/>
            <w:gridSpan w:val="13"/>
            <w:vAlign w:val="center"/>
          </w:tcPr>
          <w:p w14:paraId="7AD6AA65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ALCANCE</w:t>
            </w:r>
          </w:p>
        </w:tc>
      </w:tr>
      <w:tr w:rsidR="00BC3693" w:rsidRPr="00F213E4" w14:paraId="29B19F46" w14:textId="77777777" w:rsidTr="00521BF1">
        <w:tc>
          <w:tcPr>
            <w:tcW w:w="5311" w:type="dxa"/>
            <w:gridSpan w:val="10"/>
            <w:vAlign w:val="center"/>
          </w:tcPr>
          <w:p w14:paraId="63E3098F" w14:textId="77777777" w:rsidR="00BC3693" w:rsidRPr="00F213E4" w:rsidRDefault="00BC3693" w:rsidP="009B285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17F2A54B" w14:textId="77777777" w:rsidR="00BC3693" w:rsidRPr="00F213E4" w:rsidRDefault="00BC3693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52BBE8C4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DDD7BBA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4E03DDB" w14:textId="77777777" w:rsidR="009A7200" w:rsidRPr="00F213E4" w:rsidRDefault="009A7200" w:rsidP="00F66FE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695A5A7A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E381A6C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TIPO DE SIMULACRO</w:t>
            </w:r>
          </w:p>
        </w:tc>
      </w:tr>
      <w:tr w:rsidR="00BC3693" w:rsidRPr="00F213E4" w14:paraId="7B4978B1" w14:textId="77777777" w:rsidTr="00521BF1">
        <w:tc>
          <w:tcPr>
            <w:tcW w:w="4082" w:type="dxa"/>
            <w:gridSpan w:val="8"/>
            <w:vAlign w:val="center"/>
          </w:tcPr>
          <w:p w14:paraId="4A4DF1D5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NIVEL DE INFORMACIÓN</w:t>
            </w:r>
          </w:p>
        </w:tc>
        <w:tc>
          <w:tcPr>
            <w:tcW w:w="3071" w:type="dxa"/>
            <w:gridSpan w:val="7"/>
            <w:vAlign w:val="center"/>
          </w:tcPr>
          <w:p w14:paraId="2B43475B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COBERTURA SIMULACRO</w:t>
            </w:r>
          </w:p>
        </w:tc>
        <w:tc>
          <w:tcPr>
            <w:tcW w:w="3053" w:type="dxa"/>
            <w:gridSpan w:val="8"/>
            <w:vAlign w:val="center"/>
          </w:tcPr>
          <w:p w14:paraId="4F1532C4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AREAS INVOLUCRADAS</w:t>
            </w:r>
          </w:p>
        </w:tc>
      </w:tr>
      <w:tr w:rsidR="00431985" w:rsidRPr="00F213E4" w14:paraId="25D48572" w14:textId="77777777" w:rsidTr="000972B4">
        <w:trPr>
          <w:trHeight w:val="364"/>
        </w:trPr>
        <w:tc>
          <w:tcPr>
            <w:tcW w:w="1956" w:type="dxa"/>
            <w:gridSpan w:val="2"/>
            <w:vAlign w:val="center"/>
          </w:tcPr>
          <w:p w14:paraId="4CA8294B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Avisado</w:t>
            </w:r>
          </w:p>
        </w:tc>
        <w:tc>
          <w:tcPr>
            <w:tcW w:w="284" w:type="dxa"/>
            <w:vAlign w:val="center"/>
          </w:tcPr>
          <w:p w14:paraId="6A44F9FC" w14:textId="77777777" w:rsidR="00BC3693" w:rsidRPr="00F213E4" w:rsidRDefault="00BC3693" w:rsidP="00473C9E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3372D48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 Avisado</w:t>
            </w:r>
          </w:p>
        </w:tc>
        <w:tc>
          <w:tcPr>
            <w:tcW w:w="283" w:type="dxa"/>
            <w:vAlign w:val="center"/>
          </w:tcPr>
          <w:p w14:paraId="26D12336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040926D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General</w:t>
            </w:r>
          </w:p>
        </w:tc>
        <w:tc>
          <w:tcPr>
            <w:tcW w:w="283" w:type="dxa"/>
            <w:vAlign w:val="center"/>
          </w:tcPr>
          <w:p w14:paraId="083E4834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6495E2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Especifico</w:t>
            </w:r>
          </w:p>
        </w:tc>
        <w:tc>
          <w:tcPr>
            <w:tcW w:w="283" w:type="dxa"/>
            <w:vAlign w:val="center"/>
          </w:tcPr>
          <w:p w14:paraId="25D6D246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4D92BC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Parciales</w:t>
            </w:r>
          </w:p>
        </w:tc>
        <w:tc>
          <w:tcPr>
            <w:tcW w:w="236" w:type="dxa"/>
            <w:gridSpan w:val="2"/>
            <w:vAlign w:val="center"/>
          </w:tcPr>
          <w:p w14:paraId="6402FED3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1F6DE42" w14:textId="77777777" w:rsidR="00BC3693" w:rsidRPr="00F213E4" w:rsidRDefault="00BC3693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Totales</w:t>
            </w:r>
          </w:p>
        </w:tc>
        <w:tc>
          <w:tcPr>
            <w:tcW w:w="643" w:type="dxa"/>
            <w:vAlign w:val="center"/>
          </w:tcPr>
          <w:p w14:paraId="56B9829C" w14:textId="77777777" w:rsidR="00BC3693" w:rsidRPr="00F213E4" w:rsidRDefault="00BC3693" w:rsidP="00473C9E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23B1A7FC" w14:textId="77777777" w:rsidTr="00521BF1">
        <w:tc>
          <w:tcPr>
            <w:tcW w:w="5311" w:type="dxa"/>
            <w:gridSpan w:val="10"/>
            <w:vAlign w:val="center"/>
          </w:tcPr>
          <w:p w14:paraId="65103A08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213E4">
              <w:rPr>
                <w:rFonts w:ascii="Verdana" w:hAnsi="Verdana" w:cs="Arial"/>
                <w:sz w:val="18"/>
                <w:szCs w:val="18"/>
              </w:rPr>
              <w:t>EVENTO A SIMULAR</w:t>
            </w:r>
            <w:proofErr w:type="gramEnd"/>
          </w:p>
        </w:tc>
        <w:tc>
          <w:tcPr>
            <w:tcW w:w="4895" w:type="dxa"/>
            <w:gridSpan w:val="13"/>
            <w:vAlign w:val="center"/>
          </w:tcPr>
          <w:p w14:paraId="3A8F3A05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LUGAR DONDE SE </w:t>
            </w:r>
            <w:r w:rsidR="00521BF1" w:rsidRPr="00F213E4">
              <w:rPr>
                <w:rFonts w:ascii="Verdana" w:hAnsi="Verdana" w:cs="Arial"/>
                <w:sz w:val="18"/>
                <w:szCs w:val="18"/>
              </w:rPr>
              <w:t>DESARROLLA</w:t>
            </w:r>
            <w:r w:rsidRPr="00F213E4">
              <w:rPr>
                <w:rFonts w:ascii="Verdana" w:hAnsi="Verdana" w:cs="Arial"/>
                <w:sz w:val="18"/>
                <w:szCs w:val="18"/>
              </w:rPr>
              <w:t xml:space="preserve"> EL EJERCICIO</w:t>
            </w:r>
          </w:p>
        </w:tc>
      </w:tr>
      <w:tr w:rsidR="00D17847" w:rsidRPr="00F213E4" w14:paraId="04A8D1C7" w14:textId="77777777" w:rsidTr="00521BF1">
        <w:tc>
          <w:tcPr>
            <w:tcW w:w="5311" w:type="dxa"/>
            <w:gridSpan w:val="10"/>
            <w:vAlign w:val="center"/>
          </w:tcPr>
          <w:p w14:paraId="7186440A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ED1723" w14:textId="77777777" w:rsidR="00D17847" w:rsidRPr="00F213E4" w:rsidRDefault="00D17847" w:rsidP="001168E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109D7BF3" w14:textId="77777777" w:rsidR="00D17847" w:rsidRPr="00F213E4" w:rsidRDefault="00D17847" w:rsidP="00D332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color w:val="FF0000"/>
                <w:sz w:val="18"/>
                <w:szCs w:val="18"/>
              </w:rPr>
            </w:pPr>
          </w:p>
        </w:tc>
      </w:tr>
      <w:tr w:rsidR="00D17847" w:rsidRPr="00F213E4" w14:paraId="797C00F4" w14:textId="77777777" w:rsidTr="00521BF1">
        <w:tc>
          <w:tcPr>
            <w:tcW w:w="5311" w:type="dxa"/>
            <w:gridSpan w:val="10"/>
            <w:vAlign w:val="center"/>
          </w:tcPr>
          <w:p w14:paraId="5B84711E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FECHA Y HORA </w:t>
            </w:r>
          </w:p>
        </w:tc>
        <w:tc>
          <w:tcPr>
            <w:tcW w:w="4895" w:type="dxa"/>
            <w:gridSpan w:val="13"/>
            <w:vAlign w:val="center"/>
          </w:tcPr>
          <w:p w14:paraId="02F48416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 PRINCIPAL</w:t>
            </w:r>
          </w:p>
        </w:tc>
      </w:tr>
      <w:tr w:rsidR="00D17847" w:rsidRPr="00F213E4" w14:paraId="2CD4799C" w14:textId="77777777" w:rsidTr="00521BF1">
        <w:trPr>
          <w:trHeight w:val="511"/>
        </w:trPr>
        <w:tc>
          <w:tcPr>
            <w:tcW w:w="5311" w:type="dxa"/>
            <w:gridSpan w:val="10"/>
            <w:vAlign w:val="center"/>
          </w:tcPr>
          <w:p w14:paraId="253D7CFE" w14:textId="77777777" w:rsidR="00D17847" w:rsidRPr="00F213E4" w:rsidRDefault="00D17847" w:rsidP="00F66FE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42F0D97D" w14:textId="77777777" w:rsidR="00D33292" w:rsidRPr="00F213E4" w:rsidRDefault="00D33292" w:rsidP="0029663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color w:val="FF0000"/>
                <w:sz w:val="18"/>
                <w:szCs w:val="18"/>
              </w:rPr>
            </w:pPr>
          </w:p>
        </w:tc>
      </w:tr>
      <w:tr w:rsidR="00D17847" w:rsidRPr="00F213E4" w14:paraId="60318891" w14:textId="77777777" w:rsidTr="00521BF1">
        <w:tc>
          <w:tcPr>
            <w:tcW w:w="5311" w:type="dxa"/>
            <w:gridSpan w:val="10"/>
            <w:vAlign w:val="center"/>
          </w:tcPr>
          <w:p w14:paraId="6E4A3068" w14:textId="77777777" w:rsidR="00D17847" w:rsidRPr="00F213E4" w:rsidRDefault="00D17847" w:rsidP="00227D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DURACIÓN DEL </w:t>
            </w:r>
            <w:r w:rsidR="00227D32" w:rsidRPr="00F213E4">
              <w:rPr>
                <w:rFonts w:ascii="Verdana" w:hAnsi="Verdana" w:cs="Arial"/>
                <w:sz w:val="18"/>
                <w:szCs w:val="18"/>
              </w:rPr>
              <w:t>EVENTO</w:t>
            </w:r>
          </w:p>
        </w:tc>
        <w:tc>
          <w:tcPr>
            <w:tcW w:w="4895" w:type="dxa"/>
            <w:gridSpan w:val="13"/>
            <w:vAlign w:val="center"/>
          </w:tcPr>
          <w:p w14:paraId="2F3004B6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PUNTO DE ENCUENTRO DEFINIDO</w:t>
            </w:r>
          </w:p>
        </w:tc>
      </w:tr>
      <w:tr w:rsidR="00D17847" w:rsidRPr="00F213E4" w14:paraId="1CF5CCA2" w14:textId="77777777" w:rsidTr="00521BF1">
        <w:tc>
          <w:tcPr>
            <w:tcW w:w="5311" w:type="dxa"/>
            <w:gridSpan w:val="10"/>
            <w:vAlign w:val="center"/>
          </w:tcPr>
          <w:p w14:paraId="67510355" w14:textId="77777777" w:rsidR="00D17847" w:rsidRPr="00F213E4" w:rsidRDefault="00D17847" w:rsidP="00473C9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9F9B9DC" w14:textId="77777777" w:rsidR="00D17847" w:rsidRPr="00F213E4" w:rsidRDefault="00D17847" w:rsidP="001168E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95" w:type="dxa"/>
            <w:gridSpan w:val="13"/>
            <w:vAlign w:val="center"/>
          </w:tcPr>
          <w:p w14:paraId="6C5BE890" w14:textId="77777777" w:rsidR="00D17847" w:rsidRPr="00F213E4" w:rsidRDefault="00D17847" w:rsidP="00D332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5EDB5390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CB8211F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DESCRIPCIÓN DEL PLAN</w:t>
            </w:r>
          </w:p>
        </w:tc>
      </w:tr>
      <w:tr w:rsidR="00D17847" w:rsidRPr="00F213E4" w14:paraId="51418CB1" w14:textId="77777777" w:rsidTr="00521BF1">
        <w:tc>
          <w:tcPr>
            <w:tcW w:w="1389" w:type="dxa"/>
            <w:vAlign w:val="center"/>
          </w:tcPr>
          <w:p w14:paraId="1F21A916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</w:t>
            </w:r>
          </w:p>
        </w:tc>
        <w:tc>
          <w:tcPr>
            <w:tcW w:w="5056" w:type="dxa"/>
            <w:gridSpan w:val="11"/>
            <w:vAlign w:val="center"/>
          </w:tcPr>
          <w:p w14:paraId="69606870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ACTIVIDAD</w:t>
            </w:r>
          </w:p>
        </w:tc>
        <w:tc>
          <w:tcPr>
            <w:tcW w:w="2032" w:type="dxa"/>
            <w:gridSpan w:val="7"/>
            <w:vAlign w:val="center"/>
          </w:tcPr>
          <w:p w14:paraId="32937A6A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</w:t>
            </w:r>
          </w:p>
        </w:tc>
        <w:tc>
          <w:tcPr>
            <w:tcW w:w="1729" w:type="dxa"/>
            <w:gridSpan w:val="4"/>
            <w:vAlign w:val="center"/>
          </w:tcPr>
          <w:p w14:paraId="5ECBF34C" w14:textId="77777777" w:rsidR="00BC3693" w:rsidRPr="00F213E4" w:rsidRDefault="00D17847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 xml:space="preserve">TIEMPO </w:t>
            </w:r>
          </w:p>
        </w:tc>
      </w:tr>
      <w:tr w:rsidR="009B2850" w:rsidRPr="00F213E4" w14:paraId="096886EC" w14:textId="77777777" w:rsidTr="00521BF1">
        <w:tc>
          <w:tcPr>
            <w:tcW w:w="1389" w:type="dxa"/>
            <w:vAlign w:val="center"/>
          </w:tcPr>
          <w:p w14:paraId="5ABF3339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41CF223" w14:textId="77777777" w:rsidR="009B2850" w:rsidRPr="00F213E4" w:rsidRDefault="009B2850" w:rsidP="001168EA">
            <w:pPr>
              <w:contextualSpacing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15822027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3C184053" w14:textId="77777777" w:rsidR="009B2850" w:rsidRPr="00F213E4" w:rsidRDefault="009B285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08BD85FE" w14:textId="77777777" w:rsidTr="00521BF1">
        <w:tc>
          <w:tcPr>
            <w:tcW w:w="1389" w:type="dxa"/>
            <w:vAlign w:val="center"/>
          </w:tcPr>
          <w:p w14:paraId="0A0CCC40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80475CA" w14:textId="77777777" w:rsidR="00BC3693" w:rsidRPr="00F213E4" w:rsidRDefault="00BC3693" w:rsidP="00EF41B6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4E27853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5D2FAAE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2D16BCC4" w14:textId="77777777" w:rsidTr="00521BF1">
        <w:tc>
          <w:tcPr>
            <w:tcW w:w="1389" w:type="dxa"/>
            <w:vAlign w:val="center"/>
          </w:tcPr>
          <w:p w14:paraId="69CA1BB7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09962F66" w14:textId="77777777" w:rsidR="00BC3693" w:rsidRPr="00F213E4" w:rsidRDefault="00BC3693" w:rsidP="009B2850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1A50F74" w14:textId="77777777" w:rsidR="00227D32" w:rsidRPr="00F213E4" w:rsidRDefault="00227D32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44EC636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D17847" w:rsidRPr="00F213E4" w14:paraId="0D35BEA4" w14:textId="77777777" w:rsidTr="00521BF1">
        <w:tc>
          <w:tcPr>
            <w:tcW w:w="1389" w:type="dxa"/>
            <w:vAlign w:val="center"/>
          </w:tcPr>
          <w:p w14:paraId="5C54790D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FB4DD5D" w14:textId="77777777" w:rsidR="002B748F" w:rsidRPr="00F213E4" w:rsidRDefault="002B748F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489CF301" w14:textId="77777777" w:rsidR="00BC3693" w:rsidRPr="00F213E4" w:rsidRDefault="00BC369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48234C5F" w14:textId="77777777" w:rsidR="00BC3693" w:rsidRPr="00F213E4" w:rsidRDefault="00BC369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752623" w:rsidRPr="00F213E4" w14:paraId="7BBB06FA" w14:textId="77777777" w:rsidTr="00521BF1">
        <w:trPr>
          <w:trHeight w:val="273"/>
        </w:trPr>
        <w:tc>
          <w:tcPr>
            <w:tcW w:w="1389" w:type="dxa"/>
            <w:vAlign w:val="center"/>
          </w:tcPr>
          <w:p w14:paraId="61DF6328" w14:textId="77777777" w:rsidR="00752623" w:rsidRPr="00F213E4" w:rsidRDefault="00752623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51EBDD9B" w14:textId="77777777" w:rsidR="00752623" w:rsidRPr="00F213E4" w:rsidRDefault="00752623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0A1689C" w14:textId="77777777" w:rsidR="00752623" w:rsidRPr="00F213E4" w:rsidRDefault="0075262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2B3718B1" w14:textId="77777777" w:rsidR="00752623" w:rsidRPr="00F213E4" w:rsidRDefault="00752623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1B9634F7" w14:textId="77777777" w:rsidTr="00521BF1">
        <w:tc>
          <w:tcPr>
            <w:tcW w:w="1389" w:type="dxa"/>
            <w:vAlign w:val="center"/>
          </w:tcPr>
          <w:p w14:paraId="5107AC5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E6C5C41" w14:textId="77777777" w:rsidR="00473C9E" w:rsidRPr="00F213E4" w:rsidRDefault="00473C9E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0E1BF5BE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61AF427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4D18A4FE" w14:textId="77777777" w:rsidTr="00521BF1">
        <w:tc>
          <w:tcPr>
            <w:tcW w:w="1389" w:type="dxa"/>
            <w:vAlign w:val="center"/>
          </w:tcPr>
          <w:p w14:paraId="6C7A97C2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361CD7E0" w14:textId="77777777" w:rsidR="00473C9E" w:rsidRPr="00F213E4" w:rsidRDefault="00473C9E" w:rsidP="005F224C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0B928385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0ECC425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3283E" w:rsidRPr="00F213E4" w14:paraId="60ABD7AF" w14:textId="77777777" w:rsidTr="00521BF1">
        <w:tc>
          <w:tcPr>
            <w:tcW w:w="1389" w:type="dxa"/>
            <w:vAlign w:val="center"/>
          </w:tcPr>
          <w:p w14:paraId="457E8B60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2B5B952" w14:textId="77777777" w:rsidR="0003283E" w:rsidRPr="00F213E4" w:rsidRDefault="0003283E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3093314B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9D6CE0F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3283E" w:rsidRPr="00F213E4" w14:paraId="78BD60DA" w14:textId="77777777" w:rsidTr="00521BF1">
        <w:tc>
          <w:tcPr>
            <w:tcW w:w="1389" w:type="dxa"/>
            <w:vAlign w:val="center"/>
          </w:tcPr>
          <w:p w14:paraId="3B7E444B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60EC46A" w14:textId="77777777" w:rsidR="0003283E" w:rsidRPr="00F213E4" w:rsidRDefault="0003283E" w:rsidP="001168EA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F92082D" w14:textId="77777777" w:rsidR="0003283E" w:rsidRPr="00F213E4" w:rsidRDefault="0003283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0506EF5" w14:textId="77777777" w:rsidR="0003283E" w:rsidRPr="00F213E4" w:rsidRDefault="0003283E" w:rsidP="00DF3DD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373F96D" w14:textId="77777777" w:rsidTr="00521BF1">
        <w:tc>
          <w:tcPr>
            <w:tcW w:w="1389" w:type="dxa"/>
            <w:vAlign w:val="center"/>
          </w:tcPr>
          <w:p w14:paraId="14397FB6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CE52DF9" w14:textId="77777777" w:rsidR="00473C9E" w:rsidRPr="00F213E4" w:rsidRDefault="00473C9E" w:rsidP="002B748F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7F21A6E2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490C2F0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C72A4BB" w14:textId="77777777" w:rsidTr="00521BF1">
        <w:tc>
          <w:tcPr>
            <w:tcW w:w="1389" w:type="dxa"/>
            <w:vAlign w:val="center"/>
          </w:tcPr>
          <w:p w14:paraId="4334B00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5752BA76" w14:textId="77777777" w:rsidR="00473C9E" w:rsidRPr="00F213E4" w:rsidRDefault="00473C9E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1BC8359C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6ABD54FF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972B4" w:rsidRPr="00F213E4" w14:paraId="22D60C2D" w14:textId="77777777" w:rsidTr="00521BF1">
        <w:tc>
          <w:tcPr>
            <w:tcW w:w="1389" w:type="dxa"/>
            <w:vAlign w:val="center"/>
          </w:tcPr>
          <w:p w14:paraId="15094915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204564C7" w14:textId="77777777" w:rsidR="000972B4" w:rsidRPr="00F213E4" w:rsidRDefault="000972B4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137D7F9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6652F57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0972B4" w:rsidRPr="00F213E4" w14:paraId="39A8607D" w14:textId="77777777" w:rsidTr="00521BF1">
        <w:tc>
          <w:tcPr>
            <w:tcW w:w="1389" w:type="dxa"/>
            <w:vAlign w:val="center"/>
          </w:tcPr>
          <w:p w14:paraId="2EB86C1B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74180EC3" w14:textId="77777777" w:rsidR="000972B4" w:rsidRPr="00F213E4" w:rsidRDefault="000972B4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59FB4F91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92849EA" w14:textId="77777777" w:rsidR="000972B4" w:rsidRPr="00F213E4" w:rsidRDefault="000972B4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7F6008D9" w14:textId="77777777" w:rsidTr="00521BF1">
        <w:trPr>
          <w:trHeight w:val="257"/>
        </w:trPr>
        <w:tc>
          <w:tcPr>
            <w:tcW w:w="1389" w:type="dxa"/>
            <w:vAlign w:val="center"/>
          </w:tcPr>
          <w:p w14:paraId="5526A1E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461EF503" w14:textId="77777777" w:rsidR="00473C9E" w:rsidRPr="00F213E4" w:rsidRDefault="00473C9E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2CAA4DDB" w14:textId="77777777" w:rsidR="00473C9E" w:rsidRPr="00F213E4" w:rsidRDefault="00473C9E" w:rsidP="005F224C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C799544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F224C" w:rsidRPr="00F213E4" w14:paraId="5F31A735" w14:textId="77777777" w:rsidTr="00521BF1">
        <w:trPr>
          <w:trHeight w:val="276"/>
        </w:trPr>
        <w:tc>
          <w:tcPr>
            <w:tcW w:w="1389" w:type="dxa"/>
            <w:vAlign w:val="center"/>
          </w:tcPr>
          <w:p w14:paraId="2240610C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5056" w:type="dxa"/>
            <w:gridSpan w:val="11"/>
            <w:vAlign w:val="center"/>
          </w:tcPr>
          <w:p w14:paraId="1AD7D8B6" w14:textId="77777777" w:rsidR="00A778C2" w:rsidRPr="00F213E4" w:rsidRDefault="00A778C2" w:rsidP="00296637">
            <w:pPr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Align w:val="center"/>
          </w:tcPr>
          <w:p w14:paraId="65A17F4E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F9DAE38" w14:textId="77777777" w:rsidR="005F224C" w:rsidRPr="00F213E4" w:rsidRDefault="005F224C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09D02852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0EE888AE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DEFINICIÓN DE ROLES</w:t>
            </w:r>
          </w:p>
        </w:tc>
      </w:tr>
      <w:tr w:rsidR="00473C9E" w:rsidRPr="00F213E4" w14:paraId="60ABBA05" w14:textId="77777777" w:rsidTr="00521BF1">
        <w:tc>
          <w:tcPr>
            <w:tcW w:w="3090" w:type="dxa"/>
            <w:gridSpan w:val="5"/>
            <w:vAlign w:val="center"/>
          </w:tcPr>
          <w:p w14:paraId="11A7929B" w14:textId="77777777" w:rsidR="00473C9E" w:rsidRPr="00F213E4" w:rsidRDefault="00473C9E" w:rsidP="00841F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ÁREA</w:t>
            </w:r>
            <w:r w:rsidR="00A778C2" w:rsidRPr="00F213E4">
              <w:rPr>
                <w:rFonts w:ascii="Verdana" w:hAnsi="Verdana" w:cs="Arial"/>
                <w:sz w:val="18"/>
                <w:szCs w:val="18"/>
              </w:rPr>
              <w:t>/PISO</w:t>
            </w:r>
          </w:p>
        </w:tc>
        <w:tc>
          <w:tcPr>
            <w:tcW w:w="4111" w:type="dxa"/>
            <w:gridSpan w:val="11"/>
            <w:vAlign w:val="center"/>
          </w:tcPr>
          <w:p w14:paraId="64AFFC5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RESPONSABLE</w:t>
            </w:r>
          </w:p>
        </w:tc>
        <w:tc>
          <w:tcPr>
            <w:tcW w:w="3005" w:type="dxa"/>
            <w:gridSpan w:val="7"/>
            <w:vAlign w:val="center"/>
          </w:tcPr>
          <w:p w14:paraId="4E7103C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FUNCIÓN</w:t>
            </w:r>
          </w:p>
        </w:tc>
      </w:tr>
      <w:tr w:rsidR="00473C9E" w:rsidRPr="00F213E4" w14:paraId="03CB0A82" w14:textId="77777777" w:rsidTr="00A844E9">
        <w:trPr>
          <w:trHeight w:val="1022"/>
        </w:trPr>
        <w:tc>
          <w:tcPr>
            <w:tcW w:w="3090" w:type="dxa"/>
            <w:gridSpan w:val="5"/>
            <w:vAlign w:val="center"/>
          </w:tcPr>
          <w:p w14:paraId="370C36E5" w14:textId="77777777" w:rsidR="00797AD0" w:rsidRPr="00F213E4" w:rsidRDefault="00797AD0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6AA2CA4D" w14:textId="77777777" w:rsidR="001168EA" w:rsidRPr="00F213E4" w:rsidRDefault="001168EA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0237E762" w14:textId="77777777" w:rsidR="001168EA" w:rsidRPr="00F213E4" w:rsidRDefault="001168EA" w:rsidP="00797AD0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4111" w:type="dxa"/>
            <w:gridSpan w:val="11"/>
            <w:vAlign w:val="center"/>
          </w:tcPr>
          <w:p w14:paraId="35B4544C" w14:textId="77777777" w:rsidR="00473C9E" w:rsidRPr="00F213E4" w:rsidRDefault="00473C9E" w:rsidP="0037609B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3005" w:type="dxa"/>
            <w:gridSpan w:val="7"/>
            <w:vAlign w:val="center"/>
          </w:tcPr>
          <w:p w14:paraId="6212BC34" w14:textId="77777777" w:rsidR="00797AD0" w:rsidRPr="00F213E4" w:rsidRDefault="00797AD0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521BF1" w:rsidRPr="00F213E4" w14:paraId="1508E917" w14:textId="77777777" w:rsidTr="00614693">
        <w:tc>
          <w:tcPr>
            <w:tcW w:w="10206" w:type="dxa"/>
            <w:gridSpan w:val="23"/>
            <w:shd w:val="clear" w:color="auto" w:fill="D9D9D9" w:themeFill="background1" w:themeFillShade="D9"/>
            <w:vAlign w:val="center"/>
          </w:tcPr>
          <w:p w14:paraId="1F5EDB1F" w14:textId="77777777" w:rsidR="00521BF1" w:rsidRPr="00F213E4" w:rsidRDefault="00521BF1" w:rsidP="00952F7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55EBA">
              <w:rPr>
                <w:rFonts w:ascii="Verdana" w:hAnsi="Verdana" w:cs="Arial"/>
                <w:sz w:val="18"/>
                <w:szCs w:val="18"/>
              </w:rPr>
              <w:t>INFORME DE RESULTADOS</w:t>
            </w:r>
          </w:p>
        </w:tc>
      </w:tr>
      <w:tr w:rsidR="00431985" w:rsidRPr="00F213E4" w14:paraId="776FFF4A" w14:textId="77777777" w:rsidTr="00A844E9">
        <w:trPr>
          <w:trHeight w:val="459"/>
        </w:trPr>
        <w:tc>
          <w:tcPr>
            <w:tcW w:w="2381" w:type="dxa"/>
            <w:gridSpan w:val="4"/>
            <w:vAlign w:val="center"/>
          </w:tcPr>
          <w:p w14:paraId="11E2CD02" w14:textId="77777777" w:rsidR="00473C9E" w:rsidRPr="00F213E4" w:rsidRDefault="00473C9E" w:rsidP="00D17847">
            <w:pPr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HORA DE INICIO</w:t>
            </w:r>
          </w:p>
        </w:tc>
        <w:tc>
          <w:tcPr>
            <w:tcW w:w="2552" w:type="dxa"/>
            <w:gridSpan w:val="5"/>
            <w:vAlign w:val="center"/>
          </w:tcPr>
          <w:p w14:paraId="44DF7B4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gridSpan w:val="8"/>
            <w:vAlign w:val="center"/>
          </w:tcPr>
          <w:p w14:paraId="4C8A0DF1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HORA DE FINALIZACIÓN</w:t>
            </w:r>
          </w:p>
        </w:tc>
        <w:tc>
          <w:tcPr>
            <w:tcW w:w="2344" w:type="dxa"/>
            <w:gridSpan w:val="6"/>
            <w:vAlign w:val="center"/>
          </w:tcPr>
          <w:p w14:paraId="6745AFA3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696350AB" w14:textId="77777777" w:rsidTr="00A844E9">
        <w:trPr>
          <w:trHeight w:val="409"/>
        </w:trPr>
        <w:tc>
          <w:tcPr>
            <w:tcW w:w="2381" w:type="dxa"/>
            <w:gridSpan w:val="4"/>
            <w:vAlign w:val="center"/>
          </w:tcPr>
          <w:p w14:paraId="1EA1BC7C" w14:textId="77777777" w:rsidR="00473C9E" w:rsidRPr="00F213E4" w:rsidRDefault="00473C9E" w:rsidP="00D17847">
            <w:pPr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DURACIÓN</w:t>
            </w:r>
          </w:p>
        </w:tc>
        <w:tc>
          <w:tcPr>
            <w:tcW w:w="2552" w:type="dxa"/>
            <w:gridSpan w:val="5"/>
            <w:vAlign w:val="center"/>
          </w:tcPr>
          <w:p w14:paraId="3DC8AB9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gridSpan w:val="8"/>
            <w:vAlign w:val="center"/>
          </w:tcPr>
          <w:p w14:paraId="566C0285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PARTICIPANTES</w:t>
            </w:r>
          </w:p>
        </w:tc>
        <w:tc>
          <w:tcPr>
            <w:tcW w:w="2344" w:type="dxa"/>
            <w:gridSpan w:val="6"/>
            <w:vAlign w:val="center"/>
          </w:tcPr>
          <w:p w14:paraId="08A97E6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431985" w:rsidRPr="00F213E4" w14:paraId="3F86CDE4" w14:textId="77777777" w:rsidTr="00521BF1">
        <w:tc>
          <w:tcPr>
            <w:tcW w:w="2381" w:type="dxa"/>
            <w:gridSpan w:val="4"/>
            <w:vAlign w:val="center"/>
          </w:tcPr>
          <w:p w14:paraId="221A97C0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EVACUADAS</w:t>
            </w:r>
          </w:p>
        </w:tc>
        <w:tc>
          <w:tcPr>
            <w:tcW w:w="1134" w:type="dxa"/>
            <w:gridSpan w:val="2"/>
            <w:vAlign w:val="center"/>
          </w:tcPr>
          <w:p w14:paraId="713C5C3E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079" w:type="dxa"/>
            <w:gridSpan w:val="5"/>
            <w:vAlign w:val="center"/>
          </w:tcPr>
          <w:p w14:paraId="33AB98E8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HERIDAS</w:t>
            </w:r>
          </w:p>
        </w:tc>
        <w:tc>
          <w:tcPr>
            <w:tcW w:w="992" w:type="dxa"/>
            <w:gridSpan w:val="2"/>
            <w:vAlign w:val="center"/>
          </w:tcPr>
          <w:p w14:paraId="5915C2CA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vAlign w:val="center"/>
          </w:tcPr>
          <w:p w14:paraId="32DE964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3E4">
              <w:rPr>
                <w:rFonts w:ascii="Verdana" w:hAnsi="Verdana" w:cs="Arial"/>
                <w:sz w:val="18"/>
                <w:szCs w:val="18"/>
              </w:rPr>
              <w:t>No. PERSONAS FALLECIDAS</w:t>
            </w:r>
          </w:p>
        </w:tc>
        <w:tc>
          <w:tcPr>
            <w:tcW w:w="1493" w:type="dxa"/>
            <w:gridSpan w:val="2"/>
            <w:vAlign w:val="center"/>
          </w:tcPr>
          <w:p w14:paraId="2038D66D" w14:textId="77777777" w:rsidR="00473C9E" w:rsidRPr="00F213E4" w:rsidRDefault="00473C9E" w:rsidP="00473C9E">
            <w:pPr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</w:tbl>
    <w:p w14:paraId="319589CF" w14:textId="77777777" w:rsidR="00521BF1" w:rsidRDefault="00521BF1">
      <w:r>
        <w:br w:type="page"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708"/>
      </w:tblGrid>
      <w:tr w:rsidR="00521BF1" w:rsidRPr="00B021DA" w14:paraId="041F796D" w14:textId="77777777" w:rsidTr="0061469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50D485D7" w14:textId="6C526164" w:rsidR="00521BF1" w:rsidRPr="00473C9E" w:rsidRDefault="00521BF1" w:rsidP="00952F7C">
            <w:pPr>
              <w:jc w:val="center"/>
              <w:rPr>
                <w:rFonts w:ascii="Arial" w:hAnsi="Arial" w:cs="Arial"/>
              </w:rPr>
            </w:pPr>
            <w:r w:rsidRPr="00855EBA">
              <w:rPr>
                <w:rFonts w:ascii="Arial" w:hAnsi="Arial" w:cs="Arial"/>
              </w:rPr>
              <w:lastRenderedPageBreak/>
              <w:t>EVALUA</w:t>
            </w:r>
            <w:r w:rsidR="00CB13A5" w:rsidRPr="00855EBA">
              <w:rPr>
                <w:rFonts w:ascii="Arial" w:hAnsi="Arial" w:cs="Arial"/>
              </w:rPr>
              <w:t>CIÓN</w:t>
            </w:r>
          </w:p>
        </w:tc>
      </w:tr>
      <w:tr w:rsidR="00CB13A5" w:rsidRPr="00B021DA" w14:paraId="3EFE9F35" w14:textId="77777777" w:rsidTr="00614693"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0487788A" w14:textId="58AA3079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27E66D" w14:textId="7BA05003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BF271A6" w14:textId="08B9B47B" w:rsidR="00CB13A5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73C9E" w:rsidRPr="00B021DA" w14:paraId="424379F8" w14:textId="77777777" w:rsidTr="00CB13A5">
        <w:tc>
          <w:tcPr>
            <w:tcW w:w="8931" w:type="dxa"/>
            <w:vAlign w:val="center"/>
          </w:tcPr>
          <w:p w14:paraId="4566AEFA" w14:textId="77777777" w:rsidR="00473C9E" w:rsidRPr="00CB13A5" w:rsidRDefault="00473C9E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actividades desarrolladas fueron claras y específicas</w:t>
            </w:r>
          </w:p>
        </w:tc>
        <w:tc>
          <w:tcPr>
            <w:tcW w:w="567" w:type="dxa"/>
            <w:vAlign w:val="center"/>
          </w:tcPr>
          <w:p w14:paraId="0F538038" w14:textId="77777777" w:rsidR="00473C9E" w:rsidRPr="00473C9E" w:rsidRDefault="00473C9E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16A9E31" w14:textId="77777777" w:rsidR="00473C9E" w:rsidRPr="00473C9E" w:rsidRDefault="00473C9E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5138F177" w14:textId="77777777" w:rsidTr="00CB13A5">
        <w:tc>
          <w:tcPr>
            <w:tcW w:w="8931" w:type="dxa"/>
            <w:vAlign w:val="center"/>
          </w:tcPr>
          <w:p w14:paraId="31AAF377" w14:textId="141281FA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la voz de Alerta (se realizaron maniobras de resguardo)</w:t>
            </w:r>
          </w:p>
        </w:tc>
        <w:tc>
          <w:tcPr>
            <w:tcW w:w="567" w:type="dxa"/>
            <w:vAlign w:val="center"/>
          </w:tcPr>
          <w:p w14:paraId="064AE3F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2174183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4541070F" w14:textId="77777777" w:rsidTr="00CB13A5">
        <w:tc>
          <w:tcPr>
            <w:tcW w:w="8931" w:type="dxa"/>
            <w:vAlign w:val="center"/>
          </w:tcPr>
          <w:p w14:paraId="109448E3" w14:textId="1C7F3BAF" w:rsidR="00237B7C" w:rsidRPr="00CB13A5" w:rsidRDefault="00CB13A5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 Alerta</w:t>
            </w:r>
            <w:r w:rsidR="00237B7C" w:rsidRPr="00CB13A5">
              <w:rPr>
                <w:rFonts w:ascii="Arial Narrow" w:hAnsi="Arial Narrow" w:cs="Arial"/>
                <w:b w:val="0"/>
              </w:rPr>
              <w:t xml:space="preserve"> y Alarma se escuchó y fue reconocida en todas las áreas</w:t>
            </w:r>
          </w:p>
        </w:tc>
        <w:tc>
          <w:tcPr>
            <w:tcW w:w="567" w:type="dxa"/>
            <w:vAlign w:val="center"/>
          </w:tcPr>
          <w:p w14:paraId="23BCF11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27A349C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CFD9A27" w14:textId="77777777" w:rsidTr="00CB13A5">
        <w:tc>
          <w:tcPr>
            <w:tcW w:w="8931" w:type="dxa"/>
            <w:vAlign w:val="center"/>
          </w:tcPr>
          <w:p w14:paraId="6AB8A1BD" w14:textId="6E1A3060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Todos los   funcionarios y </w:t>
            </w:r>
            <w:r w:rsidR="00CB13A5" w:rsidRPr="00CB13A5">
              <w:rPr>
                <w:rFonts w:ascii="Arial Narrow" w:hAnsi="Arial Narrow" w:cs="Arial"/>
                <w:b w:val="0"/>
              </w:rPr>
              <w:t>visitantes acataron la</w:t>
            </w:r>
            <w:r w:rsidRPr="00CB13A5">
              <w:rPr>
                <w:rFonts w:ascii="Arial Narrow" w:hAnsi="Arial Narrow" w:cs="Arial"/>
                <w:b w:val="0"/>
              </w:rPr>
              <w:t xml:space="preserve"> señal </w:t>
            </w:r>
            <w:r w:rsidR="00A844E9" w:rsidRPr="00CB13A5">
              <w:rPr>
                <w:rFonts w:ascii="Arial Narrow" w:hAnsi="Arial Narrow" w:cs="Arial"/>
                <w:b w:val="0"/>
              </w:rPr>
              <w:t>de Alerta</w:t>
            </w:r>
            <w:r w:rsidRPr="00CB13A5">
              <w:rPr>
                <w:rFonts w:ascii="Arial Narrow" w:hAnsi="Arial Narrow" w:cs="Arial"/>
                <w:b w:val="0"/>
              </w:rPr>
              <w:t xml:space="preserve"> y Alarma</w:t>
            </w:r>
          </w:p>
        </w:tc>
        <w:tc>
          <w:tcPr>
            <w:tcW w:w="567" w:type="dxa"/>
            <w:vAlign w:val="center"/>
          </w:tcPr>
          <w:p w14:paraId="4821C0F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1F41CB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CB38618" w14:textId="77777777" w:rsidTr="00CB13A5">
        <w:tc>
          <w:tcPr>
            <w:tcW w:w="8931" w:type="dxa"/>
            <w:vAlign w:val="center"/>
          </w:tcPr>
          <w:p w14:paraId="480F9A9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tiene una adecuada Señalización de las Rutas de Evacuación</w:t>
            </w:r>
          </w:p>
        </w:tc>
        <w:tc>
          <w:tcPr>
            <w:tcW w:w="567" w:type="dxa"/>
            <w:vAlign w:val="center"/>
          </w:tcPr>
          <w:p w14:paraId="19A982B2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707AE3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81E2341" w14:textId="77777777" w:rsidTr="00CB13A5">
        <w:tc>
          <w:tcPr>
            <w:tcW w:w="8931" w:type="dxa"/>
            <w:vAlign w:val="center"/>
          </w:tcPr>
          <w:p w14:paraId="2E2C01D7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Rutas de Evacuación fueron suficientes para la Evacuación de todos los participantes</w:t>
            </w:r>
          </w:p>
        </w:tc>
        <w:tc>
          <w:tcPr>
            <w:tcW w:w="567" w:type="dxa"/>
            <w:vAlign w:val="center"/>
          </w:tcPr>
          <w:p w14:paraId="694F54A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6F18F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2746718F" w14:textId="77777777" w:rsidTr="00CB13A5">
        <w:tc>
          <w:tcPr>
            <w:tcW w:w="8931" w:type="dxa"/>
            <w:vAlign w:val="center"/>
          </w:tcPr>
          <w:p w14:paraId="373B7F28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realizó la Evacuación en orden y sin poner en peligro a los participantes</w:t>
            </w:r>
          </w:p>
        </w:tc>
        <w:tc>
          <w:tcPr>
            <w:tcW w:w="567" w:type="dxa"/>
            <w:vAlign w:val="center"/>
          </w:tcPr>
          <w:p w14:paraId="0089F5D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7A886C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681281F" w14:textId="77777777" w:rsidTr="00CB13A5">
        <w:tc>
          <w:tcPr>
            <w:tcW w:w="8931" w:type="dxa"/>
            <w:vAlign w:val="center"/>
          </w:tcPr>
          <w:p w14:paraId="547F38EA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identificó (aron) al (los) líder y/o coordinador (es) de Evacuación</w:t>
            </w:r>
          </w:p>
        </w:tc>
        <w:tc>
          <w:tcPr>
            <w:tcW w:w="567" w:type="dxa"/>
            <w:vAlign w:val="center"/>
          </w:tcPr>
          <w:p w14:paraId="2FB74B2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5CB622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3FC53095" w14:textId="77777777" w:rsidTr="00CB13A5">
        <w:tc>
          <w:tcPr>
            <w:tcW w:w="8931" w:type="dxa"/>
            <w:vAlign w:val="center"/>
          </w:tcPr>
          <w:p w14:paraId="23ECD859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(los) líder o Coordinador (es) de Evacuación ejecutó (aron) con claridad sus funciones</w:t>
            </w:r>
          </w:p>
        </w:tc>
        <w:tc>
          <w:tcPr>
            <w:tcW w:w="567" w:type="dxa"/>
            <w:vAlign w:val="center"/>
          </w:tcPr>
          <w:p w14:paraId="503492D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BF13685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325D4886" w14:textId="77777777" w:rsidTr="00CB13A5">
        <w:tc>
          <w:tcPr>
            <w:tcW w:w="8931" w:type="dxa"/>
            <w:vAlign w:val="center"/>
          </w:tcPr>
          <w:p w14:paraId="0AE59AAD" w14:textId="3D030F7A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El (los) líder o Coordinador (es) de Evacuación verifico o valido que el personal a su </w:t>
            </w:r>
            <w:r w:rsidR="00CB13A5" w:rsidRPr="00CB13A5">
              <w:rPr>
                <w:rFonts w:ascii="Arial Narrow" w:hAnsi="Arial Narrow" w:cs="Arial"/>
                <w:b w:val="0"/>
              </w:rPr>
              <w:t>cargo evacuó</w:t>
            </w:r>
            <w:r w:rsidRPr="00CB13A5">
              <w:rPr>
                <w:rFonts w:ascii="Arial Narrow" w:hAnsi="Arial Narrow" w:cs="Arial"/>
                <w:b w:val="0"/>
              </w:rPr>
              <w:t xml:space="preserve"> su área.</w:t>
            </w:r>
          </w:p>
        </w:tc>
        <w:tc>
          <w:tcPr>
            <w:tcW w:w="567" w:type="dxa"/>
            <w:vAlign w:val="center"/>
          </w:tcPr>
          <w:p w14:paraId="256B8A75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9AB796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7D3F235" w14:textId="77777777" w:rsidTr="00CB13A5">
        <w:tc>
          <w:tcPr>
            <w:tcW w:w="8931" w:type="dxa"/>
            <w:vAlign w:val="center"/>
          </w:tcPr>
          <w:p w14:paraId="3FB409EE" w14:textId="6E5B3DE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Se contó con participación total de las áreas y partes </w:t>
            </w:r>
            <w:r w:rsidR="00CB13A5" w:rsidRPr="00CB13A5">
              <w:rPr>
                <w:rFonts w:ascii="Arial Narrow" w:hAnsi="Arial Narrow" w:cs="Arial"/>
                <w:b w:val="0"/>
              </w:rPr>
              <w:t>interesadas para</w:t>
            </w:r>
            <w:r w:rsidRPr="00CB13A5">
              <w:rPr>
                <w:rFonts w:ascii="Arial Narrow" w:hAnsi="Arial Narrow" w:cs="Arial"/>
                <w:b w:val="0"/>
              </w:rPr>
              <w:t xml:space="preserve"> la realización del ejercicio.</w:t>
            </w:r>
          </w:p>
        </w:tc>
        <w:tc>
          <w:tcPr>
            <w:tcW w:w="567" w:type="dxa"/>
            <w:vAlign w:val="center"/>
          </w:tcPr>
          <w:p w14:paraId="78EDD3B6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6DFEEA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A806D9A" w14:textId="77777777" w:rsidTr="00CB13A5">
        <w:tc>
          <w:tcPr>
            <w:tcW w:w="8931" w:type="dxa"/>
            <w:vAlign w:val="center"/>
          </w:tcPr>
          <w:p w14:paraId="48FFBE29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estableció el puesto de comando</w:t>
            </w:r>
          </w:p>
        </w:tc>
        <w:tc>
          <w:tcPr>
            <w:tcW w:w="567" w:type="dxa"/>
            <w:vAlign w:val="center"/>
          </w:tcPr>
          <w:p w14:paraId="162EFBB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7C817D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E352C13" w14:textId="77777777" w:rsidTr="00CB13A5">
        <w:tc>
          <w:tcPr>
            <w:tcW w:w="8931" w:type="dxa"/>
            <w:vAlign w:val="center"/>
          </w:tcPr>
          <w:p w14:paraId="2BF99AF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distribuyeron funciones en el puesto de comando</w:t>
            </w:r>
          </w:p>
        </w:tc>
        <w:tc>
          <w:tcPr>
            <w:tcW w:w="567" w:type="dxa"/>
            <w:vAlign w:val="center"/>
          </w:tcPr>
          <w:p w14:paraId="21B9DBE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360A4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E454769" w14:textId="77777777" w:rsidTr="00CB13A5">
        <w:tc>
          <w:tcPr>
            <w:tcW w:w="8931" w:type="dxa"/>
            <w:vAlign w:val="center"/>
          </w:tcPr>
          <w:p w14:paraId="78E8862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Punto de encuentro utilizado fue apropiado y seguro</w:t>
            </w:r>
          </w:p>
        </w:tc>
        <w:tc>
          <w:tcPr>
            <w:tcW w:w="567" w:type="dxa"/>
            <w:vAlign w:val="center"/>
          </w:tcPr>
          <w:p w14:paraId="0B6E86CB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A35D551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630C526E" w14:textId="77777777" w:rsidTr="00CB13A5">
        <w:tc>
          <w:tcPr>
            <w:tcW w:w="8931" w:type="dxa"/>
            <w:vAlign w:val="center"/>
          </w:tcPr>
          <w:p w14:paraId="72D16FD1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área del Punto de Encuentro fue suficiente para el personal evacuado.</w:t>
            </w:r>
          </w:p>
        </w:tc>
        <w:tc>
          <w:tcPr>
            <w:tcW w:w="567" w:type="dxa"/>
            <w:vAlign w:val="center"/>
          </w:tcPr>
          <w:p w14:paraId="67BB9BA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50850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DA5A7EB" w14:textId="77777777" w:rsidTr="00CB13A5">
        <w:tc>
          <w:tcPr>
            <w:tcW w:w="8931" w:type="dxa"/>
            <w:vAlign w:val="center"/>
          </w:tcPr>
          <w:p w14:paraId="6AC32D96" w14:textId="77777777" w:rsidR="00237B7C" w:rsidRPr="00CB13A5" w:rsidRDefault="00237B7C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punto de encuentro estaba demarcado y señalizado</w:t>
            </w:r>
          </w:p>
        </w:tc>
        <w:tc>
          <w:tcPr>
            <w:tcW w:w="567" w:type="dxa"/>
            <w:vAlign w:val="center"/>
          </w:tcPr>
          <w:p w14:paraId="5CB8B55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511F9B7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1865614" w14:textId="77777777" w:rsidTr="00CB13A5">
        <w:tc>
          <w:tcPr>
            <w:tcW w:w="8931" w:type="dxa"/>
            <w:vAlign w:val="center"/>
          </w:tcPr>
          <w:p w14:paraId="27278BF5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Hubo organización en el o los puntos de encuentro</w:t>
            </w:r>
          </w:p>
        </w:tc>
        <w:tc>
          <w:tcPr>
            <w:tcW w:w="567" w:type="dxa"/>
            <w:vAlign w:val="center"/>
          </w:tcPr>
          <w:p w14:paraId="33310893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B22CFAF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4291818B" w14:textId="77777777" w:rsidTr="00CB13A5">
        <w:tc>
          <w:tcPr>
            <w:tcW w:w="8931" w:type="dxa"/>
            <w:vAlign w:val="center"/>
          </w:tcPr>
          <w:p w14:paraId="19A0E727" w14:textId="195A6798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Al desplazarse hacia el punto de encuentro, se tomaron </w:t>
            </w:r>
            <w:r w:rsidR="00CB13A5" w:rsidRPr="00CB13A5">
              <w:rPr>
                <w:rFonts w:ascii="Arial Narrow" w:hAnsi="Arial Narrow" w:cs="Arial"/>
                <w:b w:val="0"/>
              </w:rPr>
              <w:t>todas las</w:t>
            </w:r>
            <w:r w:rsidRPr="00CB13A5">
              <w:rPr>
                <w:rFonts w:ascii="Arial Narrow" w:hAnsi="Arial Narrow" w:cs="Arial"/>
                <w:b w:val="0"/>
              </w:rPr>
              <w:t xml:space="preserve"> medidas de </w:t>
            </w:r>
            <w:r w:rsidR="00CB13A5" w:rsidRPr="00CB13A5">
              <w:rPr>
                <w:rFonts w:ascii="Arial Narrow" w:hAnsi="Arial Narrow" w:cs="Arial"/>
                <w:b w:val="0"/>
              </w:rPr>
              <w:t>seguridad para</w:t>
            </w:r>
            <w:r w:rsidRPr="00CB13A5">
              <w:rPr>
                <w:rFonts w:ascii="Arial Narrow" w:hAnsi="Arial Narrow" w:cs="Arial"/>
                <w:b w:val="0"/>
              </w:rPr>
              <w:t xml:space="preserve"> los participantes</w:t>
            </w:r>
          </w:p>
        </w:tc>
        <w:tc>
          <w:tcPr>
            <w:tcW w:w="567" w:type="dxa"/>
            <w:vAlign w:val="center"/>
          </w:tcPr>
          <w:p w14:paraId="4CD08B4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77AF18C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5039A2A8" w14:textId="77777777" w:rsidTr="00CB13A5">
        <w:tc>
          <w:tcPr>
            <w:tcW w:w="8931" w:type="dxa"/>
            <w:vAlign w:val="center"/>
          </w:tcPr>
          <w:p w14:paraId="63238ABC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comprobó en el sitio de encuentro el número de empleados y visitantes que evacuaron</w:t>
            </w:r>
          </w:p>
        </w:tc>
        <w:tc>
          <w:tcPr>
            <w:tcW w:w="567" w:type="dxa"/>
            <w:vAlign w:val="center"/>
          </w:tcPr>
          <w:p w14:paraId="658E34F2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B922246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C5CBE14" w14:textId="77777777" w:rsidTr="00CB13A5">
        <w:tc>
          <w:tcPr>
            <w:tcW w:w="8931" w:type="dxa"/>
            <w:vAlign w:val="center"/>
          </w:tcPr>
          <w:p w14:paraId="4E21EEF5" w14:textId="580C598C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Los </w:t>
            </w:r>
            <w:r w:rsidR="00CB13A5" w:rsidRPr="00CB13A5">
              <w:rPr>
                <w:rFonts w:ascii="Arial Narrow" w:hAnsi="Arial Narrow" w:cs="Arial"/>
                <w:b w:val="0"/>
              </w:rPr>
              <w:t>Coordinadores o</w:t>
            </w:r>
            <w:r w:rsidRPr="00CB13A5">
              <w:rPr>
                <w:rFonts w:ascii="Arial Narrow" w:hAnsi="Arial Narrow" w:cs="Arial"/>
                <w:b w:val="0"/>
              </w:rPr>
              <w:t xml:space="preserve"> líderes de evacuación reportaron novedades</w:t>
            </w:r>
          </w:p>
        </w:tc>
        <w:tc>
          <w:tcPr>
            <w:tcW w:w="567" w:type="dxa"/>
            <w:vAlign w:val="center"/>
          </w:tcPr>
          <w:p w14:paraId="06D9046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E898268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7D1F6E3D" w14:textId="77777777" w:rsidTr="00CB13A5">
        <w:tc>
          <w:tcPr>
            <w:tcW w:w="8931" w:type="dxa"/>
            <w:vAlign w:val="center"/>
          </w:tcPr>
          <w:p w14:paraId="5CF4C720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personal evacuado permaneció en el punto de encuentro hasta recibir la orden de reingreso</w:t>
            </w:r>
          </w:p>
        </w:tc>
        <w:tc>
          <w:tcPr>
            <w:tcW w:w="567" w:type="dxa"/>
            <w:vAlign w:val="center"/>
          </w:tcPr>
          <w:p w14:paraId="358809DE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EEF4B10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060E121F" w14:textId="77777777" w:rsidTr="00CB13A5">
        <w:tc>
          <w:tcPr>
            <w:tcW w:w="8931" w:type="dxa"/>
            <w:vAlign w:val="center"/>
          </w:tcPr>
          <w:p w14:paraId="39D51AAA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verificó permanentemente la seguridad en el punto de encuentro</w:t>
            </w:r>
          </w:p>
        </w:tc>
        <w:tc>
          <w:tcPr>
            <w:tcW w:w="567" w:type="dxa"/>
            <w:vAlign w:val="center"/>
          </w:tcPr>
          <w:p w14:paraId="3F6CB30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81C7054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237B7C" w:rsidRPr="00B021DA" w14:paraId="16617DE2" w14:textId="77777777" w:rsidTr="00CB13A5">
        <w:tc>
          <w:tcPr>
            <w:tcW w:w="8931" w:type="dxa"/>
            <w:vAlign w:val="center"/>
          </w:tcPr>
          <w:p w14:paraId="64D9ED4D" w14:textId="77777777" w:rsidR="00237B7C" w:rsidRPr="00CB13A5" w:rsidRDefault="00237B7C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Al reingresar después de la evacuación, se tomaron todas las medidas de seguridad</w:t>
            </w:r>
          </w:p>
        </w:tc>
        <w:tc>
          <w:tcPr>
            <w:tcW w:w="567" w:type="dxa"/>
            <w:vAlign w:val="center"/>
          </w:tcPr>
          <w:p w14:paraId="17718C1A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A186ED9" w14:textId="77777777" w:rsidR="00237B7C" w:rsidRPr="00473C9E" w:rsidRDefault="00237B7C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B36A845" w14:textId="77777777" w:rsidTr="00CB13A5">
        <w:tc>
          <w:tcPr>
            <w:tcW w:w="8931" w:type="dxa"/>
            <w:vAlign w:val="center"/>
          </w:tcPr>
          <w:p w14:paraId="3527151A" w14:textId="188C3E46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controló el ingreso y/</w:t>
            </w:r>
            <w:proofErr w:type="spellStart"/>
            <w:r w:rsidRPr="00CB13A5">
              <w:rPr>
                <w:rFonts w:ascii="Arial Narrow" w:hAnsi="Arial Narrow" w:cs="Arial"/>
                <w:b w:val="0"/>
              </w:rPr>
              <w:t>ó</w:t>
            </w:r>
            <w:proofErr w:type="spellEnd"/>
            <w:r w:rsidRPr="00CB13A5">
              <w:rPr>
                <w:rFonts w:ascii="Arial Narrow" w:hAnsi="Arial Narrow" w:cs="Arial"/>
                <w:b w:val="0"/>
              </w:rPr>
              <w:t xml:space="preserve"> reingreso de personas </w:t>
            </w:r>
            <w:r w:rsidR="00CB13A5" w:rsidRPr="00CB13A5">
              <w:rPr>
                <w:rFonts w:ascii="Arial Narrow" w:hAnsi="Arial Narrow" w:cs="Arial"/>
                <w:b w:val="0"/>
              </w:rPr>
              <w:t>a la</w:t>
            </w:r>
            <w:r w:rsidRPr="00CB13A5">
              <w:rPr>
                <w:rFonts w:ascii="Arial Narrow" w:hAnsi="Arial Narrow" w:cs="Arial"/>
                <w:b w:val="0"/>
              </w:rPr>
              <w:t xml:space="preserve"> empresa durante la Evacuación.</w:t>
            </w:r>
          </w:p>
        </w:tc>
        <w:tc>
          <w:tcPr>
            <w:tcW w:w="567" w:type="dxa"/>
            <w:vAlign w:val="center"/>
          </w:tcPr>
          <w:p w14:paraId="376163A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E38FC6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07238654" w14:textId="77777777" w:rsidTr="00CB13A5">
        <w:tc>
          <w:tcPr>
            <w:tcW w:w="8931" w:type="dxa"/>
            <w:vAlign w:val="center"/>
          </w:tcPr>
          <w:p w14:paraId="5AE23E26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Evitó el ingreso y salida de vehículos distintos a los de apoyo externo</w:t>
            </w:r>
          </w:p>
        </w:tc>
        <w:tc>
          <w:tcPr>
            <w:tcW w:w="567" w:type="dxa"/>
            <w:vAlign w:val="center"/>
          </w:tcPr>
          <w:p w14:paraId="347724E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9CF776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4057B90E" w14:textId="77777777" w:rsidTr="00CB13A5">
        <w:tc>
          <w:tcPr>
            <w:tcW w:w="8931" w:type="dxa"/>
            <w:vAlign w:val="center"/>
          </w:tcPr>
          <w:p w14:paraId="78E4FFEE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Evitó la salida de equipos y maletas sin autorización.</w:t>
            </w:r>
          </w:p>
        </w:tc>
        <w:tc>
          <w:tcPr>
            <w:tcW w:w="567" w:type="dxa"/>
            <w:vAlign w:val="center"/>
          </w:tcPr>
          <w:p w14:paraId="043B4F3E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5BA1B6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35562FF5" w14:textId="77777777" w:rsidTr="00CB13A5">
        <w:tc>
          <w:tcPr>
            <w:tcW w:w="8931" w:type="dxa"/>
            <w:vAlign w:val="center"/>
          </w:tcPr>
          <w:p w14:paraId="00632455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personal reaccionó inmediatamente y utilizó las salidas indicadas</w:t>
            </w:r>
          </w:p>
        </w:tc>
        <w:tc>
          <w:tcPr>
            <w:tcW w:w="567" w:type="dxa"/>
            <w:vAlign w:val="center"/>
          </w:tcPr>
          <w:p w14:paraId="767586F9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5C80435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33688C1" w14:textId="77777777" w:rsidTr="00CB13A5">
        <w:tc>
          <w:tcPr>
            <w:tcW w:w="8931" w:type="dxa"/>
            <w:vAlign w:val="center"/>
          </w:tcPr>
          <w:p w14:paraId="467AA784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evacuó organizadamente y sin correr ni gritar</w:t>
            </w:r>
          </w:p>
        </w:tc>
        <w:tc>
          <w:tcPr>
            <w:tcW w:w="567" w:type="dxa"/>
            <w:vAlign w:val="center"/>
          </w:tcPr>
          <w:p w14:paraId="6A7940CD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8B7EE1C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C923F3A" w14:textId="77777777" w:rsidTr="00CB13A5">
        <w:tc>
          <w:tcPr>
            <w:tcW w:w="8931" w:type="dxa"/>
            <w:vAlign w:val="center"/>
          </w:tcPr>
          <w:p w14:paraId="6E29331F" w14:textId="77777777" w:rsidR="008639A7" w:rsidRPr="00CB13A5" w:rsidRDefault="008639A7" w:rsidP="00CB13A5">
            <w:pPr>
              <w:tabs>
                <w:tab w:val="left" w:pos="720"/>
                <w:tab w:val="left" w:pos="1296"/>
                <w:tab w:val="left" w:pos="2448"/>
                <w:tab w:val="left" w:pos="4032"/>
                <w:tab w:val="left" w:pos="8496"/>
                <w:tab w:val="left" w:pos="8784"/>
                <w:tab w:val="left" w:pos="11088"/>
              </w:tabs>
              <w:ind w:right="50"/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hizo retroalimentación en el punto de encuentro</w:t>
            </w:r>
          </w:p>
        </w:tc>
        <w:tc>
          <w:tcPr>
            <w:tcW w:w="567" w:type="dxa"/>
            <w:vAlign w:val="center"/>
          </w:tcPr>
          <w:p w14:paraId="3D9B1264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11D4FFD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1237462B" w14:textId="77777777" w:rsidTr="00CB13A5">
        <w:tc>
          <w:tcPr>
            <w:tcW w:w="8931" w:type="dxa"/>
            <w:vAlign w:val="center"/>
          </w:tcPr>
          <w:p w14:paraId="71907540" w14:textId="048DA341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 xml:space="preserve">Se conto con la participación de organismos externos (policía, bomberos, cruz roja, ambulancias, </w:t>
            </w:r>
            <w:r w:rsidR="00040022" w:rsidRPr="00CB13A5">
              <w:rPr>
                <w:rFonts w:ascii="Arial Narrow" w:hAnsi="Arial Narrow" w:cs="Arial"/>
                <w:b w:val="0"/>
              </w:rPr>
              <w:t>etc.</w:t>
            </w:r>
            <w:r w:rsidRPr="00CB13A5">
              <w:rPr>
                <w:rFonts w:ascii="Arial Narrow" w:hAnsi="Arial Narrow" w:cs="Arial"/>
                <w:b w:val="0"/>
              </w:rPr>
              <w:t>)</w:t>
            </w:r>
          </w:p>
        </w:tc>
        <w:tc>
          <w:tcPr>
            <w:tcW w:w="567" w:type="dxa"/>
            <w:vAlign w:val="center"/>
          </w:tcPr>
          <w:p w14:paraId="4DEF141B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7E33363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16072544" w14:textId="77777777" w:rsidTr="00CB13A5">
        <w:tc>
          <w:tcPr>
            <w:tcW w:w="8931" w:type="dxa"/>
            <w:vAlign w:val="center"/>
          </w:tcPr>
          <w:p w14:paraId="6D8B93FE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aviso e invito a los vecinos a participar</w:t>
            </w:r>
          </w:p>
        </w:tc>
        <w:tc>
          <w:tcPr>
            <w:tcW w:w="567" w:type="dxa"/>
            <w:vAlign w:val="center"/>
          </w:tcPr>
          <w:p w14:paraId="1EB97634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BF8775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0BD0965A" w14:textId="77777777" w:rsidTr="00CB13A5">
        <w:tc>
          <w:tcPr>
            <w:tcW w:w="8931" w:type="dxa"/>
            <w:vAlign w:val="center"/>
          </w:tcPr>
          <w:p w14:paraId="2B2D6152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presentaron accidentes reales durante el ejercicio</w:t>
            </w:r>
          </w:p>
        </w:tc>
        <w:tc>
          <w:tcPr>
            <w:tcW w:w="567" w:type="dxa"/>
            <w:vAlign w:val="center"/>
          </w:tcPr>
          <w:p w14:paraId="06FB4270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0306647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5D756A20" w14:textId="77777777" w:rsidTr="00CB13A5">
        <w:tc>
          <w:tcPr>
            <w:tcW w:w="8931" w:type="dxa"/>
            <w:vAlign w:val="center"/>
          </w:tcPr>
          <w:p w14:paraId="5C24A52E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Se dio cumplimiento al plan inicialmente establecido</w:t>
            </w:r>
          </w:p>
        </w:tc>
        <w:tc>
          <w:tcPr>
            <w:tcW w:w="567" w:type="dxa"/>
            <w:vAlign w:val="center"/>
          </w:tcPr>
          <w:p w14:paraId="04E1AF2E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10A268A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2D5EBBFC" w14:textId="77777777" w:rsidTr="00CB13A5">
        <w:tc>
          <w:tcPr>
            <w:tcW w:w="8931" w:type="dxa"/>
            <w:vAlign w:val="center"/>
          </w:tcPr>
          <w:p w14:paraId="7C754056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Las instrucciones dadas por los brigadistas fueron clara y concisa</w:t>
            </w:r>
          </w:p>
        </w:tc>
        <w:tc>
          <w:tcPr>
            <w:tcW w:w="567" w:type="dxa"/>
            <w:vAlign w:val="center"/>
          </w:tcPr>
          <w:p w14:paraId="393226F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40DB828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8639A7" w:rsidRPr="00B021DA" w14:paraId="6A5AEB73" w14:textId="77777777" w:rsidTr="00CB13A5">
        <w:tc>
          <w:tcPr>
            <w:tcW w:w="8931" w:type="dxa"/>
            <w:vAlign w:val="center"/>
          </w:tcPr>
          <w:p w14:paraId="265E8A24" w14:textId="77777777" w:rsidR="008639A7" w:rsidRPr="00CB13A5" w:rsidRDefault="008639A7" w:rsidP="00CB13A5">
            <w:pPr>
              <w:rPr>
                <w:rFonts w:ascii="Arial Narrow" w:hAnsi="Arial Narrow" w:cs="Arial"/>
                <w:b w:val="0"/>
              </w:rPr>
            </w:pPr>
            <w:r w:rsidRPr="00CB13A5">
              <w:rPr>
                <w:rFonts w:ascii="Arial Narrow" w:hAnsi="Arial Narrow" w:cs="Arial"/>
                <w:b w:val="0"/>
              </w:rPr>
              <w:t>El tiempo de evacuación fue acorde al establecido</w:t>
            </w:r>
          </w:p>
        </w:tc>
        <w:tc>
          <w:tcPr>
            <w:tcW w:w="567" w:type="dxa"/>
            <w:vAlign w:val="center"/>
          </w:tcPr>
          <w:p w14:paraId="13E64785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45274E3" w14:textId="77777777" w:rsidR="008639A7" w:rsidRPr="00473C9E" w:rsidRDefault="008639A7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CB13A5" w:rsidRPr="00B021DA" w14:paraId="272DA778" w14:textId="77777777" w:rsidTr="0061469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266FB98A" w14:textId="5B75A180" w:rsidR="00CB13A5" w:rsidRPr="00473C9E" w:rsidRDefault="00CB13A5" w:rsidP="00952F7C">
            <w:pPr>
              <w:jc w:val="center"/>
              <w:rPr>
                <w:rFonts w:ascii="Arial" w:hAnsi="Arial" w:cs="Arial"/>
              </w:rPr>
            </w:pPr>
            <w:r w:rsidRPr="00855EBA">
              <w:rPr>
                <w:rFonts w:ascii="Arial" w:hAnsi="Arial" w:cs="Arial"/>
              </w:rPr>
              <w:t>OBSERVACIONES Y RECOMENDACIONES DEL COMITÉ DE EMERGENCIAS</w:t>
            </w:r>
          </w:p>
        </w:tc>
      </w:tr>
      <w:tr w:rsidR="008639A7" w:rsidRPr="00B021DA" w14:paraId="5352A0B8" w14:textId="77777777" w:rsidTr="00AD252E">
        <w:trPr>
          <w:trHeight w:val="2635"/>
        </w:trPr>
        <w:tc>
          <w:tcPr>
            <w:tcW w:w="10206" w:type="dxa"/>
            <w:gridSpan w:val="3"/>
            <w:shd w:val="clear" w:color="auto" w:fill="FFFFFF"/>
            <w:vAlign w:val="center"/>
          </w:tcPr>
          <w:p w14:paraId="536B3810" w14:textId="77777777" w:rsidR="001168EA" w:rsidRDefault="001168EA" w:rsidP="00CB13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764EFB" w14:textId="77777777" w:rsidR="00CB13A5" w:rsidRDefault="00CB13A5">
      <w:r>
        <w:br w:type="page"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CB13A5" w:rsidRPr="00B021DA" w14:paraId="23D649BE" w14:textId="77777777" w:rsidTr="00614693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3360CE47" w14:textId="42E538F4" w:rsidR="00CB13A5" w:rsidRPr="00473C9E" w:rsidRDefault="00CB13A5" w:rsidP="0095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REGISTRO FOTOGRÁFICO</w:t>
            </w:r>
          </w:p>
        </w:tc>
      </w:tr>
      <w:tr w:rsidR="00CB13A5" w:rsidRPr="00B021DA" w14:paraId="5A8E919F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794F039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7D0A674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CB13A5" w:rsidRPr="00B021DA" w14:paraId="7AA5AB6E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2973029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D1F73AE" w14:textId="77777777" w:rsidR="00CB13A5" w:rsidRDefault="00CB13A5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1B5F10" w:rsidRPr="00B021DA" w14:paraId="5EA9F324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7A17BA44" w14:textId="77777777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4849DE4" w14:textId="575BDC1A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</w:tr>
      <w:tr w:rsidR="001B5F10" w:rsidRPr="00B021DA" w14:paraId="73EC3FE2" w14:textId="77777777" w:rsidTr="001B5F10">
        <w:trPr>
          <w:trHeight w:val="2403"/>
        </w:trPr>
        <w:tc>
          <w:tcPr>
            <w:tcW w:w="5245" w:type="dxa"/>
            <w:shd w:val="clear" w:color="auto" w:fill="FFFFFF"/>
            <w:vAlign w:val="center"/>
          </w:tcPr>
          <w:p w14:paraId="42A25DA3" w14:textId="77777777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1691D6DB" w14:textId="28A7A645" w:rsidR="001B5F10" w:rsidRDefault="001B5F10" w:rsidP="00473C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EB627D" w14:textId="2696C7E2" w:rsidR="004C6903" w:rsidRDefault="004C6903" w:rsidP="00C13548">
      <w:pPr>
        <w:jc w:val="center"/>
        <w:rPr>
          <w:rFonts w:ascii="Arial" w:hAnsi="Arial" w:cs="Arial"/>
          <w:b w:val="0"/>
          <w:sz w:val="22"/>
          <w:szCs w:val="24"/>
          <w:lang w:eastAsia="es-CO"/>
        </w:rPr>
      </w:pPr>
    </w:p>
    <w:p w14:paraId="785F1098" w14:textId="77777777" w:rsidR="00CB13A5" w:rsidRPr="00CB13A5" w:rsidRDefault="00CB13A5" w:rsidP="00CB13A5">
      <w:pPr>
        <w:jc w:val="both"/>
        <w:rPr>
          <w:rFonts w:ascii="Arial" w:hAnsi="Arial" w:cs="Arial"/>
          <w:sz w:val="24"/>
          <w:szCs w:val="24"/>
        </w:rPr>
      </w:pPr>
      <w:bookmarkStart w:id="0" w:name="_Toc16758787"/>
      <w:r w:rsidRPr="00CB13A5">
        <w:rPr>
          <w:rFonts w:ascii="Arial" w:hAnsi="Arial" w:cs="Arial"/>
          <w:sz w:val="24"/>
          <w:szCs w:val="24"/>
        </w:rPr>
        <w:t>CONTROL DE CAMBIOS</w:t>
      </w:r>
      <w:bookmarkEnd w:id="0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742"/>
      </w:tblGrid>
      <w:tr w:rsidR="00CB13A5" w14:paraId="5F50CD23" w14:textId="77777777" w:rsidTr="00614693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66848E4A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65399E8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42" w:type="dxa"/>
            <w:shd w:val="clear" w:color="auto" w:fill="A6A6A6" w:themeFill="background1" w:themeFillShade="A6"/>
            <w:vAlign w:val="center"/>
          </w:tcPr>
          <w:p w14:paraId="504417C5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B13A5" w14:paraId="264EA7DB" w14:textId="77777777" w:rsidTr="006146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39DA991F" w14:textId="77777777" w:rsidR="00CB13A5" w:rsidRPr="001409C9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2311933" w14:textId="0565DE6A" w:rsidR="00CB13A5" w:rsidRPr="001409C9" w:rsidRDefault="00CB13A5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16/02/2015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00A07254" w14:textId="77777777" w:rsidR="00CB13A5" w:rsidRPr="001409C9" w:rsidRDefault="00CB13A5" w:rsidP="00952F7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Creación del Documento</w:t>
            </w:r>
          </w:p>
        </w:tc>
      </w:tr>
      <w:tr w:rsidR="00CB13A5" w14:paraId="5488E277" w14:textId="77777777" w:rsidTr="006146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86A75B3" w14:textId="2264C8C6" w:rsidR="00CB13A5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732191D" w14:textId="701E37F5" w:rsidR="00CB13A5" w:rsidRPr="00040022" w:rsidRDefault="0099126A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CB13A5" w:rsidRPr="00040022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="00CB13A5" w:rsidRPr="00040022">
              <w:rPr>
                <w:sz w:val="20"/>
              </w:rPr>
              <w:t>/2019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77FA3324" w14:textId="18A7C572" w:rsidR="00CB13A5" w:rsidRPr="00040022" w:rsidRDefault="00CB13A5" w:rsidP="00040022">
            <w:pPr>
              <w:pStyle w:val="TableParagraph"/>
              <w:ind w:left="113"/>
              <w:jc w:val="both"/>
              <w:rPr>
                <w:sz w:val="20"/>
              </w:rPr>
            </w:pPr>
            <w:r w:rsidRPr="00040022">
              <w:rPr>
                <w:sz w:val="20"/>
              </w:rPr>
              <w:t>Se actualiza el nombre del procedimiento al cual se asocia el formato</w:t>
            </w:r>
            <w:r w:rsidR="009D2228" w:rsidRPr="00040022">
              <w:rPr>
                <w:sz w:val="20"/>
              </w:rPr>
              <w:t>, se eliminan recomendaciones</w:t>
            </w:r>
            <w:r w:rsidRPr="00040022">
              <w:rPr>
                <w:sz w:val="20"/>
              </w:rPr>
              <w:t xml:space="preserve"> y se actualiza imagen institucional.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AB060D">
      <w:headerReference w:type="default" r:id="rId10"/>
      <w:pgSz w:w="12240" w:h="15840" w:code="1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0251" w14:textId="77777777" w:rsidR="0034072D" w:rsidRDefault="0034072D" w:rsidP="004C6903">
      <w:r>
        <w:separator/>
      </w:r>
    </w:p>
  </w:endnote>
  <w:endnote w:type="continuationSeparator" w:id="0">
    <w:p w14:paraId="15EB092A" w14:textId="77777777" w:rsidR="0034072D" w:rsidRDefault="0034072D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4628" w14:textId="77777777" w:rsidR="0034072D" w:rsidRDefault="0034072D" w:rsidP="004C6903">
      <w:r>
        <w:separator/>
      </w:r>
    </w:p>
  </w:footnote>
  <w:footnote w:type="continuationSeparator" w:id="0">
    <w:p w14:paraId="31088459" w14:textId="77777777" w:rsidR="0034072D" w:rsidRDefault="0034072D" w:rsidP="004C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501"/>
    </w:tblGrid>
    <w:tr w:rsidR="00614693" w:rsidRPr="00CD4AF9" w14:paraId="5C1ACD5D" w14:textId="77777777" w:rsidTr="00614693">
      <w:trPr>
        <w:trHeight w:val="554"/>
      </w:trPr>
      <w:tc>
        <w:tcPr>
          <w:tcW w:w="3353" w:type="dxa"/>
          <w:vMerge w:val="restart"/>
          <w:shd w:val="clear" w:color="auto" w:fill="BFBFBF"/>
        </w:tcPr>
        <w:p w14:paraId="0984986E" w14:textId="6F6DEBCA" w:rsidR="00614693" w:rsidRPr="00CD4AF9" w:rsidRDefault="00614693" w:rsidP="00614693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47577DF" wp14:editId="60386B01">
                <wp:simplePos x="0" y="0"/>
                <wp:positionH relativeFrom="column">
                  <wp:posOffset>-24130</wp:posOffset>
                </wp:positionH>
                <wp:positionV relativeFrom="paragraph">
                  <wp:posOffset>247015</wp:posOffset>
                </wp:positionV>
                <wp:extent cx="1991995" cy="337820"/>
                <wp:effectExtent l="0" t="0" r="8255" b="5080"/>
                <wp:wrapNone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/>
          <w:vAlign w:val="center"/>
        </w:tcPr>
        <w:p w14:paraId="3ED87573" w14:textId="6826AEA2" w:rsidR="00614693" w:rsidRPr="00F213E4" w:rsidRDefault="00614693" w:rsidP="00614693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 w:rsidRPr="00F213E4">
            <w:rPr>
              <w:rFonts w:ascii="Verdana" w:hAnsi="Verdana" w:cs="Arial"/>
              <w:color w:val="FFFFFF"/>
              <w:sz w:val="18"/>
              <w:szCs w:val="18"/>
            </w:rPr>
            <w:t>INFORME DE SIMULACRO</w:t>
          </w:r>
        </w:p>
      </w:tc>
      <w:tc>
        <w:tcPr>
          <w:tcW w:w="2501" w:type="dxa"/>
          <w:shd w:val="clear" w:color="auto" w:fill="auto"/>
          <w:vAlign w:val="center"/>
        </w:tcPr>
        <w:p w14:paraId="111E8D2E" w14:textId="7617EFB4" w:rsidR="00614693" w:rsidRPr="00F213E4" w:rsidRDefault="00614693" w:rsidP="0061469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F213E4">
            <w:rPr>
              <w:rFonts w:ascii="Verdana" w:hAnsi="Verdana" w:cs="Arial"/>
              <w:sz w:val="18"/>
              <w:szCs w:val="18"/>
            </w:rPr>
            <w:t>Código</w:t>
          </w:r>
          <w:r w:rsidRPr="00F213E4">
            <w:rPr>
              <w:rFonts w:ascii="Verdana" w:hAnsi="Verdana" w:cs="Arial"/>
              <w:b w:val="0"/>
              <w:sz w:val="18"/>
              <w:szCs w:val="18"/>
            </w:rPr>
            <w:t>: 770.12.15-40</w:t>
          </w:r>
        </w:p>
      </w:tc>
    </w:tr>
    <w:tr w:rsidR="00614693" w:rsidRPr="00CD4AF9" w14:paraId="08587F25" w14:textId="77777777" w:rsidTr="00614693">
      <w:trPr>
        <w:trHeight w:val="282"/>
      </w:trPr>
      <w:tc>
        <w:tcPr>
          <w:tcW w:w="3353" w:type="dxa"/>
          <w:vMerge/>
          <w:shd w:val="clear" w:color="auto" w:fill="BFBFBF"/>
        </w:tcPr>
        <w:p w14:paraId="0B4556B5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E1C2322" w14:textId="2F7C6823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213E4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501" w:type="dxa"/>
          <w:shd w:val="clear" w:color="auto" w:fill="auto"/>
          <w:vAlign w:val="center"/>
        </w:tcPr>
        <w:p w14:paraId="187CD733" w14:textId="77777777" w:rsidR="00614693" w:rsidRPr="00F213E4" w:rsidRDefault="00614693" w:rsidP="00614693">
          <w:pPr>
            <w:widowControl w:val="0"/>
            <w:rPr>
              <w:rFonts w:ascii="Verdana" w:hAnsi="Verdana" w:cs="Arial"/>
              <w:color w:val="000000"/>
              <w:sz w:val="18"/>
              <w:szCs w:val="18"/>
            </w:rPr>
          </w:pPr>
          <w:r w:rsidRPr="00F213E4">
            <w:rPr>
              <w:rFonts w:ascii="Verdana" w:hAnsi="Verdana" w:cs="Arial"/>
              <w:color w:val="000000"/>
              <w:sz w:val="18"/>
              <w:szCs w:val="18"/>
            </w:rPr>
            <w:t>Versión</w:t>
          </w:r>
          <w:r w:rsidRPr="00F213E4">
            <w:rPr>
              <w:rFonts w:ascii="Verdana" w:hAnsi="Verdana" w:cs="Arial"/>
              <w:b w:val="0"/>
              <w:bCs/>
              <w:color w:val="000000"/>
              <w:sz w:val="18"/>
              <w:szCs w:val="18"/>
            </w:rPr>
            <w:t>: 02</w:t>
          </w:r>
        </w:p>
      </w:tc>
    </w:tr>
    <w:tr w:rsidR="00614693" w:rsidRPr="00CD4AF9" w14:paraId="3137E34B" w14:textId="77777777" w:rsidTr="00614693">
      <w:trPr>
        <w:trHeight w:val="257"/>
      </w:trPr>
      <w:tc>
        <w:tcPr>
          <w:tcW w:w="3353" w:type="dxa"/>
          <w:vMerge/>
          <w:shd w:val="clear" w:color="auto" w:fill="BFBFBF"/>
        </w:tcPr>
        <w:p w14:paraId="46126A16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B7C97F2" w14:textId="4A93EF59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213E4">
            <w:rPr>
              <w:rFonts w:ascii="Verdana" w:hAnsi="Verdana"/>
              <w:b w:val="0"/>
              <w:sz w:val="18"/>
              <w:szCs w:val="18"/>
            </w:rPr>
            <w:t>PROCEDIMIENTO IMPLEMENTACIÓN Y</w:t>
          </w:r>
          <w:r w:rsidRPr="00F213E4">
            <w:rPr>
              <w:rFonts w:ascii="Verdana" w:hAnsi="Verdana"/>
              <w:b w:val="0"/>
              <w:sz w:val="18"/>
              <w:szCs w:val="18"/>
              <w:lang w:val="es-CO"/>
            </w:rPr>
            <w:t xml:space="preserve"> </w:t>
          </w:r>
          <w:r w:rsidRPr="00F213E4">
            <w:rPr>
              <w:rFonts w:ascii="Verdana" w:hAnsi="Verdana"/>
              <w:b w:val="0"/>
              <w:sz w:val="18"/>
              <w:szCs w:val="18"/>
            </w:rPr>
            <w:t>MONITOREO DEL SG-SST</w:t>
          </w:r>
        </w:p>
      </w:tc>
      <w:tc>
        <w:tcPr>
          <w:tcW w:w="2501" w:type="dxa"/>
          <w:shd w:val="clear" w:color="auto" w:fill="auto"/>
        </w:tcPr>
        <w:p w14:paraId="05DE0379" w14:textId="1EB984A3" w:rsidR="00614693" w:rsidRPr="00F213E4" w:rsidRDefault="00614693" w:rsidP="00614693">
          <w:pPr>
            <w:widowControl w:val="0"/>
            <w:rPr>
              <w:rFonts w:ascii="Verdana" w:hAnsi="Verdana" w:cs="Arial"/>
              <w:color w:val="000000"/>
              <w:sz w:val="18"/>
              <w:szCs w:val="18"/>
            </w:rPr>
          </w:pPr>
          <w:r w:rsidRPr="00F213E4">
            <w:rPr>
              <w:rFonts w:ascii="Verdana" w:hAnsi="Verdana" w:cs="Arial"/>
              <w:color w:val="000000"/>
              <w:sz w:val="18"/>
              <w:szCs w:val="18"/>
            </w:rPr>
            <w:t>Fecha</w:t>
          </w:r>
          <w:r w:rsidRPr="00F213E4">
            <w:rPr>
              <w:rFonts w:ascii="Verdana" w:hAnsi="Verdana" w:cs="Arial"/>
              <w:b w:val="0"/>
              <w:sz w:val="18"/>
              <w:szCs w:val="18"/>
            </w:rPr>
            <w:t>: 09/09/2019</w:t>
          </w:r>
        </w:p>
      </w:tc>
    </w:tr>
    <w:tr w:rsidR="00614693" w:rsidRPr="00CD4AF9" w14:paraId="53D65B4D" w14:textId="77777777" w:rsidTr="00614693">
      <w:trPr>
        <w:trHeight w:val="263"/>
      </w:trPr>
      <w:tc>
        <w:tcPr>
          <w:tcW w:w="3353" w:type="dxa"/>
          <w:vMerge/>
          <w:shd w:val="clear" w:color="auto" w:fill="BFBFBF"/>
        </w:tcPr>
        <w:p w14:paraId="48177FC6" w14:textId="77777777" w:rsidR="00614693" w:rsidRPr="00CD4AF9" w:rsidRDefault="00614693" w:rsidP="0061469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88DAC5D" w14:textId="77777777" w:rsidR="00614693" w:rsidRPr="00F213E4" w:rsidRDefault="00614693" w:rsidP="00614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501" w:type="dxa"/>
          <w:shd w:val="clear" w:color="auto" w:fill="auto"/>
        </w:tcPr>
        <w:p w14:paraId="7E1A5907" w14:textId="77777777" w:rsidR="00614693" w:rsidRPr="00F213E4" w:rsidRDefault="00614693" w:rsidP="00614693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F213E4">
            <w:rPr>
              <w:rFonts w:ascii="Verdana" w:hAnsi="Verdana" w:cs="Arial"/>
              <w:sz w:val="18"/>
              <w:szCs w:val="18"/>
            </w:rPr>
            <w:t xml:space="preserve">Página </w: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begin"/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instrText>PAGE  \* Arabic  \* MERGEFORMAT</w:instrTex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separate"/>
          </w:r>
          <w:r w:rsidRPr="00F213E4">
            <w:rPr>
              <w:rFonts w:ascii="Verdana" w:hAnsi="Verdana" w:cs="Arial"/>
              <w:b w:val="0"/>
              <w:bCs/>
              <w:noProof/>
              <w:sz w:val="18"/>
              <w:szCs w:val="18"/>
            </w:rPr>
            <w:t>26</w:t>
          </w:r>
          <w:r w:rsidRPr="00F213E4">
            <w:rPr>
              <w:rFonts w:ascii="Verdana" w:hAnsi="Verdana" w:cs="Arial"/>
              <w:b w:val="0"/>
              <w:bCs/>
              <w:sz w:val="18"/>
              <w:szCs w:val="18"/>
            </w:rPr>
            <w:fldChar w:fldCharType="end"/>
          </w:r>
          <w:r w:rsidRPr="00F213E4">
            <w:rPr>
              <w:rFonts w:ascii="Verdana" w:hAnsi="Verdana" w:cs="Arial"/>
              <w:sz w:val="18"/>
              <w:szCs w:val="18"/>
            </w:rPr>
            <w:t xml:space="preserve"> de</w:t>
          </w:r>
          <w:r w:rsidRPr="00F213E4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</w: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instrText>NUMPAGES  \* Arabic  \* MERGEFORMAT</w:instrTex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t>5</w:t>
          </w:r>
          <w:r w:rsidRPr="00F213E4">
            <w:rPr>
              <w:rFonts w:ascii="Verdana" w:hAnsi="Verdana"/>
              <w:b w:val="0"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</w:p>
      </w:tc>
    </w:tr>
  </w:tbl>
  <w:p w14:paraId="27A33B82" w14:textId="77777777" w:rsidR="00614693" w:rsidRDefault="00614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2671">
    <w:abstractNumId w:val="1"/>
  </w:num>
  <w:num w:numId="2" w16cid:durableId="1830512205">
    <w:abstractNumId w:val="3"/>
  </w:num>
  <w:num w:numId="3" w16cid:durableId="459347675">
    <w:abstractNumId w:val="0"/>
  </w:num>
  <w:num w:numId="4" w16cid:durableId="457376517">
    <w:abstractNumId w:val="6"/>
  </w:num>
  <w:num w:numId="5" w16cid:durableId="1824542095">
    <w:abstractNumId w:val="5"/>
  </w:num>
  <w:num w:numId="6" w16cid:durableId="1492020593">
    <w:abstractNumId w:val="2"/>
  </w:num>
  <w:num w:numId="7" w16cid:durableId="1371420313">
    <w:abstractNumId w:val="7"/>
  </w:num>
  <w:num w:numId="8" w16cid:durableId="1925262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3283E"/>
    <w:rsid w:val="00040022"/>
    <w:rsid w:val="000972B4"/>
    <w:rsid w:val="000D2C6C"/>
    <w:rsid w:val="001168EA"/>
    <w:rsid w:val="00151629"/>
    <w:rsid w:val="00165318"/>
    <w:rsid w:val="001B5F10"/>
    <w:rsid w:val="002279DD"/>
    <w:rsid w:val="00227D32"/>
    <w:rsid w:val="00237B7C"/>
    <w:rsid w:val="002563C5"/>
    <w:rsid w:val="00256CFE"/>
    <w:rsid w:val="00296637"/>
    <w:rsid w:val="002B748F"/>
    <w:rsid w:val="002D40F1"/>
    <w:rsid w:val="00301C23"/>
    <w:rsid w:val="0034072D"/>
    <w:rsid w:val="003417F0"/>
    <w:rsid w:val="003516CE"/>
    <w:rsid w:val="0037609B"/>
    <w:rsid w:val="003E0A1C"/>
    <w:rsid w:val="003F1A33"/>
    <w:rsid w:val="00411686"/>
    <w:rsid w:val="00431985"/>
    <w:rsid w:val="00473C9E"/>
    <w:rsid w:val="00474543"/>
    <w:rsid w:val="0049323A"/>
    <w:rsid w:val="004A7F8C"/>
    <w:rsid w:val="004C1806"/>
    <w:rsid w:val="004C6903"/>
    <w:rsid w:val="004E7149"/>
    <w:rsid w:val="004F0B2F"/>
    <w:rsid w:val="00521BF1"/>
    <w:rsid w:val="00523613"/>
    <w:rsid w:val="00545FDA"/>
    <w:rsid w:val="00546A91"/>
    <w:rsid w:val="005A1B68"/>
    <w:rsid w:val="005F224C"/>
    <w:rsid w:val="00603279"/>
    <w:rsid w:val="00614693"/>
    <w:rsid w:val="00667AF2"/>
    <w:rsid w:val="00686756"/>
    <w:rsid w:val="00691E26"/>
    <w:rsid w:val="00714855"/>
    <w:rsid w:val="0073085D"/>
    <w:rsid w:val="00752623"/>
    <w:rsid w:val="00762075"/>
    <w:rsid w:val="007762CD"/>
    <w:rsid w:val="00781D0F"/>
    <w:rsid w:val="00797AD0"/>
    <w:rsid w:val="007B2C94"/>
    <w:rsid w:val="007B6BF1"/>
    <w:rsid w:val="007C5C50"/>
    <w:rsid w:val="007C6E77"/>
    <w:rsid w:val="00816345"/>
    <w:rsid w:val="00841FC1"/>
    <w:rsid w:val="00853DF9"/>
    <w:rsid w:val="00855EBA"/>
    <w:rsid w:val="008639A7"/>
    <w:rsid w:val="00891695"/>
    <w:rsid w:val="00896A14"/>
    <w:rsid w:val="008A01A7"/>
    <w:rsid w:val="00900918"/>
    <w:rsid w:val="0094002A"/>
    <w:rsid w:val="00966098"/>
    <w:rsid w:val="0099126A"/>
    <w:rsid w:val="009A7200"/>
    <w:rsid w:val="009B2850"/>
    <w:rsid w:val="009D2228"/>
    <w:rsid w:val="00A132A0"/>
    <w:rsid w:val="00A30DA4"/>
    <w:rsid w:val="00A72BD1"/>
    <w:rsid w:val="00A778C2"/>
    <w:rsid w:val="00A844E9"/>
    <w:rsid w:val="00A97DCD"/>
    <w:rsid w:val="00AB060D"/>
    <w:rsid w:val="00AD252E"/>
    <w:rsid w:val="00B021DA"/>
    <w:rsid w:val="00B27281"/>
    <w:rsid w:val="00B410F5"/>
    <w:rsid w:val="00BA3CD1"/>
    <w:rsid w:val="00BC3693"/>
    <w:rsid w:val="00BD5350"/>
    <w:rsid w:val="00C13548"/>
    <w:rsid w:val="00C42CBC"/>
    <w:rsid w:val="00C63213"/>
    <w:rsid w:val="00C75A79"/>
    <w:rsid w:val="00CA28D1"/>
    <w:rsid w:val="00CB13A5"/>
    <w:rsid w:val="00CF7264"/>
    <w:rsid w:val="00D17847"/>
    <w:rsid w:val="00D33292"/>
    <w:rsid w:val="00D358A5"/>
    <w:rsid w:val="00DD76E2"/>
    <w:rsid w:val="00DE7D94"/>
    <w:rsid w:val="00DF3DDC"/>
    <w:rsid w:val="00E539F0"/>
    <w:rsid w:val="00EC25CE"/>
    <w:rsid w:val="00EF41B6"/>
    <w:rsid w:val="00F15E5F"/>
    <w:rsid w:val="00F213E4"/>
    <w:rsid w:val="00F3451F"/>
    <w:rsid w:val="00F66FEE"/>
    <w:rsid w:val="00F754FA"/>
    <w:rsid w:val="00F7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Yudy Jeanne Zambrano Camacho</cp:lastModifiedBy>
  <cp:revision>2</cp:revision>
  <cp:lastPrinted>2013-10-15T14:56:00Z</cp:lastPrinted>
  <dcterms:created xsi:type="dcterms:W3CDTF">2023-04-28T16:29:00Z</dcterms:created>
  <dcterms:modified xsi:type="dcterms:W3CDTF">2023-04-28T16:29:00Z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