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44" w:type="dxa"/>
        <w:tblInd w:w="-866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2"/>
        <w:gridCol w:w="1552"/>
        <w:gridCol w:w="5710"/>
        <w:gridCol w:w="160"/>
      </w:tblGrid>
      <w:tr w:rsidR="00BE35BA" w:rsidRPr="00BE35BA" w14:paraId="46931C54" w14:textId="77777777" w:rsidTr="00935F4D">
        <w:trPr>
          <w:gridAfter w:val="1"/>
          <w:wAfter w:w="160" w:type="dxa"/>
          <w:trHeight w:val="534"/>
          <w:tblHeader/>
        </w:trPr>
        <w:tc>
          <w:tcPr>
            <w:tcW w:w="10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03CC65F" w14:textId="77777777" w:rsidR="00BE35BA" w:rsidRPr="00BE35BA" w:rsidRDefault="00BE35BA" w:rsidP="00BE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BE35BA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REGISTRO DE LLAMADA</w:t>
            </w:r>
          </w:p>
        </w:tc>
      </w:tr>
      <w:tr w:rsidR="00BE35BA" w:rsidRPr="00BE35BA" w14:paraId="0004E23F" w14:textId="77777777" w:rsidTr="002F1314">
        <w:trPr>
          <w:gridAfter w:val="1"/>
          <w:wAfter w:w="160" w:type="dxa"/>
          <w:trHeight w:val="259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98FC" w14:textId="77777777" w:rsidR="00BE35BA" w:rsidRPr="00BE35BA" w:rsidRDefault="00BE35BA" w:rsidP="00BE35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3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Dirección territorial:</w:t>
            </w:r>
          </w:p>
        </w:tc>
        <w:tc>
          <w:tcPr>
            <w:tcW w:w="7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2A3C68D" w14:textId="77777777" w:rsidR="00BE35BA" w:rsidRPr="00BE35BA" w:rsidRDefault="00BE35BA" w:rsidP="00BE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3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E35BA" w:rsidRPr="00BE35BA" w14:paraId="5869D452" w14:textId="77777777" w:rsidTr="002F1314">
        <w:trPr>
          <w:gridAfter w:val="1"/>
          <w:wAfter w:w="160" w:type="dxa"/>
          <w:trHeight w:val="259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84840" w14:textId="77777777" w:rsidR="00BE35BA" w:rsidRPr="00BE35BA" w:rsidRDefault="00BE35BA" w:rsidP="00BE35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3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Fecha de llamada:</w:t>
            </w:r>
          </w:p>
        </w:tc>
        <w:tc>
          <w:tcPr>
            <w:tcW w:w="7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9A8B662" w14:textId="77777777" w:rsidR="00BE35BA" w:rsidRPr="00BE35BA" w:rsidRDefault="00BE35BA" w:rsidP="00BE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3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E35BA" w:rsidRPr="00BE35BA" w14:paraId="7D4D4631" w14:textId="77777777" w:rsidTr="002F1314">
        <w:trPr>
          <w:gridAfter w:val="1"/>
          <w:wAfter w:w="160" w:type="dxa"/>
          <w:trHeight w:val="259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3E67" w14:textId="77777777" w:rsidR="00BE35BA" w:rsidRPr="00BE35BA" w:rsidRDefault="00BE35BA" w:rsidP="00BE35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3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Solicitud SGV Número:</w:t>
            </w:r>
          </w:p>
        </w:tc>
        <w:tc>
          <w:tcPr>
            <w:tcW w:w="7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A7DF5D8" w14:textId="77777777" w:rsidR="00BE35BA" w:rsidRPr="00BE35BA" w:rsidRDefault="00BE35BA" w:rsidP="00BE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3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E35BA" w:rsidRPr="00BE35BA" w14:paraId="44DDB4C3" w14:textId="77777777" w:rsidTr="002F1314">
        <w:trPr>
          <w:gridAfter w:val="1"/>
          <w:wAfter w:w="160" w:type="dxa"/>
          <w:trHeight w:val="519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C721" w14:textId="77777777" w:rsidR="00BE35BA" w:rsidRPr="00BE35BA" w:rsidRDefault="00BE35BA" w:rsidP="00BE35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3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Nombre solicitante del recurso de indemnización:</w:t>
            </w:r>
          </w:p>
        </w:tc>
        <w:tc>
          <w:tcPr>
            <w:tcW w:w="7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F06043F" w14:textId="77777777" w:rsidR="00BE35BA" w:rsidRPr="00BE35BA" w:rsidRDefault="00BE35BA" w:rsidP="00BE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3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E35BA" w:rsidRPr="00BE35BA" w14:paraId="202B9A44" w14:textId="77777777" w:rsidTr="002F1314">
        <w:trPr>
          <w:gridAfter w:val="1"/>
          <w:wAfter w:w="160" w:type="dxa"/>
          <w:trHeight w:val="259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6872" w14:textId="77777777" w:rsidR="00BE35BA" w:rsidRPr="00BE35BA" w:rsidRDefault="00BE35BA" w:rsidP="00BE35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3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Nombre de quien recibe la llamada:</w:t>
            </w:r>
          </w:p>
        </w:tc>
        <w:tc>
          <w:tcPr>
            <w:tcW w:w="7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1EF9B74" w14:textId="77777777" w:rsidR="00BE35BA" w:rsidRPr="00BE35BA" w:rsidRDefault="00BE35BA" w:rsidP="00BE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3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E35BA" w:rsidRPr="00BE35BA" w14:paraId="6D4BF3DD" w14:textId="77777777" w:rsidTr="002F1314">
        <w:trPr>
          <w:gridAfter w:val="1"/>
          <w:wAfter w:w="160" w:type="dxa"/>
          <w:trHeight w:val="259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9F679" w14:textId="77777777" w:rsidR="00BE35BA" w:rsidRPr="00BE35BA" w:rsidRDefault="00BE35BA" w:rsidP="00BE35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3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Documento de identificación:</w:t>
            </w:r>
          </w:p>
        </w:tc>
        <w:tc>
          <w:tcPr>
            <w:tcW w:w="7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6015CA5" w14:textId="77777777" w:rsidR="00BE35BA" w:rsidRPr="00BE35BA" w:rsidRDefault="00BE35BA" w:rsidP="00BE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3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E35BA" w:rsidRPr="00BE35BA" w14:paraId="7DF28A22" w14:textId="77777777" w:rsidTr="002F1314">
        <w:trPr>
          <w:gridAfter w:val="1"/>
          <w:wAfter w:w="160" w:type="dxa"/>
          <w:trHeight w:val="519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61E5" w14:textId="77777777" w:rsidR="00BE35BA" w:rsidRPr="00BE35BA" w:rsidRDefault="00BE35BA" w:rsidP="00BE35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3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Parentesco con el NNA (papa, mamá, abuela):</w:t>
            </w:r>
          </w:p>
        </w:tc>
        <w:tc>
          <w:tcPr>
            <w:tcW w:w="7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2D3445E" w14:textId="77777777" w:rsidR="00BE35BA" w:rsidRPr="00BE35BA" w:rsidRDefault="00BE35BA" w:rsidP="00BE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3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F1314" w:rsidRPr="00BE35BA" w14:paraId="1935B962" w14:textId="77777777" w:rsidTr="002F1314">
        <w:trPr>
          <w:gridAfter w:val="1"/>
          <w:wAfter w:w="160" w:type="dxa"/>
          <w:trHeight w:val="412"/>
        </w:trPr>
        <w:tc>
          <w:tcPr>
            <w:tcW w:w="3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3F33" w14:textId="77777777" w:rsidR="00BE35BA" w:rsidRPr="00BE35BA" w:rsidRDefault="00BE35BA" w:rsidP="00BE35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3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La persona que ejerce la custodia del NNA acepta continuar con la solicitud de entrega de la indemnización 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77A3F" w14:textId="77777777" w:rsidR="00BE35BA" w:rsidRPr="00BE35BA" w:rsidRDefault="00BE35BA" w:rsidP="00BE3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E35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SI </w:t>
            </w: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32979E2" w14:textId="77777777" w:rsidR="00BE35BA" w:rsidRPr="00BE35BA" w:rsidRDefault="00BE35BA" w:rsidP="00BE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3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F1314" w:rsidRPr="00BE35BA" w14:paraId="4BF36DE9" w14:textId="77777777" w:rsidTr="002F1314">
        <w:trPr>
          <w:gridAfter w:val="1"/>
          <w:wAfter w:w="160" w:type="dxa"/>
          <w:trHeight w:val="412"/>
        </w:trPr>
        <w:tc>
          <w:tcPr>
            <w:tcW w:w="3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595D4" w14:textId="77777777" w:rsidR="00BE35BA" w:rsidRPr="00BE35BA" w:rsidRDefault="00BE35BA" w:rsidP="00BE3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1CCD2" w14:textId="77777777" w:rsidR="00BE35BA" w:rsidRPr="00BE35BA" w:rsidRDefault="00BE35BA" w:rsidP="00BE3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E35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BBB4FDC" w14:textId="77777777" w:rsidR="00BE35BA" w:rsidRPr="00BE35BA" w:rsidRDefault="00BE35BA" w:rsidP="00BE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3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E35BA" w:rsidRPr="00BE35BA" w14:paraId="69440892" w14:textId="77777777" w:rsidTr="002F1314">
        <w:trPr>
          <w:gridAfter w:val="1"/>
          <w:wAfter w:w="160" w:type="dxa"/>
          <w:trHeight w:val="259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5457" w14:textId="77777777" w:rsidR="00BE35BA" w:rsidRPr="00BE35BA" w:rsidRDefault="00BE35BA" w:rsidP="00BE35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3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Nombre del NNA:</w:t>
            </w:r>
          </w:p>
        </w:tc>
        <w:tc>
          <w:tcPr>
            <w:tcW w:w="7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DCC7F7F" w14:textId="77777777" w:rsidR="00BE35BA" w:rsidRPr="00BE35BA" w:rsidRDefault="00BE35BA" w:rsidP="00BE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3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E35BA" w:rsidRPr="00BE35BA" w14:paraId="78C1AE4A" w14:textId="77777777" w:rsidTr="002F1314">
        <w:trPr>
          <w:gridAfter w:val="1"/>
          <w:wAfter w:w="160" w:type="dxa"/>
          <w:trHeight w:val="259"/>
        </w:trPr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B648" w14:textId="77777777" w:rsidR="00BE35BA" w:rsidRPr="00BE35BA" w:rsidRDefault="00BE35BA" w:rsidP="00BE35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3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Documento de identificación:</w:t>
            </w:r>
          </w:p>
        </w:tc>
        <w:tc>
          <w:tcPr>
            <w:tcW w:w="7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9A2E1E9" w14:textId="77777777" w:rsidR="00BE35BA" w:rsidRPr="00BE35BA" w:rsidRDefault="00BE35BA" w:rsidP="00BE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3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F1314" w:rsidRPr="00BE35BA" w14:paraId="0C31B9B0" w14:textId="77777777" w:rsidTr="002F1314">
        <w:trPr>
          <w:gridAfter w:val="1"/>
          <w:wAfter w:w="160" w:type="dxa"/>
          <w:trHeight w:val="1069"/>
        </w:trPr>
        <w:tc>
          <w:tcPr>
            <w:tcW w:w="3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3675" w14:textId="77777777" w:rsidR="00BE35BA" w:rsidRPr="00BE35BA" w:rsidRDefault="00BE35BA" w:rsidP="00BE3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3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Situación Excepcional: 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FDCC" w14:textId="77777777" w:rsidR="00BE35BA" w:rsidRPr="00BE35BA" w:rsidRDefault="00BE35BA" w:rsidP="00BE3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E35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Enfermedad ruinosa</w:t>
            </w:r>
            <w:r w:rsidRPr="00BE35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br/>
              <w:t xml:space="preserve">catastrófica </w:t>
            </w:r>
            <w:r w:rsidRPr="00BE35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br/>
              <w:t>alto costo</w:t>
            </w: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ADE460B" w14:textId="77777777" w:rsidR="00BE35BA" w:rsidRPr="00BE35BA" w:rsidRDefault="00BE35BA" w:rsidP="00BE3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3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2F1314" w:rsidRPr="00BE35BA" w14:paraId="5C3F0B96" w14:textId="77777777" w:rsidTr="002F1314">
        <w:trPr>
          <w:gridAfter w:val="1"/>
          <w:wAfter w:w="160" w:type="dxa"/>
          <w:trHeight w:val="1069"/>
        </w:trPr>
        <w:tc>
          <w:tcPr>
            <w:tcW w:w="3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D566C" w14:textId="77777777" w:rsidR="00BE35BA" w:rsidRPr="00BE35BA" w:rsidRDefault="00BE35BA" w:rsidP="00BE3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6400" w14:textId="77777777" w:rsidR="00BE35BA" w:rsidRPr="00BE35BA" w:rsidRDefault="00BE35BA" w:rsidP="00BE35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BE35B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Discapacidad y una condición de salud que pone en riesgo su vida</w:t>
            </w:r>
          </w:p>
        </w:tc>
        <w:tc>
          <w:tcPr>
            <w:tcW w:w="5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CDE03A8" w14:textId="77777777" w:rsidR="00BE35BA" w:rsidRPr="00BE35BA" w:rsidRDefault="00BE35BA" w:rsidP="00BE3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3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E35BA" w:rsidRPr="00BE35BA" w14:paraId="60CF978E" w14:textId="77777777" w:rsidTr="002F1314">
        <w:trPr>
          <w:gridAfter w:val="1"/>
          <w:wAfter w:w="160" w:type="dxa"/>
          <w:trHeight w:val="259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653C" w14:textId="77777777" w:rsidR="00BE35BA" w:rsidRPr="00BE35BA" w:rsidRDefault="00BE35BA" w:rsidP="00BE35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3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Describa su estado de Salud Actual:</w:t>
            </w:r>
          </w:p>
        </w:tc>
        <w:tc>
          <w:tcPr>
            <w:tcW w:w="7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5B4B6A4" w14:textId="77777777" w:rsidR="00BE35BA" w:rsidRPr="00BE35BA" w:rsidRDefault="00BE35BA" w:rsidP="00BE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3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E35BA" w:rsidRPr="00BE35BA" w14:paraId="62A24D89" w14:textId="77777777" w:rsidTr="002F1314">
        <w:trPr>
          <w:gridAfter w:val="1"/>
          <w:wAfter w:w="160" w:type="dxa"/>
          <w:trHeight w:val="519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0498" w14:textId="77777777" w:rsidR="00BE35BA" w:rsidRPr="00BE35BA" w:rsidRDefault="00BE35BA" w:rsidP="00BE35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3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Nombre de quien se encuentra a cargo del cuidado de NNA:</w:t>
            </w:r>
          </w:p>
        </w:tc>
        <w:tc>
          <w:tcPr>
            <w:tcW w:w="7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71B052C" w14:textId="77777777" w:rsidR="00BE35BA" w:rsidRPr="00BE35BA" w:rsidRDefault="00BE35BA" w:rsidP="00BE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3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E35BA" w:rsidRPr="00BE35BA" w14:paraId="33A40280" w14:textId="77777777" w:rsidTr="002F1314">
        <w:trPr>
          <w:gridAfter w:val="1"/>
          <w:wAfter w:w="160" w:type="dxa"/>
          <w:trHeight w:val="259"/>
        </w:trPr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77FC" w14:textId="77777777" w:rsidR="00BE35BA" w:rsidRPr="00BE35BA" w:rsidRDefault="00BE35BA" w:rsidP="00BE35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3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Parentesco:</w:t>
            </w:r>
          </w:p>
        </w:tc>
        <w:tc>
          <w:tcPr>
            <w:tcW w:w="7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658B1A6" w14:textId="77777777" w:rsidR="00BE35BA" w:rsidRPr="00BE35BA" w:rsidRDefault="00BE35BA" w:rsidP="00BE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3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E35BA" w:rsidRPr="00BE35BA" w14:paraId="50F9DAC0" w14:textId="77777777" w:rsidTr="002F1314">
        <w:trPr>
          <w:gridAfter w:val="1"/>
          <w:wAfter w:w="160" w:type="dxa"/>
          <w:trHeight w:val="450"/>
        </w:trPr>
        <w:tc>
          <w:tcPr>
            <w:tcW w:w="35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B022" w14:textId="77777777" w:rsidR="00BE35BA" w:rsidRPr="00BE35BA" w:rsidRDefault="00BE35BA" w:rsidP="00BE35B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3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Descripción de un día común en la vida del NNA:</w:t>
            </w:r>
          </w:p>
        </w:tc>
        <w:tc>
          <w:tcPr>
            <w:tcW w:w="7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371D4B4" w14:textId="77777777" w:rsidR="00BE35BA" w:rsidRPr="00BE35BA" w:rsidRDefault="00BE35BA" w:rsidP="00BE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E35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BE35BA" w:rsidRPr="00BE35BA" w14:paraId="064D4D36" w14:textId="77777777" w:rsidTr="002F1314">
        <w:trPr>
          <w:trHeight w:val="259"/>
        </w:trPr>
        <w:tc>
          <w:tcPr>
            <w:tcW w:w="3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9DE08" w14:textId="77777777" w:rsidR="00BE35BA" w:rsidRPr="00BE35BA" w:rsidRDefault="00BE35BA" w:rsidP="00BE3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78A0F" w14:textId="77777777" w:rsidR="00BE35BA" w:rsidRPr="00BE35BA" w:rsidRDefault="00BE35BA" w:rsidP="00BE3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84148" w14:textId="77777777" w:rsidR="00BE35BA" w:rsidRPr="00BE35BA" w:rsidRDefault="00BE35BA" w:rsidP="00BE35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BE35BA" w:rsidRPr="00BE35BA" w14:paraId="1A561908" w14:textId="77777777" w:rsidTr="002F1314">
        <w:trPr>
          <w:trHeight w:val="259"/>
        </w:trPr>
        <w:tc>
          <w:tcPr>
            <w:tcW w:w="3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7D33A" w14:textId="77777777" w:rsidR="00BE35BA" w:rsidRPr="00BE35BA" w:rsidRDefault="00BE35BA" w:rsidP="00BE3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F4445" w14:textId="77777777" w:rsidR="00BE35BA" w:rsidRPr="00BE35BA" w:rsidRDefault="00BE35BA" w:rsidP="00BE3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AC9A1" w14:textId="77777777" w:rsidR="00BE35BA" w:rsidRPr="00BE35BA" w:rsidRDefault="00BE35BA" w:rsidP="00BE3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35BA" w:rsidRPr="00BE35BA" w14:paraId="0C331CD0" w14:textId="77777777" w:rsidTr="002F1314">
        <w:trPr>
          <w:trHeight w:val="259"/>
        </w:trPr>
        <w:tc>
          <w:tcPr>
            <w:tcW w:w="3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B0A5D" w14:textId="77777777" w:rsidR="00BE35BA" w:rsidRPr="00BE35BA" w:rsidRDefault="00BE35BA" w:rsidP="00BE3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99668" w14:textId="77777777" w:rsidR="00BE35BA" w:rsidRPr="00BE35BA" w:rsidRDefault="00BE35BA" w:rsidP="00BE3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C011A" w14:textId="77777777" w:rsidR="00BE35BA" w:rsidRPr="00BE35BA" w:rsidRDefault="00BE35BA" w:rsidP="00BE3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35BA" w:rsidRPr="00BE35BA" w14:paraId="5A75A8E1" w14:textId="77777777" w:rsidTr="002F1314">
        <w:trPr>
          <w:trHeight w:val="259"/>
        </w:trPr>
        <w:tc>
          <w:tcPr>
            <w:tcW w:w="3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50D4A" w14:textId="77777777" w:rsidR="00BE35BA" w:rsidRPr="00BE35BA" w:rsidRDefault="00BE35BA" w:rsidP="00BE3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B8C6D" w14:textId="77777777" w:rsidR="00BE35BA" w:rsidRPr="00BE35BA" w:rsidRDefault="00BE35BA" w:rsidP="00BE3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70272" w14:textId="77777777" w:rsidR="00BE35BA" w:rsidRPr="00BE35BA" w:rsidRDefault="00BE35BA" w:rsidP="00BE3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35BA" w:rsidRPr="00BE35BA" w14:paraId="10F86EEC" w14:textId="77777777" w:rsidTr="002F1314">
        <w:trPr>
          <w:trHeight w:val="259"/>
        </w:trPr>
        <w:tc>
          <w:tcPr>
            <w:tcW w:w="3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C94EE" w14:textId="77777777" w:rsidR="00BE35BA" w:rsidRPr="00BE35BA" w:rsidRDefault="00BE35BA" w:rsidP="00BE3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A5C75" w14:textId="77777777" w:rsidR="00BE35BA" w:rsidRPr="00BE35BA" w:rsidRDefault="00BE35BA" w:rsidP="00BE35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9C0DC" w14:textId="77777777" w:rsidR="00BE35BA" w:rsidRPr="00BE35BA" w:rsidRDefault="00BE35BA" w:rsidP="00BE3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803950D" w14:textId="6FEEB1B2" w:rsidR="00F25C8A" w:rsidRDefault="00F25C8A">
      <w:pPr>
        <w:rPr>
          <w:rFonts w:cstheme="minorHAnsi"/>
          <w:sz w:val="20"/>
          <w:szCs w:val="20"/>
        </w:rPr>
      </w:pPr>
    </w:p>
    <w:p w14:paraId="3323DEF8" w14:textId="022D99C1" w:rsidR="006668E2" w:rsidRDefault="006668E2">
      <w:pPr>
        <w:rPr>
          <w:rFonts w:cstheme="minorHAnsi"/>
          <w:sz w:val="20"/>
          <w:szCs w:val="20"/>
        </w:rPr>
      </w:pPr>
    </w:p>
    <w:p w14:paraId="2A70236F" w14:textId="77777777" w:rsidR="006668E2" w:rsidRDefault="006668E2">
      <w:pPr>
        <w:rPr>
          <w:rFonts w:cstheme="minorHAnsi"/>
          <w:sz w:val="20"/>
          <w:szCs w:val="20"/>
        </w:rPr>
      </w:pPr>
    </w:p>
    <w:tbl>
      <w:tblPr>
        <w:tblpPr w:leftFromText="141" w:rightFromText="141" w:vertAnchor="text" w:horzAnchor="margin" w:tblpXSpec="center" w:tblpY="15"/>
        <w:tblW w:w="109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425"/>
        <w:gridCol w:w="2835"/>
        <w:gridCol w:w="4394"/>
        <w:gridCol w:w="160"/>
      </w:tblGrid>
      <w:tr w:rsidR="002F1314" w:rsidRPr="002E626F" w14:paraId="64EC1002" w14:textId="77777777" w:rsidTr="00935F4D">
        <w:trPr>
          <w:gridAfter w:val="1"/>
          <w:wAfter w:w="160" w:type="dxa"/>
          <w:trHeight w:val="555"/>
          <w:tblHeader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49AE265" w14:textId="3E074054" w:rsidR="002F1314" w:rsidRPr="002E626F" w:rsidRDefault="001944B8" w:rsidP="002F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2E626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lastRenderedPageBreak/>
              <w:t>ESCOLARIDAD</w:t>
            </w:r>
          </w:p>
        </w:tc>
      </w:tr>
      <w:tr w:rsidR="002F1314" w:rsidRPr="002E626F" w14:paraId="6A27F40C" w14:textId="77777777" w:rsidTr="002F1314">
        <w:trPr>
          <w:gridAfter w:val="1"/>
          <w:wAfter w:w="160" w:type="dxa"/>
          <w:trHeight w:val="450"/>
        </w:trPr>
        <w:tc>
          <w:tcPr>
            <w:tcW w:w="31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1C54" w14:textId="77777777" w:rsidR="002F1314" w:rsidRPr="002E626F" w:rsidRDefault="002F1314" w:rsidP="002F1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Asiste a la escuela o colegio </w:t>
            </w:r>
            <w:r w:rsidRPr="002E62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br/>
              <w:t>(NNA en edad escolar (5 o más años)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A92A" w14:textId="77777777" w:rsidR="002F1314" w:rsidRPr="002E626F" w:rsidRDefault="002F1314" w:rsidP="002F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E62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SI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CAA9E" w14:textId="77777777" w:rsidR="002F1314" w:rsidRPr="002E626F" w:rsidRDefault="002F1314" w:rsidP="002F13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E626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Quien la acompaña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67A3AA1" w14:textId="77777777" w:rsidR="002F1314" w:rsidRPr="002E626F" w:rsidRDefault="002F1314" w:rsidP="002F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E62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F1314" w:rsidRPr="002E626F" w14:paraId="25214A68" w14:textId="77777777" w:rsidTr="002F1314">
        <w:trPr>
          <w:trHeight w:val="25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A6E17" w14:textId="77777777" w:rsidR="002F1314" w:rsidRPr="002E626F" w:rsidRDefault="002F1314" w:rsidP="002F1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E3A42" w14:textId="77777777" w:rsidR="002F1314" w:rsidRPr="002E626F" w:rsidRDefault="002F1314" w:rsidP="002F13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D978C" w14:textId="77777777" w:rsidR="002F1314" w:rsidRPr="002E626F" w:rsidRDefault="002F1314" w:rsidP="002F13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B97B9" w14:textId="77777777" w:rsidR="002F1314" w:rsidRPr="002E626F" w:rsidRDefault="002F1314" w:rsidP="002F13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86116" w14:textId="77777777" w:rsidR="002F1314" w:rsidRPr="002E626F" w:rsidRDefault="002F1314" w:rsidP="002F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F1314" w:rsidRPr="002E626F" w14:paraId="449F0CB2" w14:textId="77777777" w:rsidTr="002F1314">
        <w:trPr>
          <w:trHeight w:val="25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304137" w14:textId="77777777" w:rsidR="002F1314" w:rsidRPr="002E626F" w:rsidRDefault="002F1314" w:rsidP="002F1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28EC2" w14:textId="77777777" w:rsidR="002F1314" w:rsidRPr="002E626F" w:rsidRDefault="002F1314" w:rsidP="002F13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6FA8" w14:textId="77777777" w:rsidR="002F1314" w:rsidRPr="002E626F" w:rsidRDefault="002F1314" w:rsidP="002F13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E626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Parentesco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BA76F4D" w14:textId="77777777" w:rsidR="002F1314" w:rsidRPr="002E626F" w:rsidRDefault="002F1314" w:rsidP="002F1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165ACB2" w14:textId="77777777" w:rsidR="002F1314" w:rsidRPr="002E626F" w:rsidRDefault="002F1314" w:rsidP="002F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1314" w:rsidRPr="002E626F" w14:paraId="0D6E2BDA" w14:textId="77777777" w:rsidTr="002F1314">
        <w:trPr>
          <w:trHeight w:val="480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6CEF3" w14:textId="77777777" w:rsidR="002F1314" w:rsidRPr="002E626F" w:rsidRDefault="002F1314" w:rsidP="002F1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E024B" w14:textId="77777777" w:rsidR="002F1314" w:rsidRPr="002E626F" w:rsidRDefault="002F1314" w:rsidP="002F13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ABB2" w14:textId="77777777" w:rsidR="002F1314" w:rsidRPr="002E626F" w:rsidRDefault="002F1314" w:rsidP="002F13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E626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El NNA requiere acompañamiento constate: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E39AB32" w14:textId="77777777" w:rsidR="002F1314" w:rsidRPr="002E626F" w:rsidRDefault="002F1314" w:rsidP="002F1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5698DB6" w14:textId="77777777" w:rsidR="002F1314" w:rsidRPr="002E626F" w:rsidRDefault="002F1314" w:rsidP="002F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1314" w:rsidRPr="002E626F" w14:paraId="285DEB31" w14:textId="77777777" w:rsidTr="002F1314">
        <w:trPr>
          <w:trHeight w:val="720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50E87" w14:textId="77777777" w:rsidR="002F1314" w:rsidRPr="002E626F" w:rsidRDefault="002F1314" w:rsidP="002F1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440F" w14:textId="77777777" w:rsidR="002F1314" w:rsidRPr="002E626F" w:rsidRDefault="002F1314" w:rsidP="002F13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E626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C652" w14:textId="77777777" w:rsidR="002F1314" w:rsidRPr="002E626F" w:rsidRDefault="002F1314" w:rsidP="002F13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E626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No estudia porque es imposible movilizarlo por la condición médica.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81B0D94" w14:textId="77777777" w:rsidR="002F1314" w:rsidRPr="002E626F" w:rsidRDefault="002F1314" w:rsidP="002F1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0E4E625" w14:textId="77777777" w:rsidR="002F1314" w:rsidRPr="002E626F" w:rsidRDefault="002F1314" w:rsidP="002F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1314" w:rsidRPr="002E626F" w14:paraId="4A513998" w14:textId="77777777" w:rsidTr="002F1314">
        <w:trPr>
          <w:trHeight w:val="960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470CC" w14:textId="77777777" w:rsidR="002F1314" w:rsidRPr="002E626F" w:rsidRDefault="002F1314" w:rsidP="002F1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80C37" w14:textId="77777777" w:rsidR="002F1314" w:rsidRPr="002E626F" w:rsidRDefault="002F1314" w:rsidP="002F13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661D" w14:textId="77777777" w:rsidR="002F1314" w:rsidRPr="002E626F" w:rsidRDefault="002F1314" w:rsidP="002F13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E626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Estuvo vinculado, pero por su condición de salud se vieron obligados a abandonar el colegio.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30F08A0" w14:textId="77777777" w:rsidR="002F1314" w:rsidRPr="002E626F" w:rsidRDefault="002F1314" w:rsidP="002F1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2CAD4C4" w14:textId="77777777" w:rsidR="002F1314" w:rsidRPr="002E626F" w:rsidRDefault="002F1314" w:rsidP="002F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1314" w:rsidRPr="002E626F" w14:paraId="4C5A4729" w14:textId="77777777" w:rsidTr="002F1314">
        <w:trPr>
          <w:trHeight w:val="25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B669E" w14:textId="77777777" w:rsidR="002F1314" w:rsidRPr="002E626F" w:rsidRDefault="002F1314" w:rsidP="002F1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C928B" w14:textId="77777777" w:rsidR="002F1314" w:rsidRPr="002E626F" w:rsidRDefault="002F1314" w:rsidP="002F13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9B7C" w14:textId="77777777" w:rsidR="002F1314" w:rsidRPr="002E626F" w:rsidRDefault="002F1314" w:rsidP="002F13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2E626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Otro, ¿Cuál?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A2FDEB4" w14:textId="77777777" w:rsidR="002F1314" w:rsidRPr="002E626F" w:rsidRDefault="002F1314" w:rsidP="002F13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E626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97F8692" w14:textId="77777777" w:rsidR="002F1314" w:rsidRPr="002E626F" w:rsidRDefault="002F1314" w:rsidP="002F1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2BEC438" w14:textId="4E8D0F6C" w:rsidR="00F25C8A" w:rsidRDefault="00F25C8A" w:rsidP="008273AF">
      <w:pPr>
        <w:jc w:val="both"/>
        <w:rPr>
          <w:rFonts w:cstheme="minorHAnsi"/>
          <w:sz w:val="20"/>
          <w:szCs w:val="20"/>
        </w:rPr>
      </w:pPr>
    </w:p>
    <w:tbl>
      <w:tblPr>
        <w:tblW w:w="10774" w:type="dxa"/>
        <w:tblInd w:w="-1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8"/>
        <w:gridCol w:w="407"/>
        <w:gridCol w:w="2905"/>
        <w:gridCol w:w="4394"/>
      </w:tblGrid>
      <w:tr w:rsidR="00F51995" w:rsidRPr="00F51995" w14:paraId="2A99BDD3" w14:textId="77777777" w:rsidTr="00935F4D">
        <w:trPr>
          <w:trHeight w:val="330"/>
          <w:tblHeader/>
        </w:trPr>
        <w:tc>
          <w:tcPr>
            <w:tcW w:w="107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4F452498" w14:textId="07589347" w:rsidR="00F51995" w:rsidRPr="00F51995" w:rsidRDefault="001944B8" w:rsidP="00F51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F51995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t>SALUD</w:t>
            </w:r>
          </w:p>
        </w:tc>
      </w:tr>
      <w:tr w:rsidR="00F51995" w:rsidRPr="00F51995" w14:paraId="248E2BF2" w14:textId="77777777" w:rsidTr="00F51995">
        <w:trPr>
          <w:trHeight w:val="975"/>
        </w:trPr>
        <w:tc>
          <w:tcPr>
            <w:tcW w:w="30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422FD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1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¿Está siendo atendido en el médico últimamente, como se realiza la atención medica?  </w:t>
            </w:r>
          </w:p>
        </w:tc>
        <w:tc>
          <w:tcPr>
            <w:tcW w:w="4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F2DDD" w14:textId="77777777" w:rsidR="00F51995" w:rsidRPr="00F51995" w:rsidRDefault="00F51995" w:rsidP="00F51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519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SI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F249E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519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¿Debe trasladarlo a la institución de salud periódicamente? ¿Cada cuánto?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88C971D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1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51995" w:rsidRPr="00F51995" w14:paraId="4F31E299" w14:textId="77777777" w:rsidTr="00F51995">
        <w:trPr>
          <w:trHeight w:val="735"/>
        </w:trPr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38B8C7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15B0A5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65147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519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Recibe atención médica en casa ocasionalmente, indique la última fecha: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08F87F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519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51995" w:rsidRPr="00F51995" w14:paraId="077E6EA5" w14:textId="77777777" w:rsidTr="00F51995">
        <w:trPr>
          <w:trHeight w:val="495"/>
        </w:trPr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CEE5D7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545646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EAE39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519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Se encuentra hospitalizado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BEE7EAB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519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F51995" w:rsidRPr="00F51995" w14:paraId="31885533" w14:textId="77777777" w:rsidTr="00F51995">
        <w:trPr>
          <w:trHeight w:val="315"/>
        </w:trPr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67619F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18D4A5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2AD83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519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Hospitalizado en casa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3BE73FD3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1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51995" w:rsidRPr="00F51995" w14:paraId="47DF3C83" w14:textId="77777777" w:rsidTr="00F51995">
        <w:trPr>
          <w:trHeight w:val="1455"/>
        </w:trPr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394D4F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57A9FC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12408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519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Otra, ¿Cuál? (Existen casos de personas que han sido enviadas a su casa y no se les ha programado posterior atención médica).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3F700792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1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51995" w:rsidRPr="00F51995" w14:paraId="24603701" w14:textId="77777777" w:rsidTr="00F51995">
        <w:trPr>
          <w:trHeight w:val="315"/>
        </w:trPr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214A93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6D333" w14:textId="77777777" w:rsidR="00F51995" w:rsidRPr="00F51995" w:rsidRDefault="00F51995" w:rsidP="00F51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519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137A6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519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¿Por qué no requiere?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2AD0B944" w14:textId="77777777" w:rsidR="00F51995" w:rsidRPr="00F51995" w:rsidRDefault="00F51995" w:rsidP="00F519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1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51995" w:rsidRPr="00F51995" w14:paraId="57B93443" w14:textId="77777777" w:rsidTr="00F51995">
        <w:trPr>
          <w:trHeight w:val="315"/>
        </w:trPr>
        <w:tc>
          <w:tcPr>
            <w:tcW w:w="30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AD7EA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1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¿Cómo se comunica ella/el? (Requiere apoyos para la comunicación)</w:t>
            </w:r>
          </w:p>
        </w:tc>
        <w:tc>
          <w:tcPr>
            <w:tcW w:w="33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A9E879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519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Puede hablar y hacerse entender frente a lo que quiere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29485A34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1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51995" w:rsidRPr="00F51995" w14:paraId="24693C80" w14:textId="77777777" w:rsidTr="00F51995">
        <w:trPr>
          <w:trHeight w:val="315"/>
        </w:trPr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16D118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606EFE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519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Difícilmente puede comunicarse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2B8EE80E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1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51995" w:rsidRPr="00F51995" w14:paraId="484A2FAD" w14:textId="77777777" w:rsidTr="00F51995">
        <w:trPr>
          <w:trHeight w:val="315"/>
        </w:trPr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42C50D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8E79A9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519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Emite sonidos Repetitivos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34DE1EA3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1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51995" w:rsidRPr="00F51995" w14:paraId="5DC12B0A" w14:textId="77777777" w:rsidTr="00F51995">
        <w:trPr>
          <w:trHeight w:val="315"/>
        </w:trPr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13DF3B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67BD0A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519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utiliza apoyo de alguien para comunicar sus ideas (interprete de lenguas)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70CC03F8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1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51995" w:rsidRPr="00F51995" w14:paraId="31DEF58F" w14:textId="77777777" w:rsidTr="00F51995">
        <w:trPr>
          <w:trHeight w:val="315"/>
        </w:trPr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9D18D7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CED3C2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519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Es posible comunicarse cuando le explican y explica paso por paso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109EA9A6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1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51995" w:rsidRPr="00F51995" w14:paraId="7E3DE92E" w14:textId="77777777" w:rsidTr="00F51995">
        <w:trPr>
          <w:trHeight w:val="315"/>
        </w:trPr>
        <w:tc>
          <w:tcPr>
            <w:tcW w:w="30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F47E3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1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Requiere en el entorno diario algún tipo de: ¿ajuste o modificación que facilite sus actividades?</w:t>
            </w:r>
          </w:p>
        </w:tc>
        <w:tc>
          <w:tcPr>
            <w:tcW w:w="4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5C09C" w14:textId="77777777" w:rsidR="00F51995" w:rsidRPr="00F51995" w:rsidRDefault="00F51995" w:rsidP="00F51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519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SI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ADEC9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519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Acompañante de apoyo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2D71B51D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1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51995" w:rsidRPr="00F51995" w14:paraId="16F5DA03" w14:textId="77777777" w:rsidTr="00F51995">
        <w:trPr>
          <w:trHeight w:val="315"/>
        </w:trPr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278D23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5E4246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120A5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519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Guía, intérprete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10EE09AD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1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51995" w:rsidRPr="00F51995" w14:paraId="4D0F93C1" w14:textId="77777777" w:rsidTr="00F51995">
        <w:trPr>
          <w:trHeight w:val="315"/>
        </w:trPr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B9665A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986C8E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93FC1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519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Acceso con perro guía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015FA37D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1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51995" w:rsidRPr="00F51995" w14:paraId="1DE5EBD3" w14:textId="77777777" w:rsidTr="00F51995">
        <w:trPr>
          <w:trHeight w:val="315"/>
        </w:trPr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A4266F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635507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1CC2D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519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Materiales en braille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6FC2C3FE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1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51995" w:rsidRPr="00F51995" w14:paraId="1DE8D8E5" w14:textId="77777777" w:rsidTr="00F51995">
        <w:trPr>
          <w:trHeight w:val="315"/>
        </w:trPr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94BD92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393B32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0A6A3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519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Audio descripción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29257AE8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1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51995" w:rsidRPr="00F51995" w14:paraId="069600B6" w14:textId="77777777" w:rsidTr="00F51995">
        <w:trPr>
          <w:trHeight w:val="495"/>
        </w:trPr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D58F07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DCBE1D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60559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519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Software lector de pantalla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38B8049E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1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51995" w:rsidRPr="00F51995" w14:paraId="00556CA7" w14:textId="77777777" w:rsidTr="00F51995">
        <w:trPr>
          <w:trHeight w:val="735"/>
        </w:trPr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A5FB64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AA0AC9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CAA99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519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Material en alto contraste y tipografía aumentada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7AD9606F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1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51995" w:rsidRPr="00F51995" w14:paraId="1DF1C18E" w14:textId="77777777" w:rsidTr="00F51995">
        <w:trPr>
          <w:trHeight w:val="1215"/>
        </w:trPr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35EC8D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C0CBAA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23D4E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519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Presentación de documentos e información en lenguaje simplificado y de fácil lectura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0006BF9E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1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51995" w:rsidRPr="00F51995" w14:paraId="3828960E" w14:textId="77777777" w:rsidTr="00F51995">
        <w:trPr>
          <w:trHeight w:val="735"/>
        </w:trPr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9B1E0E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DCF2C6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A8127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519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Mayor espacio de tiempo para desarrollar actividades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5D198C4F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1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51995" w:rsidRPr="00F51995" w14:paraId="1CA299E2" w14:textId="77777777" w:rsidTr="00F51995">
        <w:trPr>
          <w:trHeight w:val="735"/>
        </w:trPr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116B62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514F58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D940D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519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Mayor espacio de tiempo para comunicarse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5A056939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1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51995" w:rsidRPr="00F51995" w14:paraId="6D151537" w14:textId="77777777" w:rsidTr="00F51995">
        <w:trPr>
          <w:trHeight w:val="495"/>
        </w:trPr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F63557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6913F7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F978A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519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Espacios de atención privados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22D55470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1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51995" w:rsidRPr="00F51995" w14:paraId="0809748C" w14:textId="77777777" w:rsidTr="00F51995">
        <w:trPr>
          <w:trHeight w:val="315"/>
        </w:trPr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DBD896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10EB33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BF545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519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Otros, ¿cuáles?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609D27B7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1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51995" w:rsidRPr="00F51995" w14:paraId="1CE5FD83" w14:textId="77777777" w:rsidTr="00F51995">
        <w:trPr>
          <w:trHeight w:val="315"/>
        </w:trPr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C8C2E6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E9D98E" w14:textId="77777777" w:rsidR="00F51995" w:rsidRPr="00F51995" w:rsidRDefault="00F51995" w:rsidP="00F51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519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7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noWrap/>
            <w:vAlign w:val="center"/>
            <w:hideMark/>
          </w:tcPr>
          <w:p w14:paraId="2B4BFAEC" w14:textId="77777777" w:rsidR="00F51995" w:rsidRPr="00F51995" w:rsidRDefault="00F51995" w:rsidP="00F51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1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51995" w:rsidRPr="00F51995" w14:paraId="59F4B228" w14:textId="77777777" w:rsidTr="00F51995">
        <w:trPr>
          <w:trHeight w:val="315"/>
        </w:trPr>
        <w:tc>
          <w:tcPr>
            <w:tcW w:w="30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B52E5" w14:textId="77777777" w:rsidR="00F51995" w:rsidRPr="00F51995" w:rsidRDefault="00F51995" w:rsidP="00F51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1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¿El NNA requiere apoyo?  </w:t>
            </w:r>
          </w:p>
        </w:tc>
        <w:tc>
          <w:tcPr>
            <w:tcW w:w="4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E7FFE6" w14:textId="77777777" w:rsidR="00F51995" w:rsidRPr="00F51995" w:rsidRDefault="00F51995" w:rsidP="00F51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519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SI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0D2D3" w14:textId="77777777" w:rsidR="00F51995" w:rsidRPr="00F51995" w:rsidRDefault="00F51995" w:rsidP="00F519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519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Camina por sí sola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5EB4D24D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1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51995" w:rsidRPr="00F51995" w14:paraId="2F10C725" w14:textId="77777777" w:rsidTr="00F51995">
        <w:trPr>
          <w:trHeight w:val="495"/>
        </w:trPr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638EBC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6792D8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94C6D" w14:textId="77777777" w:rsidR="00F51995" w:rsidRPr="00F51995" w:rsidRDefault="00F51995" w:rsidP="00F519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519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requiere apoyo de personas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2575B0EA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1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51995" w:rsidRPr="00F51995" w14:paraId="4192A274" w14:textId="77777777" w:rsidTr="00F51995">
        <w:trPr>
          <w:trHeight w:val="495"/>
        </w:trPr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B49605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EC0927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822BB" w14:textId="77777777" w:rsidR="00F51995" w:rsidRPr="00F51995" w:rsidRDefault="00F51995" w:rsidP="00F519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519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Es usuario de silla de ruedas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5FC91E0C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1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51995" w:rsidRPr="00F51995" w14:paraId="6D4AD36E" w14:textId="77777777" w:rsidTr="00F51995">
        <w:trPr>
          <w:trHeight w:val="315"/>
        </w:trPr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6F0BCA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242172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3DCD1" w14:textId="77777777" w:rsidR="00F51995" w:rsidRPr="00F51995" w:rsidRDefault="00F51995" w:rsidP="00F519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519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Utiliza muletas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37DB25ED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1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51995" w:rsidRPr="00F51995" w14:paraId="114617FD" w14:textId="77777777" w:rsidTr="00F51995">
        <w:trPr>
          <w:trHeight w:val="315"/>
        </w:trPr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9E1719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E908E7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75233" w14:textId="77777777" w:rsidR="00F51995" w:rsidRPr="00F51995" w:rsidRDefault="00F51995" w:rsidP="00F519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519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Utiliza bastón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33E91E8F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1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51995" w:rsidRPr="00F51995" w14:paraId="385EA044" w14:textId="77777777" w:rsidTr="00F51995">
        <w:trPr>
          <w:trHeight w:val="315"/>
        </w:trPr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130353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736CC0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00DA4" w14:textId="77777777" w:rsidR="00F51995" w:rsidRPr="00F51995" w:rsidRDefault="00F51995" w:rsidP="00F5199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F5199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otros, ¿Cuál?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54B82B36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1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51995" w:rsidRPr="00F51995" w14:paraId="6958D413" w14:textId="77777777" w:rsidTr="00F51995">
        <w:trPr>
          <w:trHeight w:val="315"/>
        </w:trPr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372EE4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0EA0AA" w14:textId="77777777" w:rsidR="00F51995" w:rsidRPr="00F51995" w:rsidRDefault="00F51995" w:rsidP="00F51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519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7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noWrap/>
            <w:vAlign w:val="center"/>
            <w:hideMark/>
          </w:tcPr>
          <w:p w14:paraId="153690AC" w14:textId="77777777" w:rsidR="00F51995" w:rsidRPr="00F51995" w:rsidRDefault="00F51995" w:rsidP="00F51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1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51995" w:rsidRPr="00F51995" w14:paraId="23A4BD5A" w14:textId="77777777" w:rsidTr="00F51995">
        <w:trPr>
          <w:trHeight w:val="315"/>
        </w:trPr>
        <w:tc>
          <w:tcPr>
            <w:tcW w:w="30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CC295" w14:textId="77777777" w:rsidR="00F51995" w:rsidRPr="00F51995" w:rsidRDefault="00F51995" w:rsidP="00F5199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1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Acepta la obligación de procurar que la indemnización beneficie real y efectivamente al NNA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519443" w14:textId="77777777" w:rsidR="00F51995" w:rsidRPr="00F51995" w:rsidRDefault="00F51995" w:rsidP="00F51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519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SI</w:t>
            </w:r>
          </w:p>
        </w:tc>
        <w:tc>
          <w:tcPr>
            <w:tcW w:w="7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noWrap/>
            <w:vAlign w:val="center"/>
            <w:hideMark/>
          </w:tcPr>
          <w:p w14:paraId="7DB1A8C6" w14:textId="77777777" w:rsidR="00F51995" w:rsidRPr="00F51995" w:rsidRDefault="00F51995" w:rsidP="00F51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1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51995" w:rsidRPr="00F51995" w14:paraId="79653E3F" w14:textId="77777777" w:rsidTr="00F51995">
        <w:trPr>
          <w:trHeight w:val="315"/>
        </w:trPr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00DE45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5BB5DC" w14:textId="77777777" w:rsidR="00F51995" w:rsidRPr="00F51995" w:rsidRDefault="00F51995" w:rsidP="00F51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519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7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noWrap/>
            <w:vAlign w:val="center"/>
            <w:hideMark/>
          </w:tcPr>
          <w:p w14:paraId="375CACFD" w14:textId="77777777" w:rsidR="00F51995" w:rsidRPr="00F51995" w:rsidRDefault="00F51995" w:rsidP="00F51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1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51995" w:rsidRPr="00F51995" w14:paraId="289F9ADA" w14:textId="77777777" w:rsidTr="00F51995">
        <w:trPr>
          <w:trHeight w:val="315"/>
        </w:trPr>
        <w:tc>
          <w:tcPr>
            <w:tcW w:w="30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1FD02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1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Quisiera concertar fecha para realizar esta entrevista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2414F7" w14:textId="77777777" w:rsidR="00F51995" w:rsidRPr="00F51995" w:rsidRDefault="00F51995" w:rsidP="00F51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519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SI</w:t>
            </w:r>
          </w:p>
        </w:tc>
        <w:tc>
          <w:tcPr>
            <w:tcW w:w="7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noWrap/>
            <w:vAlign w:val="center"/>
            <w:hideMark/>
          </w:tcPr>
          <w:p w14:paraId="1844F60A" w14:textId="77777777" w:rsidR="00F51995" w:rsidRPr="00F51995" w:rsidRDefault="00F51995" w:rsidP="00F51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1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51995" w:rsidRPr="00F51995" w14:paraId="2D296887" w14:textId="77777777" w:rsidTr="00F51995">
        <w:trPr>
          <w:trHeight w:val="315"/>
        </w:trPr>
        <w:tc>
          <w:tcPr>
            <w:tcW w:w="30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046009" w14:textId="77777777" w:rsidR="00F51995" w:rsidRPr="00F51995" w:rsidRDefault="00F51995" w:rsidP="00F519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E4EDA5" w14:textId="77777777" w:rsidR="00F51995" w:rsidRPr="00F51995" w:rsidRDefault="00F51995" w:rsidP="00F51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5199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72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noWrap/>
            <w:vAlign w:val="center"/>
            <w:hideMark/>
          </w:tcPr>
          <w:p w14:paraId="617DAB81" w14:textId="77777777" w:rsidR="00F51995" w:rsidRPr="00F51995" w:rsidRDefault="00F51995" w:rsidP="00F519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5199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71DFB0AA" w14:textId="6FA5413B" w:rsidR="00F51995" w:rsidRDefault="00F51995" w:rsidP="00E220EB">
      <w:pPr>
        <w:jc w:val="both"/>
        <w:rPr>
          <w:rFonts w:cstheme="minorHAnsi"/>
          <w:sz w:val="20"/>
          <w:szCs w:val="20"/>
        </w:rPr>
      </w:pPr>
    </w:p>
    <w:tbl>
      <w:tblPr>
        <w:tblW w:w="10774" w:type="dxa"/>
        <w:tblInd w:w="-10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708"/>
        <w:gridCol w:w="6946"/>
      </w:tblGrid>
      <w:tr w:rsidR="00A4342F" w:rsidRPr="00A4342F" w14:paraId="52A9DDD6" w14:textId="77777777" w:rsidTr="00935F4D">
        <w:trPr>
          <w:trHeight w:val="630"/>
          <w:tblHeader/>
        </w:trPr>
        <w:tc>
          <w:tcPr>
            <w:tcW w:w="107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33AB6E0E" w14:textId="77777777" w:rsidR="00A4342F" w:rsidRPr="00A4342F" w:rsidRDefault="00A4342F" w:rsidP="00A43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</w:pPr>
            <w:r w:rsidRPr="00A4342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</w:rPr>
              <w:lastRenderedPageBreak/>
              <w:t>ESPACIO SOLO PARA EL PROFESIONAL</w:t>
            </w:r>
          </w:p>
        </w:tc>
      </w:tr>
      <w:tr w:rsidR="00A4342F" w:rsidRPr="00A4342F" w14:paraId="57513023" w14:textId="77777777" w:rsidTr="00A4342F">
        <w:trPr>
          <w:trHeight w:val="765"/>
        </w:trPr>
        <w:tc>
          <w:tcPr>
            <w:tcW w:w="1077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59B030E9" w14:textId="77777777" w:rsidR="00A4342F" w:rsidRPr="00A4342F" w:rsidRDefault="00A4342F" w:rsidP="00A43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342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 valida que el(la) solicitante ____________ ejerce la custodia del menor _______________</w:t>
            </w:r>
          </w:p>
        </w:tc>
      </w:tr>
      <w:tr w:rsidR="00A4342F" w:rsidRPr="00A4342F" w14:paraId="02CD40AF" w14:textId="77777777" w:rsidTr="00A4342F">
        <w:trPr>
          <w:trHeight w:val="315"/>
        </w:trPr>
        <w:tc>
          <w:tcPr>
            <w:tcW w:w="3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09238" w14:textId="77777777" w:rsidR="00A4342F" w:rsidRPr="00A4342F" w:rsidRDefault="00A4342F" w:rsidP="00A434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342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Por favor describa las necesidades específicas de la víctima: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65092" w14:textId="77777777" w:rsidR="00A4342F" w:rsidRPr="00A4342F" w:rsidRDefault="00A4342F" w:rsidP="00A43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4342F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EADF643" w14:textId="77777777" w:rsidR="00A4342F" w:rsidRPr="00A4342F" w:rsidRDefault="00A4342F" w:rsidP="00A43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342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4342F" w:rsidRPr="00A4342F" w14:paraId="2B297D2C" w14:textId="77777777" w:rsidTr="00A4342F">
        <w:trPr>
          <w:trHeight w:val="315"/>
        </w:trPr>
        <w:tc>
          <w:tcPr>
            <w:tcW w:w="3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3732F9" w14:textId="77777777" w:rsidR="00A4342F" w:rsidRPr="00A4342F" w:rsidRDefault="00A4342F" w:rsidP="00A434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B332E" w14:textId="77777777" w:rsidR="00A4342F" w:rsidRPr="00A4342F" w:rsidRDefault="00A4342F" w:rsidP="00A43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4342F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1D74973" w14:textId="77777777" w:rsidR="00A4342F" w:rsidRPr="00A4342F" w:rsidRDefault="00A4342F" w:rsidP="00A43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342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4342F" w:rsidRPr="00A4342F" w14:paraId="60567BAC" w14:textId="77777777" w:rsidTr="00A4342F">
        <w:trPr>
          <w:trHeight w:val="315"/>
        </w:trPr>
        <w:tc>
          <w:tcPr>
            <w:tcW w:w="3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B3C3E5" w14:textId="77777777" w:rsidR="00A4342F" w:rsidRPr="00A4342F" w:rsidRDefault="00A4342F" w:rsidP="00A434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F09E7" w14:textId="77777777" w:rsidR="00A4342F" w:rsidRPr="00A4342F" w:rsidRDefault="00A4342F" w:rsidP="00A43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4342F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6DB90FF" w14:textId="77777777" w:rsidR="00A4342F" w:rsidRPr="00A4342F" w:rsidRDefault="00A4342F" w:rsidP="00A43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342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4342F" w:rsidRPr="00A4342F" w14:paraId="3099EB78" w14:textId="77777777" w:rsidTr="00A4342F">
        <w:trPr>
          <w:trHeight w:val="315"/>
        </w:trPr>
        <w:tc>
          <w:tcPr>
            <w:tcW w:w="3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D36B32" w14:textId="77777777" w:rsidR="00A4342F" w:rsidRPr="00A4342F" w:rsidRDefault="00A4342F" w:rsidP="00A434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444B6" w14:textId="77777777" w:rsidR="00A4342F" w:rsidRPr="00A4342F" w:rsidRDefault="00A4342F" w:rsidP="00A43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4342F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98CFB84" w14:textId="77777777" w:rsidR="00A4342F" w:rsidRPr="00A4342F" w:rsidRDefault="00A4342F" w:rsidP="00A43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342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4342F" w:rsidRPr="00A4342F" w14:paraId="72C140FE" w14:textId="77777777" w:rsidTr="00A4342F">
        <w:trPr>
          <w:trHeight w:val="315"/>
        </w:trPr>
        <w:tc>
          <w:tcPr>
            <w:tcW w:w="3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EB1F75" w14:textId="77777777" w:rsidR="00A4342F" w:rsidRPr="00A4342F" w:rsidRDefault="00A4342F" w:rsidP="00A434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27C36" w14:textId="77777777" w:rsidR="00A4342F" w:rsidRPr="00A4342F" w:rsidRDefault="00A4342F" w:rsidP="00A43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4342F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403D9A5" w14:textId="77777777" w:rsidR="00A4342F" w:rsidRPr="00A4342F" w:rsidRDefault="00A4342F" w:rsidP="00A43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342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4342F" w:rsidRPr="00A4342F" w14:paraId="13610BC9" w14:textId="77777777" w:rsidTr="00A4342F">
        <w:trPr>
          <w:trHeight w:val="780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736FF" w14:textId="77777777" w:rsidR="00A4342F" w:rsidRPr="00A4342F" w:rsidRDefault="00A4342F" w:rsidP="00A434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342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Fecha de la entrevista: D/M/A</w:t>
            </w:r>
          </w:p>
        </w:tc>
        <w:tc>
          <w:tcPr>
            <w:tcW w:w="76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1335D60A" w14:textId="77777777" w:rsidR="00A4342F" w:rsidRPr="00A4342F" w:rsidRDefault="00A4342F" w:rsidP="00A434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342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4342F" w:rsidRPr="00A4342F" w14:paraId="13A35956" w14:textId="77777777" w:rsidTr="00A4342F">
        <w:trPr>
          <w:trHeight w:val="31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DE2CF" w14:textId="77777777" w:rsidR="00A4342F" w:rsidRPr="00A4342F" w:rsidRDefault="00A4342F" w:rsidP="00A434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342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Hora:</w:t>
            </w:r>
          </w:p>
        </w:tc>
        <w:tc>
          <w:tcPr>
            <w:tcW w:w="76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noWrap/>
            <w:vAlign w:val="center"/>
            <w:hideMark/>
          </w:tcPr>
          <w:p w14:paraId="68C2C8EF" w14:textId="77777777" w:rsidR="00A4342F" w:rsidRPr="00A4342F" w:rsidRDefault="00A4342F" w:rsidP="00A43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342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A4342F" w:rsidRPr="00A4342F" w14:paraId="10988B1F" w14:textId="77777777" w:rsidTr="00A4342F">
        <w:trPr>
          <w:trHeight w:val="103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6E9EB" w14:textId="77777777" w:rsidR="00A4342F" w:rsidRPr="00A4342F" w:rsidRDefault="00A4342F" w:rsidP="00A4342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342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Nombre del profesional que realiza el contacto:</w:t>
            </w:r>
          </w:p>
        </w:tc>
        <w:tc>
          <w:tcPr>
            <w:tcW w:w="76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noWrap/>
            <w:vAlign w:val="center"/>
            <w:hideMark/>
          </w:tcPr>
          <w:p w14:paraId="2A68C69F" w14:textId="77777777" w:rsidR="00A4342F" w:rsidRPr="00A4342F" w:rsidRDefault="00A4342F" w:rsidP="00A43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4342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31C45F6F" w14:textId="558DE77C" w:rsidR="00A4342F" w:rsidRDefault="00A4342F" w:rsidP="00E220EB">
      <w:pPr>
        <w:jc w:val="both"/>
        <w:rPr>
          <w:rFonts w:cstheme="minorHAnsi"/>
          <w:sz w:val="20"/>
          <w:szCs w:val="20"/>
        </w:rPr>
      </w:pPr>
    </w:p>
    <w:p w14:paraId="3BC35410" w14:textId="4F7CCEAA" w:rsidR="00A4342F" w:rsidRDefault="00A4342F" w:rsidP="00E220EB">
      <w:pPr>
        <w:jc w:val="both"/>
        <w:rPr>
          <w:rFonts w:cstheme="minorHAnsi"/>
          <w:sz w:val="20"/>
          <w:szCs w:val="20"/>
        </w:rPr>
      </w:pPr>
    </w:p>
    <w:p w14:paraId="3BC6851C" w14:textId="77777777" w:rsidR="00F05122" w:rsidRPr="0008056D" w:rsidRDefault="00F05122" w:rsidP="00F05122">
      <w:pPr>
        <w:pStyle w:val="Ttulo1"/>
        <w:keepNext w:val="0"/>
        <w:keepLines w:val="0"/>
        <w:spacing w:before="0" w:after="200" w:line="276" w:lineRule="auto"/>
        <w:jc w:val="both"/>
        <w:rPr>
          <w:rFonts w:ascii="Verdana" w:eastAsia="Times New Roman" w:hAnsi="Verdana" w:cs="Times New Roman"/>
          <w:b/>
          <w:color w:val="auto"/>
          <w:sz w:val="20"/>
          <w:szCs w:val="20"/>
          <w:lang w:val="es-ES_tradnl" w:eastAsia="es-ES"/>
        </w:rPr>
      </w:pPr>
      <w:bookmarkStart w:id="0" w:name="_Toc40080623"/>
      <w:bookmarkStart w:id="1" w:name="_Toc68705113"/>
      <w:r w:rsidRPr="0008056D">
        <w:rPr>
          <w:rFonts w:ascii="Verdana" w:eastAsia="Times New Roman" w:hAnsi="Verdana" w:cs="Times New Roman"/>
          <w:b/>
          <w:color w:val="auto"/>
          <w:sz w:val="20"/>
          <w:szCs w:val="20"/>
          <w:lang w:val="es-ES_tradnl" w:eastAsia="es-ES"/>
        </w:rPr>
        <w:t>CONTROL DE CAMBIOS:</w:t>
      </w:r>
      <w:bookmarkEnd w:id="0"/>
      <w:bookmarkEnd w:id="1"/>
    </w:p>
    <w:tbl>
      <w:tblPr>
        <w:tblW w:w="97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7148"/>
      </w:tblGrid>
      <w:tr w:rsidR="00EC1577" w:rsidRPr="0008056D" w14:paraId="120B97A5" w14:textId="77777777" w:rsidTr="00935F4D">
        <w:trPr>
          <w:trHeight w:val="326"/>
          <w:tblHeader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7C482247" w14:textId="77777777" w:rsidR="00EC1577" w:rsidRPr="0008056D" w:rsidRDefault="00EC1577" w:rsidP="00AD164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08056D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Versión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765805B6" w14:textId="77777777" w:rsidR="00EC1577" w:rsidRPr="0008056D" w:rsidRDefault="00EC1577" w:rsidP="00AD164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08056D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Fecha</w:t>
            </w:r>
          </w:p>
        </w:tc>
        <w:tc>
          <w:tcPr>
            <w:tcW w:w="7148" w:type="dxa"/>
            <w:shd w:val="clear" w:color="auto" w:fill="A6A6A6" w:themeFill="background1" w:themeFillShade="A6"/>
            <w:vAlign w:val="center"/>
          </w:tcPr>
          <w:p w14:paraId="29E00424" w14:textId="77777777" w:rsidR="00EC1577" w:rsidRPr="0008056D" w:rsidRDefault="00EC1577" w:rsidP="00AD164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08056D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Descripción de la modificación</w:t>
            </w:r>
          </w:p>
        </w:tc>
      </w:tr>
      <w:tr w:rsidR="00EC1577" w:rsidRPr="009B3C7A" w14:paraId="7F0BB33C" w14:textId="77777777" w:rsidTr="00AD1644">
        <w:trPr>
          <w:trHeight w:val="325"/>
        </w:trPr>
        <w:tc>
          <w:tcPr>
            <w:tcW w:w="993" w:type="dxa"/>
            <w:shd w:val="clear" w:color="auto" w:fill="auto"/>
            <w:vAlign w:val="center"/>
          </w:tcPr>
          <w:p w14:paraId="61C5621E" w14:textId="77777777" w:rsidR="00EC1577" w:rsidRPr="009B3C7A" w:rsidRDefault="00EC1577" w:rsidP="00AD164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9B3C7A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51F62F" w14:textId="77777777" w:rsidR="00EC1577" w:rsidRPr="009B3C7A" w:rsidRDefault="00EC1577" w:rsidP="00AD164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9B3C7A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20/05/2021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1F5E4863" w14:textId="77777777" w:rsidR="00EC1577" w:rsidRPr="00442F71" w:rsidRDefault="00EC1577" w:rsidP="00442F71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442F71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Creación del formato</w:t>
            </w:r>
          </w:p>
        </w:tc>
      </w:tr>
      <w:tr w:rsidR="00EC1577" w:rsidRPr="009B3C7A" w14:paraId="191C4E90" w14:textId="77777777" w:rsidTr="00AD1644">
        <w:trPr>
          <w:trHeight w:val="325"/>
        </w:trPr>
        <w:tc>
          <w:tcPr>
            <w:tcW w:w="993" w:type="dxa"/>
            <w:shd w:val="clear" w:color="auto" w:fill="auto"/>
            <w:vAlign w:val="center"/>
          </w:tcPr>
          <w:p w14:paraId="401A65B6" w14:textId="5E5F4461" w:rsidR="00EC1577" w:rsidRPr="00935F4D" w:rsidRDefault="00EC1577" w:rsidP="00AD164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935F4D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BCC724" w14:textId="1AB7CF7A" w:rsidR="00EC1577" w:rsidRPr="00935F4D" w:rsidRDefault="00C57687" w:rsidP="00AD164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935F4D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28/04/2022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1830899F" w14:textId="3D1DB005" w:rsidR="00EC1577" w:rsidRPr="00935F4D" w:rsidRDefault="00EC1577" w:rsidP="00442F71">
            <w:pPr>
              <w:pStyle w:val="Prrafodelista"/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935F4D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Se aju</w:t>
            </w:r>
            <w:r w:rsidR="00442F71" w:rsidRPr="00935F4D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s</w:t>
            </w:r>
            <w:r w:rsidRPr="00935F4D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 xml:space="preserve">ta el cuerpo del </w:t>
            </w:r>
            <w:r w:rsidR="00B6004E" w:rsidRPr="00935F4D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 xml:space="preserve">destacando los apartados de </w:t>
            </w:r>
            <w:r w:rsidR="00670653" w:rsidRPr="00935F4D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registro de llamada, escolaridad, salud y espacio solo para el profesional.</w:t>
            </w:r>
          </w:p>
        </w:tc>
      </w:tr>
    </w:tbl>
    <w:p w14:paraId="7EE80A9E" w14:textId="7C3A3508" w:rsidR="00EC1577" w:rsidRPr="00B53FAF" w:rsidRDefault="00EC1577" w:rsidP="00EC1577">
      <w:pPr>
        <w:jc w:val="both"/>
        <w:rPr>
          <w:rFonts w:cstheme="minorHAnsi"/>
          <w:sz w:val="20"/>
          <w:szCs w:val="20"/>
        </w:rPr>
      </w:pPr>
    </w:p>
    <w:p w14:paraId="1AB2FF07" w14:textId="6715EF00" w:rsidR="00EC1577" w:rsidRDefault="00EC1577" w:rsidP="00E220EB">
      <w:pPr>
        <w:jc w:val="both"/>
        <w:rPr>
          <w:rFonts w:cstheme="minorHAnsi"/>
          <w:sz w:val="20"/>
          <w:szCs w:val="20"/>
        </w:rPr>
      </w:pPr>
    </w:p>
    <w:p w14:paraId="5C0552B0" w14:textId="55E61D35" w:rsidR="00EC1577" w:rsidRPr="00B53FAF" w:rsidRDefault="00EC1577" w:rsidP="00E220EB">
      <w:pPr>
        <w:jc w:val="both"/>
        <w:rPr>
          <w:rFonts w:cstheme="minorHAnsi"/>
          <w:sz w:val="20"/>
          <w:szCs w:val="20"/>
        </w:rPr>
      </w:pPr>
    </w:p>
    <w:sectPr w:rsidR="00EC1577" w:rsidRPr="00B53FAF" w:rsidSect="002404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2A38D" w14:textId="77777777" w:rsidR="00802E9F" w:rsidRDefault="00802E9F" w:rsidP="00B53FAF">
      <w:pPr>
        <w:spacing w:after="0" w:line="240" w:lineRule="auto"/>
      </w:pPr>
      <w:r>
        <w:separator/>
      </w:r>
    </w:p>
  </w:endnote>
  <w:endnote w:type="continuationSeparator" w:id="0">
    <w:p w14:paraId="26FA0E7E" w14:textId="77777777" w:rsidR="00802E9F" w:rsidRDefault="00802E9F" w:rsidP="00B53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2732A" w14:textId="77777777" w:rsidR="002404F9" w:rsidRDefault="002404F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E9B7F" w14:textId="77777777" w:rsidR="002404F9" w:rsidRDefault="002404F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518D1" w14:textId="77777777" w:rsidR="002404F9" w:rsidRDefault="002404F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0795F" w14:textId="77777777" w:rsidR="00802E9F" w:rsidRDefault="00802E9F" w:rsidP="00B53FAF">
      <w:pPr>
        <w:spacing w:after="0" w:line="240" w:lineRule="auto"/>
      </w:pPr>
      <w:r>
        <w:separator/>
      </w:r>
    </w:p>
  </w:footnote>
  <w:footnote w:type="continuationSeparator" w:id="0">
    <w:p w14:paraId="75770F3B" w14:textId="77777777" w:rsidR="00802E9F" w:rsidRDefault="00802E9F" w:rsidP="00B53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3B8E9" w14:textId="77777777" w:rsidR="002404F9" w:rsidRDefault="002404F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6" w:type="dxa"/>
      <w:tblInd w:w="-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420"/>
      <w:gridCol w:w="5227"/>
      <w:gridCol w:w="2159"/>
    </w:tblGrid>
    <w:tr w:rsidR="00935F4D" w:rsidRPr="00CD4AF9" w14:paraId="6D6905D1" w14:textId="77777777" w:rsidTr="002404F9">
      <w:trPr>
        <w:trHeight w:val="726"/>
      </w:trPr>
      <w:tc>
        <w:tcPr>
          <w:tcW w:w="3420" w:type="dxa"/>
          <w:vMerge w:val="restart"/>
          <w:shd w:val="clear" w:color="auto" w:fill="BFBFBF"/>
          <w:vAlign w:val="center"/>
        </w:tcPr>
        <w:p w14:paraId="40539F04" w14:textId="24CB4263" w:rsidR="00935F4D" w:rsidRPr="00CD4AF9" w:rsidRDefault="002404F9" w:rsidP="002404F9">
          <w:pPr>
            <w:widowControl w:val="0"/>
            <w:spacing w:after="0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  <w:r w:rsidRPr="00AB72FE">
            <w:rPr>
              <w:noProof/>
            </w:rPr>
            <w:drawing>
              <wp:inline distT="0" distB="0" distL="0" distR="0" wp14:anchorId="24BE9CB2" wp14:editId="3F8E0C24">
                <wp:extent cx="2038350" cy="342900"/>
                <wp:effectExtent l="0" t="0" r="0" b="0"/>
                <wp:docPr id="3" name="Imagen 3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Text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7" w:type="dxa"/>
          <w:shd w:val="clear" w:color="auto" w:fill="BFBFBF"/>
          <w:vAlign w:val="center"/>
        </w:tcPr>
        <w:p w14:paraId="63082A9A" w14:textId="0FE4AF43" w:rsidR="00935F4D" w:rsidRPr="00FF55D4" w:rsidRDefault="00935F4D" w:rsidP="00935F4D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>FORMATO LLAMADA CONCERTACIÓN DE</w:t>
          </w:r>
          <w:r w:rsidRPr="00686E6F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 xml:space="preserve"> PLAN DE INVERSIÓN NNA SITUACIONES EXCEPCIONALES</w:t>
          </w:r>
        </w:p>
      </w:tc>
      <w:tc>
        <w:tcPr>
          <w:tcW w:w="2159" w:type="dxa"/>
          <w:shd w:val="clear" w:color="auto" w:fill="auto"/>
          <w:vAlign w:val="center"/>
        </w:tcPr>
        <w:p w14:paraId="4B574118" w14:textId="57552CFE" w:rsidR="00935F4D" w:rsidRPr="00CD4AF9" w:rsidRDefault="00935F4D" w:rsidP="00935F4D">
          <w:pPr>
            <w:widowControl w:val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Pr="00D54F3B">
            <w:rPr>
              <w:rFonts w:ascii="Verdana" w:hAnsi="Verdana" w:cs="Arial"/>
              <w:sz w:val="16"/>
              <w:szCs w:val="16"/>
            </w:rPr>
            <w:t>410,08,15-105</w:t>
          </w:r>
        </w:p>
      </w:tc>
    </w:tr>
    <w:tr w:rsidR="00935F4D" w:rsidRPr="00CD4AF9" w14:paraId="7C120D58" w14:textId="77777777" w:rsidTr="00B92252">
      <w:tblPrEx>
        <w:tblCellMar>
          <w:left w:w="108" w:type="dxa"/>
          <w:right w:w="108" w:type="dxa"/>
        </w:tblCellMar>
      </w:tblPrEx>
      <w:trPr>
        <w:trHeight w:val="429"/>
      </w:trPr>
      <w:tc>
        <w:tcPr>
          <w:tcW w:w="3420" w:type="dxa"/>
          <w:vMerge/>
          <w:shd w:val="clear" w:color="auto" w:fill="BFBFBF"/>
        </w:tcPr>
        <w:p w14:paraId="7111036E" w14:textId="77777777" w:rsidR="00935F4D" w:rsidRPr="00CD4AF9" w:rsidRDefault="00935F4D" w:rsidP="00935F4D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227" w:type="dxa"/>
          <w:shd w:val="clear" w:color="auto" w:fill="auto"/>
          <w:vAlign w:val="center"/>
        </w:tcPr>
        <w:p w14:paraId="34BD915E" w14:textId="67B01EA2" w:rsidR="00935F4D" w:rsidRPr="00CD4AF9" w:rsidRDefault="00935F4D" w:rsidP="00935F4D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B009FC">
            <w:rPr>
              <w:rFonts w:ascii="Verdana" w:hAnsi="Verdana" w:cs="Arial"/>
              <w:color w:val="000000"/>
              <w:sz w:val="18"/>
              <w:szCs w:val="18"/>
            </w:rPr>
            <w:t>PROCESO REPARACIÓN INTEGRAL</w:t>
          </w:r>
        </w:p>
      </w:tc>
      <w:tc>
        <w:tcPr>
          <w:tcW w:w="2159" w:type="dxa"/>
          <w:shd w:val="clear" w:color="auto" w:fill="auto"/>
          <w:vAlign w:val="center"/>
        </w:tcPr>
        <w:p w14:paraId="677E871B" w14:textId="51970380" w:rsidR="00935F4D" w:rsidRPr="00935F4D" w:rsidRDefault="00935F4D" w:rsidP="00935F4D">
          <w:pPr>
            <w:widowControl w:val="0"/>
            <w:rPr>
              <w:rFonts w:ascii="Verdana" w:hAnsi="Verdana" w:cs="Arial"/>
              <w:sz w:val="16"/>
              <w:szCs w:val="16"/>
            </w:rPr>
          </w:pPr>
          <w:r w:rsidRPr="00935F4D">
            <w:rPr>
              <w:rFonts w:ascii="Verdana" w:hAnsi="Verdana" w:cs="Arial"/>
              <w:sz w:val="16"/>
              <w:szCs w:val="16"/>
            </w:rPr>
            <w:t>Versión: 02</w:t>
          </w:r>
        </w:p>
      </w:tc>
    </w:tr>
    <w:tr w:rsidR="00935F4D" w:rsidRPr="00CD4AF9" w14:paraId="7375306F" w14:textId="77777777" w:rsidTr="007D3303">
      <w:tblPrEx>
        <w:tblCellMar>
          <w:left w:w="108" w:type="dxa"/>
          <w:right w:w="108" w:type="dxa"/>
        </w:tblCellMar>
      </w:tblPrEx>
      <w:trPr>
        <w:trHeight w:val="61"/>
      </w:trPr>
      <w:tc>
        <w:tcPr>
          <w:tcW w:w="3420" w:type="dxa"/>
          <w:vMerge/>
          <w:shd w:val="clear" w:color="auto" w:fill="BFBFBF"/>
        </w:tcPr>
        <w:p w14:paraId="5B96D072" w14:textId="77777777" w:rsidR="00935F4D" w:rsidRPr="00CD4AF9" w:rsidRDefault="00935F4D" w:rsidP="00935F4D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227" w:type="dxa"/>
          <w:vMerge w:val="restart"/>
          <w:shd w:val="clear" w:color="auto" w:fill="auto"/>
          <w:vAlign w:val="center"/>
        </w:tcPr>
        <w:p w14:paraId="43C77969" w14:textId="7F67AD47" w:rsidR="00935F4D" w:rsidRPr="00CD4AF9" w:rsidRDefault="00935F4D" w:rsidP="00935F4D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686E6F">
            <w:rPr>
              <w:rFonts w:ascii="Verdana" w:hAnsi="Verdana" w:cs="Arial"/>
              <w:color w:val="000000"/>
              <w:sz w:val="18"/>
              <w:szCs w:val="18"/>
            </w:rPr>
            <w:t>PROCEDIMIENTO RECONOCIMIENTO, ENTREGA Y ACOMPAÑAMIENTO DE LA INDEMNIZACIÓN ADMINISTRATIVA PARA NNA EN SITUACIONES EXCEPCIONALES DE VULNERABILIDAD</w:t>
          </w:r>
        </w:p>
      </w:tc>
      <w:tc>
        <w:tcPr>
          <w:tcW w:w="2159" w:type="dxa"/>
          <w:shd w:val="clear" w:color="auto" w:fill="auto"/>
          <w:vAlign w:val="center"/>
        </w:tcPr>
        <w:p w14:paraId="56897C5F" w14:textId="17F078DB" w:rsidR="00935F4D" w:rsidRPr="00935F4D" w:rsidRDefault="00935F4D" w:rsidP="00935F4D">
          <w:pPr>
            <w:widowControl w:val="0"/>
            <w:rPr>
              <w:rFonts w:ascii="Verdana" w:hAnsi="Verdana" w:cs="Arial"/>
              <w:sz w:val="16"/>
              <w:szCs w:val="16"/>
            </w:rPr>
          </w:pPr>
          <w:r w:rsidRPr="00935F4D">
            <w:rPr>
              <w:rFonts w:ascii="Verdana" w:hAnsi="Verdana" w:cs="Arial"/>
              <w:sz w:val="16"/>
              <w:szCs w:val="16"/>
            </w:rPr>
            <w:t>Fecha: 28/04/2022</w:t>
          </w:r>
        </w:p>
      </w:tc>
    </w:tr>
    <w:tr w:rsidR="00935F4D" w:rsidRPr="00CD4AF9" w14:paraId="26B56D33" w14:textId="77777777" w:rsidTr="00B92252">
      <w:tblPrEx>
        <w:tblCellMar>
          <w:left w:w="108" w:type="dxa"/>
          <w:right w:w="108" w:type="dxa"/>
        </w:tblCellMar>
      </w:tblPrEx>
      <w:trPr>
        <w:trHeight w:val="273"/>
      </w:trPr>
      <w:tc>
        <w:tcPr>
          <w:tcW w:w="3420" w:type="dxa"/>
          <w:vMerge/>
          <w:shd w:val="clear" w:color="auto" w:fill="BFBFBF"/>
        </w:tcPr>
        <w:p w14:paraId="71D0100D" w14:textId="77777777" w:rsidR="00935F4D" w:rsidRPr="00CD4AF9" w:rsidRDefault="00935F4D" w:rsidP="00935F4D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227" w:type="dxa"/>
          <w:vMerge/>
          <w:shd w:val="clear" w:color="auto" w:fill="auto"/>
          <w:vAlign w:val="center"/>
        </w:tcPr>
        <w:p w14:paraId="5604BB22" w14:textId="77777777" w:rsidR="00935F4D" w:rsidRPr="00F57718" w:rsidRDefault="00935F4D" w:rsidP="00935F4D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159" w:type="dxa"/>
          <w:shd w:val="clear" w:color="auto" w:fill="auto"/>
          <w:vAlign w:val="center"/>
        </w:tcPr>
        <w:sdt>
          <w:sdtPr>
            <w:rPr>
              <w:rFonts w:ascii="Verdana" w:hAnsi="Verdana"/>
              <w:sz w:val="16"/>
              <w:szCs w:val="16"/>
            </w:rPr>
            <w:id w:val="373666651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Verdana" w:hAnsi="Verdana"/>
                  <w:sz w:val="16"/>
                  <w:szCs w:val="16"/>
                </w:rPr>
                <w:id w:val="52594312"/>
                <w:docPartObj>
                  <w:docPartGallery w:val="Page Numbers (Top of Page)"/>
                  <w:docPartUnique/>
                </w:docPartObj>
              </w:sdtPr>
              <w:sdtContent>
                <w:p w14:paraId="0E8BDD4C" w14:textId="1B64F54B" w:rsidR="00935F4D" w:rsidRPr="00884A2B" w:rsidRDefault="00935F4D" w:rsidP="00935F4D">
                  <w:pPr>
                    <w:pStyle w:val="Encabezado"/>
                    <w:tabs>
                      <w:tab w:val="left" w:pos="4956"/>
                      <w:tab w:val="left" w:pos="5664"/>
                      <w:tab w:val="left" w:pos="6372"/>
                    </w:tabs>
                    <w:rPr>
                      <w:rFonts w:ascii="Verdana" w:hAnsi="Verdana" w:cs="Arial"/>
                      <w:sz w:val="16"/>
                      <w:szCs w:val="16"/>
                    </w:rPr>
                  </w:pPr>
                  <w:r w:rsidRPr="00686E6F">
                    <w:rPr>
                      <w:rFonts w:ascii="Verdana" w:hAnsi="Verdana"/>
                      <w:sz w:val="16"/>
                      <w:szCs w:val="16"/>
                      <w:lang w:val="es-ES"/>
                    </w:rPr>
                    <w:t>P</w:t>
                  </w:r>
                  <w:r w:rsidRPr="00686E6F">
                    <w:rPr>
                      <w:rFonts w:ascii="Verdana" w:hAnsi="Verdana" w:hint="eastAsia"/>
                      <w:sz w:val="16"/>
                      <w:szCs w:val="16"/>
                      <w:lang w:val="es-ES"/>
                    </w:rPr>
                    <w:t>á</w:t>
                  </w:r>
                  <w:r w:rsidRPr="00686E6F">
                    <w:rPr>
                      <w:rFonts w:ascii="Verdana" w:hAnsi="Verdana"/>
                      <w:sz w:val="16"/>
                      <w:szCs w:val="16"/>
                      <w:lang w:val="es-ES"/>
                    </w:rPr>
                    <w:t>gina</w:t>
                  </w:r>
                  <w:r>
                    <w:rPr>
                      <w:rFonts w:ascii="Verdana" w:hAnsi="Verdana"/>
                      <w:sz w:val="16"/>
                      <w:szCs w:val="16"/>
                      <w:lang w:val="es-ES"/>
                    </w:rPr>
                    <w:t xml:space="preserve">: </w:t>
                  </w:r>
                  <w:r w:rsidRPr="00686E6F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686E6F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instrText>PAGE</w:instrText>
                  </w:r>
                  <w:r w:rsidRPr="00686E6F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Verdana" w:hAnsi="Verdana"/>
                      <w:b/>
                      <w:bCs/>
                      <w:noProof/>
                      <w:sz w:val="16"/>
                      <w:szCs w:val="16"/>
                    </w:rPr>
                    <w:t>1</w:t>
                  </w:r>
                  <w:r w:rsidRPr="00686E6F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fldChar w:fldCharType="end"/>
                  </w:r>
                  <w:r w:rsidRPr="00686E6F">
                    <w:rPr>
                      <w:rFonts w:ascii="Verdana" w:hAnsi="Verdana"/>
                      <w:sz w:val="16"/>
                      <w:szCs w:val="16"/>
                      <w:lang w:val="es-ES"/>
                    </w:rPr>
                    <w:t xml:space="preserve"> de </w:t>
                  </w:r>
                  <w:r w:rsidRPr="00686E6F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686E6F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instrText>NUMPAGES</w:instrText>
                  </w:r>
                  <w:r w:rsidRPr="00686E6F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Verdana" w:hAnsi="Verdana"/>
                      <w:b/>
                      <w:bCs/>
                      <w:noProof/>
                      <w:sz w:val="16"/>
                      <w:szCs w:val="16"/>
                    </w:rPr>
                    <w:t>3</w:t>
                  </w:r>
                  <w:r w:rsidRPr="00686E6F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2A412EA1" w14:textId="77777777" w:rsidR="00D64574" w:rsidRDefault="00D6457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CA8FA" w14:textId="77777777" w:rsidR="002404F9" w:rsidRDefault="002404F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7633"/>
    <w:multiLevelType w:val="multilevel"/>
    <w:tmpl w:val="C6FC5C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D338F5"/>
    <w:multiLevelType w:val="hybridMultilevel"/>
    <w:tmpl w:val="D408E63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F176A"/>
    <w:multiLevelType w:val="hybridMultilevel"/>
    <w:tmpl w:val="E1FAE3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D6252"/>
    <w:multiLevelType w:val="multilevel"/>
    <w:tmpl w:val="EEF4D03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4" w15:restartNumberingAfterBreak="0">
    <w:nsid w:val="511E2C37"/>
    <w:multiLevelType w:val="hybridMultilevel"/>
    <w:tmpl w:val="C8BC81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54369">
    <w:abstractNumId w:val="0"/>
  </w:num>
  <w:num w:numId="2" w16cid:durableId="448205289">
    <w:abstractNumId w:val="1"/>
  </w:num>
  <w:num w:numId="3" w16cid:durableId="1108280012">
    <w:abstractNumId w:val="3"/>
  </w:num>
  <w:num w:numId="4" w16cid:durableId="2091344217">
    <w:abstractNumId w:val="4"/>
  </w:num>
  <w:num w:numId="5" w16cid:durableId="13971658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AF"/>
    <w:rsid w:val="000B5DA2"/>
    <w:rsid w:val="000D09EA"/>
    <w:rsid w:val="00153CA9"/>
    <w:rsid w:val="001928A9"/>
    <w:rsid w:val="001944B8"/>
    <w:rsid w:val="001F0C18"/>
    <w:rsid w:val="002404F9"/>
    <w:rsid w:val="002469AC"/>
    <w:rsid w:val="002D455E"/>
    <w:rsid w:val="002E626F"/>
    <w:rsid w:val="002F1314"/>
    <w:rsid w:val="00315467"/>
    <w:rsid w:val="004167A6"/>
    <w:rsid w:val="00431433"/>
    <w:rsid w:val="00432134"/>
    <w:rsid w:val="00442F71"/>
    <w:rsid w:val="00511B68"/>
    <w:rsid w:val="005322E8"/>
    <w:rsid w:val="005D6191"/>
    <w:rsid w:val="006343C6"/>
    <w:rsid w:val="006668E2"/>
    <w:rsid w:val="00670653"/>
    <w:rsid w:val="00684767"/>
    <w:rsid w:val="00684DFD"/>
    <w:rsid w:val="00767C9C"/>
    <w:rsid w:val="00792DFE"/>
    <w:rsid w:val="007B78E3"/>
    <w:rsid w:val="007C4BED"/>
    <w:rsid w:val="00802E9F"/>
    <w:rsid w:val="008273AF"/>
    <w:rsid w:val="00872903"/>
    <w:rsid w:val="00884504"/>
    <w:rsid w:val="00935F4D"/>
    <w:rsid w:val="00944D85"/>
    <w:rsid w:val="00982992"/>
    <w:rsid w:val="00997EE3"/>
    <w:rsid w:val="009A0914"/>
    <w:rsid w:val="009A1642"/>
    <w:rsid w:val="009B3C7A"/>
    <w:rsid w:val="00A4342F"/>
    <w:rsid w:val="00A44E26"/>
    <w:rsid w:val="00A748FA"/>
    <w:rsid w:val="00AF14A6"/>
    <w:rsid w:val="00B53FAF"/>
    <w:rsid w:val="00B6004E"/>
    <w:rsid w:val="00B834CE"/>
    <w:rsid w:val="00BC5C8F"/>
    <w:rsid w:val="00BC64E6"/>
    <w:rsid w:val="00BD5861"/>
    <w:rsid w:val="00BE35BA"/>
    <w:rsid w:val="00BE7141"/>
    <w:rsid w:val="00C129C0"/>
    <w:rsid w:val="00C57687"/>
    <w:rsid w:val="00CB3C56"/>
    <w:rsid w:val="00D54F3B"/>
    <w:rsid w:val="00D64574"/>
    <w:rsid w:val="00D758FA"/>
    <w:rsid w:val="00DB5DC8"/>
    <w:rsid w:val="00DD6D54"/>
    <w:rsid w:val="00E220EB"/>
    <w:rsid w:val="00EC1577"/>
    <w:rsid w:val="00F05122"/>
    <w:rsid w:val="00F25C8A"/>
    <w:rsid w:val="00F51995"/>
    <w:rsid w:val="00FE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3FAB6D"/>
  <w15:chartTrackingRefBased/>
  <w15:docId w15:val="{F68334DD-0A0D-49AA-9034-E682DC8D5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3AF"/>
    <w:rPr>
      <w:rFonts w:eastAsiaTheme="minorEastAsia"/>
      <w:lang w:eastAsia="es-CO"/>
    </w:rPr>
  </w:style>
  <w:style w:type="paragraph" w:styleId="Ttulo1">
    <w:name w:val="heading 1"/>
    <w:basedOn w:val="Normal"/>
    <w:next w:val="Normal"/>
    <w:link w:val="Ttulo1Car"/>
    <w:qFormat/>
    <w:rsid w:val="008729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7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itulo 3,Ha,Párrafo de lista2,Bullets,List Paragraph,List,Cuadrícula clara - Énfasis 31,Lista vistosa - Énfasis 11,Colorful List - Accent 11,Bullet List,FooterText,numbered,List Paragraph1,Paragraphe de liste1,lp1,Bulletr List Paragraph"/>
    <w:basedOn w:val="Normal"/>
    <w:link w:val="PrrafodelistaCar"/>
    <w:uiPriority w:val="34"/>
    <w:qFormat/>
    <w:rsid w:val="007B78E3"/>
    <w:pPr>
      <w:ind w:left="720"/>
      <w:contextualSpacing/>
    </w:pPr>
  </w:style>
  <w:style w:type="paragraph" w:styleId="Encabezado">
    <w:name w:val="header"/>
    <w:aliases w:val="Haut de page,encabezado"/>
    <w:basedOn w:val="Normal"/>
    <w:link w:val="EncabezadoCar"/>
    <w:unhideWhenUsed/>
    <w:rsid w:val="00B53F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B53FAF"/>
    <w:rPr>
      <w:rFonts w:eastAsiaTheme="minorEastAsia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B53F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3FAF"/>
    <w:rPr>
      <w:rFonts w:eastAsiaTheme="minorEastAsia"/>
      <w:lang w:eastAsia="es-CO"/>
    </w:rPr>
  </w:style>
  <w:style w:type="character" w:customStyle="1" w:styleId="Ttulo1Car">
    <w:name w:val="Título 1 Car"/>
    <w:basedOn w:val="Fuentedeprrafopredeter"/>
    <w:link w:val="Ttulo1"/>
    <w:rsid w:val="0087290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CO"/>
    </w:rPr>
  </w:style>
  <w:style w:type="character" w:customStyle="1" w:styleId="PrrafodelistaCar">
    <w:name w:val="Párrafo de lista Car"/>
    <w:aliases w:val="titulo 3 Car,Ha Car,Párrafo de lista2 Car,Bullets Car,List Paragraph Car,List Car,Cuadrícula clara - Énfasis 31 Car,Lista vistosa - Énfasis 11 Car,Colorful List - Accent 11 Car,Bullet List Car,FooterText Car,numbered Car,lp1 Car"/>
    <w:basedOn w:val="Fuentedeprrafopredeter"/>
    <w:link w:val="Prrafodelista"/>
    <w:uiPriority w:val="34"/>
    <w:locked/>
    <w:rsid w:val="00872903"/>
    <w:rPr>
      <w:rFonts w:eastAsiaTheme="minorEastAsia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FE18A-1DFB-407C-9002-91D60300D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529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del pilar nuñez ibañez</dc:creator>
  <cp:keywords/>
  <dc:description/>
  <cp:lastModifiedBy>Nather Bismark Rodríguez Molina</cp:lastModifiedBy>
  <cp:revision>3</cp:revision>
  <dcterms:created xsi:type="dcterms:W3CDTF">2023-03-13T21:16:00Z</dcterms:created>
  <dcterms:modified xsi:type="dcterms:W3CDTF">2023-03-15T13:24:00Z</dcterms:modified>
</cp:coreProperties>
</file>