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925"/>
        <w:gridCol w:w="2268"/>
        <w:gridCol w:w="2267"/>
        <w:gridCol w:w="1844"/>
      </w:tblGrid>
      <w:tr w:rsidR="00BD2272" w:rsidRPr="00AA4641" w14:paraId="7C4BEE06" w14:textId="77777777" w:rsidTr="00E070EB">
        <w:trPr>
          <w:trHeight w:val="3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B7B29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SOLICITUD PEDIDO INSUMOS DE ASEO Y CAFETERIA</w:t>
            </w:r>
          </w:p>
        </w:tc>
      </w:tr>
      <w:tr w:rsidR="00AA4641" w:rsidRPr="00995916" w14:paraId="5D22BD28" w14:textId="77777777" w:rsidTr="00D16390">
        <w:trPr>
          <w:trHeight w:val="371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56D7" w14:textId="77777777" w:rsidR="00BD2272" w:rsidRPr="00995916" w:rsidRDefault="00BD2272" w:rsidP="00995916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Solicitud: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6EB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DIA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3C8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MES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466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AÑO </w:t>
            </w:r>
          </w:p>
        </w:tc>
      </w:tr>
      <w:tr w:rsidR="00AA4641" w:rsidRPr="00995916" w14:paraId="4C8C19E2" w14:textId="77777777" w:rsidTr="00D16390">
        <w:trPr>
          <w:trHeight w:val="45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F42D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509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712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E58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2272" w:rsidRPr="00995916" w14:paraId="3C1CF935" w14:textId="77777777" w:rsidTr="00D16390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CCDE" w14:textId="2F9700B3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Nombre de la Sede o Dirección Territorial</w:t>
            </w:r>
            <w:r w:rsidRPr="009959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2B5B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A4641" w:rsidRPr="00AA4641" w14:paraId="6BE9F49B" w14:textId="77777777" w:rsidTr="00D16390">
        <w:trPr>
          <w:trHeight w:val="495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41B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Pedido No.                  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F15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937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Pedido para los meses de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BA0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95916" w:rsidRPr="00995916" w14:paraId="4161EBB3" w14:textId="77777777" w:rsidTr="00E070EB">
        <w:trPr>
          <w:trHeight w:val="51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4C1A44" w14:textId="47B3B599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 xml:space="preserve">No. de </w:t>
            </w:r>
            <w:r w:rsid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R</w:t>
            </w: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 xml:space="preserve">eferencia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9891BF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Bien o Producto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1C2D92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Presentación del Producto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0D0411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CANTIDAD</w:t>
            </w:r>
          </w:p>
        </w:tc>
      </w:tr>
      <w:tr w:rsidR="00BD2272" w:rsidRPr="00AA4641" w14:paraId="320B68B4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E9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4C3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D8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30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81A3CB9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6F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1F7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98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01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2494E5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92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2F9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08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23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B2F343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BA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250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1F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9D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B09203B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0C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84F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150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BC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808D812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77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95D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A7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DF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67BC00A6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71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05C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36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59B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810F2C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C3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D44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92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29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63A1100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B3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084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3A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2F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24CA557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211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A1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A4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97B950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92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DE9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EE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33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99D248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3A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100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95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4A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F0DCF2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3A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26E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07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E8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D5271E5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1CB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D0D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C0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B40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4242EB01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82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F7F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25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8C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1B191BCC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C3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E04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A5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45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31C9CCA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D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AD3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32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94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0346DA06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C9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949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8F4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45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12ECE35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1C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731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DD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EF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640AC0" w:rsidRPr="00640AC0" w14:paraId="07C448E6" w14:textId="77777777" w:rsidTr="00E070EB">
        <w:trPr>
          <w:trHeight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DB2FC4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INFORMACION DE QUIEN REALIZA EL PEDIDO</w:t>
            </w:r>
          </w:p>
        </w:tc>
      </w:tr>
      <w:tr w:rsidR="00640AC0" w:rsidRPr="00640AC0" w14:paraId="7EF7274C" w14:textId="77777777" w:rsidTr="00E070EB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2D591A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Nombre completo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C0011B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</w:tr>
      <w:tr w:rsidR="00BD2272" w:rsidRPr="00AA4641" w14:paraId="0019BEB5" w14:textId="77777777" w:rsidTr="00D16390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B2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53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AC0" w:rsidRPr="00640AC0" w14:paraId="6A68573C" w14:textId="77777777" w:rsidTr="00E070EB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B5DA6D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897C0A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Teléfono/Ext</w:t>
            </w:r>
          </w:p>
        </w:tc>
      </w:tr>
      <w:tr w:rsidR="00BD2272" w:rsidRPr="00AA4641" w14:paraId="55953870" w14:textId="77777777" w:rsidTr="00D16390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D3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6A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F3FC7E" w14:textId="77777777" w:rsidR="003243B2" w:rsidRDefault="003243B2"/>
    <w:p w14:paraId="027C7093" w14:textId="2B01C6D6" w:rsidR="003243B2" w:rsidRDefault="003243B2"/>
    <w:p w14:paraId="7E35D276" w14:textId="71D7E716" w:rsidR="003243B2" w:rsidRDefault="003243B2"/>
    <w:p w14:paraId="02C91854" w14:textId="77B70031" w:rsidR="003243B2" w:rsidRDefault="003243B2"/>
    <w:p w14:paraId="428F420D" w14:textId="77777777" w:rsidR="003243B2" w:rsidRDefault="003243B2"/>
    <w:p w14:paraId="7AF75CCA" w14:textId="77777777" w:rsidR="003243B2" w:rsidRPr="00D16390" w:rsidRDefault="003243B2" w:rsidP="003243B2">
      <w:pPr>
        <w:rPr>
          <w:rFonts w:ascii="Arial" w:hAnsi="Arial" w:cs="Arial"/>
          <w:b/>
          <w:bCs/>
          <w:sz w:val="20"/>
          <w:szCs w:val="20"/>
        </w:rPr>
      </w:pPr>
      <w:r w:rsidRPr="00D16390">
        <w:rPr>
          <w:rFonts w:ascii="Arial" w:hAnsi="Arial" w:cs="Arial"/>
          <w:b/>
          <w:bCs/>
          <w:sz w:val="20"/>
          <w:szCs w:val="20"/>
        </w:rPr>
        <w:lastRenderedPageBreak/>
        <w:t>Control de Cambios:</w:t>
      </w:r>
    </w:p>
    <w:tbl>
      <w:tblPr>
        <w:tblW w:w="88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2981"/>
        <w:gridCol w:w="3758"/>
        <w:gridCol w:w="170"/>
      </w:tblGrid>
      <w:tr w:rsidR="00D16390" w:rsidRPr="00640F0E" w14:paraId="438F3437" w14:textId="77777777" w:rsidTr="00E070EB">
        <w:trPr>
          <w:gridAfter w:val="1"/>
          <w:wAfter w:w="170" w:type="dxa"/>
          <w:trHeight w:val="464"/>
        </w:trPr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AFA3B9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28E82B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5F8C1E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D16390" w:rsidRPr="00640F0E" w14:paraId="6E54BFA1" w14:textId="77777777" w:rsidTr="00D16390">
        <w:trPr>
          <w:trHeight w:val="245"/>
        </w:trPr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2E93C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A9909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DB9DF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846A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D16390" w:rsidRPr="00640F0E" w14:paraId="60D884B8" w14:textId="77777777" w:rsidTr="00D16390">
        <w:trPr>
          <w:trHeight w:val="24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7D9F" w14:textId="77777777" w:rsidR="003243B2" w:rsidRPr="00640F0E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1999" w14:textId="094416A4" w:rsidR="003243B2" w:rsidRPr="00640F0E" w:rsidRDefault="00A75F45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12/10/2017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DE72" w14:textId="77777777" w:rsidR="003243B2" w:rsidRPr="00640F0E" w:rsidRDefault="003243B2" w:rsidP="004C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  <w:tc>
          <w:tcPr>
            <w:tcW w:w="170" w:type="dxa"/>
            <w:vAlign w:val="center"/>
            <w:hideMark/>
          </w:tcPr>
          <w:p w14:paraId="7AC48969" w14:textId="77777777" w:rsidR="003243B2" w:rsidRPr="00640F0E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3B2" w:rsidRPr="006F21C2" w14:paraId="1ECDA6F9" w14:textId="77777777" w:rsidTr="00D16390">
        <w:trPr>
          <w:trHeight w:val="24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5F2F" w14:textId="77777777" w:rsidR="003243B2" w:rsidRPr="006F21C2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6DD5" w14:textId="5E33F2E6" w:rsidR="003243B2" w:rsidRPr="006F21C2" w:rsidRDefault="00465A3F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29/03/2022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A639D" w14:textId="6AE2194E" w:rsidR="003243B2" w:rsidRPr="006F21C2" w:rsidRDefault="00F47118" w:rsidP="00F471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ajusta</w:t>
            </w:r>
            <w:r w:rsidR="004C1B9A">
              <w:rPr>
                <w:rFonts w:ascii="Arial" w:hAnsi="Arial" w:cs="Arial"/>
                <w:sz w:val="20"/>
                <w:szCs w:val="20"/>
              </w:rPr>
              <w:t xml:space="preserve"> diseño del formato </w:t>
            </w:r>
          </w:p>
        </w:tc>
        <w:tc>
          <w:tcPr>
            <w:tcW w:w="170" w:type="dxa"/>
            <w:vAlign w:val="center"/>
          </w:tcPr>
          <w:p w14:paraId="270C52B5" w14:textId="77777777" w:rsidR="003243B2" w:rsidRPr="006F21C2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B614B" w14:textId="77777777" w:rsidR="003243B2" w:rsidRPr="006F21C2" w:rsidRDefault="003243B2" w:rsidP="003243B2">
      <w:pPr>
        <w:rPr>
          <w:rFonts w:ascii="Arial" w:hAnsi="Arial" w:cs="Arial"/>
          <w:sz w:val="20"/>
          <w:szCs w:val="20"/>
        </w:rPr>
      </w:pPr>
    </w:p>
    <w:p w14:paraId="6774D125" w14:textId="712A6548" w:rsidR="00526104" w:rsidRPr="00483AB1" w:rsidRDefault="002C1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sectPr w:rsidR="00526104" w:rsidRPr="00483AB1" w:rsidSect="00526104">
      <w:headerReference w:type="default" r:id="rId6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47DC" w14:textId="77777777" w:rsidR="00B51158" w:rsidRDefault="00B51158" w:rsidP="003A0F41">
      <w:pPr>
        <w:spacing w:after="0"/>
      </w:pPr>
      <w:r>
        <w:separator/>
      </w:r>
    </w:p>
  </w:endnote>
  <w:endnote w:type="continuationSeparator" w:id="0">
    <w:p w14:paraId="7D135749" w14:textId="77777777" w:rsidR="00B51158" w:rsidRDefault="00B51158" w:rsidP="003A0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4946" w14:textId="77777777" w:rsidR="00B51158" w:rsidRDefault="00B51158" w:rsidP="003A0F41">
      <w:pPr>
        <w:spacing w:after="0"/>
      </w:pPr>
      <w:r>
        <w:separator/>
      </w:r>
    </w:p>
  </w:footnote>
  <w:footnote w:type="continuationSeparator" w:id="0">
    <w:p w14:paraId="06AA1179" w14:textId="77777777" w:rsidR="00B51158" w:rsidRDefault="00B51158" w:rsidP="003A0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C296" w14:textId="0D122B6C" w:rsidR="003A0F41" w:rsidRDefault="003A0F41">
    <w:pPr>
      <w:pStyle w:val="Encabezado"/>
    </w:pPr>
  </w:p>
  <w:tbl>
    <w:tblPr>
      <w:tblW w:w="9636" w:type="dxa"/>
      <w:tblInd w:w="-738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4382"/>
      <w:gridCol w:w="2116"/>
      <w:gridCol w:w="148"/>
    </w:tblGrid>
    <w:tr w:rsidR="00D85B80" w:rsidRPr="00231FBB" w14:paraId="2CD5970D" w14:textId="77777777" w:rsidTr="00E070EB">
      <w:trPr>
        <w:gridAfter w:val="1"/>
        <w:wAfter w:w="148" w:type="dxa"/>
        <w:trHeight w:val="464"/>
      </w:trPr>
      <w:tc>
        <w:tcPr>
          <w:tcW w:w="26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E326BEF" w14:textId="203AAB75" w:rsidR="00D85B80" w:rsidRPr="00231FBB" w:rsidRDefault="00E070EB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05D07043" wp14:editId="286F7C21">
                <wp:extent cx="1808480" cy="447675"/>
                <wp:effectExtent l="0" t="0" r="1270" b="9525"/>
                <wp:docPr id="3" name="Imagen 2" descr="Logotip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798D5A-A38D-FB1E-1A11-BE925DCAF9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67798D5A-A38D-FB1E-1A11-BE925DCAF9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F63B857" w14:textId="4BE2BEBB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FORMATO PEDIDO ASEO Y CAFETERIA</w:t>
          </w:r>
        </w:p>
      </w:tc>
      <w:tc>
        <w:tcPr>
          <w:tcW w:w="211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noWrap/>
          <w:vAlign w:val="center"/>
          <w:hideMark/>
        </w:tcPr>
        <w:p w14:paraId="5FA3E002" w14:textId="1F31682F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710.18.15-28</w:t>
          </w:r>
        </w:p>
      </w:tc>
    </w:tr>
    <w:tr w:rsidR="00D16390" w:rsidRPr="00231FBB" w14:paraId="2D4B84A9" w14:textId="77777777" w:rsidTr="00E070EB">
      <w:trPr>
        <w:trHeight w:val="213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9109DE6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2D8641AB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292110B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8A49742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D16390" w:rsidRPr="00231FBB" w14:paraId="2C2E7C88" w14:textId="77777777" w:rsidTr="00E070EB">
      <w:trPr>
        <w:trHeight w:val="138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452D1E63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EF39161" w14:textId="77777777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GESTIÓN ADMINISTRATIVA</w:t>
          </w:r>
        </w:p>
      </w:tc>
      <w:tc>
        <w:tcPr>
          <w:tcW w:w="2116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11D3924" w14:textId="71F03FFB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465A3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  <w:tc>
        <w:tcPr>
          <w:tcW w:w="148" w:type="dxa"/>
          <w:vAlign w:val="center"/>
          <w:hideMark/>
        </w:tcPr>
        <w:p w14:paraId="2925DA25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D16390" w:rsidRPr="00231FBB" w14:paraId="1FEB9510" w14:textId="77777777" w:rsidTr="00E070EB">
      <w:trPr>
        <w:trHeight w:val="149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E6C4500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A9FD170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032979F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EF71BE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D16390" w:rsidRPr="00231FBB" w14:paraId="5C1E678B" w14:textId="77777777" w:rsidTr="00E070EB">
      <w:trPr>
        <w:trHeight w:val="267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2BC25736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599888A2" w14:textId="77777777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SERVICIOS GENERALES</w:t>
          </w:r>
        </w:p>
      </w:tc>
      <w:tc>
        <w:tcPr>
          <w:tcW w:w="211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BBE9CC5" w14:textId="1341F764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465A3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29/03/2022</w:t>
          </w:r>
        </w:p>
      </w:tc>
      <w:tc>
        <w:tcPr>
          <w:tcW w:w="148" w:type="dxa"/>
          <w:vAlign w:val="center"/>
          <w:hideMark/>
        </w:tcPr>
        <w:p w14:paraId="6A911D50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D16390" w:rsidRPr="00231FBB" w14:paraId="22A90A52" w14:textId="77777777" w:rsidTr="00E070EB">
      <w:trPr>
        <w:trHeight w:val="245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5772567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6E29518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0D7E87CC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: 1</w:t>
          </w:r>
        </w:p>
      </w:tc>
      <w:tc>
        <w:tcPr>
          <w:tcW w:w="148" w:type="dxa"/>
          <w:tcBorders>
            <w:bottom w:val="single" w:sz="4" w:space="0" w:color="auto"/>
          </w:tcBorders>
          <w:vAlign w:val="center"/>
          <w:hideMark/>
        </w:tcPr>
        <w:p w14:paraId="4A2C5AED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</w:tbl>
  <w:p w14:paraId="0D18744D" w14:textId="77777777" w:rsidR="00D85B80" w:rsidRDefault="00D85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04"/>
    <w:rsid w:val="000079D2"/>
    <w:rsid w:val="00121CC6"/>
    <w:rsid w:val="001859B0"/>
    <w:rsid w:val="001A2F25"/>
    <w:rsid w:val="001E342A"/>
    <w:rsid w:val="0020320F"/>
    <w:rsid w:val="00272F10"/>
    <w:rsid w:val="002C1EAC"/>
    <w:rsid w:val="003243B2"/>
    <w:rsid w:val="00387372"/>
    <w:rsid w:val="003A0F41"/>
    <w:rsid w:val="003F3F41"/>
    <w:rsid w:val="00430EAA"/>
    <w:rsid w:val="00465A3F"/>
    <w:rsid w:val="004776AA"/>
    <w:rsid w:val="00483AB1"/>
    <w:rsid w:val="004A0344"/>
    <w:rsid w:val="004C1B9A"/>
    <w:rsid w:val="00526104"/>
    <w:rsid w:val="00526CA5"/>
    <w:rsid w:val="0054792F"/>
    <w:rsid w:val="005941C4"/>
    <w:rsid w:val="00637FE7"/>
    <w:rsid w:val="00640AC0"/>
    <w:rsid w:val="00641F0F"/>
    <w:rsid w:val="006D57AB"/>
    <w:rsid w:val="0070614F"/>
    <w:rsid w:val="0074648D"/>
    <w:rsid w:val="007E311A"/>
    <w:rsid w:val="007E48F6"/>
    <w:rsid w:val="0097066A"/>
    <w:rsid w:val="00995916"/>
    <w:rsid w:val="009A003D"/>
    <w:rsid w:val="009E0DFB"/>
    <w:rsid w:val="009F1550"/>
    <w:rsid w:val="00A37E2A"/>
    <w:rsid w:val="00A41ADF"/>
    <w:rsid w:val="00A75F45"/>
    <w:rsid w:val="00A836FB"/>
    <w:rsid w:val="00AA4641"/>
    <w:rsid w:val="00AB0B05"/>
    <w:rsid w:val="00AC7FA4"/>
    <w:rsid w:val="00AF6207"/>
    <w:rsid w:val="00AF6DC6"/>
    <w:rsid w:val="00B1798F"/>
    <w:rsid w:val="00B51158"/>
    <w:rsid w:val="00B918BA"/>
    <w:rsid w:val="00BB7550"/>
    <w:rsid w:val="00BD2272"/>
    <w:rsid w:val="00C55B21"/>
    <w:rsid w:val="00CC4569"/>
    <w:rsid w:val="00CD5964"/>
    <w:rsid w:val="00D134B0"/>
    <w:rsid w:val="00D16390"/>
    <w:rsid w:val="00D85B80"/>
    <w:rsid w:val="00DA0F41"/>
    <w:rsid w:val="00E04C32"/>
    <w:rsid w:val="00E070EB"/>
    <w:rsid w:val="00E20FF4"/>
    <w:rsid w:val="00E84E03"/>
    <w:rsid w:val="00F47118"/>
    <w:rsid w:val="00F8080D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DB0E0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B0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B05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B05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0F4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F41"/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3F3F41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Eudomenia Elina Cotes Curvelo</cp:lastModifiedBy>
  <cp:revision>2</cp:revision>
  <cp:lastPrinted>2015-12-16T19:52:00Z</cp:lastPrinted>
  <dcterms:created xsi:type="dcterms:W3CDTF">2023-01-11T15:22:00Z</dcterms:created>
  <dcterms:modified xsi:type="dcterms:W3CDTF">2023-01-11T15:22:00Z</dcterms:modified>
</cp:coreProperties>
</file>