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A839A7" w:rsidRPr="00F0435A" w14:paraId="504D25E0" w14:textId="77777777" w:rsidTr="00F262D7">
        <w:tc>
          <w:tcPr>
            <w:tcW w:w="4928" w:type="dxa"/>
            <w:shd w:val="clear" w:color="auto" w:fill="BFBFBF"/>
            <w:vAlign w:val="center"/>
          </w:tcPr>
          <w:p w14:paraId="07B7003B" w14:textId="77777777" w:rsidR="00A839A7" w:rsidRPr="00987F81" w:rsidRDefault="00A839A7" w:rsidP="003B4366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ID / Código Proyecto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909913" w14:textId="1965339E" w:rsidR="00A839A7" w:rsidRPr="0051052B" w:rsidRDefault="0051052B" w:rsidP="0021581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1052B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Ver criterio de operación en procedimiento</w:t>
            </w:r>
          </w:p>
        </w:tc>
      </w:tr>
      <w:tr w:rsidR="00A839A7" w:rsidRPr="00F0435A" w14:paraId="3A0D1008" w14:textId="77777777" w:rsidTr="00F262D7">
        <w:tc>
          <w:tcPr>
            <w:tcW w:w="49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B2D027" w14:textId="59C7D2CD" w:rsidR="008F7446" w:rsidRPr="00987F81" w:rsidRDefault="007E093E" w:rsidP="003B4366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Nombre del Proyecto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E9876A8" w14:textId="05B60D1A" w:rsidR="00A839A7" w:rsidRPr="00F0435A" w:rsidRDefault="00C84992" w:rsidP="0021581D">
            <w:pPr>
              <w:rPr>
                <w:rFonts w:ascii="Verdana" w:hAnsi="Verdana" w:cs="Arial"/>
                <w:sz w:val="20"/>
                <w:szCs w:val="20"/>
              </w:rPr>
            </w:pPr>
            <w:r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Nombre del proyecto: Corto, concreto, </w:t>
            </w:r>
            <w:r w:rsidR="00A336E2"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</w:t>
            </w:r>
            <w:r w:rsidR="00875977">
              <w:rPr>
                <w:rFonts w:ascii="Verdana" w:hAnsi="Verdana" w:cs="Arial"/>
                <w:color w:val="0070C0"/>
                <w:sz w:val="20"/>
                <w:szCs w:val="20"/>
              </w:rPr>
              <w:t>genere</w:t>
            </w:r>
            <w:r w:rsidR="00A336E2"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interés y se asocie al impacto a </w:t>
            </w:r>
            <w:r w:rsidR="00875977">
              <w:rPr>
                <w:rFonts w:ascii="Verdana" w:hAnsi="Verdana" w:cs="Arial"/>
                <w:color w:val="0070C0"/>
                <w:sz w:val="20"/>
                <w:szCs w:val="20"/>
              </w:rPr>
              <w:t>producir</w:t>
            </w:r>
          </w:p>
        </w:tc>
      </w:tr>
      <w:tr w:rsidR="00A839A7" w:rsidRPr="00F0435A" w14:paraId="7D03CAA3" w14:textId="77777777" w:rsidTr="00F262D7">
        <w:tc>
          <w:tcPr>
            <w:tcW w:w="4928" w:type="dxa"/>
            <w:shd w:val="clear" w:color="auto" w:fill="BFBFBF"/>
            <w:vAlign w:val="center"/>
          </w:tcPr>
          <w:p w14:paraId="222CC645" w14:textId="7FFA1E45" w:rsidR="00A839A7" w:rsidRPr="00987F81" w:rsidRDefault="00A839A7" w:rsidP="003B4366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Patrocinador</w:t>
            </w:r>
            <w:r w:rsidR="00660DE5"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(es)</w:t>
            </w:r>
            <w:r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/ </w:t>
            </w:r>
            <w:r w:rsidR="00660DE5"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Líder</w:t>
            </w:r>
            <w:r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Funcional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BF03DC" w14:textId="34214389" w:rsidR="00A839A7" w:rsidRPr="00511651" w:rsidRDefault="007E093E" w:rsidP="0021581D">
            <w:pPr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660DE5">
              <w:rPr>
                <w:rFonts w:ascii="Verdana" w:hAnsi="Verdana" w:cs="Arial"/>
                <w:color w:val="0070C0"/>
                <w:sz w:val="20"/>
                <w:szCs w:val="20"/>
              </w:rPr>
              <w:t>Nombre</w:t>
            </w:r>
            <w:r w:rsidR="00FD02DA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</w:t>
            </w:r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>Jefe Oficina de tecnologías de la información y/</w:t>
            </w:r>
            <w:proofErr w:type="spellStart"/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>o</w:t>
            </w:r>
            <w:proofErr w:type="spellEnd"/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otro patrocinador (si aplica) </w:t>
            </w:r>
            <w:r w:rsidRPr="005839FE">
              <w:rPr>
                <w:rFonts w:ascii="Verdana" w:hAnsi="Verdana" w:cs="Arial"/>
                <w:color w:val="0070C0"/>
                <w:sz w:val="20"/>
                <w:szCs w:val="20"/>
              </w:rPr>
              <w:t>y /o Líder funcional (si aplica)</w:t>
            </w:r>
          </w:p>
        </w:tc>
      </w:tr>
      <w:tr w:rsidR="00A839A7" w:rsidRPr="00F0435A" w14:paraId="1C799890" w14:textId="77777777" w:rsidTr="00F262D7">
        <w:tc>
          <w:tcPr>
            <w:tcW w:w="4928" w:type="dxa"/>
            <w:shd w:val="clear" w:color="auto" w:fill="BFBFBF"/>
            <w:vAlign w:val="center"/>
          </w:tcPr>
          <w:p w14:paraId="2EA8FCEF" w14:textId="3ECC9CE9" w:rsidR="00A839A7" w:rsidRPr="00987F81" w:rsidRDefault="0062660D" w:rsidP="003B4366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987F81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Gerente de proyecto</w:t>
            </w:r>
          </w:p>
        </w:tc>
        <w:tc>
          <w:tcPr>
            <w:tcW w:w="5103" w:type="dxa"/>
            <w:vAlign w:val="center"/>
          </w:tcPr>
          <w:p w14:paraId="23FC2DE6" w14:textId="7A3FEBA4" w:rsidR="00A839A7" w:rsidRPr="00F0435A" w:rsidRDefault="0051052B" w:rsidP="0021581D">
            <w:pPr>
              <w:rPr>
                <w:rFonts w:ascii="Verdana" w:hAnsi="Verdana" w:cs="Arial"/>
                <w:sz w:val="20"/>
                <w:szCs w:val="20"/>
              </w:rPr>
            </w:pPr>
            <w:r w:rsidRPr="0051052B">
              <w:rPr>
                <w:rFonts w:ascii="Verdana" w:hAnsi="Verdana" w:cs="Arial"/>
                <w:color w:val="0070C0"/>
                <w:sz w:val="20"/>
                <w:szCs w:val="20"/>
              </w:rPr>
              <w:t>Nombre de</w:t>
            </w:r>
            <w:r w:rsidR="0062660D">
              <w:rPr>
                <w:rFonts w:ascii="Verdana" w:hAnsi="Verdana" w:cs="Arial"/>
                <w:color w:val="0070C0"/>
                <w:sz w:val="20"/>
                <w:szCs w:val="20"/>
              </w:rPr>
              <w:t xml:space="preserve">l gerente </w:t>
            </w:r>
            <w:r w:rsidRPr="0051052B">
              <w:rPr>
                <w:rFonts w:ascii="Verdana" w:hAnsi="Verdana" w:cs="Arial"/>
                <w:color w:val="0070C0"/>
                <w:sz w:val="20"/>
                <w:szCs w:val="20"/>
              </w:rPr>
              <w:t>asignado</w:t>
            </w:r>
          </w:p>
        </w:tc>
      </w:tr>
    </w:tbl>
    <w:p w14:paraId="7FDE9524" w14:textId="77777777" w:rsidR="00A839A7" w:rsidRPr="00F0435A" w:rsidRDefault="00A839A7" w:rsidP="00D5599B">
      <w:pPr>
        <w:ind w:left="708" w:hanging="708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0435A">
        <w:rPr>
          <w:rFonts w:ascii="Verdana" w:hAnsi="Verdana" w:cs="Arial"/>
          <w:b/>
          <w:sz w:val="20"/>
          <w:szCs w:val="20"/>
          <w:lang w:val="es-MX"/>
        </w:rPr>
        <w:br/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F2DAE" w:rsidRPr="00DF2DAE" w14:paraId="0DF8E765" w14:textId="77777777" w:rsidTr="00F262D7">
        <w:tc>
          <w:tcPr>
            <w:tcW w:w="3823" w:type="dxa"/>
            <w:shd w:val="clear" w:color="auto" w:fill="BFBFBF"/>
          </w:tcPr>
          <w:p w14:paraId="190C7533" w14:textId="2B17387D" w:rsidR="00A839A7" w:rsidRPr="00F262D7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F262D7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Planteamiento del Problema </w:t>
            </w:r>
            <w:r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– </w:t>
            </w:r>
            <w:r w:rsidR="0021581D"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¿</w:t>
            </w:r>
            <w:r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Por qué nace el proyecto? </w:t>
            </w:r>
            <w:r w:rsidR="0021581D"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¿</w:t>
            </w:r>
            <w:r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Cómo se alinea estratégicamente? </w:t>
            </w:r>
            <w:r w:rsidR="0021581D"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¿</w:t>
            </w:r>
            <w:r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Qu</w:t>
            </w:r>
            <w:r w:rsidR="00282055"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é</w:t>
            </w:r>
            <w:r w:rsidRPr="00F262D7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 impacto se tiene si no se realiza?</w:t>
            </w:r>
          </w:p>
        </w:tc>
      </w:tr>
      <w:tr w:rsidR="00A839A7" w:rsidRPr="00F0435A" w14:paraId="12862701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57AD6C3C" w14:textId="1E6D69DC" w:rsidR="520A4047" w:rsidRDefault="520A4047" w:rsidP="520A4047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Describa brevemente la justificación del proyecto. Se debe indicar la(las) política(s) de gestión y desempeño institucional de la Unidad con la(s) cual(es) se alinea y su aporte a los componentes del PETI. </w:t>
            </w:r>
          </w:p>
          <w:p w14:paraId="1879C4F8" w14:textId="6F61D589" w:rsidR="00A839A7" w:rsidRPr="008F6EB8" w:rsidRDefault="520A4047" w:rsidP="00983FC9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Se recomienda el uso de herramientas gráficas como diagrama causa</w:t>
            </w:r>
            <w:r w:rsidR="0021581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/raíz</w:t>
            </w: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o árbol de problema</w:t>
            </w:r>
            <w:r w:rsidR="008F6EB8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, gráfica de tendencia u otra que permita visualizar de manera clara el problema a solucionar.</w:t>
            </w:r>
          </w:p>
        </w:tc>
      </w:tr>
      <w:tr w:rsidR="00DF2DAE" w:rsidRPr="00DF2DAE" w14:paraId="04A96F3E" w14:textId="77777777" w:rsidTr="00F262D7">
        <w:tc>
          <w:tcPr>
            <w:tcW w:w="3823" w:type="dxa"/>
            <w:shd w:val="clear" w:color="auto" w:fill="BFBFBF"/>
          </w:tcPr>
          <w:p w14:paraId="3F92FAB9" w14:textId="5F947E3E" w:rsidR="00A839A7" w:rsidRPr="00DF2DAE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Objetivos y metas del Proyecto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 Específicos, Medibles, Alcanzables, Realistas, con KPI</w:t>
            </w:r>
          </w:p>
        </w:tc>
      </w:tr>
      <w:tr w:rsidR="00A839A7" w:rsidRPr="00F0435A" w14:paraId="33254648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731D3D71" w14:textId="538A8643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Objetivos que se van a lograr con la realización del Proyecto. Deben ser: Específicos, Medibles, Alcanzables, Realistas y con un Fecha.</w:t>
            </w:r>
          </w:p>
          <w:p w14:paraId="633CEB8C" w14:textId="5A4307E3" w:rsidR="00A839A7" w:rsidRPr="00F0435A" w:rsidRDefault="00A839A7" w:rsidP="00983FC9">
            <w:pPr>
              <w:tabs>
                <w:tab w:val="left" w:pos="2685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Defina el indicador de </w:t>
            </w:r>
            <w:r w:rsidR="00983FC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estado y de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desempeño, con el cual se va a medir el cumplimiento de la meta asociada.</w:t>
            </w:r>
            <w:r w:rsidR="00983FC9" w:rsidRPr="00F0435A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DF2DAE" w:rsidRPr="00DF2DAE" w14:paraId="5AF8E04D" w14:textId="77777777" w:rsidTr="00F262D7">
        <w:tc>
          <w:tcPr>
            <w:tcW w:w="3823" w:type="dxa"/>
            <w:shd w:val="clear" w:color="auto" w:fill="BFBFBF"/>
          </w:tcPr>
          <w:p w14:paraId="38060BA1" w14:textId="77777777" w:rsidR="00A839A7" w:rsidRPr="00DF2DAE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Alcance del Proyecto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 Lo que incluye y lo que NO incluye</w:t>
            </w:r>
          </w:p>
        </w:tc>
      </w:tr>
      <w:tr w:rsidR="00A839A7" w:rsidRPr="00F0435A" w14:paraId="5DD15DBE" w14:textId="77777777" w:rsidTr="008F6EB8">
        <w:trPr>
          <w:trHeight w:val="719"/>
        </w:trPr>
        <w:tc>
          <w:tcPr>
            <w:tcW w:w="3823" w:type="dxa"/>
            <w:tcBorders>
              <w:bottom w:val="single" w:sz="4" w:space="0" w:color="auto"/>
            </w:tcBorders>
          </w:tcPr>
          <w:p w14:paraId="18C1C863" w14:textId="5455FA1E" w:rsidR="00A839A7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31"/>
              <w:tblOverlap w:val="never"/>
              <w:tblW w:w="9771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9771"/>
            </w:tblGrid>
            <w:tr w:rsidR="00A839A7" w:rsidRPr="00F0435A" w14:paraId="427F1684" w14:textId="77777777" w:rsidTr="00F262D7">
              <w:trPr>
                <w:trHeight w:val="264"/>
              </w:trPr>
              <w:tc>
                <w:tcPr>
                  <w:tcW w:w="9771" w:type="dxa"/>
                  <w:tcBorders>
                    <w:top w:val="single" w:sz="8" w:space="0" w:color="878787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shd w:val="clear" w:color="auto" w:fill="BFBFBF"/>
                  <w:vAlign w:val="center"/>
                </w:tcPr>
                <w:p w14:paraId="5D312C58" w14:textId="77777777" w:rsidR="00A839A7" w:rsidRPr="00DF2DAE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F2DAE"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El Proyecto incluye</w:t>
                  </w:r>
                </w:p>
              </w:tc>
            </w:tr>
            <w:tr w:rsidR="00A839A7" w:rsidRPr="00F0435A" w14:paraId="46E871DA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46"/>
              </w:trPr>
              <w:tc>
                <w:tcPr>
                  <w:tcW w:w="9771" w:type="dxa"/>
                  <w:tcBorders>
                    <w:top w:val="single" w:sz="8" w:space="0" w:color="6D6D6D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vAlign w:val="center"/>
                </w:tcPr>
                <w:p w14:paraId="208FAB09" w14:textId="71DFE006" w:rsidR="00A839A7" w:rsidRPr="00F0435A" w:rsidRDefault="003A6CD0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 w:rsidRPr="00F0435A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¿Qué entregará el Proyecto?</w:t>
                  </w:r>
                </w:p>
                <w:p w14:paraId="42A12D05" w14:textId="514DE786" w:rsidR="00A839A7" w:rsidRPr="00F0435A" w:rsidRDefault="00D617D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 xml:space="preserve">Enumere los entregables y </w:t>
                  </w:r>
                  <w:r w:rsidR="000236FB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resultados del Proyecto</w:t>
                  </w:r>
                  <w:r w:rsidR="00212900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:</w:t>
                  </w:r>
                </w:p>
                <w:p w14:paraId="3C48EDD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724E2A3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3BB74086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003330E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074391E0" w14:textId="77777777" w:rsidR="009C29E1" w:rsidRPr="009C29E1" w:rsidRDefault="009C29E1" w:rsidP="009C29E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1C2A9752" w14:textId="090CD78A" w:rsidR="00C24E8A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Adicionar una Estructura de Descomposición del Trabajo (WBS) de alto nivel (hasta un segundo o tercer nivel):</w:t>
            </w:r>
          </w:p>
          <w:p w14:paraId="43379F42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0695FAC" wp14:editId="69DA5382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138430</wp:posOffset>
                  </wp:positionV>
                  <wp:extent cx="5228590" cy="2457450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E57A26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96CC6CC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3B79E4EC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FD5F833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51A4FD45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7D3D10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6D020BF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F2EB9E1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4D9D1405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46F0F2B2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BFAF7D1" w14:textId="04D2F71F" w:rsidR="00A839A7" w:rsidRPr="00D56ABE" w:rsidRDefault="520A4047" w:rsidP="520A4047">
            <w:pPr>
              <w:jc w:val="both"/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</w:pPr>
            <w:r w:rsidRP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Se recomienda el uso de la herramienta wbstool.com</w:t>
            </w:r>
            <w:r w:rsid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 xml:space="preserve"> (</w:t>
            </w:r>
            <w:r w:rsidR="007A7446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disponible de manera</w:t>
            </w:r>
            <w:r w:rsid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 xml:space="preserve"> gratuita</w:t>
            </w:r>
            <w:r w:rsidR="007A7446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)</w:t>
            </w:r>
          </w:p>
          <w:tbl>
            <w:tblPr>
              <w:tblW w:w="9771" w:type="dxa"/>
              <w:jc w:val="center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9771"/>
            </w:tblGrid>
            <w:tr w:rsidR="00A839A7" w:rsidRPr="00F0435A" w14:paraId="765A0CC5" w14:textId="77777777" w:rsidTr="00F262D7">
              <w:trPr>
                <w:trHeight w:val="221"/>
                <w:jc w:val="center"/>
              </w:trPr>
              <w:tc>
                <w:tcPr>
                  <w:tcW w:w="9771" w:type="dxa"/>
                  <w:tcBorders>
                    <w:top w:val="single" w:sz="8" w:space="0" w:color="878787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shd w:val="clear" w:color="auto" w:fill="BFBFBF"/>
                  <w:vAlign w:val="center"/>
                </w:tcPr>
                <w:p w14:paraId="660203D6" w14:textId="40F8A61D" w:rsidR="00A839A7" w:rsidRPr="00DF2DAE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F2DAE"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El Proyecto excluye</w:t>
                  </w:r>
                </w:p>
              </w:tc>
            </w:tr>
            <w:tr w:rsidR="00A839A7" w:rsidRPr="00F0435A" w14:paraId="0A0E5A8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23"/>
                <w:jc w:val="center"/>
              </w:trPr>
              <w:tc>
                <w:tcPr>
                  <w:tcW w:w="9771" w:type="dxa"/>
                  <w:tcBorders>
                    <w:top w:val="single" w:sz="8" w:space="0" w:color="6D6D6D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vAlign w:val="center"/>
                </w:tcPr>
                <w:p w14:paraId="77A8CE36" w14:textId="663BEDC0" w:rsidR="00A839A7" w:rsidRPr="00F0435A" w:rsidRDefault="003A6CD0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 w:rsidRPr="00F0435A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¿Qué NO está incluido?</w:t>
                  </w:r>
                </w:p>
                <w:p w14:paraId="58E53D0F" w14:textId="40681990" w:rsidR="002B7324" w:rsidRPr="00F0435A" w:rsidRDefault="002B7324" w:rsidP="002B73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 xml:space="preserve">Enumere los requisitos o funcionalidades que no </w:t>
                  </w:r>
                  <w:r w:rsidR="00FF3473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se incluyen en el Proyecto</w:t>
                  </w: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.</w:t>
                  </w:r>
                </w:p>
                <w:p w14:paraId="21FBD625" w14:textId="77777777" w:rsidR="00A839A7" w:rsidRPr="00F0435A" w:rsidRDefault="00A839A7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55530BE7" w14:textId="2923E3E6" w:rsidR="00A839A7" w:rsidRDefault="00A839A7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60EABC1B" w14:textId="283F3193" w:rsidR="00740CB1" w:rsidRDefault="00740CB1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1B5D9F1C" w14:textId="77777777" w:rsidR="00740CB1" w:rsidRPr="00F0435A" w:rsidRDefault="00740CB1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6DFC7B2D" w14:textId="77777777" w:rsidR="00A839A7" w:rsidRPr="00F0435A" w:rsidRDefault="00A839A7" w:rsidP="00161C44">
                  <w:p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5627938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392E418B" w14:textId="77777777" w:rsidTr="00F262D7">
        <w:tc>
          <w:tcPr>
            <w:tcW w:w="3823" w:type="dxa"/>
            <w:shd w:val="clear" w:color="auto" w:fill="BFBFBF"/>
          </w:tcPr>
          <w:p w14:paraId="44061A5D" w14:textId="77777777" w:rsidR="00A839A7" w:rsidRPr="00DF2DAE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lastRenderedPageBreak/>
              <w:t xml:space="preserve">Presupuesto Inicial Asignado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 Define la Moneda (Pesos, Dólares).</w:t>
            </w:r>
          </w:p>
        </w:tc>
      </w:tr>
      <w:tr w:rsidR="00A839A7" w:rsidRPr="00F0435A" w14:paraId="3F415934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520310DB" w14:textId="5AAA904D" w:rsidR="006870EA" w:rsidRPr="00F0435A" w:rsidRDefault="00FF3473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Indique el presupuesto 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estimado al inicio del Proyecto</w:t>
            </w:r>
            <w:r w:rsidR="0096592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, 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desglosándolo</w:t>
            </w:r>
            <w:r w:rsidR="0096592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en los principales componentes</w:t>
            </w:r>
            <w:r w:rsidR="00263B5E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(p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or </w:t>
            </w:r>
            <w:r w:rsidR="00263B5E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jemplo:</w:t>
            </w:r>
            <w:r w:rsidR="00CE2D7F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infraestructura, software y/o aplicaciones, implementación y/o desarrollo, transición, 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etc.</w:t>
            </w:r>
            <w:r w:rsidR="00CE2D7F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)</w:t>
            </w:r>
          </w:p>
          <w:p w14:paraId="3C1625BF" w14:textId="44E8BC32" w:rsidR="00A839A7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2F88AA73" w14:textId="61DE639F" w:rsidR="00E70F80" w:rsidRDefault="00E70F80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2BA0A93F" w14:textId="77777777" w:rsidR="007A7446" w:rsidRPr="00F0435A" w:rsidRDefault="007A7446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38B2D27A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510D17BA" w14:textId="77777777" w:rsidTr="00DF2DAE">
        <w:tc>
          <w:tcPr>
            <w:tcW w:w="3823" w:type="dxa"/>
            <w:shd w:val="clear" w:color="auto" w:fill="A6A6A6" w:themeFill="background1" w:themeFillShade="A6"/>
          </w:tcPr>
          <w:p w14:paraId="4907F349" w14:textId="44909A6D" w:rsidR="00A839A7" w:rsidRPr="00AE48C0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AE48C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lastRenderedPageBreak/>
              <w:t xml:space="preserve">Interesados Principales </w:t>
            </w:r>
            <w:r w:rsidRPr="00AE48C0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</w:t>
            </w:r>
            <w:r w:rsidRPr="00AE48C0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AE48C0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Nombre, posición y rol.  Los que se hayan identif</w:t>
            </w:r>
            <w:r w:rsidR="00CE2D7F" w:rsidRPr="00AE48C0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i</w:t>
            </w:r>
            <w:r w:rsidRPr="00AE48C0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cado</w:t>
            </w:r>
            <w:r w:rsidR="00D55ECD" w:rsidRPr="00AE48C0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s en e</w:t>
            </w:r>
            <w:r w:rsidR="00AD35C4" w:rsidRPr="00AE48C0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sta etapa</w:t>
            </w:r>
          </w:p>
        </w:tc>
      </w:tr>
      <w:tr w:rsidR="00A839A7" w:rsidRPr="00F0435A" w14:paraId="08966B48" w14:textId="77777777" w:rsidTr="008F6EB8">
        <w:tc>
          <w:tcPr>
            <w:tcW w:w="3823" w:type="dxa"/>
          </w:tcPr>
          <w:p w14:paraId="582913C8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13"/>
              <w:tblW w:w="9795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2542"/>
              <w:gridCol w:w="2268"/>
              <w:gridCol w:w="2264"/>
              <w:gridCol w:w="2721"/>
            </w:tblGrid>
            <w:tr w:rsidR="00A839A7" w:rsidRPr="00F0435A" w14:paraId="4929F948" w14:textId="77777777" w:rsidTr="00F262D7">
              <w:trPr>
                <w:trHeight w:val="547"/>
              </w:trPr>
              <w:tc>
                <w:tcPr>
                  <w:tcW w:w="254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/>
                  <w:vAlign w:val="center"/>
                </w:tcPr>
                <w:p w14:paraId="3AE8C0FD" w14:textId="77777777" w:rsidR="00A839A7" w:rsidRPr="00DF2DAE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F2DAE"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/>
                  <w:vAlign w:val="center"/>
                </w:tcPr>
                <w:p w14:paraId="0E4081E1" w14:textId="1E096E2B" w:rsidR="00A839A7" w:rsidRPr="00DF2DAE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F2DAE"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Rol dentro del Proyecto</w:t>
                  </w:r>
                </w:p>
              </w:tc>
              <w:tc>
                <w:tcPr>
                  <w:tcW w:w="2264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shd w:val="clear" w:color="auto" w:fill="BFBFBF"/>
                  <w:vAlign w:val="center"/>
                </w:tcPr>
                <w:p w14:paraId="5BC351A7" w14:textId="77777777" w:rsidR="00A839A7" w:rsidRPr="00DF2DAE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F2DAE"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Organización - Área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/>
                  <w:vAlign w:val="center"/>
                </w:tcPr>
                <w:p w14:paraId="6F20675B" w14:textId="6AD433F9" w:rsidR="00A839A7" w:rsidRPr="00DF2DAE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DF2DAE">
                    <w:rPr>
                      <w:rFonts w:ascii="Verdana" w:eastAsia="Arial Narrow" w:hAnsi="Verdana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email</w:t>
                  </w:r>
                </w:p>
              </w:tc>
            </w:tr>
            <w:tr w:rsidR="00A839A7" w:rsidRPr="00F0435A" w14:paraId="0716069A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6A4D164C" w14:textId="47704FB8" w:rsidR="00A839A7" w:rsidRPr="00726A86" w:rsidRDefault="00726A8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660DE5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Nombre</w:t>
                  </w:r>
                  <w:r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Jefe Oficina de tecnologías de la información y/</w:t>
                  </w:r>
                  <w:proofErr w:type="spellStart"/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o</w:t>
                  </w:r>
                  <w:proofErr w:type="spellEnd"/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 xml:space="preserve"> otro patrocinador (si aplica)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2A5D44F7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Patrocinador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572B8C06" w14:textId="3AACF12E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="00676229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–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="00676229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Jefe Oficina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de </w:t>
                  </w:r>
                  <w:r w:rsidR="009532FA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la oficina de tecnologías de la información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3CA7A948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592D99F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7307F472" w14:textId="5368245D" w:rsidR="00A839A7" w:rsidRPr="00726A86" w:rsidRDefault="00726A8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26A8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líder funcional (si aplica)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1339A397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Responsable / Líder Funcional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25459A2B" w14:textId="59A8B5C9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7A3833F1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3AE46C8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578647C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6B3B506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Miembro Equipo Proyecto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27348810" w14:textId="5BF858D4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554A255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2450CC97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68241BC1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4C49BB77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43A9A3D7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Empresa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5DFF4040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3D58B5F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AC58190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60860CF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Usuario Interno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5A76A377" w14:textId="545E381B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469E3E6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23195B87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F497C2E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12DB413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Usuario Externo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2161FBB2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7019762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34DC758D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0FE71DEE" w14:textId="77777777" w:rsidTr="00F262D7">
        <w:tc>
          <w:tcPr>
            <w:tcW w:w="3823" w:type="dxa"/>
            <w:shd w:val="clear" w:color="auto" w:fill="BFBFBF"/>
          </w:tcPr>
          <w:p w14:paraId="0D9E6075" w14:textId="77777777" w:rsidR="00A839A7" w:rsidRPr="00DF2DAE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>Organigrama propuesto</w:t>
            </w:r>
          </w:p>
        </w:tc>
      </w:tr>
      <w:tr w:rsidR="00A839A7" w:rsidRPr="00F0435A" w14:paraId="50381E67" w14:textId="77777777" w:rsidTr="008F6EB8">
        <w:tc>
          <w:tcPr>
            <w:tcW w:w="3823" w:type="dxa"/>
          </w:tcPr>
          <w:p w14:paraId="328F42D0" w14:textId="77777777" w:rsidR="00083C81" w:rsidRDefault="00083C81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6C5D951A" w14:textId="79793295" w:rsidR="00A839A7" w:rsidRPr="00F0435A" w:rsidRDefault="009504C2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Indique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el Organigrama del Proyecto, incluyendo </w:t>
            </w:r>
            <w:r w:rsidR="006266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Gerente de proyecto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, integrantes del equipo (sugeridos por su conocimiento y habilidades), los recursos humanos de las áreas del negocio que deben participar en el proyecto y los externos (proveedores y otras Entidades/Organizaciones).</w:t>
            </w:r>
          </w:p>
          <w:p w14:paraId="5D2E04C6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497A035C" w14:textId="746B0776" w:rsidR="00A839A7" w:rsidRPr="00F0435A" w:rsidRDefault="00A839A7" w:rsidP="00AD35C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2E08298C">
              <w:fldChar w:fldCharType="begin"/>
            </w:r>
            <w:r w:rsidR="0078365B">
              <w:instrText xml:space="preserve"> INCLUDEPICTURE "C:\\var\\folders\\6q\\gtqhs3550kb82w85hycnzwym0000gn\\T\\com.microsoft.Word\\WebArchiveCopyPasteTempFiles\\organigrama.jpg" \* MERGEFORMAT </w:instrText>
            </w:r>
            <w:r w:rsidRPr="2E08298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0435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F2DE1F4" wp14:editId="0E421533">
                  <wp:extent cx="3385727" cy="1268670"/>
                  <wp:effectExtent l="0" t="0" r="0" b="1905"/>
                  <wp:docPr id="7" name="Imagen 7" descr="Resultado de imagen para imagen de organi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 de organi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017" cy="128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E08298C">
              <w:fldChar w:fldCharType="end"/>
            </w:r>
          </w:p>
          <w:p w14:paraId="1D5152DD" w14:textId="12C4468D" w:rsidR="00A839A7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D34181" w14:textId="77777777" w:rsidR="00FE6BB3" w:rsidRDefault="00FE6BB3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682BF22" w14:textId="77777777" w:rsidR="009327EF" w:rsidRDefault="009327EF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A300B8D" w14:textId="53E4AB0C" w:rsidR="009327EF" w:rsidRPr="00F0435A" w:rsidRDefault="009327EF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4153E" w:rsidRPr="00F4153E" w14:paraId="72BC5068" w14:textId="77777777" w:rsidTr="00F262D7">
        <w:tc>
          <w:tcPr>
            <w:tcW w:w="3823" w:type="dxa"/>
            <w:shd w:val="clear" w:color="auto" w:fill="BFBFBF"/>
          </w:tcPr>
          <w:p w14:paraId="13F32AC4" w14:textId="173D09D9" w:rsidR="00A839A7" w:rsidRPr="00DF2DAE" w:rsidRDefault="00F02B20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lastRenderedPageBreak/>
              <w:t xml:space="preserve">Hitos principales </w:t>
            </w:r>
            <w:r w:rsidR="00A86A9D"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- </w:t>
            </w:r>
            <w:r w:rsidR="00A839A7" w:rsidRPr="00DF2DAE">
              <w:rPr>
                <w:rFonts w:ascii="Verdana" w:hAnsi="Verdana" w:cs="Arial"/>
                <w:bCs/>
                <w:color w:val="FFFFFF" w:themeColor="background1"/>
                <w:sz w:val="20"/>
                <w:szCs w:val="20"/>
                <w:lang w:val="es-MX"/>
              </w:rPr>
              <w:t xml:space="preserve">Entregables a un alto nivel 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948"/>
      </w:tblGrid>
      <w:tr w:rsidR="00F4153E" w:rsidRPr="00F4153E" w14:paraId="6D71D74F" w14:textId="77777777" w:rsidTr="00F262D7">
        <w:tc>
          <w:tcPr>
            <w:tcW w:w="7117" w:type="dxa"/>
            <w:shd w:val="clear" w:color="auto" w:fill="BFBFBF"/>
            <w:vAlign w:val="center"/>
          </w:tcPr>
          <w:p w14:paraId="3D659041" w14:textId="27886620" w:rsidR="00A839A7" w:rsidRPr="00DF2DAE" w:rsidRDefault="00A839A7" w:rsidP="00A86A9D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HITOS – </w:t>
            </w:r>
            <w:r w:rsidR="00042553"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Eventos relevantes en el Proyecto</w:t>
            </w:r>
          </w:p>
        </w:tc>
        <w:tc>
          <w:tcPr>
            <w:tcW w:w="2948" w:type="dxa"/>
            <w:shd w:val="clear" w:color="auto" w:fill="BFBFBF"/>
            <w:vAlign w:val="center"/>
          </w:tcPr>
          <w:p w14:paraId="7C5BEBCB" w14:textId="77777777" w:rsidR="00A839A7" w:rsidRPr="00DF2DAE" w:rsidRDefault="00A839A7" w:rsidP="00A86A9D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Finalización</w:t>
            </w:r>
          </w:p>
        </w:tc>
      </w:tr>
      <w:tr w:rsidR="00A839A7" w:rsidRPr="00F0435A" w14:paraId="4014FAD5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16B3FDDD" w14:textId="640D62D9" w:rsidR="00A839A7" w:rsidRPr="00F0435A" w:rsidRDefault="172FDCC4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172FDCC4">
              <w:rPr>
                <w:rFonts w:ascii="Verdana" w:hAnsi="Verdana" w:cs="Arial"/>
                <w:sz w:val="20"/>
                <w:szCs w:val="20"/>
              </w:rPr>
              <w:t>Inicio</w:t>
            </w:r>
          </w:p>
        </w:tc>
        <w:tc>
          <w:tcPr>
            <w:tcW w:w="2948" w:type="dxa"/>
            <w:vAlign w:val="center"/>
          </w:tcPr>
          <w:p w14:paraId="121EBBBD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3A4B" w:rsidRPr="00F0435A" w14:paraId="287E856C" w14:textId="77777777" w:rsidTr="00401F0D">
        <w:trPr>
          <w:trHeight w:val="649"/>
        </w:trPr>
        <w:tc>
          <w:tcPr>
            <w:tcW w:w="7117" w:type="dxa"/>
            <w:vAlign w:val="center"/>
          </w:tcPr>
          <w:p w14:paraId="6804DAF1" w14:textId="508197B2" w:rsidR="00763A4B" w:rsidRPr="172FDCC4" w:rsidRDefault="00763A4B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Entregable 1</w:t>
            </w:r>
            <w:r w:rsidR="00F41D23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948" w:type="dxa"/>
            <w:vAlign w:val="center"/>
          </w:tcPr>
          <w:p w14:paraId="1D503142" w14:textId="630A51AF" w:rsidR="00763A4B" w:rsidRPr="009B51D9" w:rsidRDefault="009B51D9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P.E: Inicio + 1 meses (incluir 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la duración</w:t>
            </w: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estimad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</w:t>
            </w: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sin fechas)</w:t>
            </w:r>
          </w:p>
        </w:tc>
      </w:tr>
      <w:tr w:rsidR="00763A4B" w:rsidRPr="00F0435A" w14:paraId="56BF233A" w14:textId="77777777" w:rsidTr="00401F0D">
        <w:trPr>
          <w:trHeight w:val="706"/>
        </w:trPr>
        <w:tc>
          <w:tcPr>
            <w:tcW w:w="7117" w:type="dxa"/>
            <w:vAlign w:val="center"/>
          </w:tcPr>
          <w:p w14:paraId="45E5AB15" w14:textId="434646B2" w:rsidR="00763A4B" w:rsidRPr="172FDCC4" w:rsidRDefault="00763A4B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Entregable </w:t>
            </w:r>
            <w:r w:rsidR="009B51D9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  <w:tc>
          <w:tcPr>
            <w:tcW w:w="2948" w:type="dxa"/>
            <w:vAlign w:val="center"/>
          </w:tcPr>
          <w:p w14:paraId="16E127C3" w14:textId="28C5BF2A" w:rsidR="00763A4B" w:rsidRPr="009B51D9" w:rsidRDefault="009B51D9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P.E: Inicio + 2 meses 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(incluir 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la duración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estimad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sin fechas)</w:t>
            </w:r>
          </w:p>
        </w:tc>
      </w:tr>
      <w:tr w:rsidR="00A839A7" w:rsidRPr="00F0435A" w14:paraId="209A2CC5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7FE7878E" w14:textId="6ECDB99D" w:rsidR="00A839A7" w:rsidRPr="00F0435A" w:rsidRDefault="172FDCC4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172FDCC4">
              <w:rPr>
                <w:rFonts w:ascii="Verdana" w:hAnsi="Verdana" w:cs="Arial"/>
                <w:sz w:val="20"/>
                <w:szCs w:val="20"/>
              </w:rPr>
              <w:t xml:space="preserve">Fin </w:t>
            </w:r>
          </w:p>
        </w:tc>
        <w:tc>
          <w:tcPr>
            <w:tcW w:w="2948" w:type="dxa"/>
            <w:vAlign w:val="center"/>
          </w:tcPr>
          <w:p w14:paraId="70484C0B" w14:textId="45522F7D" w:rsidR="00A839A7" w:rsidRPr="009B51D9" w:rsidRDefault="00A839A7" w:rsidP="172FDCC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</w:tc>
      </w:tr>
      <w:tr w:rsidR="00A839A7" w:rsidRPr="00F0435A" w14:paraId="2FF62E7F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55B45543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0435A">
              <w:rPr>
                <w:rFonts w:ascii="Verdana" w:hAnsi="Verdana" w:cs="Arial"/>
                <w:b/>
                <w:sz w:val="20"/>
                <w:szCs w:val="20"/>
              </w:rPr>
              <w:t>Duración estimada:</w:t>
            </w:r>
          </w:p>
        </w:tc>
        <w:tc>
          <w:tcPr>
            <w:tcW w:w="2948" w:type="dxa"/>
            <w:vAlign w:val="center"/>
          </w:tcPr>
          <w:p w14:paraId="0237C110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Meses, años.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A839A7" w:rsidRPr="00F0435A" w14:paraId="6AD4E159" w14:textId="77777777" w:rsidTr="00F262D7">
        <w:tc>
          <w:tcPr>
            <w:tcW w:w="10031" w:type="dxa"/>
            <w:shd w:val="clear" w:color="auto" w:fill="BFBFBF"/>
          </w:tcPr>
          <w:p w14:paraId="12629403" w14:textId="4DA8CD3A" w:rsidR="00A839A7" w:rsidRPr="00DF2DAE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Supuestos del Proyecto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</w:t>
            </w: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Factores que se consideran ciertos para </w:t>
            </w:r>
            <w:r w:rsidR="00717CC6"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efectos de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plan</w:t>
            </w:r>
            <w:r w:rsidR="00717CC6"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ifi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c</w:t>
            </w:r>
            <w:r w:rsidR="00717CC6"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ac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 xml:space="preserve">ión del </w:t>
            </w:r>
            <w:r w:rsidR="00717CC6"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P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royecto</w:t>
            </w:r>
          </w:p>
        </w:tc>
      </w:tr>
      <w:tr w:rsidR="00A839A7" w:rsidRPr="00F0435A" w14:paraId="1DCA63ED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4F726F5D" w14:textId="06579C5B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Ejemplo:</w:t>
            </w:r>
          </w:p>
          <w:p w14:paraId="74271594" w14:textId="1E0A0755" w:rsidR="00A839A7" w:rsidRPr="00F0435A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Los </w:t>
            </w:r>
            <w:r w:rsidR="005D4909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directivos y/o </w:t>
            </w:r>
            <w:r w:rsidR="00992B62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líderes</w:t>
            </w:r>
            <w:r w:rsidR="005D4909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de proceso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darán tiempo a los miembros del equipo para realizar actividades de </w:t>
            </w:r>
            <w:r w:rsidR="00582514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P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royecto según asignación pactada.</w:t>
            </w:r>
          </w:p>
          <w:p w14:paraId="31522FE6" w14:textId="77777777" w:rsidR="00A839A7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Los recursos financieros estarán disponibles para cuando se necesiten.</w:t>
            </w:r>
          </w:p>
          <w:p w14:paraId="25B7F8A4" w14:textId="1CA64282" w:rsidR="009327EF" w:rsidRPr="008C21BF" w:rsidRDefault="009327EF" w:rsidP="008C21BF">
            <w:pPr>
              <w:spacing w:after="0"/>
              <w:ind w:left="36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</w:p>
        </w:tc>
      </w:tr>
      <w:tr w:rsidR="00A839A7" w:rsidRPr="00F0435A" w14:paraId="533967C2" w14:textId="77777777" w:rsidTr="00F262D7">
        <w:trPr>
          <w:trHeight w:val="402"/>
        </w:trPr>
        <w:tc>
          <w:tcPr>
            <w:tcW w:w="10031" w:type="dxa"/>
            <w:shd w:val="clear" w:color="auto" w:fill="BFBFBF"/>
            <w:vAlign w:val="center"/>
          </w:tcPr>
          <w:p w14:paraId="78684559" w14:textId="6A160E25" w:rsidR="00A839A7" w:rsidRPr="00DF2DAE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Restricciones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 Factores que limitan la ejecución del proyecto.</w:t>
            </w:r>
          </w:p>
        </w:tc>
      </w:tr>
      <w:tr w:rsidR="00A839A7" w:rsidRPr="00F0435A" w14:paraId="717179B8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4666F9DA" w14:textId="6B299F65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Ejemplo:</w:t>
            </w:r>
          </w:p>
          <w:p w14:paraId="778C0DAA" w14:textId="24578D00" w:rsidR="00A839A7" w:rsidRPr="00F0435A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Se contará con una asignación del 50% de </w:t>
            </w:r>
            <w:r w:rsidR="00E3335C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un miembro específico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del</w:t>
            </w:r>
            <w:r w:rsidR="00E3335C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equipo del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Proyecto.</w:t>
            </w:r>
          </w:p>
          <w:p w14:paraId="2FD1330C" w14:textId="77777777" w:rsidR="00A839A7" w:rsidRPr="005D4909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El representante del área misional tendrá una asignación del 20%.</w:t>
            </w:r>
          </w:p>
          <w:p w14:paraId="68C53AE6" w14:textId="353E3DAF" w:rsidR="005D4909" w:rsidRPr="00993E61" w:rsidRDefault="005D4909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</w:p>
        </w:tc>
      </w:tr>
      <w:tr w:rsidR="00A839A7" w:rsidRPr="00F0435A" w14:paraId="1D8F6B98" w14:textId="77777777" w:rsidTr="00F262D7">
        <w:tc>
          <w:tcPr>
            <w:tcW w:w="10031" w:type="dxa"/>
            <w:shd w:val="clear" w:color="auto" w:fill="BFBFBF"/>
            <w:vAlign w:val="center"/>
          </w:tcPr>
          <w:p w14:paraId="295784D3" w14:textId="73AE3B24" w:rsidR="00A839A7" w:rsidRPr="00DF2DAE" w:rsidRDefault="00A839A7" w:rsidP="001A3C88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  <w:t xml:space="preserve">Riesgos Identificados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– ¿Qué oportunidades y amenazas se pueden identificar?</w:t>
            </w:r>
          </w:p>
        </w:tc>
      </w:tr>
      <w:tr w:rsidR="00A839A7" w:rsidRPr="00F0435A" w14:paraId="5E3B8A17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2B3ECB1E" w14:textId="36D4CC7E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Los identificados en el inicio del proyecto.  Utilice la siguiente convención:</w:t>
            </w:r>
          </w:p>
          <w:p w14:paraId="46487B23" w14:textId="1CB5DFB5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R1: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SI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causa;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 xml:space="preserve">SE PODRIA PRESENTAR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efecto;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QUE PRODUCIRIA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impacto.</w:t>
            </w:r>
          </w:p>
          <w:p w14:paraId="65A8CAC6" w14:textId="0853E5BE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R2: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SI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causa;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 xml:space="preserve">SE PODRIA PRESENTAR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efecto;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QUE PRODUCIRIA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impacto.</w:t>
            </w:r>
          </w:p>
          <w:p w14:paraId="7172DAA9" w14:textId="501F1704" w:rsidR="009327EF" w:rsidRPr="00993E61" w:rsidRDefault="00A839A7" w:rsidP="009965AB">
            <w:pPr>
              <w:jc w:val="both"/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…</w:t>
            </w:r>
          </w:p>
        </w:tc>
      </w:tr>
      <w:tr w:rsidR="00A839A7" w:rsidRPr="00F0435A" w14:paraId="46DD1850" w14:textId="77777777" w:rsidTr="00F262D7">
        <w:tc>
          <w:tcPr>
            <w:tcW w:w="10031" w:type="dxa"/>
            <w:shd w:val="clear" w:color="auto" w:fill="BFBFBF"/>
          </w:tcPr>
          <w:p w14:paraId="2D2D8892" w14:textId="124C470A" w:rsidR="00A839A7" w:rsidRPr="00DF2DAE" w:rsidRDefault="00A839A7" w:rsidP="001A3C88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DF2DA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Procesos afectados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–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Se debe identificar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  <w:r w:rsidRPr="00DF2DAE">
              <w:rPr>
                <w:rFonts w:ascii="Verdana" w:hAnsi="Verdana" w:cs="Arial"/>
                <w:color w:val="FFFFFF" w:themeColor="background1"/>
                <w:sz w:val="20"/>
                <w:szCs w:val="20"/>
                <w:lang w:val="es-MX"/>
              </w:rPr>
              <w:t>el impacto esperado en los Procesos.</w:t>
            </w:r>
          </w:p>
        </w:tc>
      </w:tr>
      <w:tr w:rsidR="00A839A7" w:rsidRPr="00F0435A" w14:paraId="31EFB05D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666E1DD6" w14:textId="77777777" w:rsidR="007B2562" w:rsidRDefault="00A839A7" w:rsidP="00BA54E5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Definir qué procesos, procedimientos, instructivos, manuales y plantillas deberán ser actualizados, ajustados o modificados durante la ejecución y antes de la finalización del proyecto.</w:t>
            </w:r>
            <w:r w:rsidR="00BA54E5" w:rsidRPr="00F0435A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  <w:p w14:paraId="76298567" w14:textId="564D16BC" w:rsidR="000F0DD8" w:rsidRPr="00F0435A" w:rsidRDefault="000F0DD8" w:rsidP="00BA54E5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3FD65228" w14:textId="07A03059" w:rsidR="009965AB" w:rsidRDefault="009965AB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276B89C5" w14:textId="77777777" w:rsidR="005D4909" w:rsidRDefault="005D4909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72A2ABF1" w14:textId="1237B25A" w:rsidR="000A79BE" w:rsidRPr="00E475D3" w:rsidRDefault="000A79BE" w:rsidP="000A79B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E475D3">
        <w:rPr>
          <w:rFonts w:ascii="Verdana" w:hAnsi="Verdana" w:cs="Arial"/>
          <w:b/>
          <w:bCs/>
          <w:sz w:val="20"/>
          <w:szCs w:val="20"/>
        </w:rPr>
        <w:t>Aprobación:</w:t>
      </w:r>
    </w:p>
    <w:p w14:paraId="7DC1EDA6" w14:textId="63DD0E56" w:rsidR="000A79BE" w:rsidRPr="00E475D3" w:rsidRDefault="00FA729F" w:rsidP="000A79BE">
      <w:pPr>
        <w:jc w:val="both"/>
        <w:rPr>
          <w:rFonts w:ascii="Verdana" w:hAnsi="Verdana" w:cs="Arial"/>
          <w:sz w:val="20"/>
          <w:szCs w:val="20"/>
        </w:rPr>
      </w:pPr>
      <w:r w:rsidRPr="00E475D3">
        <w:rPr>
          <w:rFonts w:ascii="Verdana" w:hAnsi="Verdana" w:cs="Arial"/>
          <w:b/>
          <w:bCs/>
          <w:sz w:val="20"/>
          <w:szCs w:val="20"/>
        </w:rPr>
        <w:t xml:space="preserve">Fecha: </w:t>
      </w:r>
      <w:proofErr w:type="spellStart"/>
      <w:r w:rsidRPr="00E475D3">
        <w:rPr>
          <w:rFonts w:ascii="Verdana" w:hAnsi="Verdana" w:cs="Arial"/>
          <w:sz w:val="20"/>
          <w:szCs w:val="20"/>
        </w:rPr>
        <w:t>dd</w:t>
      </w:r>
      <w:proofErr w:type="spellEnd"/>
      <w:r w:rsidRPr="00E475D3">
        <w:rPr>
          <w:rFonts w:ascii="Verdana" w:hAnsi="Verdana" w:cs="Arial"/>
          <w:sz w:val="20"/>
          <w:szCs w:val="20"/>
        </w:rPr>
        <w:t>/mm/</w:t>
      </w:r>
      <w:proofErr w:type="spellStart"/>
      <w:r w:rsidRPr="00E475D3">
        <w:rPr>
          <w:rFonts w:ascii="Verdana" w:hAnsi="Verdana" w:cs="Arial"/>
          <w:sz w:val="20"/>
          <w:szCs w:val="20"/>
        </w:rPr>
        <w:t>aaaa</w:t>
      </w:r>
      <w:proofErr w:type="spellEnd"/>
    </w:p>
    <w:p w14:paraId="327BE12B" w14:textId="77777777" w:rsidR="00056593" w:rsidRPr="00E475D3" w:rsidRDefault="00056593" w:rsidP="000A79BE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E475D3" w:rsidRPr="00E475D3" w14:paraId="7CB30AB4" w14:textId="77777777" w:rsidTr="00056593">
        <w:tc>
          <w:tcPr>
            <w:tcW w:w="4390" w:type="dxa"/>
            <w:tcBorders>
              <w:bottom w:val="single" w:sz="4" w:space="0" w:color="auto"/>
            </w:tcBorders>
          </w:tcPr>
          <w:p w14:paraId="3053BD93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39290C" w14:textId="1DC1D6A2" w:rsidR="00056593" w:rsidRPr="00E475D3" w:rsidRDefault="00056593" w:rsidP="2E0829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E85CBF" w14:textId="77777777" w:rsidR="009327EF" w:rsidRPr="00E475D3" w:rsidRDefault="009327E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2F3AC562" w14:textId="77777777" w:rsidR="009327EF" w:rsidRPr="00E475D3" w:rsidRDefault="009327E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475D3" w:rsidRPr="00E475D3" w14:paraId="392C6761" w14:textId="77777777" w:rsidTr="00056593">
        <w:tc>
          <w:tcPr>
            <w:tcW w:w="4390" w:type="dxa"/>
            <w:tcBorders>
              <w:top w:val="single" w:sz="4" w:space="0" w:color="auto"/>
            </w:tcBorders>
          </w:tcPr>
          <w:p w14:paraId="236B7269" w14:textId="4953EA65" w:rsidR="000A79BE" w:rsidRPr="00E475D3" w:rsidRDefault="00FA729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6C10F3FE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616D4CE9" w14:textId="36E1DAC4" w:rsidR="000A79BE" w:rsidRPr="00E475D3" w:rsidRDefault="00DF24F5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E475D3" w:rsidRPr="00E475D3" w14:paraId="56A037BE" w14:textId="77777777" w:rsidTr="00056593">
        <w:tc>
          <w:tcPr>
            <w:tcW w:w="4390" w:type="dxa"/>
          </w:tcPr>
          <w:p w14:paraId="3998DE50" w14:textId="77777777" w:rsidR="00056593" w:rsidRPr="00E475D3" w:rsidRDefault="000A79BE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  <w:r w:rsidR="00056593" w:rsidRPr="00E475D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77B13DBF" w14:textId="61345035" w:rsidR="000A79BE" w:rsidRPr="00E475D3" w:rsidRDefault="00056593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Patrocinador</w:t>
            </w:r>
            <w:r w:rsidR="00480646" w:rsidRPr="00E475D3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</w:rPr>
              <w:footnoteReference w:id="1"/>
            </w:r>
            <w:r w:rsidR="000A79BE"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659ACD15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250D32B0" w14:textId="77777777" w:rsidR="000A79BE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7EBA92D7" w14:textId="548DF2FC" w:rsidR="00056593" w:rsidRPr="00E475D3" w:rsidRDefault="0062660D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Gerente de proyecto</w:t>
            </w:r>
          </w:p>
        </w:tc>
      </w:tr>
      <w:tr w:rsidR="00E475D3" w:rsidRPr="00E475D3" w14:paraId="4E9AD044" w14:textId="77777777" w:rsidTr="00056593">
        <w:trPr>
          <w:trHeight w:val="1364"/>
        </w:trPr>
        <w:tc>
          <w:tcPr>
            <w:tcW w:w="4390" w:type="dxa"/>
            <w:tcBorders>
              <w:bottom w:val="single" w:sz="4" w:space="0" w:color="auto"/>
            </w:tcBorders>
          </w:tcPr>
          <w:p w14:paraId="45448CCF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973F36" w14:textId="77777777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E94B247" w14:textId="77777777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FFCF046" w14:textId="0160EDF0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59A616E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4E98950C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75D3" w:rsidRPr="00E475D3" w14:paraId="4F06DD28" w14:textId="77777777" w:rsidTr="00056593">
        <w:tc>
          <w:tcPr>
            <w:tcW w:w="4390" w:type="dxa"/>
            <w:tcBorders>
              <w:top w:val="single" w:sz="4" w:space="0" w:color="auto"/>
            </w:tcBorders>
          </w:tcPr>
          <w:p w14:paraId="7CBC3FFB" w14:textId="50E64AD2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5CEF72E6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6917BEFD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F24F5" w:rsidRPr="00E475D3" w14:paraId="7E9CED3C" w14:textId="77777777" w:rsidTr="00056593">
        <w:tc>
          <w:tcPr>
            <w:tcW w:w="4390" w:type="dxa"/>
          </w:tcPr>
          <w:p w14:paraId="33442BEC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2CC52905" w14:textId="16A5604F" w:rsidR="00056593" w:rsidRPr="00E475D3" w:rsidRDefault="00056593" w:rsidP="00056593">
            <w:pPr>
              <w:spacing w:after="0" w:line="276" w:lineRule="auto"/>
              <w:jc w:val="both"/>
              <w:rPr>
                <w:rFonts w:ascii="Verdana" w:eastAsia="Arial" w:hAnsi="Verdana" w:cs="Arial"/>
                <w:b/>
                <w:bCs/>
                <w:sz w:val="20"/>
                <w:szCs w:val="20"/>
                <w:lang w:val="es-CO" w:eastAsia="es-CO" w:bidi="es-CO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Líder Funcional (Si aplica)</w:t>
            </w:r>
            <w:r w:rsidR="00F41D23" w:rsidRPr="00E475D3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</w:rPr>
              <w:footnoteReference w:id="2"/>
            </w:r>
          </w:p>
        </w:tc>
        <w:tc>
          <w:tcPr>
            <w:tcW w:w="708" w:type="dxa"/>
          </w:tcPr>
          <w:p w14:paraId="22C36C86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3E272400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462BCB0" w14:textId="65F46103" w:rsidR="009327EF" w:rsidRPr="00E475D3" w:rsidRDefault="009327EF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B3A8C40" w14:textId="40235D20" w:rsidR="00993E61" w:rsidRPr="00E475D3" w:rsidRDefault="00993E61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27B8616E" w14:textId="677E7367" w:rsidR="00993E61" w:rsidRPr="00E475D3" w:rsidRDefault="00993E61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1E2A54" w14:textId="77777777" w:rsidR="00993E61" w:rsidRPr="00C055EF" w:rsidRDefault="00993E61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6DAE4A81" w14:textId="3F32081D" w:rsidR="008B14BC" w:rsidRPr="00C055EF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r w:rsidRPr="00C055EF"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  <w:t>CONTROL DE CAMBIOS</w:t>
      </w:r>
    </w:p>
    <w:p w14:paraId="11D1FE98" w14:textId="4020BE39" w:rsidR="008B14BC" w:rsidRPr="00C055EF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DF2DAE" w:rsidRPr="00C055EF" w14:paraId="1EFE7209" w14:textId="77777777" w:rsidTr="00F262D7">
        <w:trPr>
          <w:trHeight w:val="326"/>
        </w:trPr>
        <w:tc>
          <w:tcPr>
            <w:tcW w:w="1032" w:type="dxa"/>
            <w:shd w:val="clear" w:color="auto" w:fill="BFBFBF"/>
            <w:vAlign w:val="center"/>
          </w:tcPr>
          <w:p w14:paraId="65899C3D" w14:textId="77777777" w:rsidR="008B14BC" w:rsidRPr="00C055EF" w:rsidRDefault="008B14BC" w:rsidP="00932762">
            <w:pPr>
              <w:pStyle w:val="TableParagraph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055EF">
              <w:rPr>
                <w:rFonts w:ascii="Verdana" w:hAnsi="Verdana"/>
                <w:b/>
                <w:color w:val="FFFFFF" w:themeColor="background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6B3BB862" w14:textId="77777777" w:rsidR="008B14BC" w:rsidRPr="00C055EF" w:rsidRDefault="008B14BC" w:rsidP="00932762">
            <w:pPr>
              <w:pStyle w:val="TableParagraph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055EF">
              <w:rPr>
                <w:rFonts w:ascii="Verdana" w:hAnsi="Verdana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/>
            <w:vAlign w:val="center"/>
          </w:tcPr>
          <w:p w14:paraId="6D1D7AD7" w14:textId="77777777" w:rsidR="008B14BC" w:rsidRPr="00C055EF" w:rsidRDefault="008B14BC" w:rsidP="00932762">
            <w:pPr>
              <w:pStyle w:val="TableParagraph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C055EF">
              <w:rPr>
                <w:rFonts w:ascii="Verdana" w:hAnsi="Verdana"/>
                <w:b/>
                <w:color w:val="FFFFFF" w:themeColor="background1"/>
                <w:sz w:val="20"/>
              </w:rPr>
              <w:t>Descripción de la modificación</w:t>
            </w:r>
          </w:p>
        </w:tc>
      </w:tr>
      <w:tr w:rsidR="008B14BC" w:rsidRPr="00C055EF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1D91E735" w:rsidR="008B14BC" w:rsidRPr="00C055EF" w:rsidRDefault="00F94131" w:rsidP="00932762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</w:rPr>
            </w:pPr>
            <w:r w:rsidRPr="00C055EF">
              <w:rPr>
                <w:rFonts w:ascii="Verdana" w:hAnsi="Verdana"/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42A15332" w14:textId="6D9C9E1A" w:rsidR="008B14BC" w:rsidRPr="00C055EF" w:rsidRDefault="00F94131" w:rsidP="008B14BC">
            <w:pPr>
              <w:pStyle w:val="TableParagraph"/>
              <w:spacing w:before="114"/>
              <w:ind w:left="110"/>
              <w:rPr>
                <w:rFonts w:ascii="Verdana" w:hAnsi="Verdana"/>
                <w:sz w:val="20"/>
              </w:rPr>
            </w:pPr>
            <w:r w:rsidRPr="00C055EF">
              <w:rPr>
                <w:rFonts w:ascii="Verdana" w:hAnsi="Verdana"/>
                <w:sz w:val="20"/>
              </w:rPr>
              <w:t>27/01/2021</w:t>
            </w:r>
          </w:p>
        </w:tc>
        <w:tc>
          <w:tcPr>
            <w:tcW w:w="6415" w:type="dxa"/>
            <w:shd w:val="clear" w:color="auto" w:fill="auto"/>
          </w:tcPr>
          <w:p w14:paraId="42018F56" w14:textId="300D2DC8" w:rsidR="008B14BC" w:rsidRPr="00C055EF" w:rsidRDefault="00237E6F" w:rsidP="00932762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</w:rPr>
            </w:pPr>
            <w:r w:rsidRPr="00C055EF">
              <w:rPr>
                <w:rFonts w:ascii="Verdana" w:hAnsi="Verdana"/>
                <w:sz w:val="20"/>
              </w:rPr>
              <w:t>Creación del formato acta de constitución de proyecto.</w:t>
            </w:r>
          </w:p>
        </w:tc>
      </w:tr>
    </w:tbl>
    <w:p w14:paraId="432E629B" w14:textId="2C6A3685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p w14:paraId="01BA5587" w14:textId="646FBAE9" w:rsidR="00F94131" w:rsidRPr="00F94131" w:rsidRDefault="00F94131" w:rsidP="00F94131">
      <w:pPr>
        <w:tabs>
          <w:tab w:val="left" w:pos="3345"/>
        </w:tabs>
        <w:rPr>
          <w:rFonts w:ascii="Verdana" w:eastAsia="Arial" w:hAnsi="Verdana" w:cs="Arial"/>
          <w:sz w:val="20"/>
          <w:szCs w:val="20"/>
          <w:lang w:val="es-CO" w:eastAsia="es-CO" w:bidi="es-CO"/>
        </w:rPr>
      </w:pPr>
      <w:r>
        <w:rPr>
          <w:rFonts w:ascii="Verdana" w:eastAsia="Arial" w:hAnsi="Verdana" w:cs="Arial"/>
          <w:sz w:val="20"/>
          <w:szCs w:val="20"/>
          <w:lang w:val="es-CO" w:eastAsia="es-CO" w:bidi="es-CO"/>
        </w:rPr>
        <w:tab/>
      </w:r>
    </w:p>
    <w:sectPr w:rsidR="00F94131" w:rsidRPr="00F94131" w:rsidSect="00826B0D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13A" w14:textId="77777777" w:rsidR="00826B0D" w:rsidRDefault="00826B0D">
      <w:pPr>
        <w:spacing w:after="0"/>
      </w:pPr>
      <w:r>
        <w:separator/>
      </w:r>
    </w:p>
  </w:endnote>
  <w:endnote w:type="continuationSeparator" w:id="0">
    <w:p w14:paraId="6D6B4FBD" w14:textId="77777777" w:rsidR="00826B0D" w:rsidRDefault="00826B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54E0" w14:textId="77777777" w:rsidR="00826B0D" w:rsidRDefault="00826B0D">
      <w:pPr>
        <w:spacing w:after="0"/>
      </w:pPr>
      <w:r>
        <w:separator/>
      </w:r>
    </w:p>
  </w:footnote>
  <w:footnote w:type="continuationSeparator" w:id="0">
    <w:p w14:paraId="5BDC8A7C" w14:textId="77777777" w:rsidR="00826B0D" w:rsidRDefault="00826B0D">
      <w:pPr>
        <w:spacing w:after="0"/>
      </w:pPr>
      <w:r>
        <w:continuationSeparator/>
      </w:r>
    </w:p>
  </w:footnote>
  <w:footnote w:id="1">
    <w:p w14:paraId="2EF5E4C3" w14:textId="741DE16E" w:rsidR="00480646" w:rsidRPr="000F0DD8" w:rsidRDefault="00480646">
      <w:pPr>
        <w:pStyle w:val="Textonotapie"/>
        <w:rPr>
          <w:rFonts w:ascii="Verdana" w:hAnsi="Verdana"/>
          <w:sz w:val="18"/>
          <w:szCs w:val="18"/>
          <w:lang w:val="es-CO"/>
        </w:rPr>
      </w:pPr>
      <w:r w:rsidRPr="000F0DD8">
        <w:rPr>
          <w:rStyle w:val="Refdenotaalpie"/>
          <w:rFonts w:ascii="Verdana" w:hAnsi="Verdana"/>
          <w:sz w:val="18"/>
          <w:szCs w:val="18"/>
        </w:rPr>
        <w:footnoteRef/>
      </w:r>
      <w:r w:rsidRPr="000F0DD8">
        <w:rPr>
          <w:rFonts w:ascii="Verdana" w:hAnsi="Verdana"/>
          <w:sz w:val="18"/>
          <w:szCs w:val="18"/>
        </w:rPr>
        <w:t xml:space="preserve"> </w:t>
      </w:r>
      <w:r w:rsidRPr="000F0DD8">
        <w:rPr>
          <w:rFonts w:ascii="Verdana" w:hAnsi="Verdana"/>
          <w:sz w:val="18"/>
          <w:szCs w:val="18"/>
          <w:lang w:val="es-CO"/>
        </w:rPr>
        <w:t xml:space="preserve">En caso de contar con </w:t>
      </w:r>
      <w:r w:rsidR="000F7761" w:rsidRPr="000F0DD8">
        <w:rPr>
          <w:rFonts w:ascii="Verdana" w:hAnsi="Verdana"/>
          <w:sz w:val="18"/>
          <w:szCs w:val="18"/>
          <w:lang w:val="es-CO"/>
        </w:rPr>
        <w:t>más</w:t>
      </w:r>
      <w:r w:rsidRPr="000F0DD8">
        <w:rPr>
          <w:rFonts w:ascii="Verdana" w:hAnsi="Verdana"/>
          <w:sz w:val="18"/>
          <w:szCs w:val="18"/>
          <w:lang w:val="es-CO"/>
        </w:rPr>
        <w:t xml:space="preserve"> de un patrocinado</w:t>
      </w:r>
      <w:r w:rsidR="000153D1" w:rsidRPr="000F0DD8">
        <w:rPr>
          <w:rFonts w:ascii="Verdana" w:hAnsi="Verdana"/>
          <w:sz w:val="18"/>
          <w:szCs w:val="18"/>
          <w:lang w:val="es-CO"/>
        </w:rPr>
        <w:t>r</w:t>
      </w:r>
      <w:r w:rsidRPr="000F0DD8">
        <w:rPr>
          <w:rFonts w:ascii="Verdana" w:hAnsi="Verdana"/>
          <w:sz w:val="18"/>
          <w:szCs w:val="18"/>
          <w:lang w:val="es-CO"/>
        </w:rPr>
        <w:t xml:space="preserve"> agregar el campo con firma y nombre</w:t>
      </w:r>
    </w:p>
  </w:footnote>
  <w:footnote w:id="2">
    <w:p w14:paraId="616C659A" w14:textId="079E483B" w:rsidR="00F41D23" w:rsidRPr="00F41D23" w:rsidRDefault="00F41D23">
      <w:pPr>
        <w:pStyle w:val="Textonotapie"/>
        <w:rPr>
          <w:lang w:val="es-CO"/>
        </w:rPr>
      </w:pPr>
      <w:r w:rsidRPr="000F0DD8">
        <w:rPr>
          <w:rStyle w:val="Refdenotaalpie"/>
          <w:rFonts w:ascii="Verdana" w:hAnsi="Verdana"/>
          <w:sz w:val="18"/>
          <w:szCs w:val="18"/>
        </w:rPr>
        <w:footnoteRef/>
      </w:r>
      <w:r w:rsidRPr="000F0DD8">
        <w:rPr>
          <w:rFonts w:ascii="Verdana" w:hAnsi="Verdana"/>
          <w:sz w:val="18"/>
          <w:szCs w:val="18"/>
        </w:rPr>
        <w:t xml:space="preserve"> </w:t>
      </w:r>
      <w:r w:rsidR="00A67F4A" w:rsidRPr="000F0DD8">
        <w:rPr>
          <w:rFonts w:ascii="Verdana" w:hAnsi="Verdana"/>
          <w:sz w:val="18"/>
          <w:szCs w:val="18"/>
          <w:lang w:val="es-CO"/>
        </w:rPr>
        <w:t>El</w:t>
      </w:r>
      <w:r w:rsidR="007935D2" w:rsidRPr="000F0DD8">
        <w:rPr>
          <w:rFonts w:ascii="Verdana" w:hAnsi="Verdana"/>
          <w:sz w:val="18"/>
          <w:szCs w:val="18"/>
          <w:lang w:val="es-CO"/>
        </w:rPr>
        <w:t xml:space="preserve"> líder funcional, es </w:t>
      </w:r>
      <w:r w:rsidR="000F7761" w:rsidRPr="000F0DD8">
        <w:rPr>
          <w:rFonts w:ascii="Verdana" w:hAnsi="Verdana"/>
          <w:sz w:val="18"/>
          <w:szCs w:val="18"/>
          <w:lang w:val="es-CO"/>
        </w:rPr>
        <w:t>el rol que se encarga de definir los requerimientos del proyecto desde el punto de vista funcional o misional</w:t>
      </w:r>
      <w:r w:rsidR="00962BAB" w:rsidRPr="000F0DD8">
        <w:rPr>
          <w:rFonts w:ascii="Verdana" w:hAnsi="Verdana"/>
          <w:sz w:val="18"/>
          <w:szCs w:val="18"/>
          <w:lang w:val="es-CO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9D64" w14:textId="13FA7BA3" w:rsidR="00FC24F6" w:rsidRDefault="00FC24F6" w:rsidP="002E1BE2"/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6"/>
      <w:gridCol w:w="5500"/>
      <w:gridCol w:w="2268"/>
    </w:tblGrid>
    <w:tr w:rsidR="009524A7" w:rsidRPr="00CD4AF9" w14:paraId="5EC28975" w14:textId="77777777" w:rsidTr="00F262D7">
      <w:trPr>
        <w:trHeight w:val="726"/>
      </w:trPr>
      <w:tc>
        <w:tcPr>
          <w:tcW w:w="3006" w:type="dxa"/>
          <w:vMerge w:val="restart"/>
          <w:shd w:val="clear" w:color="auto" w:fill="BFBFBF"/>
        </w:tcPr>
        <w:p w14:paraId="7C3BB306" w14:textId="77777777" w:rsidR="009524A7" w:rsidRDefault="009524A7" w:rsidP="009524A7">
          <w:pPr>
            <w:widowControl w:val="0"/>
            <w:jc w:val="center"/>
            <w:rPr>
              <w:rFonts w:ascii="Verdana" w:hAnsi="Verdana"/>
              <w:b/>
              <w:noProof/>
              <w:color w:val="FFFFFF"/>
              <w:sz w:val="18"/>
              <w:szCs w:val="18"/>
            </w:rPr>
          </w:pPr>
        </w:p>
        <w:p w14:paraId="194FE8AA" w14:textId="08FC12F4" w:rsidR="009524A7" w:rsidRDefault="009524A7" w:rsidP="009524A7">
          <w:pPr>
            <w:widowControl w:val="0"/>
            <w:jc w:val="center"/>
            <w:rPr>
              <w:rFonts w:ascii="Verdana" w:hAnsi="Verdana"/>
              <w:b/>
              <w:noProof/>
              <w:color w:val="FFFFFF"/>
              <w:sz w:val="18"/>
              <w:szCs w:val="18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776" behindDoc="0" locked="0" layoutInCell="1" allowOverlap="1" wp14:anchorId="380D95E1" wp14:editId="258C0DD9">
                <wp:simplePos x="0" y="0"/>
                <wp:positionH relativeFrom="column">
                  <wp:posOffset>203835</wp:posOffset>
                </wp:positionH>
                <wp:positionV relativeFrom="paragraph">
                  <wp:posOffset>137160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2104871430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9D826C" w14:textId="77777777" w:rsidR="009524A7" w:rsidRPr="00CD4AF9" w:rsidRDefault="009524A7" w:rsidP="009524A7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5500" w:type="dxa"/>
          <w:shd w:val="clear" w:color="auto" w:fill="BFBFBF"/>
          <w:vAlign w:val="center"/>
        </w:tcPr>
        <w:p w14:paraId="1AA139B6" w14:textId="682FF143" w:rsidR="009524A7" w:rsidRPr="00987F81" w:rsidRDefault="009524A7" w:rsidP="009524A7">
          <w:pPr>
            <w:widowControl w:val="0"/>
            <w:jc w:val="center"/>
            <w:rPr>
              <w:rFonts w:ascii="Verdana" w:hAnsi="Verdana"/>
              <w:b/>
              <w:color w:val="FFFFFF"/>
              <w:sz w:val="20"/>
              <w:szCs w:val="20"/>
            </w:rPr>
          </w:pPr>
          <w:r w:rsidRPr="00987F81">
            <w:rPr>
              <w:rFonts w:ascii="Verdana" w:hAnsi="Verdana"/>
              <w:b/>
              <w:color w:val="FFFFFF" w:themeColor="background1"/>
              <w:sz w:val="20"/>
              <w:szCs w:val="20"/>
            </w:rPr>
            <w:t>FORMATO ACTA DE CONSTITUCIÓN DE PROYECTO</w:t>
          </w:r>
        </w:p>
      </w:tc>
      <w:tc>
        <w:tcPr>
          <w:tcW w:w="2268" w:type="dxa"/>
          <w:shd w:val="clear" w:color="auto" w:fill="auto"/>
          <w:vAlign w:val="center"/>
        </w:tcPr>
        <w:p w14:paraId="362FB1BE" w14:textId="4A7E402C" w:rsidR="009524A7" w:rsidRPr="00AE48C0" w:rsidRDefault="009524A7" w:rsidP="009524A7">
          <w:pPr>
            <w:widowControl w:val="0"/>
            <w:rPr>
              <w:rFonts w:ascii="Verdana" w:hAnsi="Verdana"/>
              <w:sz w:val="18"/>
              <w:szCs w:val="18"/>
            </w:rPr>
          </w:pPr>
          <w:r w:rsidRPr="00AE48C0">
            <w:rPr>
              <w:rFonts w:ascii="Verdana" w:hAnsi="Verdana"/>
              <w:sz w:val="18"/>
              <w:szCs w:val="18"/>
            </w:rPr>
            <w:t xml:space="preserve">Código: </w:t>
          </w:r>
          <w:r w:rsidRPr="00AE48C0">
            <w:rPr>
              <w:rFonts w:ascii="Verdana" w:hAnsi="Verdana" w:cs="Arial"/>
              <w:sz w:val="18"/>
              <w:szCs w:val="18"/>
            </w:rPr>
            <w:t>130,06,15-35</w:t>
          </w:r>
        </w:p>
      </w:tc>
    </w:tr>
    <w:tr w:rsidR="009524A7" w:rsidRPr="00CD4AF9" w14:paraId="2FCF31CC" w14:textId="77777777" w:rsidTr="00F262D7">
      <w:trPr>
        <w:trHeight w:val="429"/>
      </w:trPr>
      <w:tc>
        <w:tcPr>
          <w:tcW w:w="3006" w:type="dxa"/>
          <w:vMerge/>
          <w:shd w:val="clear" w:color="auto" w:fill="BFBFBF"/>
        </w:tcPr>
        <w:p w14:paraId="682039A0" w14:textId="77777777" w:rsidR="009524A7" w:rsidRPr="00CD4AF9" w:rsidRDefault="009524A7" w:rsidP="009524A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374F8D16" w14:textId="77777777" w:rsidR="009524A7" w:rsidRPr="00987F81" w:rsidRDefault="009524A7" w:rsidP="009524A7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 w:rsidRPr="00987F81">
            <w:rPr>
              <w:rFonts w:ascii="Verdana" w:hAnsi="Verdana"/>
              <w:sz w:val="20"/>
              <w:szCs w:val="20"/>
            </w:rPr>
            <w:t>PROCESO GESTIÓN DE LA INFORMACIÓN</w:t>
          </w:r>
        </w:p>
      </w:tc>
      <w:tc>
        <w:tcPr>
          <w:tcW w:w="2268" w:type="dxa"/>
          <w:shd w:val="clear" w:color="auto" w:fill="auto"/>
          <w:vAlign w:val="center"/>
        </w:tcPr>
        <w:p w14:paraId="01E4564B" w14:textId="37BC0113" w:rsidR="009524A7" w:rsidRPr="00AE48C0" w:rsidRDefault="009524A7" w:rsidP="009524A7">
          <w:pPr>
            <w:widowControl w:val="0"/>
            <w:rPr>
              <w:rFonts w:ascii="Verdana" w:hAnsi="Verdana"/>
              <w:color w:val="000000"/>
              <w:sz w:val="18"/>
              <w:szCs w:val="18"/>
            </w:rPr>
          </w:pPr>
          <w:r w:rsidRPr="00AE48C0">
            <w:rPr>
              <w:rFonts w:ascii="Verdana" w:hAnsi="Verdana"/>
              <w:color w:val="000000"/>
              <w:sz w:val="18"/>
              <w:szCs w:val="18"/>
            </w:rPr>
            <w:t>Versión: 01</w:t>
          </w:r>
        </w:p>
      </w:tc>
    </w:tr>
    <w:tr w:rsidR="009524A7" w:rsidRPr="00CD4AF9" w14:paraId="5E195D4B" w14:textId="77777777" w:rsidTr="00F262D7">
      <w:trPr>
        <w:trHeight w:val="61"/>
      </w:trPr>
      <w:tc>
        <w:tcPr>
          <w:tcW w:w="3006" w:type="dxa"/>
          <w:vMerge/>
          <w:shd w:val="clear" w:color="auto" w:fill="BFBFBF"/>
        </w:tcPr>
        <w:p w14:paraId="3AB61B94" w14:textId="77777777" w:rsidR="009524A7" w:rsidRPr="00CD4AF9" w:rsidRDefault="009524A7" w:rsidP="009524A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500" w:type="dxa"/>
          <w:vMerge w:val="restart"/>
          <w:shd w:val="clear" w:color="auto" w:fill="auto"/>
          <w:vAlign w:val="center"/>
        </w:tcPr>
        <w:p w14:paraId="774CDDA5" w14:textId="605EF019" w:rsidR="009524A7" w:rsidRPr="00987F81" w:rsidRDefault="009524A7" w:rsidP="009524A7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 w:rsidRPr="00987F81">
            <w:rPr>
              <w:rFonts w:ascii="Verdana" w:hAnsi="Verdana"/>
              <w:sz w:val="20"/>
              <w:szCs w:val="20"/>
            </w:rPr>
            <w:t>PROCEDIMIENTO ESTRATEGIA Y GOBIERNO DE TI</w:t>
          </w:r>
        </w:p>
      </w:tc>
      <w:tc>
        <w:tcPr>
          <w:tcW w:w="2268" w:type="dxa"/>
          <w:shd w:val="clear" w:color="auto" w:fill="auto"/>
        </w:tcPr>
        <w:p w14:paraId="5ADFFDD3" w14:textId="4083E530" w:rsidR="009524A7" w:rsidRPr="00AE48C0" w:rsidRDefault="009524A7" w:rsidP="009524A7">
          <w:pPr>
            <w:widowControl w:val="0"/>
            <w:rPr>
              <w:rFonts w:ascii="Verdana" w:hAnsi="Verdana"/>
              <w:color w:val="000000"/>
              <w:sz w:val="18"/>
              <w:szCs w:val="18"/>
            </w:rPr>
          </w:pPr>
          <w:r w:rsidRPr="00AE48C0">
            <w:rPr>
              <w:rFonts w:ascii="Verdana" w:hAnsi="Verdana"/>
              <w:color w:val="000000"/>
              <w:sz w:val="18"/>
              <w:szCs w:val="18"/>
            </w:rPr>
            <w:t xml:space="preserve">Fecha: </w:t>
          </w:r>
          <w:r w:rsidRPr="00AE48C0">
            <w:rPr>
              <w:rFonts w:ascii="Verdana" w:hAnsi="Verdana" w:cs="Arial"/>
              <w:sz w:val="18"/>
              <w:szCs w:val="18"/>
            </w:rPr>
            <w:t>27/01/2021</w:t>
          </w:r>
        </w:p>
      </w:tc>
    </w:tr>
    <w:tr w:rsidR="009524A7" w:rsidRPr="00CD4AF9" w14:paraId="74D77BE6" w14:textId="77777777" w:rsidTr="00F262D7">
      <w:trPr>
        <w:trHeight w:val="273"/>
      </w:trPr>
      <w:tc>
        <w:tcPr>
          <w:tcW w:w="3006" w:type="dxa"/>
          <w:vMerge/>
          <w:shd w:val="clear" w:color="auto" w:fill="BFBFBF"/>
        </w:tcPr>
        <w:p w14:paraId="0E1CF7B1" w14:textId="77777777" w:rsidR="009524A7" w:rsidRPr="00CD4AF9" w:rsidRDefault="009524A7" w:rsidP="009524A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500" w:type="dxa"/>
          <w:vMerge/>
          <w:shd w:val="clear" w:color="auto" w:fill="auto"/>
          <w:vAlign w:val="center"/>
        </w:tcPr>
        <w:p w14:paraId="0856F4EE" w14:textId="77777777" w:rsidR="009524A7" w:rsidRPr="00987F81" w:rsidRDefault="009524A7" w:rsidP="009524A7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268" w:type="dxa"/>
          <w:shd w:val="clear" w:color="auto" w:fill="auto"/>
        </w:tcPr>
        <w:p w14:paraId="0AFF07B6" w14:textId="418E651B" w:rsidR="009524A7" w:rsidRPr="00AE48C0" w:rsidRDefault="009524A7" w:rsidP="009524A7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/>
              <w:sz w:val="18"/>
              <w:szCs w:val="18"/>
            </w:rPr>
          </w:pPr>
          <w:r w:rsidRPr="00AE48C0">
            <w:rPr>
              <w:rFonts w:ascii="Verdana" w:hAnsi="Verdana"/>
              <w:sz w:val="18"/>
              <w:szCs w:val="18"/>
            </w:rPr>
            <w:t xml:space="preserve">Página </w:t>
          </w:r>
          <w:r w:rsidRPr="00AE48C0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AE48C0">
            <w:rPr>
              <w:rFonts w:ascii="Verdana" w:hAnsi="Verdana"/>
              <w:b/>
              <w:sz w:val="18"/>
              <w:szCs w:val="18"/>
            </w:rPr>
            <w:instrText>PAGE  \* Arabic  \* MERGEFORMAT</w:instrText>
          </w:r>
          <w:r w:rsidRPr="00AE48C0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Pr="00AE48C0">
            <w:rPr>
              <w:rFonts w:ascii="Verdana" w:hAnsi="Verdana"/>
              <w:b/>
              <w:noProof/>
              <w:sz w:val="18"/>
              <w:szCs w:val="18"/>
            </w:rPr>
            <w:t>26</w:t>
          </w:r>
          <w:r w:rsidRPr="00AE48C0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AE48C0">
            <w:rPr>
              <w:rFonts w:ascii="Verdana" w:hAnsi="Verdana"/>
              <w:sz w:val="18"/>
              <w:szCs w:val="18"/>
            </w:rPr>
            <w:t xml:space="preserve"> de </w:t>
          </w:r>
          <w:r w:rsidR="00DF2DAE" w:rsidRPr="00AE48C0">
            <w:rPr>
              <w:rFonts w:ascii="Verdana" w:hAnsi="Verdana"/>
              <w:b/>
              <w:sz w:val="18"/>
              <w:szCs w:val="18"/>
            </w:rPr>
            <w:t>5</w:t>
          </w:r>
        </w:p>
      </w:tc>
    </w:tr>
  </w:tbl>
  <w:p w14:paraId="68842484" w14:textId="77777777" w:rsidR="00410B99" w:rsidRDefault="00410B99" w:rsidP="002E1B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D09"/>
    <w:multiLevelType w:val="hybridMultilevel"/>
    <w:tmpl w:val="46BADB92"/>
    <w:lvl w:ilvl="0" w:tplc="2C365708">
      <w:start w:val="1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8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0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2" w15:restartNumberingAfterBreak="0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003009">
    <w:abstractNumId w:val="20"/>
  </w:num>
  <w:num w:numId="2" w16cid:durableId="1726752637">
    <w:abstractNumId w:val="2"/>
  </w:num>
  <w:num w:numId="3" w16cid:durableId="537619252">
    <w:abstractNumId w:val="5"/>
  </w:num>
  <w:num w:numId="4" w16cid:durableId="1209874778">
    <w:abstractNumId w:val="10"/>
  </w:num>
  <w:num w:numId="5" w16cid:durableId="1164512333">
    <w:abstractNumId w:val="25"/>
  </w:num>
  <w:num w:numId="6" w16cid:durableId="880824627">
    <w:abstractNumId w:val="15"/>
  </w:num>
  <w:num w:numId="7" w16cid:durableId="229274667">
    <w:abstractNumId w:val="8"/>
  </w:num>
  <w:num w:numId="8" w16cid:durableId="19137151">
    <w:abstractNumId w:val="17"/>
  </w:num>
  <w:num w:numId="9" w16cid:durableId="563948976">
    <w:abstractNumId w:val="14"/>
  </w:num>
  <w:num w:numId="10" w16cid:durableId="341856114">
    <w:abstractNumId w:val="9"/>
  </w:num>
  <w:num w:numId="11" w16cid:durableId="2119258217">
    <w:abstractNumId w:val="7"/>
  </w:num>
  <w:num w:numId="12" w16cid:durableId="2028290496">
    <w:abstractNumId w:val="4"/>
  </w:num>
  <w:num w:numId="13" w16cid:durableId="1517499248">
    <w:abstractNumId w:val="13"/>
  </w:num>
  <w:num w:numId="14" w16cid:durableId="112137634">
    <w:abstractNumId w:val="11"/>
  </w:num>
  <w:num w:numId="15" w16cid:durableId="1959868925">
    <w:abstractNumId w:val="22"/>
  </w:num>
  <w:num w:numId="16" w16cid:durableId="1308164489">
    <w:abstractNumId w:val="12"/>
  </w:num>
  <w:num w:numId="17" w16cid:durableId="694965615">
    <w:abstractNumId w:val="16"/>
  </w:num>
  <w:num w:numId="18" w16cid:durableId="1943564024">
    <w:abstractNumId w:val="23"/>
  </w:num>
  <w:num w:numId="19" w16cid:durableId="1838954252">
    <w:abstractNumId w:val="21"/>
  </w:num>
  <w:num w:numId="20" w16cid:durableId="1551651576">
    <w:abstractNumId w:val="19"/>
  </w:num>
  <w:num w:numId="21" w16cid:durableId="918517051">
    <w:abstractNumId w:val="1"/>
  </w:num>
  <w:num w:numId="22" w16cid:durableId="563566301">
    <w:abstractNumId w:val="18"/>
  </w:num>
  <w:num w:numId="23" w16cid:durableId="1217856012">
    <w:abstractNumId w:val="3"/>
  </w:num>
  <w:num w:numId="24" w16cid:durableId="1227640743">
    <w:abstractNumId w:val="24"/>
  </w:num>
  <w:num w:numId="25" w16cid:durableId="1953898323">
    <w:abstractNumId w:val="6"/>
  </w:num>
  <w:num w:numId="26" w16cid:durableId="10276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1179"/>
    <w:rsid w:val="0001325D"/>
    <w:rsid w:val="000153D1"/>
    <w:rsid w:val="00021FA0"/>
    <w:rsid w:val="000236FB"/>
    <w:rsid w:val="00031BE5"/>
    <w:rsid w:val="00032093"/>
    <w:rsid w:val="00035906"/>
    <w:rsid w:val="00040409"/>
    <w:rsid w:val="00042553"/>
    <w:rsid w:val="00055CB7"/>
    <w:rsid w:val="00056593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63B"/>
    <w:rsid w:val="000A4764"/>
    <w:rsid w:val="000A49EB"/>
    <w:rsid w:val="000A4C6B"/>
    <w:rsid w:val="000A79BE"/>
    <w:rsid w:val="000C0B80"/>
    <w:rsid w:val="000C10F2"/>
    <w:rsid w:val="000C11E0"/>
    <w:rsid w:val="000C676F"/>
    <w:rsid w:val="000D5FE0"/>
    <w:rsid w:val="000E5630"/>
    <w:rsid w:val="000F0DD8"/>
    <w:rsid w:val="000F1D5D"/>
    <w:rsid w:val="000F2FFB"/>
    <w:rsid w:val="000F539E"/>
    <w:rsid w:val="000F7761"/>
    <w:rsid w:val="00110BEE"/>
    <w:rsid w:val="001146FE"/>
    <w:rsid w:val="00130D4E"/>
    <w:rsid w:val="001321E3"/>
    <w:rsid w:val="001343C3"/>
    <w:rsid w:val="0013545F"/>
    <w:rsid w:val="00142AA3"/>
    <w:rsid w:val="00145604"/>
    <w:rsid w:val="0014788F"/>
    <w:rsid w:val="00155F2E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3A87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D11CE"/>
    <w:rsid w:val="001E136F"/>
    <w:rsid w:val="001E5C67"/>
    <w:rsid w:val="001F01A3"/>
    <w:rsid w:val="002006B0"/>
    <w:rsid w:val="00212900"/>
    <w:rsid w:val="0021581D"/>
    <w:rsid w:val="00217165"/>
    <w:rsid w:val="0021771C"/>
    <w:rsid w:val="0022123A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B7F26"/>
    <w:rsid w:val="002C241F"/>
    <w:rsid w:val="002C6DBA"/>
    <w:rsid w:val="002E1BE2"/>
    <w:rsid w:val="002E5B27"/>
    <w:rsid w:val="002F23D0"/>
    <w:rsid w:val="002F2422"/>
    <w:rsid w:val="002F2E76"/>
    <w:rsid w:val="002F4866"/>
    <w:rsid w:val="00303076"/>
    <w:rsid w:val="00315DEC"/>
    <w:rsid w:val="00315EA6"/>
    <w:rsid w:val="00327D50"/>
    <w:rsid w:val="00330E79"/>
    <w:rsid w:val="0033167D"/>
    <w:rsid w:val="00332CC0"/>
    <w:rsid w:val="00350BFF"/>
    <w:rsid w:val="00352A1C"/>
    <w:rsid w:val="0035516F"/>
    <w:rsid w:val="00360030"/>
    <w:rsid w:val="00360C45"/>
    <w:rsid w:val="003641D8"/>
    <w:rsid w:val="003653B5"/>
    <w:rsid w:val="00366BF4"/>
    <w:rsid w:val="00373FF5"/>
    <w:rsid w:val="0037670D"/>
    <w:rsid w:val="00377591"/>
    <w:rsid w:val="00380895"/>
    <w:rsid w:val="003900A2"/>
    <w:rsid w:val="00390ED0"/>
    <w:rsid w:val="00394ADC"/>
    <w:rsid w:val="003A6CD0"/>
    <w:rsid w:val="003B0748"/>
    <w:rsid w:val="003B4366"/>
    <w:rsid w:val="003B7FFD"/>
    <w:rsid w:val="003C358D"/>
    <w:rsid w:val="003D0CA3"/>
    <w:rsid w:val="003D265E"/>
    <w:rsid w:val="003E0C09"/>
    <w:rsid w:val="003E2B0E"/>
    <w:rsid w:val="003E3C24"/>
    <w:rsid w:val="003E562C"/>
    <w:rsid w:val="003F0155"/>
    <w:rsid w:val="003F6F32"/>
    <w:rsid w:val="00401F0D"/>
    <w:rsid w:val="00410520"/>
    <w:rsid w:val="00410B99"/>
    <w:rsid w:val="00421845"/>
    <w:rsid w:val="00431027"/>
    <w:rsid w:val="00443BF1"/>
    <w:rsid w:val="00444945"/>
    <w:rsid w:val="004714CA"/>
    <w:rsid w:val="00475716"/>
    <w:rsid w:val="00480646"/>
    <w:rsid w:val="004806A4"/>
    <w:rsid w:val="00482FDA"/>
    <w:rsid w:val="00491D6B"/>
    <w:rsid w:val="00496B42"/>
    <w:rsid w:val="004A0CBE"/>
    <w:rsid w:val="004B0A47"/>
    <w:rsid w:val="004B44A4"/>
    <w:rsid w:val="004B4B8D"/>
    <w:rsid w:val="004B7D74"/>
    <w:rsid w:val="004B7E89"/>
    <w:rsid w:val="004C6B36"/>
    <w:rsid w:val="005025E9"/>
    <w:rsid w:val="0050546A"/>
    <w:rsid w:val="0051052B"/>
    <w:rsid w:val="00511651"/>
    <w:rsid w:val="005174B1"/>
    <w:rsid w:val="00531AAD"/>
    <w:rsid w:val="00545B0A"/>
    <w:rsid w:val="00552FFD"/>
    <w:rsid w:val="00566447"/>
    <w:rsid w:val="00582514"/>
    <w:rsid w:val="005839FE"/>
    <w:rsid w:val="005A4F50"/>
    <w:rsid w:val="005A51BB"/>
    <w:rsid w:val="005A56F6"/>
    <w:rsid w:val="005D1B3D"/>
    <w:rsid w:val="005D4909"/>
    <w:rsid w:val="005D5EC5"/>
    <w:rsid w:val="005E0CD2"/>
    <w:rsid w:val="005E6CDC"/>
    <w:rsid w:val="005F6EA4"/>
    <w:rsid w:val="006019C7"/>
    <w:rsid w:val="00602B30"/>
    <w:rsid w:val="00604AA4"/>
    <w:rsid w:val="00614BA9"/>
    <w:rsid w:val="0062660D"/>
    <w:rsid w:val="00626674"/>
    <w:rsid w:val="00643B53"/>
    <w:rsid w:val="0065202F"/>
    <w:rsid w:val="00657EEC"/>
    <w:rsid w:val="00660DE5"/>
    <w:rsid w:val="00665B70"/>
    <w:rsid w:val="00665CFE"/>
    <w:rsid w:val="00672D8A"/>
    <w:rsid w:val="00674680"/>
    <w:rsid w:val="00676229"/>
    <w:rsid w:val="00680957"/>
    <w:rsid w:val="006829D6"/>
    <w:rsid w:val="006870EA"/>
    <w:rsid w:val="0069588F"/>
    <w:rsid w:val="006A6B5D"/>
    <w:rsid w:val="006B3AEC"/>
    <w:rsid w:val="006B5344"/>
    <w:rsid w:val="006B53A1"/>
    <w:rsid w:val="006D49CD"/>
    <w:rsid w:val="006E0B98"/>
    <w:rsid w:val="006E6BD5"/>
    <w:rsid w:val="00701044"/>
    <w:rsid w:val="0070473E"/>
    <w:rsid w:val="00704B2C"/>
    <w:rsid w:val="00717CC6"/>
    <w:rsid w:val="0072262D"/>
    <w:rsid w:val="00722C73"/>
    <w:rsid w:val="00724698"/>
    <w:rsid w:val="00726A86"/>
    <w:rsid w:val="00733213"/>
    <w:rsid w:val="0073750F"/>
    <w:rsid w:val="00737B15"/>
    <w:rsid w:val="00740CB1"/>
    <w:rsid w:val="0074335E"/>
    <w:rsid w:val="00751137"/>
    <w:rsid w:val="0075372D"/>
    <w:rsid w:val="0076015E"/>
    <w:rsid w:val="00763A4B"/>
    <w:rsid w:val="007654A8"/>
    <w:rsid w:val="007718BF"/>
    <w:rsid w:val="0077742E"/>
    <w:rsid w:val="0078365B"/>
    <w:rsid w:val="00792049"/>
    <w:rsid w:val="007935D2"/>
    <w:rsid w:val="007A180C"/>
    <w:rsid w:val="007A7446"/>
    <w:rsid w:val="007B2562"/>
    <w:rsid w:val="007B41D7"/>
    <w:rsid w:val="007B49B4"/>
    <w:rsid w:val="007C5E4B"/>
    <w:rsid w:val="007D58DF"/>
    <w:rsid w:val="007E093E"/>
    <w:rsid w:val="008079CB"/>
    <w:rsid w:val="00820C34"/>
    <w:rsid w:val="00824600"/>
    <w:rsid w:val="008261AB"/>
    <w:rsid w:val="00826B0D"/>
    <w:rsid w:val="0083234C"/>
    <w:rsid w:val="0083465D"/>
    <w:rsid w:val="00844692"/>
    <w:rsid w:val="008463EA"/>
    <w:rsid w:val="00847A4C"/>
    <w:rsid w:val="00850B7B"/>
    <w:rsid w:val="00863304"/>
    <w:rsid w:val="00864E26"/>
    <w:rsid w:val="008655D4"/>
    <w:rsid w:val="00865DA6"/>
    <w:rsid w:val="00872468"/>
    <w:rsid w:val="00875977"/>
    <w:rsid w:val="00891565"/>
    <w:rsid w:val="00894F24"/>
    <w:rsid w:val="00896F7B"/>
    <w:rsid w:val="008972E4"/>
    <w:rsid w:val="00897359"/>
    <w:rsid w:val="00897936"/>
    <w:rsid w:val="008A67C5"/>
    <w:rsid w:val="008B14BC"/>
    <w:rsid w:val="008C0846"/>
    <w:rsid w:val="008C21BF"/>
    <w:rsid w:val="008C29A5"/>
    <w:rsid w:val="008D503C"/>
    <w:rsid w:val="008D7AF3"/>
    <w:rsid w:val="008E0B1F"/>
    <w:rsid w:val="008E0E21"/>
    <w:rsid w:val="008E3801"/>
    <w:rsid w:val="008E64E5"/>
    <w:rsid w:val="008F31C6"/>
    <w:rsid w:val="008F6A32"/>
    <w:rsid w:val="008F6EB8"/>
    <w:rsid w:val="008F7446"/>
    <w:rsid w:val="009102A3"/>
    <w:rsid w:val="00911100"/>
    <w:rsid w:val="00914524"/>
    <w:rsid w:val="009327EF"/>
    <w:rsid w:val="00942960"/>
    <w:rsid w:val="00943360"/>
    <w:rsid w:val="009504C2"/>
    <w:rsid w:val="009524A7"/>
    <w:rsid w:val="009532FA"/>
    <w:rsid w:val="00955B94"/>
    <w:rsid w:val="00962BAB"/>
    <w:rsid w:val="0096401E"/>
    <w:rsid w:val="00964F91"/>
    <w:rsid w:val="0096592D"/>
    <w:rsid w:val="00971EAA"/>
    <w:rsid w:val="00972408"/>
    <w:rsid w:val="0097776E"/>
    <w:rsid w:val="00983FC9"/>
    <w:rsid w:val="0098614E"/>
    <w:rsid w:val="00987F81"/>
    <w:rsid w:val="00992B62"/>
    <w:rsid w:val="00993E61"/>
    <w:rsid w:val="0099644C"/>
    <w:rsid w:val="009965AB"/>
    <w:rsid w:val="009A7A3E"/>
    <w:rsid w:val="009B4123"/>
    <w:rsid w:val="009B51D9"/>
    <w:rsid w:val="009C11E4"/>
    <w:rsid w:val="009C2573"/>
    <w:rsid w:val="009C29E1"/>
    <w:rsid w:val="009C6F9B"/>
    <w:rsid w:val="009D1580"/>
    <w:rsid w:val="009D5EC5"/>
    <w:rsid w:val="009D7818"/>
    <w:rsid w:val="009E0C76"/>
    <w:rsid w:val="009E22F1"/>
    <w:rsid w:val="009F1005"/>
    <w:rsid w:val="009F184A"/>
    <w:rsid w:val="009F1E8B"/>
    <w:rsid w:val="009F51F8"/>
    <w:rsid w:val="009F7530"/>
    <w:rsid w:val="00A00E59"/>
    <w:rsid w:val="00A16F07"/>
    <w:rsid w:val="00A25579"/>
    <w:rsid w:val="00A27A62"/>
    <w:rsid w:val="00A336E2"/>
    <w:rsid w:val="00A37ACA"/>
    <w:rsid w:val="00A4098B"/>
    <w:rsid w:val="00A47238"/>
    <w:rsid w:val="00A50231"/>
    <w:rsid w:val="00A51350"/>
    <w:rsid w:val="00A519DE"/>
    <w:rsid w:val="00A53B74"/>
    <w:rsid w:val="00A544CE"/>
    <w:rsid w:val="00A56495"/>
    <w:rsid w:val="00A60B93"/>
    <w:rsid w:val="00A62CFB"/>
    <w:rsid w:val="00A67F4A"/>
    <w:rsid w:val="00A73F4E"/>
    <w:rsid w:val="00A82B2F"/>
    <w:rsid w:val="00A839A7"/>
    <w:rsid w:val="00A86A9D"/>
    <w:rsid w:val="00AC78FC"/>
    <w:rsid w:val="00AD35C4"/>
    <w:rsid w:val="00AD383B"/>
    <w:rsid w:val="00AE48C0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709A8"/>
    <w:rsid w:val="00B80368"/>
    <w:rsid w:val="00B91F95"/>
    <w:rsid w:val="00B9716E"/>
    <w:rsid w:val="00BA150C"/>
    <w:rsid w:val="00BA4BE9"/>
    <w:rsid w:val="00BA54E5"/>
    <w:rsid w:val="00BA5E59"/>
    <w:rsid w:val="00BB2D1B"/>
    <w:rsid w:val="00BC0D1E"/>
    <w:rsid w:val="00BD01F2"/>
    <w:rsid w:val="00BD027D"/>
    <w:rsid w:val="00BD2535"/>
    <w:rsid w:val="00BE0E0A"/>
    <w:rsid w:val="00BF50BF"/>
    <w:rsid w:val="00C04BE1"/>
    <w:rsid w:val="00C055EF"/>
    <w:rsid w:val="00C05600"/>
    <w:rsid w:val="00C07B8C"/>
    <w:rsid w:val="00C12428"/>
    <w:rsid w:val="00C14B1E"/>
    <w:rsid w:val="00C16D36"/>
    <w:rsid w:val="00C24E8A"/>
    <w:rsid w:val="00C2751D"/>
    <w:rsid w:val="00C343A8"/>
    <w:rsid w:val="00C45223"/>
    <w:rsid w:val="00C55B7B"/>
    <w:rsid w:val="00C60E95"/>
    <w:rsid w:val="00C76A0E"/>
    <w:rsid w:val="00C84992"/>
    <w:rsid w:val="00C84F57"/>
    <w:rsid w:val="00C87C6F"/>
    <w:rsid w:val="00C87F0C"/>
    <w:rsid w:val="00C97A50"/>
    <w:rsid w:val="00CB2253"/>
    <w:rsid w:val="00CC1481"/>
    <w:rsid w:val="00CD0BDF"/>
    <w:rsid w:val="00CD4AF9"/>
    <w:rsid w:val="00CD5967"/>
    <w:rsid w:val="00CD73A2"/>
    <w:rsid w:val="00CD7616"/>
    <w:rsid w:val="00CE2D7F"/>
    <w:rsid w:val="00CF32C4"/>
    <w:rsid w:val="00CF526F"/>
    <w:rsid w:val="00D0737C"/>
    <w:rsid w:val="00D2285A"/>
    <w:rsid w:val="00D23A04"/>
    <w:rsid w:val="00D265E9"/>
    <w:rsid w:val="00D320D8"/>
    <w:rsid w:val="00D338B2"/>
    <w:rsid w:val="00D402B3"/>
    <w:rsid w:val="00D44151"/>
    <w:rsid w:val="00D45786"/>
    <w:rsid w:val="00D5599B"/>
    <w:rsid w:val="00D55ECD"/>
    <w:rsid w:val="00D56A39"/>
    <w:rsid w:val="00D56ABE"/>
    <w:rsid w:val="00D57770"/>
    <w:rsid w:val="00D57798"/>
    <w:rsid w:val="00D60CE9"/>
    <w:rsid w:val="00D617D6"/>
    <w:rsid w:val="00D61CA0"/>
    <w:rsid w:val="00D6225E"/>
    <w:rsid w:val="00D62F0A"/>
    <w:rsid w:val="00D73F0B"/>
    <w:rsid w:val="00D7578D"/>
    <w:rsid w:val="00D84A48"/>
    <w:rsid w:val="00DC1DF6"/>
    <w:rsid w:val="00DF24F5"/>
    <w:rsid w:val="00DF2DAE"/>
    <w:rsid w:val="00DF7F68"/>
    <w:rsid w:val="00DF7F8D"/>
    <w:rsid w:val="00E02216"/>
    <w:rsid w:val="00E05186"/>
    <w:rsid w:val="00E117D6"/>
    <w:rsid w:val="00E21662"/>
    <w:rsid w:val="00E25355"/>
    <w:rsid w:val="00E3335C"/>
    <w:rsid w:val="00E34397"/>
    <w:rsid w:val="00E41348"/>
    <w:rsid w:val="00E475D3"/>
    <w:rsid w:val="00E52BA4"/>
    <w:rsid w:val="00E55BD6"/>
    <w:rsid w:val="00E61A26"/>
    <w:rsid w:val="00E665BF"/>
    <w:rsid w:val="00E70F80"/>
    <w:rsid w:val="00E7143D"/>
    <w:rsid w:val="00E72035"/>
    <w:rsid w:val="00E73C1B"/>
    <w:rsid w:val="00E82F7C"/>
    <w:rsid w:val="00EA189F"/>
    <w:rsid w:val="00EA5ECE"/>
    <w:rsid w:val="00EA6B53"/>
    <w:rsid w:val="00EB2102"/>
    <w:rsid w:val="00EB2C83"/>
    <w:rsid w:val="00EC7FED"/>
    <w:rsid w:val="00ED66AB"/>
    <w:rsid w:val="00EE7AD6"/>
    <w:rsid w:val="00EE7F5D"/>
    <w:rsid w:val="00EF0C54"/>
    <w:rsid w:val="00F01403"/>
    <w:rsid w:val="00F0270C"/>
    <w:rsid w:val="00F02B20"/>
    <w:rsid w:val="00F030BF"/>
    <w:rsid w:val="00F0435A"/>
    <w:rsid w:val="00F07D16"/>
    <w:rsid w:val="00F11FE2"/>
    <w:rsid w:val="00F262D7"/>
    <w:rsid w:val="00F31D31"/>
    <w:rsid w:val="00F338AD"/>
    <w:rsid w:val="00F36D3D"/>
    <w:rsid w:val="00F4153E"/>
    <w:rsid w:val="00F41D23"/>
    <w:rsid w:val="00F50465"/>
    <w:rsid w:val="00F509CB"/>
    <w:rsid w:val="00F536F3"/>
    <w:rsid w:val="00F618AB"/>
    <w:rsid w:val="00F65943"/>
    <w:rsid w:val="00F65D55"/>
    <w:rsid w:val="00F755ED"/>
    <w:rsid w:val="00F86F4B"/>
    <w:rsid w:val="00F92489"/>
    <w:rsid w:val="00F94131"/>
    <w:rsid w:val="00FA2BE2"/>
    <w:rsid w:val="00FA729F"/>
    <w:rsid w:val="00FB7B1F"/>
    <w:rsid w:val="00FC1E9F"/>
    <w:rsid w:val="00FC24F6"/>
    <w:rsid w:val="00FC7DB9"/>
    <w:rsid w:val="00FD02DA"/>
    <w:rsid w:val="00FD0A0D"/>
    <w:rsid w:val="00FE6BB3"/>
    <w:rsid w:val="00FF3473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3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0646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0646"/>
    <w:rPr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8064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64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64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D8E2D59D613742A67BF39C49FDCE26" ma:contentTypeVersion="22522" ma:contentTypeDescription="Crear nuevo documento." ma:contentTypeScope="" ma:versionID="0b24d931493ad9c55a24f0b2f8ecc03d">
  <xsd:schema xmlns:xsd="http://www.w3.org/2001/XMLSchema" xmlns:xs="http://www.w3.org/2001/XMLSchema" xmlns:p="http://schemas.microsoft.com/office/2006/metadata/properties" xmlns:ns2="73608f37-8515-447a-862c-d324cbd4f911" xmlns:ns3="e409e05d-d6c9-421a-a6c6-bf71584c3d3d" xmlns:ns4="fdbafe5c-a4c4-4757-a646-b7ae03754418" targetNamespace="http://schemas.microsoft.com/office/2006/metadata/properties" ma:root="true" ma:fieldsID="b1c92f565ffb8a09a18822334cd7ce23" ns2:_="" ns3:_="" ns4:_="">
    <xsd:import namespace="73608f37-8515-447a-862c-d324cbd4f911"/>
    <xsd:import namespace="e409e05d-d6c9-421a-a6c6-bf71584c3d3d"/>
    <xsd:import namespace="fdbafe5c-a4c4-4757-a646-b7ae0375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8f37-8515-447a-862c-d324cbd4f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e05d-d6c9-421a-a6c6-bf71584c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e63cb280-6f38-4726-a369-ab50a06f7fd2}" ma:internalName="TaxCatchAll" ma:showField="CatchAllData" ma:web="fdbafe5c-a4c4-4757-a646-b7ae0375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08f37-8515-447a-862c-d324cbd4f911">
      <Terms xmlns="http://schemas.microsoft.com/office/infopath/2007/PartnerControls"/>
    </lcf76f155ced4ddcb4097134ff3c332f>
    <TaxCatchAll xmlns="fdbafe5c-a4c4-4757-a646-b7ae03754418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69F19-5EA2-4399-96E1-7E6D02F3E795}"/>
</file>

<file path=customXml/itemProps3.xml><?xml version="1.0" encoding="utf-8"?>
<ds:datastoreItem xmlns:ds="http://schemas.openxmlformats.org/officeDocument/2006/customXml" ds:itemID="{51CF1429-FAD7-4D34-B8A4-09D4AD104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62F65-B4D1-44EA-9A14-1091AB255519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b92ae6-b729-4b32-99a5-f878c1047f37"/>
    <ds:schemaRef ds:uri="2370545b-d235-489d-a475-56fc6401cf07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ADED1B3-E6D7-44BF-9D6C-C71020C42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670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Alejandro Garay Alfonso</cp:lastModifiedBy>
  <cp:revision>14</cp:revision>
  <cp:lastPrinted>2019-02-20T15:18:00Z</cp:lastPrinted>
  <dcterms:created xsi:type="dcterms:W3CDTF">2020-02-21T15:25:00Z</dcterms:created>
  <dcterms:modified xsi:type="dcterms:W3CDTF">2024-03-21T14:43:00Z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0x010100EFD8E2D59D613742A67BF39C49FDCE26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