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98CB0" w14:textId="77777777" w:rsidR="002721A3" w:rsidRDefault="002721A3" w:rsidP="00E208BE">
      <w:pPr>
        <w:jc w:val="both"/>
        <w:rPr>
          <w:rFonts w:ascii="Arial Narrow" w:hAnsi="Arial Narrow"/>
          <w:sz w:val="20"/>
          <w:szCs w:val="20"/>
        </w:rPr>
      </w:pPr>
    </w:p>
    <w:p w14:paraId="36D0841E" w14:textId="59E23EA1" w:rsidR="00E208BE" w:rsidRDefault="00E208BE" w:rsidP="00E208BE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2F11C2" wp14:editId="18C8FCB2">
                <wp:simplePos x="0" y="0"/>
                <wp:positionH relativeFrom="column">
                  <wp:posOffset>1407580</wp:posOffset>
                </wp:positionH>
                <wp:positionV relativeFrom="paragraph">
                  <wp:posOffset>23855</wp:posOffset>
                </wp:positionV>
                <wp:extent cx="2638425" cy="190500"/>
                <wp:effectExtent l="13335" t="13970" r="5715" b="508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4BE03" w14:textId="77777777" w:rsidR="00E208BE" w:rsidRDefault="00E208BE" w:rsidP="00E208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F11C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10.85pt;margin-top:1.9pt;width:207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">
                <v:textbox>
                  <w:txbxContent>
                    <w:p w14:paraId="0E84BE03" w14:textId="77777777" w:rsidR="00E208BE" w:rsidRDefault="00E208BE" w:rsidP="00E208BE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>Carpeta o expediente No.</w:t>
      </w:r>
    </w:p>
    <w:p w14:paraId="78693894" w14:textId="77777777" w:rsidR="00E208BE" w:rsidRDefault="00E208BE" w:rsidP="00E208BE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192FB7F" wp14:editId="2EC7383D">
                <wp:simplePos x="0" y="0"/>
                <wp:positionH relativeFrom="column">
                  <wp:posOffset>1407579</wp:posOffset>
                </wp:positionH>
                <wp:positionV relativeFrom="paragraph">
                  <wp:posOffset>17241</wp:posOffset>
                </wp:positionV>
                <wp:extent cx="2638425" cy="190500"/>
                <wp:effectExtent l="13335" t="8255" r="5715" b="107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56847" w14:textId="77777777" w:rsidR="00E208BE" w:rsidRDefault="00E208BE" w:rsidP="00E208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2FB7F" id="Cuadro de texto 2" o:spid="_x0000_s1027" type="#_x0000_t202" style="position:absolute;left:0;text-align:left;margin-left:110.85pt;margin-top:1.35pt;width:207.75pt;height: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">
                <v:textbox>
                  <w:txbxContent>
                    <w:p w14:paraId="0DD56847" w14:textId="77777777" w:rsidR="00E208BE" w:rsidRDefault="00E208BE" w:rsidP="00E208BE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Nombre del expediente  </w:t>
      </w:r>
    </w:p>
    <w:p w14:paraId="53813146" w14:textId="1C8AA659" w:rsidR="009E19EF" w:rsidRPr="002721A3" w:rsidRDefault="00E208BE" w:rsidP="002721A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BC554CD" wp14:editId="4C5311BE">
                <wp:simplePos x="0" y="0"/>
                <wp:positionH relativeFrom="column">
                  <wp:posOffset>1409226</wp:posOffset>
                </wp:positionH>
                <wp:positionV relativeFrom="paragraph">
                  <wp:posOffset>19050</wp:posOffset>
                </wp:positionV>
                <wp:extent cx="2638425" cy="190500"/>
                <wp:effectExtent l="0" t="0" r="28575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214B7" w14:textId="77777777" w:rsidR="00E208BE" w:rsidRDefault="00E208BE" w:rsidP="00E208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554CD" id="Cuadro de texto 1" o:spid="_x0000_s1028" type="#_x0000_t202" style="position:absolute;left:0;text-align:left;margin-left:110.95pt;margin-top:1.5pt;width:207.75pt;height: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">
                <v:textbox>
                  <w:txbxContent>
                    <w:p w14:paraId="6DD214B7" w14:textId="77777777" w:rsidR="00E208BE" w:rsidRDefault="00E208BE" w:rsidP="00E208BE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Dependencia </w:t>
      </w:r>
    </w:p>
    <w:p w14:paraId="6918683F" w14:textId="77777777" w:rsidR="009E19EF" w:rsidRDefault="009E19EF"/>
    <w:tbl>
      <w:tblPr>
        <w:tblW w:w="9489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2388"/>
        <w:gridCol w:w="952"/>
        <w:gridCol w:w="1063"/>
        <w:gridCol w:w="982"/>
        <w:gridCol w:w="674"/>
        <w:gridCol w:w="1097"/>
        <w:gridCol w:w="1865"/>
      </w:tblGrid>
      <w:tr w:rsidR="00D8067F" w14:paraId="53C2F115" w14:textId="77777777" w:rsidTr="292AF4B3">
        <w:trPr>
          <w:trHeight w:val="547"/>
          <w:tblHeader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78DCD2" w14:textId="06BA83CA" w:rsidR="002430CB" w:rsidRPr="00006300" w:rsidRDefault="002430CB" w:rsidP="002A6E7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2"/>
                <w:szCs w:val="22"/>
              </w:rPr>
            </w:pPr>
            <w:r w:rsidRPr="0000630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C1811" w14:textId="3C5E818C" w:rsidR="002430CB" w:rsidRPr="00006300" w:rsidRDefault="002430CB" w:rsidP="002A6E7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2"/>
                <w:szCs w:val="22"/>
              </w:rPr>
            </w:pPr>
            <w:r w:rsidRPr="0000630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Documento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E3EB7D" w14:textId="77777777" w:rsidR="002430CB" w:rsidRPr="00006300" w:rsidRDefault="002430CB" w:rsidP="002A6E77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44F40B5C" w14:textId="50CE142B" w:rsidR="002430CB" w:rsidRPr="00006300" w:rsidRDefault="002430CB" w:rsidP="002A6E7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2"/>
                <w:szCs w:val="22"/>
              </w:rPr>
            </w:pPr>
            <w:r w:rsidRPr="0000630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Documento digital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0ADE5D" w14:textId="0921A0AF" w:rsidR="002430CB" w:rsidRPr="00006300" w:rsidRDefault="002430CB" w:rsidP="002A6E7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2"/>
                <w:szCs w:val="22"/>
              </w:rPr>
            </w:pPr>
            <w:r w:rsidRPr="0000630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No. de </w:t>
            </w:r>
            <w:r w:rsidR="003F25E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imágenes</w:t>
            </w:r>
            <w:r w:rsidRPr="0000630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que contiene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58431F" w14:textId="51C8C88C" w:rsidR="002430CB" w:rsidRPr="00006300" w:rsidRDefault="002430CB" w:rsidP="002A6E7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2"/>
                <w:szCs w:val="22"/>
              </w:rPr>
            </w:pPr>
            <w:r w:rsidRPr="0000630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No. de folio en el que queda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649153" w14:textId="1EC2773B" w:rsidR="002430CB" w:rsidRPr="00006300" w:rsidRDefault="002430CB" w:rsidP="002A6E7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2"/>
                <w:szCs w:val="22"/>
              </w:rPr>
            </w:pPr>
            <w:r w:rsidRPr="0000630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Fecha de ingreso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28133D" w14:textId="2564DA24" w:rsidR="002430CB" w:rsidRPr="00006300" w:rsidRDefault="002430CB" w:rsidP="002A6E7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2"/>
                <w:szCs w:val="22"/>
              </w:rPr>
            </w:pPr>
            <w:r w:rsidRPr="0000630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Archivado por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76EF31" w14:textId="29116A66" w:rsidR="002430CB" w:rsidRPr="00006300" w:rsidRDefault="002430CB" w:rsidP="002A6E7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2"/>
                <w:szCs w:val="22"/>
              </w:rPr>
            </w:pPr>
            <w:r w:rsidRPr="0000630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D8067F" w14:paraId="00913AF7" w14:textId="77777777" w:rsidTr="292AF4B3">
        <w:trPr>
          <w:trHeight w:val="220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4151B" w14:textId="77777777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7184" w14:textId="72BBDD6F" w:rsidR="002430CB" w:rsidRPr="00681002" w:rsidRDefault="002430CB" w:rsidP="0032248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Memorando de Solicitud de contratación radicado por el aplicativo de gestión documental, suscrita por la persona responsable (jefe de la dependencia solicitante)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C471" w14:textId="1668F239" w:rsidR="002430CB" w:rsidRPr="00681002" w:rsidRDefault="003F25EB" w:rsidP="006810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81002"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58B605" w14:textId="456C65F3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850F8F" w14:textId="3B014FA1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A2E0B" w14:textId="7F13D952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533BD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EA809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8067F" w14:paraId="01F98F55" w14:textId="77777777" w:rsidTr="292AF4B3">
        <w:trPr>
          <w:trHeight w:val="220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46E14" w14:textId="1235508A" w:rsidR="002430CB" w:rsidRPr="00681002" w:rsidRDefault="005E1173" w:rsidP="006810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DA57" w14:textId="7C38A56D" w:rsidR="002430CB" w:rsidRPr="00681002" w:rsidRDefault="002430CB" w:rsidP="0032248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Formato De </w:t>
            </w:r>
            <w:r w:rsidR="00681002"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Justificación</w:t>
            </w: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De La Necesidad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039E" w14:textId="131CA93C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81002"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2AA74F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61432F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B58D6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BDFD5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6E345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067F" w14:paraId="45F67E45" w14:textId="77777777" w:rsidTr="292AF4B3">
        <w:trPr>
          <w:trHeight w:val="220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49C2E" w14:textId="225F6E64" w:rsidR="002430CB" w:rsidRPr="00681002" w:rsidRDefault="005E1173" w:rsidP="006810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7FD4" w14:textId="575911F7" w:rsidR="002430CB" w:rsidRPr="00681002" w:rsidRDefault="002430CB" w:rsidP="0032248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Correo de designación de comité estructurador con sus formatos de Compromiso de transparencia y confidencialidad del equipo estructurador del proceso.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C7AE" w14:textId="595001FE" w:rsidR="002430CB" w:rsidRPr="00681002" w:rsidRDefault="00681002" w:rsidP="006810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6B31AE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5DC763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6FF73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2BA7D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933D7" w14:textId="77777777" w:rsidR="002430CB" w:rsidRDefault="002430CB" w:rsidP="00322488">
            <w:pPr>
              <w:jc w:val="center"/>
              <w:rPr>
                <w:rStyle w:val="Refdecomentario"/>
                <w:rFonts w:ascii="Times New Roman" w:eastAsia="Times New Roman" w:hAnsi="Times New Roman"/>
                <w:lang w:val="es-ES" w:eastAsia="es-ES"/>
              </w:rPr>
            </w:pPr>
          </w:p>
        </w:tc>
      </w:tr>
      <w:tr w:rsidR="00D8067F" w14:paraId="6F56FFEE" w14:textId="77777777" w:rsidTr="292AF4B3">
        <w:trPr>
          <w:trHeight w:val="220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B56A9" w14:textId="421AA4E8" w:rsidR="002430CB" w:rsidRPr="00681002" w:rsidRDefault="005E1173" w:rsidP="006810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49AB" w14:textId="51B558FC" w:rsidR="002430CB" w:rsidRPr="00681002" w:rsidRDefault="002430CB" w:rsidP="0032248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Estudios previos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BBF7" w14:textId="242F424E" w:rsidR="002430CB" w:rsidRPr="00681002" w:rsidRDefault="00681002" w:rsidP="006810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B5D8EE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50195F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A358A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4DBC8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049AB" w14:textId="77777777" w:rsidR="002430CB" w:rsidRDefault="002430CB" w:rsidP="00322488">
            <w:pPr>
              <w:jc w:val="center"/>
              <w:rPr>
                <w:rStyle w:val="Refdecomentario"/>
                <w:rFonts w:ascii="Times New Roman" w:eastAsia="Times New Roman" w:hAnsi="Times New Roman"/>
                <w:lang w:val="es-ES" w:eastAsia="es-ES"/>
              </w:rPr>
            </w:pPr>
          </w:p>
        </w:tc>
      </w:tr>
      <w:tr w:rsidR="00D8067F" w14:paraId="0AD0C71D" w14:textId="77777777" w:rsidTr="292AF4B3">
        <w:trPr>
          <w:trHeight w:val="220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700A5" w14:textId="13352310" w:rsidR="002430CB" w:rsidRPr="00681002" w:rsidRDefault="005E1173" w:rsidP="006810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highlight w:val="red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7D60" w14:textId="1464A2AB" w:rsidR="002430CB" w:rsidRPr="00681002" w:rsidRDefault="002430CB" w:rsidP="0032248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Anexo técnico - fichas técnicas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8F99" w14:textId="440F7FFB" w:rsidR="002430CB" w:rsidRPr="00681002" w:rsidRDefault="00681002" w:rsidP="006810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2AB1E2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F6ED1D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34C5A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4D1DD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3FBD3" w14:textId="77777777" w:rsidR="002430CB" w:rsidRDefault="002430CB" w:rsidP="00322488">
            <w:pPr>
              <w:jc w:val="center"/>
              <w:rPr>
                <w:rStyle w:val="Refdecomentario"/>
                <w:rFonts w:ascii="Times New Roman" w:eastAsia="Times New Roman" w:hAnsi="Times New Roman"/>
                <w:lang w:val="es-ES" w:eastAsia="es-ES"/>
              </w:rPr>
            </w:pPr>
          </w:p>
        </w:tc>
      </w:tr>
      <w:tr w:rsidR="00D8067F" w14:paraId="4ABF5E5B" w14:textId="77777777" w:rsidTr="292AF4B3">
        <w:trPr>
          <w:trHeight w:val="220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36555" w14:textId="788EDAED" w:rsidR="002430CB" w:rsidRPr="00681002" w:rsidRDefault="005E1173" w:rsidP="006810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3655" w14:textId="36DDAA2E" w:rsidR="002430CB" w:rsidRPr="00681002" w:rsidRDefault="002430CB" w:rsidP="0032248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Correos electrónicos de avales de los sistemas integrados de gestión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BDDC" w14:textId="21AD8B44" w:rsidR="002430CB" w:rsidRPr="00681002" w:rsidRDefault="00681002" w:rsidP="006810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BA72E5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D68A18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C7876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6141F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EA726" w14:textId="77777777" w:rsidR="002430CB" w:rsidRDefault="002430CB" w:rsidP="00322488">
            <w:pPr>
              <w:jc w:val="center"/>
              <w:rPr>
                <w:rStyle w:val="Refdecomentario"/>
                <w:rFonts w:ascii="Times New Roman" w:eastAsia="Times New Roman" w:hAnsi="Times New Roman"/>
                <w:lang w:val="es-ES" w:eastAsia="es-ES"/>
              </w:rPr>
            </w:pPr>
          </w:p>
        </w:tc>
      </w:tr>
      <w:tr w:rsidR="00D8067F" w14:paraId="7BD64C59" w14:textId="77777777" w:rsidTr="292AF4B3">
        <w:trPr>
          <w:trHeight w:val="220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9F690" w14:textId="1B71A631" w:rsidR="002430CB" w:rsidRPr="00681002" w:rsidRDefault="005E1173" w:rsidP="006810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E7CD" w14:textId="4D601FEE" w:rsidR="002430CB" w:rsidRPr="00681002" w:rsidRDefault="002430CB" w:rsidP="0032248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Estudio de Mercado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4427" w14:textId="19C46355" w:rsidR="002430CB" w:rsidRPr="00681002" w:rsidRDefault="00681002" w:rsidP="006810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384B2F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A91AB3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20997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6A10D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D363B" w14:textId="77777777" w:rsidR="002430CB" w:rsidRDefault="002430CB" w:rsidP="00322488">
            <w:pPr>
              <w:jc w:val="center"/>
              <w:rPr>
                <w:rStyle w:val="Refdecomentario"/>
                <w:rFonts w:ascii="Times New Roman" w:eastAsia="Times New Roman" w:hAnsi="Times New Roman"/>
                <w:lang w:val="es-ES" w:eastAsia="es-ES"/>
              </w:rPr>
            </w:pPr>
          </w:p>
        </w:tc>
      </w:tr>
      <w:tr w:rsidR="00D8067F" w14:paraId="7BDC3FF7" w14:textId="77777777" w:rsidTr="292AF4B3">
        <w:trPr>
          <w:trHeight w:val="220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30A74" w14:textId="72017572" w:rsidR="002430CB" w:rsidRPr="00681002" w:rsidRDefault="005E1173" w:rsidP="006810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C40E" w14:textId="24271E99" w:rsidR="002430CB" w:rsidRPr="00681002" w:rsidRDefault="002430CB" w:rsidP="0032248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Análisis del Sector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07C7" w14:textId="1E236D20" w:rsidR="002430CB" w:rsidRPr="00681002" w:rsidRDefault="00681002" w:rsidP="006810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EE4358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9A7017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B1C7D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0C41A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FC101" w14:textId="77777777" w:rsidR="002430CB" w:rsidRDefault="002430CB" w:rsidP="00322488">
            <w:pPr>
              <w:jc w:val="center"/>
              <w:rPr>
                <w:rStyle w:val="Refdecomentario"/>
                <w:rFonts w:ascii="Times New Roman" w:eastAsia="Times New Roman" w:hAnsi="Times New Roman"/>
                <w:lang w:val="es-ES" w:eastAsia="es-ES"/>
              </w:rPr>
            </w:pPr>
          </w:p>
        </w:tc>
      </w:tr>
      <w:tr w:rsidR="00D8067F" w14:paraId="2CC9F988" w14:textId="77777777" w:rsidTr="292AF4B3">
        <w:trPr>
          <w:trHeight w:val="220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6BD00" w14:textId="3D0399D7" w:rsidR="002430CB" w:rsidRPr="00681002" w:rsidRDefault="005E1173" w:rsidP="006810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75A6" w14:textId="248BA716" w:rsidR="002430CB" w:rsidRPr="00681002" w:rsidRDefault="002430CB" w:rsidP="0032248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Certificado de Disponibilidad Presupuestal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3613" w14:textId="501E35C6" w:rsidR="002430CB" w:rsidRPr="00681002" w:rsidRDefault="00681002" w:rsidP="006810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7C5DDB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29640F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09AEC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412CD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1E563" w14:textId="77777777" w:rsidR="002430CB" w:rsidRDefault="002430CB" w:rsidP="00322488">
            <w:pPr>
              <w:jc w:val="center"/>
              <w:rPr>
                <w:rStyle w:val="Refdecomentario"/>
                <w:rFonts w:ascii="Times New Roman" w:eastAsia="Times New Roman" w:hAnsi="Times New Roman"/>
                <w:lang w:val="es-ES" w:eastAsia="es-ES"/>
              </w:rPr>
            </w:pPr>
          </w:p>
        </w:tc>
      </w:tr>
      <w:tr w:rsidR="00D8067F" w14:paraId="5AF5F9E9" w14:textId="77777777" w:rsidTr="292AF4B3">
        <w:trPr>
          <w:trHeight w:val="3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936C5" w14:textId="4B82E930" w:rsidR="002430CB" w:rsidRPr="00681002" w:rsidRDefault="005E1173" w:rsidP="006810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FDB5" w14:textId="77777777" w:rsidR="002430CB" w:rsidRPr="00681002" w:rsidRDefault="002430CB" w:rsidP="0032248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Aviso de convocatoria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CFF0" w14:textId="3CDD14F9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81002"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34E679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DF5769" w14:textId="5321B54B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8F318" w14:textId="2AAEFAFC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2AF72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16615" w14:textId="77777777" w:rsidR="002430CB" w:rsidRDefault="002430CB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D8067F" w14:paraId="2B4C0352" w14:textId="77777777" w:rsidTr="292AF4B3">
        <w:trPr>
          <w:trHeight w:val="3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14805" w14:textId="6C22B07F" w:rsidR="002430CB" w:rsidRPr="00681002" w:rsidRDefault="005E1173" w:rsidP="006810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C2A1" w14:textId="77777777" w:rsidR="002430CB" w:rsidRPr="00681002" w:rsidRDefault="002430CB" w:rsidP="0032248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Proyecto de pliego de condiciones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7A06" w14:textId="087A7305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81002"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865773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57BB98" w14:textId="3B7A93D6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5025C" w14:textId="34292406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85685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BF0A7" w14:textId="77777777" w:rsidR="002430CB" w:rsidRDefault="002430CB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D8067F" w14:paraId="6EAC58F4" w14:textId="77777777" w:rsidTr="292AF4B3">
        <w:trPr>
          <w:trHeight w:val="3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43EFC" w14:textId="0780F128" w:rsidR="002430CB" w:rsidRPr="00681002" w:rsidRDefault="005E1173" w:rsidP="006810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1A06" w14:textId="711BD6A5" w:rsidR="002430CB" w:rsidRPr="00681002" w:rsidRDefault="002430CB" w:rsidP="00116496">
            <w:pPr>
              <w:spacing w:after="0"/>
              <w:rPr>
                <w:rFonts w:ascii="Arial Narrow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Limitación a Mipymes formato de SECOP II (cuando aplique)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B846" w14:textId="65A5980B" w:rsidR="002430CB" w:rsidRPr="00681002" w:rsidRDefault="00681002" w:rsidP="006810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2E1B31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D5DE66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1C05A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D199B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C3225" w14:textId="77777777" w:rsidR="002430CB" w:rsidRDefault="002430CB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D8067F" w14:paraId="587EC39A" w14:textId="77777777" w:rsidTr="292AF4B3">
        <w:trPr>
          <w:trHeight w:val="3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833AA" w14:textId="1B4BAE76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  <w:r w:rsidR="005E1173"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B031" w14:textId="3F07134B" w:rsidR="002430CB" w:rsidRPr="00681002" w:rsidRDefault="002430CB" w:rsidP="00322488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Observaciones y respuestas al proyecto de pliego de condiciones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FA75" w14:textId="5C9B4322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81002"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4F47C2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61DD71" w14:textId="04D5C766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E05E4" w14:textId="25C47FA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4B5D3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029C2" w14:textId="77777777" w:rsidR="002430CB" w:rsidRDefault="002430CB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D8067F" w14:paraId="7D02A278" w14:textId="77777777" w:rsidTr="292AF4B3">
        <w:trPr>
          <w:trHeight w:val="3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29A8D" w14:textId="1C654208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  <w:r w:rsidR="005E1173"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C87F" w14:textId="0C78A33B" w:rsidR="002430CB" w:rsidRPr="00681002" w:rsidRDefault="002430CB" w:rsidP="0032248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Acto Administrativo de Apertura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8F99" w14:textId="4B6B51A8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81002"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95C4FD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DD6037" w14:textId="16EBD6A2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0A3CB" w14:textId="18B4884B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879F7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BBCB1" w14:textId="77777777" w:rsidR="002430CB" w:rsidRDefault="002430CB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D8067F" w14:paraId="003DA8A1" w14:textId="77777777" w:rsidTr="292AF4B3">
        <w:trPr>
          <w:trHeight w:val="3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05B4D" w14:textId="3BDE75DE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65DA" w14:textId="29855E49" w:rsidR="002430CB" w:rsidRPr="00681002" w:rsidRDefault="002430CB" w:rsidP="0032248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Pliego de Condiciones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1D9B" w14:textId="6F287FDB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81002"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AE2E87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304DA2" w14:textId="0BBB4762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FB319" w14:textId="3E1AD37E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6C696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D2FC0" w14:textId="77777777" w:rsidR="002430CB" w:rsidRDefault="002430CB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D8067F" w14:paraId="64E0F23A" w14:textId="77777777" w:rsidTr="292AF4B3">
        <w:trPr>
          <w:trHeight w:val="3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2F378" w14:textId="4F1BAC82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  <w:r w:rsidR="005E1173"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F625" w14:textId="732B4270" w:rsidR="002430CB" w:rsidRPr="00681002" w:rsidRDefault="002430CB" w:rsidP="00322488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Observaciones y respuestas al pliego de condiciones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C214" w14:textId="296A960F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81002"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59E51C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66C8E" w14:textId="3DD9A348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774E5" w14:textId="6A1917E4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C6A4F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70893" w14:textId="77777777" w:rsidR="002430CB" w:rsidRDefault="002430CB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D8067F" w14:paraId="13C931D6" w14:textId="77777777" w:rsidTr="292AF4B3">
        <w:trPr>
          <w:trHeight w:val="3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2D90C" w14:textId="2213BFFD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  <w:r w:rsidR="005E1173"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5E80" w14:textId="7DAA1F04" w:rsidR="002430CB" w:rsidRPr="00681002" w:rsidRDefault="002430CB" w:rsidP="0032248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Adendas (cuando aplique)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36BA" w14:textId="7FBDEEFD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81002"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44B3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C9B7" w14:textId="217105F5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382CB" w14:textId="44B194E4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D7E16" w14:textId="77777777" w:rsidR="002430CB" w:rsidRDefault="002430CB" w:rsidP="0032248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AF1C1" w14:textId="77777777" w:rsidR="002430CB" w:rsidRDefault="002430CB" w:rsidP="0032248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D8067F" w14:paraId="0EFCB76A" w14:textId="77777777" w:rsidTr="292AF4B3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9A57A" w14:textId="34EB924A" w:rsidR="002430CB" w:rsidRPr="00681002" w:rsidRDefault="005E1173" w:rsidP="006810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DFEC7" w14:textId="58EBAE9B" w:rsidR="002430CB" w:rsidRPr="00681002" w:rsidRDefault="002430CB" w:rsidP="00EA503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Acta de diligencia de cierre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00BF" w14:textId="3486589F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81002"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F001" w14:textId="777777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249B" w14:textId="409E3F73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D5ACF" w14:textId="6BAC57FB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6C3F" w14:textId="777777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29DCE" w14:textId="77777777" w:rsidR="002430CB" w:rsidRDefault="002430CB" w:rsidP="00EA503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D8067F" w14:paraId="0500F95C" w14:textId="77777777" w:rsidTr="292AF4B3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3F1BF" w14:textId="66CFD627" w:rsidR="002430CB" w:rsidRPr="00681002" w:rsidRDefault="005E1173" w:rsidP="006810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E0B53" w14:textId="2E232DCE" w:rsidR="002430CB" w:rsidRPr="00681002" w:rsidRDefault="002430CB" w:rsidP="00EA503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Acta designación comité evaluador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62FA" w14:textId="3201BBE8" w:rsidR="002430CB" w:rsidRPr="00681002" w:rsidRDefault="00681002" w:rsidP="006810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F885" w14:textId="777777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EF25" w14:textId="777777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0166A" w14:textId="777777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8AE49" w14:textId="777777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32EED3" w14:textId="77777777" w:rsidR="002430CB" w:rsidRDefault="002430CB" w:rsidP="00EA503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D8067F" w14:paraId="3B7FDC55" w14:textId="77777777" w:rsidTr="292AF4B3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F4AC2" w14:textId="0DC0F3C3" w:rsidR="002430CB" w:rsidRPr="00681002" w:rsidRDefault="005E1173" w:rsidP="006810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3CBB2" w14:textId="16A0F0DC" w:rsidR="002430CB" w:rsidRPr="00681002" w:rsidRDefault="002430CB" w:rsidP="00EA503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Compromiso de transparencia y confidencialidad del comité evaluador del proceso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D4C" w14:textId="079277FF" w:rsidR="002430CB" w:rsidRPr="00681002" w:rsidRDefault="00681002" w:rsidP="006810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9415" w14:textId="777777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E3E9" w14:textId="777777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84C45" w14:textId="777777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2B8D4" w14:textId="777777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9549C" w14:textId="77777777" w:rsidR="002430CB" w:rsidRDefault="002430CB" w:rsidP="00EA503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D8067F" w14:paraId="748CE921" w14:textId="77777777" w:rsidTr="292AF4B3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50D3E" w14:textId="714B61B3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9ABB0" w14:textId="64966066" w:rsidR="002430CB" w:rsidRPr="00681002" w:rsidRDefault="002430CB" w:rsidP="00EA5031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Propuestas presentadas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4034" w14:textId="21029737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81002"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F8D580" w14:textId="777777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5C9658" w14:textId="7CA805F0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7C662" w14:textId="2C6121DB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27FFC" w14:textId="777777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4ACFB" w14:textId="77777777" w:rsidR="002430CB" w:rsidRDefault="002430CB" w:rsidP="00EA503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D8067F" w14:paraId="44CEF344" w14:textId="77777777" w:rsidTr="292AF4B3">
        <w:trPr>
          <w:trHeight w:val="3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88FEC" w14:textId="73F010AD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6312A" w14:textId="77FD1F10" w:rsidR="002430CB" w:rsidRPr="00681002" w:rsidRDefault="002430CB" w:rsidP="00EA5031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Informe de verificación, requisitos habilitantes jurídicos, técnicos, y financieros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0FB2" w14:textId="7B6FEF72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81002"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DFDA00" w14:textId="777777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B8634F" w14:textId="69237F84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BE7D1" w14:textId="6C0061E4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93A0F" w14:textId="777777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511F7" w14:textId="77777777" w:rsidR="002430CB" w:rsidRDefault="002430CB" w:rsidP="00EA503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D8067F" w14:paraId="4FB6C064" w14:textId="77777777" w:rsidTr="292AF4B3">
        <w:trPr>
          <w:trHeight w:val="3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75CEE" w14:textId="5BBCB867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4FF82" w14:textId="449DAC3D" w:rsidR="002430CB" w:rsidRPr="00681002" w:rsidRDefault="002430CB" w:rsidP="00EA503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Subsanación, Observaciones y respuestas al informe de verificación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1163" w14:textId="1041D9C9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81002"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1BFE51" w14:textId="777777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10140A" w14:textId="53BAECD1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70A36" w14:textId="6DC6B4B9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F8E36" w14:textId="777777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F8A3A" w14:textId="77777777" w:rsidR="002430CB" w:rsidRDefault="002430CB" w:rsidP="00EA503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D8067F" w14:paraId="44B3E387" w14:textId="77777777" w:rsidTr="292AF4B3">
        <w:trPr>
          <w:trHeight w:val="3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F96B1" w14:textId="71FB357C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4E063" w14:textId="6FE56AB6" w:rsidR="002430CB" w:rsidRPr="00681002" w:rsidRDefault="002430CB" w:rsidP="00EA5031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Informe de evaluación ponderables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18DE" w14:textId="19121468" w:rsidR="002430CB" w:rsidRPr="00681002" w:rsidRDefault="00681002" w:rsidP="006810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DFBADB" w14:textId="777777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2D34CE" w14:textId="5DF854F2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3F3DC" w14:textId="32DDC722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F1864" w14:textId="777777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76328" w14:textId="77777777" w:rsidR="002430CB" w:rsidRDefault="002430CB" w:rsidP="00EA503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D8067F" w14:paraId="3139EF9C" w14:textId="77777777" w:rsidTr="292AF4B3">
        <w:trPr>
          <w:trHeight w:val="3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C7E65" w14:textId="2411122D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9C60D" w14:textId="4F3BBE0E" w:rsidR="002430CB" w:rsidRPr="00681002" w:rsidRDefault="002430CB" w:rsidP="00EA5031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Acto administrativo de adjudicación o de declaratoria desierta (según corresponda)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C6FF" w14:textId="1BBFD073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81002"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F99BC8" w14:textId="777777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477199" w14:textId="14102F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22298" w14:textId="3E4F60F5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5E1BC" w14:textId="777777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1ABD6" w14:textId="77777777" w:rsidR="002430CB" w:rsidRDefault="002430CB" w:rsidP="00EA503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D8067F" w14:paraId="66719A0D" w14:textId="77777777" w:rsidTr="292AF4B3">
        <w:trPr>
          <w:trHeight w:val="3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9F65C" w14:textId="3DF308A3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CF43A" w14:textId="41F6F554" w:rsidR="002430CB" w:rsidRPr="00681002" w:rsidRDefault="002430CB" w:rsidP="00EA5031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Recurso de reposición y documentos asociados (cuando aplique)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0F84" w14:textId="28AC986E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81002"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15D8E0" w14:textId="777777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DB8D97" w14:textId="41DA204C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A0880" w14:textId="7DDDAA4F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516A1" w14:textId="777777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1E957" w14:textId="77777777" w:rsidR="002430CB" w:rsidRDefault="002430CB" w:rsidP="00EA503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D8067F" w14:paraId="2CC2298F" w14:textId="77777777" w:rsidTr="292AF4B3">
        <w:trPr>
          <w:trHeight w:val="3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FD0B2" w14:textId="2F9F2936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60CB0" w14:textId="1FCBE688" w:rsidR="002430CB" w:rsidRPr="00681002" w:rsidRDefault="002430CB" w:rsidP="00EA503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957A" w14:textId="006086D6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81002"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8317D6" w14:textId="777777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F2AFC2" w14:textId="292DFE5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0457B" w14:textId="70D39B1E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6698F" w14:textId="777777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C5FC1" w14:textId="77777777" w:rsidR="002430CB" w:rsidRDefault="002430CB" w:rsidP="00EA503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D8067F" w14:paraId="34423E06" w14:textId="77777777" w:rsidTr="292AF4B3">
        <w:trPr>
          <w:trHeight w:val="3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6D27A" w14:textId="478E3A3B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578D2" w14:textId="6C57AB32" w:rsidR="002430CB" w:rsidRPr="00681002" w:rsidRDefault="002430CB" w:rsidP="00EA5031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Registro presupuestal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CB6" w14:textId="12216F2D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81002"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B04F0E" w14:textId="777777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999BF8" w14:textId="3F067B2D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3A596" w14:textId="482F8F4F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452AB" w14:textId="777777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4489B" w14:textId="77777777" w:rsidR="002430CB" w:rsidRDefault="002430CB" w:rsidP="00EA503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D8067F" w14:paraId="1EB86857" w14:textId="77777777" w:rsidTr="292AF4B3">
        <w:trPr>
          <w:trHeight w:val="3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22C3E" w14:textId="3D102EF4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82BFA" w14:textId="7A4F9B6A" w:rsidR="002430CB" w:rsidRPr="00681002" w:rsidRDefault="002430CB" w:rsidP="00EA503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Póliza y aprobación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ED90" w14:textId="27B2C401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81002"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EEC886" w14:textId="777777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610F45" w14:textId="64D5B788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57BB0" w14:textId="170163DF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6E8A0" w14:textId="777777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72C3A" w14:textId="77777777" w:rsidR="002430CB" w:rsidRDefault="002430CB" w:rsidP="00EA503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D8067F" w14:paraId="637FF6C8" w14:textId="77777777" w:rsidTr="292AF4B3">
        <w:trPr>
          <w:trHeight w:val="3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79F15" w14:textId="078FDF53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EBB6D" w14:textId="5B0A3442" w:rsidR="002430CB" w:rsidRPr="00681002" w:rsidRDefault="002430CB" w:rsidP="00EA5031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ES"/>
              </w:rPr>
            </w:pPr>
            <w:r w:rsidRPr="292AF4B3">
              <w:rPr>
                <w:rFonts w:ascii="Arial Narrow" w:hAnsi="Arial Narrow" w:cs="Calibri"/>
                <w:color w:val="000000" w:themeColor="text1"/>
                <w:sz w:val="20"/>
                <w:szCs w:val="20"/>
                <w:lang w:val="es-ES"/>
              </w:rPr>
              <w:t>Formato de Designación de supervisión, radicado en ArchiDHu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136B" w14:textId="1016141E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81002"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EC14CF" w14:textId="777777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5A6018" w14:textId="648FC100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AF360" w14:textId="459398D1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754F5" w14:textId="777777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325DA" w14:textId="77777777" w:rsidR="002430CB" w:rsidRDefault="002430CB" w:rsidP="00EA503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D8067F" w14:paraId="6B1184C7" w14:textId="77777777" w:rsidTr="292AF4B3">
        <w:trPr>
          <w:trHeight w:val="3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B47A6" w14:textId="37CF77A0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881D8" w14:textId="3183A078" w:rsidR="002430CB" w:rsidRPr="00681002" w:rsidRDefault="002430CB" w:rsidP="00EA5031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81002">
              <w:rPr>
                <w:rFonts w:ascii="Arial Narrow" w:hAnsi="Arial Narrow" w:cs="Calibri"/>
                <w:color w:val="000000"/>
                <w:sz w:val="20"/>
                <w:szCs w:val="20"/>
              </w:rPr>
              <w:t>Soporte de publicación en el SECOP II, del Formato de designación de supervisión radicado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33CE" w14:textId="3A0E7FF7" w:rsidR="002430CB" w:rsidRPr="00681002" w:rsidRDefault="002430CB" w:rsidP="006810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81002"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C48B18" w14:textId="777777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365120" w14:textId="70E7340B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234E3" w14:textId="08254E3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3B424" w14:textId="77777777" w:rsidR="002430CB" w:rsidRDefault="002430CB" w:rsidP="00EA503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2B474" w14:textId="77777777" w:rsidR="002430CB" w:rsidRDefault="002430CB" w:rsidP="00EA503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E829736" w14:textId="77777777" w:rsidR="00CC0238" w:rsidRPr="00FB4A38" w:rsidRDefault="00AB2BB8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  <w:r w:rsidRPr="00FB4A38">
        <w:rPr>
          <w:rFonts w:ascii="Verdana" w:hAnsi="Verdana" w:cs="Arial"/>
          <w:b/>
          <w:sz w:val="20"/>
          <w:szCs w:val="20"/>
        </w:rPr>
        <w:tab/>
      </w:r>
    </w:p>
    <w:p w14:paraId="12EFC6C4" w14:textId="00B5F6E4" w:rsidR="00FA1EED" w:rsidRPr="00C75AB4" w:rsidRDefault="00FA1EED" w:rsidP="00C75AB4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C75AB4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</w:p>
    <w:p w14:paraId="125ED27A" w14:textId="77777777" w:rsidR="00FA1EED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9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FA1EED" w14:paraId="168CB7DA" w14:textId="77777777" w:rsidTr="001E1E88">
        <w:trPr>
          <w:trHeight w:val="326"/>
        </w:trPr>
        <w:tc>
          <w:tcPr>
            <w:tcW w:w="1032" w:type="dxa"/>
            <w:shd w:val="clear" w:color="auto" w:fill="BFBFBF" w:themeFill="background1" w:themeFillShade="BF"/>
            <w:vAlign w:val="center"/>
          </w:tcPr>
          <w:p w14:paraId="5ABD5D2C" w14:textId="77777777" w:rsidR="00FA1EED" w:rsidRPr="00006300" w:rsidRDefault="00FA1EED" w:rsidP="001E1E8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006300">
              <w:rPr>
                <w:b/>
                <w:color w:val="000000" w:themeColor="text1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2DAC4C6F" w14:textId="65FC0844" w:rsidR="00FA1EED" w:rsidRPr="00006300" w:rsidRDefault="00FA1EED" w:rsidP="001E1E8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006300">
              <w:rPr>
                <w:b/>
                <w:color w:val="000000" w:themeColor="text1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BFBFBF" w:themeFill="background1" w:themeFillShade="BF"/>
            <w:vAlign w:val="center"/>
          </w:tcPr>
          <w:p w14:paraId="45FD03EF" w14:textId="77777777" w:rsidR="00FA1EED" w:rsidRPr="00006300" w:rsidRDefault="00FA1EED" w:rsidP="001E1E8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006300">
              <w:rPr>
                <w:b/>
                <w:color w:val="000000" w:themeColor="text1"/>
                <w:sz w:val="20"/>
              </w:rPr>
              <w:t>Descripción de la modificación</w:t>
            </w:r>
          </w:p>
        </w:tc>
      </w:tr>
      <w:tr w:rsidR="00FA1EED" w14:paraId="411B9B26" w14:textId="77777777" w:rsidTr="00DF3219">
        <w:trPr>
          <w:trHeight w:val="325"/>
        </w:trPr>
        <w:tc>
          <w:tcPr>
            <w:tcW w:w="1032" w:type="dxa"/>
            <w:shd w:val="clear" w:color="auto" w:fill="auto"/>
            <w:vAlign w:val="center"/>
          </w:tcPr>
          <w:p w14:paraId="2F75D95F" w14:textId="135A8182" w:rsidR="00FA1EED" w:rsidRPr="001409C9" w:rsidRDefault="00C75AB4" w:rsidP="00DF3219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720EDAC" w14:textId="359985F0" w:rsidR="00FA1EED" w:rsidRPr="001409C9" w:rsidRDefault="00394B46" w:rsidP="00DF3219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28/01/2020</w:t>
            </w:r>
          </w:p>
        </w:tc>
        <w:tc>
          <w:tcPr>
            <w:tcW w:w="6415" w:type="dxa"/>
            <w:shd w:val="clear" w:color="auto" w:fill="auto"/>
          </w:tcPr>
          <w:p w14:paraId="254AC95C" w14:textId="345DFE0F" w:rsidR="00FA1EED" w:rsidRPr="001409C9" w:rsidRDefault="00C75AB4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Creación de documento</w:t>
            </w:r>
          </w:p>
        </w:tc>
      </w:tr>
      <w:tr w:rsidR="00322488" w14:paraId="0775B127" w14:textId="77777777" w:rsidTr="00DF3219">
        <w:trPr>
          <w:trHeight w:val="325"/>
        </w:trPr>
        <w:tc>
          <w:tcPr>
            <w:tcW w:w="1032" w:type="dxa"/>
            <w:shd w:val="clear" w:color="auto" w:fill="auto"/>
            <w:vAlign w:val="center"/>
          </w:tcPr>
          <w:p w14:paraId="1C10E180" w14:textId="00F1F419" w:rsidR="00322488" w:rsidRDefault="00322488" w:rsidP="00DF3219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EA7A319" w14:textId="1B5A562B" w:rsidR="00322488" w:rsidRDefault="00EC4580" w:rsidP="00DF3219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10/03/2020</w:t>
            </w:r>
          </w:p>
        </w:tc>
        <w:tc>
          <w:tcPr>
            <w:tcW w:w="6415" w:type="dxa"/>
            <w:shd w:val="clear" w:color="auto" w:fill="auto"/>
          </w:tcPr>
          <w:p w14:paraId="1028C762" w14:textId="70CCBB50" w:rsidR="00322488" w:rsidRDefault="00322488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Restructuración encabezado e ítems a diligenciar</w:t>
            </w:r>
          </w:p>
        </w:tc>
      </w:tr>
      <w:tr w:rsidR="007D52FE" w14:paraId="3D877B7C" w14:textId="77777777" w:rsidTr="00DF3219">
        <w:trPr>
          <w:trHeight w:val="325"/>
        </w:trPr>
        <w:tc>
          <w:tcPr>
            <w:tcW w:w="1032" w:type="dxa"/>
            <w:shd w:val="clear" w:color="auto" w:fill="auto"/>
            <w:vAlign w:val="center"/>
          </w:tcPr>
          <w:p w14:paraId="2DF1CE84" w14:textId="53B0941A" w:rsidR="007D52FE" w:rsidRDefault="007D52FE" w:rsidP="00DF3219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08C6523" w14:textId="7080B494" w:rsidR="007D52FE" w:rsidRDefault="00D5076D" w:rsidP="00DF3219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13/09/2022</w:t>
            </w:r>
          </w:p>
        </w:tc>
        <w:tc>
          <w:tcPr>
            <w:tcW w:w="6415" w:type="dxa"/>
            <w:shd w:val="clear" w:color="auto" w:fill="auto"/>
          </w:tcPr>
          <w:p w14:paraId="1510B89F" w14:textId="6260670A" w:rsidR="007D52FE" w:rsidRDefault="00736086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 xml:space="preserve">Estandarización Físico y digital, se incluyen las actividades </w:t>
            </w:r>
            <w:r w:rsidR="006C21A0">
              <w:rPr>
                <w:sz w:val="20"/>
              </w:rPr>
              <w:t>7, 33, 34 y 3</w:t>
            </w:r>
            <w:r w:rsidR="00731C0A">
              <w:rPr>
                <w:sz w:val="20"/>
              </w:rPr>
              <w:t>8</w:t>
            </w:r>
            <w:r>
              <w:rPr>
                <w:sz w:val="20"/>
              </w:rPr>
              <w:t xml:space="preserve"> y se eliminan las actividades </w:t>
            </w:r>
            <w:r w:rsidR="006C21A0">
              <w:rPr>
                <w:sz w:val="20"/>
              </w:rPr>
              <w:t>27, 32, 33</w:t>
            </w:r>
          </w:p>
        </w:tc>
      </w:tr>
      <w:tr w:rsidR="00E85F02" w14:paraId="0565167E" w14:textId="77777777" w:rsidTr="00DF3219">
        <w:trPr>
          <w:trHeight w:val="325"/>
        </w:trPr>
        <w:tc>
          <w:tcPr>
            <w:tcW w:w="1032" w:type="dxa"/>
            <w:shd w:val="clear" w:color="auto" w:fill="auto"/>
            <w:vAlign w:val="center"/>
          </w:tcPr>
          <w:p w14:paraId="6E346A26" w14:textId="57F47558" w:rsidR="00E85F02" w:rsidRDefault="009D31E9" w:rsidP="00DF3219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BD92625" w14:textId="3C3A000C" w:rsidR="00E85F02" w:rsidRDefault="00DF3219" w:rsidP="00DF3219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11/08/2025</w:t>
            </w:r>
          </w:p>
        </w:tc>
        <w:tc>
          <w:tcPr>
            <w:tcW w:w="6415" w:type="dxa"/>
            <w:shd w:val="clear" w:color="auto" w:fill="auto"/>
          </w:tcPr>
          <w:p w14:paraId="01F06DAC" w14:textId="346CBBDF" w:rsidR="00E85F02" w:rsidRDefault="1446D8C2" w:rsidP="344E7881">
            <w:pPr>
              <w:spacing w:before="114" w:after="0" w:line="257" w:lineRule="auto"/>
              <w:jc w:val="both"/>
            </w:pPr>
            <w:r w:rsidRPr="344E7881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Se modifica el nombre del documento debido a que la hoja de control de expediente se utiliza para registrar y controlar la información y el estado de un expediente, mientras que la lista de chequeo es un documento destinado a verificar y confirmar el cumplimiento de los requisitos y obligaciones contractuales en un proceso de contratación.</w:t>
            </w:r>
          </w:p>
          <w:p w14:paraId="045EDB07" w14:textId="15EDFD12" w:rsidR="00E85F02" w:rsidRDefault="1446D8C2" w:rsidP="344E7881">
            <w:pPr>
              <w:spacing w:before="114" w:after="0" w:line="257" w:lineRule="auto"/>
              <w:jc w:val="both"/>
            </w:pPr>
            <w:r w:rsidRPr="344E7881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"/>
              </w:rPr>
              <w:t>Se anexa campo “carpeta o expediente No.” “Nombre de expediente” “Dependencia</w:t>
            </w:r>
            <w:r w:rsidRPr="344E7881">
              <w:rPr>
                <w:rFonts w:ascii="Arial" w:eastAsia="Arial" w:hAnsi="Arial" w:cs="Arial"/>
                <w:sz w:val="22"/>
                <w:szCs w:val="22"/>
                <w:lang w:val="es-ES"/>
              </w:rPr>
              <w:t>”</w:t>
            </w:r>
          </w:p>
          <w:p w14:paraId="10301BBB" w14:textId="6907005B" w:rsidR="00E85F02" w:rsidRDefault="1446D8C2" w:rsidP="344E7881">
            <w:pPr>
              <w:spacing w:before="114" w:after="0" w:line="257" w:lineRule="auto"/>
              <w:jc w:val="both"/>
            </w:pPr>
            <w:r w:rsidRPr="344E7881">
              <w:rPr>
                <w:rFonts w:ascii="Verdana" w:eastAsia="Verdana" w:hAnsi="Verdana" w:cs="Verdana"/>
                <w:sz w:val="18"/>
                <w:szCs w:val="18"/>
                <w:lang w:val="es"/>
              </w:rPr>
              <w:t>Se elimina campo “Documento Físico”</w:t>
            </w:r>
          </w:p>
          <w:p w14:paraId="3A10DC0B" w14:textId="16BCBD38" w:rsidR="00E85F02" w:rsidRDefault="1446D8C2" w:rsidP="344E7881">
            <w:pPr>
              <w:spacing w:before="114" w:after="0" w:line="257" w:lineRule="auto"/>
              <w:jc w:val="both"/>
            </w:pPr>
            <w:r w:rsidRPr="344E7881">
              <w:rPr>
                <w:rFonts w:ascii="Verdana" w:eastAsia="Verdana" w:hAnsi="Verdana" w:cs="Verdana"/>
                <w:sz w:val="18"/>
                <w:szCs w:val="18"/>
                <w:lang w:val="es"/>
              </w:rPr>
              <w:t xml:space="preserve">Se modifica la descripción del campo </w:t>
            </w:r>
            <w:r w:rsidR="00A43448">
              <w:rPr>
                <w:rFonts w:ascii="Verdana" w:eastAsia="Verdana" w:hAnsi="Verdana" w:cs="Verdana"/>
                <w:sz w:val="18"/>
                <w:szCs w:val="18"/>
                <w:lang w:val="es"/>
              </w:rPr>
              <w:t>“</w:t>
            </w:r>
            <w:r w:rsidR="00A43448" w:rsidRPr="00A43448">
              <w:rPr>
                <w:rFonts w:ascii="Verdana" w:eastAsia="Verdana" w:hAnsi="Verdana" w:cs="Verdana"/>
                <w:sz w:val="18"/>
                <w:szCs w:val="18"/>
                <w:lang w:val="es"/>
              </w:rPr>
              <w:t>No. de Folios que contiene</w:t>
            </w:r>
            <w:r w:rsidR="00A43448">
              <w:rPr>
                <w:rFonts w:ascii="Verdana" w:eastAsia="Verdana" w:hAnsi="Verdana" w:cs="Verdana"/>
                <w:sz w:val="18"/>
                <w:szCs w:val="18"/>
                <w:lang w:val="es"/>
              </w:rPr>
              <w:t xml:space="preserve">” </w:t>
            </w:r>
            <w:r w:rsidRPr="344E7881">
              <w:rPr>
                <w:rFonts w:ascii="Verdana" w:eastAsia="Verdana" w:hAnsi="Verdana" w:cs="Verdana"/>
                <w:sz w:val="18"/>
                <w:szCs w:val="18"/>
                <w:lang w:val="es"/>
              </w:rPr>
              <w:t>a</w:t>
            </w:r>
            <w:r w:rsidR="00A43448">
              <w:rPr>
                <w:rFonts w:ascii="Verdana" w:eastAsia="Verdana" w:hAnsi="Verdana" w:cs="Verdana"/>
                <w:sz w:val="18"/>
                <w:szCs w:val="18"/>
                <w:lang w:val="es"/>
              </w:rPr>
              <w:t xml:space="preserve"> </w:t>
            </w:r>
            <w:r w:rsidRPr="344E7881">
              <w:rPr>
                <w:rFonts w:ascii="Verdana" w:eastAsia="Verdana" w:hAnsi="Verdana" w:cs="Verdana"/>
                <w:sz w:val="18"/>
                <w:szCs w:val="18"/>
                <w:lang w:val="es"/>
              </w:rPr>
              <w:t xml:space="preserve"> número de imágenes que contiene. </w:t>
            </w:r>
          </w:p>
          <w:p w14:paraId="528D0198" w14:textId="77777777" w:rsidR="00D8067F" w:rsidRDefault="00D8067F" w:rsidP="344E7881">
            <w:pPr>
              <w:spacing w:before="114" w:after="0" w:line="257" w:lineRule="auto"/>
              <w:jc w:val="both"/>
            </w:pPr>
          </w:p>
          <w:p w14:paraId="65FE230E" w14:textId="71E5AD32" w:rsidR="00E85F02" w:rsidRDefault="1446D8C2" w:rsidP="344E7881">
            <w:pPr>
              <w:spacing w:after="160" w:line="257" w:lineRule="auto"/>
              <w:jc w:val="both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344E7881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Se eliminan los ítems 3,11,17,18,20,21,22,23,24,25,26,30,31,32,</w:t>
            </w:r>
            <w:r w:rsidRPr="414B3C41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 </w:t>
            </w:r>
            <w:r w:rsidRPr="344E7881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33,37 De acuerdo con el funcionamiento del proceso de contratación, manuales, procedimientos, actualizaciones de la norma, e instrucciones emitidas al interior de la entidad. Con el fin de que la presente lista de chequeo quede de acuerdo con el flujo actual del proceso y producción documental. </w:t>
            </w:r>
          </w:p>
          <w:p w14:paraId="51B81705" w14:textId="27D00296" w:rsidR="00E85F02" w:rsidRDefault="1446D8C2" w:rsidP="344E7881">
            <w:pPr>
              <w:spacing w:after="160" w:line="257" w:lineRule="auto"/>
              <w:jc w:val="both"/>
            </w:pPr>
            <w:r w:rsidRPr="344E7881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Se Anexan los ítems 2,3,18,20,21,22,23, De acuerdo con el funcionamiento del proceso de contratación, manuales, procedimientos, actualizaciones de la norma, e instrucciones emitidas al interior de la entidad. Con el fin de que la presente lista de chequeo </w:t>
            </w:r>
            <w:r w:rsidRPr="344E7881">
              <w:rPr>
                <w:rFonts w:ascii="Verdana" w:eastAsia="Verdana" w:hAnsi="Verdana" w:cs="Verdana"/>
                <w:sz w:val="18"/>
                <w:szCs w:val="18"/>
                <w:lang w:val="es-ES"/>
              </w:rPr>
              <w:lastRenderedPageBreak/>
              <w:t xml:space="preserve">quede de acuerdo con el flujo actual del proceso y producción documental. </w:t>
            </w:r>
          </w:p>
          <w:p w14:paraId="105C2B0A" w14:textId="5BD47168" w:rsidR="00E85F02" w:rsidRDefault="1446D8C2" w:rsidP="344E7881">
            <w:pPr>
              <w:spacing w:after="160" w:line="257" w:lineRule="auto"/>
              <w:jc w:val="both"/>
            </w:pPr>
            <w:r w:rsidRPr="344E7881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Se reubican los ítems 2 al 9,4 al 7,5 al 8,6 al 4, 7 al 5, 8 al 10, 9 al 11,10 al 13,13 al 14, 14 al 19, 19 al 17,27 al 24,28 al 25,29 al 26,34 al 27,35 al 28,36 al 29,38 al 30,39 al 31 De acuerdo con el funcionamiento del proceso de contratación, manuales, procedimientos, actualizaciones de la norma, e instrucciones emitidas al interior de la entidad. Con el fin de que la presente lista de chequeo quede de acuerdo con el flujo actual del proceso y producción documental. </w:t>
            </w:r>
          </w:p>
          <w:p w14:paraId="04993A7A" w14:textId="5B8305B9" w:rsidR="00E85F02" w:rsidRDefault="1446D8C2" w:rsidP="00DF3219">
            <w:pPr>
              <w:spacing w:after="160" w:line="257" w:lineRule="auto"/>
              <w:jc w:val="both"/>
              <w:rPr>
                <w:sz w:val="20"/>
                <w:szCs w:val="20"/>
              </w:rPr>
            </w:pPr>
            <w:r w:rsidRPr="344E7881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Se Ajusta la descripción o redacción de los ítems 1,5,12,13,15,16,19,24,25,26,27,29,30,31 De acuerdo con el funcionamiento del proceso de contratación, manuales, procedimientos, actualizaciones de la norma, e instrucciones emitidas al interior de la entidad. Con el fin de que la presente lista de chequeo quede de acuerdo con el flujo actual del proceso y producción documental.</w:t>
            </w:r>
          </w:p>
        </w:tc>
      </w:tr>
    </w:tbl>
    <w:p w14:paraId="2B3207F1" w14:textId="77777777" w:rsidR="00CD0112" w:rsidRDefault="00CD0112" w:rsidP="00F65943">
      <w:pPr>
        <w:pStyle w:val="Prrafodelista"/>
        <w:ind w:left="-142"/>
      </w:pPr>
    </w:p>
    <w:sectPr w:rsidR="00CD0112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EF53B" w14:textId="77777777" w:rsidR="00F42A57" w:rsidRDefault="00F42A57">
      <w:pPr>
        <w:spacing w:after="0"/>
      </w:pPr>
      <w:r>
        <w:separator/>
      </w:r>
    </w:p>
  </w:endnote>
  <w:endnote w:type="continuationSeparator" w:id="0">
    <w:p w14:paraId="285409B7" w14:textId="77777777" w:rsidR="00F42A57" w:rsidRDefault="00F42A57">
      <w:pPr>
        <w:spacing w:after="0"/>
      </w:pPr>
      <w:r>
        <w:continuationSeparator/>
      </w:r>
    </w:p>
  </w:endnote>
  <w:endnote w:type="continuationNotice" w:id="1">
    <w:p w14:paraId="5A2F8EF7" w14:textId="77777777" w:rsidR="00F42A57" w:rsidRDefault="00F42A5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1DE2E" w14:textId="212E957B" w:rsidR="00844B2A" w:rsidRDefault="00844B2A" w:rsidP="565AD50F">
    <w:pPr>
      <w:pStyle w:val="Piedepgina"/>
      <w:jc w:val="right"/>
      <w:rPr>
        <w:lang w:val="es-ES"/>
      </w:rPr>
    </w:pPr>
    <w:r w:rsidRPr="292AF4B3">
      <w:rPr>
        <w:lang w:val="es-ES"/>
      </w:rPr>
      <w:t>710.14.15-34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16B78" w14:textId="77777777" w:rsidR="00F42A57" w:rsidRDefault="00F42A57">
      <w:pPr>
        <w:spacing w:after="0"/>
      </w:pPr>
      <w:r>
        <w:separator/>
      </w:r>
    </w:p>
  </w:footnote>
  <w:footnote w:type="continuationSeparator" w:id="0">
    <w:p w14:paraId="0FCEBF5B" w14:textId="77777777" w:rsidR="00F42A57" w:rsidRDefault="00F42A57">
      <w:pPr>
        <w:spacing w:after="0"/>
      </w:pPr>
      <w:r>
        <w:continuationSeparator/>
      </w:r>
    </w:p>
  </w:footnote>
  <w:footnote w:type="continuationNotice" w:id="1">
    <w:p w14:paraId="6C90AEA0" w14:textId="77777777" w:rsidR="00F42A57" w:rsidRDefault="00F42A5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FA6EF" w14:textId="779A897C" w:rsidR="00B91F95" w:rsidRDefault="00B91F95" w:rsidP="000F539E">
    <w:pPr>
      <w:pStyle w:val="Encabezado"/>
      <w:jc w:val="center"/>
    </w:pPr>
  </w:p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8B0DA8" w:rsidRPr="00CD4AF9" w14:paraId="4AFFAA09" w14:textId="77777777" w:rsidTr="00191DD4">
      <w:trPr>
        <w:trHeight w:val="550"/>
      </w:trPr>
      <w:tc>
        <w:tcPr>
          <w:tcW w:w="3600" w:type="dxa"/>
          <w:vMerge w:val="restart"/>
          <w:shd w:val="clear" w:color="auto" w:fill="A6A6A6" w:themeFill="background1" w:themeFillShade="A6"/>
          <w:vAlign w:val="center"/>
        </w:tcPr>
        <w:p w14:paraId="5EB3D06D" w14:textId="7856703C" w:rsidR="008B0DA8" w:rsidRPr="00CD4AF9" w:rsidRDefault="00191DD4" w:rsidP="35FD9DB8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bCs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71CB0C6" wp14:editId="12B662E4">
                <wp:extent cx="1014730" cy="960755"/>
                <wp:effectExtent l="0" t="0" r="0" b="0"/>
                <wp:docPr id="1018362033" name="Imagen 2" descr="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407EBD-2C96-DE73-CF23-5246F3066D9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AB407EBD-2C96-DE73-CF23-5246F3066D9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730" cy="960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7" w:type="dxa"/>
          <w:shd w:val="clear" w:color="auto" w:fill="A6A6A6" w:themeFill="background1" w:themeFillShade="A6"/>
          <w:vAlign w:val="center"/>
        </w:tcPr>
        <w:p w14:paraId="334FC8E1" w14:textId="39E3D106" w:rsidR="008B0DA8" w:rsidRPr="00CD4AF9" w:rsidRDefault="003D3056" w:rsidP="009C2EBF">
          <w:pPr>
            <w:widowControl w:val="0"/>
            <w:spacing w:after="0"/>
            <w:jc w:val="center"/>
            <w:rPr>
              <w:rFonts w:ascii="Verdana" w:hAnsi="Verdana"/>
            </w:rPr>
          </w:pPr>
          <w:r>
            <w:rPr>
              <w:rFonts w:ascii="Calibri" w:hAnsi="Calibri"/>
              <w:b/>
              <w:bCs/>
              <w:color w:val="FFFFFF"/>
              <w:sz w:val="22"/>
              <w:szCs w:val="22"/>
            </w:rPr>
            <w:t xml:space="preserve">FORMATO </w:t>
          </w:r>
          <w:r w:rsidRPr="00443064">
            <w:rPr>
              <w:rFonts w:ascii="Calibri" w:hAnsi="Calibri"/>
              <w:b/>
              <w:bCs/>
              <w:color w:val="FFFFFF"/>
              <w:sz w:val="22"/>
              <w:szCs w:val="22"/>
            </w:rPr>
            <w:t>LISTA DE</w:t>
          </w:r>
          <w:r>
            <w:rPr>
              <w:rFonts w:ascii="Calibri" w:hAnsi="Calibri"/>
              <w:b/>
              <w:bCs/>
              <w:color w:val="FFFFFF"/>
              <w:sz w:val="22"/>
              <w:szCs w:val="22"/>
            </w:rPr>
            <w:t xml:space="preserve"> CHEQUEO</w:t>
          </w:r>
          <w:r w:rsidRPr="00443064">
            <w:rPr>
              <w:rFonts w:ascii="Calibri" w:hAnsi="Calibri"/>
              <w:b/>
              <w:bCs/>
              <w:color w:val="FFFFFF"/>
              <w:sz w:val="22"/>
              <w:szCs w:val="22"/>
            </w:rPr>
            <w:t xml:space="preserve"> </w:t>
          </w:r>
          <w:r w:rsidR="008E2DFB">
            <w:rPr>
              <w:rFonts w:ascii="Verdana" w:hAnsi="Verdana" w:cs="Arial"/>
              <w:b/>
              <w:color w:val="FFFFFF"/>
              <w:sz w:val="18"/>
              <w:szCs w:val="18"/>
            </w:rPr>
            <w:t>CONCURSO DE MERITOS</w:t>
          </w:r>
        </w:p>
      </w:tc>
      <w:tc>
        <w:tcPr>
          <w:tcW w:w="2155" w:type="dxa"/>
          <w:shd w:val="clear" w:color="auto" w:fill="auto"/>
          <w:vAlign w:val="center"/>
        </w:tcPr>
        <w:p w14:paraId="16DA2D11" w14:textId="0A55866D" w:rsidR="008B0DA8" w:rsidRPr="00CD4AF9" w:rsidRDefault="008B0DA8" w:rsidP="00394B46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</w:t>
          </w:r>
          <w:r w:rsidR="00394B46">
            <w:rPr>
              <w:rFonts w:ascii="Verdana" w:hAnsi="Verdana" w:cs="Arial"/>
              <w:sz w:val="16"/>
              <w:szCs w:val="16"/>
            </w:rPr>
            <w:t xml:space="preserve">: </w:t>
          </w:r>
          <w:r w:rsidR="00191DD4">
            <w:rPr>
              <w:rFonts w:ascii="Verdana" w:hAnsi="Verdana" w:cs="Arial"/>
              <w:sz w:val="16"/>
              <w:szCs w:val="16"/>
            </w:rPr>
            <w:t>161,</w:t>
          </w:r>
          <w:r w:rsidR="00031E82">
            <w:rPr>
              <w:rFonts w:ascii="Verdana" w:hAnsi="Verdana" w:cs="Arial"/>
              <w:sz w:val="16"/>
              <w:szCs w:val="16"/>
            </w:rPr>
            <w:t>10,15-64</w:t>
          </w:r>
        </w:p>
      </w:tc>
    </w:tr>
    <w:tr w:rsidR="008E2DFB" w:rsidRPr="00CD4AF9" w14:paraId="438E4DA5" w14:textId="77777777" w:rsidTr="35FD9DB8">
      <w:tblPrEx>
        <w:tblCellMar>
          <w:left w:w="108" w:type="dxa"/>
          <w:right w:w="108" w:type="dxa"/>
        </w:tblCellMar>
      </w:tblPrEx>
      <w:trPr>
        <w:trHeight w:val="462"/>
      </w:trPr>
      <w:tc>
        <w:tcPr>
          <w:tcW w:w="3600" w:type="dxa"/>
          <w:vMerge/>
        </w:tcPr>
        <w:p w14:paraId="4D2AF256" w14:textId="77777777" w:rsidR="008E2DFB" w:rsidRPr="00CD4AF9" w:rsidRDefault="008E2DFB" w:rsidP="008E2DFB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039FA9A2" w14:textId="2CD7C2FE" w:rsidR="008E2DFB" w:rsidRPr="00CD4AF9" w:rsidRDefault="008E2DFB" w:rsidP="008E2DF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PROCESO </w:t>
          </w:r>
          <w:r w:rsidRPr="0019494B">
            <w:rPr>
              <w:rFonts w:ascii="Verdana" w:hAnsi="Verdana"/>
              <w:sz w:val="18"/>
              <w:szCs w:val="18"/>
            </w:rPr>
            <w:t>GESTION CONTRACTUAL</w:t>
          </w:r>
        </w:p>
      </w:tc>
      <w:tc>
        <w:tcPr>
          <w:tcW w:w="2155" w:type="dxa"/>
          <w:shd w:val="clear" w:color="auto" w:fill="auto"/>
          <w:vAlign w:val="center"/>
        </w:tcPr>
        <w:p w14:paraId="1F3B5DE8" w14:textId="0E12C95C" w:rsidR="008E2DFB" w:rsidRPr="00CD4AF9" w:rsidRDefault="35FD9DB8" w:rsidP="008E2DFB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35FD9DB8">
            <w:rPr>
              <w:rFonts w:ascii="Verdana" w:hAnsi="Verdana" w:cs="Arial"/>
              <w:color w:val="000000" w:themeColor="text1"/>
              <w:sz w:val="16"/>
              <w:szCs w:val="16"/>
            </w:rPr>
            <w:t>Versión: 04</w:t>
          </w:r>
        </w:p>
      </w:tc>
    </w:tr>
    <w:tr w:rsidR="008E2DFB" w:rsidRPr="00CD4AF9" w14:paraId="20D5EE8D" w14:textId="77777777" w:rsidTr="00770220">
      <w:tblPrEx>
        <w:tblCellMar>
          <w:left w:w="108" w:type="dxa"/>
          <w:right w:w="108" w:type="dxa"/>
        </w:tblCellMar>
      </w:tblPrEx>
      <w:trPr>
        <w:trHeight w:val="248"/>
      </w:trPr>
      <w:tc>
        <w:tcPr>
          <w:tcW w:w="3600" w:type="dxa"/>
          <w:vMerge/>
          <w:vAlign w:val="center"/>
        </w:tcPr>
        <w:p w14:paraId="45458DE8" w14:textId="77777777" w:rsidR="008E2DFB" w:rsidRPr="00CD4AF9" w:rsidRDefault="008E2DFB" w:rsidP="008E2DFB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1861C464" w14:textId="3AB90AE8" w:rsidR="008E2DFB" w:rsidRPr="009C2EBF" w:rsidRDefault="008E2DFB" w:rsidP="008E2DFB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                     CONCURSO DE MERITOS</w:t>
          </w:r>
        </w:p>
      </w:tc>
      <w:tc>
        <w:tcPr>
          <w:tcW w:w="2155" w:type="dxa"/>
          <w:shd w:val="clear" w:color="auto" w:fill="auto"/>
          <w:vAlign w:val="center"/>
        </w:tcPr>
        <w:p w14:paraId="79B7F243" w14:textId="248562E8" w:rsidR="008E2DFB" w:rsidRPr="00CD4AF9" w:rsidRDefault="008E2DFB" w:rsidP="00394B46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031E82" w:rsidRPr="00031E82">
            <w:rPr>
              <w:rFonts w:ascii="Verdana" w:hAnsi="Verdana" w:cs="Arial"/>
              <w:sz w:val="16"/>
              <w:szCs w:val="16"/>
            </w:rPr>
            <w:t>11/08/2025</w:t>
          </w:r>
        </w:p>
      </w:tc>
    </w:tr>
    <w:tr w:rsidR="00AB2BB8" w:rsidRPr="00CD4AF9" w14:paraId="544DE3DC" w14:textId="77777777" w:rsidTr="35FD9DB8">
      <w:tblPrEx>
        <w:tblCellMar>
          <w:left w:w="108" w:type="dxa"/>
          <w:right w:w="108" w:type="dxa"/>
        </w:tblCellMar>
      </w:tblPrEx>
      <w:trPr>
        <w:trHeight w:val="355"/>
      </w:trPr>
      <w:tc>
        <w:tcPr>
          <w:tcW w:w="3600" w:type="dxa"/>
          <w:vMerge/>
        </w:tcPr>
        <w:p w14:paraId="4A2D5497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vAlign w:val="center"/>
        </w:tcPr>
        <w:p w14:paraId="4812F5A1" w14:textId="77777777" w:rsidR="00AB2BB8" w:rsidRPr="00CD4AF9" w:rsidRDefault="00AB2BB8" w:rsidP="00FB4A3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1A65F3FD" w14:textId="5857ECFB" w:rsidR="00AB2BB8" w:rsidRPr="00CD4AF9" w:rsidRDefault="00FB4A3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394B46" w:rsidRPr="00394B46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394B46" w:rsidRPr="00394B46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B2B5C8B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1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3225517">
    <w:abstractNumId w:val="8"/>
  </w:num>
  <w:num w:numId="2" w16cid:durableId="633757343">
    <w:abstractNumId w:val="0"/>
  </w:num>
  <w:num w:numId="3" w16cid:durableId="958955366">
    <w:abstractNumId w:val="1"/>
  </w:num>
  <w:num w:numId="4" w16cid:durableId="1638996527">
    <w:abstractNumId w:val="3"/>
  </w:num>
  <w:num w:numId="5" w16cid:durableId="1954359978">
    <w:abstractNumId w:val="9"/>
  </w:num>
  <w:num w:numId="6" w16cid:durableId="425612349">
    <w:abstractNumId w:val="5"/>
  </w:num>
  <w:num w:numId="7" w16cid:durableId="578752698">
    <w:abstractNumId w:val="2"/>
  </w:num>
  <w:num w:numId="8" w16cid:durableId="1587568199">
    <w:abstractNumId w:val="7"/>
  </w:num>
  <w:num w:numId="9" w16cid:durableId="555357222">
    <w:abstractNumId w:val="4"/>
  </w:num>
  <w:num w:numId="10" w16cid:durableId="1672445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6300"/>
    <w:rsid w:val="00025633"/>
    <w:rsid w:val="00027327"/>
    <w:rsid w:val="00031E82"/>
    <w:rsid w:val="0003240E"/>
    <w:rsid w:val="00035906"/>
    <w:rsid w:val="00046933"/>
    <w:rsid w:val="00047146"/>
    <w:rsid w:val="0004766D"/>
    <w:rsid w:val="00051573"/>
    <w:rsid w:val="00075304"/>
    <w:rsid w:val="00084629"/>
    <w:rsid w:val="00090964"/>
    <w:rsid w:val="00096A9C"/>
    <w:rsid w:val="000A0F79"/>
    <w:rsid w:val="000A3C94"/>
    <w:rsid w:val="000B3F8C"/>
    <w:rsid w:val="000D5FE0"/>
    <w:rsid w:val="000F1D5D"/>
    <w:rsid w:val="000F539E"/>
    <w:rsid w:val="00102D16"/>
    <w:rsid w:val="00103B4F"/>
    <w:rsid w:val="00110BEE"/>
    <w:rsid w:val="00112055"/>
    <w:rsid w:val="00116496"/>
    <w:rsid w:val="00130F67"/>
    <w:rsid w:val="00137487"/>
    <w:rsid w:val="00137AE1"/>
    <w:rsid w:val="00145604"/>
    <w:rsid w:val="00151DFC"/>
    <w:rsid w:val="00166B8B"/>
    <w:rsid w:val="0017127A"/>
    <w:rsid w:val="00172948"/>
    <w:rsid w:val="00174DB0"/>
    <w:rsid w:val="00177334"/>
    <w:rsid w:val="00182D78"/>
    <w:rsid w:val="001863CD"/>
    <w:rsid w:val="00187F9F"/>
    <w:rsid w:val="00191DD4"/>
    <w:rsid w:val="00192CBA"/>
    <w:rsid w:val="001942E2"/>
    <w:rsid w:val="001A5DDA"/>
    <w:rsid w:val="001B3AE0"/>
    <w:rsid w:val="001B66D8"/>
    <w:rsid w:val="001B686D"/>
    <w:rsid w:val="001E1E88"/>
    <w:rsid w:val="002006B0"/>
    <w:rsid w:val="0022123A"/>
    <w:rsid w:val="0023034C"/>
    <w:rsid w:val="0023189C"/>
    <w:rsid w:val="002430CB"/>
    <w:rsid w:val="00244CA1"/>
    <w:rsid w:val="0024787C"/>
    <w:rsid w:val="002509AC"/>
    <w:rsid w:val="00253225"/>
    <w:rsid w:val="00260188"/>
    <w:rsid w:val="00262034"/>
    <w:rsid w:val="0026525D"/>
    <w:rsid w:val="00266C2E"/>
    <w:rsid w:val="002721A3"/>
    <w:rsid w:val="0027234A"/>
    <w:rsid w:val="0027751C"/>
    <w:rsid w:val="0028117C"/>
    <w:rsid w:val="00294162"/>
    <w:rsid w:val="002A08EF"/>
    <w:rsid w:val="002A604F"/>
    <w:rsid w:val="002A6E77"/>
    <w:rsid w:val="002C241F"/>
    <w:rsid w:val="002E4DD0"/>
    <w:rsid w:val="002F2E76"/>
    <w:rsid w:val="002F45B7"/>
    <w:rsid w:val="00313355"/>
    <w:rsid w:val="00315CA4"/>
    <w:rsid w:val="00315DEC"/>
    <w:rsid w:val="00322488"/>
    <w:rsid w:val="003235C3"/>
    <w:rsid w:val="00327D50"/>
    <w:rsid w:val="00330E79"/>
    <w:rsid w:val="00332CC0"/>
    <w:rsid w:val="00333E87"/>
    <w:rsid w:val="0033674E"/>
    <w:rsid w:val="00337D40"/>
    <w:rsid w:val="00345328"/>
    <w:rsid w:val="00346130"/>
    <w:rsid w:val="003530BB"/>
    <w:rsid w:val="00354C9B"/>
    <w:rsid w:val="00361423"/>
    <w:rsid w:val="003653B5"/>
    <w:rsid w:val="00377591"/>
    <w:rsid w:val="003900A2"/>
    <w:rsid w:val="00394B46"/>
    <w:rsid w:val="003A7D72"/>
    <w:rsid w:val="003B7FFD"/>
    <w:rsid w:val="003C6EAE"/>
    <w:rsid w:val="003D265E"/>
    <w:rsid w:val="003D3056"/>
    <w:rsid w:val="003F0155"/>
    <w:rsid w:val="003F25EB"/>
    <w:rsid w:val="00433D06"/>
    <w:rsid w:val="00444629"/>
    <w:rsid w:val="00466A3C"/>
    <w:rsid w:val="00475786"/>
    <w:rsid w:val="004806A4"/>
    <w:rsid w:val="00483BD4"/>
    <w:rsid w:val="00493A36"/>
    <w:rsid w:val="004B124F"/>
    <w:rsid w:val="005034B2"/>
    <w:rsid w:val="005174B1"/>
    <w:rsid w:val="00525F5A"/>
    <w:rsid w:val="00535E1A"/>
    <w:rsid w:val="00552956"/>
    <w:rsid w:val="005827E8"/>
    <w:rsid w:val="00582ABC"/>
    <w:rsid w:val="00585115"/>
    <w:rsid w:val="005A3842"/>
    <w:rsid w:val="005A7DAF"/>
    <w:rsid w:val="005C3F5C"/>
    <w:rsid w:val="005D5EC5"/>
    <w:rsid w:val="005E1173"/>
    <w:rsid w:val="005E58DB"/>
    <w:rsid w:val="005E6CDC"/>
    <w:rsid w:val="005F0791"/>
    <w:rsid w:val="00601407"/>
    <w:rsid w:val="00606D56"/>
    <w:rsid w:val="00614BA9"/>
    <w:rsid w:val="00636D5B"/>
    <w:rsid w:val="00643B53"/>
    <w:rsid w:val="00646634"/>
    <w:rsid w:val="00657EEC"/>
    <w:rsid w:val="00681002"/>
    <w:rsid w:val="006A6B5D"/>
    <w:rsid w:val="006B5344"/>
    <w:rsid w:val="006B53A1"/>
    <w:rsid w:val="006B7350"/>
    <w:rsid w:val="006C21A0"/>
    <w:rsid w:val="006C6BA7"/>
    <w:rsid w:val="006F171F"/>
    <w:rsid w:val="00700F05"/>
    <w:rsid w:val="00704B2C"/>
    <w:rsid w:val="007123E4"/>
    <w:rsid w:val="00721208"/>
    <w:rsid w:val="0072262D"/>
    <w:rsid w:val="00731C0A"/>
    <w:rsid w:val="00736086"/>
    <w:rsid w:val="0073750F"/>
    <w:rsid w:val="00744573"/>
    <w:rsid w:val="007506D7"/>
    <w:rsid w:val="00751137"/>
    <w:rsid w:val="0076015E"/>
    <w:rsid w:val="00761913"/>
    <w:rsid w:val="00770220"/>
    <w:rsid w:val="0077281E"/>
    <w:rsid w:val="0079015C"/>
    <w:rsid w:val="00792049"/>
    <w:rsid w:val="007B3C5F"/>
    <w:rsid w:val="007B41D7"/>
    <w:rsid w:val="007D2002"/>
    <w:rsid w:val="007D52FE"/>
    <w:rsid w:val="007D58DF"/>
    <w:rsid w:val="007F461E"/>
    <w:rsid w:val="00801E1E"/>
    <w:rsid w:val="00813928"/>
    <w:rsid w:val="0084464B"/>
    <w:rsid w:val="00844B2A"/>
    <w:rsid w:val="00872468"/>
    <w:rsid w:val="008803B7"/>
    <w:rsid w:val="00883492"/>
    <w:rsid w:val="00886EC6"/>
    <w:rsid w:val="008A29D4"/>
    <w:rsid w:val="008B0DA8"/>
    <w:rsid w:val="008C0846"/>
    <w:rsid w:val="008D3D4B"/>
    <w:rsid w:val="008D7AF3"/>
    <w:rsid w:val="008E1C20"/>
    <w:rsid w:val="008E2DFB"/>
    <w:rsid w:val="008E3801"/>
    <w:rsid w:val="008F2DF4"/>
    <w:rsid w:val="008F3EE1"/>
    <w:rsid w:val="00914524"/>
    <w:rsid w:val="00925CBC"/>
    <w:rsid w:val="00955B94"/>
    <w:rsid w:val="009605F3"/>
    <w:rsid w:val="009754A0"/>
    <w:rsid w:val="0097776E"/>
    <w:rsid w:val="009908ED"/>
    <w:rsid w:val="009A779B"/>
    <w:rsid w:val="009B525F"/>
    <w:rsid w:val="009C2EBF"/>
    <w:rsid w:val="009C6F9B"/>
    <w:rsid w:val="009D31E9"/>
    <w:rsid w:val="009D7818"/>
    <w:rsid w:val="009E0851"/>
    <w:rsid w:val="009E0C76"/>
    <w:rsid w:val="009E10E8"/>
    <w:rsid w:val="009E19EF"/>
    <w:rsid w:val="009E22F1"/>
    <w:rsid w:val="009F03AF"/>
    <w:rsid w:val="00A00E59"/>
    <w:rsid w:val="00A10498"/>
    <w:rsid w:val="00A14C54"/>
    <w:rsid w:val="00A16F07"/>
    <w:rsid w:val="00A331C8"/>
    <w:rsid w:val="00A4098B"/>
    <w:rsid w:val="00A40BBC"/>
    <w:rsid w:val="00A43448"/>
    <w:rsid w:val="00A44D16"/>
    <w:rsid w:val="00A50231"/>
    <w:rsid w:val="00A53B74"/>
    <w:rsid w:val="00A544CE"/>
    <w:rsid w:val="00A56495"/>
    <w:rsid w:val="00A65BA8"/>
    <w:rsid w:val="00A82B2F"/>
    <w:rsid w:val="00A83DB4"/>
    <w:rsid w:val="00A8676B"/>
    <w:rsid w:val="00A904B7"/>
    <w:rsid w:val="00A90832"/>
    <w:rsid w:val="00AB270E"/>
    <w:rsid w:val="00AB2BB8"/>
    <w:rsid w:val="00AC6AD2"/>
    <w:rsid w:val="00AD49AE"/>
    <w:rsid w:val="00AD7A74"/>
    <w:rsid w:val="00AE0F3B"/>
    <w:rsid w:val="00AE2E80"/>
    <w:rsid w:val="00B01CD8"/>
    <w:rsid w:val="00B349DE"/>
    <w:rsid w:val="00B40884"/>
    <w:rsid w:val="00B84B75"/>
    <w:rsid w:val="00B91F95"/>
    <w:rsid w:val="00BA5C0B"/>
    <w:rsid w:val="00BB2D1B"/>
    <w:rsid w:val="00BC0D1E"/>
    <w:rsid w:val="00BD027D"/>
    <w:rsid w:val="00BD2535"/>
    <w:rsid w:val="00BD7E65"/>
    <w:rsid w:val="00C139BE"/>
    <w:rsid w:val="00C218F4"/>
    <w:rsid w:val="00C22560"/>
    <w:rsid w:val="00C2751D"/>
    <w:rsid w:val="00C3750D"/>
    <w:rsid w:val="00C55B7B"/>
    <w:rsid w:val="00C6160D"/>
    <w:rsid w:val="00C75AB4"/>
    <w:rsid w:val="00C848CA"/>
    <w:rsid w:val="00C84CAD"/>
    <w:rsid w:val="00C87C6F"/>
    <w:rsid w:val="00C97A50"/>
    <w:rsid w:val="00CB0B7D"/>
    <w:rsid w:val="00CB2115"/>
    <w:rsid w:val="00CB491C"/>
    <w:rsid w:val="00CC0238"/>
    <w:rsid w:val="00CD0112"/>
    <w:rsid w:val="00CD73A2"/>
    <w:rsid w:val="00CD7616"/>
    <w:rsid w:val="00CF1E3B"/>
    <w:rsid w:val="00CF526F"/>
    <w:rsid w:val="00D001E1"/>
    <w:rsid w:val="00D01144"/>
    <w:rsid w:val="00D06DB3"/>
    <w:rsid w:val="00D350AF"/>
    <w:rsid w:val="00D3729F"/>
    <w:rsid w:val="00D45786"/>
    <w:rsid w:val="00D5076D"/>
    <w:rsid w:val="00D56A39"/>
    <w:rsid w:val="00D60CE9"/>
    <w:rsid w:val="00D6225E"/>
    <w:rsid w:val="00D73F0B"/>
    <w:rsid w:val="00D8067F"/>
    <w:rsid w:val="00D84A48"/>
    <w:rsid w:val="00DA7CAF"/>
    <w:rsid w:val="00DD1853"/>
    <w:rsid w:val="00DF3219"/>
    <w:rsid w:val="00DF4B41"/>
    <w:rsid w:val="00DF7F68"/>
    <w:rsid w:val="00E02216"/>
    <w:rsid w:val="00E1571D"/>
    <w:rsid w:val="00E208BE"/>
    <w:rsid w:val="00E2655F"/>
    <w:rsid w:val="00E4335A"/>
    <w:rsid w:val="00E52BA4"/>
    <w:rsid w:val="00E72035"/>
    <w:rsid w:val="00E73C1B"/>
    <w:rsid w:val="00E82F7C"/>
    <w:rsid w:val="00E85F02"/>
    <w:rsid w:val="00EA189F"/>
    <w:rsid w:val="00EA5031"/>
    <w:rsid w:val="00EA5401"/>
    <w:rsid w:val="00EB1BAD"/>
    <w:rsid w:val="00EB2102"/>
    <w:rsid w:val="00EC4580"/>
    <w:rsid w:val="00ED66AB"/>
    <w:rsid w:val="00EE3997"/>
    <w:rsid w:val="00F02232"/>
    <w:rsid w:val="00F2054C"/>
    <w:rsid w:val="00F32EB1"/>
    <w:rsid w:val="00F338AD"/>
    <w:rsid w:val="00F42A57"/>
    <w:rsid w:val="00F46575"/>
    <w:rsid w:val="00F65943"/>
    <w:rsid w:val="00F65D55"/>
    <w:rsid w:val="00FA1EED"/>
    <w:rsid w:val="00FA69B1"/>
    <w:rsid w:val="00FB4A38"/>
    <w:rsid w:val="00FC5273"/>
    <w:rsid w:val="00FE7AC4"/>
    <w:rsid w:val="1213150A"/>
    <w:rsid w:val="12EDE8F5"/>
    <w:rsid w:val="135A4488"/>
    <w:rsid w:val="1446D8C2"/>
    <w:rsid w:val="21756334"/>
    <w:rsid w:val="292AF4B3"/>
    <w:rsid w:val="2B98F028"/>
    <w:rsid w:val="344E7881"/>
    <w:rsid w:val="35FD9DB8"/>
    <w:rsid w:val="37A04E7B"/>
    <w:rsid w:val="406C057D"/>
    <w:rsid w:val="414B3C41"/>
    <w:rsid w:val="565AD50F"/>
    <w:rsid w:val="5AB965CA"/>
    <w:rsid w:val="6FC1D6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F5FB627"/>
  <w15:docId w15:val="{948B864B-581E-4CED-872B-02292EDE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2CBA"/>
    <w:pPr>
      <w:spacing w:after="200"/>
    </w:pPr>
    <w:rPr>
      <w:rFonts w:ascii="Cambria" w:eastAsia="Cambria" w:hAnsi="Cambria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2CBA"/>
    <w:rPr>
      <w:rFonts w:ascii="Times New Roman" w:eastAsia="Times New Roman" w:hAnsi="Times New Roman"/>
      <w:b/>
      <w:bCs/>
      <w:lang w:val="es-ES_tradnl" w:eastAsia="en-US"/>
    </w:rPr>
  </w:style>
  <w:style w:type="paragraph" w:styleId="Revisin">
    <w:name w:val="Revision"/>
    <w:hidden/>
    <w:uiPriority w:val="71"/>
    <w:semiHidden/>
    <w:rsid w:val="005C3F5C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683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Salazar Muñoz</dc:creator>
  <cp:keywords/>
  <cp:lastModifiedBy>Cesar Eduardo Estrada Narvaez</cp:lastModifiedBy>
  <cp:revision>39</cp:revision>
  <cp:lastPrinted>2019-02-20T18:20:00Z</cp:lastPrinted>
  <dcterms:created xsi:type="dcterms:W3CDTF">2025-04-01T16:21:00Z</dcterms:created>
  <dcterms:modified xsi:type="dcterms:W3CDTF">2025-08-13T16:05:00Z</dcterms:modified>
</cp:coreProperties>
</file>