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9EE7A" w14:textId="77777777" w:rsidR="008A67C5" w:rsidRPr="000C5D5A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49794E3C" w14:textId="77777777" w:rsidR="004D7992" w:rsidRDefault="004D7992" w:rsidP="004D7992">
      <w:pPr>
        <w:jc w:val="center"/>
        <w:rPr>
          <w:b/>
        </w:rPr>
      </w:pPr>
      <w:r>
        <w:rPr>
          <w:b/>
        </w:rPr>
        <w:t xml:space="preserve">BITÁCORA </w:t>
      </w:r>
      <w:r w:rsidRPr="005661F0">
        <w:rPr>
          <w:b/>
        </w:rPr>
        <w:t>DE ACOMPAÑAMIENTO NO PRESENCIAL A ENTRELAZADORES Y ENTRELAZADORAS</w:t>
      </w:r>
    </w:p>
    <w:tbl>
      <w:tblPr>
        <w:tblStyle w:val="Tablaconcuadrcula"/>
        <w:tblpPr w:leftFromText="141" w:rightFromText="141" w:vertAnchor="text" w:horzAnchor="margin" w:tblpX="-724" w:tblpY="-5"/>
        <w:tblW w:w="5733" w:type="pct"/>
        <w:tblLayout w:type="fixed"/>
        <w:tblLook w:val="04A0" w:firstRow="1" w:lastRow="0" w:firstColumn="1" w:lastColumn="0" w:noHBand="0" w:noVBand="1"/>
      </w:tblPr>
      <w:tblGrid>
        <w:gridCol w:w="10771"/>
      </w:tblGrid>
      <w:tr w:rsidR="004D7992" w14:paraId="7E7A8AC4" w14:textId="77777777" w:rsidTr="00F81973">
        <w:tc>
          <w:tcPr>
            <w:tcW w:w="5000" w:type="pct"/>
          </w:tcPr>
          <w:p w14:paraId="4DBB33EE" w14:textId="77777777" w:rsidR="004D7992" w:rsidRDefault="004D7992" w:rsidP="00F81973">
            <w:pPr>
              <w:rPr>
                <w:b/>
              </w:rPr>
            </w:pPr>
            <w:r>
              <w:rPr>
                <w:b/>
              </w:rPr>
              <w:t>FECHA: _______________________________________________________________________</w:t>
            </w:r>
          </w:p>
          <w:p w14:paraId="21C40D07" w14:textId="77777777" w:rsidR="004D7992" w:rsidRPr="005661F0" w:rsidRDefault="004D7992" w:rsidP="00F81973">
            <w:pPr>
              <w:rPr>
                <w:b/>
              </w:rPr>
            </w:pPr>
            <w:r w:rsidRPr="005661F0">
              <w:rPr>
                <w:b/>
              </w:rPr>
              <w:t>NOMBRE DE LA O EL ENTRELAZADOR:</w:t>
            </w:r>
            <w:r>
              <w:rPr>
                <w:b/>
              </w:rPr>
              <w:t xml:space="preserve"> </w:t>
            </w:r>
            <w:r w:rsidRPr="005661F0">
              <w:rPr>
                <w:b/>
              </w:rPr>
              <w:t>____________________________________</w:t>
            </w:r>
            <w:r>
              <w:rPr>
                <w:b/>
              </w:rPr>
              <w:t>__________________________________________</w:t>
            </w:r>
          </w:p>
          <w:p w14:paraId="793477AB" w14:textId="77777777" w:rsidR="004D7992" w:rsidRDefault="004D7992" w:rsidP="00F81973">
            <w:pPr>
              <w:rPr>
                <w:b/>
              </w:rPr>
            </w:pPr>
          </w:p>
          <w:p w14:paraId="6CDFC8D0" w14:textId="77777777" w:rsidR="004D7992" w:rsidRDefault="004D7992" w:rsidP="00F81973">
            <w:r w:rsidRPr="005661F0">
              <w:rPr>
                <w:b/>
              </w:rPr>
              <w:t xml:space="preserve">NOMBRE DEL SRC </w:t>
            </w:r>
            <w:r>
              <w:t>______________________________________________________________________________</w:t>
            </w:r>
          </w:p>
          <w:p w14:paraId="6027D0C4" w14:textId="77777777" w:rsidR="004D7992" w:rsidRDefault="004D7992" w:rsidP="00F81973">
            <w:pPr>
              <w:rPr>
                <w:b/>
              </w:rPr>
            </w:pPr>
          </w:p>
          <w:p w14:paraId="7280DD1F" w14:textId="77777777" w:rsidR="004D7992" w:rsidRDefault="004D7992" w:rsidP="00F81973">
            <w:pPr>
              <w:rPr>
                <w:b/>
              </w:rPr>
            </w:pPr>
            <w:r w:rsidRPr="005661F0">
              <w:rPr>
                <w:b/>
              </w:rPr>
              <w:t>OBJETIVO:</w:t>
            </w: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AFDA02" w14:textId="77777777" w:rsidR="004D7992" w:rsidRPr="005661F0" w:rsidRDefault="004D7992" w:rsidP="00F81973">
            <w:pPr>
              <w:rPr>
                <w:b/>
              </w:rPr>
            </w:pPr>
          </w:p>
          <w:p w14:paraId="794B605B" w14:textId="77777777" w:rsidR="004D7992" w:rsidRDefault="004D7992" w:rsidP="00F81973">
            <w:pPr>
              <w:rPr>
                <w:b/>
              </w:rPr>
            </w:pPr>
            <w:r w:rsidRPr="005661F0">
              <w:rPr>
                <w:b/>
              </w:rPr>
              <w:t xml:space="preserve">TEMAS </w:t>
            </w:r>
            <w:r>
              <w:rPr>
                <w:b/>
              </w:rPr>
              <w:t>A</w:t>
            </w:r>
            <w:r w:rsidRPr="005661F0">
              <w:rPr>
                <w:b/>
              </w:rPr>
              <w:t>BORDADOS:</w:t>
            </w:r>
            <w:r>
              <w:rPr>
                <w:b/>
              </w:rPr>
              <w:t xml:space="preserve"> ____________________________________________________________</w:t>
            </w:r>
          </w:p>
          <w:p w14:paraId="5BBC76E5" w14:textId="77777777" w:rsidR="004D7992" w:rsidRDefault="004D7992" w:rsidP="00F81973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2A2880" w14:textId="28691530" w:rsidR="004D7992" w:rsidRDefault="004D7992" w:rsidP="00F81973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 w:rsidRPr="005661F0">
              <w:rPr>
                <w:b/>
              </w:rPr>
              <w:t>SUGERENCIAS</w:t>
            </w:r>
            <w:r>
              <w:rPr>
                <w:b/>
              </w:rPr>
              <w:t>:</w:t>
            </w:r>
            <w:r w:rsidRPr="005661F0">
              <w:rPr>
                <w:b/>
              </w:rPr>
              <w:t>______________________________________________________</w:t>
            </w: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609343" w14:textId="77777777" w:rsidR="004D7992" w:rsidRDefault="004D7992" w:rsidP="00F81973">
            <w:pPr>
              <w:rPr>
                <w:b/>
              </w:rPr>
            </w:pPr>
          </w:p>
          <w:p w14:paraId="77FE463B" w14:textId="77777777" w:rsidR="004D7992" w:rsidRDefault="004D7992" w:rsidP="00F81973">
            <w:pPr>
              <w:rPr>
                <w:b/>
              </w:rPr>
            </w:pPr>
            <w:r>
              <w:rPr>
                <w:b/>
              </w:rPr>
              <w:t>COMPROMISOS:</w:t>
            </w:r>
          </w:p>
          <w:p w14:paraId="70D93DEA" w14:textId="77777777" w:rsidR="004D7992" w:rsidRPr="00982CF7" w:rsidRDefault="004D7992" w:rsidP="00F81973">
            <w:pPr>
              <w:rPr>
                <w:b/>
              </w:rPr>
            </w:pPr>
            <w:r w:rsidRPr="005661F0">
              <w:rPr>
                <w:b/>
              </w:rPr>
              <w:t>_____________________________________________________</w:t>
            </w: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293D35" w14:textId="77777777" w:rsidR="004D7992" w:rsidRDefault="004D7992" w:rsidP="00F81973"/>
          <w:p w14:paraId="1E1DF631" w14:textId="6A69BBB9" w:rsidR="004D7992" w:rsidRDefault="004D7992" w:rsidP="00F81973">
            <w:pPr>
              <w:rPr>
                <w:b/>
              </w:rPr>
            </w:pPr>
            <w:r>
              <w:rPr>
                <w:b/>
              </w:rPr>
              <w:t xml:space="preserve">MEDIO UTILIZADO (SKYPE, </w:t>
            </w:r>
            <w:r w:rsidR="00A26E6B">
              <w:rPr>
                <w:b/>
              </w:rPr>
              <w:t>TELÉFONO</w:t>
            </w:r>
            <w:r>
              <w:rPr>
                <w:b/>
              </w:rPr>
              <w:t>, VIDEOCONFERENCIA) ____________________________</w:t>
            </w:r>
          </w:p>
        </w:tc>
      </w:tr>
    </w:tbl>
    <w:p w14:paraId="3E2A80A8" w14:textId="77777777" w:rsidR="004D7992" w:rsidRDefault="004D7992" w:rsidP="004D7992"/>
    <w:p w14:paraId="4C98AC7E" w14:textId="77777777" w:rsidR="004D7992" w:rsidRDefault="004D7992" w:rsidP="004D7992"/>
    <w:p w14:paraId="181E4A7F" w14:textId="77777777" w:rsidR="004D7992" w:rsidRDefault="004D7992" w:rsidP="004D7992">
      <w:r w:rsidRPr="004E4A2C">
        <w:rPr>
          <w:b/>
        </w:rPr>
        <w:t>FIRMA DEL ENTRELAZADOR</w:t>
      </w:r>
      <w:r>
        <w:t>______________________________________________</w:t>
      </w:r>
    </w:p>
    <w:p w14:paraId="5BBCECC3" w14:textId="77777777" w:rsidR="004D7992" w:rsidRDefault="004D7992" w:rsidP="004D7992"/>
    <w:p w14:paraId="79D3E1DB" w14:textId="77777777" w:rsidR="004D7992" w:rsidRPr="004E4A2C" w:rsidRDefault="004D7992" w:rsidP="004D7992">
      <w:pPr>
        <w:rPr>
          <w:b/>
        </w:rPr>
      </w:pPr>
      <w:r w:rsidRPr="004E4A2C">
        <w:rPr>
          <w:b/>
        </w:rPr>
        <w:t>FIRMA DEL GESTOR DE REHABILITACIÓN______________________________________________</w:t>
      </w:r>
    </w:p>
    <w:p w14:paraId="508C99C6" w14:textId="77777777" w:rsidR="004D7992" w:rsidRDefault="004D7992" w:rsidP="004D7992"/>
    <w:p w14:paraId="6F4286F6" w14:textId="77777777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48169D46" w:rsidR="003A74C4" w:rsidRP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22BE7B22" w14:textId="77777777" w:rsidR="003A74C4" w:rsidRPr="003A74C4" w:rsidRDefault="003A74C4" w:rsidP="003A74C4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0B6CDE">
        <w:trPr>
          <w:trHeight w:val="326"/>
          <w:tblHeader/>
        </w:trPr>
        <w:tc>
          <w:tcPr>
            <w:tcW w:w="993" w:type="dxa"/>
            <w:shd w:val="clear" w:color="auto" w:fill="3366CC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4D7992" w:rsidRPr="003A74C4" w14:paraId="0B1BE2DF" w14:textId="77777777" w:rsidTr="00526E1B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0A50241B" w:rsidR="004D7992" w:rsidRPr="00CA1EA9" w:rsidRDefault="004D7992" w:rsidP="004D799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EA9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3F85C7F8" w:rsidR="004D7992" w:rsidRPr="00CA1EA9" w:rsidRDefault="004D7992" w:rsidP="004D799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EA9">
              <w:rPr>
                <w:rFonts w:ascii="Verdana" w:hAnsi="Verdana" w:cs="Arial"/>
                <w:sz w:val="16"/>
                <w:szCs w:val="16"/>
              </w:rPr>
              <w:t>05/03/2015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0A555CB9" w:rsidR="004D7992" w:rsidRPr="00CA1EA9" w:rsidRDefault="004D7992" w:rsidP="00836C80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EA9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4D7992" w:rsidRPr="003A74C4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40031569" w:rsidR="004D7992" w:rsidRPr="00CA1EA9" w:rsidRDefault="004D7992" w:rsidP="004D799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EA9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51592394" w:rsidR="004D7992" w:rsidRPr="00CA1EA9" w:rsidRDefault="004D7992" w:rsidP="004D799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EA9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3B6B4B6" w14:textId="77777777" w:rsidR="004D7992" w:rsidRPr="00CA1EA9" w:rsidRDefault="004D7992" w:rsidP="00836C80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A1EA9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733FA30C" w14:textId="77777777" w:rsidR="004D7992" w:rsidRPr="00CA1EA9" w:rsidRDefault="004D7992" w:rsidP="00836C80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ind w:left="281" w:hanging="2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A1EA9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75907A9C" w14:textId="6B5F0A01" w:rsidR="004D7992" w:rsidRPr="00CA1EA9" w:rsidRDefault="004D7992" w:rsidP="00836C80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EA9">
              <w:rPr>
                <w:rFonts w:ascii="Verdana" w:hAnsi="Verdana" w:cs="Arial"/>
                <w:sz w:val="16"/>
                <w:szCs w:val="16"/>
              </w:rPr>
              <w:t>Cambio en el nombre del procedimiento al que está asociado de: “Procedimiento Entrelazando” a “Procedimiento Medida de Rehabilitación para Sujetos de Reparación Colectiva No Étnicos”.</w:t>
            </w:r>
          </w:p>
        </w:tc>
      </w:tr>
      <w:tr w:rsidR="004D7992" w:rsidRPr="003A74C4" w14:paraId="39D39E9B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7AC1FD50" w:rsidR="004D7992" w:rsidRPr="002B37B4" w:rsidRDefault="004D7992" w:rsidP="004D799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B37B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358AF2F2" w:rsidR="002B37B4" w:rsidRPr="002B37B4" w:rsidRDefault="002B37B4" w:rsidP="002B37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B37B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6BA72D2" w14:textId="67DACB85" w:rsidR="004D7992" w:rsidRPr="002B37B4" w:rsidRDefault="00A26E6B" w:rsidP="00836C80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ind w:left="281" w:hanging="22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B37B4">
              <w:rPr>
                <w:rFonts w:ascii="Verdana" w:hAnsi="Verdana" w:cs="Arial"/>
                <w:sz w:val="16"/>
                <w:szCs w:val="16"/>
              </w:rPr>
              <w:t>Actualización por cambio de imagen institucional.</w:t>
            </w:r>
          </w:p>
        </w:tc>
      </w:tr>
    </w:tbl>
    <w:p w14:paraId="09762CEA" w14:textId="3F0B74C1" w:rsidR="003A74C4" w:rsidRPr="003A74C4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3A74C4" w:rsidRPr="003A74C4" w:rsidSect="0095653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6E91" w14:textId="77777777" w:rsidR="001D06CC" w:rsidRDefault="001D06CC">
      <w:pPr>
        <w:spacing w:after="0"/>
      </w:pPr>
      <w:r>
        <w:separator/>
      </w:r>
    </w:p>
  </w:endnote>
  <w:endnote w:type="continuationSeparator" w:id="0">
    <w:p w14:paraId="695AB250" w14:textId="77777777" w:rsidR="001D06CC" w:rsidRDefault="001D0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281BE" w14:textId="77777777" w:rsidR="001D06CC" w:rsidRDefault="001D06CC">
      <w:pPr>
        <w:spacing w:after="0"/>
      </w:pPr>
      <w:r>
        <w:separator/>
      </w:r>
    </w:p>
  </w:footnote>
  <w:footnote w:type="continuationSeparator" w:id="0">
    <w:p w14:paraId="49B44880" w14:textId="77777777" w:rsidR="001D06CC" w:rsidRDefault="001D0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8E79" w14:textId="77777777" w:rsidR="00004AB9" w:rsidRDefault="00004AB9" w:rsidP="000F539E">
    <w:pPr>
      <w:pStyle w:val="Encabezado"/>
      <w:jc w:val="center"/>
    </w:pPr>
  </w:p>
  <w:p w14:paraId="07DA4D76" w14:textId="064CA73A" w:rsidR="00B91F95" w:rsidRDefault="00B91F95" w:rsidP="000F539E">
    <w:pPr>
      <w:pStyle w:val="Encabezado"/>
      <w:jc w:val="center"/>
    </w:pPr>
  </w:p>
  <w:tbl>
    <w:tblPr>
      <w:tblW w:w="1080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7"/>
      <w:gridCol w:w="1984"/>
    </w:tblGrid>
    <w:tr w:rsidR="00AC7823" w:rsidRPr="00956535" w14:paraId="760849F0" w14:textId="77777777" w:rsidTr="00004AB9">
      <w:trPr>
        <w:trHeight w:val="699"/>
      </w:trPr>
      <w:tc>
        <w:tcPr>
          <w:tcW w:w="3431" w:type="dxa"/>
          <w:vMerge w:val="restart"/>
          <w:shd w:val="clear" w:color="auto" w:fill="auto"/>
          <w:vAlign w:val="center"/>
        </w:tcPr>
        <w:p w14:paraId="5CDA4BAE" w14:textId="77777777" w:rsidR="00AC7823" w:rsidRPr="00956535" w:rsidRDefault="00CD77E4" w:rsidP="00CD77E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  <w:lang w:val="es-ES" w:eastAsia="es-ES"/>
            </w:rPr>
            <w:drawing>
              <wp:inline distT="0" distB="0" distL="0" distR="0" wp14:anchorId="3E5934E7" wp14:editId="7F4F67F7">
                <wp:extent cx="2041525" cy="34607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firma_outl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525" cy="34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3366CC"/>
          <w:vAlign w:val="center"/>
        </w:tcPr>
        <w:p w14:paraId="3D964BAC" w14:textId="2BCE1DCF" w:rsidR="00AC7823" w:rsidRPr="00D97B30" w:rsidRDefault="004D7992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D97B30">
            <w:rPr>
              <w:rFonts w:ascii="Verdana" w:hAnsi="Verdana" w:cs="Arial"/>
              <w:b/>
              <w:color w:val="FFFFFF"/>
              <w:sz w:val="18"/>
              <w:szCs w:val="18"/>
            </w:rPr>
            <w:t>FORMATO BITÁCORA DE ACOMPAÑAMIENTO NO PRESENCIAL</w:t>
          </w:r>
        </w:p>
      </w:tc>
      <w:tc>
        <w:tcPr>
          <w:tcW w:w="1984" w:type="dxa"/>
          <w:shd w:val="clear" w:color="auto" w:fill="auto"/>
          <w:vAlign w:val="center"/>
        </w:tcPr>
        <w:p w14:paraId="49E1C9D2" w14:textId="5F232CEB" w:rsidR="00AC7823" w:rsidRPr="003A74C4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>C</w:t>
          </w:r>
          <w:r w:rsidR="00AC7823" w:rsidRPr="003A74C4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3A74C4">
            <w:rPr>
              <w:rFonts w:ascii="Verdana" w:hAnsi="Verdana" w:cs="Arial"/>
              <w:sz w:val="16"/>
              <w:szCs w:val="16"/>
            </w:rPr>
            <w:t xml:space="preserve"> </w:t>
          </w:r>
          <w:r w:rsidR="004D7992" w:rsidRPr="00B86D82">
            <w:rPr>
              <w:rFonts w:asciiTheme="majorHAnsi" w:hAnsiTheme="majorHAnsi" w:cs="Arial"/>
              <w:sz w:val="16"/>
              <w:szCs w:val="22"/>
            </w:rPr>
            <w:t>400.08.15-48</w:t>
          </w:r>
        </w:p>
      </w:tc>
    </w:tr>
    <w:tr w:rsidR="00AC7823" w:rsidRPr="00956535" w14:paraId="32CA7A7B" w14:textId="77777777" w:rsidTr="00004AB9">
      <w:trPr>
        <w:trHeight w:val="265"/>
      </w:trPr>
      <w:tc>
        <w:tcPr>
          <w:tcW w:w="3431" w:type="dxa"/>
          <w:vMerge/>
          <w:shd w:val="clear" w:color="auto" w:fill="auto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00EA862E" w14:textId="394436AE" w:rsidR="00AC7823" w:rsidRPr="00D97B30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D97B30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D97B30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1984" w:type="dxa"/>
          <w:shd w:val="clear" w:color="auto" w:fill="auto"/>
          <w:vAlign w:val="center"/>
        </w:tcPr>
        <w:p w14:paraId="402A534D" w14:textId="0BA6F3D5" w:rsidR="00AC7823" w:rsidRPr="002B37B4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2B37B4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2B37B4">
            <w:rPr>
              <w:rFonts w:ascii="Verdana" w:hAnsi="Verdana" w:cs="Arial"/>
              <w:sz w:val="16"/>
              <w:szCs w:val="16"/>
            </w:rPr>
            <w:t xml:space="preserve"> </w:t>
          </w:r>
          <w:r w:rsidR="002B37B4" w:rsidRPr="002B37B4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AC7823" w:rsidRPr="00956535" w14:paraId="2B2DDB2B" w14:textId="77777777" w:rsidTr="00004AB9">
      <w:trPr>
        <w:trHeight w:val="424"/>
      </w:trPr>
      <w:tc>
        <w:tcPr>
          <w:tcW w:w="3431" w:type="dxa"/>
          <w:vMerge/>
          <w:shd w:val="clear" w:color="auto" w:fill="auto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7A48BA3B" w14:textId="43A6F6D9" w:rsidR="003E39D4" w:rsidRPr="00D97B30" w:rsidRDefault="00D97B30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D97B30">
            <w:rPr>
              <w:rFonts w:ascii="Verdana" w:hAnsi="Verdana" w:cs="Arial"/>
              <w:sz w:val="18"/>
              <w:szCs w:val="18"/>
            </w:rPr>
            <w:t xml:space="preserve">PROCEDIMIENTO </w:t>
          </w:r>
          <w:r w:rsidR="004D7992" w:rsidRPr="00D97B30">
            <w:rPr>
              <w:rFonts w:ascii="Verdana" w:hAnsi="Verdana" w:cs="Arial"/>
              <w:sz w:val="18"/>
              <w:szCs w:val="18"/>
            </w:rPr>
            <w:t>MEDIDA DE REHABILITACIÓN PARA SUJETOS DE REPARACIÓN COLECTIVA NO ÉTNICOS</w:t>
          </w:r>
        </w:p>
      </w:tc>
      <w:tc>
        <w:tcPr>
          <w:tcW w:w="1984" w:type="dxa"/>
          <w:shd w:val="clear" w:color="auto" w:fill="auto"/>
          <w:vAlign w:val="center"/>
        </w:tcPr>
        <w:p w14:paraId="531D6EBB" w14:textId="405C2D3A" w:rsidR="00AC7823" w:rsidRPr="002B37B4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2B37B4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2B37B4">
            <w:rPr>
              <w:rFonts w:ascii="Verdana" w:hAnsi="Verdana" w:cs="Arial"/>
              <w:sz w:val="16"/>
              <w:szCs w:val="16"/>
            </w:rPr>
            <w:t xml:space="preserve">: </w:t>
          </w:r>
          <w:r w:rsidR="002B37B4" w:rsidRPr="002B37B4">
            <w:rPr>
              <w:rFonts w:ascii="Verdana" w:hAnsi="Verdana" w:cs="Arial"/>
              <w:sz w:val="16"/>
              <w:szCs w:val="16"/>
            </w:rPr>
            <w:t>20/12</w:t>
          </w:r>
          <w:r w:rsidR="00F90819" w:rsidRPr="002B37B4">
            <w:rPr>
              <w:rFonts w:ascii="Verdana" w:hAnsi="Verdana" w:cs="Arial"/>
              <w:sz w:val="16"/>
              <w:szCs w:val="16"/>
            </w:rPr>
            <w:t>/</w:t>
          </w:r>
          <w:r w:rsidR="0076731C" w:rsidRPr="002B37B4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AC7823" w:rsidRPr="00956535" w14:paraId="5ABF11EA" w14:textId="77777777" w:rsidTr="00004AB9">
      <w:trPr>
        <w:trHeight w:val="265"/>
      </w:trPr>
      <w:tc>
        <w:tcPr>
          <w:tcW w:w="3431" w:type="dxa"/>
          <w:vMerge/>
          <w:shd w:val="clear" w:color="auto" w:fill="auto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2B37B4" w:rsidRPr="002B37B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2B37B4" w:rsidRPr="002B37B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BEB"/>
    <w:multiLevelType w:val="hybridMultilevel"/>
    <w:tmpl w:val="2E5027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1111CF"/>
    <w:multiLevelType w:val="hybridMultilevel"/>
    <w:tmpl w:val="51E898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4AB9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D06CC"/>
    <w:rsid w:val="001D1C1E"/>
    <w:rsid w:val="001E534B"/>
    <w:rsid w:val="001F5DBA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37B4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10080"/>
    <w:rsid w:val="00442C24"/>
    <w:rsid w:val="004806A4"/>
    <w:rsid w:val="00487B9F"/>
    <w:rsid w:val="004D7992"/>
    <w:rsid w:val="00514AE3"/>
    <w:rsid w:val="005174B1"/>
    <w:rsid w:val="00524E64"/>
    <w:rsid w:val="00525DBC"/>
    <w:rsid w:val="00534EB8"/>
    <w:rsid w:val="00556DB2"/>
    <w:rsid w:val="005669D8"/>
    <w:rsid w:val="005805FC"/>
    <w:rsid w:val="005A2468"/>
    <w:rsid w:val="005A6457"/>
    <w:rsid w:val="005D5EC5"/>
    <w:rsid w:val="005E6CDC"/>
    <w:rsid w:val="00614BA9"/>
    <w:rsid w:val="00624CE6"/>
    <w:rsid w:val="00626674"/>
    <w:rsid w:val="00642051"/>
    <w:rsid w:val="00643B53"/>
    <w:rsid w:val="0065202F"/>
    <w:rsid w:val="00657EEC"/>
    <w:rsid w:val="006709DB"/>
    <w:rsid w:val="00695313"/>
    <w:rsid w:val="006A0569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6731C"/>
    <w:rsid w:val="007724BB"/>
    <w:rsid w:val="00792049"/>
    <w:rsid w:val="00794A9E"/>
    <w:rsid w:val="007A11B3"/>
    <w:rsid w:val="007B41D7"/>
    <w:rsid w:val="007D58DF"/>
    <w:rsid w:val="007E233C"/>
    <w:rsid w:val="007F407D"/>
    <w:rsid w:val="00836C80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408D2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26E6B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A0807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A1EA9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4B3F"/>
    <w:rsid w:val="00D67E37"/>
    <w:rsid w:val="00D73201"/>
    <w:rsid w:val="00D73F0B"/>
    <w:rsid w:val="00D80E9E"/>
    <w:rsid w:val="00D829B1"/>
    <w:rsid w:val="00D84A48"/>
    <w:rsid w:val="00D97B30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0CF31-9E32-4385-96F2-EBD33977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12</cp:revision>
  <cp:lastPrinted>2019-02-20T15:13:00Z</cp:lastPrinted>
  <dcterms:created xsi:type="dcterms:W3CDTF">2019-12-02T21:52:00Z</dcterms:created>
  <dcterms:modified xsi:type="dcterms:W3CDTF">2020-01-21T14:42:00Z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2019-12-02T21:52:27.6188058Z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01966c46-1446-46ea-a057-81f0f04d0e84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