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238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B31D0" wp14:editId="5612D9BE">
                <wp:simplePos x="0" y="0"/>
                <wp:positionH relativeFrom="column">
                  <wp:posOffset>1480185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7620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F433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31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55pt;margin-top:1.85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BH6yRneAAAACAEAAA8AAAAAAAAAAAAAAAAAbwQAAGRycy9kb3ducmV2LnhtbFBLBQYAAAAA&#10;BAAEAPMAAAB6BQAAAAA=&#10;">
                <v:textbox>
                  <w:txbxContent>
                    <w:p w14:paraId="67E6F433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5373146E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FB0A" wp14:editId="56CAA132">
                <wp:simplePos x="0" y="0"/>
                <wp:positionH relativeFrom="column">
                  <wp:posOffset>1480185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7620" t="6350" r="1143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C89B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FB0A" id="Cuadro de texto 2" o:spid="_x0000_s1027" type="#_x0000_t202" style="position:absolute;left:0;text-align:left;margin-left:116.55pt;margin-top:1.4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MHS0ZPeAAAACAEAAA8AAAAAAAAAAAAAAAAAcgQAAGRycy9kb3ducmV2LnhtbFBLBQYA&#10;AAAABAAEAPMAAAB9BQAAAAA=&#10;">
                <v:textbox>
                  <w:txbxContent>
                    <w:p w14:paraId="20EAC89B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0E3A3F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96F107" wp14:editId="57A968AB">
                <wp:simplePos x="0" y="0"/>
                <wp:positionH relativeFrom="column">
                  <wp:posOffset>1470660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7620" t="6350" r="1143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6EFA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F107" id="Cuadro de texto 1" o:spid="_x0000_s1028" type="#_x0000_t202" style="position:absolute;left:0;text-align:left;margin-left:115.8pt;margin-top:1.7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H+xWX94AAAAIAQAADwAAAAAAAAAAAAAAAAB0BAAAZHJzL2Rvd25yZXYueG1sUEsF&#10;BgAAAAAEAAQA8wAAAH8FAAAAAA==&#10;">
                <v:textbox>
                  <w:txbxContent>
                    <w:p w14:paraId="32A16EFA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38170D8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80"/>
        <w:gridCol w:w="1208"/>
        <w:gridCol w:w="1165"/>
        <w:gridCol w:w="926"/>
        <w:gridCol w:w="793"/>
        <w:gridCol w:w="706"/>
        <w:gridCol w:w="1060"/>
        <w:gridCol w:w="1535"/>
      </w:tblGrid>
      <w:tr w:rsidR="003B33C0" w:rsidRPr="00A1218B" w14:paraId="3A23D160" w14:textId="77777777" w:rsidTr="00F31F80">
        <w:trPr>
          <w:trHeight w:val="804"/>
          <w:tblHeader/>
          <w:jc w:val="center"/>
        </w:trPr>
        <w:tc>
          <w:tcPr>
            <w:tcW w:w="224" w:type="pct"/>
            <w:shd w:val="clear" w:color="auto" w:fill="BFBFBF" w:themeFill="background1" w:themeFillShade="BF"/>
            <w:vAlign w:val="center"/>
            <w:hideMark/>
          </w:tcPr>
          <w:p w14:paraId="4B490BA5" w14:textId="0EA28307" w:rsidR="004A3B05" w:rsidRPr="00F31F80" w:rsidRDefault="003B33C0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</w:t>
            </w:r>
          </w:p>
          <w:p w14:paraId="4C509075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49C2B856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</w:t>
            </w:r>
          </w:p>
        </w:tc>
        <w:tc>
          <w:tcPr>
            <w:tcW w:w="643" w:type="pct"/>
            <w:shd w:val="clear" w:color="auto" w:fill="BFBFBF" w:themeFill="background1" w:themeFillShade="BF"/>
            <w:vAlign w:val="center"/>
            <w:hideMark/>
          </w:tcPr>
          <w:p w14:paraId="3B06A339" w14:textId="428360DA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 xml:space="preserve">Documento físico 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14:paraId="1AB5D223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4D26D655" w14:textId="7C6F2A78" w:rsidR="004A3B05" w:rsidRPr="00F31F80" w:rsidRDefault="004A3B05" w:rsidP="004A3B05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 digital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  <w:hideMark/>
          </w:tcPr>
          <w:p w14:paraId="08B0878B" w14:textId="3E152B31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Folios que contiene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74C9E0F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 en el que queda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515898FD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Fecha de ingreso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  <w:hideMark/>
          </w:tcPr>
          <w:p w14:paraId="4EF1FF58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Archivado por</w:t>
            </w:r>
          </w:p>
        </w:tc>
        <w:tc>
          <w:tcPr>
            <w:tcW w:w="817" w:type="pct"/>
            <w:shd w:val="clear" w:color="auto" w:fill="BFBFBF" w:themeFill="background1" w:themeFillShade="BF"/>
            <w:vAlign w:val="center"/>
            <w:hideMark/>
          </w:tcPr>
          <w:p w14:paraId="34DDC037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</w:tr>
      <w:tr w:rsidR="00923419" w:rsidRPr="00A1218B" w14:paraId="447CD9DB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C8FBAD9" w14:textId="04BE820D" w:rsidR="00923419" w:rsidRDefault="00923419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0023A0" w14:textId="4B2C863A" w:rsidR="00923419" w:rsidRPr="00A1218B" w:rsidRDefault="00923419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Soportes de acompañamiento (correo electrónico)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637049" w14:textId="0626499F" w:rsidR="00923419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AD7A572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DF2C2E1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52B21FB" w14:textId="77777777" w:rsidR="00923419" w:rsidRPr="00A1218B" w:rsidRDefault="00923419" w:rsidP="005A6743"/>
        </w:tc>
        <w:tc>
          <w:tcPr>
            <w:tcW w:w="376" w:type="pct"/>
            <w:shd w:val="clear" w:color="auto" w:fill="auto"/>
            <w:vAlign w:val="center"/>
          </w:tcPr>
          <w:p w14:paraId="22C377C5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D69563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2DC21F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372B555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0B243016" w14:textId="430BE748" w:rsidR="004A3B05" w:rsidRPr="00A1218B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0655782A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solicitud de contratación, suscrita por la persona responsable (jefe de la dependencia solicitante), verificación consistente en que la necesidad está incluida en el PAA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EF9144" w14:textId="05E3177B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C9AE155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A4A568" w14:textId="153ADF86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36A8077" w14:textId="77777777" w:rsidR="004A3B05" w:rsidRPr="00B15BDF" w:rsidRDefault="004A3B05" w:rsidP="005A6743">
            <w:r w:rsidRPr="00A1218B"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7CF2E79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2369840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7B7CE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F72B93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2A3566F" w14:textId="3AB49F7B" w:rsidR="004A3B05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37C5BD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Carta de Intención (Presentación del Proyecto) ente administrativo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A9CAE8" w14:textId="74087E6E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93690A1" w14:textId="575685E4" w:rsidR="004A3B05" w:rsidRPr="00A1218B" w:rsidRDefault="004A3B05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DA3207" w14:textId="4CC33E3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ABDE0E1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168E345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E39C2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E9F54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94C146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F37934C" w14:textId="3E5701DB" w:rsidR="004A3B05" w:rsidRDefault="005D0056" w:rsidP="00E575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1AA62D" w14:textId="77777777" w:rsidR="004A3B05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compromiso suscrita por el representante legal de la entidad territorial, de bienes y servicios, especificando, en que consiste el aporte conforme está establecido dentro del presupuesto.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65BE79" w14:textId="04E73D5F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D7FB42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4915A9" w14:textId="3D5769B9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D0958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C04A75F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95B25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E8853C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056" w:rsidRPr="00EA1450" w14:paraId="55C002A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990FE08" w14:textId="2929E327" w:rsidR="005D0056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6E6062" w14:textId="2202B0EF" w:rsidR="005D0056" w:rsidRDefault="005D0056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Análisis del Sector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74639A" w14:textId="5EDE501C" w:rsidR="005D0056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71DAFD0" w14:textId="11B426F4" w:rsidR="005D0056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8EE801F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0B622FE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6693C2D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362BEB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F3F983C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3F55059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46561E79" w14:textId="52C0E345" w:rsidR="004A3B05" w:rsidRPr="00A1218B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DBE8FD" w14:textId="77777777" w:rsidR="004A3B05" w:rsidRPr="00A1218B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 de Mercado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86145E" w14:textId="47471DE1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BF4F67B" w14:textId="0E522645" w:rsidR="004A3B05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C827B4" w14:textId="1853C970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A7D7CB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0E5173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457864A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C792BB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0033FE1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BC392C6" w14:textId="2115E8D8" w:rsidR="004A3B05" w:rsidRPr="00A1218B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58E27C83" w14:textId="59331FEC" w:rsidR="004A3B05" w:rsidRPr="00A1218B" w:rsidRDefault="005D0056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Estudios Previos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F8B7B" w14:textId="0092DD44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66B1796" w14:textId="1D3F3606" w:rsidR="004A3B05" w:rsidRPr="00010AC6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2691A6" w14:textId="2C05F1C6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EAE6E55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CBBBB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6EC8F95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4CFA88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3B81B9C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A855AE" w14:textId="5CE36998" w:rsidR="004A3B05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5EBE86E" w14:textId="77777777" w:rsidR="004A3B05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407B42" w14:textId="5FE00512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8776518" w14:textId="77777777" w:rsidR="004A3B05" w:rsidRPr="00010AC6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D26F5F" w14:textId="576E2475" w:rsidR="005D0056" w:rsidRPr="00010AC6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C56EC4" w14:textId="6574CC6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371C3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C430B20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630EC8F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9401C12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019063F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AC1D073" w14:textId="06962AEA" w:rsidR="004A3B05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866C9F4" w14:textId="77777777" w:rsidR="004A3B05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entidad pública o territorial cuando el aporte es en efectivo.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A5E915A" w14:textId="37797512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F6D074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9279EEE" w14:textId="64BCB310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FAD8FA" w14:textId="40077531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A62B9E7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882868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270621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7076F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A1218B" w14:paraId="2091EE9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B58590C" w14:textId="6FEDE690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275CD211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Acto Administrativo de Justificación de la Contratación Directa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EF397B4" w14:textId="362E5437" w:rsidR="004A3B05" w:rsidRPr="00A1218B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AA173E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6E81A78" w14:textId="41C06BAA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0F9517" w14:textId="4D9CE0DD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D77A7F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8321EA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CB90EA8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2743E9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E44004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979DDA3" w14:textId="362C001E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3386917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C.C.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247E02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8265839" w14:textId="404F6CF9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02E6DF" w14:textId="13BB0906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75FD22C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EE808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0E8531A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BC8B7E7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351A461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CA427B" w14:textId="05185E9B" w:rsidR="004A3B05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656178" w14:textId="77777777" w:rsidR="004A3B05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Acta de Posesión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7590AF0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7F844E5" w14:textId="42145EE1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058AEE" w14:textId="621342D8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5AF9C1D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04BB3B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8FB73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9740787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A1998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E1BEB03" w14:textId="6E8B998E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13C0C2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Credencial expedida por el Consejo Nacional Electoral para cargos de elección popular (gobernador y/o alcalde). Decreto de delegación del alcalde o gobernador, copia del decreto de nombramiento 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posesión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en caso de que el convenio se vaya a suscribir con un secretario de despacho o gerente de una entidad adscrita o vinculada a la entidad territorial. (cuando aplique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D6B72E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AE5723C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7D30D6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501AEF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50C1610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FFF4C9" w14:textId="15262FFF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83E3E59" w14:textId="37EDD8D0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6EA9F9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1FA4E9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AA5905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C9EDD6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17CD6D3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8CB933" w14:textId="0F7CA5EC" w:rsidR="004A3B05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8A9A07D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Autorización para contratar vigente al momento de contratar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E8F69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5363CDB4" w14:textId="70D8075E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8508B3C" w14:textId="125EA16F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4FA395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E768F7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A2E9B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58AC5A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0F96A0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E48145" w14:textId="6B407AF0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40122D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procuraduría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062795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7F154843" w14:textId="2A9F9703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F2953CC" w14:textId="36D75CF1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F809CB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407F52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0541A75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87ACB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B0DFEAF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B666DCF" w14:textId="133935FF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38F660E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contraloría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F4B0859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40AADF9" w14:textId="47711D4A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8BE8F7" w14:textId="6E8233D0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E75332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1376C4D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642B4B8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81BBC2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66117A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2F0433C" w14:textId="6B579DB2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6502F76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Antecedentes policía nacional de Colombia 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D399378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ADA03A3" w14:textId="597D797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4DB0EA6" w14:textId="78C0E339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2CDEF0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15737E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A0895C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65B1C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DE0818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5D4943B" w14:textId="72889D5C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C9E" w14:textId="099B1A9A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267B9">
              <w:rPr>
                <w:rFonts w:ascii="Arial Narrow" w:hAnsi="Arial Narrow"/>
                <w:sz w:val="18"/>
                <w:szCs w:val="18"/>
              </w:rPr>
              <w:t>Certificado de Medidas Correctivas expedido por la Policía Nacional de Colombia del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1ECF00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4099550B" w14:textId="3DAAE04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F81887" w14:textId="38CA367E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D1D19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E62E3A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2C3536E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6488C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629E135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8D5F134" w14:textId="49D32A55" w:rsidR="004A3B05" w:rsidRDefault="0096214F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DF0" w14:textId="1E5838F9" w:rsidR="004A3B05" w:rsidRDefault="004A3B05" w:rsidP="00FF47D8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color w:val="000000"/>
                <w:sz w:val="18"/>
                <w:szCs w:val="18"/>
              </w:rPr>
              <w:t>Certificación bancaria (con fecha de expedición no superior a 2 meses)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879861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6BC096D0" w14:textId="5F6A767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ED9310" w14:textId="55605598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2F8DC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A5ED147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428F5D7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00B14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91C0B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57BD13" w14:textId="70E7EF23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A02" w14:textId="77777777" w:rsidR="004A3B05" w:rsidRPr="001267B9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sz w:val="18"/>
                <w:szCs w:val="18"/>
              </w:rPr>
              <w:t>Formato de información bancaria para pagos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3EA573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36615171" w14:textId="124F339C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5DF709" w14:textId="5666874C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9DAC7F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9365BAC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7A28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3D24AF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F422C5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39BED8D" w14:textId="55731A12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FF4FA5C" w14:textId="1FA22AAF" w:rsidR="004A3B05" w:rsidRPr="001267B9" w:rsidRDefault="005D0056" w:rsidP="00FF47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Clausulado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3587D7" w14:textId="4D319389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881F90C" w14:textId="1D5F279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A93D04" w14:textId="4E7E25E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968A5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944D9F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16A5D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87EB06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BB4B88A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8AD00E5" w14:textId="364B7EB6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0081680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540704" w14:textId="248AC8E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52BADDD" w14:textId="3BD8E5AF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F9DE81C" w14:textId="0D3C162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7DE7B3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29254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87CEC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B14E57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709C3D4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F184E97" w14:textId="4D994EF1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8BC323" w14:textId="398E76AF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Presupuestal- otra entidad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C9C5BE" w14:textId="7B49E04A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FA99E02" w14:textId="77777777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5B3F46D" w14:textId="07B9D83F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B4C16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86B80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F2E902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5D5BE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D8D6159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4E7D71D" w14:textId="0EEE2238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D343300" w14:textId="77777777" w:rsidR="004A3B05" w:rsidRPr="006A4FF8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arantía aceptada por tomador y su aprobación,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955B13" w14:textId="5C2E74B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EE1147D" w14:textId="157898BA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AD393BB" w14:textId="291FAA9D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1D7771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200F82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A3E17D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246041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5D1E813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DC74F7" w14:textId="7966760D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7FF536" w14:textId="77777777" w:rsidR="004A3B05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inicio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EEC50D" w14:textId="7D3F5CE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BA8E3B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0A528C" w14:textId="5BDBD5E0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40DA2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A0C850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D57819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13F60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69B2896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0C0D49B" w14:textId="2976B61F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0A8FE85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publicación SECOP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3927B5" w14:textId="4D72B65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E8860B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1B51A1B" w14:textId="4D2E9E61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B73EF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F897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ED9D64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FD6F13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41215B8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970BF8F" w14:textId="05CD40A3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571AC36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idoneidad y competencias para ejercer funciones de supervisión contractual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4E8769A" w14:textId="412485CC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AF5527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51AA365" w14:textId="6DFFD2E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9FB556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07FF9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FE6613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42D18E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DEE4C0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7C0AB9F" w14:textId="53325C4C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584D657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de designación de supervisor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576F4E" w14:textId="77777777" w:rsidR="00010AC6" w:rsidRDefault="00010AC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41FB0CF" w14:textId="6BB74824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1E4A798" w14:textId="77777777" w:rsidR="004A3B05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9425A1D" w14:textId="5BFE4743" w:rsidR="005D0056" w:rsidRPr="00A1218B" w:rsidRDefault="005D0056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CEA993" w14:textId="0A4A49F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94C44F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FEAC6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E28716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093B75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5ECCB62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09E812FF" w14:textId="069262DA" w:rsidR="004A3B05" w:rsidRDefault="0096214F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2D81AD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del correo de envío tanto del memorando como del contrato al supervisor del contrato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D496CD" w14:textId="4500B56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499285E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A9FEDA" w14:textId="318800C6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1A2DCD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0000B2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CB90DE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257D67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74E536" w14:textId="77777777" w:rsidR="00830096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58A29CD" w14:textId="77777777" w:rsidR="00FA1EED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DF550B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57F645A8" w14:textId="77777777" w:rsidTr="00EE23E2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70726793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6FFC64E4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0B76DA6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51EAA47C" w14:textId="77777777" w:rsidTr="00D7487F">
        <w:trPr>
          <w:trHeight w:val="325"/>
        </w:trPr>
        <w:tc>
          <w:tcPr>
            <w:tcW w:w="1032" w:type="dxa"/>
            <w:shd w:val="clear" w:color="auto" w:fill="auto"/>
          </w:tcPr>
          <w:p w14:paraId="1DDB1B65" w14:textId="77777777" w:rsidR="00FA1EED" w:rsidRPr="001409C9" w:rsidRDefault="00260C14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79B6B19A" w14:textId="1EF778F6" w:rsidR="00175404" w:rsidRPr="001409C9" w:rsidRDefault="00175404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04/12/2019</w:t>
            </w:r>
          </w:p>
        </w:tc>
        <w:tc>
          <w:tcPr>
            <w:tcW w:w="6415" w:type="dxa"/>
            <w:shd w:val="clear" w:color="auto" w:fill="auto"/>
          </w:tcPr>
          <w:p w14:paraId="70C85ED2" w14:textId="6B83F159" w:rsidR="00FA1EED" w:rsidRPr="001409C9" w:rsidRDefault="00D7487F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procedimiento Otras Contrataciones Directas Versión 1, razón por la cual se deja versión 1 del formato.</w:t>
            </w:r>
          </w:p>
        </w:tc>
      </w:tr>
      <w:tr w:rsidR="004A3B05" w14:paraId="5FF6B826" w14:textId="77777777" w:rsidTr="00D7487F">
        <w:trPr>
          <w:trHeight w:val="325"/>
        </w:trPr>
        <w:tc>
          <w:tcPr>
            <w:tcW w:w="1032" w:type="dxa"/>
            <w:shd w:val="clear" w:color="auto" w:fill="auto"/>
          </w:tcPr>
          <w:p w14:paraId="7DF0550E" w14:textId="29872430" w:rsidR="004A3B05" w:rsidRDefault="004A3B05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07FBE636" w14:textId="3E46FD0E" w:rsidR="004A3B05" w:rsidRDefault="001220D2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30/06/2021</w:t>
            </w:r>
          </w:p>
        </w:tc>
        <w:tc>
          <w:tcPr>
            <w:tcW w:w="6415" w:type="dxa"/>
            <w:shd w:val="clear" w:color="auto" w:fill="auto"/>
          </w:tcPr>
          <w:p w14:paraId="65BB5D49" w14:textId="34074AAA" w:rsidR="004A3B05" w:rsidRDefault="004A3B05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</w:tbl>
    <w:p w14:paraId="5E2EF789" w14:textId="4466D3FC" w:rsidR="00CD0112" w:rsidRDefault="00CD0112" w:rsidP="00830096"/>
    <w:p w14:paraId="37DF327B" w14:textId="08A05A8D" w:rsidR="001220D2" w:rsidRDefault="001220D2" w:rsidP="001220D2"/>
    <w:p w14:paraId="0ABE79BD" w14:textId="48510913" w:rsidR="001220D2" w:rsidRPr="001220D2" w:rsidRDefault="001220D2" w:rsidP="001220D2">
      <w:pPr>
        <w:tabs>
          <w:tab w:val="left" w:pos="1650"/>
        </w:tabs>
      </w:pPr>
      <w:r>
        <w:tab/>
      </w:r>
    </w:p>
    <w:sectPr w:rsidR="001220D2" w:rsidRPr="001220D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7213" w14:textId="77777777" w:rsidR="00FF58C5" w:rsidRDefault="00FF58C5">
      <w:pPr>
        <w:spacing w:after="0"/>
      </w:pPr>
      <w:r>
        <w:separator/>
      </w:r>
    </w:p>
  </w:endnote>
  <w:endnote w:type="continuationSeparator" w:id="0">
    <w:p w14:paraId="632225E2" w14:textId="77777777" w:rsidR="00FF58C5" w:rsidRDefault="00FF58C5">
      <w:pPr>
        <w:spacing w:after="0"/>
      </w:pPr>
      <w:r>
        <w:continuationSeparator/>
      </w:r>
    </w:p>
  </w:endnote>
  <w:endnote w:type="continuationNotice" w:id="1">
    <w:p w14:paraId="1095F5AD" w14:textId="77777777" w:rsidR="00FF58C5" w:rsidRDefault="00FF58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E5E" w14:textId="77777777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08D1" w14:textId="77777777" w:rsidR="00FF58C5" w:rsidRDefault="00FF58C5">
      <w:pPr>
        <w:spacing w:after="0"/>
      </w:pPr>
      <w:r>
        <w:separator/>
      </w:r>
    </w:p>
  </w:footnote>
  <w:footnote w:type="continuationSeparator" w:id="0">
    <w:p w14:paraId="71993D3B" w14:textId="77777777" w:rsidR="00FF58C5" w:rsidRDefault="00FF58C5">
      <w:pPr>
        <w:spacing w:after="0"/>
      </w:pPr>
      <w:r>
        <w:continuationSeparator/>
      </w:r>
    </w:p>
  </w:footnote>
  <w:footnote w:type="continuationNotice" w:id="1">
    <w:p w14:paraId="05894847" w14:textId="77777777" w:rsidR="00FF58C5" w:rsidRDefault="00FF58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15A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9976E5" wp14:editId="40730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296" w14:textId="5B80C065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77534470" w14:textId="77777777" w:rsidTr="004D6E24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39B0BC8" w14:textId="21202296" w:rsidR="008B0DA8" w:rsidRPr="00CD4AF9" w:rsidRDefault="005A003E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265" behindDoc="0" locked="0" layoutInCell="1" allowOverlap="1" wp14:anchorId="34D56D81" wp14:editId="7466BFBD">
                <wp:simplePos x="0" y="0"/>
                <wp:positionH relativeFrom="column">
                  <wp:posOffset>567055</wp:posOffset>
                </wp:positionH>
                <wp:positionV relativeFrom="paragraph">
                  <wp:posOffset>-67945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099444026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7E1FE8F2" w14:textId="77777777" w:rsidR="008B0DA8" w:rsidRPr="00CD4AF9" w:rsidRDefault="00260C14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CONVENIOS INTERADMINISTRATIVOS</w:t>
          </w:r>
        </w:p>
      </w:tc>
      <w:tc>
        <w:tcPr>
          <w:tcW w:w="2155" w:type="dxa"/>
          <w:shd w:val="clear" w:color="auto" w:fill="auto"/>
          <w:vAlign w:val="center"/>
        </w:tcPr>
        <w:p w14:paraId="29387E55" w14:textId="702CE84B" w:rsidR="008B0DA8" w:rsidRPr="00C76A25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Código: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175404" w:rsidRPr="00175404">
            <w:rPr>
              <w:rFonts w:ascii="Verdana" w:hAnsi="Verdana" w:cs="Arial"/>
              <w:sz w:val="16"/>
              <w:szCs w:val="16"/>
            </w:rPr>
            <w:t>760,10,15-62</w:t>
          </w:r>
        </w:p>
      </w:tc>
    </w:tr>
    <w:tr w:rsidR="008B0DA8" w:rsidRPr="00CD4AF9" w14:paraId="41AD4925" w14:textId="77777777" w:rsidTr="004D6E24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50757A6B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5E62CEB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60C14">
            <w:rPr>
              <w:rFonts w:ascii="Verdana" w:hAnsi="Verdana"/>
              <w:sz w:val="18"/>
              <w:szCs w:val="18"/>
            </w:rPr>
            <w:t xml:space="preserve"> </w:t>
          </w:r>
          <w:r w:rsidR="00260C14" w:rsidRPr="00260C14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2A56093E" w14:textId="7B1DCD00" w:rsidR="008B0DA8" w:rsidRPr="00C76A25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Versión: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260C14" w:rsidRPr="009D17C0">
            <w:rPr>
              <w:rFonts w:ascii="Verdana" w:hAnsi="Verdana" w:cs="Arial"/>
              <w:sz w:val="16"/>
              <w:szCs w:val="16"/>
            </w:rPr>
            <w:t>0</w:t>
          </w:r>
          <w:r w:rsidR="004A3B0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7441FDF4" w14:textId="77777777" w:rsidTr="004D6E24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2FDBDE12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0E312E9" w14:textId="77777777" w:rsidR="00AB2BB8" w:rsidRPr="009C2EBF" w:rsidRDefault="00260C14" w:rsidP="00260C1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60C14">
            <w:rPr>
              <w:rFonts w:ascii="Verdana" w:hAnsi="Verdana"/>
              <w:sz w:val="18"/>
              <w:szCs w:val="18"/>
            </w:rPr>
            <w:t>OTRAS CONTRATACIONES DIRECTAS</w:t>
          </w:r>
        </w:p>
      </w:tc>
      <w:tc>
        <w:tcPr>
          <w:tcW w:w="2155" w:type="dxa"/>
          <w:shd w:val="clear" w:color="auto" w:fill="auto"/>
          <w:vAlign w:val="center"/>
        </w:tcPr>
        <w:p w14:paraId="42593B3A" w14:textId="2DE5F639" w:rsidR="00AB2BB8" w:rsidRPr="00C76A25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220D2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AB2BB8" w:rsidRPr="00CD4AF9" w14:paraId="054B82DA" w14:textId="77777777" w:rsidTr="004D6E24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22B86A56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7D41FEA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3FD9101A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CE78AA9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D5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5D7CC1E1" wp14:editId="1626C1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8645122">
    <w:abstractNumId w:val="8"/>
  </w:num>
  <w:num w:numId="2" w16cid:durableId="490407775">
    <w:abstractNumId w:val="0"/>
  </w:num>
  <w:num w:numId="3" w16cid:durableId="766661188">
    <w:abstractNumId w:val="1"/>
  </w:num>
  <w:num w:numId="4" w16cid:durableId="1431662387">
    <w:abstractNumId w:val="3"/>
  </w:num>
  <w:num w:numId="5" w16cid:durableId="276764750">
    <w:abstractNumId w:val="9"/>
  </w:num>
  <w:num w:numId="6" w16cid:durableId="1556551288">
    <w:abstractNumId w:val="5"/>
  </w:num>
  <w:num w:numId="7" w16cid:durableId="349111578">
    <w:abstractNumId w:val="2"/>
  </w:num>
  <w:num w:numId="8" w16cid:durableId="369651424">
    <w:abstractNumId w:val="7"/>
  </w:num>
  <w:num w:numId="9" w16cid:durableId="694892224">
    <w:abstractNumId w:val="4"/>
  </w:num>
  <w:num w:numId="10" w16cid:durableId="841894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AC6"/>
    <w:rsid w:val="00035906"/>
    <w:rsid w:val="00075304"/>
    <w:rsid w:val="00084629"/>
    <w:rsid w:val="00096074"/>
    <w:rsid w:val="00096A9C"/>
    <w:rsid w:val="000A0F79"/>
    <w:rsid w:val="000A3C94"/>
    <w:rsid w:val="000D5FE0"/>
    <w:rsid w:val="000F1D5D"/>
    <w:rsid w:val="000F539E"/>
    <w:rsid w:val="00110BEE"/>
    <w:rsid w:val="001220D2"/>
    <w:rsid w:val="001267B9"/>
    <w:rsid w:val="00137487"/>
    <w:rsid w:val="00145604"/>
    <w:rsid w:val="00151DFC"/>
    <w:rsid w:val="00166026"/>
    <w:rsid w:val="00166B8B"/>
    <w:rsid w:val="0017127A"/>
    <w:rsid w:val="00174DB0"/>
    <w:rsid w:val="00175404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0C14"/>
    <w:rsid w:val="00262034"/>
    <w:rsid w:val="0027751C"/>
    <w:rsid w:val="002A08EF"/>
    <w:rsid w:val="002B3F71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45DC"/>
    <w:rsid w:val="003B33C0"/>
    <w:rsid w:val="003B7FFD"/>
    <w:rsid w:val="003D265E"/>
    <w:rsid w:val="003F0155"/>
    <w:rsid w:val="00433D06"/>
    <w:rsid w:val="004401BA"/>
    <w:rsid w:val="00444629"/>
    <w:rsid w:val="004806A4"/>
    <w:rsid w:val="004A3B05"/>
    <w:rsid w:val="004D6E24"/>
    <w:rsid w:val="005079FE"/>
    <w:rsid w:val="005174B1"/>
    <w:rsid w:val="00532F9C"/>
    <w:rsid w:val="00534EB9"/>
    <w:rsid w:val="00545AF5"/>
    <w:rsid w:val="005A003E"/>
    <w:rsid w:val="005A3842"/>
    <w:rsid w:val="005D0056"/>
    <w:rsid w:val="005D5EC5"/>
    <w:rsid w:val="005E6CDC"/>
    <w:rsid w:val="00601407"/>
    <w:rsid w:val="00614BA9"/>
    <w:rsid w:val="00636D5B"/>
    <w:rsid w:val="00643B53"/>
    <w:rsid w:val="00646634"/>
    <w:rsid w:val="00657EEC"/>
    <w:rsid w:val="00684D34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59B2"/>
    <w:rsid w:val="007B41D7"/>
    <w:rsid w:val="007D58DF"/>
    <w:rsid w:val="00830096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8F06D5"/>
    <w:rsid w:val="00914524"/>
    <w:rsid w:val="00923419"/>
    <w:rsid w:val="00955B94"/>
    <w:rsid w:val="0096214F"/>
    <w:rsid w:val="00972866"/>
    <w:rsid w:val="0097776E"/>
    <w:rsid w:val="009B525F"/>
    <w:rsid w:val="009C2EBF"/>
    <w:rsid w:val="009C6F9B"/>
    <w:rsid w:val="009D17C0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568EA"/>
    <w:rsid w:val="00A82B2F"/>
    <w:rsid w:val="00A83DB4"/>
    <w:rsid w:val="00AB2BB8"/>
    <w:rsid w:val="00AC2077"/>
    <w:rsid w:val="00AD7A74"/>
    <w:rsid w:val="00B349DE"/>
    <w:rsid w:val="00B40884"/>
    <w:rsid w:val="00B42D20"/>
    <w:rsid w:val="00B542F1"/>
    <w:rsid w:val="00B91F95"/>
    <w:rsid w:val="00BA5C0B"/>
    <w:rsid w:val="00BB2C04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76A25"/>
    <w:rsid w:val="00C8132F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7487F"/>
    <w:rsid w:val="00D75209"/>
    <w:rsid w:val="00D84A48"/>
    <w:rsid w:val="00DB6D46"/>
    <w:rsid w:val="00DF7F68"/>
    <w:rsid w:val="00E02216"/>
    <w:rsid w:val="00E15539"/>
    <w:rsid w:val="00E52BA4"/>
    <w:rsid w:val="00E57576"/>
    <w:rsid w:val="00E72035"/>
    <w:rsid w:val="00E73C1B"/>
    <w:rsid w:val="00E82F7C"/>
    <w:rsid w:val="00EA189F"/>
    <w:rsid w:val="00EA5401"/>
    <w:rsid w:val="00EB2102"/>
    <w:rsid w:val="00ED66AB"/>
    <w:rsid w:val="00EE23E2"/>
    <w:rsid w:val="00F0628E"/>
    <w:rsid w:val="00F31F5B"/>
    <w:rsid w:val="00F31F80"/>
    <w:rsid w:val="00F338AD"/>
    <w:rsid w:val="00F64A24"/>
    <w:rsid w:val="00F65943"/>
    <w:rsid w:val="00F65D55"/>
    <w:rsid w:val="00F65E7E"/>
    <w:rsid w:val="00FA1EED"/>
    <w:rsid w:val="00FB4A38"/>
    <w:rsid w:val="00FE7AC4"/>
    <w:rsid w:val="00FF47D8"/>
    <w:rsid w:val="00FF58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AACA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C14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C14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2023-11-23T19:55:00Z</dcterms:created>
  <dcterms:modified xsi:type="dcterms:W3CDTF">2023-11-23T19:55:00Z</dcterms:modified>
</cp:coreProperties>
</file>