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D519D9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FABCCD9" w14:textId="76F1497F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sz w:val="20"/>
          <w:szCs w:val="20"/>
          <w:lang w:val="es-ES"/>
        </w:rPr>
        <w:t xml:space="preserve">Yo,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______________________________________________</w:t>
      </w:r>
      <w:r w:rsidRPr="00D519D9">
        <w:rPr>
          <w:rFonts w:ascii="Verdana" w:hAnsi="Verdana" w:cs="Arial"/>
          <w:sz w:val="20"/>
          <w:szCs w:val="20"/>
          <w:lang w:val="es-ES"/>
        </w:rPr>
        <w:t xml:space="preserve">, identificado con cédula de ciudadanía No.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de manera libre y espontánea manifiesto que designo a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 xml:space="preserve">____________________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identificado con cédula de ciudadanía No.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,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 xml:space="preserve">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como mi apoyo para tomar decisiones frente a los recursos de la indemnización administrativa que voy a recibir.</w:t>
      </w:r>
    </w:p>
    <w:p w14:paraId="01965EF3" w14:textId="77777777" w:rsidR="00D519D9" w:rsidRDefault="00D519D9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6202FCE4" w14:textId="2ADD29B9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Las razones por las que yo necesito un apoyo para la toma de decisiones son:</w:t>
      </w:r>
    </w:p>
    <w:p w14:paraId="2475A7EE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Otras personas tienen dificultades para entenderme</w:t>
      </w:r>
    </w:p>
    <w:p w14:paraId="50B81C44" w14:textId="5A0439ED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No conozco el valor de sumas de dinero superiores a ___________</w:t>
      </w:r>
      <w:r w:rsid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</w:t>
      </w:r>
    </w:p>
    <w:p w14:paraId="42214F7E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Me siento a gusto cuando alguien me apoya para tomar decisiones sobre el dinero que voy a recibir</w:t>
      </w:r>
    </w:p>
    <w:p w14:paraId="12F3791B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2179BC9B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387BE90E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4A88F89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Por esta/s razón/es, necesito que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me brinde apoyo para administrar el dinero de mi indemnización e invertirlo conforme a mis gustos y preferencias de acuerdo con el Plan de Inversión que construimos con el profesional de la Unidad para las Víctimas. </w:t>
      </w:r>
    </w:p>
    <w:p w14:paraId="51973F4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2627B34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Específicamente, requiero que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, me brinde apoyo para:</w:t>
      </w:r>
    </w:p>
    <w:p w14:paraId="071D4486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8DA78DD" w14:textId="26AA4CEC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Darme información sobre las opciones de compra de _______________________________</w:t>
      </w:r>
      <w:r w:rsid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__________________________________________</w:t>
      </w:r>
    </w:p>
    <w:p w14:paraId="405B61E5" w14:textId="6DAB1FAF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Ayudarme a pagar las cuentas superiores a _______________________________</w:t>
      </w:r>
      <w:r w:rsid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__</w:t>
      </w:r>
    </w:p>
    <w:p w14:paraId="0CC75D18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Ayudarme a comunicarle a otras personas mis decisiones sobre la inversión de la indemnización</w:t>
      </w:r>
    </w:p>
    <w:p w14:paraId="574B1F75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7802BF1D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1580BBD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Mi apoyo no debe tomar decisiones por mí, y debe respetar las decisiones que tome al momento de formular el Plan de Inversión.</w:t>
      </w:r>
    </w:p>
    <w:p w14:paraId="06B1EE4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30E2FB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Acepto que la Unidad para las Víctimas realice seguimiento a la ejecución del Plan de Inversión, velando porque se respeten mi voluntad y preferencias, y las decisiones que tomé frente a la administración de mi indemnización.</w:t>
      </w:r>
    </w:p>
    <w:p w14:paraId="024891B7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50AC910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79D02B66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21DEEED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1163D224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3D8172F7" w14:textId="77777777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sz w:val="20"/>
          <w:szCs w:val="20"/>
          <w:lang w:val="es-ES"/>
        </w:rPr>
        <w:t>Huella:</w:t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2B41BFA8" wp14:editId="48E60C49">
                <wp:extent cx="926432" cy="878305"/>
                <wp:effectExtent l="0" t="0" r="26670" b="17145"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E5400" w14:textId="3C7232F2" w:rsidR="00D519D9" w:rsidRDefault="00D519D9" w:rsidP="00D519D9">
                            <w:pPr>
                              <w:jc w:val="center"/>
                            </w:pPr>
                          </w:p>
                          <w:p w14:paraId="0419535F" w14:textId="77777777" w:rsidR="00D519D9" w:rsidRDefault="00D519D9" w:rsidP="00D51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41BFA8" id="Rounded Rectangle 19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" filled="f" strokecolor="black [3213]" strokeweight="2pt">
                <v:textbox>
                  <w:txbxContent>
                    <w:p w14:paraId="2F8E5400" w14:textId="3C7232F2" w:rsidR="00D519D9" w:rsidRDefault="00D519D9" w:rsidP="00D519D9">
                      <w:pPr>
                        <w:jc w:val="center"/>
                      </w:pPr>
                    </w:p>
                    <w:p w14:paraId="0419535F" w14:textId="77777777" w:rsidR="00D519D9" w:rsidRDefault="00D519D9" w:rsidP="00D519D9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519D9">
        <w:rPr>
          <w:rFonts w:ascii="Verdana" w:hAnsi="Verdana"/>
          <w:sz w:val="20"/>
          <w:szCs w:val="20"/>
          <w:lang w:val="es-ES"/>
        </w:rPr>
        <w:tab/>
      </w:r>
    </w:p>
    <w:p w14:paraId="2A2436F0" w14:textId="77777777" w:rsidR="00B115E8" w:rsidRPr="00D519D9" w:rsidRDefault="00B115E8" w:rsidP="00B115E8">
      <w:pPr>
        <w:pStyle w:val="Default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</w:p>
    <w:p w14:paraId="2992D947" w14:textId="77777777" w:rsidR="00D519D9" w:rsidRDefault="00D519D9" w:rsidP="00B115E8">
      <w:pPr>
        <w:pStyle w:val="Default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</w:p>
    <w:p w14:paraId="606194B3" w14:textId="77777777" w:rsidR="00D519D9" w:rsidRDefault="00D519D9" w:rsidP="00B115E8">
      <w:pPr>
        <w:pStyle w:val="Default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</w:p>
    <w:p w14:paraId="4A5C5A6C" w14:textId="01A63590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b/>
          <w:color w:val="000000" w:themeColor="text1"/>
          <w:sz w:val="20"/>
          <w:szCs w:val="20"/>
          <w:lang w:val="es-ES"/>
        </w:rPr>
        <w:t>Consentimiento del apoyo</w:t>
      </w:r>
    </w:p>
    <w:p w14:paraId="5405B4C7" w14:textId="77777777" w:rsidR="00B115E8" w:rsidRPr="00D519D9" w:rsidRDefault="00B115E8" w:rsidP="00B115E8">
      <w:pPr>
        <w:ind w:left="-142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9F5246F" w14:textId="34E50D1C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sz w:val="20"/>
          <w:szCs w:val="20"/>
          <w:lang w:val="es-ES"/>
        </w:rPr>
        <w:t xml:space="preserve">Yo,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designado___________________________</w:t>
      </w:r>
      <w:r w:rsidRPr="00D519D9">
        <w:rPr>
          <w:rFonts w:ascii="Verdana" w:hAnsi="Verdana" w:cs="Arial"/>
          <w:sz w:val="20"/>
          <w:szCs w:val="20"/>
          <w:lang w:val="es-ES"/>
        </w:rPr>
        <w:t xml:space="preserve"> identificado con cédula de ciudadanía No.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manifiesto de manera libre y espontánea que acepto ser apoyo de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 xml:space="preserve">____________________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identificado con cédula de ciudadanía No.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. </w:t>
      </w:r>
    </w:p>
    <w:p w14:paraId="4C83B6FA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40F6A03" w14:textId="74850796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Entiendo que como apoyo de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debo brindarle soporte </w:t>
      </w: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incondicional e irrestricto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para tomar y ejecutar sus decisiones frente a los recursos de la indemnización administrativa que va a recibir. </w:t>
      </w:r>
    </w:p>
    <w:p w14:paraId="0E62E317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2AE8F59" w14:textId="2296FF86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El apoyo que voy a brindar debe respetar los gustos y preferencias de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frente a su indemnización, conforme se plasmó en el Plan de Inversión. </w:t>
      </w:r>
    </w:p>
    <w:p w14:paraId="7DBE005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D1F7CCB" w14:textId="383D468A" w:rsidR="00B115E8" w:rsidRPr="00D519D9" w:rsidRDefault="00B115E8" w:rsidP="00B115E8">
      <w:pPr>
        <w:jc w:val="both"/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Igualmente, comprendo que no puedo tomar decisiones por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___________________.</w:t>
      </w:r>
    </w:p>
    <w:p w14:paraId="6977158B" w14:textId="77777777" w:rsidR="00B115E8" w:rsidRPr="00D519D9" w:rsidRDefault="00B115E8" w:rsidP="00B115E8">
      <w:pPr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D519D9">
        <w:rPr>
          <w:rFonts w:ascii="Verdana" w:hAnsi="Verdana" w:cs="Arial"/>
          <w:bCs/>
          <w:sz w:val="20"/>
          <w:szCs w:val="20"/>
          <w:lang w:val="es-ES"/>
        </w:rPr>
        <w:lastRenderedPageBreak/>
        <w:t>Declaro que no utilizaré estos recursos para beneficio propio ni conforme a mi opinión, sino que buscaré por todos los medios posibles, que estos se inviertan adecuadamente en provecho del/a beneficiario/a, de acuerdo con sus gustos, preferencias, necesidades y decisiones.</w:t>
      </w:r>
    </w:p>
    <w:p w14:paraId="5D29E562" w14:textId="0E0090F8" w:rsidR="00B115E8" w:rsidRPr="00D519D9" w:rsidRDefault="00B115E8" w:rsidP="00B115E8">
      <w:pPr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Conozco las incidencias penales y civiles que podrían generarse por contrariar las disposiciones aquí contenidas y por efectuar una indebida inversión de los recursos de indemnización administrativa, en detrimento de los derechos de </w:t>
      </w:r>
      <w:r w:rsidRP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>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 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 xml:space="preserve"> _____________________________</w:t>
      </w:r>
      <w:r w:rsidRPr="00D519D9">
        <w:rPr>
          <w:rFonts w:ascii="Verdana" w:hAnsi="Verdana" w:cs="Arial"/>
          <w:bCs/>
          <w:sz w:val="20"/>
          <w:szCs w:val="20"/>
          <w:lang w:val="es-ES"/>
        </w:rPr>
        <w:t>.</w:t>
      </w:r>
    </w:p>
    <w:p w14:paraId="7B2D9E6A" w14:textId="15DB0FD6" w:rsidR="00B115E8" w:rsidRPr="00D519D9" w:rsidRDefault="00B115E8" w:rsidP="00B115E8">
      <w:pPr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Acepto que desde la Unidad para las Víctimas se haga un seguimiento a mi labor de apoyo frente a la inversión de los recursos de indemnización de </w:t>
      </w:r>
      <w:r w:rsidRP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>______________________________________________</w:t>
      </w:r>
      <w:r w:rsid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>___________________________</w:t>
      </w: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 y que se generen las alertas en las instancias a que haya lugar, en caso de encontrar que mi apoyo no se corresponde con las necesidades o preferencias de él/ella. </w:t>
      </w:r>
    </w:p>
    <w:p w14:paraId="055E57CC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F5AD0A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2A0267B6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395185F0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78C1358" w14:textId="77777777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sz w:val="20"/>
          <w:szCs w:val="20"/>
          <w:lang w:val="es-ES"/>
        </w:rPr>
        <w:t>Huella:</w:t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1AC72CC0" wp14:editId="660C925F">
                <wp:extent cx="926432" cy="878305"/>
                <wp:effectExtent l="0" t="0" r="13970" b="10795"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0CAE0D" id="Rounded Rectangle 20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" filled="f" strokecolor="black [3213]" strokeweight="2pt">
                <w10:anchorlock/>
              </v:roundrect>
            </w:pict>
          </mc:Fallback>
        </mc:AlternateContent>
      </w:r>
      <w:r w:rsidRPr="00D519D9">
        <w:rPr>
          <w:rFonts w:ascii="Verdana" w:hAnsi="Verdana"/>
          <w:sz w:val="20"/>
          <w:szCs w:val="20"/>
          <w:lang w:val="es-ES"/>
        </w:rPr>
        <w:tab/>
      </w:r>
    </w:p>
    <w:p w14:paraId="23CED191" w14:textId="77777777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6A4BC597" w14:textId="77777777" w:rsidR="00C34B67" w:rsidRDefault="00C34B67" w:rsidP="00B115E8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2EC7B62F" w14:textId="77777777" w:rsidR="00C34B67" w:rsidRPr="00D519D9" w:rsidRDefault="00C34B67" w:rsidP="00B115E8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4FD6F5FE" w14:textId="04A75BF5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color w:val="000000" w:themeColor="text1"/>
          <w:sz w:val="20"/>
          <w:szCs w:val="20"/>
          <w:lang w:val="es-ES"/>
        </w:rPr>
        <w:t>Este acuerdo para la Toma de Decisiones con Apoyo, fue firmado ante ________________________________________________</w:t>
      </w:r>
      <w:r w:rsidR="00D519D9">
        <w:rPr>
          <w:rFonts w:ascii="Verdana" w:hAnsi="Verdana"/>
          <w:color w:val="000000" w:themeColor="text1"/>
          <w:sz w:val="20"/>
          <w:szCs w:val="20"/>
          <w:lang w:val="es-ES"/>
        </w:rPr>
        <w:t>_____________</w:t>
      </w:r>
      <w:r w:rsidRPr="00D519D9">
        <w:rPr>
          <w:rFonts w:ascii="Verdana" w:hAnsi="Verdana"/>
          <w:color w:val="000000" w:themeColor="text1"/>
          <w:sz w:val="20"/>
          <w:szCs w:val="20"/>
          <w:lang w:val="es-ES"/>
        </w:rPr>
        <w:t>, identificado/a con cédula de ciudadanía __________________________, profesional al servicio de la Unidad para las Víctimas quien implementó el Instrumento de Valoración de Apoyos.</w:t>
      </w:r>
    </w:p>
    <w:p w14:paraId="04A80318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C8B5FD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9E7ECA8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616EBC0D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7031227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77EA5F3" w14:textId="28038CEA" w:rsidR="00487B9F" w:rsidRPr="00D519D9" w:rsidRDefault="00B115E8" w:rsidP="00B115E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D519D9">
        <w:rPr>
          <w:rFonts w:ascii="Verdana" w:hAnsi="Verdana"/>
          <w:sz w:val="20"/>
          <w:szCs w:val="20"/>
          <w:lang w:val="es-ES"/>
        </w:rPr>
        <w:t>Huella</w:t>
      </w:r>
      <w:r w:rsidRPr="00D519D9">
        <w:rPr>
          <w:rFonts w:ascii="Verdana" w:hAnsi="Verdana"/>
          <w:sz w:val="20"/>
          <w:szCs w:val="20"/>
          <w:lang w:val="es-ES"/>
        </w:rPr>
        <w:tab/>
        <w:t>:</w:t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0B583170" wp14:editId="516D50E1">
                <wp:extent cx="926432" cy="878305"/>
                <wp:effectExtent l="0" t="0" r="13970" b="10795"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AC4E3B" id="Rounded Rectangle 21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" filled="f" strokecolor="black [3213]" strokeweight="2pt">
                <w10:anchorlock/>
              </v:roundrect>
            </w:pict>
          </mc:Fallback>
        </mc:AlternateContent>
      </w:r>
      <w:r w:rsidRPr="00D519D9">
        <w:rPr>
          <w:rFonts w:ascii="Verdana" w:hAnsi="Verdana"/>
          <w:sz w:val="20"/>
          <w:szCs w:val="20"/>
          <w:lang w:val="es-ES"/>
        </w:rPr>
        <w:tab/>
      </w:r>
    </w:p>
    <w:p w14:paraId="5B7593DB" w14:textId="48B6147F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F93C377" w14:textId="27BC40A6" w:rsidR="003A74C4" w:rsidRPr="00D519D9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D519D9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D519D9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D519D9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519D9" w14:paraId="139C0B23" w14:textId="77777777" w:rsidTr="007D1F23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519D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519D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519D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D519D9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FE1F7C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A00963B" w:rsidR="003A74C4" w:rsidRPr="00FE1F7C" w:rsidRDefault="00FE1F7C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B115E8"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B115E8"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FE1F7C" w:rsidRDefault="00B115E8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9762CEA" w14:textId="77777777" w:rsidR="003A74C4" w:rsidRPr="00D519D9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D519D9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D5C17C" w14:textId="646C78ED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6815DB" w14:textId="241B52C5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7C5C1AE" w14:textId="18A3E197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2122C3B" w14:textId="6E37AD1F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D519D9" w:rsidSect="0095653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81C7" w14:textId="77777777" w:rsidR="00291FE9" w:rsidRDefault="00291FE9">
      <w:pPr>
        <w:spacing w:after="0"/>
      </w:pPr>
      <w:r>
        <w:separator/>
      </w:r>
    </w:p>
  </w:endnote>
  <w:endnote w:type="continuationSeparator" w:id="0">
    <w:p w14:paraId="125EA29C" w14:textId="77777777" w:rsidR="00291FE9" w:rsidRDefault="00291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4EA5" w14:textId="77777777" w:rsidR="00291FE9" w:rsidRDefault="00291FE9">
      <w:pPr>
        <w:spacing w:after="0"/>
      </w:pPr>
      <w:r>
        <w:separator/>
      </w:r>
    </w:p>
  </w:footnote>
  <w:footnote w:type="continuationSeparator" w:id="0">
    <w:p w14:paraId="5A044D2F" w14:textId="77777777" w:rsidR="00291FE9" w:rsidRDefault="00291F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4D76" w14:textId="77777777" w:rsidR="00B91F95" w:rsidRDefault="00B91F95" w:rsidP="000F539E">
    <w:pPr>
      <w:pStyle w:val="Encabezado"/>
      <w:jc w:val="center"/>
    </w:pPr>
  </w:p>
  <w:p w14:paraId="09BCD1ED" w14:textId="77777777" w:rsidR="007D1F23" w:rsidRDefault="007D1F23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7D1F23" w:rsidRPr="00CD4AF9" w14:paraId="38CB872E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4B5DDA19" w14:textId="58EE5056" w:rsidR="007D1F23" w:rsidRPr="00CD4AF9" w:rsidRDefault="00C34B67" w:rsidP="00161541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599592B" wp14:editId="2FF4AF1A">
                <wp:extent cx="1359535" cy="494030"/>
                <wp:effectExtent l="0" t="0" r="0" b="1270"/>
                <wp:docPr id="7064495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A84D94E" w14:textId="434D13F5" w:rsidR="007D1F23" w:rsidRPr="00FF55D4" w:rsidRDefault="007D1F23" w:rsidP="0016154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Pr="00B115E8">
            <w:rPr>
              <w:rFonts w:ascii="Verdana" w:hAnsi="Verdana" w:cs="Arial"/>
              <w:b/>
              <w:color w:val="FFFFFF"/>
              <w:sz w:val="18"/>
              <w:szCs w:val="18"/>
            </w:rPr>
            <w:t>ACUERDO PARA LA TOMA DE DECISIONES CON APOYO (ESTADO ASISTIDO DE TOMA DE DECISIONES)</w:t>
          </w:r>
        </w:p>
      </w:tc>
      <w:tc>
        <w:tcPr>
          <w:tcW w:w="2159" w:type="dxa"/>
          <w:shd w:val="clear" w:color="auto" w:fill="auto"/>
          <w:vAlign w:val="center"/>
        </w:tcPr>
        <w:p w14:paraId="05917894" w14:textId="44A8F92A" w:rsidR="007D1F23" w:rsidRPr="00CD4AF9" w:rsidRDefault="007D1F23" w:rsidP="001615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</w:rPr>
            <w:t>Código: 410,08,15-95</w:t>
          </w:r>
        </w:p>
      </w:tc>
    </w:tr>
    <w:tr w:rsidR="007D1F23" w:rsidRPr="00CD4AF9" w14:paraId="43D996E5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730DB923" w14:textId="77777777" w:rsidR="007D1F23" w:rsidRPr="00CD4AF9" w:rsidRDefault="007D1F23" w:rsidP="0016154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0847437" w14:textId="47473139" w:rsidR="007D1F23" w:rsidRPr="00CD4AF9" w:rsidRDefault="007D1F23" w:rsidP="0016154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246B4F9A" w14:textId="34615311" w:rsidR="007D1F23" w:rsidRPr="00FF55D4" w:rsidRDefault="007D1F23" w:rsidP="00161541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7D1F23" w:rsidRPr="00CD4AF9" w14:paraId="7F626516" w14:textId="77777777" w:rsidTr="00AA1E10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0D7EA1C4" w14:textId="77777777" w:rsidR="007D1F23" w:rsidRPr="00CD4AF9" w:rsidRDefault="007D1F23" w:rsidP="0016154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E10961F" w14:textId="1E473D7A" w:rsidR="007D1F23" w:rsidRPr="00CD4AF9" w:rsidRDefault="007D1F23" w:rsidP="0016154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6D5C0CC2" w14:textId="6FE5B4EF" w:rsidR="007D1F23" w:rsidRPr="00FF55D4" w:rsidRDefault="007D1F23" w:rsidP="00161541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13</w:t>
          </w:r>
          <w:r w:rsidRPr="00FE1F7C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08</w:t>
          </w:r>
          <w:r w:rsidRPr="00FE1F7C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7D1F23" w:rsidRPr="00CD4AF9" w14:paraId="5822977C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7CCCEB82" w14:textId="77777777" w:rsidR="007D1F23" w:rsidRPr="00CD4AF9" w:rsidRDefault="007D1F23" w:rsidP="0016154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C73D76E" w14:textId="77777777" w:rsidR="007D1F23" w:rsidRPr="00F57718" w:rsidRDefault="007D1F23" w:rsidP="0016154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31C84E1" w14:textId="75E6381E" w:rsidR="007D1F23" w:rsidRPr="00884A2B" w:rsidRDefault="007D1F23" w:rsidP="0016154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E1F7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E1F7C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E1F7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506FE55C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893389">
    <w:abstractNumId w:val="8"/>
  </w:num>
  <w:num w:numId="2" w16cid:durableId="2002418654">
    <w:abstractNumId w:val="0"/>
  </w:num>
  <w:num w:numId="3" w16cid:durableId="66997755">
    <w:abstractNumId w:val="2"/>
  </w:num>
  <w:num w:numId="4" w16cid:durableId="1119452865">
    <w:abstractNumId w:val="4"/>
  </w:num>
  <w:num w:numId="5" w16cid:durableId="665522446">
    <w:abstractNumId w:val="10"/>
  </w:num>
  <w:num w:numId="6" w16cid:durableId="2024239004">
    <w:abstractNumId w:val="6"/>
  </w:num>
  <w:num w:numId="7" w16cid:durableId="136455824">
    <w:abstractNumId w:val="3"/>
  </w:num>
  <w:num w:numId="8" w16cid:durableId="1702976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1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3594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21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1541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91FE9"/>
    <w:rsid w:val="002A08EF"/>
    <w:rsid w:val="002B29F1"/>
    <w:rsid w:val="002B4CFF"/>
    <w:rsid w:val="002C241F"/>
    <w:rsid w:val="002E3B7C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1C2A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1900"/>
    <w:rsid w:val="00407722"/>
    <w:rsid w:val="0041252B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5F5EFA"/>
    <w:rsid w:val="00614BA9"/>
    <w:rsid w:val="00626674"/>
    <w:rsid w:val="00642051"/>
    <w:rsid w:val="00643B53"/>
    <w:rsid w:val="0065202F"/>
    <w:rsid w:val="00657EEC"/>
    <w:rsid w:val="006709DB"/>
    <w:rsid w:val="00695313"/>
    <w:rsid w:val="006A5619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1F23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8E6E22"/>
    <w:rsid w:val="00903DBD"/>
    <w:rsid w:val="00914524"/>
    <w:rsid w:val="009349B2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24F30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15E8"/>
    <w:rsid w:val="00B14EB6"/>
    <w:rsid w:val="00B15AEE"/>
    <w:rsid w:val="00B200EE"/>
    <w:rsid w:val="00B349DE"/>
    <w:rsid w:val="00B40884"/>
    <w:rsid w:val="00B47097"/>
    <w:rsid w:val="00B511D2"/>
    <w:rsid w:val="00B623D3"/>
    <w:rsid w:val="00B71347"/>
    <w:rsid w:val="00B91F95"/>
    <w:rsid w:val="00BB2D1B"/>
    <w:rsid w:val="00BC0D1E"/>
    <w:rsid w:val="00BD027D"/>
    <w:rsid w:val="00BD2535"/>
    <w:rsid w:val="00BF52CA"/>
    <w:rsid w:val="00C17EDC"/>
    <w:rsid w:val="00C2751D"/>
    <w:rsid w:val="00C313CF"/>
    <w:rsid w:val="00C34B67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443D"/>
    <w:rsid w:val="00D45786"/>
    <w:rsid w:val="00D519D9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5E5E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0760"/>
    <w:rsid w:val="00FC6D45"/>
    <w:rsid w:val="00FD128F"/>
    <w:rsid w:val="00FD3013"/>
    <w:rsid w:val="00FE1F7C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19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1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19D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1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19D9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ECAB-DE9D-4C89-8EE3-77493730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596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4</cp:revision>
  <cp:lastPrinted>2019-02-20T15:13:00Z</cp:lastPrinted>
  <dcterms:created xsi:type="dcterms:W3CDTF">2023-03-16T21:12:00Z</dcterms:created>
  <dcterms:modified xsi:type="dcterms:W3CDTF">2023-06-27T20:16:00Z</dcterms:modified>
</cp:coreProperties>
</file>