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2930" w14:textId="77777777" w:rsidR="00E55DB5" w:rsidRDefault="00E55DB5" w:rsidP="00E55D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2BA40" wp14:editId="79DFE09E">
                <wp:simplePos x="0" y="0"/>
                <wp:positionH relativeFrom="column">
                  <wp:posOffset>1499235</wp:posOffset>
                </wp:positionH>
                <wp:positionV relativeFrom="paragraph">
                  <wp:posOffset>23495</wp:posOffset>
                </wp:positionV>
                <wp:extent cx="2638425" cy="190500"/>
                <wp:effectExtent l="13335" t="13970" r="5715" b="508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844D8" w14:textId="77777777" w:rsidR="00E55DB5" w:rsidRDefault="00E55DB5" w:rsidP="00E5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2BA4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8.05pt;margin-top:1.85pt;width:207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">
                <v:textbox>
                  <w:txbxContent>
                    <w:p w14:paraId="746844D8" w14:textId="77777777" w:rsidR="00E55DB5" w:rsidRDefault="00E55DB5" w:rsidP="00E55DB5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Carpeta o expediente No.</w:t>
      </w:r>
    </w:p>
    <w:p w14:paraId="35EDDF58" w14:textId="77777777" w:rsidR="00E55DB5" w:rsidRDefault="00E55DB5" w:rsidP="00E55D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91685" wp14:editId="03A1AF62">
                <wp:simplePos x="0" y="0"/>
                <wp:positionH relativeFrom="column">
                  <wp:posOffset>1499235</wp:posOffset>
                </wp:positionH>
                <wp:positionV relativeFrom="paragraph">
                  <wp:posOffset>17780</wp:posOffset>
                </wp:positionV>
                <wp:extent cx="2638425" cy="19050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4EA40" w14:textId="77777777" w:rsidR="00E55DB5" w:rsidRDefault="00E55DB5" w:rsidP="00E5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1685" id="Cuadro de texto 2" o:spid="_x0000_s1027" type="#_x0000_t202" style="position:absolute;left:0;text-align:left;margin-left:118.05pt;margin-top:1.4pt;width:20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">
                <v:textbox>
                  <w:txbxContent>
                    <w:p w14:paraId="51F4EA40" w14:textId="77777777" w:rsidR="00E55DB5" w:rsidRDefault="00E55DB5" w:rsidP="00E55DB5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Nombre del expediente  </w:t>
      </w:r>
    </w:p>
    <w:p w14:paraId="019E02B2" w14:textId="77777777" w:rsidR="00E55DB5" w:rsidRDefault="00E55DB5" w:rsidP="00E55D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1E584" wp14:editId="4B5EEB85">
                <wp:simplePos x="0" y="0"/>
                <wp:positionH relativeFrom="column">
                  <wp:posOffset>1499235</wp:posOffset>
                </wp:positionH>
                <wp:positionV relativeFrom="paragraph">
                  <wp:posOffset>21590</wp:posOffset>
                </wp:positionV>
                <wp:extent cx="2638425" cy="190500"/>
                <wp:effectExtent l="0" t="0" r="2857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0F648" w14:textId="77777777" w:rsidR="00E55DB5" w:rsidRDefault="00E55DB5" w:rsidP="00E5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1E584" id="Cuadro de texto 1" o:spid="_x0000_s1028" type="#_x0000_t202" style="position:absolute;left:0;text-align:left;margin-left:118.05pt;margin-top:1.7pt;width:207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">
                <v:textbox>
                  <w:txbxContent>
                    <w:p w14:paraId="0610F648" w14:textId="77777777" w:rsidR="00E55DB5" w:rsidRDefault="00E55DB5" w:rsidP="00E55DB5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Dependencia 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2762"/>
        <w:gridCol w:w="1138"/>
        <w:gridCol w:w="1438"/>
        <w:gridCol w:w="881"/>
        <w:gridCol w:w="745"/>
        <w:gridCol w:w="912"/>
        <w:gridCol w:w="1319"/>
        <w:gridCol w:w="1375"/>
      </w:tblGrid>
      <w:tr w:rsidR="00645C2C" w:rsidRPr="00823F38" w14:paraId="3677C5AA" w14:textId="77777777" w:rsidTr="00BC0DB9">
        <w:trPr>
          <w:tblHeader/>
          <w:jc w:val="center"/>
        </w:trPr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25DA2455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762" w:type="dxa"/>
            <w:shd w:val="clear" w:color="auto" w:fill="BFBFBF" w:themeFill="background1" w:themeFillShade="BF"/>
            <w:vAlign w:val="center"/>
          </w:tcPr>
          <w:p w14:paraId="3CB0972A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</w:t>
            </w:r>
          </w:p>
        </w:tc>
        <w:tc>
          <w:tcPr>
            <w:tcW w:w="1138" w:type="dxa"/>
            <w:shd w:val="clear" w:color="auto" w:fill="BFBFBF" w:themeFill="background1" w:themeFillShade="BF"/>
            <w:vAlign w:val="center"/>
          </w:tcPr>
          <w:p w14:paraId="5DA3F3C5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Documento físico </w:t>
            </w:r>
          </w:p>
        </w:tc>
        <w:tc>
          <w:tcPr>
            <w:tcW w:w="1438" w:type="dxa"/>
            <w:shd w:val="clear" w:color="auto" w:fill="BFBFBF" w:themeFill="background1" w:themeFillShade="BF"/>
          </w:tcPr>
          <w:p w14:paraId="75CBB610" w14:textId="77777777" w:rsidR="00CF0E8E" w:rsidRPr="00BC0DB9" w:rsidRDefault="00CF0E8E" w:rsidP="00CF0E8E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3147A6D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 digital</w:t>
            </w:r>
          </w:p>
        </w:tc>
        <w:tc>
          <w:tcPr>
            <w:tcW w:w="881" w:type="dxa"/>
            <w:shd w:val="clear" w:color="auto" w:fill="BFBFBF" w:themeFill="background1" w:themeFillShade="BF"/>
            <w:vAlign w:val="center"/>
          </w:tcPr>
          <w:p w14:paraId="63A96FC0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No. de Folios que contiene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14:paraId="763115E1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No. de folio en el que queda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14:paraId="54213F9D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Fecha de ingreso</w:t>
            </w:r>
          </w:p>
        </w:tc>
        <w:tc>
          <w:tcPr>
            <w:tcW w:w="1319" w:type="dxa"/>
            <w:shd w:val="clear" w:color="auto" w:fill="BFBFBF" w:themeFill="background1" w:themeFillShade="BF"/>
            <w:vAlign w:val="center"/>
          </w:tcPr>
          <w:p w14:paraId="1A925303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Archivado por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</w:tcPr>
          <w:p w14:paraId="7A875FEB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3128D3" w:rsidRPr="00823F38" w14:paraId="1146DD26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21B6667" w14:textId="008E2976" w:rsidR="003128D3" w:rsidRPr="00F65199" w:rsidRDefault="003A7DC0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0347946" w14:textId="683A8B32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Solicitud de contratación, suscrita por</w:t>
            </w:r>
            <w:r>
              <w:rPr>
                <w:rFonts w:ascii="Arial Narrow" w:hAnsi="Arial Narrow"/>
                <w:sz w:val="20"/>
                <w:szCs w:val="22"/>
              </w:rPr>
              <w:t xml:space="preserve"> el </w:t>
            </w:r>
            <w:r w:rsidRPr="00DD62BF">
              <w:rPr>
                <w:rFonts w:ascii="Arial Narrow" w:hAnsi="Arial Narrow"/>
                <w:sz w:val="20"/>
                <w:szCs w:val="22"/>
              </w:rPr>
              <w:t>jefe</w:t>
            </w:r>
            <w:r>
              <w:rPr>
                <w:rFonts w:ascii="Arial Narrow" w:hAnsi="Arial Narrow"/>
                <w:sz w:val="20"/>
                <w:szCs w:val="22"/>
              </w:rPr>
              <w:t xml:space="preserve"> de la dependencia solicitante (La necesidad debe estar incluida en el PAA publicado en Secop II). </w:t>
            </w:r>
          </w:p>
        </w:tc>
        <w:tc>
          <w:tcPr>
            <w:tcW w:w="1138" w:type="dxa"/>
            <w:vAlign w:val="center"/>
          </w:tcPr>
          <w:p w14:paraId="081D55F0" w14:textId="7B589A93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6876940E" w14:textId="4F75C04C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81ABBF2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4A90B1B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41BDCA2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BEBF3D1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5F55EE8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58AF191D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69EBFBD" w14:textId="12025F40" w:rsidR="003128D3" w:rsidRPr="00F65199" w:rsidRDefault="000575C2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32E93B1" w14:textId="3A9B983C" w:rsidR="003128D3" w:rsidRPr="00DD62BF" w:rsidRDefault="007E11BD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análisis</w:t>
            </w:r>
            <w:r w:rsidR="002632ED" w:rsidRPr="00DD62BF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3128D3" w:rsidRPr="00DD62BF">
              <w:rPr>
                <w:rFonts w:ascii="Arial Narrow" w:hAnsi="Arial Narrow"/>
                <w:sz w:val="20"/>
                <w:szCs w:val="22"/>
              </w:rPr>
              <w:t xml:space="preserve">del sector </w:t>
            </w:r>
            <w:r w:rsidR="003128D3">
              <w:rPr>
                <w:rFonts w:ascii="Arial Narrow" w:hAnsi="Arial Narrow"/>
                <w:sz w:val="20"/>
                <w:szCs w:val="22"/>
              </w:rPr>
              <w:t xml:space="preserve">suscrito por el jefe de la dependencia solicitante y los integrantes del Comité Estructurador. </w:t>
            </w:r>
          </w:p>
        </w:tc>
        <w:tc>
          <w:tcPr>
            <w:tcW w:w="1138" w:type="dxa"/>
            <w:vAlign w:val="center"/>
          </w:tcPr>
          <w:p w14:paraId="5CE4EBEE" w14:textId="1F8F868B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553BE266" w14:textId="2C806FA9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5695432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4CFE6A4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6D011C0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745A301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58B364D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3E049A0F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0635203" w14:textId="41BE3D9E" w:rsidR="003128D3" w:rsidRPr="00F65199" w:rsidRDefault="0081576B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D4E2D30" w14:textId="3025D4CD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Estudio </w:t>
            </w:r>
            <w:r w:rsidRPr="00DD62BF">
              <w:rPr>
                <w:rFonts w:ascii="Arial Narrow" w:hAnsi="Arial Narrow"/>
                <w:sz w:val="20"/>
                <w:szCs w:val="22"/>
              </w:rPr>
              <w:t>de mercado (incluir la relación de la</w:t>
            </w:r>
            <w:r>
              <w:rPr>
                <w:rFonts w:ascii="Arial Narrow" w:hAnsi="Arial Narrow"/>
                <w:sz w:val="20"/>
                <w:szCs w:val="22"/>
              </w:rPr>
              <w:t>s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 cotizaciones</w:t>
            </w:r>
            <w:r>
              <w:rPr>
                <w:rFonts w:ascii="Arial Narrow" w:hAnsi="Arial Narrow"/>
                <w:sz w:val="20"/>
                <w:szCs w:val="22"/>
              </w:rPr>
              <w:t xml:space="preserve"> realizadas si a ello hay lugar)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, suscrito por el </w:t>
            </w:r>
            <w:r>
              <w:rPr>
                <w:rFonts w:ascii="Arial Narrow" w:hAnsi="Arial Narrow"/>
                <w:sz w:val="20"/>
                <w:szCs w:val="22"/>
              </w:rPr>
              <w:t xml:space="preserve">jefe de la </w:t>
            </w:r>
            <w:r w:rsidRPr="00DD62BF">
              <w:rPr>
                <w:rFonts w:ascii="Arial Narrow" w:hAnsi="Arial Narrow"/>
                <w:sz w:val="20"/>
                <w:szCs w:val="22"/>
              </w:rPr>
              <w:t>dependencia solicitante</w:t>
            </w:r>
            <w:r>
              <w:rPr>
                <w:rFonts w:ascii="Arial Narrow" w:hAnsi="Arial Narrow"/>
                <w:sz w:val="20"/>
                <w:szCs w:val="22"/>
              </w:rPr>
              <w:t xml:space="preserve"> y los integrantes del Comité Estructurador.</w:t>
            </w:r>
          </w:p>
        </w:tc>
        <w:tc>
          <w:tcPr>
            <w:tcW w:w="1138" w:type="dxa"/>
            <w:vAlign w:val="center"/>
          </w:tcPr>
          <w:p w14:paraId="0B2833BA" w14:textId="3205822A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20551D45" w14:textId="1E5FCD4A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C50AA78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DA8A598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9E5968F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7CD935D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49B1F18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1833E63D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1971015" w14:textId="781C6235" w:rsidR="003128D3" w:rsidRPr="00F65199" w:rsidRDefault="0081576B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B50DF48" w14:textId="51339015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Estudios previos </w:t>
            </w:r>
            <w:r>
              <w:rPr>
                <w:rFonts w:ascii="Arial Narrow" w:hAnsi="Arial Narrow"/>
                <w:sz w:val="20"/>
                <w:szCs w:val="22"/>
              </w:rPr>
              <w:t xml:space="preserve">suscritos por el jefe de la dependencia solicitante y los integrantes del Comité Estructurador. </w:t>
            </w:r>
          </w:p>
        </w:tc>
        <w:tc>
          <w:tcPr>
            <w:tcW w:w="1138" w:type="dxa"/>
            <w:vAlign w:val="center"/>
          </w:tcPr>
          <w:p w14:paraId="589284FA" w14:textId="04D8493B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08045107" w14:textId="17746C79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8A523BB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2587A86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7614C5B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ABB2B8D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982C107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285874A5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A146A95" w14:textId="6E061A8B" w:rsidR="003128D3" w:rsidRPr="00F65199" w:rsidRDefault="0081576B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C49A75B" w14:textId="5D7AE8BD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Anexo T</w:t>
            </w:r>
            <w:r w:rsidRPr="00DD62BF">
              <w:rPr>
                <w:rFonts w:ascii="Arial Narrow" w:hAnsi="Arial Narrow"/>
                <w:sz w:val="20"/>
                <w:szCs w:val="22"/>
              </w:rPr>
              <w:t>écnic</w:t>
            </w:r>
            <w:r>
              <w:rPr>
                <w:rFonts w:ascii="Arial Narrow" w:hAnsi="Arial Narrow"/>
                <w:sz w:val="20"/>
                <w:szCs w:val="22"/>
              </w:rPr>
              <w:t>o del bien y/o servicio con características técnicas uniformes</w:t>
            </w:r>
            <w:r w:rsidR="002E5B55">
              <w:rPr>
                <w:rFonts w:ascii="Arial Narrow" w:hAnsi="Arial Narrow"/>
                <w:sz w:val="20"/>
                <w:szCs w:val="22"/>
              </w:rPr>
              <w:t xml:space="preserve"> y/o Ficha (</w:t>
            </w:r>
            <w:r w:rsidR="008C3879">
              <w:rPr>
                <w:rFonts w:ascii="Arial Narrow" w:hAnsi="Arial Narrow"/>
                <w:sz w:val="20"/>
                <w:szCs w:val="22"/>
              </w:rPr>
              <w:t>s)</w:t>
            </w:r>
            <w:r w:rsidR="002E5B55">
              <w:rPr>
                <w:rFonts w:ascii="Arial Narrow" w:hAnsi="Arial Narrow"/>
                <w:sz w:val="20"/>
                <w:szCs w:val="22"/>
              </w:rPr>
              <w:t xml:space="preserve"> Técnica</w:t>
            </w:r>
            <w:r>
              <w:rPr>
                <w:rFonts w:ascii="Arial Narrow" w:hAnsi="Arial Narrow"/>
                <w:sz w:val="20"/>
                <w:szCs w:val="22"/>
              </w:rPr>
              <w:t xml:space="preserve"> suscritos por el jefe de la dependencia solicitante y los integrantes del Comité </w:t>
            </w:r>
            <w:r w:rsidR="00F32ABA">
              <w:rPr>
                <w:rFonts w:ascii="Arial Narrow" w:hAnsi="Arial Narrow"/>
                <w:sz w:val="20"/>
                <w:szCs w:val="22"/>
              </w:rPr>
              <w:t>Estructurador.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2E5B55">
              <w:rPr>
                <w:rFonts w:ascii="Arial Narrow" w:hAnsi="Arial Narrow"/>
                <w:sz w:val="20"/>
                <w:szCs w:val="22"/>
              </w:rPr>
              <w:t>(En caso que aplique)</w:t>
            </w:r>
          </w:p>
        </w:tc>
        <w:tc>
          <w:tcPr>
            <w:tcW w:w="1138" w:type="dxa"/>
            <w:vAlign w:val="center"/>
          </w:tcPr>
          <w:p w14:paraId="50A5FDA3" w14:textId="7EAB779C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0B003D2B" w14:textId="2FE78BBB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3376421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F0900BC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76DEF5C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F8465B4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53E7697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4A915123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47FA618" w14:textId="419084B2" w:rsidR="003128D3" w:rsidRPr="00F65199" w:rsidRDefault="0081576B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013E3DA" w14:textId="3972BDD6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Certificado de disponibilidad presupuestal </w:t>
            </w:r>
          </w:p>
        </w:tc>
        <w:tc>
          <w:tcPr>
            <w:tcW w:w="1138" w:type="dxa"/>
            <w:vAlign w:val="center"/>
          </w:tcPr>
          <w:p w14:paraId="6618E2B5" w14:textId="4A4FA8B8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63BE22A7" w14:textId="7765DB45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04445E6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63A4B3E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5655654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BAD8EF6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C5240EC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0D3082FB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3E2766B" w14:textId="7C34D096" w:rsidR="003128D3" w:rsidRPr="00F65199" w:rsidRDefault="0081576B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1E5C461" w14:textId="34012417" w:rsidR="003128D3" w:rsidRPr="00DD62BF" w:rsidRDefault="00F25FE8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Correo del Abogado </w:t>
            </w:r>
            <w:r w:rsidR="00BD6D06">
              <w:rPr>
                <w:rFonts w:ascii="Arial Narrow" w:hAnsi="Arial Narrow"/>
                <w:sz w:val="20"/>
                <w:szCs w:val="22"/>
              </w:rPr>
              <w:t xml:space="preserve">en el que </w:t>
            </w:r>
            <w:r w:rsidR="002632ED">
              <w:rPr>
                <w:rFonts w:ascii="Arial Narrow" w:hAnsi="Arial Narrow"/>
                <w:sz w:val="20"/>
                <w:szCs w:val="22"/>
              </w:rPr>
              <w:t>otorga AVAL de</w:t>
            </w:r>
            <w:r w:rsidR="00BD6D06">
              <w:rPr>
                <w:rFonts w:ascii="Arial Narrow" w:hAnsi="Arial Narrow"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2"/>
              </w:rPr>
              <w:t xml:space="preserve">Control de Legalidad </w:t>
            </w:r>
            <w:r w:rsidR="00F32ABA">
              <w:rPr>
                <w:rFonts w:ascii="Arial Narrow" w:hAnsi="Arial Narrow"/>
                <w:sz w:val="20"/>
                <w:szCs w:val="22"/>
              </w:rPr>
              <w:t>de los documentos</w:t>
            </w:r>
            <w:r w:rsidR="00C3036A">
              <w:rPr>
                <w:rFonts w:ascii="Arial Narrow" w:hAnsi="Arial Narrow"/>
                <w:sz w:val="20"/>
                <w:szCs w:val="22"/>
              </w:rPr>
              <w:t xml:space="preserve"> precontractuales </w:t>
            </w:r>
            <w:r w:rsidR="00F32ABA">
              <w:rPr>
                <w:rFonts w:ascii="Arial Narrow" w:hAnsi="Arial Narrow"/>
                <w:sz w:val="20"/>
                <w:szCs w:val="22"/>
              </w:rPr>
              <w:t>enviados previamente a revisión</w:t>
            </w:r>
          </w:p>
        </w:tc>
        <w:tc>
          <w:tcPr>
            <w:tcW w:w="1138" w:type="dxa"/>
            <w:vAlign w:val="center"/>
          </w:tcPr>
          <w:p w14:paraId="46ABB174" w14:textId="4006F81B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43C37E6A" w14:textId="663EEACF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DD58917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3F9165D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5DBD3EA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D5D8197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7413F92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0DA7A54A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91DA0D7" w14:textId="6E00227A" w:rsidR="003128D3" w:rsidRDefault="0081576B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8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0B020CA" w14:textId="3494DC20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Avales </w:t>
            </w:r>
            <w:r w:rsidR="00AE7A45">
              <w:rPr>
                <w:rFonts w:ascii="Arial Narrow" w:hAnsi="Arial Narrow"/>
                <w:sz w:val="20"/>
                <w:szCs w:val="22"/>
              </w:rPr>
              <w:t>de los sistemas (SGSST, SGA, SGDA</w:t>
            </w:r>
            <w:r w:rsidR="00AC0F4B">
              <w:rPr>
                <w:rFonts w:ascii="Arial Narrow" w:hAnsi="Arial Narrow"/>
                <w:sz w:val="20"/>
                <w:szCs w:val="22"/>
              </w:rPr>
              <w:t xml:space="preserve"> y SGI</w:t>
            </w:r>
            <w:r w:rsidR="00AE7A45">
              <w:rPr>
                <w:rFonts w:ascii="Arial Narrow" w:hAnsi="Arial Narrow"/>
                <w:sz w:val="20"/>
                <w:szCs w:val="22"/>
              </w:rPr>
              <w:t>) cuando aplique</w:t>
            </w:r>
            <w:r>
              <w:rPr>
                <w:rFonts w:ascii="Arial Narrow" w:hAnsi="Arial Narrow"/>
                <w:sz w:val="20"/>
                <w:szCs w:val="22"/>
              </w:rPr>
              <w:t xml:space="preserve">. </w:t>
            </w:r>
          </w:p>
        </w:tc>
        <w:tc>
          <w:tcPr>
            <w:tcW w:w="1138" w:type="dxa"/>
            <w:vAlign w:val="center"/>
          </w:tcPr>
          <w:p w14:paraId="1FE6A034" w14:textId="50790930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6D9CB4EB" w14:textId="2D975AFE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FD586E5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DA4CBD8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62CF057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50D0F66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1149513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201545C2" w14:textId="77777777" w:rsidTr="00C72E34">
        <w:trPr>
          <w:trHeight w:val="607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37CC1E0" w14:textId="6EBEE7DF" w:rsidR="003128D3" w:rsidRPr="00F65199" w:rsidRDefault="0081576B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426AA59" w14:textId="77777777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Aviso convocatoria pública</w:t>
            </w:r>
          </w:p>
        </w:tc>
        <w:tc>
          <w:tcPr>
            <w:tcW w:w="1138" w:type="dxa"/>
            <w:vAlign w:val="center"/>
          </w:tcPr>
          <w:p w14:paraId="2A61CCDC" w14:textId="17C3D417" w:rsidR="003128D3" w:rsidRPr="00941F95" w:rsidRDefault="003128D3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4FCD410" w14:textId="367AA569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2602FDE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F19517B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957C303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6E11025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3355547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40E3202B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B21E975" w14:textId="193D1098" w:rsidR="003128D3" w:rsidRPr="00F65199" w:rsidRDefault="003128D3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F06205F" w14:textId="77777777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Proyecto </w:t>
            </w:r>
            <w:r>
              <w:rPr>
                <w:rFonts w:ascii="Arial Narrow" w:hAnsi="Arial Narrow"/>
                <w:sz w:val="20"/>
                <w:szCs w:val="22"/>
              </w:rPr>
              <w:t>P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liego de </w:t>
            </w:r>
            <w:r>
              <w:rPr>
                <w:rFonts w:ascii="Arial Narrow" w:hAnsi="Arial Narrow"/>
                <w:sz w:val="20"/>
                <w:szCs w:val="22"/>
              </w:rPr>
              <w:t>C</w:t>
            </w:r>
            <w:r w:rsidRPr="00DD62BF">
              <w:rPr>
                <w:rFonts w:ascii="Arial Narrow" w:hAnsi="Arial Narrow"/>
                <w:sz w:val="20"/>
                <w:szCs w:val="22"/>
              </w:rPr>
              <w:t>ondiciones</w:t>
            </w:r>
          </w:p>
        </w:tc>
        <w:tc>
          <w:tcPr>
            <w:tcW w:w="1138" w:type="dxa"/>
            <w:vAlign w:val="center"/>
          </w:tcPr>
          <w:p w14:paraId="7914A184" w14:textId="77777777" w:rsidR="003128D3" w:rsidRPr="00941F95" w:rsidRDefault="003128D3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27855052" w14:textId="20F19629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0672DEF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15A02FD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5318399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7923655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F3B4C19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48E71ED3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455D73A" w14:textId="12556FEA" w:rsidR="003128D3" w:rsidRPr="00F65199" w:rsidRDefault="003128D3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C2EC275" w14:textId="77777777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Memorando designación </w:t>
            </w:r>
            <w:r>
              <w:rPr>
                <w:rFonts w:ascii="Arial Narrow" w:hAnsi="Arial Narrow"/>
                <w:sz w:val="20"/>
                <w:szCs w:val="22"/>
              </w:rPr>
              <w:t>C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omité </w:t>
            </w:r>
            <w:r>
              <w:rPr>
                <w:rFonts w:ascii="Arial Narrow" w:hAnsi="Arial Narrow"/>
                <w:sz w:val="20"/>
                <w:szCs w:val="22"/>
              </w:rPr>
              <w:t>E</w:t>
            </w:r>
            <w:r w:rsidRPr="00DD62BF">
              <w:rPr>
                <w:rFonts w:ascii="Arial Narrow" w:hAnsi="Arial Narrow"/>
                <w:sz w:val="20"/>
                <w:szCs w:val="22"/>
              </w:rPr>
              <w:t>valuador</w:t>
            </w:r>
            <w:r>
              <w:rPr>
                <w:rFonts w:ascii="Arial Narrow" w:hAnsi="Arial Narrow"/>
                <w:sz w:val="20"/>
                <w:szCs w:val="22"/>
              </w:rPr>
              <w:t xml:space="preserve"> y copia del correo de envió. </w:t>
            </w:r>
          </w:p>
        </w:tc>
        <w:tc>
          <w:tcPr>
            <w:tcW w:w="1138" w:type="dxa"/>
            <w:vAlign w:val="center"/>
          </w:tcPr>
          <w:p w14:paraId="38E6DC0B" w14:textId="613C6300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0B946E29" w14:textId="138B63A2" w:rsidR="003128D3" w:rsidRPr="00941F95" w:rsidRDefault="003128D3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852DE67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E2B0881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3F23D11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F1D86ED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ACDEC17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0E4BE9AE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59650DA" w14:textId="5D958AD4" w:rsidR="003128D3" w:rsidRPr="00F65199" w:rsidRDefault="003128D3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2A8B0FB" w14:textId="37298C53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Observaciones a</w:t>
            </w:r>
            <w:r>
              <w:rPr>
                <w:rFonts w:ascii="Arial Narrow" w:hAnsi="Arial Narrow"/>
                <w:sz w:val="20"/>
                <w:szCs w:val="22"/>
              </w:rPr>
              <w:t xml:space="preserve">l </w:t>
            </w:r>
            <w:r w:rsidRPr="00DD62BF">
              <w:rPr>
                <w:rFonts w:ascii="Arial Narrow" w:hAnsi="Arial Narrow"/>
                <w:sz w:val="20"/>
                <w:szCs w:val="22"/>
              </w:rPr>
              <w:t>proyecto de pliego de condiciones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  <w:r w:rsidR="00922D22">
              <w:rPr>
                <w:rFonts w:ascii="Arial Narrow" w:hAnsi="Arial Narrow"/>
                <w:sz w:val="20"/>
                <w:szCs w:val="22"/>
              </w:rPr>
              <w:t xml:space="preserve"> en caso que aplique</w:t>
            </w:r>
            <w:r w:rsidR="007F6F7B">
              <w:rPr>
                <w:rFonts w:ascii="Arial Narrow" w:hAnsi="Arial Narrow"/>
                <w:sz w:val="20"/>
                <w:szCs w:val="22"/>
              </w:rPr>
              <w:t>)</w:t>
            </w:r>
          </w:p>
        </w:tc>
        <w:tc>
          <w:tcPr>
            <w:tcW w:w="1138" w:type="dxa"/>
            <w:vAlign w:val="center"/>
          </w:tcPr>
          <w:p w14:paraId="2C9A7BB4" w14:textId="63A02A21" w:rsidR="003128D3" w:rsidRPr="00941F95" w:rsidRDefault="003128D3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D887F28" w14:textId="23A541BA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8830869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5E666AF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2FE0670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649DFBD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B192275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6C5AD589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1505F67" w14:textId="16B05586" w:rsidR="003128D3" w:rsidRDefault="003128D3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368A5D1" w14:textId="12E05BD8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Respuesta a las observaciones presentadas </w:t>
            </w:r>
            <w:r w:rsidRPr="00DD62BF">
              <w:rPr>
                <w:rFonts w:ascii="Arial Narrow" w:hAnsi="Arial Narrow"/>
                <w:sz w:val="20"/>
                <w:szCs w:val="22"/>
              </w:rPr>
              <w:t>al proyecto de pliego de condiciones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  <w:r w:rsidR="00E658D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E279BA">
              <w:rPr>
                <w:rFonts w:ascii="Arial Narrow" w:hAnsi="Arial Narrow"/>
                <w:sz w:val="20"/>
                <w:szCs w:val="22"/>
              </w:rPr>
              <w:t>(</w:t>
            </w:r>
            <w:r w:rsidR="00E658DC">
              <w:rPr>
                <w:rFonts w:ascii="Arial Narrow" w:hAnsi="Arial Narrow"/>
                <w:sz w:val="20"/>
                <w:szCs w:val="22"/>
              </w:rPr>
              <w:t>cuando aplique</w:t>
            </w:r>
            <w:r w:rsidR="00E279BA">
              <w:rPr>
                <w:rFonts w:ascii="Arial Narrow" w:hAnsi="Arial Narrow"/>
                <w:sz w:val="20"/>
                <w:szCs w:val="22"/>
              </w:rPr>
              <w:t>)</w:t>
            </w:r>
          </w:p>
        </w:tc>
        <w:tc>
          <w:tcPr>
            <w:tcW w:w="1138" w:type="dxa"/>
            <w:vAlign w:val="center"/>
          </w:tcPr>
          <w:p w14:paraId="70AE33FD" w14:textId="7B668D83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660D74C8" w14:textId="17FFCCB9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D4610DF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4020A48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D51731B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8B98B88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12AA723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4ACEF460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3BED137" w14:textId="3D639AC4" w:rsidR="003128D3" w:rsidRPr="00F65199" w:rsidRDefault="00BB7802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A6D3346" w14:textId="7F4FCE1D" w:rsidR="003128D3" w:rsidRPr="00DD62BF" w:rsidRDefault="00636CC4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Memorando</w:t>
            </w:r>
            <w:r w:rsidR="0052530A">
              <w:rPr>
                <w:rFonts w:ascii="Arial Narrow" w:hAnsi="Arial Narrow"/>
                <w:sz w:val="20"/>
                <w:szCs w:val="22"/>
              </w:rPr>
              <w:t xml:space="preserve"> o correo electrónico</w:t>
            </w:r>
            <w:r>
              <w:rPr>
                <w:rFonts w:ascii="Arial Narrow" w:hAnsi="Arial Narrow"/>
                <w:sz w:val="20"/>
                <w:szCs w:val="22"/>
              </w:rPr>
              <w:t xml:space="preserve"> de </w:t>
            </w:r>
            <w:r w:rsidR="00D60B18">
              <w:rPr>
                <w:rFonts w:ascii="Arial Narrow" w:hAnsi="Arial Narrow"/>
                <w:sz w:val="20"/>
                <w:szCs w:val="22"/>
              </w:rPr>
              <w:t xml:space="preserve">Solicitud de Modificación del </w:t>
            </w:r>
            <w:r w:rsidR="0052530A">
              <w:rPr>
                <w:rFonts w:ascii="Arial Narrow" w:hAnsi="Arial Narrow"/>
                <w:sz w:val="20"/>
                <w:szCs w:val="22"/>
              </w:rPr>
              <w:t>Pliego de</w:t>
            </w:r>
            <w:r>
              <w:rPr>
                <w:rFonts w:ascii="Arial Narrow" w:hAnsi="Arial Narrow"/>
                <w:sz w:val="20"/>
                <w:szCs w:val="22"/>
              </w:rPr>
              <w:t xml:space="preserve"> Condiciones</w:t>
            </w:r>
            <w:r w:rsidR="000D27BB">
              <w:rPr>
                <w:rFonts w:ascii="Arial Narrow" w:hAnsi="Arial Narrow"/>
                <w:sz w:val="20"/>
                <w:szCs w:val="22"/>
              </w:rPr>
              <w:t xml:space="preserve"> y/o anexos </w:t>
            </w:r>
            <w:r w:rsidR="00BC23BD">
              <w:rPr>
                <w:rFonts w:ascii="Arial Narrow" w:hAnsi="Arial Narrow"/>
                <w:sz w:val="20"/>
                <w:szCs w:val="22"/>
              </w:rPr>
              <w:t>(se</w:t>
            </w:r>
            <w:r w:rsidR="000D27BB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701AEC">
              <w:rPr>
                <w:rFonts w:ascii="Arial Narrow" w:hAnsi="Arial Narrow"/>
                <w:sz w:val="20"/>
                <w:szCs w:val="22"/>
              </w:rPr>
              <w:t xml:space="preserve">incluirá la forma en la que se modificaran los </w:t>
            </w:r>
            <w:r w:rsidR="0052530A">
              <w:rPr>
                <w:rFonts w:ascii="Arial Narrow" w:hAnsi="Arial Narrow"/>
                <w:sz w:val="20"/>
                <w:szCs w:val="22"/>
              </w:rPr>
              <w:t>mismos</w:t>
            </w:r>
            <w:r w:rsidR="00701AE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E658DC">
              <w:rPr>
                <w:rFonts w:ascii="Arial Narrow" w:hAnsi="Arial Narrow"/>
                <w:sz w:val="20"/>
                <w:szCs w:val="22"/>
              </w:rPr>
              <w:t>(cuando aplique)</w:t>
            </w:r>
          </w:p>
        </w:tc>
        <w:tc>
          <w:tcPr>
            <w:tcW w:w="1138" w:type="dxa"/>
            <w:vAlign w:val="center"/>
          </w:tcPr>
          <w:p w14:paraId="4A54EDDA" w14:textId="60E3B5A1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3735B3EA" w14:textId="314A5D74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243EB2E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2A20F04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E26D4FC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2C59ACA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1D03005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E4D82" w:rsidRPr="00823F38" w14:paraId="3DAE324A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A7E44FB" w14:textId="5D7F50A9" w:rsidR="008E4D82" w:rsidRDefault="008E4D82" w:rsidP="008E4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9294373" w14:textId="640AC7F5" w:rsidR="008E4D82" w:rsidRPr="00DD62BF" w:rsidRDefault="008E4D82" w:rsidP="008E4D82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Pliegos de condiciones definitivos </w:t>
            </w:r>
          </w:p>
        </w:tc>
        <w:tc>
          <w:tcPr>
            <w:tcW w:w="1138" w:type="dxa"/>
            <w:vAlign w:val="center"/>
          </w:tcPr>
          <w:p w14:paraId="1F0D6CC5" w14:textId="6CBFDC97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61127ACF" w14:textId="6950144D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CFE4EB6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31E6B17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0FF3C6E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ABE1116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8A283FB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E4D82" w:rsidRPr="00823F38" w14:paraId="183D3B1F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DC07E72" w14:textId="3CFDB20F" w:rsidR="008E4D82" w:rsidRDefault="008E4D82" w:rsidP="008E4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CBF9CD3" w14:textId="2356424D" w:rsidR="008E4D82" w:rsidRPr="00DD62BF" w:rsidRDefault="008E4D82" w:rsidP="008E4D82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Resolución de apertura</w:t>
            </w:r>
          </w:p>
        </w:tc>
        <w:tc>
          <w:tcPr>
            <w:tcW w:w="1138" w:type="dxa"/>
            <w:vAlign w:val="center"/>
          </w:tcPr>
          <w:p w14:paraId="6DF03A71" w14:textId="4DE1B6C6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33FF018E" w14:textId="5FBC4E09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8EB6BD7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A950D57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32DB493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B752972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8C3BD2D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E4D82" w:rsidRPr="00823F38" w14:paraId="618C8248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DD78352" w14:textId="2B6339DE" w:rsidR="008E4D82" w:rsidRPr="00F65199" w:rsidRDefault="008E4D82" w:rsidP="008E4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FD5A14D" w14:textId="77777777" w:rsidR="008E4D82" w:rsidRPr="00DD62BF" w:rsidRDefault="008E4D82" w:rsidP="008E4D82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Observaciones al pliego de condiciones definitivo </w:t>
            </w:r>
          </w:p>
        </w:tc>
        <w:tc>
          <w:tcPr>
            <w:tcW w:w="1138" w:type="dxa"/>
            <w:vAlign w:val="center"/>
          </w:tcPr>
          <w:p w14:paraId="0199EFE0" w14:textId="5985591E" w:rsidR="008E4D82" w:rsidRPr="00941F95" w:rsidRDefault="008E4D82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994233E" w14:textId="6E9C58EF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318C437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82C23EC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06ADDD5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ECCDBF0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41E82CB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E4D82" w:rsidRPr="00823F38" w14:paraId="3AA78595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66EEA82" w14:textId="281864B6" w:rsidR="008E4D82" w:rsidRDefault="008E4D82" w:rsidP="008E4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8275BB6" w14:textId="67F229F9" w:rsidR="008E4D82" w:rsidRPr="00DD62BF" w:rsidRDefault="008E4D82" w:rsidP="008E4D82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Respuesta a las observaciones presentadas al pliego de condiciones definitivo. </w:t>
            </w:r>
          </w:p>
        </w:tc>
        <w:tc>
          <w:tcPr>
            <w:tcW w:w="1138" w:type="dxa"/>
            <w:vAlign w:val="center"/>
          </w:tcPr>
          <w:p w14:paraId="28F630D5" w14:textId="273E5217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07BC1B72" w14:textId="57FA794A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675A381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A0E6374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50A3FF2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543E27B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8547208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E4D82" w:rsidRPr="00823F38" w14:paraId="3D292365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7BC7574" w14:textId="2FDAF002" w:rsidR="008E4D82" w:rsidRPr="00F65199" w:rsidRDefault="0081576B" w:rsidP="008E4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3F2B231" w14:textId="5AABF489" w:rsidR="008E4D82" w:rsidRPr="00DD62BF" w:rsidRDefault="00592804" w:rsidP="008E4D82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Solicitud de Expedición de </w:t>
            </w:r>
            <w:r w:rsidR="008E4D82" w:rsidRPr="00DD62BF">
              <w:rPr>
                <w:rFonts w:ascii="Arial Narrow" w:hAnsi="Arial Narrow"/>
                <w:sz w:val="20"/>
                <w:szCs w:val="22"/>
              </w:rPr>
              <w:t>Adenda</w:t>
            </w:r>
            <w:r w:rsidR="00B1749C">
              <w:rPr>
                <w:rFonts w:ascii="Arial Narrow" w:hAnsi="Arial Narrow"/>
                <w:sz w:val="20"/>
                <w:szCs w:val="22"/>
              </w:rPr>
              <w:t xml:space="preserve"> (s)</w:t>
            </w:r>
            <w:r>
              <w:rPr>
                <w:rFonts w:ascii="Arial Narrow" w:hAnsi="Arial Narrow"/>
                <w:sz w:val="20"/>
                <w:szCs w:val="22"/>
              </w:rPr>
              <w:t xml:space="preserve"> y Adenda</w:t>
            </w:r>
            <w:r w:rsidR="00B1749C">
              <w:rPr>
                <w:rFonts w:ascii="Arial Narrow" w:hAnsi="Arial Narrow"/>
                <w:sz w:val="20"/>
                <w:szCs w:val="22"/>
              </w:rPr>
              <w:t xml:space="preserve"> (s)</w:t>
            </w:r>
            <w:r w:rsidR="008E4D82">
              <w:rPr>
                <w:rFonts w:ascii="Arial Narrow" w:hAnsi="Arial Narrow"/>
                <w:sz w:val="20"/>
                <w:szCs w:val="22"/>
              </w:rPr>
              <w:t xml:space="preserve"> (cuando aplique). </w:t>
            </w:r>
          </w:p>
        </w:tc>
        <w:tc>
          <w:tcPr>
            <w:tcW w:w="1138" w:type="dxa"/>
            <w:vAlign w:val="center"/>
          </w:tcPr>
          <w:p w14:paraId="30AACD7B" w14:textId="46F17672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2399ACB2" w14:textId="6AE168BA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982E74E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DF06F7C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BF19AD9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ECE5684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C2CA3CE" w14:textId="77777777" w:rsidR="008E4D82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CD9DE12" w14:textId="5B991E4F" w:rsidR="005C3BAB" w:rsidRPr="00823F38" w:rsidRDefault="005C3BAB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C3BAB" w:rsidRPr="00823F38" w14:paraId="78384FC7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08B77013" w14:textId="45E9D2F6" w:rsidR="005C3BAB" w:rsidRDefault="00645C2C" w:rsidP="008E4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0533E08" w14:textId="6D81D8AA" w:rsidR="005C3BAB" w:rsidRDefault="005C3BAB" w:rsidP="008E4D82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Acta de Cierre expedida por el Secop II (captura de pantalla de ofertas recibidas cuando aplique)</w:t>
            </w:r>
          </w:p>
        </w:tc>
        <w:tc>
          <w:tcPr>
            <w:tcW w:w="1138" w:type="dxa"/>
            <w:vAlign w:val="center"/>
          </w:tcPr>
          <w:p w14:paraId="147F6411" w14:textId="77777777" w:rsidR="005C3BAB" w:rsidRPr="00941F95" w:rsidRDefault="005C3BAB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762EABA1" w14:textId="7598776B" w:rsidR="005C3BAB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77B2452" w14:textId="77777777" w:rsidR="005C3BAB" w:rsidRPr="00823F38" w:rsidRDefault="005C3BAB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A2D524D" w14:textId="77777777" w:rsidR="005C3BAB" w:rsidRPr="00823F38" w:rsidRDefault="005C3BAB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7BB3F32" w14:textId="77777777" w:rsidR="005C3BAB" w:rsidRPr="00823F38" w:rsidRDefault="005C3BAB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574383A" w14:textId="77777777" w:rsidR="005C3BAB" w:rsidRPr="00823F38" w:rsidRDefault="005C3BAB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69E0BD3" w14:textId="77777777" w:rsidR="005C3BAB" w:rsidRDefault="005C3BAB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E4D82" w:rsidRPr="00823F38" w14:paraId="6DC4359C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E3F9EC6" w14:textId="0FBA6242" w:rsidR="008E4D82" w:rsidRPr="00F65199" w:rsidRDefault="008E4D82" w:rsidP="008E4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645C2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9BAFDE7" w14:textId="179575EE" w:rsidR="008E4D82" w:rsidRPr="00DD62BF" w:rsidRDefault="007543B2" w:rsidP="008E4D82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Solicitud de subsan</w:t>
            </w:r>
            <w:r w:rsidR="008F473D">
              <w:rPr>
                <w:rFonts w:ascii="Arial Narrow" w:hAnsi="Arial Narrow"/>
                <w:sz w:val="20"/>
                <w:szCs w:val="22"/>
              </w:rPr>
              <w:t>acion</w:t>
            </w:r>
            <w:r>
              <w:rPr>
                <w:rFonts w:ascii="Arial Narrow" w:hAnsi="Arial Narrow"/>
                <w:sz w:val="20"/>
                <w:szCs w:val="22"/>
              </w:rPr>
              <w:t xml:space="preserve">es y/o aclaraciones </w:t>
            </w:r>
          </w:p>
        </w:tc>
        <w:tc>
          <w:tcPr>
            <w:tcW w:w="1138" w:type="dxa"/>
            <w:vAlign w:val="center"/>
          </w:tcPr>
          <w:p w14:paraId="35AB5704" w14:textId="4898F732" w:rsidR="008E4D82" w:rsidRPr="00941F95" w:rsidRDefault="008E4D82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93614F7" w14:textId="6E26E53D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ACEF968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142F507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0BEFD43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A06C696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0FD3AC3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31311767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178D12C" w14:textId="593E0A7F" w:rsidR="008222D9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2FD5FF2" w14:textId="6FE6B5CE" w:rsidR="008222D9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Informe de 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Verificación jurídica </w:t>
            </w:r>
            <w:r>
              <w:rPr>
                <w:rFonts w:ascii="Arial Narrow" w:hAnsi="Arial Narrow"/>
                <w:sz w:val="20"/>
                <w:szCs w:val="22"/>
              </w:rPr>
              <w:t>(</w:t>
            </w:r>
            <w:r w:rsidRPr="00DD62BF">
              <w:rPr>
                <w:rFonts w:ascii="Arial Narrow" w:hAnsi="Arial Narrow"/>
                <w:sz w:val="20"/>
                <w:szCs w:val="22"/>
              </w:rPr>
              <w:t>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7D56B462" w14:textId="4AB99B4A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0252FBFB" w14:textId="598783A9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49980B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FEB864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98A6F0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ED29D0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0DF4A46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57EA9AB3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48DD028" w14:textId="3C33E74D" w:rsidR="008222D9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F77624C" w14:textId="6A0C9AC2" w:rsidR="008222D9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Informe de </w:t>
            </w:r>
            <w:r w:rsidRPr="00DD62BF">
              <w:rPr>
                <w:rFonts w:ascii="Arial Narrow" w:hAnsi="Arial Narrow"/>
                <w:sz w:val="20"/>
                <w:szCs w:val="22"/>
              </w:rPr>
              <w:t>Verificación y evaluación técnica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D62BF">
              <w:rPr>
                <w:rFonts w:ascii="Arial Narrow" w:hAnsi="Arial Narrow"/>
                <w:sz w:val="20"/>
                <w:szCs w:val="22"/>
              </w:rPr>
              <w:t>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520300A8" w14:textId="39A1C23C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583D2165" w14:textId="16AA74E3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C36FCE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491024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A107DBC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5B4746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6E19A5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0FADA21B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C29F888" w14:textId="7DBDF8FE" w:rsidR="008222D9" w:rsidRDefault="008222D9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645C2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1306A2D" w14:textId="3C30167D" w:rsidR="008222D9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Informe de </w:t>
            </w:r>
            <w:r w:rsidRPr="00DD62BF">
              <w:rPr>
                <w:rFonts w:ascii="Arial Narrow" w:hAnsi="Arial Narrow"/>
                <w:sz w:val="20"/>
                <w:szCs w:val="22"/>
              </w:rPr>
              <w:t>Verificación financiera</w:t>
            </w:r>
            <w:r w:rsidRPr="00DD62BF" w:rsidDel="007543B2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D62BF">
              <w:rPr>
                <w:rFonts w:ascii="Arial Narrow" w:hAnsi="Arial Narrow"/>
                <w:sz w:val="20"/>
                <w:szCs w:val="22"/>
              </w:rPr>
              <w:t>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5966020F" w14:textId="1A08DB82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3969DEC1" w14:textId="20856391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D935BC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9345D4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8EA1B1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81D4B9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6E8E53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130FCCB9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6BF1F4F" w14:textId="103750DD" w:rsidR="008222D9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D20E8FA" w14:textId="1E29BBCA" w:rsidR="008222D9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</w:t>
            </w:r>
            <w:r w:rsidRPr="004A1976">
              <w:rPr>
                <w:rFonts w:ascii="Arial Narrow" w:hAnsi="Arial Narrow"/>
                <w:sz w:val="20"/>
                <w:szCs w:val="22"/>
              </w:rPr>
              <w:t>onsolidado de verificación de requisitos jurídicos, técnicos y habilitantes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 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6296790A" w14:textId="76C80C26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41AE53A4" w14:textId="2064C6B6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7CBA0B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9E10956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92FE9F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E2F1AF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0297F9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78FB6D24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7491A9E" w14:textId="0B55505E" w:rsidR="008222D9" w:rsidRPr="00F65199" w:rsidRDefault="008222D9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645C2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A8F13C3" w14:textId="5466D3A3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Observaciones al informe de verificación de requisitos habilitantes.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 (cuando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6DF5FD20" w14:textId="5ED507B9" w:rsidR="008222D9" w:rsidRPr="00941F95" w:rsidRDefault="008222D9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0FC93F0" w14:textId="7BDD4AFC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4C41376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12B755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B40DAB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213E8C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0D65158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08F28EC0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096E58D" w14:textId="41A8AC42" w:rsidR="008222D9" w:rsidRPr="00F65199" w:rsidRDefault="008222D9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7F14C95" w14:textId="1B6443BC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Respuesta a las observaciones al informe de verificación de requisitos habilitantes.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 (cuando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1F13BB5C" w14:textId="5A555ADC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530779FC" w14:textId="60BD4551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0DF8FE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BA0D5E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43AED36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3AB18D8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5E4E35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2AE19816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C5AFED1" w14:textId="77777777" w:rsidR="008222D9" w:rsidRDefault="008222D9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9EE7211" w14:textId="13B4D8D7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Respuesta a las Subsanaciones y/o solicitudes de aclaración </w:t>
            </w:r>
            <w:r w:rsidRPr="00DD62BF">
              <w:rPr>
                <w:rFonts w:ascii="Arial Narrow" w:hAnsi="Arial Narrow"/>
                <w:sz w:val="20"/>
                <w:szCs w:val="22"/>
              </w:rPr>
              <w:t>(cuando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3B9ABD5C" w14:textId="578C729C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3A5F3B54" w14:textId="56E71E23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273D53D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0C8693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378432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7B544E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0201C11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49DC2709" w14:textId="77777777" w:rsidTr="00C72E34">
        <w:trPr>
          <w:trHeight w:val="465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B944AA7" w14:textId="43BE78D5" w:rsidR="008222D9" w:rsidRPr="00F65199" w:rsidRDefault="008222D9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300A728" w14:textId="73A0E13D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Informe de verificación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 jurídica </w:t>
            </w:r>
            <w:r>
              <w:rPr>
                <w:rFonts w:ascii="Arial Narrow" w:hAnsi="Arial Narrow"/>
                <w:sz w:val="20"/>
                <w:szCs w:val="22"/>
              </w:rPr>
              <w:t>definitivo (</w:t>
            </w:r>
            <w:r w:rsidRPr="00DD62BF">
              <w:rPr>
                <w:rFonts w:ascii="Arial Narrow" w:hAnsi="Arial Narrow"/>
                <w:sz w:val="20"/>
                <w:szCs w:val="22"/>
              </w:rPr>
              <w:t>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7B199619" w14:textId="5DE46AA3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1FA044EE" w14:textId="734C5245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2811E1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E6BA0E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208D49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7D0D62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1B3CD6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1A02BB71" w14:textId="77777777" w:rsidTr="00C72E34">
        <w:trPr>
          <w:trHeight w:val="465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0C61988" w14:textId="728C09A8" w:rsidR="008222D9" w:rsidDel="00613643" w:rsidRDefault="008222D9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ACE653A" w14:textId="387D1A42" w:rsidR="008222D9" w:rsidRPr="00DD62BF" w:rsidDel="00231DED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Informe de </w:t>
            </w:r>
            <w:r w:rsidRPr="00DD62BF">
              <w:rPr>
                <w:rFonts w:ascii="Arial Narrow" w:hAnsi="Arial Narrow"/>
                <w:sz w:val="20"/>
                <w:szCs w:val="22"/>
              </w:rPr>
              <w:t>Verificación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D62BF">
              <w:rPr>
                <w:rFonts w:ascii="Arial Narrow" w:hAnsi="Arial Narrow"/>
                <w:sz w:val="20"/>
                <w:szCs w:val="22"/>
              </w:rPr>
              <w:t>evaluación técnica</w:t>
            </w:r>
            <w:r>
              <w:rPr>
                <w:rFonts w:ascii="Arial Narrow" w:hAnsi="Arial Narrow"/>
                <w:sz w:val="20"/>
                <w:szCs w:val="22"/>
              </w:rPr>
              <w:t xml:space="preserve"> definitiva </w:t>
            </w:r>
            <w:r w:rsidRPr="00DD62BF">
              <w:rPr>
                <w:rFonts w:ascii="Arial Narrow" w:hAnsi="Arial Narrow"/>
                <w:sz w:val="20"/>
                <w:szCs w:val="22"/>
              </w:rPr>
              <w:t>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4B0E2E59" w14:textId="740C872D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7A14E2B9" w14:textId="75595F86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E4ABD9C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458BA7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AF5B12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E9939A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745560B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42226A4B" w14:textId="77777777" w:rsidTr="00C72E34">
        <w:trPr>
          <w:trHeight w:val="465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AD9E012" w14:textId="2E7FC88B" w:rsidR="008222D9" w:rsidDel="00613643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3760A0D" w14:textId="3B32DAF1" w:rsidR="008222D9" w:rsidRPr="00DD62BF" w:rsidDel="00231DED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Informe de 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Verificación </w:t>
            </w:r>
            <w:r w:rsidR="00AB5729">
              <w:rPr>
                <w:rFonts w:ascii="Arial Narrow" w:hAnsi="Arial Narrow"/>
                <w:sz w:val="20"/>
                <w:szCs w:val="22"/>
              </w:rPr>
              <w:t xml:space="preserve">definitivo </w:t>
            </w:r>
            <w:r>
              <w:rPr>
                <w:rFonts w:ascii="Arial Narrow" w:hAnsi="Arial Narrow"/>
                <w:sz w:val="20"/>
                <w:szCs w:val="22"/>
              </w:rPr>
              <w:t>y de capacidad organizacional</w:t>
            </w:r>
            <w:r w:rsidRPr="00DD62BF" w:rsidDel="007543B2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D62BF">
              <w:rPr>
                <w:rFonts w:ascii="Arial Narrow" w:hAnsi="Arial Narrow"/>
                <w:sz w:val="20"/>
                <w:szCs w:val="22"/>
              </w:rPr>
              <w:t>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226C63C6" w14:textId="5A99D78A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333C6E9C" w14:textId="124D8C4F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06C1BAF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E6EC73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ADD5D2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94A6DC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762BE1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65876878" w14:textId="77777777" w:rsidTr="00C72E34">
        <w:trPr>
          <w:trHeight w:val="465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3D548A1A" w14:textId="0670DB11" w:rsidR="008222D9" w:rsidDel="00613643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F42CC87" w14:textId="0DD748CE" w:rsidR="008222D9" w:rsidRPr="00DD62BF" w:rsidDel="00231DED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</w:t>
            </w:r>
            <w:r w:rsidRPr="004A1976">
              <w:rPr>
                <w:rFonts w:ascii="Arial Narrow" w:hAnsi="Arial Narrow"/>
                <w:sz w:val="20"/>
                <w:szCs w:val="22"/>
              </w:rPr>
              <w:t>onsolidado de</w:t>
            </w:r>
            <w:r w:rsidR="00FF1133">
              <w:rPr>
                <w:rFonts w:ascii="Arial Narrow" w:hAnsi="Arial Narrow"/>
                <w:sz w:val="20"/>
                <w:szCs w:val="22"/>
              </w:rPr>
              <w:t>finitivo de</w:t>
            </w:r>
            <w:r w:rsidR="00AB5729">
              <w:rPr>
                <w:rFonts w:ascii="Arial Narrow" w:hAnsi="Arial Narrow"/>
                <w:sz w:val="20"/>
                <w:szCs w:val="22"/>
              </w:rPr>
              <w:t xml:space="preserve"> verificación</w:t>
            </w:r>
            <w:r w:rsidRPr="004A1976">
              <w:rPr>
                <w:rFonts w:ascii="Arial Narrow" w:hAnsi="Arial Narrow"/>
                <w:sz w:val="20"/>
                <w:szCs w:val="22"/>
              </w:rPr>
              <w:t xml:space="preserve"> de </w:t>
            </w:r>
            <w:r w:rsidR="00645C2C" w:rsidRPr="004A1976">
              <w:rPr>
                <w:rFonts w:ascii="Arial Narrow" w:hAnsi="Arial Narrow"/>
                <w:sz w:val="20"/>
                <w:szCs w:val="22"/>
              </w:rPr>
              <w:t>requisitos habilitantes</w:t>
            </w:r>
            <w:r w:rsidR="00FF1133">
              <w:rPr>
                <w:rFonts w:ascii="Arial Narrow" w:hAnsi="Arial Narrow"/>
                <w:sz w:val="20"/>
                <w:szCs w:val="22"/>
              </w:rPr>
              <w:t xml:space="preserve"> </w:t>
            </w:r>
            <w:proofErr w:type="gramStart"/>
            <w:r w:rsidR="00FF1133">
              <w:rPr>
                <w:rFonts w:ascii="Arial Narrow" w:hAnsi="Arial Narrow"/>
                <w:sz w:val="20"/>
                <w:szCs w:val="22"/>
              </w:rPr>
              <w:t>( se</w:t>
            </w:r>
            <w:proofErr w:type="gramEnd"/>
            <w:r w:rsidR="00FF1133">
              <w:rPr>
                <w:rFonts w:ascii="Arial Narrow" w:hAnsi="Arial Narrow"/>
                <w:sz w:val="20"/>
                <w:szCs w:val="22"/>
              </w:rPr>
              <w:t xml:space="preserve"> indica los proponentes habilitados para participar en la Subasta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 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70AD4303" w14:textId="2B5F5685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41F0C08D" w14:textId="6C9F8E3D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C17C1CE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672DAD8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F42769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3CC952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A832DF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055DA28A" w14:textId="77777777" w:rsidTr="00C72E34">
        <w:trPr>
          <w:trHeight w:val="465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A33FE83" w14:textId="7995CE8D" w:rsidR="008222D9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7B7A3C2" w14:textId="27EB207B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Acto administrativo de revocatoria del acto que ordena la apertura (cuando aplique)</w:t>
            </w:r>
          </w:p>
        </w:tc>
        <w:tc>
          <w:tcPr>
            <w:tcW w:w="1138" w:type="dxa"/>
            <w:vAlign w:val="center"/>
          </w:tcPr>
          <w:p w14:paraId="3B121DD9" w14:textId="3EA0C150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410FD58A" w14:textId="7DD00986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77FE27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01F556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D1B50E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BFB0ED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9747FF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3B213F2B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DD261B5" w14:textId="462CC43A" w:rsidR="008222D9" w:rsidRPr="00F65199" w:rsidRDefault="008222D9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645C2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AFB23A3" w14:textId="31D6E68F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Acto administrativo de suspensión del proceso (cuando aplique)</w:t>
            </w:r>
          </w:p>
        </w:tc>
        <w:tc>
          <w:tcPr>
            <w:tcW w:w="1138" w:type="dxa"/>
            <w:vAlign w:val="center"/>
          </w:tcPr>
          <w:p w14:paraId="7F92F79B" w14:textId="75F31BBD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4431FBE1" w14:textId="55969F57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C98C94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C6E307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A45006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42CF60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BE6AA5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4261C749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0581289F" w14:textId="0827A480" w:rsidR="008222D9" w:rsidRDefault="008222D9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645C2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70000A0" w14:textId="568CD32B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Acto administrativo de </w:t>
            </w:r>
            <w:r>
              <w:rPr>
                <w:rFonts w:ascii="Arial Narrow" w:hAnsi="Arial Narrow"/>
                <w:sz w:val="20"/>
                <w:szCs w:val="22"/>
              </w:rPr>
              <w:t xml:space="preserve">declaratoria desierta </w:t>
            </w:r>
            <w:r w:rsidRPr="00DD62BF">
              <w:rPr>
                <w:rFonts w:ascii="Arial Narrow" w:hAnsi="Arial Narrow"/>
                <w:sz w:val="20"/>
                <w:szCs w:val="22"/>
              </w:rPr>
              <w:t>(cuando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6624E20C" w14:textId="55BA341B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3000E417" w14:textId="53B8AD64" w:rsidR="008222D9" w:rsidRPr="00941F95" w:rsidRDefault="008222D9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D3B1841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F1E3D8B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62BE5B8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D18B71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834886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55289D6C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F944960" w14:textId="407B8A94" w:rsidR="008222D9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6CFE860" w14:textId="779F220E" w:rsidR="008222D9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Aviso de realización de simulacro de subasta electrónica </w:t>
            </w:r>
            <w:r w:rsidRPr="00DD62BF">
              <w:rPr>
                <w:rFonts w:ascii="Arial Narrow" w:hAnsi="Arial Narrow"/>
                <w:sz w:val="20"/>
                <w:szCs w:val="22"/>
              </w:rPr>
              <w:t>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2112987F" w14:textId="094A6F89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61711015" w14:textId="403CEFC2" w:rsidR="008222D9" w:rsidRPr="00941F95" w:rsidRDefault="008222D9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982EE9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F06EA9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762B2B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06F0D1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F5619CC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0C851F9F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3C271CA1" w14:textId="5857ED8E" w:rsidR="008222D9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3820F8D" w14:textId="2E70B28B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34137D">
              <w:rPr>
                <w:rFonts w:ascii="Arial Narrow" w:hAnsi="Arial Narrow"/>
                <w:sz w:val="20"/>
                <w:szCs w:val="22"/>
              </w:rPr>
              <w:t>A</w:t>
            </w:r>
            <w:r>
              <w:rPr>
                <w:rFonts w:ascii="Arial Narrow" w:hAnsi="Arial Narrow"/>
                <w:sz w:val="20"/>
                <w:szCs w:val="22"/>
              </w:rPr>
              <w:t>pertura de sobre económico de los proponentes Habilitados</w:t>
            </w:r>
          </w:p>
        </w:tc>
        <w:tc>
          <w:tcPr>
            <w:tcW w:w="1138" w:type="dxa"/>
            <w:vAlign w:val="center"/>
          </w:tcPr>
          <w:p w14:paraId="6F9B5D80" w14:textId="47B19CEE" w:rsidR="008222D9" w:rsidRPr="00941F95" w:rsidRDefault="008222D9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65EEA11" w14:textId="769969AF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2465DAC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08484F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6EE171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6F927B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F74BD0C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413215D7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F0A2A8F" w14:textId="0F51F359" w:rsidR="008222D9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</w:t>
            </w:r>
            <w:r w:rsidR="008222D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A4989E6" w14:textId="77777777" w:rsidR="008222D9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Informe de Verificación los Oferta Económica de los proponentes Habilitados</w:t>
            </w:r>
            <w:r w:rsidR="0034137D">
              <w:rPr>
                <w:rFonts w:ascii="Arial Narrow" w:hAnsi="Arial Narrow"/>
                <w:sz w:val="20"/>
                <w:szCs w:val="22"/>
              </w:rPr>
              <w:t xml:space="preserve"> para la realización de la Subasta (cuando aplique)</w:t>
            </w:r>
          </w:p>
          <w:p w14:paraId="540F97B9" w14:textId="588A5BF1" w:rsidR="00184DB6" w:rsidRDefault="00184DB6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81576B">
              <w:rPr>
                <w:rFonts w:ascii="Arial Narrow" w:hAnsi="Arial Narrow"/>
                <w:b/>
                <w:bCs/>
                <w:sz w:val="20"/>
                <w:szCs w:val="22"/>
              </w:rPr>
              <w:t>Nota</w:t>
            </w:r>
            <w:r>
              <w:rPr>
                <w:rFonts w:ascii="Arial Narrow" w:hAnsi="Arial Narrow"/>
                <w:sz w:val="20"/>
                <w:szCs w:val="22"/>
              </w:rPr>
              <w:t xml:space="preserve">: Este informe se </w:t>
            </w:r>
            <w:r w:rsidR="0081576B">
              <w:rPr>
                <w:rFonts w:ascii="Arial Narrow" w:hAnsi="Arial Narrow"/>
                <w:sz w:val="20"/>
                <w:szCs w:val="22"/>
              </w:rPr>
              <w:t>publicará</w:t>
            </w:r>
            <w:r>
              <w:rPr>
                <w:rFonts w:ascii="Arial Narrow" w:hAnsi="Arial Narrow"/>
                <w:sz w:val="20"/>
                <w:szCs w:val="22"/>
              </w:rPr>
              <w:t xml:space="preserve"> únicamente cuando haya culminado el evento de subasta bien sea electrónica y/o presencial </w:t>
            </w:r>
            <w:r w:rsidR="007E11BD">
              <w:rPr>
                <w:rFonts w:ascii="Arial Narrow" w:hAnsi="Arial Narrow"/>
                <w:sz w:val="20"/>
                <w:szCs w:val="22"/>
              </w:rPr>
              <w:t>junto con</w:t>
            </w:r>
            <w:r>
              <w:rPr>
                <w:rFonts w:ascii="Arial Narrow" w:hAnsi="Arial Narrow"/>
                <w:sz w:val="20"/>
                <w:szCs w:val="22"/>
              </w:rPr>
              <w:t xml:space="preserve"> las ofertas </w:t>
            </w:r>
            <w:r w:rsidR="007E11BD">
              <w:rPr>
                <w:rFonts w:ascii="Arial Narrow" w:hAnsi="Arial Narrow"/>
                <w:sz w:val="20"/>
                <w:szCs w:val="22"/>
              </w:rPr>
              <w:t>económica</w:t>
            </w:r>
          </w:p>
        </w:tc>
        <w:tc>
          <w:tcPr>
            <w:tcW w:w="1138" w:type="dxa"/>
            <w:vAlign w:val="center"/>
          </w:tcPr>
          <w:p w14:paraId="753C83FF" w14:textId="00BF4227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2DA0CE24" w14:textId="39DBD771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D11025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0936D1D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2CDE381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F9D89E6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9C04C0B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7F66EC7D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F613103" w14:textId="605EA2B9" w:rsidR="008222D9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EA22D7B" w14:textId="3CE70FA0" w:rsidR="008222D9" w:rsidRDefault="00645C2C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</w:t>
            </w:r>
            <w:r w:rsidR="0073466A">
              <w:rPr>
                <w:rFonts w:ascii="Arial Narrow" w:hAnsi="Arial Narrow"/>
                <w:sz w:val="20"/>
                <w:szCs w:val="22"/>
              </w:rPr>
              <w:t>nvitación efectuada en la plataforma Secop II a proponentes habilitados para participar en el evento de subasta</w:t>
            </w:r>
            <w:r w:rsidR="00B21FD6">
              <w:rPr>
                <w:rFonts w:ascii="Arial Narrow" w:hAnsi="Arial Narrow"/>
                <w:sz w:val="20"/>
                <w:szCs w:val="22"/>
              </w:rPr>
              <w:t xml:space="preserve"> electrónica</w:t>
            </w:r>
            <w:r w:rsidR="0073466A">
              <w:rPr>
                <w:rFonts w:ascii="Arial Narrow" w:hAnsi="Arial Narrow"/>
                <w:sz w:val="20"/>
                <w:szCs w:val="22"/>
              </w:rPr>
              <w:t xml:space="preserve"> o </w:t>
            </w:r>
            <w:r w:rsidR="008222D9">
              <w:rPr>
                <w:rFonts w:ascii="Arial Narrow" w:hAnsi="Arial Narrow"/>
                <w:sz w:val="20"/>
                <w:szCs w:val="22"/>
              </w:rPr>
              <w:t xml:space="preserve">Aviso de </w:t>
            </w:r>
            <w:r w:rsidR="008222D9" w:rsidRPr="00231381">
              <w:rPr>
                <w:rFonts w:ascii="Arial Narrow" w:hAnsi="Arial Narrow"/>
                <w:sz w:val="20"/>
                <w:szCs w:val="22"/>
              </w:rPr>
              <w:t>listado de proveedores habilitados</w:t>
            </w:r>
            <w:r w:rsidR="008222D9">
              <w:rPr>
                <w:rFonts w:ascii="Arial Narrow" w:hAnsi="Arial Narrow"/>
                <w:sz w:val="20"/>
                <w:szCs w:val="22"/>
              </w:rPr>
              <w:t xml:space="preserve"> económicamente</w:t>
            </w:r>
            <w:r w:rsidR="008222D9" w:rsidRPr="00231381">
              <w:rPr>
                <w:rFonts w:ascii="Arial Narrow" w:hAnsi="Arial Narrow"/>
                <w:sz w:val="20"/>
                <w:szCs w:val="22"/>
              </w:rPr>
              <w:t xml:space="preserve"> para realización de </w:t>
            </w:r>
            <w:r w:rsidR="008222D9">
              <w:rPr>
                <w:rFonts w:ascii="Arial Narrow" w:hAnsi="Arial Narrow"/>
                <w:sz w:val="20"/>
                <w:szCs w:val="22"/>
              </w:rPr>
              <w:t>E</w:t>
            </w:r>
            <w:r w:rsidR="008222D9" w:rsidRPr="00231381">
              <w:rPr>
                <w:rFonts w:ascii="Arial Narrow" w:hAnsi="Arial Narrow"/>
                <w:sz w:val="20"/>
                <w:szCs w:val="22"/>
              </w:rPr>
              <w:t>vento de subasta</w:t>
            </w:r>
            <w:r w:rsidR="00B21FD6">
              <w:rPr>
                <w:rFonts w:ascii="Arial Narrow" w:hAnsi="Arial Narrow"/>
                <w:sz w:val="20"/>
                <w:szCs w:val="22"/>
              </w:rPr>
              <w:t xml:space="preserve"> indicando </w:t>
            </w:r>
            <w:r w:rsidR="008222D9">
              <w:rPr>
                <w:rFonts w:ascii="Arial Narrow" w:hAnsi="Arial Narrow"/>
                <w:sz w:val="20"/>
                <w:szCs w:val="22"/>
              </w:rPr>
              <w:t xml:space="preserve">fecha y lugar </w:t>
            </w:r>
            <w:r w:rsidR="00B21FD6">
              <w:rPr>
                <w:rFonts w:ascii="Arial Narrow" w:hAnsi="Arial Narrow"/>
                <w:sz w:val="20"/>
                <w:szCs w:val="22"/>
              </w:rPr>
              <w:t>de la realización de esta. (cuando aplique</w:t>
            </w:r>
          </w:p>
        </w:tc>
        <w:tc>
          <w:tcPr>
            <w:tcW w:w="1138" w:type="dxa"/>
            <w:vAlign w:val="center"/>
          </w:tcPr>
          <w:p w14:paraId="2EB7CF61" w14:textId="26ED2B75" w:rsidR="008222D9" w:rsidRPr="00941F95" w:rsidRDefault="008222D9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5C9B9447" w14:textId="04F91427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794520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01C393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5CB4521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227B02B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79E4FC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0DBED1D4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727A25B" w14:textId="27E018E1" w:rsidR="008222D9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68C7000" w14:textId="52ACF433" w:rsidR="008222D9" w:rsidRDefault="00B21FD6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 Informes de la Plataforma Secop II de desarrollo de la Subasta Virtual o </w:t>
            </w:r>
            <w:r w:rsidR="008222D9">
              <w:rPr>
                <w:rFonts w:ascii="Arial Narrow" w:hAnsi="Arial Narrow"/>
                <w:sz w:val="20"/>
                <w:szCs w:val="22"/>
              </w:rPr>
              <w:t>Acta de audiencia de Subasta Inversa Presencial (cuando aplique).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74B17BE6" w14:textId="2A90C0E3" w:rsidR="008222D9" w:rsidRPr="00941F95" w:rsidRDefault="008222D9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57EB26D5" w14:textId="661E3E0A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33D920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C179F16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13EDDBE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3CD983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154654C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84DB6" w:rsidRPr="00823F38" w14:paraId="409305E5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B225A6D" w14:textId="3EECF46C" w:rsidR="00184DB6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FF3F1B2" w14:textId="686ED131" w:rsidR="00184DB6" w:rsidRDefault="00184DB6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Lista de precios unitarios definitiva ajustada de conformidad con el evento de subasta </w:t>
            </w:r>
            <w:r w:rsidR="007E11BD">
              <w:rPr>
                <w:rFonts w:ascii="Arial Narrow" w:hAnsi="Arial Narrow"/>
                <w:sz w:val="20"/>
                <w:szCs w:val="22"/>
              </w:rPr>
              <w:t xml:space="preserve">(cuando aplique) </w:t>
            </w:r>
          </w:p>
        </w:tc>
        <w:tc>
          <w:tcPr>
            <w:tcW w:w="1138" w:type="dxa"/>
            <w:vAlign w:val="center"/>
          </w:tcPr>
          <w:p w14:paraId="4C8C324C" w14:textId="77777777" w:rsidR="00184DB6" w:rsidRPr="00941F95" w:rsidRDefault="00184DB6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9727888" w14:textId="5497108D" w:rsidR="00184DB6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786DAF6" w14:textId="77777777" w:rsidR="00184DB6" w:rsidRPr="00823F38" w:rsidRDefault="00184DB6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B8AFC3E" w14:textId="77777777" w:rsidR="00184DB6" w:rsidRPr="00823F38" w:rsidRDefault="00184DB6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DFB8726" w14:textId="77777777" w:rsidR="00184DB6" w:rsidRPr="00823F38" w:rsidRDefault="00184DB6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57CB896" w14:textId="77777777" w:rsidR="00184DB6" w:rsidRPr="00823F38" w:rsidRDefault="00184DB6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CC22F06" w14:textId="77777777" w:rsidR="00184DB6" w:rsidRPr="00823F38" w:rsidRDefault="00184DB6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74DB8AEA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10D0DF5" w14:textId="55F5528B" w:rsidR="008222D9" w:rsidDel="002A59CB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CDD3A69" w14:textId="7002A489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Resolución de adjudicación</w:t>
            </w:r>
            <w:r>
              <w:rPr>
                <w:rFonts w:ascii="Arial Narrow" w:hAnsi="Arial Narrow"/>
                <w:sz w:val="20"/>
                <w:szCs w:val="22"/>
              </w:rPr>
              <w:t xml:space="preserve"> (cuando aplique).</w:t>
            </w:r>
          </w:p>
        </w:tc>
        <w:tc>
          <w:tcPr>
            <w:tcW w:w="1138" w:type="dxa"/>
            <w:vAlign w:val="center"/>
          </w:tcPr>
          <w:p w14:paraId="1E168FC9" w14:textId="62BBDA7E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6296C9FD" w14:textId="08B1FCA1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DCFE30C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B46320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EFA1B4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BF41E86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F43BDF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27DCCB7B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88B6A41" w14:textId="4A61AF1A" w:rsidR="008222D9" w:rsidRPr="00F65199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7783181" w14:textId="77777777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Contrato</w:t>
            </w:r>
            <w:r>
              <w:rPr>
                <w:rFonts w:ascii="Arial Narrow" w:hAnsi="Arial Narrow"/>
                <w:sz w:val="20"/>
                <w:szCs w:val="22"/>
              </w:rPr>
              <w:t xml:space="preserve"> y clausulado.</w:t>
            </w:r>
          </w:p>
        </w:tc>
        <w:tc>
          <w:tcPr>
            <w:tcW w:w="1138" w:type="dxa"/>
            <w:vAlign w:val="center"/>
          </w:tcPr>
          <w:p w14:paraId="690FFF4C" w14:textId="306F98B8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25C1F3DB" w14:textId="49CED51A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CB4EBF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3CCCFD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34E9A5D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984B628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34CE43D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2F182D4E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C7706EC" w14:textId="678EBBAB" w:rsidR="008222D9" w:rsidRPr="00F65199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D517262" w14:textId="77777777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Registro presupuestal</w:t>
            </w:r>
          </w:p>
        </w:tc>
        <w:tc>
          <w:tcPr>
            <w:tcW w:w="1138" w:type="dxa"/>
            <w:vAlign w:val="center"/>
          </w:tcPr>
          <w:p w14:paraId="189E13F6" w14:textId="7EFF38BF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03708F99" w14:textId="126EC3FB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041A226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0F63CCF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187A31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B88BE0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7EE6151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5EA36252" w14:textId="77777777" w:rsidTr="00C72E34">
        <w:trPr>
          <w:trHeight w:val="923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D8ECABF" w14:textId="2D894F54" w:rsidR="008222D9" w:rsidRPr="00F65199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A04F12D" w14:textId="78D78511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Póliza </w:t>
            </w:r>
          </w:p>
        </w:tc>
        <w:tc>
          <w:tcPr>
            <w:tcW w:w="1138" w:type="dxa"/>
            <w:vAlign w:val="center"/>
          </w:tcPr>
          <w:p w14:paraId="2AA54BDA" w14:textId="2950AB73" w:rsidR="008222D9" w:rsidRPr="00941F95" w:rsidRDefault="008222D9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225BB174" w14:textId="31ED5C8A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2B37F0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B1C880F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09C657E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AEE558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4543C8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25826F11" w14:textId="77777777" w:rsidTr="00C72E34">
        <w:trPr>
          <w:trHeight w:val="923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51053EE" w14:textId="34EE79C0" w:rsidR="008222D9" w:rsidDel="002A59CB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E709619" w14:textId="25A271B7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Pantallazo aprobación de </w:t>
            </w:r>
            <w:r w:rsidR="007E11BD">
              <w:rPr>
                <w:rFonts w:ascii="Arial Narrow" w:hAnsi="Arial Narrow"/>
                <w:sz w:val="20"/>
                <w:szCs w:val="22"/>
              </w:rPr>
              <w:t>póliza</w:t>
            </w:r>
          </w:p>
        </w:tc>
        <w:tc>
          <w:tcPr>
            <w:tcW w:w="1138" w:type="dxa"/>
            <w:vAlign w:val="center"/>
          </w:tcPr>
          <w:p w14:paraId="303AFF3F" w14:textId="20FDE3EA" w:rsidR="008222D9" w:rsidRPr="00941F95" w:rsidRDefault="008222D9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25ED645" w14:textId="035D5886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B4F12B8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38E0E2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BC120C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B12E70F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F36D47B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59E0E9DA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3CFFC07A" w14:textId="0771D691" w:rsidR="008222D9" w:rsidRPr="00F65199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A87D63F" w14:textId="77777777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Designación de supervisor</w:t>
            </w:r>
          </w:p>
        </w:tc>
        <w:tc>
          <w:tcPr>
            <w:tcW w:w="1138" w:type="dxa"/>
            <w:vAlign w:val="center"/>
          </w:tcPr>
          <w:p w14:paraId="08330522" w14:textId="08A01F35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28589F74" w14:textId="2230E4DD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AE9DE2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8FCAD8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098E2D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44315B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CA3FB0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7F8DC2F9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4782940" w14:textId="16DAF229" w:rsidR="008222D9" w:rsidRPr="00F65199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0D33E57" w14:textId="77777777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Correo de notificación de designación de supervisión</w:t>
            </w:r>
          </w:p>
        </w:tc>
        <w:tc>
          <w:tcPr>
            <w:tcW w:w="1138" w:type="dxa"/>
            <w:vAlign w:val="center"/>
          </w:tcPr>
          <w:p w14:paraId="330B4B06" w14:textId="5629FFE4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534A0097" w14:textId="60AFEA0A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90591C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5B62881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83CB2F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BAA2F8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AEE35AB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7C7DD333" w14:textId="77777777" w:rsidR="00E55DB5" w:rsidRDefault="00E55DB5" w:rsidP="00FA1EED">
      <w:pPr>
        <w:tabs>
          <w:tab w:val="num" w:pos="360"/>
          <w:tab w:val="left" w:pos="2035"/>
        </w:tabs>
        <w:spacing w:after="0"/>
        <w:ind w:left="360" w:hanging="360"/>
        <w:jc w:val="both"/>
      </w:pPr>
    </w:p>
    <w:p w14:paraId="021C3867" w14:textId="77777777" w:rsidR="00E55DB5" w:rsidRDefault="00E55DB5" w:rsidP="00FA1EED">
      <w:pPr>
        <w:tabs>
          <w:tab w:val="num" w:pos="360"/>
          <w:tab w:val="left" w:pos="2035"/>
        </w:tabs>
        <w:spacing w:after="0"/>
        <w:ind w:left="360" w:hanging="360"/>
        <w:jc w:val="both"/>
      </w:pPr>
    </w:p>
    <w:p w14:paraId="0FAC780D" w14:textId="77777777" w:rsidR="00FA1EED" w:rsidRPr="00FB4A38" w:rsidRDefault="00FA1EED" w:rsidP="00FA1EED">
      <w:pPr>
        <w:pStyle w:val="Prrafodelista"/>
        <w:numPr>
          <w:ilvl w:val="0"/>
          <w:numId w:val="9"/>
        </w:num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668639C7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14:paraId="6C4626D0" w14:textId="77777777" w:rsidTr="00BC0DB9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46637AD5" w14:textId="77777777" w:rsidR="00FA1EED" w:rsidRPr="00BC0DB9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BC0DB9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716C1AA9" w14:textId="77777777" w:rsidR="00FA1EED" w:rsidRPr="00BC0DB9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BC0DB9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5B47CB11" w14:textId="77777777" w:rsidR="00FA1EED" w:rsidRPr="00BC0DB9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BC0DB9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3C9E279A" w14:textId="77777777" w:rsidTr="00335495">
        <w:trPr>
          <w:trHeight w:val="325"/>
        </w:trPr>
        <w:tc>
          <w:tcPr>
            <w:tcW w:w="1032" w:type="dxa"/>
            <w:shd w:val="clear" w:color="auto" w:fill="auto"/>
          </w:tcPr>
          <w:p w14:paraId="5A4BD905" w14:textId="77777777" w:rsidR="00FA1EED" w:rsidRPr="00C72E34" w:rsidRDefault="007E4E27" w:rsidP="00335495">
            <w:pPr>
              <w:pStyle w:val="TableParagraph"/>
              <w:spacing w:before="114"/>
              <w:ind w:left="11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2AD17E8B" w14:textId="77777777" w:rsidR="00FA1EED" w:rsidRPr="00C72E34" w:rsidRDefault="00BA1086" w:rsidP="00335495">
            <w:pPr>
              <w:pStyle w:val="TableParagraph"/>
              <w:spacing w:before="114"/>
              <w:ind w:left="110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11</w:t>
            </w:r>
            <w:r w:rsidR="007E4E27" w:rsidRPr="00C72E34">
              <w:rPr>
                <w:rFonts w:ascii="Arial Narrow" w:hAnsi="Arial Narrow"/>
                <w:sz w:val="20"/>
              </w:rPr>
              <w:t>/0</w:t>
            </w:r>
            <w:r w:rsidRPr="00C72E34">
              <w:rPr>
                <w:rFonts w:ascii="Arial Narrow" w:hAnsi="Arial Narrow"/>
                <w:sz w:val="20"/>
              </w:rPr>
              <w:t>4</w:t>
            </w:r>
            <w:r w:rsidR="007E4E27" w:rsidRPr="00C72E34">
              <w:rPr>
                <w:rFonts w:ascii="Arial Narrow" w:hAnsi="Arial Narrow"/>
                <w:sz w:val="20"/>
              </w:rPr>
              <w:t>/201</w:t>
            </w:r>
            <w:r w:rsidRPr="00C72E34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6415" w:type="dxa"/>
            <w:shd w:val="clear" w:color="auto" w:fill="auto"/>
          </w:tcPr>
          <w:p w14:paraId="41F05949" w14:textId="77777777" w:rsidR="00FA1EED" w:rsidRPr="00C72E34" w:rsidRDefault="007E4E27" w:rsidP="00335495">
            <w:pPr>
              <w:pStyle w:val="TableParagraph"/>
              <w:spacing w:before="114"/>
              <w:ind w:left="113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Creación documento</w:t>
            </w:r>
          </w:p>
        </w:tc>
      </w:tr>
      <w:tr w:rsidR="00FA1EED" w14:paraId="4EA67765" w14:textId="77777777" w:rsidTr="007C7831">
        <w:trPr>
          <w:trHeight w:val="612"/>
        </w:trPr>
        <w:tc>
          <w:tcPr>
            <w:tcW w:w="1032" w:type="dxa"/>
            <w:shd w:val="clear" w:color="auto" w:fill="auto"/>
            <w:vAlign w:val="center"/>
          </w:tcPr>
          <w:p w14:paraId="1A620FDF" w14:textId="77777777" w:rsidR="00FA1EED" w:rsidRPr="00C72E34" w:rsidRDefault="007E4E27" w:rsidP="00335495">
            <w:pPr>
              <w:pStyle w:val="TableParagraph"/>
              <w:spacing w:line="208" w:lineRule="exact"/>
              <w:ind w:left="11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02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F079815" w14:textId="77777777" w:rsidR="00FA1EED" w:rsidRPr="00C72E34" w:rsidRDefault="00172B05" w:rsidP="00335495">
            <w:pPr>
              <w:pStyle w:val="TableParagraph"/>
              <w:spacing w:line="208" w:lineRule="exact"/>
              <w:ind w:left="110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10</w:t>
            </w:r>
            <w:r w:rsidR="007E4E27" w:rsidRPr="00C72E34">
              <w:rPr>
                <w:rFonts w:ascii="Arial Narrow" w:hAnsi="Arial Narrow"/>
                <w:sz w:val="20"/>
              </w:rPr>
              <w:t>/</w:t>
            </w:r>
            <w:r w:rsidRPr="00C72E34">
              <w:rPr>
                <w:rFonts w:ascii="Arial Narrow" w:hAnsi="Arial Narrow"/>
                <w:sz w:val="20"/>
              </w:rPr>
              <w:t>06</w:t>
            </w:r>
            <w:r w:rsidR="007E4E27" w:rsidRPr="00C72E34">
              <w:rPr>
                <w:rFonts w:ascii="Arial Narrow" w:hAnsi="Arial Narrow"/>
                <w:sz w:val="20"/>
              </w:rPr>
              <w:t>/</w:t>
            </w:r>
            <w:r w:rsidRPr="00C72E34">
              <w:rPr>
                <w:rFonts w:ascii="Arial Narrow" w:hAnsi="Arial Narrow"/>
                <w:sz w:val="20"/>
              </w:rPr>
              <w:t>2019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21622EB4" w14:textId="77777777" w:rsidR="00FA1EED" w:rsidRPr="00C72E34" w:rsidRDefault="005C3205" w:rsidP="00335495">
            <w:pPr>
              <w:pStyle w:val="TableParagraph"/>
              <w:spacing w:line="169" w:lineRule="exact"/>
              <w:ind w:left="113"/>
              <w:jc w:val="both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Modificación encabezada</w:t>
            </w:r>
            <w:r w:rsidR="007E4E27" w:rsidRPr="00C72E34">
              <w:rPr>
                <w:rFonts w:ascii="Arial Narrow" w:hAnsi="Arial Narrow"/>
                <w:sz w:val="20"/>
              </w:rPr>
              <w:t xml:space="preserve"> del formato</w:t>
            </w:r>
            <w:r w:rsidRPr="00C72E34">
              <w:rPr>
                <w:rFonts w:ascii="Arial Narrow" w:hAnsi="Arial Narrow"/>
                <w:sz w:val="20"/>
              </w:rPr>
              <w:t>, ajuste cuadriculas</w:t>
            </w:r>
            <w:r w:rsidR="007C7831" w:rsidRPr="00C72E34">
              <w:rPr>
                <w:rFonts w:ascii="Arial Narrow" w:hAnsi="Arial Narrow"/>
                <w:sz w:val="20"/>
              </w:rPr>
              <w:t xml:space="preserve"> y cambio a procedimiento </w:t>
            </w:r>
            <w:r w:rsidR="00E55DB5" w:rsidRPr="00C72E34">
              <w:rPr>
                <w:rFonts w:ascii="Arial Narrow" w:hAnsi="Arial Narrow"/>
                <w:sz w:val="20"/>
              </w:rPr>
              <w:t>Subasta Inversa</w:t>
            </w:r>
          </w:p>
        </w:tc>
      </w:tr>
      <w:tr w:rsidR="00CF0E8E" w14:paraId="7AD8DB0B" w14:textId="77777777" w:rsidTr="007C7831">
        <w:trPr>
          <w:trHeight w:val="612"/>
        </w:trPr>
        <w:tc>
          <w:tcPr>
            <w:tcW w:w="1032" w:type="dxa"/>
            <w:shd w:val="clear" w:color="auto" w:fill="auto"/>
            <w:vAlign w:val="center"/>
          </w:tcPr>
          <w:p w14:paraId="633F4CE2" w14:textId="77777777" w:rsidR="00CF0E8E" w:rsidRPr="00C72E34" w:rsidRDefault="00CF0E8E" w:rsidP="00335495">
            <w:pPr>
              <w:pStyle w:val="TableParagraph"/>
              <w:spacing w:line="208" w:lineRule="exact"/>
              <w:ind w:left="11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03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E756939" w14:textId="77777777" w:rsidR="00CF0E8E" w:rsidRPr="00C72E34" w:rsidRDefault="003E4F05" w:rsidP="00335495">
            <w:pPr>
              <w:pStyle w:val="TableParagraph"/>
              <w:spacing w:line="208" w:lineRule="exact"/>
              <w:ind w:left="110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10/03/2020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4952717E" w14:textId="77777777" w:rsidR="00CF0E8E" w:rsidRPr="00C72E34" w:rsidRDefault="00CF0E8E" w:rsidP="00335495">
            <w:pPr>
              <w:pStyle w:val="TableParagraph"/>
              <w:spacing w:line="169" w:lineRule="exact"/>
              <w:ind w:left="113"/>
              <w:jc w:val="both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División tipo de documento físico y digital</w:t>
            </w:r>
          </w:p>
        </w:tc>
      </w:tr>
      <w:tr w:rsidR="00941F95" w14:paraId="051CD99D" w14:textId="77777777" w:rsidTr="00A21924">
        <w:trPr>
          <w:trHeight w:val="885"/>
        </w:trPr>
        <w:tc>
          <w:tcPr>
            <w:tcW w:w="1032" w:type="dxa"/>
            <w:shd w:val="clear" w:color="auto" w:fill="auto"/>
            <w:vAlign w:val="center"/>
          </w:tcPr>
          <w:p w14:paraId="2556C940" w14:textId="0CF7DAD4" w:rsidR="00941F95" w:rsidRPr="00C72E34" w:rsidRDefault="00941F95" w:rsidP="00335495">
            <w:pPr>
              <w:pStyle w:val="TableParagraph"/>
              <w:spacing w:line="208" w:lineRule="exact"/>
              <w:ind w:left="11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04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D735F04" w14:textId="28425220" w:rsidR="00941F95" w:rsidRPr="00C72E34" w:rsidRDefault="001E207B" w:rsidP="00335495">
            <w:pPr>
              <w:pStyle w:val="TableParagraph"/>
              <w:spacing w:line="208" w:lineRule="exact"/>
              <w:ind w:left="11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13/09/2022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1E10C9DD" w14:textId="3B6C9F95" w:rsidR="00941F95" w:rsidRPr="00C72E34" w:rsidRDefault="00941F95" w:rsidP="00941F95">
            <w:pPr>
              <w:pStyle w:val="TableParagraph"/>
              <w:spacing w:line="169" w:lineRule="exact"/>
              <w:ind w:left="113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Estandarización Físico y digita</w:t>
            </w:r>
            <w:r w:rsidR="00A21924" w:rsidRPr="00C72E34">
              <w:rPr>
                <w:rFonts w:ascii="Arial Narrow" w:hAnsi="Arial Narrow"/>
                <w:sz w:val="20"/>
              </w:rPr>
              <w:t>, se modificaron las actividades 2, 3, 4, 5, 6, 7, 8, 9, 13, 14, 15, 16, 20, 21 se eliminaron de la 22 a la 25 se modificaron de la 26 a la 37 se creo la actividad 38</w:t>
            </w:r>
          </w:p>
        </w:tc>
      </w:tr>
    </w:tbl>
    <w:p w14:paraId="6C5820E4" w14:textId="13556B7F" w:rsidR="00CD0112" w:rsidRDefault="00CD0112" w:rsidP="007E4E27"/>
    <w:p w14:paraId="4F09A0C2" w14:textId="3F69001A" w:rsidR="001E207B" w:rsidRDefault="001E207B" w:rsidP="001E207B"/>
    <w:p w14:paraId="3A35C62E" w14:textId="3C00994B" w:rsidR="001E207B" w:rsidRPr="001E207B" w:rsidRDefault="001E207B" w:rsidP="001E207B">
      <w:pPr>
        <w:tabs>
          <w:tab w:val="left" w:pos="3750"/>
        </w:tabs>
      </w:pPr>
      <w:r>
        <w:tab/>
      </w:r>
    </w:p>
    <w:sectPr w:rsidR="001E207B" w:rsidRPr="001E207B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E568" w14:textId="77777777" w:rsidR="00017FC8" w:rsidRDefault="00017FC8">
      <w:pPr>
        <w:spacing w:after="0"/>
      </w:pPr>
      <w:r>
        <w:separator/>
      </w:r>
    </w:p>
  </w:endnote>
  <w:endnote w:type="continuationSeparator" w:id="0">
    <w:p w14:paraId="03F85BBD" w14:textId="77777777" w:rsidR="00017FC8" w:rsidRDefault="00017F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0D98" w14:textId="77777777" w:rsidR="00A356AF" w:rsidRDefault="00A356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5705" w14:textId="77777777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9693" w14:textId="77777777" w:rsidR="00A356AF" w:rsidRDefault="00A356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9A2B" w14:textId="77777777" w:rsidR="00017FC8" w:rsidRDefault="00017FC8">
      <w:pPr>
        <w:spacing w:after="0"/>
      </w:pPr>
      <w:r>
        <w:separator/>
      </w:r>
    </w:p>
  </w:footnote>
  <w:footnote w:type="continuationSeparator" w:id="0">
    <w:p w14:paraId="77996EA3" w14:textId="77777777" w:rsidR="00017FC8" w:rsidRDefault="00017F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44A1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30A03121" wp14:editId="0C8985F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2B54" w14:textId="4AF79F02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7E4E27" w:rsidRPr="00CD4AF9" w14:paraId="54F002A0" w14:textId="77777777" w:rsidTr="00B54F15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27031E2D" w14:textId="77777777" w:rsidR="007E4E27" w:rsidRDefault="00A356AF" w:rsidP="007E4E27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60800" behindDoc="0" locked="0" layoutInCell="1" allowOverlap="1" wp14:anchorId="34D56D81" wp14:editId="1400B788">
                <wp:simplePos x="0" y="0"/>
                <wp:positionH relativeFrom="column">
                  <wp:posOffset>415290</wp:posOffset>
                </wp:positionH>
                <wp:positionV relativeFrom="paragraph">
                  <wp:posOffset>15875</wp:posOffset>
                </wp:positionV>
                <wp:extent cx="1466850" cy="534035"/>
                <wp:effectExtent l="0" t="0" r="0" b="0"/>
                <wp:wrapThrough wrapText="bothSides">
                  <wp:wrapPolygon edited="0">
                    <wp:start x="1403" y="0"/>
                    <wp:lineTo x="0" y="4623"/>
                    <wp:lineTo x="0" y="14640"/>
                    <wp:lineTo x="2244" y="20033"/>
                    <wp:lineTo x="2805" y="20804"/>
                    <wp:lineTo x="4208" y="20804"/>
                    <wp:lineTo x="10940" y="20033"/>
                    <wp:lineTo x="21319" y="16181"/>
                    <wp:lineTo x="21319" y="6164"/>
                    <wp:lineTo x="18514" y="3853"/>
                    <wp:lineTo x="5330" y="0"/>
                    <wp:lineTo x="1403" y="0"/>
                  </wp:wrapPolygon>
                </wp:wrapThrough>
                <wp:docPr id="143655081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t xml:space="preserve">      </w:t>
          </w:r>
        </w:p>
        <w:p w14:paraId="6C29FE7E" w14:textId="7E44166B" w:rsidR="00A356AF" w:rsidRPr="00A356AF" w:rsidRDefault="00A356AF" w:rsidP="00A356AF">
          <w:pPr>
            <w:rPr>
              <w:rFonts w:ascii="Verdana" w:hAnsi="Verdana" w:cs="Arial"/>
              <w:sz w:val="18"/>
              <w:szCs w:val="18"/>
            </w:rPr>
          </w:pP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221524D5" w14:textId="77777777" w:rsidR="007E4E27" w:rsidRPr="007E4E27" w:rsidRDefault="00E55DB5" w:rsidP="007E4E27">
          <w:pPr>
            <w:widowControl w:val="0"/>
            <w:spacing w:after="0"/>
            <w:jc w:val="center"/>
            <w:rPr>
              <w:rFonts w:ascii="Verdana" w:hAnsi="Verdana"/>
              <w:color w:val="FFFFFF" w:themeColor="background1"/>
              <w:sz w:val="18"/>
              <w:szCs w:val="18"/>
            </w:rPr>
          </w:pPr>
          <w:r>
            <w:rPr>
              <w:rFonts w:ascii="Calibri" w:hAnsi="Calibri"/>
              <w:b/>
              <w:bCs/>
              <w:color w:val="FFFFFF"/>
              <w:sz w:val="22"/>
              <w:szCs w:val="22"/>
            </w:rPr>
            <w:t>FORMATO LISTA DE CHEQUEO SUBASTA INVERSA</w:t>
          </w:r>
        </w:p>
      </w:tc>
      <w:tc>
        <w:tcPr>
          <w:tcW w:w="2155" w:type="dxa"/>
          <w:shd w:val="clear" w:color="auto" w:fill="auto"/>
          <w:vAlign w:val="center"/>
        </w:tcPr>
        <w:p w14:paraId="2032B900" w14:textId="77777777" w:rsidR="007E4E27" w:rsidRPr="006B57E4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6B57E4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E55DB5" w:rsidRPr="006B57E4">
            <w:rPr>
              <w:rFonts w:ascii="Arial" w:hAnsi="Arial" w:cs="Arial"/>
              <w:sz w:val="16"/>
              <w:szCs w:val="16"/>
            </w:rPr>
            <w:t>760.10.15-46</w:t>
          </w:r>
        </w:p>
      </w:tc>
    </w:tr>
    <w:tr w:rsidR="007E4E27" w:rsidRPr="00CD4AF9" w14:paraId="443FCC14" w14:textId="77777777" w:rsidTr="00B54F15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16A194DC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4FD88281" w14:textId="77777777" w:rsidR="007E4E27" w:rsidRPr="00CD4AF9" w:rsidRDefault="007E4E27" w:rsidP="007E4E2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DE GESTION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40136CC0" w14:textId="28A88AB7" w:rsidR="007E4E27" w:rsidRPr="006B57E4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6B57E4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941F95" w:rsidRPr="006C32F6">
            <w:rPr>
              <w:rFonts w:ascii="Verdana" w:hAnsi="Verdana" w:cs="Arial"/>
              <w:color w:val="000000" w:themeColor="text1"/>
              <w:sz w:val="16"/>
              <w:szCs w:val="16"/>
            </w:rPr>
            <w:t>04</w:t>
          </w:r>
        </w:p>
      </w:tc>
    </w:tr>
    <w:tr w:rsidR="007E4E27" w:rsidRPr="00CD4AF9" w14:paraId="14223099" w14:textId="77777777" w:rsidTr="00B54F15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5E84FC4C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2ECFD211" w14:textId="77777777" w:rsidR="007E4E27" w:rsidRPr="009C2EBF" w:rsidRDefault="007E4E27" w:rsidP="007E4E2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 xml:space="preserve">PROCEDIMIENTO </w:t>
          </w:r>
          <w:r w:rsidR="00AA3644">
            <w:rPr>
              <w:rFonts w:ascii="Verdana" w:hAnsi="Verdana"/>
              <w:sz w:val="18"/>
              <w:szCs w:val="18"/>
            </w:rPr>
            <w:t xml:space="preserve">SELECCIÓN ABREVIADA SUBASTA INVERSA </w:t>
          </w:r>
        </w:p>
      </w:tc>
      <w:tc>
        <w:tcPr>
          <w:tcW w:w="2155" w:type="dxa"/>
          <w:shd w:val="clear" w:color="auto" w:fill="auto"/>
          <w:vAlign w:val="center"/>
        </w:tcPr>
        <w:p w14:paraId="75BAA393" w14:textId="3B657B46" w:rsidR="007E4E27" w:rsidRPr="00CD4AF9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1E207B">
            <w:rPr>
              <w:rFonts w:ascii="Verdana" w:hAnsi="Verdana" w:cs="Arial"/>
              <w:sz w:val="16"/>
              <w:szCs w:val="16"/>
            </w:rPr>
            <w:t>13/09/2022</w:t>
          </w:r>
        </w:p>
      </w:tc>
    </w:tr>
    <w:tr w:rsidR="007E4E27" w:rsidRPr="00CD4AF9" w14:paraId="28E235FB" w14:textId="77777777" w:rsidTr="00B54F15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7EAF0A29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1C25CA06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70C3F6DB" w14:textId="77777777" w:rsidR="007E4E27" w:rsidRPr="00CD4AF9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93DB2EE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C081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3BDFE4A5" wp14:editId="17535EC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2443090">
    <w:abstractNumId w:val="8"/>
  </w:num>
  <w:num w:numId="2" w16cid:durableId="2130393251">
    <w:abstractNumId w:val="0"/>
  </w:num>
  <w:num w:numId="3" w16cid:durableId="863976909">
    <w:abstractNumId w:val="1"/>
  </w:num>
  <w:num w:numId="4" w16cid:durableId="1762682878">
    <w:abstractNumId w:val="3"/>
  </w:num>
  <w:num w:numId="5" w16cid:durableId="178395953">
    <w:abstractNumId w:val="9"/>
  </w:num>
  <w:num w:numId="6" w16cid:durableId="1907569886">
    <w:abstractNumId w:val="5"/>
  </w:num>
  <w:num w:numId="7" w16cid:durableId="147676782">
    <w:abstractNumId w:val="2"/>
  </w:num>
  <w:num w:numId="8" w16cid:durableId="1399551642">
    <w:abstractNumId w:val="7"/>
  </w:num>
  <w:num w:numId="9" w16cid:durableId="1442728224">
    <w:abstractNumId w:val="4"/>
  </w:num>
  <w:num w:numId="10" w16cid:durableId="565452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7FC8"/>
    <w:rsid w:val="00035906"/>
    <w:rsid w:val="00055B65"/>
    <w:rsid w:val="000575C2"/>
    <w:rsid w:val="00075304"/>
    <w:rsid w:val="00084629"/>
    <w:rsid w:val="000944A7"/>
    <w:rsid w:val="00096A9C"/>
    <w:rsid w:val="00097717"/>
    <w:rsid w:val="000A0F79"/>
    <w:rsid w:val="000A37F8"/>
    <w:rsid w:val="000A3C94"/>
    <w:rsid w:val="000D27BB"/>
    <w:rsid w:val="000D5FE0"/>
    <w:rsid w:val="000F1D5D"/>
    <w:rsid w:val="000F539E"/>
    <w:rsid w:val="00110BEE"/>
    <w:rsid w:val="00111487"/>
    <w:rsid w:val="00112B7D"/>
    <w:rsid w:val="00137487"/>
    <w:rsid w:val="00145604"/>
    <w:rsid w:val="00151ABC"/>
    <w:rsid w:val="00151DFC"/>
    <w:rsid w:val="00152309"/>
    <w:rsid w:val="00166B8B"/>
    <w:rsid w:val="00166C8E"/>
    <w:rsid w:val="0017127A"/>
    <w:rsid w:val="00172B05"/>
    <w:rsid w:val="00174DB0"/>
    <w:rsid w:val="00177334"/>
    <w:rsid w:val="001841C6"/>
    <w:rsid w:val="00184DB6"/>
    <w:rsid w:val="00187F9F"/>
    <w:rsid w:val="00190C29"/>
    <w:rsid w:val="001931D8"/>
    <w:rsid w:val="001942E2"/>
    <w:rsid w:val="001A0605"/>
    <w:rsid w:val="001A2A17"/>
    <w:rsid w:val="001B3AE0"/>
    <w:rsid w:val="001B66D8"/>
    <w:rsid w:val="001D2FB0"/>
    <w:rsid w:val="001E207B"/>
    <w:rsid w:val="001E2924"/>
    <w:rsid w:val="002006B0"/>
    <w:rsid w:val="00204E30"/>
    <w:rsid w:val="002162E8"/>
    <w:rsid w:val="0022123A"/>
    <w:rsid w:val="0023034C"/>
    <w:rsid w:val="00231381"/>
    <w:rsid w:val="00231DED"/>
    <w:rsid w:val="00244CA1"/>
    <w:rsid w:val="0024787C"/>
    <w:rsid w:val="00260188"/>
    <w:rsid w:val="00262034"/>
    <w:rsid w:val="002632ED"/>
    <w:rsid w:val="0027751C"/>
    <w:rsid w:val="002A08EF"/>
    <w:rsid w:val="002A59CB"/>
    <w:rsid w:val="002A743D"/>
    <w:rsid w:val="002B2BFE"/>
    <w:rsid w:val="002C241F"/>
    <w:rsid w:val="002E4DD0"/>
    <w:rsid w:val="002E5B55"/>
    <w:rsid w:val="002F2E76"/>
    <w:rsid w:val="002F3474"/>
    <w:rsid w:val="002F45B7"/>
    <w:rsid w:val="002F7EFB"/>
    <w:rsid w:val="003128D3"/>
    <w:rsid w:val="00313355"/>
    <w:rsid w:val="00315DEC"/>
    <w:rsid w:val="00327D50"/>
    <w:rsid w:val="00330E79"/>
    <w:rsid w:val="0033224F"/>
    <w:rsid w:val="00332CC0"/>
    <w:rsid w:val="0033674E"/>
    <w:rsid w:val="0034137D"/>
    <w:rsid w:val="00345328"/>
    <w:rsid w:val="00354C9B"/>
    <w:rsid w:val="003653B5"/>
    <w:rsid w:val="00372FAC"/>
    <w:rsid w:val="00377591"/>
    <w:rsid w:val="003900A2"/>
    <w:rsid w:val="003909C9"/>
    <w:rsid w:val="003A7DC0"/>
    <w:rsid w:val="003B28D0"/>
    <w:rsid w:val="003B7FFD"/>
    <w:rsid w:val="003D265E"/>
    <w:rsid w:val="003D3BDB"/>
    <w:rsid w:val="003E4F05"/>
    <w:rsid w:val="003F0155"/>
    <w:rsid w:val="00410671"/>
    <w:rsid w:val="004206B7"/>
    <w:rsid w:val="004218FB"/>
    <w:rsid w:val="00433D06"/>
    <w:rsid w:val="0043410B"/>
    <w:rsid w:val="00444518"/>
    <w:rsid w:val="00444629"/>
    <w:rsid w:val="00456140"/>
    <w:rsid w:val="0046706A"/>
    <w:rsid w:val="0047086F"/>
    <w:rsid w:val="004806A4"/>
    <w:rsid w:val="00483B40"/>
    <w:rsid w:val="004A1976"/>
    <w:rsid w:val="004E5D2E"/>
    <w:rsid w:val="00510F30"/>
    <w:rsid w:val="005174B1"/>
    <w:rsid w:val="005204F0"/>
    <w:rsid w:val="0052530A"/>
    <w:rsid w:val="00527257"/>
    <w:rsid w:val="00544028"/>
    <w:rsid w:val="00552A62"/>
    <w:rsid w:val="00560864"/>
    <w:rsid w:val="00592804"/>
    <w:rsid w:val="0059711E"/>
    <w:rsid w:val="005A3842"/>
    <w:rsid w:val="005C3205"/>
    <w:rsid w:val="005C3BAB"/>
    <w:rsid w:val="005D2156"/>
    <w:rsid w:val="005D5EC5"/>
    <w:rsid w:val="005D7A2C"/>
    <w:rsid w:val="005E6CDC"/>
    <w:rsid w:val="00601407"/>
    <w:rsid w:val="00613643"/>
    <w:rsid w:val="00614BA9"/>
    <w:rsid w:val="00636CC4"/>
    <w:rsid w:val="00636D5B"/>
    <w:rsid w:val="00641570"/>
    <w:rsid w:val="00643B53"/>
    <w:rsid w:val="00645C2C"/>
    <w:rsid w:val="00646634"/>
    <w:rsid w:val="00657EEC"/>
    <w:rsid w:val="00667453"/>
    <w:rsid w:val="006945B8"/>
    <w:rsid w:val="006A6B5D"/>
    <w:rsid w:val="006B5344"/>
    <w:rsid w:val="006B53A1"/>
    <w:rsid w:val="006B57E4"/>
    <w:rsid w:val="006C18C4"/>
    <w:rsid w:val="006C32F6"/>
    <w:rsid w:val="006C3A04"/>
    <w:rsid w:val="006D7507"/>
    <w:rsid w:val="00701AEC"/>
    <w:rsid w:val="00704B2C"/>
    <w:rsid w:val="0072262D"/>
    <w:rsid w:val="0073466A"/>
    <w:rsid w:val="0073750F"/>
    <w:rsid w:val="00741BCA"/>
    <w:rsid w:val="00751137"/>
    <w:rsid w:val="007543B2"/>
    <w:rsid w:val="0076015E"/>
    <w:rsid w:val="0076094A"/>
    <w:rsid w:val="00775CC9"/>
    <w:rsid w:val="0079015C"/>
    <w:rsid w:val="00792049"/>
    <w:rsid w:val="007941F9"/>
    <w:rsid w:val="007B41D7"/>
    <w:rsid w:val="007B72CA"/>
    <w:rsid w:val="007C7831"/>
    <w:rsid w:val="007D58DF"/>
    <w:rsid w:val="007E11BD"/>
    <w:rsid w:val="007E4E27"/>
    <w:rsid w:val="007F6F7B"/>
    <w:rsid w:val="0081576B"/>
    <w:rsid w:val="008222D9"/>
    <w:rsid w:val="00844B2A"/>
    <w:rsid w:val="00872468"/>
    <w:rsid w:val="008803B7"/>
    <w:rsid w:val="008B0DA8"/>
    <w:rsid w:val="008B4710"/>
    <w:rsid w:val="008C0846"/>
    <w:rsid w:val="008C3879"/>
    <w:rsid w:val="008D3D4B"/>
    <w:rsid w:val="008D7AF3"/>
    <w:rsid w:val="008E1C20"/>
    <w:rsid w:val="008E3801"/>
    <w:rsid w:val="008E3D66"/>
    <w:rsid w:val="008E4D82"/>
    <w:rsid w:val="008F473D"/>
    <w:rsid w:val="008F5317"/>
    <w:rsid w:val="008F7ECC"/>
    <w:rsid w:val="00902E90"/>
    <w:rsid w:val="00914524"/>
    <w:rsid w:val="00922D22"/>
    <w:rsid w:val="00925C68"/>
    <w:rsid w:val="009371C3"/>
    <w:rsid w:val="00941F95"/>
    <w:rsid w:val="00955B94"/>
    <w:rsid w:val="009675F7"/>
    <w:rsid w:val="0097776E"/>
    <w:rsid w:val="009A14F5"/>
    <w:rsid w:val="009A7457"/>
    <w:rsid w:val="009B525F"/>
    <w:rsid w:val="009C2EBF"/>
    <w:rsid w:val="009C6F9B"/>
    <w:rsid w:val="009D2B37"/>
    <w:rsid w:val="009D3541"/>
    <w:rsid w:val="009D7818"/>
    <w:rsid w:val="009E0C76"/>
    <w:rsid w:val="009E22F1"/>
    <w:rsid w:val="009E240B"/>
    <w:rsid w:val="009E5F18"/>
    <w:rsid w:val="00A00E59"/>
    <w:rsid w:val="00A06652"/>
    <w:rsid w:val="00A10498"/>
    <w:rsid w:val="00A16756"/>
    <w:rsid w:val="00A16F07"/>
    <w:rsid w:val="00A21924"/>
    <w:rsid w:val="00A23555"/>
    <w:rsid w:val="00A356AF"/>
    <w:rsid w:val="00A36A65"/>
    <w:rsid w:val="00A4098B"/>
    <w:rsid w:val="00A40BBC"/>
    <w:rsid w:val="00A47741"/>
    <w:rsid w:val="00A50231"/>
    <w:rsid w:val="00A51AC8"/>
    <w:rsid w:val="00A53B74"/>
    <w:rsid w:val="00A544CE"/>
    <w:rsid w:val="00A54C6F"/>
    <w:rsid w:val="00A56495"/>
    <w:rsid w:val="00A65467"/>
    <w:rsid w:val="00A670D6"/>
    <w:rsid w:val="00A82B2F"/>
    <w:rsid w:val="00A83DB4"/>
    <w:rsid w:val="00AA3644"/>
    <w:rsid w:val="00AB2BB8"/>
    <w:rsid w:val="00AB5729"/>
    <w:rsid w:val="00AB6AAC"/>
    <w:rsid w:val="00AC0F4B"/>
    <w:rsid w:val="00AD7A74"/>
    <w:rsid w:val="00AE7A45"/>
    <w:rsid w:val="00AF4C59"/>
    <w:rsid w:val="00AF7DFD"/>
    <w:rsid w:val="00B1749C"/>
    <w:rsid w:val="00B21FD6"/>
    <w:rsid w:val="00B349DE"/>
    <w:rsid w:val="00B40884"/>
    <w:rsid w:val="00B51652"/>
    <w:rsid w:val="00B54F15"/>
    <w:rsid w:val="00B91F95"/>
    <w:rsid w:val="00BA1086"/>
    <w:rsid w:val="00BA5C0B"/>
    <w:rsid w:val="00BB2D1B"/>
    <w:rsid w:val="00BB7802"/>
    <w:rsid w:val="00BC0D1E"/>
    <w:rsid w:val="00BC0DB9"/>
    <w:rsid w:val="00BC23BD"/>
    <w:rsid w:val="00BD027D"/>
    <w:rsid w:val="00BD2535"/>
    <w:rsid w:val="00BD6D06"/>
    <w:rsid w:val="00C218F4"/>
    <w:rsid w:val="00C22560"/>
    <w:rsid w:val="00C2751D"/>
    <w:rsid w:val="00C3036A"/>
    <w:rsid w:val="00C55B7B"/>
    <w:rsid w:val="00C56EB2"/>
    <w:rsid w:val="00C57895"/>
    <w:rsid w:val="00C6160D"/>
    <w:rsid w:val="00C6696A"/>
    <w:rsid w:val="00C66C1D"/>
    <w:rsid w:val="00C72E34"/>
    <w:rsid w:val="00C77854"/>
    <w:rsid w:val="00C87C6F"/>
    <w:rsid w:val="00C95A71"/>
    <w:rsid w:val="00C97A50"/>
    <w:rsid w:val="00CC0238"/>
    <w:rsid w:val="00CC2115"/>
    <w:rsid w:val="00CD0112"/>
    <w:rsid w:val="00CD73A2"/>
    <w:rsid w:val="00CD7616"/>
    <w:rsid w:val="00CF0E8E"/>
    <w:rsid w:val="00CF1E3B"/>
    <w:rsid w:val="00CF526F"/>
    <w:rsid w:val="00CF75CB"/>
    <w:rsid w:val="00D06DB3"/>
    <w:rsid w:val="00D140FA"/>
    <w:rsid w:val="00D23055"/>
    <w:rsid w:val="00D3471E"/>
    <w:rsid w:val="00D45786"/>
    <w:rsid w:val="00D56A39"/>
    <w:rsid w:val="00D60B18"/>
    <w:rsid w:val="00D60CE9"/>
    <w:rsid w:val="00D6225E"/>
    <w:rsid w:val="00D73F0B"/>
    <w:rsid w:val="00D84A48"/>
    <w:rsid w:val="00DC259F"/>
    <w:rsid w:val="00DF2CF3"/>
    <w:rsid w:val="00DF7F68"/>
    <w:rsid w:val="00E02216"/>
    <w:rsid w:val="00E152BC"/>
    <w:rsid w:val="00E279BA"/>
    <w:rsid w:val="00E52BA4"/>
    <w:rsid w:val="00E55DB5"/>
    <w:rsid w:val="00E61EF0"/>
    <w:rsid w:val="00E658DC"/>
    <w:rsid w:val="00E67B5B"/>
    <w:rsid w:val="00E72035"/>
    <w:rsid w:val="00E73C1B"/>
    <w:rsid w:val="00E747E8"/>
    <w:rsid w:val="00E82F7C"/>
    <w:rsid w:val="00E8499B"/>
    <w:rsid w:val="00E974EF"/>
    <w:rsid w:val="00EA189F"/>
    <w:rsid w:val="00EA5401"/>
    <w:rsid w:val="00EB2102"/>
    <w:rsid w:val="00EB3E3F"/>
    <w:rsid w:val="00ED66AB"/>
    <w:rsid w:val="00EF652D"/>
    <w:rsid w:val="00F24EBE"/>
    <w:rsid w:val="00F25FE8"/>
    <w:rsid w:val="00F270E8"/>
    <w:rsid w:val="00F32ABA"/>
    <w:rsid w:val="00F338AD"/>
    <w:rsid w:val="00F359C5"/>
    <w:rsid w:val="00F6512B"/>
    <w:rsid w:val="00F65943"/>
    <w:rsid w:val="00F65D55"/>
    <w:rsid w:val="00FA1EED"/>
    <w:rsid w:val="00FB13A4"/>
    <w:rsid w:val="00FB4A38"/>
    <w:rsid w:val="00FE7AC4"/>
    <w:rsid w:val="00FF11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1BA871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7C7831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rsid w:val="007C7831"/>
    <w:rPr>
      <w:rFonts w:ascii="Times New Roman" w:eastAsia="Times New Roman" w:hAnsi="Times New Roman"/>
      <w:b/>
      <w:bCs/>
      <w:sz w:val="28"/>
      <w:szCs w:val="24"/>
    </w:rPr>
  </w:style>
  <w:style w:type="paragraph" w:styleId="Subttulo">
    <w:name w:val="Subtitle"/>
    <w:basedOn w:val="Normal"/>
    <w:next w:val="Normal"/>
    <w:link w:val="SubttuloCar"/>
    <w:qFormat/>
    <w:rsid w:val="007C7831"/>
    <w:pPr>
      <w:spacing w:after="60"/>
      <w:jc w:val="center"/>
      <w:outlineLvl w:val="1"/>
    </w:pPr>
    <w:rPr>
      <w:rFonts w:eastAsia="Times New Roman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7C7831"/>
    <w:rPr>
      <w:rFonts w:eastAsia="Times New Roman"/>
      <w:sz w:val="24"/>
      <w:szCs w:val="24"/>
    </w:rPr>
  </w:style>
  <w:style w:type="paragraph" w:styleId="Ttulo">
    <w:name w:val="Title"/>
    <w:basedOn w:val="Normal"/>
    <w:link w:val="TtuloCar"/>
    <w:qFormat/>
    <w:rsid w:val="007C7831"/>
    <w:pPr>
      <w:spacing w:after="0"/>
      <w:jc w:val="center"/>
    </w:pPr>
    <w:rPr>
      <w:rFonts w:ascii="Arial" w:eastAsia="Times New Roman" w:hAnsi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C7831"/>
    <w:rPr>
      <w:rFonts w:ascii="Arial" w:eastAsia="Times New Roman" w:hAnsi="Arial"/>
      <w:b/>
      <w:bCs/>
      <w:sz w:val="24"/>
      <w:szCs w:val="24"/>
    </w:rPr>
  </w:style>
  <w:style w:type="paragraph" w:styleId="Revisin">
    <w:name w:val="Revision"/>
    <w:hidden/>
    <w:uiPriority w:val="71"/>
    <w:semiHidden/>
    <w:rsid w:val="0043410B"/>
    <w:rPr>
      <w:sz w:val="24"/>
      <w:szCs w:val="24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4C59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4C59"/>
    <w:rPr>
      <w:rFonts w:ascii="Times New Roman" w:eastAsia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cp:lastPrinted>2019-02-20T15:20:00Z</cp:lastPrinted>
  <dcterms:created xsi:type="dcterms:W3CDTF">2023-11-23T14:05:00Z</dcterms:created>
  <dcterms:modified xsi:type="dcterms:W3CDTF">2023-11-23T14:05:00Z</dcterms:modified>
</cp:coreProperties>
</file>