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71" w:rsidRDefault="009B5571" w:rsidP="009B5571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9</w:t>
      </w:r>
    </w:p>
    <w:p w:rsidR="009B5571" w:rsidRDefault="009B5571" w:rsidP="009B5571">
      <w:pPr>
        <w:spacing w:after="0" w:line="240" w:lineRule="auto"/>
        <w:rPr>
          <w:rFonts w:ascii="Arial Narrow" w:hAnsi="Arial Narrow" w:cs="Arial"/>
        </w:rPr>
      </w:pPr>
    </w:p>
    <w:p w:rsidR="009B5571" w:rsidRDefault="009B5571" w:rsidP="009B55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Para diligenciar este formato, por favor modifique, ajuste o incluya la información en las secciones que se encuentren subrayadas o haya espacios en blanco.</w:t>
      </w: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0911E0" w:rsidRDefault="000911E0" w:rsidP="000911E0">
      <w:pPr>
        <w:spacing w:after="0" w:line="240" w:lineRule="auto"/>
        <w:jc w:val="center"/>
        <w:rPr>
          <w:rFonts w:ascii="Arial Narrow" w:hAnsi="Arial Narrow" w:cs="Arial"/>
          <w:i/>
          <w:u w:val="single"/>
        </w:rPr>
      </w:pPr>
      <w:r>
        <w:rPr>
          <w:rFonts w:ascii="Arial Narrow" w:hAnsi="Arial Narrow" w:cs="Arial"/>
          <w:i/>
          <w:u w:val="single"/>
        </w:rPr>
        <w:t>(Presentar una certificación por cada entidad territorial, firmado por su representante legal)</w:t>
      </w:r>
    </w:p>
    <w:p w:rsidR="000911E0" w:rsidRDefault="000911E0" w:rsidP="000911E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i/>
        </w:rPr>
      </w:pPr>
    </w:p>
    <w:p w:rsidR="000911E0" w:rsidRDefault="000911E0" w:rsidP="000911E0">
      <w:pPr>
        <w:jc w:val="center"/>
        <w:rPr>
          <w:rFonts w:ascii="Arial Narrow" w:hAnsi="Arial Narrow" w:cs="Arial"/>
          <w:b/>
        </w:rPr>
      </w:pPr>
    </w:p>
    <w:p w:rsidR="000911E0" w:rsidRDefault="000911E0" w:rsidP="000911E0">
      <w:pPr>
        <w:ind w:right="51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EL SUSCRITO REPRESENTANTE LEGAL DEL </w:t>
      </w: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u w:val="single"/>
        </w:rPr>
        <w:t>MUNICIPIO/DEPARTAMENTO EJECUTOR</w:t>
      </w:r>
      <w:r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  <w:u w:val="single"/>
        </w:rPr>
        <w:t>NOMBRE MUNICIPIO/DEPARTAMENTO</w:t>
      </w:r>
      <w:r>
        <w:rPr>
          <w:rFonts w:ascii="Arial Narrow" w:hAnsi="Arial Narrow" w:cs="Arial"/>
          <w:b/>
        </w:rPr>
        <w:t xml:space="preserve"> </w:t>
      </w: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CERTIFICA:</w:t>
      </w: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0911E0" w:rsidRDefault="000911E0" w:rsidP="000911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Que los impuestos </w:t>
      </w:r>
      <w:r>
        <w:rPr>
          <w:rFonts w:ascii="Arial Narrow" w:hAnsi="Arial Narrow" w:cs="Arial"/>
          <w:u w:val="single"/>
        </w:rPr>
        <w:t>(municipales o departamentales) de la entidad territorial ejecutora</w:t>
      </w:r>
      <w:r>
        <w:rPr>
          <w:rFonts w:ascii="Arial Narrow" w:hAnsi="Arial Narrow" w:cs="Arial"/>
        </w:rPr>
        <w:t>, que afectan el presupuesto del proyecto “</w:t>
      </w:r>
      <w:r>
        <w:rPr>
          <w:rFonts w:ascii="Arial Narrow" w:hAnsi="Arial Narrow" w:cs="Arial"/>
          <w:u w:val="single"/>
        </w:rPr>
        <w:t>nombre del proyecto</w:t>
      </w:r>
      <w:r>
        <w:rPr>
          <w:rFonts w:ascii="Arial Narrow" w:hAnsi="Arial Narrow" w:cs="Arial"/>
        </w:rPr>
        <w:t>” se enuncian a continuación, con sus respectivos porcentajes:</w:t>
      </w:r>
    </w:p>
    <w:p w:rsidR="000911E0" w:rsidRDefault="000911E0" w:rsidP="000911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0911E0" w:rsidRDefault="000911E0" w:rsidP="000911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949"/>
        <w:gridCol w:w="2333"/>
      </w:tblGrid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6" w:rsidRDefault="009539B6" w:rsidP="00E4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NOMBRE DEL  IMPUESTO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PORCENTAJE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BASE  DE CALCULO </w:t>
            </w:r>
          </w:p>
        </w:tc>
      </w:tr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9539B6" w:rsidTr="009539B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B6" w:rsidRDefault="009539B6" w:rsidP="00693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0911E0" w:rsidRDefault="000911E0" w:rsidP="000911E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0911E0" w:rsidRDefault="000911E0" w:rsidP="000911E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constancia se firma en el municipio de nombre del </w:t>
      </w:r>
      <w:r>
        <w:rPr>
          <w:rFonts w:ascii="Arial Narrow" w:hAnsi="Arial Narrow" w:cs="Arial"/>
          <w:u w:val="single"/>
        </w:rPr>
        <w:t>municipio/departamento</w:t>
      </w:r>
      <w:r>
        <w:rPr>
          <w:rFonts w:ascii="Arial Narrow" w:hAnsi="Arial Narrow" w:cs="Arial"/>
        </w:rPr>
        <w:t xml:space="preserve"> el </w:t>
      </w:r>
      <w:r>
        <w:rPr>
          <w:rFonts w:ascii="Arial Narrow" w:hAnsi="Arial Narrow" w:cs="Arial"/>
          <w:u w:val="single"/>
        </w:rPr>
        <w:t>día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mes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año</w:t>
      </w:r>
    </w:p>
    <w:p w:rsidR="000911E0" w:rsidRDefault="000911E0" w:rsidP="000911E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911E0" w:rsidRDefault="000911E0" w:rsidP="000911E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REPRESENTANTE LEGAL</w:t>
      </w:r>
    </w:p>
    <w:p w:rsidR="000911E0" w:rsidRDefault="000911E0" w:rsidP="000911E0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NOMBRE DEL REPRESENTANTE LEGAL</w:t>
      </w: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E0"/>
    <w:rsid w:val="000174E2"/>
    <w:rsid w:val="00034C06"/>
    <w:rsid w:val="00046B53"/>
    <w:rsid w:val="00060172"/>
    <w:rsid w:val="000911E0"/>
    <w:rsid w:val="000B0299"/>
    <w:rsid w:val="000D15F2"/>
    <w:rsid w:val="000E2589"/>
    <w:rsid w:val="001467F3"/>
    <w:rsid w:val="00157A33"/>
    <w:rsid w:val="001A0F6B"/>
    <w:rsid w:val="001B073E"/>
    <w:rsid w:val="001F4086"/>
    <w:rsid w:val="00231E7B"/>
    <w:rsid w:val="00242C25"/>
    <w:rsid w:val="00265355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539B6"/>
    <w:rsid w:val="009B5571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D36744"/>
    <w:rsid w:val="00D7629E"/>
    <w:rsid w:val="00DF18FE"/>
    <w:rsid w:val="00E17EDC"/>
    <w:rsid w:val="00E2559B"/>
    <w:rsid w:val="00E403FF"/>
    <w:rsid w:val="00E4244B"/>
    <w:rsid w:val="00E47CC9"/>
    <w:rsid w:val="00E5545A"/>
    <w:rsid w:val="00E734C0"/>
    <w:rsid w:val="00EA0169"/>
    <w:rsid w:val="00EF1F13"/>
    <w:rsid w:val="00F174E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E2C27-70D9-44FF-86B1-A2FCDB4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4</cp:revision>
  <dcterms:created xsi:type="dcterms:W3CDTF">2018-04-20T20:41:00Z</dcterms:created>
  <dcterms:modified xsi:type="dcterms:W3CDTF">2018-06-05T21:52:00Z</dcterms:modified>
</cp:coreProperties>
</file>