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3CA" w:rsidRDefault="00D103CA" w:rsidP="00D103CA">
      <w:pPr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ANEXO </w:t>
      </w:r>
      <w:r>
        <w:rPr>
          <w:rFonts w:ascii="Arial Narrow" w:hAnsi="Arial Narrow" w:cs="Arial"/>
          <w:b/>
        </w:rPr>
        <w:t>5</w:t>
      </w:r>
      <w:bookmarkStart w:id="0" w:name="_GoBack"/>
      <w:bookmarkEnd w:id="0"/>
    </w:p>
    <w:p w:rsidR="00D103CA" w:rsidRDefault="00D103CA" w:rsidP="00EB6003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EB6003" w:rsidRDefault="00EB6003" w:rsidP="00EB6003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EL SUSCRITO REPRESENTANTE LEGAL DEL </w:t>
      </w:r>
    </w:p>
    <w:p w:rsidR="00EB6003" w:rsidRDefault="00EB6003" w:rsidP="00EB6003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u w:val="single"/>
        </w:rPr>
        <w:t>MUNICIPIO/DEPARTAMENTO</w:t>
      </w:r>
      <w:r>
        <w:rPr>
          <w:rFonts w:ascii="Arial Narrow" w:hAnsi="Arial Narrow" w:cs="Arial"/>
          <w:b/>
        </w:rPr>
        <w:t xml:space="preserve"> DE </w:t>
      </w:r>
      <w:r>
        <w:rPr>
          <w:rFonts w:ascii="Arial Narrow" w:hAnsi="Arial Narrow" w:cs="Arial"/>
          <w:b/>
          <w:u w:val="single"/>
        </w:rPr>
        <w:t>NOMBRE MUNICIPIO/DEPARTAMENTO</w:t>
      </w:r>
      <w:r>
        <w:rPr>
          <w:rFonts w:ascii="Arial Narrow" w:hAnsi="Arial Narrow" w:cs="Arial"/>
          <w:b/>
        </w:rPr>
        <w:t xml:space="preserve"> </w:t>
      </w:r>
    </w:p>
    <w:p w:rsidR="00EB6003" w:rsidRDefault="00EB6003" w:rsidP="00EB6003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EB6003" w:rsidRDefault="00EB6003" w:rsidP="00EB6003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CERTIFICA:</w:t>
      </w:r>
    </w:p>
    <w:p w:rsidR="00EB6003" w:rsidRDefault="00EB6003" w:rsidP="00EB6003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EB6003" w:rsidRPr="00553E6A" w:rsidRDefault="00EB6003" w:rsidP="00EB60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E6A">
        <w:rPr>
          <w:rFonts w:ascii="Arial Narrow" w:hAnsi="Arial Narrow" w:cs="Arial"/>
        </w:rPr>
        <w:t>Que el proyecto “</w:t>
      </w:r>
      <w:r w:rsidRPr="00553E6A">
        <w:rPr>
          <w:rFonts w:ascii="Arial Narrow" w:hAnsi="Arial Narrow" w:cs="Arial"/>
          <w:u w:val="single"/>
        </w:rPr>
        <w:t>nombre del proyecto</w:t>
      </w:r>
      <w:r w:rsidRPr="00553E6A">
        <w:rPr>
          <w:rFonts w:ascii="Arial Narrow" w:hAnsi="Arial Narrow" w:cs="Arial"/>
        </w:rPr>
        <w:t>” se encuentra:</w:t>
      </w:r>
    </w:p>
    <w:p w:rsidR="00EB6003" w:rsidRPr="00553E6A" w:rsidRDefault="00EB6003" w:rsidP="00EB60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EB6003" w:rsidRPr="00553E6A" w:rsidRDefault="00EB6003" w:rsidP="00EB600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553E6A">
        <w:rPr>
          <w:rFonts w:ascii="Arial Narrow" w:hAnsi="Arial Narrow" w:cs="Arial"/>
        </w:rPr>
        <w:t xml:space="preserve">En concordancia con el Plan de Desarrollo del </w:t>
      </w:r>
      <w:r>
        <w:rPr>
          <w:rFonts w:ascii="Arial Narrow" w:hAnsi="Arial Narrow" w:cs="Arial"/>
          <w:u w:val="single"/>
        </w:rPr>
        <w:t>municipio/departamento para la vigencia XXXX-XXXX</w:t>
      </w:r>
    </w:p>
    <w:p w:rsidR="00EB6003" w:rsidRPr="00553E6A" w:rsidRDefault="00EB6003" w:rsidP="00EB6003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</w:p>
    <w:p w:rsidR="00EB6003" w:rsidRPr="00553E6A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  <w:u w:val="single"/>
        </w:rPr>
      </w:pPr>
      <w:r w:rsidRPr="00553E6A">
        <w:rPr>
          <w:rFonts w:ascii="Arial Narrow" w:hAnsi="Arial Narrow" w:cs="Arial"/>
          <w:u w:val="single"/>
        </w:rPr>
        <w:t>Ajustar según estructura del plan de desarrollo</w:t>
      </w:r>
    </w:p>
    <w:p w:rsidR="00EB6003" w:rsidRPr="00553E6A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3E6A">
        <w:rPr>
          <w:rFonts w:ascii="Arial Narrow" w:hAnsi="Arial Narrow" w:cs="Arial"/>
        </w:rPr>
        <w:t xml:space="preserve">Plan de desarrollo municipal/departamental: </w:t>
      </w:r>
    </w:p>
    <w:p w:rsidR="00EB6003" w:rsidRPr="00553E6A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3E6A">
        <w:rPr>
          <w:rFonts w:ascii="Arial Narrow" w:hAnsi="Arial Narrow" w:cs="Arial"/>
        </w:rPr>
        <w:t>Línea estratégica:</w:t>
      </w:r>
    </w:p>
    <w:p w:rsidR="00EB6003" w:rsidRPr="00553E6A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3E6A">
        <w:rPr>
          <w:rFonts w:ascii="Arial Narrow" w:hAnsi="Arial Narrow" w:cs="Arial"/>
        </w:rPr>
        <w:t xml:space="preserve">Componente: </w:t>
      </w:r>
    </w:p>
    <w:p w:rsidR="00EB6003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553E6A">
        <w:rPr>
          <w:rFonts w:ascii="Arial Narrow" w:hAnsi="Arial Narrow" w:cs="Arial"/>
        </w:rPr>
        <w:t>Programa:</w:t>
      </w:r>
    </w:p>
    <w:p w:rsidR="00EB6003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B6003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B6003" w:rsidRDefault="00EB6003" w:rsidP="00EB6003">
      <w:pPr>
        <w:pStyle w:val="Prrafodelist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 concordancia con el Plan de Acción Territorial del </w:t>
      </w:r>
      <w:r>
        <w:rPr>
          <w:rFonts w:ascii="Arial Narrow" w:hAnsi="Arial Narrow" w:cs="Arial"/>
          <w:u w:val="single"/>
        </w:rPr>
        <w:t>municipio/departamento</w:t>
      </w:r>
      <w:r>
        <w:rPr>
          <w:rFonts w:ascii="Arial Narrow" w:hAnsi="Arial Narrow" w:cs="Arial"/>
          <w:b/>
          <w:u w:val="single"/>
        </w:rPr>
        <w:t>.</w:t>
      </w:r>
    </w:p>
    <w:p w:rsidR="00EB6003" w:rsidRDefault="00EB6003" w:rsidP="00EB6003">
      <w:pPr>
        <w:pStyle w:val="Prrafodelista"/>
        <w:autoSpaceDE w:val="0"/>
        <w:autoSpaceDN w:val="0"/>
        <w:adjustRightInd w:val="0"/>
        <w:rPr>
          <w:rFonts w:ascii="Arial Narrow" w:hAnsi="Arial Narrow" w:cs="Arial"/>
          <w:b/>
        </w:rPr>
      </w:pPr>
    </w:p>
    <w:p w:rsidR="00EB6003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  <w:u w:val="single"/>
        </w:rPr>
        <w:t>Ajustar según estructura del Plan de Acción Territorial</w:t>
      </w:r>
    </w:p>
    <w:p w:rsidR="00EB6003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Plan de Acción Territorial: </w:t>
      </w:r>
    </w:p>
    <w:p w:rsidR="00EB6003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Línea estratégica:</w:t>
      </w:r>
    </w:p>
    <w:p w:rsidR="00EB6003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Componente: </w:t>
      </w:r>
    </w:p>
    <w:p w:rsidR="00EB6003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Programa:</w:t>
      </w:r>
    </w:p>
    <w:p w:rsidR="00EB6003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EB6003" w:rsidRDefault="00EB6003" w:rsidP="00EB600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 concordancia con los usos y tratamientos del suelo del ESQUEMA/PLAN BASICO DE ORDENAMIENTO TERRITORIAL (EOT/PBOT) </w:t>
      </w:r>
      <w:r w:rsidR="00CE03EB">
        <w:rPr>
          <w:rFonts w:ascii="Arial Narrow" w:hAnsi="Arial Narrow" w:cs="Arial"/>
        </w:rPr>
        <w:t xml:space="preserve">Vigente </w:t>
      </w:r>
      <w:r>
        <w:rPr>
          <w:rFonts w:ascii="Arial Narrow" w:hAnsi="Arial Narrow" w:cs="Arial"/>
        </w:rPr>
        <w:t xml:space="preserve">del </w:t>
      </w:r>
      <w:r>
        <w:rPr>
          <w:rFonts w:ascii="Arial Narrow" w:hAnsi="Arial Narrow" w:cs="Arial"/>
          <w:u w:val="single"/>
        </w:rPr>
        <w:t>municipio/departamento.</w:t>
      </w:r>
    </w:p>
    <w:p w:rsidR="00EB6003" w:rsidRDefault="00EB6003" w:rsidP="00EB6003">
      <w:pPr>
        <w:pStyle w:val="Prrafodelista"/>
        <w:autoSpaceDE w:val="0"/>
        <w:autoSpaceDN w:val="0"/>
        <w:adjustRightInd w:val="0"/>
        <w:rPr>
          <w:rFonts w:ascii="Arial Narrow" w:hAnsi="Arial Narrow" w:cs="Arial"/>
        </w:rPr>
      </w:pPr>
    </w:p>
    <w:p w:rsidR="00EB6003" w:rsidRDefault="00EB6003" w:rsidP="00EB6003">
      <w:pPr>
        <w:pStyle w:val="Prrafodelista"/>
        <w:autoSpaceDE w:val="0"/>
        <w:autoSpaceDN w:val="0"/>
        <w:adjustRightInd w:val="0"/>
        <w:jc w:val="both"/>
        <w:rPr>
          <w:rFonts w:ascii="Arial Narrow" w:hAnsi="Arial Narrow" w:cs="Arial"/>
          <w:i/>
          <w:u w:val="single"/>
        </w:rPr>
      </w:pPr>
      <w:r>
        <w:rPr>
          <w:rFonts w:ascii="Arial Narrow" w:hAnsi="Arial Narrow" w:cs="Arial"/>
          <w:i/>
          <w:u w:val="single"/>
        </w:rPr>
        <w:t>Ajustar si es Esquema de Ordenamiento Territorial o Plan Básico de Ordenamiento Territorial UNICAMENTE para proyectos que impliquen usos del suelo.</w:t>
      </w:r>
    </w:p>
    <w:p w:rsidR="00EB6003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u w:val="single"/>
        </w:rPr>
      </w:pPr>
    </w:p>
    <w:p w:rsidR="00EB6003" w:rsidRDefault="00EB6003" w:rsidP="00EB600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se encuentra inscrito en el Banco de Programas y Proyectos del </w:t>
      </w:r>
      <w:r>
        <w:rPr>
          <w:rFonts w:ascii="Arial Narrow" w:hAnsi="Arial Narrow" w:cs="Arial"/>
          <w:b/>
          <w:u w:val="single"/>
        </w:rPr>
        <w:t>municipio/departamento</w:t>
      </w:r>
      <w:r>
        <w:rPr>
          <w:rFonts w:ascii="Arial Narrow" w:hAnsi="Arial Narrow" w:cs="Arial"/>
        </w:rPr>
        <w:t xml:space="preserve"> bajo el No </w:t>
      </w:r>
      <w:r>
        <w:rPr>
          <w:rFonts w:ascii="Arial Narrow" w:hAnsi="Arial Narrow" w:cs="Arial"/>
          <w:b/>
          <w:u w:val="single"/>
        </w:rPr>
        <w:t>XXX</w:t>
      </w:r>
    </w:p>
    <w:p w:rsidR="00EB6003" w:rsidRDefault="00EB6003" w:rsidP="00EB6003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i/>
          <w:u w:val="single"/>
        </w:rPr>
      </w:pPr>
    </w:p>
    <w:p w:rsidR="00EB6003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  <w:i/>
          <w:u w:val="single"/>
        </w:rPr>
      </w:pPr>
    </w:p>
    <w:p w:rsidR="00EB6003" w:rsidRDefault="00EB6003" w:rsidP="00EB6003">
      <w:p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Para constancia se firma en el municipio de nombre del </w:t>
      </w:r>
      <w:r>
        <w:rPr>
          <w:rFonts w:ascii="Arial Narrow" w:hAnsi="Arial Narrow" w:cs="Arial"/>
          <w:u w:val="single"/>
        </w:rPr>
        <w:t>municipio/departamento</w:t>
      </w:r>
      <w:r>
        <w:rPr>
          <w:rFonts w:ascii="Arial Narrow" w:hAnsi="Arial Narrow" w:cs="Arial"/>
        </w:rPr>
        <w:t xml:space="preserve"> el </w:t>
      </w:r>
      <w:r>
        <w:rPr>
          <w:rFonts w:ascii="Arial Narrow" w:hAnsi="Arial Narrow" w:cs="Arial"/>
          <w:u w:val="single"/>
        </w:rPr>
        <w:t>día</w:t>
      </w:r>
      <w:r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  <w:u w:val="single"/>
        </w:rPr>
        <w:t>mes</w:t>
      </w:r>
      <w:r>
        <w:rPr>
          <w:rFonts w:ascii="Arial Narrow" w:hAnsi="Arial Narrow" w:cs="Arial"/>
        </w:rPr>
        <w:t xml:space="preserve"> de </w:t>
      </w:r>
      <w:r>
        <w:rPr>
          <w:rFonts w:ascii="Arial Narrow" w:hAnsi="Arial Narrow" w:cs="Arial"/>
          <w:u w:val="single"/>
        </w:rPr>
        <w:t>año</w:t>
      </w:r>
    </w:p>
    <w:p w:rsidR="00EB6003" w:rsidRDefault="00EB6003" w:rsidP="00EB6003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EB6003" w:rsidRDefault="00EB6003" w:rsidP="00EB6003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</w:p>
    <w:p w:rsidR="00EB6003" w:rsidRDefault="00EB6003" w:rsidP="00273EA8">
      <w:pPr>
        <w:autoSpaceDE w:val="0"/>
        <w:autoSpaceDN w:val="0"/>
        <w:adjustRightInd w:val="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FIRMA REPRESENTANTE LEGAL</w:t>
      </w:r>
    </w:p>
    <w:p w:rsidR="00EB6003" w:rsidRDefault="00EB6003" w:rsidP="00273EA8">
      <w:pPr>
        <w:autoSpaceDE w:val="0"/>
        <w:autoSpaceDN w:val="0"/>
        <w:adjustRightInd w:val="0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NOMBRE DEL REPRESENTANTE LEGAL</w:t>
      </w:r>
    </w:p>
    <w:p w:rsidR="00EB6003" w:rsidRDefault="00EB6003" w:rsidP="00EB6003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i/>
        </w:rPr>
      </w:pPr>
    </w:p>
    <w:p w:rsidR="00E734C0" w:rsidRDefault="00E734C0"/>
    <w:sectPr w:rsidR="00E73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A200B"/>
    <w:multiLevelType w:val="hybridMultilevel"/>
    <w:tmpl w:val="0CAC7E48"/>
    <w:lvl w:ilvl="0" w:tplc="0A64E0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03"/>
    <w:rsid w:val="000174E2"/>
    <w:rsid w:val="00034C06"/>
    <w:rsid w:val="00046B53"/>
    <w:rsid w:val="00060172"/>
    <w:rsid w:val="000B0299"/>
    <w:rsid w:val="000D15F2"/>
    <w:rsid w:val="000E2589"/>
    <w:rsid w:val="001467F3"/>
    <w:rsid w:val="00157A33"/>
    <w:rsid w:val="001A0F6B"/>
    <w:rsid w:val="001B073E"/>
    <w:rsid w:val="001F4086"/>
    <w:rsid w:val="00231E7B"/>
    <w:rsid w:val="00242C25"/>
    <w:rsid w:val="00265355"/>
    <w:rsid w:val="00273EA8"/>
    <w:rsid w:val="002975B2"/>
    <w:rsid w:val="002E376B"/>
    <w:rsid w:val="002E6751"/>
    <w:rsid w:val="002F1011"/>
    <w:rsid w:val="0030617A"/>
    <w:rsid w:val="00335C5E"/>
    <w:rsid w:val="0035611E"/>
    <w:rsid w:val="00363DF2"/>
    <w:rsid w:val="00387069"/>
    <w:rsid w:val="003E374C"/>
    <w:rsid w:val="00411147"/>
    <w:rsid w:val="004131CC"/>
    <w:rsid w:val="004168F5"/>
    <w:rsid w:val="0047698D"/>
    <w:rsid w:val="004A71CC"/>
    <w:rsid w:val="004B4A99"/>
    <w:rsid w:val="0058313B"/>
    <w:rsid w:val="005B1EB0"/>
    <w:rsid w:val="005B1FD4"/>
    <w:rsid w:val="005C2CFF"/>
    <w:rsid w:val="00616A77"/>
    <w:rsid w:val="006355C0"/>
    <w:rsid w:val="00645837"/>
    <w:rsid w:val="00664457"/>
    <w:rsid w:val="006E1366"/>
    <w:rsid w:val="006F79DE"/>
    <w:rsid w:val="00700FE5"/>
    <w:rsid w:val="00720242"/>
    <w:rsid w:val="00737E1A"/>
    <w:rsid w:val="00754450"/>
    <w:rsid w:val="00770A7B"/>
    <w:rsid w:val="0077112D"/>
    <w:rsid w:val="00794D2C"/>
    <w:rsid w:val="007E0047"/>
    <w:rsid w:val="007F76F5"/>
    <w:rsid w:val="008376DF"/>
    <w:rsid w:val="00846C33"/>
    <w:rsid w:val="0085700A"/>
    <w:rsid w:val="00867DD1"/>
    <w:rsid w:val="008A0C45"/>
    <w:rsid w:val="008A3643"/>
    <w:rsid w:val="008C0AB1"/>
    <w:rsid w:val="009515DE"/>
    <w:rsid w:val="009D50E3"/>
    <w:rsid w:val="009F3B19"/>
    <w:rsid w:val="00A005A1"/>
    <w:rsid w:val="00A13755"/>
    <w:rsid w:val="00A22E57"/>
    <w:rsid w:val="00A357CD"/>
    <w:rsid w:val="00A71330"/>
    <w:rsid w:val="00A74DA9"/>
    <w:rsid w:val="00A950F2"/>
    <w:rsid w:val="00AB4379"/>
    <w:rsid w:val="00AE19FE"/>
    <w:rsid w:val="00B01218"/>
    <w:rsid w:val="00B309BA"/>
    <w:rsid w:val="00B524A1"/>
    <w:rsid w:val="00B76F24"/>
    <w:rsid w:val="00BB45EF"/>
    <w:rsid w:val="00BD1C11"/>
    <w:rsid w:val="00C848F8"/>
    <w:rsid w:val="00C86CCD"/>
    <w:rsid w:val="00CA320A"/>
    <w:rsid w:val="00CE03EB"/>
    <w:rsid w:val="00D103CA"/>
    <w:rsid w:val="00D36744"/>
    <w:rsid w:val="00D7629E"/>
    <w:rsid w:val="00DF18FE"/>
    <w:rsid w:val="00E17EDC"/>
    <w:rsid w:val="00E2559B"/>
    <w:rsid w:val="00E4244B"/>
    <w:rsid w:val="00E47CC9"/>
    <w:rsid w:val="00E5545A"/>
    <w:rsid w:val="00E734C0"/>
    <w:rsid w:val="00EA0169"/>
    <w:rsid w:val="00EB6003"/>
    <w:rsid w:val="00EF1F13"/>
    <w:rsid w:val="00F174E2"/>
    <w:rsid w:val="00F27AB2"/>
    <w:rsid w:val="00F335D0"/>
    <w:rsid w:val="00F72C23"/>
    <w:rsid w:val="00F77E60"/>
    <w:rsid w:val="00F82AF9"/>
    <w:rsid w:val="00F83AA7"/>
    <w:rsid w:val="00FB7B43"/>
    <w:rsid w:val="00FD156D"/>
    <w:rsid w:val="00FD640A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437EFB4-9E7B-46EB-95B0-CCDF44DFC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3,List Paragraph"/>
    <w:basedOn w:val="Normal"/>
    <w:link w:val="PrrafodelistaCar"/>
    <w:qFormat/>
    <w:rsid w:val="00EB600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aliases w:val="titulo 3 Car,List Paragraph Car"/>
    <w:link w:val="Prrafodelista"/>
    <w:locked/>
    <w:rsid w:val="00EB600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padilla</dc:creator>
  <cp:keywords/>
  <dc:description/>
  <cp:lastModifiedBy>Lina Maria Padilla Saibis</cp:lastModifiedBy>
  <cp:revision>5</cp:revision>
  <dcterms:created xsi:type="dcterms:W3CDTF">2018-04-20T19:07:00Z</dcterms:created>
  <dcterms:modified xsi:type="dcterms:W3CDTF">2018-06-05T21:51:00Z</dcterms:modified>
</cp:coreProperties>
</file>