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88" w:rsidRPr="003C4252" w:rsidRDefault="00D33F88" w:rsidP="00D33F88">
      <w:pPr>
        <w:jc w:val="center"/>
        <w:rPr>
          <w:rFonts w:ascii="Arial Narrow" w:hAnsi="Arial Narrow" w:cs="Arial"/>
          <w:b/>
        </w:rPr>
      </w:pPr>
      <w:r w:rsidRPr="003C4252">
        <w:rPr>
          <w:rFonts w:ascii="Arial Narrow" w:hAnsi="Arial Narrow" w:cs="Arial"/>
          <w:b/>
        </w:rPr>
        <w:t xml:space="preserve">ANEXO </w:t>
      </w:r>
      <w:r w:rsidR="0048014D">
        <w:rPr>
          <w:rFonts w:ascii="Arial Narrow" w:hAnsi="Arial Narrow" w:cs="Arial"/>
          <w:b/>
        </w:rPr>
        <w:t>4</w:t>
      </w:r>
      <w:r w:rsidR="00FE06D8">
        <w:rPr>
          <w:rFonts w:ascii="Arial Narrow" w:hAnsi="Arial Narrow" w:cs="Arial"/>
          <w:b/>
        </w:rPr>
        <w:t xml:space="preserve"> </w:t>
      </w:r>
    </w:p>
    <w:p w:rsidR="00D33F88" w:rsidRDefault="00D33F88" w:rsidP="00D33F88">
      <w:pPr>
        <w:jc w:val="center"/>
        <w:rPr>
          <w:rFonts w:ascii="Arial Narrow" w:hAnsi="Arial Narrow" w:cs="Arial"/>
          <w:b/>
        </w:rPr>
      </w:pPr>
      <w:r w:rsidRPr="003C4252">
        <w:rPr>
          <w:rFonts w:ascii="Arial Narrow" w:hAnsi="Arial Narrow" w:cs="Arial"/>
          <w:b/>
        </w:rPr>
        <w:t>MODELOS DE CERTIFICACIONES</w:t>
      </w:r>
    </w:p>
    <w:p w:rsidR="00D33F88" w:rsidRDefault="00D33F88" w:rsidP="00D33F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 xml:space="preserve">Para diligenciar este formato, por favor modifique, ajuste o incluya la información en las secciones </w:t>
      </w:r>
    </w:p>
    <w:p w:rsidR="00D33F88" w:rsidRDefault="00D33F88" w:rsidP="00D33F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Que se encuentren subrayadas o haya espacios en blanco.</w:t>
      </w:r>
    </w:p>
    <w:p w:rsidR="00D33F88" w:rsidRDefault="00D33F88" w:rsidP="00D33F88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D33F88" w:rsidRDefault="00D33F88" w:rsidP="00D33F88">
      <w:pPr>
        <w:spacing w:after="0" w:line="240" w:lineRule="auto"/>
        <w:rPr>
          <w:rFonts w:ascii="Arial Narrow" w:hAnsi="Arial Narrow" w:cs="Arial"/>
          <w:i/>
          <w:u w:val="single"/>
        </w:rPr>
      </w:pPr>
      <w:r>
        <w:rPr>
          <w:rFonts w:ascii="Arial Narrow" w:hAnsi="Arial Narrow" w:cs="Arial"/>
          <w:i/>
          <w:u w:val="single"/>
        </w:rPr>
        <w:t>(Presentar una certificación por cada entidad territorial, firmado por su representante legal)</w:t>
      </w:r>
    </w:p>
    <w:p w:rsidR="00D33F88" w:rsidRDefault="00D33F88" w:rsidP="00D33F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</w:p>
    <w:p w:rsidR="00D33F88" w:rsidRDefault="00D33F88" w:rsidP="00D33F88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EL SUSCRITO REPRESENTANTE LEGAL DEL </w:t>
      </w:r>
    </w:p>
    <w:p w:rsidR="00D33F88" w:rsidRDefault="00D33F88" w:rsidP="00D33F88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u w:val="single"/>
        </w:rPr>
        <w:t>MUNICIPIO/DEPARTAMENTO</w:t>
      </w:r>
      <w:r>
        <w:rPr>
          <w:rFonts w:ascii="Arial Narrow" w:hAnsi="Arial Narrow" w:cs="Arial"/>
          <w:b/>
        </w:rPr>
        <w:t xml:space="preserve"> DE </w:t>
      </w:r>
      <w:r>
        <w:rPr>
          <w:rFonts w:ascii="Arial Narrow" w:hAnsi="Arial Narrow" w:cs="Arial"/>
          <w:b/>
          <w:u w:val="single"/>
        </w:rPr>
        <w:t>NOMBRE MUNICIPIO/DEPARTAMENTO</w:t>
      </w:r>
      <w:r>
        <w:rPr>
          <w:rFonts w:ascii="Arial Narrow" w:hAnsi="Arial Narrow" w:cs="Arial"/>
          <w:b/>
        </w:rPr>
        <w:t xml:space="preserve"> </w:t>
      </w:r>
    </w:p>
    <w:p w:rsidR="00D33F88" w:rsidRDefault="00D33F88" w:rsidP="00D33F88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D33F88" w:rsidRDefault="00D33F88" w:rsidP="00D33F88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CERTIFICA:</w:t>
      </w:r>
    </w:p>
    <w:p w:rsidR="00D33F88" w:rsidRDefault="00D33F88" w:rsidP="00D33F8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D33F88" w:rsidRDefault="00D33F88" w:rsidP="00D33F8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Que el proyecto “</w:t>
      </w:r>
      <w:r>
        <w:rPr>
          <w:rFonts w:ascii="Arial Narrow" w:hAnsi="Arial Narrow" w:cs="Arial"/>
          <w:u w:val="single"/>
        </w:rPr>
        <w:t>nombre del proyecto</w:t>
      </w:r>
      <w:r>
        <w:rPr>
          <w:rFonts w:ascii="Arial Narrow" w:hAnsi="Arial Narrow" w:cs="Arial"/>
        </w:rPr>
        <w:t>”:</w:t>
      </w:r>
    </w:p>
    <w:p w:rsidR="00D33F88" w:rsidRDefault="00D33F88" w:rsidP="00D33F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</w:p>
    <w:p w:rsidR="00D33F88" w:rsidRPr="00553E6A" w:rsidRDefault="00D33F88" w:rsidP="00D33F8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u w:val="single"/>
        </w:rPr>
      </w:pPr>
    </w:p>
    <w:p w:rsidR="00D33F88" w:rsidRPr="00553E6A" w:rsidRDefault="00D33F88" w:rsidP="00D33F8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u w:val="single"/>
        </w:rPr>
      </w:pPr>
      <w:r w:rsidRPr="00553E6A">
        <w:rPr>
          <w:rFonts w:ascii="Arial Narrow" w:hAnsi="Arial Narrow" w:cs="Arial"/>
        </w:rPr>
        <w:t>Que las actividades del proyecto</w:t>
      </w:r>
      <w:r w:rsidRPr="00553E6A">
        <w:rPr>
          <w:rFonts w:ascii="Arial Narrow" w:hAnsi="Arial Narrow" w:cs="Arial"/>
          <w:b/>
        </w:rPr>
        <w:t>,</w:t>
      </w:r>
      <w:r w:rsidRPr="00553E6A">
        <w:rPr>
          <w:rFonts w:ascii="Arial Narrow" w:hAnsi="Arial Narrow" w:cs="Arial"/>
        </w:rPr>
        <w:t xml:space="preserve"> que se pretenden cofinanciar con recursos </w:t>
      </w:r>
      <w:r>
        <w:rPr>
          <w:rFonts w:ascii="Arial Narrow" w:hAnsi="Arial Narrow"/>
          <w:iCs/>
          <w:lang w:val="es-ES_tradnl"/>
        </w:rPr>
        <w:t>de L</w:t>
      </w:r>
      <w:r w:rsidRPr="00553E6A">
        <w:rPr>
          <w:rFonts w:ascii="Arial Narrow" w:hAnsi="Arial Narrow"/>
          <w:iCs/>
          <w:lang w:val="es-ES_tradnl"/>
        </w:rPr>
        <w:t>a Unidad</w:t>
      </w:r>
      <w:r w:rsidRPr="00553E6A">
        <w:rPr>
          <w:rFonts w:ascii="Arial Narrow" w:hAnsi="Arial Narrow" w:cs="Arial"/>
        </w:rPr>
        <w:t xml:space="preserve"> para la Atención y Reparación Integral a las Víctimas, no están siendo financiadas ni se han financiado con otras fuentes de recursos.</w:t>
      </w:r>
    </w:p>
    <w:p w:rsidR="00D33F88" w:rsidRPr="00553E6A" w:rsidRDefault="00D33F88" w:rsidP="00D33F88">
      <w:pPr>
        <w:pStyle w:val="Prrafodelista"/>
        <w:rPr>
          <w:rFonts w:ascii="Arial Narrow" w:hAnsi="Arial Narrow" w:cs="Arial"/>
          <w:b/>
          <w:u w:val="single"/>
        </w:rPr>
      </w:pPr>
    </w:p>
    <w:p w:rsidR="00763688" w:rsidRPr="00763688" w:rsidRDefault="00763688" w:rsidP="0076368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3688">
        <w:rPr>
          <w:rFonts w:ascii="Arial Narrow" w:hAnsi="Arial Narrow" w:cs="Arial"/>
        </w:rPr>
        <w:t>Que los beneficiarios del proyecto que serán tenidos en cuenta para el desarrollo de esta iniciativa, no han participado   en la misma  línea de inversión propuesta  en otros proyectos.</w:t>
      </w:r>
    </w:p>
    <w:p w:rsidR="00D33F88" w:rsidRPr="00553E6A" w:rsidRDefault="00D33F88" w:rsidP="00D33F88">
      <w:pPr>
        <w:pStyle w:val="Prrafodelista"/>
        <w:ind w:right="51"/>
        <w:jc w:val="both"/>
        <w:rPr>
          <w:rFonts w:ascii="Arial Narrow" w:hAnsi="Arial Narrow" w:cs="Arial"/>
        </w:rPr>
      </w:pPr>
    </w:p>
    <w:p w:rsidR="00D33F88" w:rsidRDefault="00D33F88" w:rsidP="00D33F88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Para constancia se firma en el municipio de nombre del </w:t>
      </w:r>
      <w:r>
        <w:rPr>
          <w:rFonts w:ascii="Arial Narrow" w:hAnsi="Arial Narrow" w:cs="Arial"/>
          <w:u w:val="single"/>
        </w:rPr>
        <w:t>municipio/departamento</w:t>
      </w:r>
      <w:r>
        <w:rPr>
          <w:rFonts w:ascii="Arial Narrow" w:hAnsi="Arial Narrow" w:cs="Arial"/>
        </w:rPr>
        <w:t xml:space="preserve"> el </w:t>
      </w:r>
      <w:r>
        <w:rPr>
          <w:rFonts w:ascii="Arial Narrow" w:hAnsi="Arial Narrow" w:cs="Arial"/>
          <w:u w:val="single"/>
        </w:rPr>
        <w:t>día</w:t>
      </w:r>
      <w:r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  <w:u w:val="single"/>
        </w:rPr>
        <w:t>mes</w:t>
      </w:r>
      <w:r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  <w:u w:val="single"/>
        </w:rPr>
        <w:t>año</w:t>
      </w:r>
    </w:p>
    <w:p w:rsidR="00D33F88" w:rsidRDefault="00D33F88" w:rsidP="00D33F88">
      <w:pPr>
        <w:spacing w:after="0" w:line="240" w:lineRule="auto"/>
        <w:rPr>
          <w:rFonts w:ascii="Arial Narrow" w:hAnsi="Arial Narrow" w:cs="Arial"/>
          <w:i/>
          <w:u w:val="single"/>
        </w:rPr>
      </w:pPr>
    </w:p>
    <w:p w:rsidR="00D33F88" w:rsidRDefault="00D33F88" w:rsidP="00D33F88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D33F88" w:rsidRDefault="00D33F88" w:rsidP="00D33F88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bookmarkStart w:id="0" w:name="_GoBack"/>
      <w:bookmarkEnd w:id="0"/>
    </w:p>
    <w:p w:rsidR="00D33F88" w:rsidRDefault="00D33F88" w:rsidP="00D33F88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FIRMA REPRESENTANTE LEGAL</w:t>
      </w:r>
      <w:r w:rsidR="002076D5">
        <w:rPr>
          <w:rFonts w:ascii="Arial Narrow" w:hAnsi="Arial Narrow" w:cs="Arial"/>
          <w:b/>
        </w:rPr>
        <w:t xml:space="preserve"> </w:t>
      </w:r>
    </w:p>
    <w:p w:rsidR="00D33F88" w:rsidRDefault="00D33F88" w:rsidP="00D33F88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DEL REPRESENTANTE LEGAL</w:t>
      </w:r>
    </w:p>
    <w:p w:rsidR="002076D5" w:rsidRDefault="002076D5" w:rsidP="00D33F88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ALCALDE  MUNICIPAL DE xxxx</w:t>
      </w:r>
    </w:p>
    <w:p w:rsidR="00E734C0" w:rsidRDefault="00E734C0"/>
    <w:sectPr w:rsidR="00E73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D6C53"/>
    <w:multiLevelType w:val="hybridMultilevel"/>
    <w:tmpl w:val="B8BC97EA"/>
    <w:lvl w:ilvl="0" w:tplc="90B05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88"/>
    <w:rsid w:val="000174E2"/>
    <w:rsid w:val="00034C06"/>
    <w:rsid w:val="00046B53"/>
    <w:rsid w:val="00060172"/>
    <w:rsid w:val="000B0299"/>
    <w:rsid w:val="000D15F2"/>
    <w:rsid w:val="000E2589"/>
    <w:rsid w:val="001467F3"/>
    <w:rsid w:val="00157A33"/>
    <w:rsid w:val="001A0F6B"/>
    <w:rsid w:val="001B073E"/>
    <w:rsid w:val="001F4086"/>
    <w:rsid w:val="002076D5"/>
    <w:rsid w:val="00231E7B"/>
    <w:rsid w:val="00242C25"/>
    <w:rsid w:val="00265355"/>
    <w:rsid w:val="002975B2"/>
    <w:rsid w:val="002E376B"/>
    <w:rsid w:val="002E6751"/>
    <w:rsid w:val="002F1011"/>
    <w:rsid w:val="0030617A"/>
    <w:rsid w:val="00335C5E"/>
    <w:rsid w:val="0035611E"/>
    <w:rsid w:val="00363DF2"/>
    <w:rsid w:val="00387069"/>
    <w:rsid w:val="003E374C"/>
    <w:rsid w:val="00411147"/>
    <w:rsid w:val="004131CC"/>
    <w:rsid w:val="004168F5"/>
    <w:rsid w:val="0047698D"/>
    <w:rsid w:val="0048014D"/>
    <w:rsid w:val="004A71CC"/>
    <w:rsid w:val="004B4A99"/>
    <w:rsid w:val="005003CC"/>
    <w:rsid w:val="0058313B"/>
    <w:rsid w:val="005B1EB0"/>
    <w:rsid w:val="005B1FD4"/>
    <w:rsid w:val="005C2CFF"/>
    <w:rsid w:val="00616A77"/>
    <w:rsid w:val="006355C0"/>
    <w:rsid w:val="00645837"/>
    <w:rsid w:val="00664457"/>
    <w:rsid w:val="006E1366"/>
    <w:rsid w:val="006F79DE"/>
    <w:rsid w:val="00700FE5"/>
    <w:rsid w:val="00720242"/>
    <w:rsid w:val="00737E1A"/>
    <w:rsid w:val="00754450"/>
    <w:rsid w:val="00763688"/>
    <w:rsid w:val="00770A7B"/>
    <w:rsid w:val="0077112D"/>
    <w:rsid w:val="00794D2C"/>
    <w:rsid w:val="007E0047"/>
    <w:rsid w:val="007F76F5"/>
    <w:rsid w:val="008376DF"/>
    <w:rsid w:val="00846C33"/>
    <w:rsid w:val="0085700A"/>
    <w:rsid w:val="00867DD1"/>
    <w:rsid w:val="008A0C45"/>
    <w:rsid w:val="008A3643"/>
    <w:rsid w:val="008C0AB1"/>
    <w:rsid w:val="009515DE"/>
    <w:rsid w:val="009D50E3"/>
    <w:rsid w:val="009F3B19"/>
    <w:rsid w:val="00A005A1"/>
    <w:rsid w:val="00A13755"/>
    <w:rsid w:val="00A22E57"/>
    <w:rsid w:val="00A357CD"/>
    <w:rsid w:val="00A71330"/>
    <w:rsid w:val="00A74DA9"/>
    <w:rsid w:val="00A950F2"/>
    <w:rsid w:val="00AB4379"/>
    <w:rsid w:val="00AE19FE"/>
    <w:rsid w:val="00B01218"/>
    <w:rsid w:val="00B309BA"/>
    <w:rsid w:val="00B524A1"/>
    <w:rsid w:val="00B76F24"/>
    <w:rsid w:val="00BB45EF"/>
    <w:rsid w:val="00BD1C11"/>
    <w:rsid w:val="00C848F8"/>
    <w:rsid w:val="00C86CCD"/>
    <w:rsid w:val="00CA320A"/>
    <w:rsid w:val="00D33F88"/>
    <w:rsid w:val="00D36744"/>
    <w:rsid w:val="00D7629E"/>
    <w:rsid w:val="00DF18FE"/>
    <w:rsid w:val="00E17EDC"/>
    <w:rsid w:val="00E2559B"/>
    <w:rsid w:val="00E4244B"/>
    <w:rsid w:val="00E47CC9"/>
    <w:rsid w:val="00E5545A"/>
    <w:rsid w:val="00E734C0"/>
    <w:rsid w:val="00EA0169"/>
    <w:rsid w:val="00EF1F13"/>
    <w:rsid w:val="00F174E2"/>
    <w:rsid w:val="00F335D0"/>
    <w:rsid w:val="00F72C23"/>
    <w:rsid w:val="00F77E60"/>
    <w:rsid w:val="00F82AF9"/>
    <w:rsid w:val="00F83AA7"/>
    <w:rsid w:val="00FB7B43"/>
    <w:rsid w:val="00FD156D"/>
    <w:rsid w:val="00FD640A"/>
    <w:rsid w:val="00FD7C9F"/>
    <w:rsid w:val="00F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E4D47B-DE07-47DA-BD5A-BFC39306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List Paragraph"/>
    <w:basedOn w:val="Normal"/>
    <w:link w:val="PrrafodelistaCar"/>
    <w:qFormat/>
    <w:rsid w:val="00D33F8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ulo 3 Car,List Paragraph Car"/>
    <w:link w:val="Prrafodelista"/>
    <w:locked/>
    <w:rsid w:val="00D33F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padilla</dc:creator>
  <cp:keywords/>
  <dc:description/>
  <cp:lastModifiedBy>Lina Maria Padilla Saibis</cp:lastModifiedBy>
  <cp:revision>6</cp:revision>
  <dcterms:created xsi:type="dcterms:W3CDTF">2018-04-20T19:03:00Z</dcterms:created>
  <dcterms:modified xsi:type="dcterms:W3CDTF">2018-06-08T16:42:00Z</dcterms:modified>
</cp:coreProperties>
</file>