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FA6F" w14:textId="77777777" w:rsidR="00446500" w:rsidRDefault="00763F5D" w:rsidP="00446500">
      <w:pPr>
        <w:jc w:val="both"/>
        <w:rPr>
          <w:rFonts w:ascii="Arial Narrow" w:hAnsi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3F5A1" wp14:editId="5AD2D543">
                <wp:simplePos x="0" y="0"/>
                <wp:positionH relativeFrom="column">
                  <wp:posOffset>1509395</wp:posOffset>
                </wp:positionH>
                <wp:positionV relativeFrom="paragraph">
                  <wp:posOffset>-5080</wp:posOffset>
                </wp:positionV>
                <wp:extent cx="4798694" cy="241299"/>
                <wp:effectExtent l="0" t="0" r="21590" b="2603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694" cy="241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98E59" w14:textId="77777777" w:rsidR="00763F5D" w:rsidRDefault="00763F5D" w:rsidP="00763F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3F5A1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8.85pt;margin-top:-.4pt;width:377.85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">
                <v:textbox>
                  <w:txbxContent>
                    <w:p w14:paraId="26E98E59" w14:textId="77777777" w:rsidR="00763F5D" w:rsidRDefault="00763F5D" w:rsidP="00763F5D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>Tipo de Contrato.</w:t>
      </w:r>
    </w:p>
    <w:p w14:paraId="6906BB75" w14:textId="77777777" w:rsidR="00763F5D" w:rsidRDefault="00763F5D" w:rsidP="0044650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D675D" wp14:editId="665808DC">
                <wp:simplePos x="0" y="0"/>
                <wp:positionH relativeFrom="column">
                  <wp:posOffset>1509395</wp:posOffset>
                </wp:positionH>
                <wp:positionV relativeFrom="paragraph">
                  <wp:posOffset>255905</wp:posOffset>
                </wp:positionV>
                <wp:extent cx="4810125" cy="249555"/>
                <wp:effectExtent l="0" t="0" r="28575" b="1714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5A9E5" w14:textId="77777777" w:rsidR="00446500" w:rsidRPr="00CD1F9C" w:rsidRDefault="00446500" w:rsidP="00446500">
                            <w:pPr>
                              <w:rPr>
                                <w:rFonts w:ascii="Arial Narrow" w:hAnsi="Arial Narrow"/>
                                <w:sz w:val="20"/>
                                <w:szCs w:val="22"/>
                              </w:rPr>
                            </w:pPr>
                            <w:r w:rsidRPr="00CD1F9C">
                              <w:rPr>
                                <w:rFonts w:ascii="Arial Narrow" w:hAnsi="Arial Narrow"/>
                                <w:sz w:val="20"/>
                                <w:szCs w:val="22"/>
                              </w:rPr>
                              <w:t xml:space="preserve">XXX +indicar si es: convenio/contrato (interadministrativo, arrendamiento, </w:t>
                            </w:r>
                            <w:r w:rsidR="003F3D21" w:rsidRPr="00CD1F9C">
                              <w:rPr>
                                <w:rFonts w:ascii="Arial Narrow" w:hAnsi="Arial Narrow"/>
                                <w:sz w:val="20"/>
                                <w:szCs w:val="22"/>
                              </w:rPr>
                              <w:t>etc.</w:t>
                            </w:r>
                            <w:r w:rsidRPr="00CD1F9C">
                              <w:rPr>
                                <w:rFonts w:ascii="Arial Narrow" w:hAnsi="Arial Narrow"/>
                                <w:sz w:val="20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D675D" id="Cuadro de texto 5" o:spid="_x0000_s1027" type="#_x0000_t202" style="position:absolute;left:0;text-align:left;margin-left:118.85pt;margin-top:20.15pt;width:378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">
                <v:textbox>
                  <w:txbxContent>
                    <w:p w14:paraId="7B35A9E5" w14:textId="77777777" w:rsidR="00446500" w:rsidRPr="00CD1F9C" w:rsidRDefault="00446500" w:rsidP="00446500">
                      <w:pPr>
                        <w:rPr>
                          <w:rFonts w:ascii="Arial Narrow" w:hAnsi="Arial Narrow"/>
                          <w:sz w:val="20"/>
                          <w:szCs w:val="22"/>
                        </w:rPr>
                      </w:pPr>
                      <w:r w:rsidRPr="00CD1F9C">
                        <w:rPr>
                          <w:rFonts w:ascii="Arial Narrow" w:hAnsi="Arial Narrow"/>
                          <w:sz w:val="20"/>
                          <w:szCs w:val="22"/>
                        </w:rPr>
                        <w:t xml:space="preserve">XXX +indicar si es: convenio/contrato (interadministrativo, arrendamiento, </w:t>
                      </w:r>
                      <w:r w:rsidR="003F3D21" w:rsidRPr="00CD1F9C">
                        <w:rPr>
                          <w:rFonts w:ascii="Arial Narrow" w:hAnsi="Arial Narrow"/>
                          <w:sz w:val="20"/>
                          <w:szCs w:val="22"/>
                        </w:rPr>
                        <w:t>etc.</w:t>
                      </w:r>
                      <w:r w:rsidRPr="00CD1F9C">
                        <w:rPr>
                          <w:rFonts w:ascii="Arial Narrow" w:hAnsi="Arial Narrow"/>
                          <w:sz w:val="20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4C3AD1A" w14:textId="77777777" w:rsidR="00763F5D" w:rsidRDefault="00446500" w:rsidP="0044650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Carpeta o expediente No.   </w:t>
      </w:r>
    </w:p>
    <w:p w14:paraId="71D4A279" w14:textId="77777777" w:rsidR="00446500" w:rsidRDefault="007F420E" w:rsidP="00446500">
      <w:pPr>
        <w:jc w:val="both"/>
        <w:rPr>
          <w:rFonts w:ascii="Arial Narrow" w:hAnsi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F567B" wp14:editId="688B9077">
                <wp:simplePos x="0" y="0"/>
                <wp:positionH relativeFrom="column">
                  <wp:posOffset>1509395</wp:posOffset>
                </wp:positionH>
                <wp:positionV relativeFrom="paragraph">
                  <wp:posOffset>215265</wp:posOffset>
                </wp:positionV>
                <wp:extent cx="4810125" cy="240665"/>
                <wp:effectExtent l="0" t="0" r="28575" b="260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89858" w14:textId="77777777" w:rsidR="00446500" w:rsidRDefault="00446500" w:rsidP="004465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F567B" id="Cuadro de texto 3" o:spid="_x0000_s1028" type="#_x0000_t202" style="position:absolute;left:0;text-align:left;margin-left:118.85pt;margin-top:16.95pt;width:378.7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">
                <v:textbox>
                  <w:txbxContent>
                    <w:p w14:paraId="57089858" w14:textId="77777777" w:rsidR="00446500" w:rsidRDefault="00446500" w:rsidP="00446500"/>
                  </w:txbxContent>
                </v:textbox>
              </v:shape>
            </w:pict>
          </mc:Fallback>
        </mc:AlternateContent>
      </w:r>
      <w:r w:rsidR="00446500">
        <w:rPr>
          <w:rFonts w:ascii="Arial Narrow" w:hAnsi="Arial Narrow"/>
          <w:sz w:val="20"/>
          <w:szCs w:val="20"/>
        </w:rPr>
        <w:t xml:space="preserve">      </w:t>
      </w:r>
    </w:p>
    <w:p w14:paraId="7FC93F42" w14:textId="77777777" w:rsidR="00446500" w:rsidRDefault="00446500" w:rsidP="0044650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Nombre del expediente  </w:t>
      </w:r>
    </w:p>
    <w:p w14:paraId="668CB844" w14:textId="77777777" w:rsidR="00446500" w:rsidRDefault="00446500" w:rsidP="00446500">
      <w:pPr>
        <w:jc w:val="both"/>
        <w:rPr>
          <w:rFonts w:ascii="Arial Narrow" w:hAnsi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56029" wp14:editId="4194E431">
                <wp:simplePos x="0" y="0"/>
                <wp:positionH relativeFrom="column">
                  <wp:posOffset>1509395</wp:posOffset>
                </wp:positionH>
                <wp:positionV relativeFrom="paragraph">
                  <wp:posOffset>222250</wp:posOffset>
                </wp:positionV>
                <wp:extent cx="4819650" cy="23812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0B727" w14:textId="77777777" w:rsidR="00446500" w:rsidRDefault="00446500" w:rsidP="004465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56029" id="Cuadro de texto 2" o:spid="_x0000_s1029" type="#_x0000_t202" style="position:absolute;left:0;text-align:left;margin-left:118.85pt;margin-top:17.5pt;width:37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">
                <v:textbox>
                  <w:txbxContent>
                    <w:p w14:paraId="1520B727" w14:textId="77777777" w:rsidR="00446500" w:rsidRDefault="00446500" w:rsidP="00446500"/>
                  </w:txbxContent>
                </v:textbox>
              </v:shape>
            </w:pict>
          </mc:Fallback>
        </mc:AlternateContent>
      </w:r>
    </w:p>
    <w:p w14:paraId="231F02D3" w14:textId="77777777" w:rsidR="00446500" w:rsidRDefault="00446500" w:rsidP="0044650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Dependencia </w:t>
      </w:r>
    </w:p>
    <w:p w14:paraId="77BC2035" w14:textId="77777777" w:rsidR="00446500" w:rsidRDefault="00446500" w:rsidP="0044650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6D690" wp14:editId="165A0DBB">
                <wp:simplePos x="0" y="0"/>
                <wp:positionH relativeFrom="column">
                  <wp:posOffset>1537970</wp:posOffset>
                </wp:positionH>
                <wp:positionV relativeFrom="paragraph">
                  <wp:posOffset>219710</wp:posOffset>
                </wp:positionV>
                <wp:extent cx="4791075" cy="257175"/>
                <wp:effectExtent l="0" t="0" r="28575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FF655" w14:textId="77777777" w:rsidR="00446500" w:rsidRDefault="00446500" w:rsidP="004465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6D690" id="Cuadro de texto 1" o:spid="_x0000_s1030" type="#_x0000_t202" style="position:absolute;left:0;text-align:left;margin-left:121.1pt;margin-top:17.3pt;width:377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">
                <v:textbox>
                  <w:txbxContent>
                    <w:p w14:paraId="156FF655" w14:textId="77777777" w:rsidR="00446500" w:rsidRDefault="00446500" w:rsidP="00446500"/>
                  </w:txbxContent>
                </v:textbox>
              </v:shape>
            </w:pict>
          </mc:Fallback>
        </mc:AlternateContent>
      </w:r>
    </w:p>
    <w:p w14:paraId="0349C751" w14:textId="77777777" w:rsidR="00446500" w:rsidRDefault="00446500" w:rsidP="0044650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Profesional Liquidador GGC  </w:t>
      </w:r>
    </w:p>
    <w:p w14:paraId="407016E3" w14:textId="77777777" w:rsidR="00446500" w:rsidRDefault="00446500" w:rsidP="00446500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6629"/>
        <w:gridCol w:w="2791"/>
      </w:tblGrid>
      <w:tr w:rsidR="00446500" w:rsidRPr="00823F38" w14:paraId="21F93E7B" w14:textId="77777777" w:rsidTr="00B5097C">
        <w:trPr>
          <w:trHeight w:val="229"/>
          <w:tblHeader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72ADF9B" w14:textId="77777777" w:rsidR="00446500" w:rsidRPr="00707434" w:rsidRDefault="00446500" w:rsidP="00B5097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07434"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6629" w:type="dxa"/>
            <w:shd w:val="clear" w:color="auto" w:fill="auto"/>
            <w:vAlign w:val="center"/>
          </w:tcPr>
          <w:p w14:paraId="32D0FF52" w14:textId="77777777" w:rsidR="00446500" w:rsidRPr="00707434" w:rsidRDefault="00446500" w:rsidP="00B5097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07434">
              <w:rPr>
                <w:rFonts w:ascii="Arial Narrow" w:hAnsi="Arial Narrow" w:cs="Arial"/>
                <w:b/>
                <w:sz w:val="18"/>
                <w:szCs w:val="18"/>
              </w:rPr>
              <w:t>Documento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16DFC79B" w14:textId="77777777" w:rsidR="00446500" w:rsidRPr="00707434" w:rsidRDefault="00446500" w:rsidP="00B5097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07434">
              <w:rPr>
                <w:rFonts w:ascii="Arial Narrow" w:hAnsi="Arial Narrow" w:cs="Arial"/>
                <w:b/>
                <w:sz w:val="18"/>
                <w:szCs w:val="18"/>
              </w:rPr>
              <w:t>Observaciones</w:t>
            </w:r>
          </w:p>
        </w:tc>
      </w:tr>
      <w:tr w:rsidR="00446500" w:rsidRPr="00823F38" w14:paraId="700759B5" w14:textId="77777777" w:rsidTr="00B5097C">
        <w:trPr>
          <w:trHeight w:val="26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71DEBEDC" w14:textId="77777777" w:rsidR="00446500" w:rsidRPr="00F65199" w:rsidRDefault="00446500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29" w:type="dxa"/>
            <w:shd w:val="clear" w:color="auto" w:fill="auto"/>
          </w:tcPr>
          <w:p w14:paraId="094CF762" w14:textId="77777777" w:rsidR="00446500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Copia Pólizas (si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68BB2F02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1AD2F845" w14:textId="77777777" w:rsidTr="00B5097C">
        <w:trPr>
          <w:trHeight w:val="26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650969DD" w14:textId="77777777" w:rsidR="00446500" w:rsidRPr="002275DB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629" w:type="dxa"/>
            <w:shd w:val="clear" w:color="auto" w:fill="auto"/>
          </w:tcPr>
          <w:p w14:paraId="352F3FE4" w14:textId="77777777" w:rsidR="00446500" w:rsidRPr="002275DB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2275DB">
              <w:rPr>
                <w:rFonts w:ascii="Arial Narrow" w:hAnsi="Arial Narrow"/>
                <w:sz w:val="20"/>
                <w:szCs w:val="22"/>
              </w:rPr>
              <w:t>Copia</w:t>
            </w:r>
            <w:r w:rsidR="004272E2">
              <w:rPr>
                <w:rFonts w:ascii="Arial Narrow" w:hAnsi="Arial Narrow"/>
                <w:sz w:val="20"/>
                <w:szCs w:val="22"/>
              </w:rPr>
              <w:t xml:space="preserve">s de las actas de liquidación </w:t>
            </w:r>
            <w:r w:rsidRPr="002275DB">
              <w:rPr>
                <w:rFonts w:ascii="Arial Narrow" w:hAnsi="Arial Narrow"/>
                <w:sz w:val="20"/>
                <w:szCs w:val="22"/>
              </w:rPr>
              <w:t>de los subcontratos (Si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70B2EA49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5F9F783D" w14:textId="77777777" w:rsidTr="00B5097C">
        <w:trPr>
          <w:trHeight w:val="455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A8B2B63" w14:textId="77777777" w:rsidR="00446500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29" w:type="dxa"/>
            <w:shd w:val="clear" w:color="auto" w:fill="auto"/>
          </w:tcPr>
          <w:p w14:paraId="380C30E9" w14:textId="77777777" w:rsidR="00446500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Copia certificación paz y salvo servicios públicos expedido por el </w:t>
            </w:r>
            <w:r w:rsidR="00BA2DE6">
              <w:rPr>
                <w:rFonts w:ascii="Arial Narrow" w:hAnsi="Arial Narrow"/>
                <w:sz w:val="20"/>
                <w:szCs w:val="22"/>
              </w:rPr>
              <w:t>Grupo de Gestión Financiera y Contable</w:t>
            </w:r>
            <w:r>
              <w:rPr>
                <w:rFonts w:ascii="Arial Narrow" w:hAnsi="Arial Narrow"/>
                <w:sz w:val="20"/>
                <w:szCs w:val="22"/>
              </w:rPr>
              <w:t xml:space="preserve"> de </w:t>
            </w:r>
            <w:r w:rsidR="0097681A">
              <w:rPr>
                <w:rFonts w:ascii="Arial Narrow" w:hAnsi="Arial Narrow"/>
                <w:sz w:val="20"/>
                <w:szCs w:val="22"/>
              </w:rPr>
              <w:t>la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97681A">
              <w:rPr>
                <w:rFonts w:ascii="Arial Narrow" w:hAnsi="Arial Narrow"/>
                <w:sz w:val="20"/>
                <w:szCs w:val="22"/>
              </w:rPr>
              <w:t>UARIV</w:t>
            </w:r>
            <w:r>
              <w:rPr>
                <w:rFonts w:ascii="Arial Narrow" w:hAnsi="Arial Narrow"/>
                <w:sz w:val="20"/>
                <w:szCs w:val="22"/>
              </w:rPr>
              <w:t xml:space="preserve"> (si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46BD1A1C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68BC9CBB" w14:textId="77777777" w:rsidTr="00B5097C">
        <w:trPr>
          <w:trHeight w:val="48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03D4B4B9" w14:textId="77777777" w:rsidR="00446500" w:rsidRPr="002275DB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29" w:type="dxa"/>
            <w:shd w:val="clear" w:color="auto" w:fill="auto"/>
          </w:tcPr>
          <w:p w14:paraId="1225DAA7" w14:textId="77777777" w:rsidR="00446500" w:rsidRPr="002275DB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2275DB">
              <w:rPr>
                <w:rFonts w:ascii="Arial Narrow" w:hAnsi="Arial Narrow"/>
                <w:sz w:val="20"/>
                <w:szCs w:val="22"/>
              </w:rPr>
              <w:t>Copia certificación del Grupo de Gestión Administrativa y Documental de LA UNIDAD del ingreso y salida del almacén (si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5141EA0C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CC7A1F" w:rsidRPr="00823F38" w14:paraId="7BC56DF3" w14:textId="77777777" w:rsidTr="00B5097C">
        <w:trPr>
          <w:trHeight w:val="48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6D5B1FD" w14:textId="77777777" w:rsidR="00CC7A1F" w:rsidRPr="002275DB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6629" w:type="dxa"/>
            <w:shd w:val="clear" w:color="auto" w:fill="auto"/>
          </w:tcPr>
          <w:p w14:paraId="6F19FAA5" w14:textId="77777777" w:rsidR="00CC7A1F" w:rsidRPr="002275DB" w:rsidRDefault="00CC7A1F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Certificado de liberta y tradición, no mayor a 30 días (si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52B16D92" w14:textId="77777777" w:rsidR="00CC7A1F" w:rsidRPr="00823F38" w:rsidRDefault="00CC7A1F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74FEE894" w14:textId="77777777" w:rsidTr="00B5097C">
        <w:trPr>
          <w:trHeight w:val="26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60180367" w14:textId="77777777" w:rsidR="00446500" w:rsidRPr="00F65199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6629" w:type="dxa"/>
            <w:shd w:val="clear" w:color="auto" w:fill="auto"/>
          </w:tcPr>
          <w:p w14:paraId="144777A3" w14:textId="77777777" w:rsidR="00446500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Copia acta de</w:t>
            </w:r>
            <w:r w:rsidR="002275DB">
              <w:rPr>
                <w:rFonts w:ascii="Arial Narrow" w:hAnsi="Arial Narrow"/>
                <w:sz w:val="20"/>
                <w:szCs w:val="22"/>
              </w:rPr>
              <w:t xml:space="preserve"> recepción y</w:t>
            </w:r>
            <w:r>
              <w:rPr>
                <w:rFonts w:ascii="Arial Narrow" w:hAnsi="Arial Narrow"/>
                <w:sz w:val="20"/>
                <w:szCs w:val="22"/>
              </w:rPr>
              <w:t xml:space="preserve"> entrega final del inmueble (si aplica) 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14C56D4D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40981EC1" w14:textId="77777777" w:rsidTr="00B5097C">
        <w:trPr>
          <w:trHeight w:val="299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722D6C26" w14:textId="77777777" w:rsidR="00446500" w:rsidRPr="00F65199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6629" w:type="dxa"/>
            <w:shd w:val="clear" w:color="auto" w:fill="auto"/>
          </w:tcPr>
          <w:p w14:paraId="539AEDB5" w14:textId="77777777" w:rsidR="00446500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Copia de contrato de mandato de administración (si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799E14FD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590BC922" w14:textId="77777777" w:rsidTr="00B5097C">
        <w:trPr>
          <w:trHeight w:val="631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6E09ADF" w14:textId="77777777" w:rsidR="00446500" w:rsidRPr="00F65199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6629" w:type="dxa"/>
            <w:shd w:val="clear" w:color="auto" w:fill="auto"/>
          </w:tcPr>
          <w:p w14:paraId="11A21ECD" w14:textId="77777777" w:rsidR="00446500" w:rsidRPr="00F00CCC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Copia de la consignación al Tesoro Nacional o certificación, correo electrónico del Grupo de Gestión Financiera de LA UNIDAD que acredite los recursos no ejecutados de conformidad al Informe final de supervisión (si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13846462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137891F5" w14:textId="77777777" w:rsidTr="00B5097C">
        <w:trPr>
          <w:trHeight w:val="782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34300CC5" w14:textId="77777777" w:rsidR="00446500" w:rsidRPr="00F65199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6629" w:type="dxa"/>
            <w:shd w:val="clear" w:color="auto" w:fill="auto"/>
          </w:tcPr>
          <w:p w14:paraId="3266BF3A" w14:textId="77777777" w:rsidR="00446500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Copia de la consignación al Tesoro Nacional o certificación, correo electrónico del Grupo de Gestión Financiera de LA UNIDAD que acredite los rendimientos financieros de conformidad al Informe final de supervisión (si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2AC2EFDC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524A1D47" w14:textId="77777777" w:rsidTr="00B5097C">
        <w:trPr>
          <w:trHeight w:val="28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13841EFA" w14:textId="77777777" w:rsidR="00446500" w:rsidRPr="00F65199" w:rsidRDefault="00446500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7F420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629" w:type="dxa"/>
            <w:shd w:val="clear" w:color="auto" w:fill="auto"/>
          </w:tcPr>
          <w:p w14:paraId="4EA50E6C" w14:textId="77777777" w:rsidR="00446500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9D6EF5">
              <w:rPr>
                <w:rFonts w:ascii="Arial Narrow" w:hAnsi="Arial Narrow"/>
                <w:sz w:val="20"/>
                <w:szCs w:val="22"/>
              </w:rPr>
              <w:t>Certificado pago aportes parafiscales</w:t>
            </w:r>
            <w:r w:rsidR="009A389D">
              <w:rPr>
                <w:rFonts w:ascii="Arial Narrow" w:hAnsi="Arial Narrow"/>
                <w:sz w:val="20"/>
                <w:szCs w:val="22"/>
              </w:rPr>
              <w:t xml:space="preserve"> actualizado,</w:t>
            </w:r>
            <w:r w:rsidRPr="009D6EF5">
              <w:rPr>
                <w:rFonts w:ascii="Arial Narrow" w:hAnsi="Arial Narrow"/>
                <w:sz w:val="20"/>
                <w:szCs w:val="22"/>
              </w:rPr>
              <w:t xml:space="preserve"> artículo 50 ley 789 de 2002 (si aplica)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2D272884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79A4AA30" w14:textId="77777777" w:rsidTr="00B5097C">
        <w:trPr>
          <w:trHeight w:val="26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00521805" w14:textId="77777777" w:rsidR="00446500" w:rsidRPr="00F65199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6629" w:type="dxa"/>
            <w:shd w:val="clear" w:color="auto" w:fill="auto"/>
          </w:tcPr>
          <w:p w14:paraId="68702885" w14:textId="77777777" w:rsidR="00446500" w:rsidRPr="009D6EF5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Informe Final de Supervisión (</w:t>
            </w:r>
            <w:r w:rsidR="00F5055F">
              <w:rPr>
                <w:rFonts w:ascii="Arial Narrow" w:hAnsi="Arial Narrow"/>
                <w:sz w:val="20"/>
                <w:szCs w:val="22"/>
              </w:rPr>
              <w:t xml:space="preserve">Aval Grupo de Gestión </w:t>
            </w:r>
            <w:r>
              <w:rPr>
                <w:rFonts w:ascii="Arial Narrow" w:hAnsi="Arial Narrow"/>
                <w:sz w:val="20"/>
                <w:szCs w:val="22"/>
              </w:rPr>
              <w:t>Financiera</w:t>
            </w:r>
            <w:r w:rsidR="00F5055F">
              <w:rPr>
                <w:rFonts w:ascii="Arial Narrow" w:hAnsi="Arial Narrow"/>
                <w:sz w:val="20"/>
                <w:szCs w:val="22"/>
              </w:rPr>
              <w:t xml:space="preserve"> y Contable</w:t>
            </w:r>
            <w:r>
              <w:rPr>
                <w:rFonts w:ascii="Arial Narrow" w:hAnsi="Arial Narrow"/>
                <w:sz w:val="20"/>
                <w:szCs w:val="22"/>
              </w:rPr>
              <w:t xml:space="preserve">) 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31CF52B5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60D35D97" w14:textId="77777777" w:rsidTr="00B5097C">
        <w:trPr>
          <w:trHeight w:val="776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3D21FBBC" w14:textId="77777777" w:rsidR="00446500" w:rsidRPr="00F65199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6629" w:type="dxa"/>
            <w:shd w:val="clear" w:color="auto" w:fill="auto"/>
          </w:tcPr>
          <w:p w14:paraId="5BC31E5B" w14:textId="77777777" w:rsidR="00446500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PERSONA JURÍDICA: Certificado de existencia y representación legal de sociedades, empresas asociativas de trabajo, empresas unipersonales o entidades sin ánimo de lucro- no superior a </w:t>
            </w:r>
            <w:r w:rsidR="00F5055F">
              <w:rPr>
                <w:rFonts w:ascii="Arial Narrow" w:hAnsi="Arial Narrow"/>
                <w:sz w:val="20"/>
                <w:szCs w:val="22"/>
              </w:rPr>
              <w:t>30</w:t>
            </w:r>
            <w:r>
              <w:rPr>
                <w:rFonts w:ascii="Arial Narrow" w:hAnsi="Arial Narrow"/>
                <w:sz w:val="20"/>
                <w:szCs w:val="22"/>
              </w:rPr>
              <w:t xml:space="preserve"> días de actualización.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677078B3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CC7A1F" w:rsidRPr="00823F38" w14:paraId="139A79B6" w14:textId="77777777" w:rsidTr="00CC7A1F">
        <w:trPr>
          <w:trHeight w:val="368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7BA5FA5" w14:textId="77777777" w:rsidR="00CC7A1F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13</w:t>
            </w:r>
          </w:p>
        </w:tc>
        <w:tc>
          <w:tcPr>
            <w:tcW w:w="6629" w:type="dxa"/>
            <w:shd w:val="clear" w:color="auto" w:fill="auto"/>
          </w:tcPr>
          <w:p w14:paraId="33F40519" w14:textId="77777777" w:rsidR="00CC7A1F" w:rsidRDefault="00CC7A1F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Copia boleta de negociación (contratos de comisión, 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337466DA" w14:textId="77777777" w:rsidR="00CC7A1F" w:rsidRPr="00823F38" w:rsidRDefault="00CC7A1F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4FF29D53" w14:textId="77777777" w:rsidTr="00B5097C">
        <w:trPr>
          <w:trHeight w:val="405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83BFDA8" w14:textId="77777777" w:rsidR="00446500" w:rsidRPr="00F65199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6629" w:type="dxa"/>
            <w:shd w:val="clear" w:color="auto" w:fill="auto"/>
          </w:tcPr>
          <w:p w14:paraId="207ED4E6" w14:textId="77777777" w:rsidR="00446500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PERSONA NATURAL / JURÍDICA / GOBERNADORES / ALCALDES / APODERADO: Copia de la cédula de ciudadanía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3CBA3E3E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38CA6D6B" w14:textId="77777777" w:rsidTr="00B5097C">
        <w:trPr>
          <w:trHeight w:val="26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98A59F6" w14:textId="77777777" w:rsidR="00446500" w:rsidRPr="00F65199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6629" w:type="dxa"/>
            <w:shd w:val="clear" w:color="auto" w:fill="auto"/>
          </w:tcPr>
          <w:p w14:paraId="3BA9FFEB" w14:textId="77777777" w:rsidR="00446500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PODER AMPLIO Y SUFICIENTE (si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03CBB424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63973017" w14:textId="77777777" w:rsidTr="00B5097C">
        <w:trPr>
          <w:trHeight w:val="647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48D47F62" w14:textId="77777777" w:rsidR="00446500" w:rsidRPr="00F65199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6629" w:type="dxa"/>
            <w:shd w:val="clear" w:color="auto" w:fill="auto"/>
          </w:tcPr>
          <w:p w14:paraId="1B27A074" w14:textId="77777777" w:rsidR="00446500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ALCALDES/GOBERNADORES: Certificado electoral, acta de posesión, acuerdo, ordenanza autorización de facultades para contratar - no superior a </w:t>
            </w:r>
            <w:r w:rsidR="000636BF">
              <w:rPr>
                <w:rFonts w:ascii="Arial Narrow" w:hAnsi="Arial Narrow"/>
                <w:sz w:val="20"/>
                <w:szCs w:val="22"/>
              </w:rPr>
              <w:t>30</w:t>
            </w:r>
            <w:r>
              <w:rPr>
                <w:rFonts w:ascii="Arial Narrow" w:hAnsi="Arial Narrow"/>
                <w:sz w:val="20"/>
                <w:szCs w:val="22"/>
              </w:rPr>
              <w:t xml:space="preserve"> días de actualización.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5A43516A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448B96B8" w14:textId="77777777" w:rsidTr="00B5097C">
        <w:trPr>
          <w:trHeight w:val="18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3A1CC15D" w14:textId="77777777" w:rsidR="00446500" w:rsidRPr="00F65199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6629" w:type="dxa"/>
            <w:shd w:val="clear" w:color="auto" w:fill="auto"/>
          </w:tcPr>
          <w:p w14:paraId="7C32F2E9" w14:textId="77777777" w:rsidR="00446500" w:rsidRPr="00F00CCC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Memorando solicitud de liquidación dirigida al Grupo de Gestión C</w:t>
            </w:r>
            <w:r w:rsidRPr="00F00CCC">
              <w:rPr>
                <w:rFonts w:ascii="Arial Narrow" w:hAnsi="Arial Narrow"/>
                <w:sz w:val="20"/>
                <w:szCs w:val="22"/>
              </w:rPr>
              <w:t xml:space="preserve">ontractual 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499DC496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5FDA55F0" w14:textId="77777777" w:rsidTr="00B5097C">
        <w:trPr>
          <w:trHeight w:val="18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3A21DDB9" w14:textId="77777777" w:rsidR="00446500" w:rsidRPr="00F65199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6629" w:type="dxa"/>
            <w:shd w:val="clear" w:color="auto" w:fill="auto"/>
          </w:tcPr>
          <w:p w14:paraId="4043C39F" w14:textId="77777777" w:rsidR="00446500" w:rsidRPr="00F00CCC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F00CCC">
              <w:rPr>
                <w:rFonts w:ascii="Arial Narrow" w:hAnsi="Arial Narrow"/>
                <w:sz w:val="20"/>
                <w:szCs w:val="22"/>
              </w:rPr>
              <w:t>Acta de liquidación</w:t>
            </w:r>
            <w:r>
              <w:rPr>
                <w:rFonts w:ascii="Arial Narrow" w:hAnsi="Arial Narrow"/>
                <w:sz w:val="20"/>
                <w:szCs w:val="22"/>
              </w:rPr>
              <w:t xml:space="preserve"> bilateral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02B47432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797D8F7F" w14:textId="77777777" w:rsidTr="00B5097C">
        <w:trPr>
          <w:trHeight w:val="18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561FC5BC" w14:textId="77777777" w:rsidR="00446500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6629" w:type="dxa"/>
            <w:shd w:val="clear" w:color="auto" w:fill="auto"/>
          </w:tcPr>
          <w:p w14:paraId="1BF19D35" w14:textId="77777777" w:rsidR="00446500" w:rsidRPr="00F00CCC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Acto administrativo de liquidación unilateral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1F28C0EA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7A3D7110" w14:textId="77777777" w:rsidTr="00B5097C">
        <w:trPr>
          <w:trHeight w:val="18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60F6E7B5" w14:textId="77777777" w:rsidR="00446500" w:rsidRDefault="00446500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7F420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629" w:type="dxa"/>
            <w:shd w:val="clear" w:color="auto" w:fill="auto"/>
          </w:tcPr>
          <w:p w14:paraId="7B23EC3B" w14:textId="77777777" w:rsidR="00446500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886F2E">
              <w:rPr>
                <w:rFonts w:ascii="Arial Narrow" w:hAnsi="Arial Narrow"/>
                <w:sz w:val="20"/>
                <w:szCs w:val="22"/>
              </w:rPr>
              <w:t>Notificación personal acto administrativo de liquidación unilateral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2C2A9FB3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25D93EA1" w14:textId="77777777" w:rsidTr="00B5097C">
        <w:trPr>
          <w:trHeight w:val="18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2276741" w14:textId="77777777" w:rsidR="00446500" w:rsidRDefault="00446500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7F420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29" w:type="dxa"/>
            <w:shd w:val="clear" w:color="auto" w:fill="auto"/>
          </w:tcPr>
          <w:p w14:paraId="5CB0E694" w14:textId="77777777" w:rsidR="00446500" w:rsidRPr="00886F2E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886F2E">
              <w:rPr>
                <w:rFonts w:ascii="Arial Narrow" w:hAnsi="Arial Narrow"/>
                <w:sz w:val="20"/>
                <w:szCs w:val="22"/>
              </w:rPr>
              <w:t>Aviso de notificación de acto administrativo liquidación unilateral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098A9DED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6500" w:rsidRPr="00823F38" w14:paraId="67374C1D" w14:textId="77777777" w:rsidTr="00B5097C">
        <w:trPr>
          <w:trHeight w:val="18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1A445C70" w14:textId="77777777" w:rsidR="00446500" w:rsidRDefault="007F420E" w:rsidP="00B509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6629" w:type="dxa"/>
            <w:shd w:val="clear" w:color="auto" w:fill="auto"/>
          </w:tcPr>
          <w:p w14:paraId="4B9B0622" w14:textId="77777777" w:rsidR="00446500" w:rsidRPr="00886F2E" w:rsidRDefault="00446500" w:rsidP="00B5097C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886F2E">
              <w:rPr>
                <w:rFonts w:ascii="Arial Narrow" w:hAnsi="Arial Narrow"/>
                <w:sz w:val="20"/>
                <w:szCs w:val="22"/>
              </w:rPr>
              <w:t>Informe final del supervisor que soporta la trazabilidad de la liquidación unilateral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15473134" w14:textId="77777777" w:rsidR="00446500" w:rsidRPr="00823F38" w:rsidRDefault="00446500" w:rsidP="00B5097C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F6FE587" w14:textId="77777777" w:rsidR="00F5055F" w:rsidRDefault="00BA2DE6" w:rsidP="00BA2DE6">
      <w:pPr>
        <w:ind w:left="-39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F5055F">
        <w:rPr>
          <w:rFonts w:ascii="Arial Narrow" w:hAnsi="Arial Narrow"/>
          <w:sz w:val="20"/>
          <w:szCs w:val="20"/>
        </w:rPr>
        <w:t xml:space="preserve">Notas: </w:t>
      </w:r>
    </w:p>
    <w:p w14:paraId="12C54297" w14:textId="77777777" w:rsidR="00F5055F" w:rsidRDefault="00F5055F" w:rsidP="00BA2DE6">
      <w:pPr>
        <w:pStyle w:val="Prrafodelista"/>
        <w:numPr>
          <w:ilvl w:val="0"/>
          <w:numId w:val="11"/>
        </w:numPr>
        <w:ind w:left="0"/>
        <w:jc w:val="both"/>
        <w:rPr>
          <w:rFonts w:ascii="Arial Narrow" w:hAnsi="Arial Narrow"/>
          <w:sz w:val="20"/>
          <w:szCs w:val="20"/>
        </w:rPr>
      </w:pPr>
      <w:r w:rsidRPr="00F5055F">
        <w:rPr>
          <w:rFonts w:ascii="Arial Narrow" w:hAnsi="Arial Narrow"/>
          <w:sz w:val="20"/>
          <w:szCs w:val="20"/>
        </w:rPr>
        <w:t>Si existen saldos pendientes por legalizar se debe establecer en el informe final de liquidación la fecha de legalización</w:t>
      </w:r>
      <w:r>
        <w:rPr>
          <w:rFonts w:ascii="Arial Narrow" w:hAnsi="Arial Narrow"/>
          <w:sz w:val="20"/>
          <w:szCs w:val="20"/>
        </w:rPr>
        <w:t>.</w:t>
      </w:r>
    </w:p>
    <w:p w14:paraId="34984677" w14:textId="77777777" w:rsidR="00F5055F" w:rsidRPr="00F5055F" w:rsidRDefault="00F5055F" w:rsidP="00BA2DE6">
      <w:pPr>
        <w:pStyle w:val="Prrafodelista"/>
        <w:numPr>
          <w:ilvl w:val="0"/>
          <w:numId w:val="11"/>
        </w:numPr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Dejar salvedad en el informe final de liquidación cuando quien vaya a firmar el acta no sea quien ejerció la supervisión durante la ejecución del contrato o convenio.</w:t>
      </w:r>
    </w:p>
    <w:p w14:paraId="50D41221" w14:textId="77777777" w:rsidR="00FA1EED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955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276"/>
        <w:gridCol w:w="7148"/>
      </w:tblGrid>
      <w:tr w:rsidR="00FA1EED" w14:paraId="08BA5465" w14:textId="77777777" w:rsidTr="004542D6">
        <w:trPr>
          <w:trHeight w:val="326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2C86017" w14:textId="77777777" w:rsidR="00FA1EED" w:rsidRPr="004542D6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4542D6">
              <w:rPr>
                <w:b/>
                <w:color w:val="000000" w:themeColor="text1"/>
                <w:sz w:val="20"/>
              </w:rPr>
              <w:t>Versión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C1B45F9" w14:textId="77777777" w:rsidR="00FA1EED" w:rsidRPr="004542D6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4542D6">
              <w:rPr>
                <w:b/>
                <w:color w:val="000000" w:themeColor="text1"/>
                <w:sz w:val="20"/>
              </w:rPr>
              <w:t>Fecha</w:t>
            </w:r>
          </w:p>
        </w:tc>
        <w:tc>
          <w:tcPr>
            <w:tcW w:w="7148" w:type="dxa"/>
            <w:shd w:val="clear" w:color="auto" w:fill="BFBFBF" w:themeFill="background1" w:themeFillShade="BF"/>
            <w:vAlign w:val="center"/>
          </w:tcPr>
          <w:p w14:paraId="0D581F6D" w14:textId="77777777" w:rsidR="00FA1EED" w:rsidRPr="004542D6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4542D6">
              <w:rPr>
                <w:b/>
                <w:color w:val="000000" w:themeColor="text1"/>
                <w:sz w:val="20"/>
              </w:rPr>
              <w:t>Descripción de la modificación</w:t>
            </w:r>
          </w:p>
        </w:tc>
      </w:tr>
      <w:tr w:rsidR="00FA1EED" w14:paraId="68A5712A" w14:textId="77777777" w:rsidTr="007F420E">
        <w:trPr>
          <w:trHeight w:val="325"/>
        </w:trPr>
        <w:tc>
          <w:tcPr>
            <w:tcW w:w="1134" w:type="dxa"/>
            <w:shd w:val="clear" w:color="auto" w:fill="auto"/>
          </w:tcPr>
          <w:p w14:paraId="6F445837" w14:textId="77777777" w:rsidR="00FA1EED" w:rsidRPr="001409C9" w:rsidRDefault="00446500" w:rsidP="00335495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2BF938A8" w14:textId="77777777" w:rsidR="00FA1EED" w:rsidRPr="001409C9" w:rsidRDefault="00446500" w:rsidP="00335495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10/04/2018</w:t>
            </w:r>
          </w:p>
        </w:tc>
        <w:tc>
          <w:tcPr>
            <w:tcW w:w="7148" w:type="dxa"/>
            <w:shd w:val="clear" w:color="auto" w:fill="auto"/>
          </w:tcPr>
          <w:p w14:paraId="12FF567B" w14:textId="77777777" w:rsidR="00FA1EED" w:rsidRPr="001409C9" w:rsidRDefault="00446500" w:rsidP="00335495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Creación documento</w:t>
            </w:r>
          </w:p>
        </w:tc>
      </w:tr>
      <w:tr w:rsidR="00FA1EED" w14:paraId="6B474801" w14:textId="77777777" w:rsidTr="007F420E">
        <w:trPr>
          <w:trHeight w:val="450"/>
        </w:trPr>
        <w:tc>
          <w:tcPr>
            <w:tcW w:w="1134" w:type="dxa"/>
            <w:shd w:val="clear" w:color="auto" w:fill="auto"/>
            <w:vAlign w:val="center"/>
          </w:tcPr>
          <w:p w14:paraId="2DF35936" w14:textId="77777777" w:rsidR="00FA1EED" w:rsidRPr="001409C9" w:rsidRDefault="00446500" w:rsidP="00335495"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B2373E" w14:textId="77777777" w:rsidR="00FA1EED" w:rsidRPr="001409C9" w:rsidRDefault="00BC042E" w:rsidP="00335495">
            <w:pPr>
              <w:pStyle w:val="TableParagraph"/>
              <w:spacing w:line="208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26/02/2020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EFE426E" w14:textId="77777777" w:rsidR="00FA1EED" w:rsidRPr="001409C9" w:rsidRDefault="007F420E" w:rsidP="00335495">
            <w:pPr>
              <w:pStyle w:val="TableParagraph"/>
              <w:spacing w:line="169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 xml:space="preserve">Modificación </w:t>
            </w:r>
            <w:r w:rsidR="003F3D21">
              <w:rPr>
                <w:sz w:val="20"/>
              </w:rPr>
              <w:t xml:space="preserve">y </w:t>
            </w:r>
            <w:r>
              <w:rPr>
                <w:sz w:val="20"/>
              </w:rPr>
              <w:t xml:space="preserve">eliminación </w:t>
            </w:r>
            <w:r w:rsidR="003F3D21">
              <w:rPr>
                <w:sz w:val="20"/>
              </w:rPr>
              <w:t xml:space="preserve">de </w:t>
            </w:r>
            <w:r>
              <w:rPr>
                <w:sz w:val="20"/>
              </w:rPr>
              <w:t>ítems</w:t>
            </w:r>
          </w:p>
        </w:tc>
      </w:tr>
    </w:tbl>
    <w:p w14:paraId="28A24A99" w14:textId="77777777" w:rsidR="00FA1EED" w:rsidRPr="002750D1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75148959" w14:textId="77777777" w:rsidR="009E22F1" w:rsidRDefault="009E22F1" w:rsidP="005174B1">
      <w:pPr>
        <w:pStyle w:val="Prrafodelista"/>
        <w:ind w:left="-142"/>
        <w:jc w:val="center"/>
      </w:pPr>
    </w:p>
    <w:p w14:paraId="2FE61D42" w14:textId="77777777" w:rsidR="00F65943" w:rsidRDefault="00F65943" w:rsidP="00F65943">
      <w:pPr>
        <w:pStyle w:val="Prrafodelista"/>
        <w:ind w:left="-142"/>
      </w:pPr>
    </w:p>
    <w:p w14:paraId="29FD459E" w14:textId="77777777" w:rsidR="00CD0112" w:rsidRDefault="00CD0112" w:rsidP="00F65943">
      <w:pPr>
        <w:pStyle w:val="Prrafodelista"/>
        <w:ind w:left="-142"/>
      </w:pPr>
    </w:p>
    <w:sectPr w:rsidR="00CD0112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4291A" w14:textId="77777777" w:rsidR="003159B4" w:rsidRDefault="003159B4">
      <w:pPr>
        <w:spacing w:after="0"/>
      </w:pPr>
      <w:r>
        <w:separator/>
      </w:r>
    </w:p>
  </w:endnote>
  <w:endnote w:type="continuationSeparator" w:id="0">
    <w:p w14:paraId="2745BAAA" w14:textId="77777777" w:rsidR="003159B4" w:rsidRDefault="003159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ACCE" w14:textId="77777777" w:rsidR="00844B2A" w:rsidRDefault="00844B2A">
    <w:pPr>
      <w:pStyle w:val="Piedepgina"/>
    </w:pPr>
    <w:r>
      <w:tab/>
    </w:r>
    <w:r>
      <w:tab/>
      <w:t>710.14.15-</w:t>
    </w:r>
    <w:proofErr w:type="gramStart"/>
    <w:r>
      <w:t>34  V</w:t>
    </w:r>
    <w:proofErr w:type="gramEnd"/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43D6" w14:textId="77777777" w:rsidR="003159B4" w:rsidRDefault="003159B4">
      <w:pPr>
        <w:spacing w:after="0"/>
      </w:pPr>
      <w:r>
        <w:separator/>
      </w:r>
    </w:p>
  </w:footnote>
  <w:footnote w:type="continuationSeparator" w:id="0">
    <w:p w14:paraId="626721C1" w14:textId="77777777" w:rsidR="003159B4" w:rsidRDefault="003159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D5B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A04B" w14:textId="054245BF" w:rsidR="00B91F95" w:rsidRDefault="00B91F95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8B0DA8" w:rsidRPr="00CD4AF9" w14:paraId="3A558C02" w14:textId="77777777" w:rsidTr="00F72CE2">
      <w:trPr>
        <w:trHeight w:val="550"/>
      </w:trPr>
      <w:tc>
        <w:tcPr>
          <w:tcW w:w="3600" w:type="dxa"/>
          <w:vMerge w:val="restart"/>
          <w:shd w:val="clear" w:color="auto" w:fill="A6A6A6" w:themeFill="background1" w:themeFillShade="A6"/>
          <w:vAlign w:val="center"/>
        </w:tcPr>
        <w:p w14:paraId="57C83BE1" w14:textId="37F946DE" w:rsidR="008B0DA8" w:rsidRPr="00CD4AF9" w:rsidRDefault="00560FF3" w:rsidP="009C2EBF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anchor distT="0" distB="0" distL="114300" distR="114300" simplePos="0" relativeHeight="251660800" behindDoc="0" locked="0" layoutInCell="1" allowOverlap="1" wp14:anchorId="34D56D81" wp14:editId="0FA50342">
                <wp:simplePos x="0" y="0"/>
                <wp:positionH relativeFrom="column">
                  <wp:posOffset>463550</wp:posOffset>
                </wp:positionH>
                <wp:positionV relativeFrom="paragraph">
                  <wp:posOffset>57150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592458353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17" w:type="dxa"/>
          <w:shd w:val="clear" w:color="auto" w:fill="A6A6A6" w:themeFill="background1" w:themeFillShade="A6"/>
          <w:vAlign w:val="center"/>
        </w:tcPr>
        <w:p w14:paraId="37AE1063" w14:textId="77777777" w:rsidR="008B0DA8" w:rsidRPr="00CD4AF9" w:rsidRDefault="00446500" w:rsidP="009C2EBF">
          <w:pPr>
            <w:widowControl w:val="0"/>
            <w:spacing w:after="0"/>
            <w:jc w:val="center"/>
            <w:rPr>
              <w:rFonts w:ascii="Verdana" w:hAnsi="Verdana"/>
            </w:rPr>
          </w:pPr>
          <w:r w:rsidRPr="00C25896">
            <w:rPr>
              <w:rFonts w:ascii="Calibri" w:hAnsi="Calibri"/>
              <w:b/>
              <w:bCs/>
              <w:color w:val="FFFFFF"/>
              <w:sz w:val="22"/>
            </w:rPr>
            <w:t>Formato Hoja de Control Trámite Liquidación</w:t>
          </w:r>
        </w:p>
      </w:tc>
      <w:tc>
        <w:tcPr>
          <w:tcW w:w="2155" w:type="dxa"/>
          <w:shd w:val="clear" w:color="auto" w:fill="auto"/>
          <w:vAlign w:val="center"/>
        </w:tcPr>
        <w:p w14:paraId="2BB78427" w14:textId="77777777" w:rsidR="008B0DA8" w:rsidRPr="00CD4AF9" w:rsidRDefault="008B0DA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 w:rsidR="00446500">
            <w:rPr>
              <w:rFonts w:ascii="Verdana" w:hAnsi="Verdana" w:cs="Arial"/>
              <w:sz w:val="16"/>
              <w:szCs w:val="16"/>
            </w:rPr>
            <w:t xml:space="preserve"> </w:t>
          </w:r>
          <w:r w:rsidR="00446500" w:rsidRPr="00446500">
            <w:rPr>
              <w:rFonts w:ascii="Verdana" w:hAnsi="Verdana" w:cs="Arial"/>
              <w:sz w:val="16"/>
              <w:szCs w:val="16"/>
            </w:rPr>
            <w:t>760.10.15-38</w:t>
          </w:r>
        </w:p>
      </w:tc>
    </w:tr>
    <w:tr w:rsidR="008B0DA8" w:rsidRPr="00CD4AF9" w14:paraId="2B4D7708" w14:textId="77777777" w:rsidTr="00F72CE2">
      <w:trPr>
        <w:trHeight w:val="462"/>
      </w:trPr>
      <w:tc>
        <w:tcPr>
          <w:tcW w:w="3600" w:type="dxa"/>
          <w:vMerge/>
          <w:shd w:val="clear" w:color="auto" w:fill="A6A6A6" w:themeFill="background1" w:themeFillShade="A6"/>
        </w:tcPr>
        <w:p w14:paraId="7EE8F945" w14:textId="77777777" w:rsidR="008B0DA8" w:rsidRPr="00CD4AF9" w:rsidRDefault="008B0DA8" w:rsidP="008B0DA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4AAFD662" w14:textId="77777777" w:rsidR="008B0DA8" w:rsidRPr="00CD4AF9" w:rsidRDefault="008B0DA8" w:rsidP="009C2EB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</w:t>
          </w:r>
          <w:r w:rsidR="00446500">
            <w:rPr>
              <w:rFonts w:ascii="Verdana" w:hAnsi="Verdana"/>
              <w:sz w:val="18"/>
              <w:szCs w:val="18"/>
            </w:rPr>
            <w:t xml:space="preserve"> DE GESTION CONTRACTUAL</w:t>
          </w:r>
        </w:p>
      </w:tc>
      <w:tc>
        <w:tcPr>
          <w:tcW w:w="2155" w:type="dxa"/>
          <w:shd w:val="clear" w:color="auto" w:fill="auto"/>
          <w:vAlign w:val="center"/>
        </w:tcPr>
        <w:p w14:paraId="56C0536E" w14:textId="77777777" w:rsidR="008B0DA8" w:rsidRPr="00CD4AF9" w:rsidRDefault="008B0DA8" w:rsidP="0044462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 w:rsidR="00446500">
            <w:rPr>
              <w:rFonts w:ascii="Verdana" w:hAnsi="Verdana" w:cs="Arial"/>
              <w:sz w:val="16"/>
              <w:szCs w:val="16"/>
            </w:rPr>
            <w:t xml:space="preserve"> 02</w:t>
          </w:r>
        </w:p>
      </w:tc>
    </w:tr>
    <w:tr w:rsidR="00AB2BB8" w:rsidRPr="00CD4AF9" w14:paraId="618CE5B9" w14:textId="77777777" w:rsidTr="00F72CE2">
      <w:trPr>
        <w:trHeight w:val="248"/>
      </w:trPr>
      <w:tc>
        <w:tcPr>
          <w:tcW w:w="3600" w:type="dxa"/>
          <w:vMerge/>
          <w:shd w:val="clear" w:color="auto" w:fill="A6A6A6" w:themeFill="background1" w:themeFillShade="A6"/>
          <w:vAlign w:val="center"/>
        </w:tcPr>
        <w:p w14:paraId="55DC401A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7D94093F" w14:textId="77777777" w:rsidR="00AB2BB8" w:rsidRPr="009C2EBF" w:rsidRDefault="00AB2BB8" w:rsidP="00446500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CD4AF9">
            <w:rPr>
              <w:rFonts w:ascii="Verdana" w:hAnsi="Verdana"/>
              <w:sz w:val="18"/>
              <w:szCs w:val="18"/>
            </w:rPr>
            <w:t xml:space="preserve">PROCEDIMIENTO </w:t>
          </w:r>
          <w:r w:rsidR="00446500">
            <w:rPr>
              <w:rFonts w:ascii="Verdana" w:hAnsi="Verdana"/>
              <w:sz w:val="18"/>
              <w:szCs w:val="18"/>
            </w:rPr>
            <w:t>SUPERVISION Y LIQUIDACION DE CONTRATOS Y CONVENIOS</w:t>
          </w:r>
        </w:p>
      </w:tc>
      <w:tc>
        <w:tcPr>
          <w:tcW w:w="2155" w:type="dxa"/>
          <w:shd w:val="clear" w:color="auto" w:fill="auto"/>
          <w:vAlign w:val="center"/>
        </w:tcPr>
        <w:p w14:paraId="3333B3FE" w14:textId="77777777" w:rsidR="00BC042E" w:rsidRPr="00CD4AF9" w:rsidRDefault="00AB2BB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BC042E">
            <w:rPr>
              <w:rFonts w:ascii="Verdana" w:hAnsi="Verdana" w:cs="Arial"/>
              <w:sz w:val="16"/>
              <w:szCs w:val="16"/>
            </w:rPr>
            <w:t>26/02/2020</w:t>
          </w:r>
        </w:p>
      </w:tc>
    </w:tr>
    <w:tr w:rsidR="00AB2BB8" w:rsidRPr="00CD4AF9" w14:paraId="740AD23B" w14:textId="77777777" w:rsidTr="00F72CE2">
      <w:trPr>
        <w:trHeight w:val="355"/>
      </w:trPr>
      <w:tc>
        <w:tcPr>
          <w:tcW w:w="3600" w:type="dxa"/>
          <w:vMerge/>
          <w:shd w:val="clear" w:color="auto" w:fill="A6A6A6" w:themeFill="background1" w:themeFillShade="A6"/>
        </w:tcPr>
        <w:p w14:paraId="7555CADD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77546642" w14:textId="77777777" w:rsidR="00AB2BB8" w:rsidRPr="00CD4AF9" w:rsidRDefault="00AB2BB8" w:rsidP="00FB4A3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7BE3FA6B" w14:textId="77777777" w:rsidR="00AB2BB8" w:rsidRPr="00CD4AF9" w:rsidRDefault="00FB4A3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E3008E8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0A4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95E1F"/>
    <w:multiLevelType w:val="hybridMultilevel"/>
    <w:tmpl w:val="9DFE99B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3265207">
    <w:abstractNumId w:val="9"/>
  </w:num>
  <w:num w:numId="2" w16cid:durableId="254092577">
    <w:abstractNumId w:val="0"/>
  </w:num>
  <w:num w:numId="3" w16cid:durableId="579681212">
    <w:abstractNumId w:val="1"/>
  </w:num>
  <w:num w:numId="4" w16cid:durableId="70200538">
    <w:abstractNumId w:val="3"/>
  </w:num>
  <w:num w:numId="5" w16cid:durableId="1513758933">
    <w:abstractNumId w:val="10"/>
  </w:num>
  <w:num w:numId="6" w16cid:durableId="1641417972">
    <w:abstractNumId w:val="6"/>
  </w:num>
  <w:num w:numId="7" w16cid:durableId="770320345">
    <w:abstractNumId w:val="2"/>
  </w:num>
  <w:num w:numId="8" w16cid:durableId="1596287168">
    <w:abstractNumId w:val="8"/>
  </w:num>
  <w:num w:numId="9" w16cid:durableId="988285266">
    <w:abstractNumId w:val="5"/>
  </w:num>
  <w:num w:numId="10" w16cid:durableId="1323050583">
    <w:abstractNumId w:val="7"/>
  </w:num>
  <w:num w:numId="11" w16cid:durableId="607003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636BF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33CA8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2006B0"/>
    <w:rsid w:val="0022123A"/>
    <w:rsid w:val="002275DB"/>
    <w:rsid w:val="0023034C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3355"/>
    <w:rsid w:val="003159B4"/>
    <w:rsid w:val="00315DEC"/>
    <w:rsid w:val="00327D50"/>
    <w:rsid w:val="00330E79"/>
    <w:rsid w:val="00332CC0"/>
    <w:rsid w:val="0033674E"/>
    <w:rsid w:val="00340348"/>
    <w:rsid w:val="00345328"/>
    <w:rsid w:val="00354C9B"/>
    <w:rsid w:val="003653B5"/>
    <w:rsid w:val="00377591"/>
    <w:rsid w:val="003900A2"/>
    <w:rsid w:val="003B7FFD"/>
    <w:rsid w:val="003D265E"/>
    <w:rsid w:val="003F0155"/>
    <w:rsid w:val="003F3D21"/>
    <w:rsid w:val="004272E2"/>
    <w:rsid w:val="00433D06"/>
    <w:rsid w:val="00444629"/>
    <w:rsid w:val="00446500"/>
    <w:rsid w:val="004473C3"/>
    <w:rsid w:val="004542D6"/>
    <w:rsid w:val="004806A4"/>
    <w:rsid w:val="005174B1"/>
    <w:rsid w:val="00560FF3"/>
    <w:rsid w:val="005A384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704B2C"/>
    <w:rsid w:val="0072262D"/>
    <w:rsid w:val="0073750F"/>
    <w:rsid w:val="00751137"/>
    <w:rsid w:val="0076015E"/>
    <w:rsid w:val="00763F5D"/>
    <w:rsid w:val="0079015C"/>
    <w:rsid w:val="00792049"/>
    <w:rsid w:val="007B41D7"/>
    <w:rsid w:val="007D58DF"/>
    <w:rsid w:val="007F34C2"/>
    <w:rsid w:val="007F420E"/>
    <w:rsid w:val="008338C4"/>
    <w:rsid w:val="00844B2A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55B94"/>
    <w:rsid w:val="0097681A"/>
    <w:rsid w:val="0097776E"/>
    <w:rsid w:val="009A389D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B349DE"/>
    <w:rsid w:val="00B40884"/>
    <w:rsid w:val="00B91F95"/>
    <w:rsid w:val="00BA2DE6"/>
    <w:rsid w:val="00BA5C0B"/>
    <w:rsid w:val="00BB2D1B"/>
    <w:rsid w:val="00BC042E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7A50"/>
    <w:rsid w:val="00CC0238"/>
    <w:rsid w:val="00CC7A1F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F7F68"/>
    <w:rsid w:val="00E02216"/>
    <w:rsid w:val="00E52BA4"/>
    <w:rsid w:val="00E72035"/>
    <w:rsid w:val="00E73C1B"/>
    <w:rsid w:val="00E82F7C"/>
    <w:rsid w:val="00EA189F"/>
    <w:rsid w:val="00EA5401"/>
    <w:rsid w:val="00EB2102"/>
    <w:rsid w:val="00ED5CDF"/>
    <w:rsid w:val="00ED66AB"/>
    <w:rsid w:val="00F338AD"/>
    <w:rsid w:val="00F5055F"/>
    <w:rsid w:val="00F65943"/>
    <w:rsid w:val="00F65D55"/>
    <w:rsid w:val="00F72CE2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A68F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2</cp:revision>
  <cp:lastPrinted>2019-02-20T15:20:00Z</cp:lastPrinted>
  <dcterms:created xsi:type="dcterms:W3CDTF">2023-11-23T16:55:00Z</dcterms:created>
  <dcterms:modified xsi:type="dcterms:W3CDTF">2023-11-23T16:55:00Z</dcterms:modified>
</cp:coreProperties>
</file>