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2"/>
        <w:gridCol w:w="1635"/>
        <w:gridCol w:w="2154"/>
        <w:gridCol w:w="823"/>
        <w:gridCol w:w="294"/>
        <w:gridCol w:w="1690"/>
        <w:gridCol w:w="486"/>
        <w:gridCol w:w="356"/>
        <w:gridCol w:w="398"/>
        <w:gridCol w:w="466"/>
        <w:gridCol w:w="318"/>
      </w:tblGrid>
      <w:tr w:rsidR="00FA5F24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FA5F2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CERTIFICACIÓN DE CONDICIÓN DE DECLARANTE</w:t>
            </w:r>
          </w:p>
        </w:tc>
      </w:tr>
      <w:tr w:rsidR="00FA5F24" w:rsidRPr="004A4CFF" w:rsidTr="00951579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BA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F24" w:rsidRPr="004A4CFF" w:rsidRDefault="00FA5F24" w:rsidP="007F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(Ley 1819 de 2016 - Reforma Tributaria)</w:t>
            </w:r>
          </w:p>
        </w:tc>
      </w:tr>
      <w:tr w:rsidR="00BA4B66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981" w:rsidRPr="004A4CFF" w:rsidRDefault="00BD298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Fecha _____/_____/_____</w:t>
            </w: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11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A0" w:rsidRPr="004A4CFF" w:rsidTr="00FA5F24">
        <w:trPr>
          <w:gridAfter w:val="1"/>
          <w:wAfter w:w="318" w:type="dxa"/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24AA0" w:rsidRPr="004A4CFF" w:rsidRDefault="00724AA0" w:rsidP="00724AA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gramStart"/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Yo,_</w:t>
            </w:r>
            <w:proofErr w:type="gramEnd"/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__________________,  identificado   con  cedula   de   ciudadanía número, ________ de ________,</w:t>
            </w:r>
            <w:r w:rsidR="003625F5"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como persona natural, 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dando cumplimiento a la Ley 1819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de 201</w:t>
            </w:r>
            <w:r w:rsidR="00126D29" w:rsidRPr="004A4CFF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>, certific</w:t>
            </w:r>
            <w:r w:rsidR="00BB1044" w:rsidRPr="004A4CFF">
              <w:rPr>
                <w:rFonts w:ascii="Arial" w:hAnsi="Arial" w:cs="Arial"/>
                <w:color w:val="222222"/>
                <w:sz w:val="20"/>
                <w:szCs w:val="20"/>
              </w:rPr>
              <w:t>o</w:t>
            </w:r>
            <w:r w:rsidRPr="004A4CFF">
              <w:rPr>
                <w:rFonts w:ascii="Arial" w:hAnsi="Arial" w:cs="Arial"/>
                <w:color w:val="222222"/>
                <w:sz w:val="20"/>
                <w:szCs w:val="20"/>
              </w:rPr>
              <w:t xml:space="preserve"> que:</w:t>
            </w:r>
          </w:p>
        </w:tc>
      </w:tr>
      <w:tr w:rsidR="00724AA0" w:rsidRPr="004A4CFF" w:rsidTr="00FA5F24">
        <w:trPr>
          <w:gridAfter w:val="1"/>
          <w:wAfter w:w="318" w:type="dxa"/>
          <w:trHeight w:val="39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724AA0" w:rsidRPr="004A4CFF" w:rsidRDefault="00724AA0" w:rsidP="009748C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BD20C1" w:rsidRPr="004A4CFF" w:rsidTr="00FA5F24">
        <w:trPr>
          <w:trHeight w:val="102"/>
          <w:jc w:val="center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CD" w:rsidRPr="004A4CFF" w:rsidRDefault="009748CD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  <w:hideMark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  <w:hideMark/>
          </w:tcPr>
          <w:p w:rsidR="00BD20C1" w:rsidRPr="004A4CFF" w:rsidRDefault="00BB1044" w:rsidP="00BA4B66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20C1" w:rsidRPr="004A4C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0C1" w:rsidRPr="004A4CFF">
              <w:rPr>
                <w:rFonts w:ascii="Arial" w:hAnsi="Arial" w:cs="Arial"/>
                <w:sz w:val="20"/>
                <w:szCs w:val="20"/>
              </w:rPr>
              <w:t xml:space="preserve"> EL tipo de vinculación es:    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D20C1" w:rsidRPr="004A4CFF" w:rsidRDefault="00BD20C1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0C1" w:rsidRPr="004A4CFF" w:rsidRDefault="00BD20C1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B66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A4B66" w:rsidRPr="004A4CFF" w:rsidRDefault="003625F5" w:rsidP="00BA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Empleado Pú</w:t>
            </w:r>
            <w:r w:rsidR="00BA4B66" w:rsidRPr="004A4CFF">
              <w:rPr>
                <w:rFonts w:ascii="Arial" w:hAnsi="Arial" w:cs="Arial"/>
                <w:sz w:val="20"/>
                <w:szCs w:val="20"/>
              </w:rPr>
              <w:t>blico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FA5F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66" w:rsidRPr="004A4CFF" w:rsidRDefault="00BA4B66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44" w:rsidRPr="004A4CFF" w:rsidTr="00FA5F24">
        <w:trPr>
          <w:trHeight w:val="293"/>
          <w:jc w:val="center"/>
        </w:trPr>
        <w:tc>
          <w:tcPr>
            <w:tcW w:w="160" w:type="dxa"/>
            <w:shd w:val="clear" w:color="auto" w:fill="auto"/>
            <w:noWrap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shd w:val="clear" w:color="auto" w:fill="auto"/>
            <w:noWrap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:rsidR="00BB1044" w:rsidRPr="004A4CFF" w:rsidRDefault="00BB1044" w:rsidP="00974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gridSpan w:val="5"/>
            <w:shd w:val="clear" w:color="auto" w:fill="auto"/>
            <w:vAlign w:val="bottom"/>
          </w:tcPr>
          <w:p w:rsidR="00BB1044" w:rsidRPr="004A4CFF" w:rsidRDefault="00BB1044" w:rsidP="0012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044" w:rsidRPr="004A4CFF" w:rsidRDefault="00BB1044" w:rsidP="003A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A4CFF">
              <w:rPr>
                <w:rFonts w:ascii="Arial" w:hAnsi="Arial" w:cs="Arial"/>
                <w:sz w:val="20"/>
                <w:szCs w:val="20"/>
              </w:rPr>
              <w:t xml:space="preserve"> Las fuentes de mis recursos son:</w:t>
            </w: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la Unidad Para la Atención Y Reparación Integral a Las Victimas 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64"/>
          <w:jc w:val="center"/>
        </w:trPr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90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Contrato con Otras Entidades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24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 a. Durante el año 2016 mis ingresos superaron 1.400 UVT? ($41,654,200)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 b. Declarante del impuesto sobre la renta por el año 2016?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c. Aportes Obligatorios de ARL?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d. Aportes Voluntarios a Fondos de Pensiones/AFC?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e. Pagos a Medicina Prepagada /Seguros de Salud? (*)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f. Pagos por intereses de vivienda? (*)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hRule="exact" w:val="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30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          g. Dependientes? (*)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25F5" w:rsidRPr="004A4CFF" w:rsidTr="00FA5F24">
        <w:trPr>
          <w:trHeight w:val="45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4C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(*) Adjuntar recibos de pago y/o certificaciones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49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81" w:rsidRPr="004A4CFF" w:rsidTr="00FA5F24">
        <w:trPr>
          <w:gridAfter w:val="1"/>
          <w:wAfter w:w="318" w:type="dxa"/>
          <w:trHeight w:val="33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BD29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C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la gravedad de juramento que toda la información contenida aquí es cierta y me comprometo a informar a mi contratante cualquier cambio.</w:t>
            </w:r>
          </w:p>
        </w:tc>
      </w:tr>
      <w:tr w:rsidR="00BD2981" w:rsidRPr="004A4CFF" w:rsidTr="00FA5F24">
        <w:trPr>
          <w:gridAfter w:val="1"/>
          <w:wAfter w:w="318" w:type="dxa"/>
          <w:trHeight w:val="2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4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BD2981" w:rsidRPr="004A4CFF" w:rsidRDefault="00BD2981" w:rsidP="003625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Cordialmente,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CFF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CFF" w:rsidRPr="004A4CFF" w:rsidRDefault="004A4CFF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8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F5" w:rsidRPr="004A4CFF" w:rsidTr="00FA5F24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 xml:space="preserve">Firma  </w:t>
            </w:r>
          </w:p>
          <w:p w:rsidR="00BD2981" w:rsidRPr="004A4CFF" w:rsidRDefault="00BD2981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  <w:r w:rsidRPr="004A4C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F5" w:rsidRPr="004A4CFF" w:rsidRDefault="003625F5" w:rsidP="0036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>
      <w:pPr>
        <w:spacing w:after="160" w:line="259" w:lineRule="auto"/>
        <w:rPr>
          <w:rFonts w:ascii="Arial Narrow" w:eastAsia="Calibri" w:hAnsi="Arial Narrow" w:cs="Arial"/>
          <w:color w:val="000000"/>
          <w:lang w:val="es-CO" w:eastAsia="en-US"/>
        </w:rPr>
      </w:pPr>
      <w:r>
        <w:rPr>
          <w:rFonts w:ascii="Arial Narrow" w:eastAsia="Calibri" w:hAnsi="Arial Narrow" w:cs="Arial"/>
          <w:color w:val="000000"/>
          <w:lang w:val="es-CO" w:eastAsia="en-US"/>
        </w:rPr>
        <w:br w:type="page"/>
      </w:r>
    </w:p>
    <w:p w:rsidR="009748CD" w:rsidRDefault="009748CD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p w:rsidR="003E13D1" w:rsidRDefault="003E13D1" w:rsidP="003625F5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color w:val="000000"/>
          <w:lang w:val="es-CO" w:eastAsia="en-US"/>
        </w:rPr>
      </w:pPr>
    </w:p>
    <w:sectPr w:rsidR="003E13D1" w:rsidSect="00DE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CB" w:rsidRDefault="00F267CB" w:rsidP="003064BB">
      <w:r>
        <w:separator/>
      </w:r>
    </w:p>
  </w:endnote>
  <w:endnote w:type="continuationSeparator" w:id="0">
    <w:p w:rsidR="00F267CB" w:rsidRDefault="00F267CB" w:rsidP="0030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CB" w:rsidRDefault="00F267CB" w:rsidP="003064BB">
      <w:r>
        <w:separator/>
      </w:r>
    </w:p>
  </w:footnote>
  <w:footnote w:type="continuationSeparator" w:id="0">
    <w:p w:rsidR="00F267CB" w:rsidRDefault="00F267CB" w:rsidP="0030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6"/>
      <w:gridCol w:w="2411"/>
      <w:gridCol w:w="1511"/>
      <w:gridCol w:w="2118"/>
      <w:gridCol w:w="1448"/>
    </w:tblGrid>
    <w:tr w:rsidR="00D40520" w:rsidRPr="0044395D" w:rsidTr="00081A30">
      <w:trPr>
        <w:trHeight w:val="165"/>
      </w:trPr>
      <w:tc>
        <w:tcPr>
          <w:tcW w:w="2906" w:type="dxa"/>
          <w:vMerge w:val="restart"/>
          <w:shd w:val="clear" w:color="auto" w:fill="auto"/>
        </w:tcPr>
        <w:p w:rsidR="00D40520" w:rsidRDefault="00D40520" w:rsidP="00D40520">
          <w:pPr>
            <w:widowControl w:val="0"/>
            <w:rPr>
              <w:noProof/>
              <w:sz w:val="16"/>
              <w:szCs w:val="16"/>
            </w:rPr>
          </w:pPr>
          <w:bookmarkStart w:id="0" w:name="_GoBack"/>
          <w:bookmarkEnd w:id="0"/>
        </w:p>
        <w:p w:rsidR="00D40520" w:rsidRPr="00C225FB" w:rsidRDefault="00081A30" w:rsidP="00D40520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F66A8B4" wp14:editId="7062C6FF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483978" cy="345440"/>
                <wp:effectExtent l="0" t="0" r="254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78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8" w:type="dxa"/>
          <w:gridSpan w:val="4"/>
          <w:shd w:val="clear" w:color="auto" w:fill="A50021"/>
          <w:vAlign w:val="center"/>
        </w:tcPr>
        <w:p w:rsidR="00D40520" w:rsidRPr="00C225FB" w:rsidRDefault="0058520F" w:rsidP="0058520F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>FORMATO CERTIFICACION DE CONDICION DE DECLARANTE</w:t>
          </w:r>
        </w:p>
      </w:tc>
    </w:tr>
    <w:tr w:rsidR="00D40520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D40520" w:rsidRPr="00C225FB" w:rsidRDefault="00D40520" w:rsidP="00D40520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D40520" w:rsidRPr="00C225FB" w:rsidRDefault="00D40520" w:rsidP="00D40520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D40520">
            <w:rPr>
              <w:rFonts w:ascii="Arial" w:hAnsi="Arial" w:cs="Arial"/>
              <w:sz w:val="16"/>
              <w:szCs w:val="16"/>
            </w:rPr>
            <w:t>PROCEDIMIENTO ADMINISTRACIÓN DEL TALENTO HUMANO</w:t>
          </w:r>
        </w:p>
      </w:tc>
    </w:tr>
    <w:tr w:rsidR="0058520F" w:rsidRPr="0044395D" w:rsidTr="00081A30">
      <w:trPr>
        <w:trHeight w:val="82"/>
      </w:trPr>
      <w:tc>
        <w:tcPr>
          <w:tcW w:w="2906" w:type="dxa"/>
          <w:vMerge/>
          <w:shd w:val="clear" w:color="auto" w:fill="auto"/>
        </w:tcPr>
        <w:p w:rsidR="0058520F" w:rsidRPr="00C225FB" w:rsidRDefault="0058520F" w:rsidP="0058520F">
          <w:pPr>
            <w:widowControl w:val="0"/>
            <w:rPr>
              <w:sz w:val="16"/>
              <w:szCs w:val="16"/>
            </w:rPr>
          </w:pPr>
        </w:p>
      </w:tc>
      <w:tc>
        <w:tcPr>
          <w:tcW w:w="7488" w:type="dxa"/>
          <w:gridSpan w:val="4"/>
          <w:shd w:val="clear" w:color="auto" w:fill="auto"/>
        </w:tcPr>
        <w:p w:rsidR="0058520F" w:rsidRPr="00D40520" w:rsidRDefault="0058520F" w:rsidP="0058520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 w:rsidRPr="00D40520">
            <w:rPr>
              <w:rFonts w:ascii="Arial" w:hAnsi="Arial" w:cs="Arial"/>
              <w:sz w:val="16"/>
              <w:szCs w:val="16"/>
            </w:rPr>
            <w:t>GESTIÓN DE TALENTO HUMANO</w:t>
          </w:r>
        </w:p>
      </w:tc>
    </w:tr>
    <w:tr w:rsidR="0058520F" w:rsidRPr="0044395D" w:rsidTr="00081A30">
      <w:trPr>
        <w:trHeight w:val="38"/>
      </w:trPr>
      <w:tc>
        <w:tcPr>
          <w:tcW w:w="2906" w:type="dxa"/>
          <w:vMerge/>
          <w:shd w:val="clear" w:color="auto" w:fill="auto"/>
        </w:tcPr>
        <w:p w:rsidR="0058520F" w:rsidRPr="00C225FB" w:rsidRDefault="0058520F" w:rsidP="0058520F">
          <w:pPr>
            <w:widowControl w:val="0"/>
            <w:rPr>
              <w:sz w:val="16"/>
              <w:szCs w:val="16"/>
            </w:rPr>
          </w:pPr>
        </w:p>
      </w:tc>
      <w:tc>
        <w:tcPr>
          <w:tcW w:w="2411" w:type="dxa"/>
          <w:shd w:val="clear" w:color="auto" w:fill="auto"/>
        </w:tcPr>
        <w:p w:rsidR="0058520F" w:rsidRPr="0025096F" w:rsidRDefault="0058520F" w:rsidP="0058520F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Código:</w:t>
          </w:r>
          <w:r w:rsidRPr="0025096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25096F">
            <w:rPr>
              <w:rFonts w:ascii="Arial" w:hAnsi="Arial" w:cs="Arial"/>
              <w:sz w:val="16"/>
              <w:szCs w:val="16"/>
            </w:rPr>
            <w:t>770.12.15-4</w:t>
          </w:r>
        </w:p>
      </w:tc>
      <w:tc>
        <w:tcPr>
          <w:tcW w:w="1511" w:type="dxa"/>
          <w:shd w:val="clear" w:color="auto" w:fill="auto"/>
        </w:tcPr>
        <w:p w:rsidR="0058520F" w:rsidRPr="0025096F" w:rsidRDefault="0058520F" w:rsidP="005852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Versión: 04</w:t>
          </w:r>
        </w:p>
      </w:tc>
      <w:tc>
        <w:tcPr>
          <w:tcW w:w="2118" w:type="dxa"/>
          <w:shd w:val="clear" w:color="auto" w:fill="auto"/>
        </w:tcPr>
        <w:p w:rsidR="0058520F" w:rsidRPr="0025096F" w:rsidRDefault="0058520F" w:rsidP="005852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>Fecha:  10/03/2017</w:t>
          </w:r>
        </w:p>
      </w:tc>
      <w:tc>
        <w:tcPr>
          <w:tcW w:w="1448" w:type="dxa"/>
          <w:shd w:val="clear" w:color="auto" w:fill="auto"/>
        </w:tcPr>
        <w:p w:rsidR="0058520F" w:rsidRPr="0025096F" w:rsidRDefault="0058520F" w:rsidP="0058520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25096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  <w:r w:rsidRPr="0025096F">
            <w:rPr>
              <w:rFonts w:ascii="Arial" w:hAnsi="Arial" w:cs="Arial"/>
              <w:sz w:val="16"/>
              <w:szCs w:val="16"/>
            </w:rPr>
            <w:t xml:space="preserve"> de </w:t>
          </w:r>
          <w:r w:rsidRPr="0025096F">
            <w:rPr>
              <w:rFonts w:ascii="Arial" w:hAnsi="Arial" w:cs="Arial"/>
              <w:sz w:val="16"/>
              <w:szCs w:val="16"/>
            </w:rPr>
            <w:fldChar w:fldCharType="begin"/>
          </w:r>
          <w:r w:rsidRPr="0025096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5096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5096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064BB" w:rsidRDefault="003064BB" w:rsidP="00081A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19" w:rsidRDefault="001B3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2010"/>
    <w:multiLevelType w:val="hybridMultilevel"/>
    <w:tmpl w:val="1542F0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15C"/>
    <w:multiLevelType w:val="hybridMultilevel"/>
    <w:tmpl w:val="CD42F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3F03"/>
    <w:multiLevelType w:val="hybridMultilevel"/>
    <w:tmpl w:val="88C4310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BB"/>
    <w:rsid w:val="00007C81"/>
    <w:rsid w:val="00036C90"/>
    <w:rsid w:val="00050B6B"/>
    <w:rsid w:val="00060F52"/>
    <w:rsid w:val="00061384"/>
    <w:rsid w:val="00080FB3"/>
    <w:rsid w:val="00081A30"/>
    <w:rsid w:val="000A6EB3"/>
    <w:rsid w:val="0010189D"/>
    <w:rsid w:val="00126D29"/>
    <w:rsid w:val="00127B97"/>
    <w:rsid w:val="001468A6"/>
    <w:rsid w:val="00152DED"/>
    <w:rsid w:val="001A4971"/>
    <w:rsid w:val="001B3C19"/>
    <w:rsid w:val="0025096F"/>
    <w:rsid w:val="00263855"/>
    <w:rsid w:val="002A1D18"/>
    <w:rsid w:val="003064BB"/>
    <w:rsid w:val="003625F5"/>
    <w:rsid w:val="003A67EB"/>
    <w:rsid w:val="003A7F83"/>
    <w:rsid w:val="003B7E29"/>
    <w:rsid w:val="003C4018"/>
    <w:rsid w:val="003E13D1"/>
    <w:rsid w:val="00452549"/>
    <w:rsid w:val="00494CEC"/>
    <w:rsid w:val="004A4CFF"/>
    <w:rsid w:val="0051322E"/>
    <w:rsid w:val="0058520F"/>
    <w:rsid w:val="00625A7E"/>
    <w:rsid w:val="0065638C"/>
    <w:rsid w:val="006572B3"/>
    <w:rsid w:val="00697A33"/>
    <w:rsid w:val="00711253"/>
    <w:rsid w:val="00724AA0"/>
    <w:rsid w:val="00724F20"/>
    <w:rsid w:val="00735A3B"/>
    <w:rsid w:val="0073694F"/>
    <w:rsid w:val="007F023C"/>
    <w:rsid w:val="007F58C9"/>
    <w:rsid w:val="00815D85"/>
    <w:rsid w:val="0085492E"/>
    <w:rsid w:val="008D3A45"/>
    <w:rsid w:val="008F662D"/>
    <w:rsid w:val="009036F6"/>
    <w:rsid w:val="00926C36"/>
    <w:rsid w:val="009748CD"/>
    <w:rsid w:val="009B3EB1"/>
    <w:rsid w:val="009C15F1"/>
    <w:rsid w:val="009C685C"/>
    <w:rsid w:val="009F74F1"/>
    <w:rsid w:val="00A11236"/>
    <w:rsid w:val="00A27353"/>
    <w:rsid w:val="00A360D2"/>
    <w:rsid w:val="00A375B2"/>
    <w:rsid w:val="00B078F3"/>
    <w:rsid w:val="00B12B56"/>
    <w:rsid w:val="00B92DF1"/>
    <w:rsid w:val="00BA0B85"/>
    <w:rsid w:val="00BA40DE"/>
    <w:rsid w:val="00BA4B66"/>
    <w:rsid w:val="00BB1044"/>
    <w:rsid w:val="00BD20C1"/>
    <w:rsid w:val="00BD2981"/>
    <w:rsid w:val="00BE1C76"/>
    <w:rsid w:val="00C21F26"/>
    <w:rsid w:val="00CE0AAC"/>
    <w:rsid w:val="00D40520"/>
    <w:rsid w:val="00DD17DA"/>
    <w:rsid w:val="00DE69DB"/>
    <w:rsid w:val="00E662A3"/>
    <w:rsid w:val="00E955DB"/>
    <w:rsid w:val="00EA3A70"/>
    <w:rsid w:val="00EE671A"/>
    <w:rsid w:val="00F267CB"/>
    <w:rsid w:val="00FA5F24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93884C"/>
  <w15:docId w15:val="{8AB2B990-E091-4FC1-AEF0-E274581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64BB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3064BB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306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6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4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9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6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F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Karyna Tietje Chivata</dc:creator>
  <cp:lastModifiedBy>Carmen Angelica Cifuentes Trejos</cp:lastModifiedBy>
  <cp:revision>5</cp:revision>
  <cp:lastPrinted>2016-02-01T21:44:00Z</cp:lastPrinted>
  <dcterms:created xsi:type="dcterms:W3CDTF">2017-06-23T15:34:00Z</dcterms:created>
  <dcterms:modified xsi:type="dcterms:W3CDTF">2017-10-02T16:56:00Z</dcterms:modified>
</cp:coreProperties>
</file>