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5CAA" w14:textId="77777777" w:rsidR="008809F9" w:rsidRDefault="008809F9" w:rsidP="00B429B8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5F924DDE" w14:textId="759A3D94" w:rsidR="00CE758D" w:rsidRDefault="00B429B8" w:rsidP="00B429B8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429B8">
        <w:rPr>
          <w:rFonts w:ascii="Arial" w:hAnsi="Arial" w:cs="Arial"/>
          <w:b/>
          <w:sz w:val="24"/>
          <w:szCs w:val="24"/>
          <w:lang w:val="es-CO"/>
        </w:rPr>
        <w:t>IMPLEMENTACI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 w:rsidRPr="00B429B8">
        <w:rPr>
          <w:rFonts w:ascii="Arial" w:hAnsi="Arial" w:cs="Arial"/>
          <w:b/>
          <w:sz w:val="24"/>
          <w:szCs w:val="24"/>
          <w:lang w:val="es-CO"/>
        </w:rPr>
        <w:t>N DE SOFTWARE</w:t>
      </w:r>
    </w:p>
    <w:tbl>
      <w:tblPr>
        <w:tblStyle w:val="Tablaconcuadrcula"/>
        <w:tblpPr w:leftFromText="141" w:rightFromText="141" w:vertAnchor="text" w:horzAnchor="margin" w:tblpXSpec="center" w:tblpY="409"/>
        <w:tblW w:w="9918" w:type="dxa"/>
        <w:tblLook w:val="04A0" w:firstRow="1" w:lastRow="0" w:firstColumn="1" w:lastColumn="0" w:noHBand="0" w:noVBand="1"/>
      </w:tblPr>
      <w:tblGrid>
        <w:gridCol w:w="4123"/>
        <w:gridCol w:w="2939"/>
        <w:gridCol w:w="1297"/>
        <w:gridCol w:w="1559"/>
      </w:tblGrid>
      <w:tr w:rsidR="00D84BEA" w14:paraId="5F924DE1" w14:textId="77777777" w:rsidTr="00DB5BA1">
        <w:trPr>
          <w:trHeight w:val="157"/>
        </w:trPr>
        <w:tc>
          <w:tcPr>
            <w:tcW w:w="4123" w:type="dxa"/>
            <w:shd w:val="clear" w:color="auto" w:fill="A50021"/>
          </w:tcPr>
          <w:p w14:paraId="5F924DDF" w14:textId="77777777" w:rsidR="00D84BEA" w:rsidRDefault="00D84BEA" w:rsidP="00DC7036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 DE</w:t>
            </w:r>
            <w:r w:rsidR="00DC7036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ENTREGA</w:t>
            </w:r>
          </w:p>
        </w:tc>
        <w:tc>
          <w:tcPr>
            <w:tcW w:w="5795" w:type="dxa"/>
            <w:gridSpan w:val="3"/>
          </w:tcPr>
          <w:p w14:paraId="5F924DE0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6" w14:textId="77777777" w:rsidTr="00DB5BA1">
        <w:trPr>
          <w:trHeight w:val="157"/>
        </w:trPr>
        <w:tc>
          <w:tcPr>
            <w:tcW w:w="4123" w:type="dxa"/>
            <w:shd w:val="clear" w:color="auto" w:fill="A50021"/>
          </w:tcPr>
          <w:p w14:paraId="5F924DE2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APLICATIVO</w:t>
            </w:r>
          </w:p>
        </w:tc>
        <w:tc>
          <w:tcPr>
            <w:tcW w:w="2939" w:type="dxa"/>
          </w:tcPr>
          <w:p w14:paraId="5F924DE3" w14:textId="77777777" w:rsidR="00D84BEA" w:rsidRDefault="00D84BEA" w:rsidP="00F75F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297" w:type="dxa"/>
            <w:shd w:val="clear" w:color="auto" w:fill="A50021"/>
          </w:tcPr>
          <w:p w14:paraId="5F924DE4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VERSION</w:t>
            </w:r>
          </w:p>
        </w:tc>
        <w:tc>
          <w:tcPr>
            <w:tcW w:w="1559" w:type="dxa"/>
          </w:tcPr>
          <w:p w14:paraId="5F924DE5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9" w14:textId="77777777" w:rsidTr="00DB5BA1">
        <w:trPr>
          <w:trHeight w:val="265"/>
        </w:trPr>
        <w:tc>
          <w:tcPr>
            <w:tcW w:w="4123" w:type="dxa"/>
            <w:shd w:val="clear" w:color="auto" w:fill="A50021"/>
          </w:tcPr>
          <w:p w14:paraId="5F924DE7" w14:textId="77777777" w:rsidR="00D84BEA" w:rsidRDefault="000E6B16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 SOLICITUD</w:t>
            </w:r>
          </w:p>
        </w:tc>
        <w:tc>
          <w:tcPr>
            <w:tcW w:w="5795" w:type="dxa"/>
            <w:gridSpan w:val="3"/>
          </w:tcPr>
          <w:p w14:paraId="5F924DE8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C" w14:textId="77777777" w:rsidTr="00DB5BA1">
        <w:trPr>
          <w:trHeight w:val="70"/>
        </w:trPr>
        <w:tc>
          <w:tcPr>
            <w:tcW w:w="4123" w:type="dxa"/>
            <w:shd w:val="clear" w:color="auto" w:fill="A50021"/>
          </w:tcPr>
          <w:p w14:paraId="5F924DEA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INCIDENCIAS</w:t>
            </w:r>
          </w:p>
        </w:tc>
        <w:tc>
          <w:tcPr>
            <w:tcW w:w="5795" w:type="dxa"/>
            <w:gridSpan w:val="3"/>
          </w:tcPr>
          <w:p w14:paraId="5F924DEB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77A256FD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</w:p>
    <w:p w14:paraId="709AA216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</w:p>
    <w:p w14:paraId="5F924DEF" w14:textId="00BFA1AD" w:rsidR="00CE758D" w:rsidRDefault="00CE758D" w:rsidP="00141853">
      <w:pPr>
        <w:pStyle w:val="Prrafodelista"/>
        <w:numPr>
          <w:ilvl w:val="0"/>
          <w:numId w:val="1"/>
        </w:numPr>
        <w:ind w:left="-284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OBJETIVO DE LA IMPLEMENTACI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</w:t>
      </w:r>
    </w:p>
    <w:p w14:paraId="5F924DF0" w14:textId="77777777" w:rsidR="00CE758D" w:rsidRDefault="00CE758D" w:rsidP="00DB5BA1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 w:rsidRPr="00CE758D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Aquí se </w:t>
      </w:r>
      <w:r w:rsidR="00851754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coloca la descripción de cada una de las solicitudes y/o </w:t>
      </w: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incide</w:t>
      </w:r>
      <w:r w:rsidR="00DC6965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ncias solucionadas en la versión del aplicativo entregado.</w:t>
      </w:r>
    </w:p>
    <w:p w14:paraId="5F924DF1" w14:textId="113C885D" w:rsidR="00DC6965" w:rsidRPr="00DC6965" w:rsidRDefault="0058505C" w:rsidP="0058505C">
      <w:pPr>
        <w:tabs>
          <w:tab w:val="left" w:pos="7543"/>
        </w:tabs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</w:p>
    <w:p w14:paraId="5F924DF2" w14:textId="77777777" w:rsidR="00DC6965" w:rsidRDefault="00DC6965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SCRIPTS ENTREGADOS</w:t>
      </w:r>
    </w:p>
    <w:p w14:paraId="5F924DF3" w14:textId="77777777" w:rsidR="001C6307" w:rsidRDefault="00DC6965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Aquí se relacionan cada </w:t>
      </w:r>
      <w:r w:rsidR="001C6307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uno de los scripts y la ruta en donde se encuentran para ser ejecutados en la base de datos de producción.</w:t>
      </w:r>
    </w:p>
    <w:p w14:paraId="0ACD4588" w14:textId="77777777" w:rsidR="0058505C" w:rsidRDefault="0058505C" w:rsidP="0058505C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DF5" w14:textId="5FF51033" w:rsidR="001C6307" w:rsidRP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PRE-REQUISITOS DE INSTALACI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</w:t>
      </w:r>
    </w:p>
    <w:p w14:paraId="5F924DF6" w14:textId="77777777" w:rsidR="001C6307" w:rsidRDefault="001C6307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Base de Datos</w:t>
      </w:r>
    </w:p>
    <w:p w14:paraId="5F924DF7" w14:textId="77777777" w:rsidR="001C6307" w:rsidRDefault="001C6307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Servidores</w:t>
      </w:r>
    </w:p>
    <w:p w14:paraId="5F924DF8" w14:textId="77777777" w:rsidR="001C6307" w:rsidRPr="00200326" w:rsidRDefault="0075016E" w:rsidP="00200326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Servicios</w:t>
      </w:r>
    </w:p>
    <w:p w14:paraId="5F924DF9" w14:textId="1764CC18" w:rsid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</w:t>
      </w:r>
      <w:r w:rsidR="00DB5BA1">
        <w:rPr>
          <w:rFonts w:ascii="Arial" w:hAnsi="Arial" w:cs="Arial"/>
          <w:b/>
          <w:sz w:val="24"/>
          <w:szCs w:val="24"/>
          <w:lang w:val="es-CO"/>
        </w:rPr>
        <w:t>MPLEMENTACIÓ</w:t>
      </w:r>
      <w:r w:rsidR="00315058">
        <w:rPr>
          <w:rFonts w:ascii="Arial" w:hAnsi="Arial" w:cs="Arial"/>
          <w:b/>
          <w:sz w:val="24"/>
          <w:szCs w:val="24"/>
          <w:lang w:val="es-CO"/>
        </w:rPr>
        <w:t>N</w:t>
      </w:r>
      <w:r>
        <w:rPr>
          <w:rFonts w:ascii="Arial" w:hAnsi="Arial" w:cs="Arial"/>
          <w:b/>
          <w:sz w:val="24"/>
          <w:szCs w:val="24"/>
          <w:lang w:val="es-CO"/>
        </w:rPr>
        <w:t xml:space="preserve"> EN AMBIENTE DE PRUEBAS</w:t>
      </w:r>
    </w:p>
    <w:p w14:paraId="5F924DFA" w14:textId="7576E3DF" w:rsidR="001C6307" w:rsidRPr="00141853" w:rsidRDefault="001C6307" w:rsidP="00141853">
      <w:pPr>
        <w:ind w:left="-284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Servidor:</w:t>
      </w:r>
      <w:r w:rsidR="006821F1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</w:t>
      </w:r>
      <w:proofErr w:type="spellStart"/>
      <w:r w:rsidR="006821F1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i</w:t>
      </w:r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p</w:t>
      </w:r>
      <w:proofErr w:type="spellEnd"/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del servidor en donde se ejecutar</w:t>
      </w:r>
      <w:r w:rsidR="005F2AC0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á</w:t>
      </w:r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n las pruebas</w:t>
      </w:r>
    </w:p>
    <w:p w14:paraId="5F924DFB" w14:textId="77777777" w:rsidR="00141853" w:rsidRDefault="00141853" w:rsidP="001C6307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1C6307" w14:paraId="5F924E00" w14:textId="77777777" w:rsidTr="00DB5BA1">
        <w:tc>
          <w:tcPr>
            <w:tcW w:w="1336" w:type="dxa"/>
            <w:shd w:val="clear" w:color="auto" w:fill="A50021"/>
          </w:tcPr>
          <w:p w14:paraId="5F924DFC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A50021"/>
          </w:tcPr>
          <w:p w14:paraId="5F924DFD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A50021"/>
          </w:tcPr>
          <w:p w14:paraId="5F924DFE" w14:textId="77777777" w:rsidR="001C6307" w:rsidRDefault="001C6307" w:rsidP="003B45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</w:t>
            </w:r>
            <w:r w:rsidR="003B459A">
              <w:rPr>
                <w:rFonts w:ascii="Arial" w:hAnsi="Arial" w:cs="Arial"/>
                <w:b/>
                <w:sz w:val="24"/>
                <w:szCs w:val="24"/>
                <w:lang w:val="es-CO"/>
              </w:rPr>
              <w:t>ESPONSABLE</w:t>
            </w:r>
          </w:p>
        </w:tc>
        <w:tc>
          <w:tcPr>
            <w:tcW w:w="1755" w:type="dxa"/>
            <w:shd w:val="clear" w:color="auto" w:fill="A50021"/>
          </w:tcPr>
          <w:p w14:paraId="5F924DFF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1C6307" w14:paraId="5F924E07" w14:textId="77777777" w:rsidTr="006D1920">
        <w:trPr>
          <w:trHeight w:val="781"/>
        </w:trPr>
        <w:tc>
          <w:tcPr>
            <w:tcW w:w="1336" w:type="dxa"/>
            <w:vAlign w:val="center"/>
          </w:tcPr>
          <w:p w14:paraId="5F924E02" w14:textId="77777777" w:rsidR="001C6307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03" w14:textId="77777777" w:rsidR="003B459A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4" w14:textId="77777777" w:rsidR="003B459A" w:rsidRDefault="003B459A" w:rsidP="001C630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05" w14:textId="77777777" w:rsidR="001C6307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06" w14:textId="77777777" w:rsidR="001C6307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0E" w14:textId="77777777" w:rsidTr="006D1920">
        <w:trPr>
          <w:trHeight w:val="693"/>
        </w:trPr>
        <w:tc>
          <w:tcPr>
            <w:tcW w:w="1336" w:type="dxa"/>
            <w:vAlign w:val="center"/>
          </w:tcPr>
          <w:p w14:paraId="5F924E09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0A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B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0C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0D" w14:textId="77777777" w:rsidR="003B459A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15" w14:textId="77777777" w:rsidTr="006D1920">
        <w:trPr>
          <w:trHeight w:val="844"/>
        </w:trPr>
        <w:tc>
          <w:tcPr>
            <w:tcW w:w="1336" w:type="dxa"/>
            <w:vAlign w:val="center"/>
          </w:tcPr>
          <w:p w14:paraId="5F924E10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11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12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F924E13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14" w14:textId="77777777" w:rsidR="003B459A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16" w14:textId="77777777" w:rsidR="00141853" w:rsidRDefault="00141853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D10D8D8" w14:textId="7F1A1815" w:rsidR="005F2AC0" w:rsidRDefault="005F2AC0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E17" w14:textId="5A16202B" w:rsidR="00DC6965" w:rsidRPr="00315058" w:rsidRDefault="00315058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15058">
        <w:rPr>
          <w:rFonts w:ascii="Arial" w:hAnsi="Arial" w:cs="Arial"/>
          <w:b/>
          <w:sz w:val="24"/>
          <w:szCs w:val="24"/>
          <w:lang w:val="es-CO"/>
        </w:rPr>
        <w:lastRenderedPageBreak/>
        <w:t>IMPLEMENTACI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 w:rsidRPr="00315058">
        <w:rPr>
          <w:rFonts w:ascii="Arial" w:hAnsi="Arial" w:cs="Arial"/>
          <w:b/>
          <w:sz w:val="24"/>
          <w:szCs w:val="24"/>
          <w:lang w:val="es-CO"/>
        </w:rPr>
        <w:t xml:space="preserve">N EN AMBIENTE DE </w:t>
      </w:r>
      <w:r>
        <w:rPr>
          <w:rFonts w:ascii="Arial" w:hAnsi="Arial" w:cs="Arial"/>
          <w:b/>
          <w:sz w:val="24"/>
          <w:szCs w:val="24"/>
          <w:lang w:val="es-CO"/>
        </w:rPr>
        <w:t>PRUEBAS DE USUARIO</w:t>
      </w:r>
    </w:p>
    <w:p w14:paraId="5F924E18" w14:textId="77777777" w:rsidR="00315058" w:rsidRPr="001C6307" w:rsidRDefault="00315058" w:rsidP="00141853">
      <w:pPr>
        <w:ind w:left="-284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Servidor:</w:t>
      </w:r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</w:t>
      </w:r>
      <w:proofErr w:type="spellStart"/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Ip</w:t>
      </w:r>
      <w:proofErr w:type="spellEnd"/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del servidor en donde se ejecutaran las pruebas de   usuario</w:t>
      </w:r>
    </w:p>
    <w:p w14:paraId="5F924E19" w14:textId="77777777" w:rsidR="00315058" w:rsidRDefault="00315058" w:rsidP="00315058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315058" w14:paraId="5F924E1E" w14:textId="77777777" w:rsidTr="00DB5BA1">
        <w:tc>
          <w:tcPr>
            <w:tcW w:w="1336" w:type="dxa"/>
            <w:tcBorders>
              <w:bottom w:val="single" w:sz="4" w:space="0" w:color="auto"/>
            </w:tcBorders>
            <w:shd w:val="clear" w:color="auto" w:fill="A50021"/>
          </w:tcPr>
          <w:p w14:paraId="5F924E1A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50021"/>
          </w:tcPr>
          <w:p w14:paraId="5F924E1B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50021"/>
          </w:tcPr>
          <w:p w14:paraId="5F924E1C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50021"/>
          </w:tcPr>
          <w:p w14:paraId="5F924E1D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315058" w14:paraId="5F924E25" w14:textId="77777777" w:rsidTr="00824B8A">
        <w:trPr>
          <w:trHeight w:val="2385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F924E20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F924E22" w14:textId="4965F19E" w:rsidR="00315058" w:rsidRDefault="00315058" w:rsidP="005F2AC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315058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Aquí se relacionar</w:t>
            </w:r>
            <w:r w:rsidR="005F2AC0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á</w:t>
            </w:r>
            <w:r w:rsidRPr="00315058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 xml:space="preserve"> todo lo que se requiere para llevar a cabo la implementación del aplicativo en ambiente de pruebas para el usuario</w:t>
            </w: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. (Ruta de entregables, scripts, reportes)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924E23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F924E24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26" w14:textId="77777777" w:rsidR="00DC6965" w:rsidRPr="00DC6965" w:rsidRDefault="00DC6965" w:rsidP="005F2AC0">
      <w:pPr>
        <w:ind w:left="-156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5F924E27" w14:textId="6F9D0F3D" w:rsidR="00CE758D" w:rsidRDefault="00315058" w:rsidP="00141853">
      <w:pPr>
        <w:pStyle w:val="Prrafodelista"/>
        <w:numPr>
          <w:ilvl w:val="0"/>
          <w:numId w:val="1"/>
        </w:numPr>
        <w:ind w:left="-1560" w:firstLine="927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PRUEBAS DE USUARIO</w:t>
      </w:r>
    </w:p>
    <w:p w14:paraId="4F56CFAC" w14:textId="77777777" w:rsidR="00824B8A" w:rsidRDefault="00824B8A" w:rsidP="00824B8A">
      <w:pPr>
        <w:pStyle w:val="Prrafodelista"/>
        <w:ind w:left="-633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751"/>
        <w:gridCol w:w="4138"/>
        <w:gridCol w:w="2115"/>
        <w:gridCol w:w="1749"/>
      </w:tblGrid>
      <w:tr w:rsidR="00315058" w14:paraId="5F924E2D" w14:textId="77777777" w:rsidTr="00DB5BA1">
        <w:tc>
          <w:tcPr>
            <w:tcW w:w="1336" w:type="dxa"/>
            <w:shd w:val="clear" w:color="auto" w:fill="A50021"/>
          </w:tcPr>
          <w:p w14:paraId="5F924E29" w14:textId="4D83AB7E" w:rsidR="00315058" w:rsidRDefault="00824B8A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ab/>
            </w:r>
            <w:r w:rsidR="00315058"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A50021"/>
          </w:tcPr>
          <w:p w14:paraId="5F924E2A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A50021"/>
          </w:tcPr>
          <w:p w14:paraId="5F924E2B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shd w:val="clear" w:color="auto" w:fill="A50021"/>
          </w:tcPr>
          <w:p w14:paraId="5F924E2C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315058" w14:paraId="5F924E34" w14:textId="77777777" w:rsidTr="00824B8A">
        <w:trPr>
          <w:trHeight w:val="753"/>
        </w:trPr>
        <w:tc>
          <w:tcPr>
            <w:tcW w:w="1336" w:type="dxa"/>
            <w:vAlign w:val="center"/>
          </w:tcPr>
          <w:p w14:paraId="5F924E2F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31" w14:textId="5069DD97" w:rsidR="00315058" w:rsidRDefault="00315058" w:rsidP="00824B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</w:tc>
        <w:tc>
          <w:tcPr>
            <w:tcW w:w="2126" w:type="dxa"/>
            <w:vAlign w:val="center"/>
          </w:tcPr>
          <w:p w14:paraId="5F924E32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33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15058" w14:paraId="5F924E3B" w14:textId="77777777" w:rsidTr="00824B8A">
        <w:trPr>
          <w:trHeight w:val="835"/>
        </w:trPr>
        <w:tc>
          <w:tcPr>
            <w:tcW w:w="1336" w:type="dxa"/>
            <w:vAlign w:val="center"/>
          </w:tcPr>
          <w:p w14:paraId="5F924E36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38" w14:textId="0866B71C" w:rsidR="00315058" w:rsidRDefault="00315058" w:rsidP="00824B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</w:tc>
        <w:tc>
          <w:tcPr>
            <w:tcW w:w="2126" w:type="dxa"/>
            <w:vAlign w:val="center"/>
          </w:tcPr>
          <w:p w14:paraId="5F924E39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3A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15058" w14:paraId="5F924E42" w14:textId="77777777" w:rsidTr="00824B8A">
        <w:trPr>
          <w:trHeight w:val="847"/>
        </w:trPr>
        <w:tc>
          <w:tcPr>
            <w:tcW w:w="1336" w:type="dxa"/>
            <w:vAlign w:val="center"/>
          </w:tcPr>
          <w:p w14:paraId="5F924E3D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vAlign w:val="center"/>
          </w:tcPr>
          <w:p w14:paraId="5F924E3F" w14:textId="678B6B10" w:rsidR="00315058" w:rsidRDefault="00315058" w:rsidP="00824B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</w:tc>
        <w:tc>
          <w:tcPr>
            <w:tcW w:w="2126" w:type="dxa"/>
            <w:vAlign w:val="center"/>
          </w:tcPr>
          <w:p w14:paraId="5F924E40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vAlign w:val="center"/>
          </w:tcPr>
          <w:p w14:paraId="5F924E41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43" w14:textId="77777777" w:rsidR="00141853" w:rsidRDefault="00141853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4" w14:textId="77777777" w:rsidR="00141853" w:rsidRDefault="00141853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5" w14:textId="6941DA07" w:rsidR="0035660C" w:rsidRDefault="0035660C" w:rsidP="00141853">
      <w:pPr>
        <w:ind w:left="-709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AUTORIZACI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 PASO A PRODUCCI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N_____________________________</w:t>
      </w:r>
      <w:r w:rsidR="00141853">
        <w:rPr>
          <w:rFonts w:ascii="Arial" w:hAnsi="Arial" w:cs="Arial"/>
          <w:b/>
          <w:sz w:val="24"/>
          <w:szCs w:val="24"/>
          <w:lang w:val="es-CO"/>
        </w:rPr>
        <w:t>______</w:t>
      </w:r>
    </w:p>
    <w:p w14:paraId="5F924E46" w14:textId="77777777" w:rsidR="009938D9" w:rsidRDefault="009938D9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7" w14:textId="77777777" w:rsidR="009938D9" w:rsidRDefault="009938D9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0F287E11" w14:textId="77777777" w:rsidR="0058505C" w:rsidRDefault="0058505C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6A971FFF" w14:textId="77777777" w:rsidR="00824B8A" w:rsidRDefault="00824B8A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42B37C03" w14:textId="2C06509A" w:rsidR="00824B8A" w:rsidRDefault="00824B8A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094EE7E9" w14:textId="77777777" w:rsidR="006D1920" w:rsidRDefault="006D1920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A" w14:textId="0B82C470" w:rsidR="0000505D" w:rsidRDefault="0000505D" w:rsidP="006F0BBB">
      <w:pPr>
        <w:pStyle w:val="Prrafodelista"/>
        <w:numPr>
          <w:ilvl w:val="0"/>
          <w:numId w:val="1"/>
        </w:numPr>
        <w:ind w:left="-283" w:hanging="426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IMPLEMENTACI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 EN PRODUCCI</w:t>
      </w:r>
      <w:r w:rsidR="00DB5BA1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</w:t>
      </w:r>
    </w:p>
    <w:p w14:paraId="5F924E4B" w14:textId="77777777" w:rsidR="00F75F8C" w:rsidRDefault="00F75F8C" w:rsidP="006F0BBB">
      <w:pPr>
        <w:pStyle w:val="Prrafodelista"/>
        <w:ind w:hanging="1418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E4C" w14:textId="6F87C1DA" w:rsidR="00F75F8C" w:rsidRPr="00F75F8C" w:rsidRDefault="00F75F8C" w:rsidP="006F0BBB">
      <w:pPr>
        <w:pStyle w:val="Prrafodelista"/>
        <w:ind w:hanging="1418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 w:rsidRPr="00F75F8C">
        <w:rPr>
          <w:rFonts w:ascii="Arial" w:hAnsi="Arial" w:cs="Arial"/>
          <w:b/>
          <w:sz w:val="24"/>
          <w:szCs w:val="24"/>
          <w:lang w:val="es-CO"/>
        </w:rPr>
        <w:t>Servidor:</w:t>
      </w:r>
      <w:r w:rsidRPr="00F75F8C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  </w:t>
      </w:r>
      <w:proofErr w:type="spellStart"/>
      <w:r w:rsidRPr="00F75F8C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Ip</w:t>
      </w:r>
      <w:proofErr w:type="spellEnd"/>
      <w:r w:rsidRPr="00F75F8C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del servidor en donde 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se colocar</w:t>
      </w:r>
      <w:r w:rsidR="00824B8A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á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el software con los cambios </w:t>
      </w:r>
      <w:r w:rsidR="005416EA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solicita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dos.</w:t>
      </w:r>
    </w:p>
    <w:p w14:paraId="5F924E4D" w14:textId="77777777" w:rsidR="0000505D" w:rsidRDefault="0000505D" w:rsidP="0000505D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537"/>
        <w:gridCol w:w="4343"/>
        <w:gridCol w:w="2121"/>
        <w:gridCol w:w="1752"/>
      </w:tblGrid>
      <w:tr w:rsidR="0000505D" w14:paraId="5F924E52" w14:textId="77777777" w:rsidTr="00DB5BA1">
        <w:tc>
          <w:tcPr>
            <w:tcW w:w="1336" w:type="dxa"/>
            <w:shd w:val="clear" w:color="auto" w:fill="A50021"/>
          </w:tcPr>
          <w:p w14:paraId="5F924E4E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A50021"/>
          </w:tcPr>
          <w:p w14:paraId="5F924E4F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A50021"/>
          </w:tcPr>
          <w:p w14:paraId="5F924E50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shd w:val="clear" w:color="auto" w:fill="A50021"/>
          </w:tcPr>
          <w:p w14:paraId="5F924E51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00505D" w14:paraId="5F924E58" w14:textId="77777777" w:rsidTr="0000505D">
        <w:trPr>
          <w:trHeight w:val="571"/>
        </w:trPr>
        <w:tc>
          <w:tcPr>
            <w:tcW w:w="1336" w:type="dxa"/>
          </w:tcPr>
          <w:p w14:paraId="5F924E54" w14:textId="77777777" w:rsidR="0000505D" w:rsidRPr="003B459A" w:rsidRDefault="0000505D" w:rsidP="0000505D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55" w14:textId="77777777" w:rsidR="0000505D" w:rsidRDefault="0000505D" w:rsidP="0000505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</w:p>
        </w:tc>
        <w:tc>
          <w:tcPr>
            <w:tcW w:w="2126" w:type="dxa"/>
          </w:tcPr>
          <w:p w14:paraId="5F924E56" w14:textId="77777777" w:rsidR="0000505D" w:rsidRPr="003B459A" w:rsidRDefault="0000505D" w:rsidP="0000505D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57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00505D" w14:paraId="5F924E5E" w14:textId="77777777" w:rsidTr="00690F8A">
        <w:tc>
          <w:tcPr>
            <w:tcW w:w="1336" w:type="dxa"/>
          </w:tcPr>
          <w:p w14:paraId="5F924E5A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5B" w14:textId="4624B8AA" w:rsidR="0000505D" w:rsidRDefault="0000505D" w:rsidP="00824B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</w:p>
        </w:tc>
        <w:tc>
          <w:tcPr>
            <w:tcW w:w="2126" w:type="dxa"/>
          </w:tcPr>
          <w:p w14:paraId="5F924E5C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5D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00505D" w14:paraId="5F924E64" w14:textId="77777777" w:rsidTr="00690F8A">
        <w:tc>
          <w:tcPr>
            <w:tcW w:w="1336" w:type="dxa"/>
          </w:tcPr>
          <w:p w14:paraId="5F924E60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61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26" w:type="dxa"/>
          </w:tcPr>
          <w:p w14:paraId="5F924E62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63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65" w14:textId="77777777" w:rsidR="00F75F8C" w:rsidRPr="0000505D" w:rsidRDefault="00F75F8C" w:rsidP="00851754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66" w14:textId="4D99B2DB" w:rsidR="00B0163D" w:rsidRDefault="009938D9" w:rsidP="00E2676C">
      <w:pPr>
        <w:pStyle w:val="Prrafodelista"/>
        <w:numPr>
          <w:ilvl w:val="0"/>
          <w:numId w:val="1"/>
        </w:numPr>
        <w:ind w:left="-426" w:hanging="14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SEGUIMIENTO IMPLEMENTACI</w:t>
      </w:r>
      <w:r w:rsidR="005F2AC0">
        <w:rPr>
          <w:rFonts w:ascii="Arial" w:hAnsi="Arial" w:cs="Arial"/>
          <w:b/>
          <w:sz w:val="24"/>
          <w:szCs w:val="24"/>
          <w:lang w:val="es-CO"/>
        </w:rPr>
        <w:t>Ó</w:t>
      </w:r>
      <w:r>
        <w:rPr>
          <w:rFonts w:ascii="Arial" w:hAnsi="Arial" w:cs="Arial"/>
          <w:b/>
          <w:sz w:val="24"/>
          <w:szCs w:val="24"/>
          <w:lang w:val="es-CO"/>
        </w:rPr>
        <w:t>N</w:t>
      </w:r>
      <w:r w:rsidR="00F75F8C">
        <w:rPr>
          <w:rFonts w:ascii="Arial" w:hAnsi="Arial" w:cs="Arial"/>
          <w:b/>
          <w:sz w:val="24"/>
          <w:szCs w:val="24"/>
          <w:lang w:val="es-CO"/>
        </w:rPr>
        <w:t xml:space="preserve"> EN PRODUCCI</w:t>
      </w:r>
      <w:r w:rsidR="005F2AC0">
        <w:rPr>
          <w:rFonts w:ascii="Arial" w:hAnsi="Arial" w:cs="Arial"/>
          <w:b/>
          <w:sz w:val="24"/>
          <w:szCs w:val="24"/>
          <w:lang w:val="es-CO"/>
        </w:rPr>
        <w:t>Ó</w:t>
      </w:r>
      <w:r w:rsidR="00F75F8C">
        <w:rPr>
          <w:rFonts w:ascii="Arial" w:hAnsi="Arial" w:cs="Arial"/>
          <w:b/>
          <w:sz w:val="24"/>
          <w:szCs w:val="24"/>
          <w:lang w:val="es-CO"/>
        </w:rPr>
        <w:t>N</w:t>
      </w:r>
    </w:p>
    <w:p w14:paraId="09CD1DF7" w14:textId="77777777" w:rsidR="00824B8A" w:rsidRPr="00B0163D" w:rsidRDefault="00824B8A" w:rsidP="00824B8A">
      <w:pPr>
        <w:pStyle w:val="Prrafodelista"/>
        <w:ind w:left="-426"/>
        <w:rPr>
          <w:rFonts w:ascii="Arial" w:hAnsi="Arial" w:cs="Arial"/>
          <w:b/>
          <w:sz w:val="24"/>
          <w:szCs w:val="24"/>
          <w:lang w:val="es-CO"/>
        </w:rPr>
      </w:pPr>
    </w:p>
    <w:p w14:paraId="5F924E67" w14:textId="77777777" w:rsidR="009938D9" w:rsidRPr="009938D9" w:rsidRDefault="00E2676C" w:rsidP="00E2676C">
      <w:pPr>
        <w:ind w:left="360" w:hanging="85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="009938D9" w:rsidRPr="009938D9">
        <w:rPr>
          <w:rFonts w:ascii="Arial" w:hAnsi="Arial" w:cs="Arial"/>
          <w:sz w:val="24"/>
          <w:szCs w:val="24"/>
          <w:lang w:val="es-CO"/>
        </w:rPr>
        <w:t>FECHA INICIO:</w:t>
      </w:r>
    </w:p>
    <w:p w14:paraId="5F924E68" w14:textId="77777777" w:rsidR="009938D9" w:rsidRDefault="00E2676C" w:rsidP="00E2676C">
      <w:pPr>
        <w:ind w:left="360" w:hanging="85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="009938D9" w:rsidRPr="009938D9">
        <w:rPr>
          <w:rFonts w:ascii="Arial" w:hAnsi="Arial" w:cs="Arial"/>
          <w:sz w:val="24"/>
          <w:szCs w:val="24"/>
          <w:lang w:val="es-CO"/>
        </w:rPr>
        <w:t>FECHA FIN:</w:t>
      </w: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1567"/>
        <w:gridCol w:w="3109"/>
        <w:gridCol w:w="2748"/>
        <w:gridCol w:w="2484"/>
      </w:tblGrid>
      <w:tr w:rsidR="009938D9" w14:paraId="5F924E6E" w14:textId="77777777" w:rsidTr="005F2AC0">
        <w:trPr>
          <w:trHeight w:val="279"/>
          <w:jc w:val="center"/>
        </w:trPr>
        <w:tc>
          <w:tcPr>
            <w:tcW w:w="1567" w:type="dxa"/>
            <w:shd w:val="clear" w:color="auto" w:fill="A50021"/>
          </w:tcPr>
          <w:p w14:paraId="5F924E6A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3109" w:type="dxa"/>
            <w:shd w:val="clear" w:color="auto" w:fill="A50021"/>
          </w:tcPr>
          <w:p w14:paraId="5F924E6B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OBSERVACIONES</w:t>
            </w:r>
          </w:p>
        </w:tc>
        <w:tc>
          <w:tcPr>
            <w:tcW w:w="2748" w:type="dxa"/>
            <w:shd w:val="clear" w:color="auto" w:fill="A50021"/>
          </w:tcPr>
          <w:p w14:paraId="5F924E6C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AJUSTE</w:t>
            </w:r>
          </w:p>
        </w:tc>
        <w:tc>
          <w:tcPr>
            <w:tcW w:w="2484" w:type="dxa"/>
            <w:shd w:val="clear" w:color="auto" w:fill="A50021"/>
          </w:tcPr>
          <w:p w14:paraId="5F924E6D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</w:tr>
      <w:tr w:rsidR="009938D9" w14:paraId="5F924E76" w14:textId="77777777" w:rsidTr="00824B8A">
        <w:trPr>
          <w:trHeight w:val="1756"/>
          <w:jc w:val="center"/>
        </w:trPr>
        <w:tc>
          <w:tcPr>
            <w:tcW w:w="1567" w:type="dxa"/>
            <w:vAlign w:val="center"/>
          </w:tcPr>
          <w:p w14:paraId="5F924E6F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0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observación</w:t>
            </w:r>
          </w:p>
        </w:tc>
        <w:tc>
          <w:tcPr>
            <w:tcW w:w="3109" w:type="dxa"/>
            <w:vAlign w:val="center"/>
          </w:tcPr>
          <w:p w14:paraId="5F924E71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2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Observación presentada durante el seguimiento del plan de implementación</w:t>
            </w:r>
          </w:p>
          <w:p w14:paraId="5F924E73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</w:tc>
        <w:tc>
          <w:tcPr>
            <w:tcW w:w="2748" w:type="dxa"/>
            <w:vAlign w:val="center"/>
          </w:tcPr>
          <w:p w14:paraId="5F924E74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Ajustes realizados al aplicativo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. (Incidencias)</w:t>
            </w:r>
          </w:p>
        </w:tc>
        <w:tc>
          <w:tcPr>
            <w:tcW w:w="2484" w:type="dxa"/>
            <w:vAlign w:val="center"/>
          </w:tcPr>
          <w:p w14:paraId="5F924E75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en autorizar los ajustes después de la implementación de producción.</w:t>
            </w:r>
          </w:p>
        </w:tc>
      </w:tr>
      <w:tr w:rsidR="00704BC2" w14:paraId="5F924E7E" w14:textId="77777777" w:rsidTr="00824B8A">
        <w:trPr>
          <w:trHeight w:val="1776"/>
          <w:jc w:val="center"/>
        </w:trPr>
        <w:tc>
          <w:tcPr>
            <w:tcW w:w="1567" w:type="dxa"/>
            <w:vAlign w:val="center"/>
          </w:tcPr>
          <w:p w14:paraId="5F924E77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8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observación</w:t>
            </w:r>
          </w:p>
        </w:tc>
        <w:tc>
          <w:tcPr>
            <w:tcW w:w="3109" w:type="dxa"/>
            <w:vAlign w:val="center"/>
          </w:tcPr>
          <w:p w14:paraId="5F924E79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A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Observación presentada durante el seguimiento del plan de implementación</w:t>
            </w:r>
          </w:p>
          <w:p w14:paraId="5F924E7B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</w:tc>
        <w:tc>
          <w:tcPr>
            <w:tcW w:w="2748" w:type="dxa"/>
            <w:vAlign w:val="center"/>
          </w:tcPr>
          <w:p w14:paraId="5F924E7C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Ajustes realizados al aplicativo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. (Incidencias)</w:t>
            </w:r>
          </w:p>
        </w:tc>
        <w:tc>
          <w:tcPr>
            <w:tcW w:w="2484" w:type="dxa"/>
            <w:vAlign w:val="center"/>
          </w:tcPr>
          <w:p w14:paraId="5F924E7D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en autorizar los ajustes después de la implementación de producción.</w:t>
            </w:r>
          </w:p>
        </w:tc>
      </w:tr>
    </w:tbl>
    <w:p w14:paraId="5F924E7F" w14:textId="0C5C43D6" w:rsidR="009938D9" w:rsidRDefault="009938D9" w:rsidP="009938D9">
      <w:pPr>
        <w:ind w:left="360"/>
        <w:rPr>
          <w:rFonts w:ascii="Arial" w:hAnsi="Arial" w:cs="Arial"/>
          <w:sz w:val="24"/>
          <w:szCs w:val="24"/>
          <w:lang w:val="es-CO"/>
        </w:rPr>
      </w:pPr>
    </w:p>
    <w:p w14:paraId="4AA3261C" w14:textId="17AAB73E" w:rsidR="00923D8B" w:rsidRDefault="00923D8B" w:rsidP="009938D9">
      <w:pPr>
        <w:ind w:left="360"/>
        <w:rPr>
          <w:rFonts w:ascii="Arial" w:hAnsi="Arial" w:cs="Arial"/>
          <w:sz w:val="24"/>
          <w:szCs w:val="24"/>
          <w:lang w:val="es-CO"/>
        </w:rPr>
      </w:pPr>
    </w:p>
    <w:p w14:paraId="598E414C" w14:textId="77777777" w:rsidR="00923D8B" w:rsidRDefault="00923D8B" w:rsidP="00923D8B">
      <w:pPr>
        <w:tabs>
          <w:tab w:val="left" w:pos="20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79ACC51" w14:textId="77777777" w:rsidR="00923D8B" w:rsidRDefault="00923D8B" w:rsidP="00923D8B">
      <w:pPr>
        <w:tabs>
          <w:tab w:val="left" w:pos="20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923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D3A0" w14:textId="77777777" w:rsidR="00D76395" w:rsidRDefault="00D76395" w:rsidP="00BD403D">
      <w:pPr>
        <w:spacing w:after="0" w:line="240" w:lineRule="auto"/>
      </w:pPr>
      <w:r>
        <w:separator/>
      </w:r>
    </w:p>
  </w:endnote>
  <w:endnote w:type="continuationSeparator" w:id="0">
    <w:p w14:paraId="7BA7268D" w14:textId="77777777" w:rsidR="00D76395" w:rsidRDefault="00D76395" w:rsidP="00BD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9817" w14:textId="77777777" w:rsidR="002E5CD2" w:rsidRDefault="002E5C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46" w:type="dxa"/>
      <w:tblLayout w:type="fixed"/>
      <w:tblLook w:val="0000" w:firstRow="0" w:lastRow="0" w:firstColumn="0" w:lastColumn="0" w:noHBand="0" w:noVBand="0"/>
    </w:tblPr>
    <w:tblGrid>
      <w:gridCol w:w="1728"/>
      <w:gridCol w:w="5580"/>
      <w:gridCol w:w="1638"/>
    </w:tblGrid>
    <w:tr w:rsidR="00347BA6" w:rsidRPr="004876B3" w14:paraId="5F924E99" w14:textId="77777777" w:rsidTr="0026008C">
      <w:trPr>
        <w:trHeight w:val="237"/>
      </w:trPr>
      <w:tc>
        <w:tcPr>
          <w:tcW w:w="1728" w:type="dxa"/>
          <w:vAlign w:val="center"/>
        </w:tcPr>
        <w:p w14:paraId="5F924E96" w14:textId="77777777" w:rsidR="00347BA6" w:rsidRPr="004876B3" w:rsidRDefault="002A227C" w:rsidP="00347BA6">
          <w:pPr>
            <w:ind w:right="360"/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Confidencial</w:t>
          </w:r>
        </w:p>
      </w:tc>
      <w:tc>
        <w:tcPr>
          <w:tcW w:w="5580" w:type="dxa"/>
        </w:tcPr>
        <w:p w14:paraId="5F924E97" w14:textId="77777777" w:rsidR="00347BA6" w:rsidRPr="004876B3" w:rsidRDefault="00347BA6" w:rsidP="00347BA6">
          <w:pPr>
            <w:jc w:val="center"/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638" w:type="dxa"/>
          <w:vAlign w:val="center"/>
        </w:tcPr>
        <w:p w14:paraId="5F924E98" w14:textId="365802CF" w:rsidR="00347BA6" w:rsidRPr="004876B3" w:rsidRDefault="00347BA6" w:rsidP="00347BA6">
          <w:pPr>
            <w:jc w:val="right"/>
            <w:rPr>
              <w:rFonts w:ascii="Calibri" w:hAnsi="Calibri" w:cs="Tahoma"/>
              <w:sz w:val="20"/>
              <w:szCs w:val="20"/>
            </w:rPr>
          </w:pPr>
          <w:r w:rsidRPr="004876B3">
            <w:rPr>
              <w:rFonts w:ascii="Calibri" w:hAnsi="Calibri" w:cs="Tahoma"/>
              <w:sz w:val="20"/>
              <w:szCs w:val="20"/>
            </w:rPr>
            <w:t xml:space="preserve">Pág.  </w: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begin"/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instrText xml:space="preserve"> PAGE </w:instrTex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separate"/>
          </w:r>
          <w:r w:rsidR="002E5CD2">
            <w:rPr>
              <w:rStyle w:val="Nmerodepgina"/>
              <w:rFonts w:ascii="Calibri" w:hAnsi="Calibri" w:cs="Tahoma"/>
              <w:noProof/>
              <w:sz w:val="20"/>
              <w:szCs w:val="20"/>
            </w:rPr>
            <w:t>1</w: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end"/>
          </w:r>
        </w:p>
      </w:tc>
    </w:tr>
    <w:tr w:rsidR="00347BA6" w:rsidRPr="004876B3" w14:paraId="5F924E9B" w14:textId="77777777" w:rsidTr="0026008C">
      <w:trPr>
        <w:trHeight w:val="250"/>
      </w:trPr>
      <w:tc>
        <w:tcPr>
          <w:tcW w:w="8946" w:type="dxa"/>
          <w:gridSpan w:val="3"/>
          <w:vAlign w:val="center"/>
        </w:tcPr>
        <w:p w14:paraId="5F924E9A" w14:textId="028EFFE4" w:rsidR="00347BA6" w:rsidRPr="004876B3" w:rsidRDefault="005F2AC0" w:rsidP="005F2AC0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OFICINA DE TECNOLOGÍAS DE LA INFORMACIÓ</w:t>
          </w:r>
          <w:r w:rsidR="00347BA6" w:rsidRPr="004876B3">
            <w:rPr>
              <w:rFonts w:ascii="Calibri" w:hAnsi="Calibri" w:cs="Tahoma"/>
              <w:sz w:val="20"/>
              <w:szCs w:val="20"/>
            </w:rPr>
            <w:t>N</w:t>
          </w:r>
        </w:p>
      </w:tc>
    </w:tr>
  </w:tbl>
  <w:p w14:paraId="5F924E9C" w14:textId="77777777" w:rsidR="00BD403D" w:rsidRDefault="00BD403D">
    <w:pPr>
      <w:pStyle w:val="Piedepgina"/>
    </w:pPr>
  </w:p>
  <w:p w14:paraId="5F924E9D" w14:textId="77777777" w:rsidR="00BD403D" w:rsidRDefault="00BD40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7C15" w14:textId="77777777" w:rsidR="002E5CD2" w:rsidRDefault="002E5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E026" w14:textId="77777777" w:rsidR="00D76395" w:rsidRDefault="00D76395" w:rsidP="00BD403D">
      <w:pPr>
        <w:spacing w:after="0" w:line="240" w:lineRule="auto"/>
      </w:pPr>
      <w:r>
        <w:separator/>
      </w:r>
    </w:p>
  </w:footnote>
  <w:footnote w:type="continuationSeparator" w:id="0">
    <w:p w14:paraId="6103EFBA" w14:textId="77777777" w:rsidR="00D76395" w:rsidRDefault="00D76395" w:rsidP="00BD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3074" w14:textId="77777777" w:rsidR="002E5CD2" w:rsidRDefault="002E5C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63"/>
      <w:gridCol w:w="1538"/>
      <w:gridCol w:w="2138"/>
      <w:gridCol w:w="1473"/>
    </w:tblGrid>
    <w:tr w:rsidR="008809F9" w:rsidRPr="0044395D" w14:paraId="0BE71DE3" w14:textId="77777777" w:rsidTr="008809F9">
      <w:trPr>
        <w:trHeight w:val="274"/>
        <w:jc w:val="center"/>
      </w:trPr>
      <w:tc>
        <w:tcPr>
          <w:tcW w:w="3216" w:type="dxa"/>
          <w:vMerge w:val="restart"/>
          <w:shd w:val="clear" w:color="auto" w:fill="auto"/>
          <w:vAlign w:val="center"/>
        </w:tcPr>
        <w:p w14:paraId="7E9FC195" w14:textId="47F2A6CA" w:rsidR="008809F9" w:rsidRDefault="008809F9" w:rsidP="008809F9">
          <w:pPr>
            <w:widowControl w:val="0"/>
            <w:rPr>
              <w:noProof/>
              <w:sz w:val="16"/>
              <w:szCs w:val="16"/>
            </w:rPr>
          </w:pPr>
          <w:r w:rsidRPr="00572249">
            <w:rPr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4E7213E" wp14:editId="639DBB62">
                <wp:simplePos x="0" y="0"/>
                <wp:positionH relativeFrom="column">
                  <wp:posOffset>52705</wp:posOffset>
                </wp:positionH>
                <wp:positionV relativeFrom="paragraph">
                  <wp:posOffset>250825</wp:posOffset>
                </wp:positionV>
                <wp:extent cx="1895475" cy="352425"/>
                <wp:effectExtent l="0" t="0" r="9525" b="9525"/>
                <wp:wrapTight wrapText="bothSides">
                  <wp:wrapPolygon edited="0">
                    <wp:start x="0" y="0"/>
                    <wp:lineTo x="0" y="21016"/>
                    <wp:lineTo x="21491" y="21016"/>
                    <wp:lineTo x="21491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D26617" w14:textId="1E47EA42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7312" w:type="dxa"/>
          <w:gridSpan w:val="4"/>
          <w:shd w:val="clear" w:color="auto" w:fill="A50021"/>
          <w:vAlign w:val="center"/>
        </w:tcPr>
        <w:p w14:paraId="0FA36F07" w14:textId="475A42E9" w:rsidR="008809F9" w:rsidRPr="008809F9" w:rsidRDefault="008809F9" w:rsidP="008809F9">
          <w:pPr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809F9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FORMATO DE IMPLEMENTACIÓN DE SOFTWARE</w:t>
          </w:r>
        </w:p>
      </w:tc>
    </w:tr>
    <w:tr w:rsidR="008809F9" w:rsidRPr="0044395D" w14:paraId="2931CA35" w14:textId="77777777" w:rsidTr="008809F9">
      <w:trPr>
        <w:trHeight w:val="425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6CDBD548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7312" w:type="dxa"/>
          <w:gridSpan w:val="4"/>
          <w:shd w:val="clear" w:color="auto" w:fill="auto"/>
          <w:vAlign w:val="center"/>
        </w:tcPr>
        <w:p w14:paraId="48922211" w14:textId="73F3130E" w:rsidR="008809F9" w:rsidRPr="006D1920" w:rsidRDefault="008809F9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t>PROCEDIMIENTO</w:t>
          </w:r>
          <w:r w:rsidR="009F1A3E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: </w:t>
          </w:r>
          <w:r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t>DESARROLLO DE NUEVOS SISTEMAS DE INFORMACIÓN Y/O FUNCIONALIDADES EN SISTEMAS EXISTENTES</w:t>
          </w:r>
        </w:p>
      </w:tc>
    </w:tr>
    <w:tr w:rsidR="008809F9" w:rsidRPr="0044395D" w14:paraId="2117FDE2" w14:textId="77777777" w:rsidTr="008809F9">
      <w:trPr>
        <w:trHeight w:val="222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4AFC08D9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7312" w:type="dxa"/>
          <w:gridSpan w:val="4"/>
          <w:shd w:val="clear" w:color="auto" w:fill="auto"/>
          <w:vAlign w:val="center"/>
        </w:tcPr>
        <w:p w14:paraId="41EC4B77" w14:textId="6F1771E9" w:rsidR="008809F9" w:rsidRPr="006D1920" w:rsidRDefault="008809F9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t>PROCESO: GESTIÓN DE LA INFORMACIÓN</w:t>
          </w:r>
        </w:p>
      </w:tc>
    </w:tr>
    <w:tr w:rsidR="008809F9" w:rsidRPr="0044395D" w14:paraId="76186DD8" w14:textId="77777777" w:rsidTr="008809F9">
      <w:trPr>
        <w:trHeight w:val="141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76271989" w14:textId="77777777" w:rsidR="008809F9" w:rsidRPr="00C225FB" w:rsidRDefault="008809F9" w:rsidP="008809F9">
          <w:pPr>
            <w:widowControl w:val="0"/>
            <w:rPr>
              <w:sz w:val="16"/>
              <w:szCs w:val="16"/>
            </w:rPr>
          </w:pPr>
        </w:p>
      </w:tc>
      <w:tc>
        <w:tcPr>
          <w:tcW w:w="2163" w:type="dxa"/>
          <w:shd w:val="clear" w:color="auto" w:fill="auto"/>
          <w:vAlign w:val="center"/>
        </w:tcPr>
        <w:p w14:paraId="550B8525" w14:textId="7465D412" w:rsidR="008809F9" w:rsidRPr="002E5CD2" w:rsidRDefault="00CD0DB0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CÓDIGO: </w:t>
          </w:r>
          <w:r w:rsid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>130.06.15-10</w:t>
          </w:r>
        </w:p>
      </w:tc>
      <w:tc>
        <w:tcPr>
          <w:tcW w:w="1538" w:type="dxa"/>
          <w:shd w:val="clear" w:color="auto" w:fill="auto"/>
          <w:vAlign w:val="center"/>
        </w:tcPr>
        <w:p w14:paraId="35FFB755" w14:textId="2075EABB" w:rsidR="008809F9" w:rsidRPr="002E5CD2" w:rsidRDefault="00CD0DB0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VERSIÓN: </w:t>
          </w:r>
          <w:r w:rsid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>01</w:t>
          </w:r>
        </w:p>
      </w:tc>
      <w:tc>
        <w:tcPr>
          <w:tcW w:w="2138" w:type="dxa"/>
          <w:shd w:val="clear" w:color="auto" w:fill="auto"/>
          <w:vAlign w:val="center"/>
        </w:tcPr>
        <w:p w14:paraId="2E28F805" w14:textId="644B6965" w:rsidR="008809F9" w:rsidRPr="002E5CD2" w:rsidRDefault="00CD0DB0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FECHA: </w:t>
          </w:r>
          <w:r w:rsidR="002E5CD2">
            <w:rPr>
              <w:rFonts w:ascii="Arial" w:eastAsia="Times New Roman" w:hAnsi="Arial" w:cs="Arial"/>
              <w:sz w:val="16"/>
              <w:szCs w:val="16"/>
              <w:lang w:eastAsia="es-ES"/>
            </w:rPr>
            <w:t>25/08/2017</w:t>
          </w:r>
          <w:bookmarkStart w:id="0" w:name="_GoBack"/>
          <w:bookmarkEnd w:id="0"/>
        </w:p>
      </w:tc>
      <w:tc>
        <w:tcPr>
          <w:tcW w:w="1473" w:type="dxa"/>
          <w:shd w:val="clear" w:color="auto" w:fill="auto"/>
          <w:vAlign w:val="center"/>
        </w:tcPr>
        <w:p w14:paraId="74BF9DDF" w14:textId="5368D7F8" w:rsidR="008809F9" w:rsidRPr="006D1920" w:rsidRDefault="00CD0DB0" w:rsidP="008809F9">
          <w:pPr>
            <w:widowControl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PÁGINA </w: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begin"/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instrText>PAGE  \* Arabic  \* MERGEFORMAT</w:instrTex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separate"/>
          </w:r>
          <w:r w:rsidR="002E5CD2">
            <w:rPr>
              <w:rFonts w:ascii="Arial" w:eastAsia="Times New Roman" w:hAnsi="Arial" w:cs="Arial"/>
              <w:noProof/>
              <w:sz w:val="16"/>
              <w:szCs w:val="16"/>
              <w:lang w:eastAsia="es-ES"/>
            </w:rPr>
            <w:t>1</w: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end"/>
          </w:r>
          <w:r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DE </w: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begin"/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instrText>NUMPAGES  \* Arabic  \* MERGEFORMAT</w:instrTex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separate"/>
          </w:r>
          <w:r w:rsidR="002E5CD2">
            <w:rPr>
              <w:rFonts w:ascii="Arial" w:eastAsia="Times New Roman" w:hAnsi="Arial" w:cs="Arial"/>
              <w:noProof/>
              <w:sz w:val="16"/>
              <w:szCs w:val="16"/>
              <w:lang w:eastAsia="es-ES"/>
            </w:rPr>
            <w:t>3</w:t>
          </w:r>
          <w:r w:rsidR="008809F9" w:rsidRPr="006D1920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end"/>
          </w:r>
        </w:p>
      </w:tc>
    </w:tr>
  </w:tbl>
  <w:p w14:paraId="4957E6AE" w14:textId="77777777" w:rsidR="00DB5BA1" w:rsidRDefault="00DB5B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DB1D" w14:textId="77777777" w:rsidR="002E5CD2" w:rsidRDefault="002E5C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910"/>
    <w:multiLevelType w:val="hybridMultilevel"/>
    <w:tmpl w:val="25FCB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7"/>
    <w:rsid w:val="0000505D"/>
    <w:rsid w:val="00044411"/>
    <w:rsid w:val="00066596"/>
    <w:rsid w:val="00093EF8"/>
    <w:rsid w:val="000B3BB6"/>
    <w:rsid w:val="000B4DCB"/>
    <w:rsid w:val="000E4368"/>
    <w:rsid w:val="000E6486"/>
    <w:rsid w:val="000E6B16"/>
    <w:rsid w:val="000F5F15"/>
    <w:rsid w:val="00103A0E"/>
    <w:rsid w:val="00141853"/>
    <w:rsid w:val="00145F28"/>
    <w:rsid w:val="00146FB6"/>
    <w:rsid w:val="00152B5B"/>
    <w:rsid w:val="00160C4F"/>
    <w:rsid w:val="0018778D"/>
    <w:rsid w:val="001C6307"/>
    <w:rsid w:val="001C6357"/>
    <w:rsid w:val="00200326"/>
    <w:rsid w:val="002022E2"/>
    <w:rsid w:val="00217D96"/>
    <w:rsid w:val="0022393A"/>
    <w:rsid w:val="00243BD4"/>
    <w:rsid w:val="00255AD0"/>
    <w:rsid w:val="0026008C"/>
    <w:rsid w:val="00260B11"/>
    <w:rsid w:val="00280527"/>
    <w:rsid w:val="00283BEA"/>
    <w:rsid w:val="002A227C"/>
    <w:rsid w:val="002A5D71"/>
    <w:rsid w:val="002B7E4B"/>
    <w:rsid w:val="002E5CD2"/>
    <w:rsid w:val="00314B92"/>
    <w:rsid w:val="00315058"/>
    <w:rsid w:val="00316ACA"/>
    <w:rsid w:val="003229F0"/>
    <w:rsid w:val="00347BA6"/>
    <w:rsid w:val="00350474"/>
    <w:rsid w:val="00350D8C"/>
    <w:rsid w:val="00352BA4"/>
    <w:rsid w:val="0035660C"/>
    <w:rsid w:val="00383C60"/>
    <w:rsid w:val="00396A81"/>
    <w:rsid w:val="003A1209"/>
    <w:rsid w:val="003B459A"/>
    <w:rsid w:val="003B51DE"/>
    <w:rsid w:val="003C20E8"/>
    <w:rsid w:val="004024BE"/>
    <w:rsid w:val="00405AD0"/>
    <w:rsid w:val="00413CED"/>
    <w:rsid w:val="00423A0E"/>
    <w:rsid w:val="00445001"/>
    <w:rsid w:val="00470CD5"/>
    <w:rsid w:val="0047494E"/>
    <w:rsid w:val="004801AD"/>
    <w:rsid w:val="004851A2"/>
    <w:rsid w:val="004C2039"/>
    <w:rsid w:val="004C6913"/>
    <w:rsid w:val="004D130B"/>
    <w:rsid w:val="004E0031"/>
    <w:rsid w:val="00535AA7"/>
    <w:rsid w:val="005416EA"/>
    <w:rsid w:val="005606C9"/>
    <w:rsid w:val="0057347D"/>
    <w:rsid w:val="00574902"/>
    <w:rsid w:val="005802F2"/>
    <w:rsid w:val="0058505C"/>
    <w:rsid w:val="005A02F9"/>
    <w:rsid w:val="005A3C09"/>
    <w:rsid w:val="005C30F0"/>
    <w:rsid w:val="005F2AC0"/>
    <w:rsid w:val="00606668"/>
    <w:rsid w:val="006174B9"/>
    <w:rsid w:val="00637A49"/>
    <w:rsid w:val="00646068"/>
    <w:rsid w:val="00646ED2"/>
    <w:rsid w:val="006760F9"/>
    <w:rsid w:val="00676D27"/>
    <w:rsid w:val="006821CB"/>
    <w:rsid w:val="006821F1"/>
    <w:rsid w:val="0069423F"/>
    <w:rsid w:val="006A6B40"/>
    <w:rsid w:val="006D1920"/>
    <w:rsid w:val="006F0BBB"/>
    <w:rsid w:val="006F5CF9"/>
    <w:rsid w:val="00700371"/>
    <w:rsid w:val="00704BC2"/>
    <w:rsid w:val="0075016E"/>
    <w:rsid w:val="00773A6A"/>
    <w:rsid w:val="00774DC3"/>
    <w:rsid w:val="00794A3F"/>
    <w:rsid w:val="00797980"/>
    <w:rsid w:val="007A79F3"/>
    <w:rsid w:val="007C3A27"/>
    <w:rsid w:val="007C5875"/>
    <w:rsid w:val="007D52FC"/>
    <w:rsid w:val="007E2892"/>
    <w:rsid w:val="007F0BA6"/>
    <w:rsid w:val="007F7300"/>
    <w:rsid w:val="008028E2"/>
    <w:rsid w:val="0080666D"/>
    <w:rsid w:val="00824B8A"/>
    <w:rsid w:val="00844210"/>
    <w:rsid w:val="00851754"/>
    <w:rsid w:val="008809F9"/>
    <w:rsid w:val="008908CE"/>
    <w:rsid w:val="00894A8F"/>
    <w:rsid w:val="008970A3"/>
    <w:rsid w:val="008A0BA7"/>
    <w:rsid w:val="008C1D57"/>
    <w:rsid w:val="008F5F71"/>
    <w:rsid w:val="00904FFF"/>
    <w:rsid w:val="00923D8B"/>
    <w:rsid w:val="009267BC"/>
    <w:rsid w:val="00934333"/>
    <w:rsid w:val="00943882"/>
    <w:rsid w:val="00947CBA"/>
    <w:rsid w:val="0095438C"/>
    <w:rsid w:val="009703CC"/>
    <w:rsid w:val="0097327F"/>
    <w:rsid w:val="0097555D"/>
    <w:rsid w:val="00987007"/>
    <w:rsid w:val="009938D9"/>
    <w:rsid w:val="0099547A"/>
    <w:rsid w:val="009A5502"/>
    <w:rsid w:val="009A7EFE"/>
    <w:rsid w:val="009B12A2"/>
    <w:rsid w:val="009B6604"/>
    <w:rsid w:val="009D208B"/>
    <w:rsid w:val="009E323D"/>
    <w:rsid w:val="009F1A3E"/>
    <w:rsid w:val="00A130C8"/>
    <w:rsid w:val="00A2628A"/>
    <w:rsid w:val="00A302C2"/>
    <w:rsid w:val="00A60089"/>
    <w:rsid w:val="00A607AB"/>
    <w:rsid w:val="00A90CC7"/>
    <w:rsid w:val="00AB39DD"/>
    <w:rsid w:val="00B0163D"/>
    <w:rsid w:val="00B16D27"/>
    <w:rsid w:val="00B429B8"/>
    <w:rsid w:val="00B472B7"/>
    <w:rsid w:val="00B63FF7"/>
    <w:rsid w:val="00B65595"/>
    <w:rsid w:val="00B7193C"/>
    <w:rsid w:val="00B76CC0"/>
    <w:rsid w:val="00B86E29"/>
    <w:rsid w:val="00B875AC"/>
    <w:rsid w:val="00BD2A41"/>
    <w:rsid w:val="00BD403D"/>
    <w:rsid w:val="00BE46EC"/>
    <w:rsid w:val="00C003A1"/>
    <w:rsid w:val="00C251D8"/>
    <w:rsid w:val="00C322AC"/>
    <w:rsid w:val="00C377A0"/>
    <w:rsid w:val="00C567C8"/>
    <w:rsid w:val="00C65D1D"/>
    <w:rsid w:val="00C70F0E"/>
    <w:rsid w:val="00C715D2"/>
    <w:rsid w:val="00C71961"/>
    <w:rsid w:val="00CD0DB0"/>
    <w:rsid w:val="00CD14F1"/>
    <w:rsid w:val="00CE1B91"/>
    <w:rsid w:val="00CE2E5C"/>
    <w:rsid w:val="00CE758D"/>
    <w:rsid w:val="00D12796"/>
    <w:rsid w:val="00D16FDC"/>
    <w:rsid w:val="00D22C48"/>
    <w:rsid w:val="00D33F24"/>
    <w:rsid w:val="00D370DF"/>
    <w:rsid w:val="00D371FB"/>
    <w:rsid w:val="00D544F3"/>
    <w:rsid w:val="00D67786"/>
    <w:rsid w:val="00D70DAE"/>
    <w:rsid w:val="00D76395"/>
    <w:rsid w:val="00D77F22"/>
    <w:rsid w:val="00D84BEA"/>
    <w:rsid w:val="00DB5BA1"/>
    <w:rsid w:val="00DC6965"/>
    <w:rsid w:val="00DC7036"/>
    <w:rsid w:val="00DD0CF1"/>
    <w:rsid w:val="00DE7C80"/>
    <w:rsid w:val="00E1057B"/>
    <w:rsid w:val="00E125CF"/>
    <w:rsid w:val="00E2294F"/>
    <w:rsid w:val="00E2676C"/>
    <w:rsid w:val="00E40D62"/>
    <w:rsid w:val="00E7748C"/>
    <w:rsid w:val="00E80092"/>
    <w:rsid w:val="00E94D0B"/>
    <w:rsid w:val="00E95069"/>
    <w:rsid w:val="00EB5E63"/>
    <w:rsid w:val="00ED0EAD"/>
    <w:rsid w:val="00ED77A9"/>
    <w:rsid w:val="00EE3F87"/>
    <w:rsid w:val="00F050C7"/>
    <w:rsid w:val="00F733B3"/>
    <w:rsid w:val="00F75F8C"/>
    <w:rsid w:val="00FC7144"/>
    <w:rsid w:val="00FD3538"/>
    <w:rsid w:val="00FD75D8"/>
    <w:rsid w:val="00FE11E4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924DDE"/>
  <w15:chartTrackingRefBased/>
  <w15:docId w15:val="{5F4769F8-FCC3-49CC-894B-E0459D06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646ED2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46ED2"/>
    <w:rPr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64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D403D"/>
  </w:style>
  <w:style w:type="paragraph" w:styleId="Piedepgina">
    <w:name w:val="footer"/>
    <w:basedOn w:val="Normal"/>
    <w:link w:val="PiedepginaCar"/>
    <w:uiPriority w:val="99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03D"/>
  </w:style>
  <w:style w:type="character" w:styleId="Nmerodepgina">
    <w:name w:val="page number"/>
    <w:uiPriority w:val="99"/>
    <w:rsid w:val="00347BA6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F5F71"/>
    <w:pPr>
      <w:spacing w:after="200" w:line="276" w:lineRule="auto"/>
    </w:pPr>
    <w:rPr>
      <w:rFonts w:ascii="Arial" w:eastAsia="Calibri" w:hAnsi="Arial" w:cs="Times New Roman"/>
      <w:sz w:val="24"/>
      <w:lang w:val="es-VE"/>
    </w:rPr>
  </w:style>
  <w:style w:type="paragraph" w:styleId="Prrafodelista">
    <w:name w:val="List Paragraph"/>
    <w:basedOn w:val="Normal"/>
    <w:link w:val="PrrafodelistaCar"/>
    <w:uiPriority w:val="34"/>
    <w:qFormat/>
    <w:rsid w:val="00CE758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923D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3D8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0B25-0955-4321-85FE-36A35D44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VICTIMAS</dc:creator>
  <cp:keywords/>
  <dc:description/>
  <cp:lastModifiedBy>Carmen Angelica Cifuentes Trejos</cp:lastModifiedBy>
  <cp:revision>11</cp:revision>
  <dcterms:created xsi:type="dcterms:W3CDTF">2017-05-10T19:47:00Z</dcterms:created>
  <dcterms:modified xsi:type="dcterms:W3CDTF">2017-08-25T21:14:00Z</dcterms:modified>
</cp:coreProperties>
</file>