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250"/>
        <w:gridCol w:w="565"/>
        <w:gridCol w:w="377"/>
        <w:gridCol w:w="410"/>
        <w:gridCol w:w="565"/>
        <w:gridCol w:w="565"/>
        <w:gridCol w:w="424"/>
        <w:gridCol w:w="991"/>
        <w:gridCol w:w="1128"/>
        <w:gridCol w:w="1269"/>
        <w:gridCol w:w="1413"/>
        <w:gridCol w:w="2851"/>
      </w:tblGrid>
      <w:tr w:rsidR="00A1218B" w:rsidRPr="00A1218B" w14:paraId="364AC033" w14:textId="77777777" w:rsidTr="0019161E">
        <w:trPr>
          <w:trHeight w:val="397"/>
          <w:tblHeader/>
          <w:jc w:val="center"/>
        </w:trPr>
        <w:tc>
          <w:tcPr>
            <w:tcW w:w="557" w:type="dxa"/>
            <w:vMerge w:val="restart"/>
            <w:shd w:val="clear" w:color="auto" w:fill="C40025"/>
            <w:vAlign w:val="center"/>
            <w:hideMark/>
          </w:tcPr>
          <w:p w14:paraId="7D9485AA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250" w:type="dxa"/>
            <w:vMerge w:val="restart"/>
            <w:shd w:val="clear" w:color="auto" w:fill="C40025"/>
            <w:vAlign w:val="center"/>
            <w:hideMark/>
          </w:tcPr>
          <w:p w14:paraId="45D8C4AB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Documento</w:t>
            </w:r>
          </w:p>
        </w:tc>
        <w:tc>
          <w:tcPr>
            <w:tcW w:w="2906" w:type="dxa"/>
            <w:gridSpan w:val="6"/>
            <w:shd w:val="clear" w:color="auto" w:fill="C40025"/>
            <w:vAlign w:val="center"/>
            <w:hideMark/>
          </w:tcPr>
          <w:p w14:paraId="27FD9BFB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APLICA POR TIPO DE CONTRATACIÓN</w:t>
            </w:r>
          </w:p>
        </w:tc>
        <w:tc>
          <w:tcPr>
            <w:tcW w:w="991" w:type="dxa"/>
            <w:vMerge w:val="restart"/>
            <w:shd w:val="clear" w:color="auto" w:fill="C40025"/>
            <w:vAlign w:val="center"/>
            <w:hideMark/>
          </w:tcPr>
          <w:p w14:paraId="4755A714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No. de Folios que contiene</w:t>
            </w:r>
          </w:p>
        </w:tc>
        <w:tc>
          <w:tcPr>
            <w:tcW w:w="1128" w:type="dxa"/>
            <w:vMerge w:val="restart"/>
            <w:shd w:val="clear" w:color="auto" w:fill="C40025"/>
            <w:vAlign w:val="center"/>
            <w:hideMark/>
          </w:tcPr>
          <w:p w14:paraId="3BF77B44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No. de folio en el que queda</w:t>
            </w:r>
          </w:p>
        </w:tc>
        <w:tc>
          <w:tcPr>
            <w:tcW w:w="1269" w:type="dxa"/>
            <w:vMerge w:val="restart"/>
            <w:shd w:val="clear" w:color="auto" w:fill="C40025"/>
            <w:vAlign w:val="center"/>
            <w:hideMark/>
          </w:tcPr>
          <w:p w14:paraId="2040A0BE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Fecha de ingreso</w:t>
            </w:r>
          </w:p>
        </w:tc>
        <w:tc>
          <w:tcPr>
            <w:tcW w:w="1413" w:type="dxa"/>
            <w:vMerge w:val="restart"/>
            <w:shd w:val="clear" w:color="auto" w:fill="C40025"/>
            <w:vAlign w:val="center"/>
            <w:hideMark/>
          </w:tcPr>
          <w:p w14:paraId="6A6365F9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Archivado por</w:t>
            </w:r>
          </w:p>
        </w:tc>
        <w:tc>
          <w:tcPr>
            <w:tcW w:w="2851" w:type="dxa"/>
            <w:vMerge w:val="restart"/>
            <w:shd w:val="clear" w:color="auto" w:fill="C40025"/>
            <w:vAlign w:val="center"/>
            <w:hideMark/>
          </w:tcPr>
          <w:p w14:paraId="024BF035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A1218B" w:rsidRPr="00A1218B" w14:paraId="74F69020" w14:textId="77777777" w:rsidTr="0019161E">
        <w:trPr>
          <w:trHeight w:val="397"/>
          <w:tblHeader/>
          <w:jc w:val="center"/>
        </w:trPr>
        <w:tc>
          <w:tcPr>
            <w:tcW w:w="557" w:type="dxa"/>
            <w:vMerge/>
            <w:vAlign w:val="center"/>
            <w:hideMark/>
          </w:tcPr>
          <w:p w14:paraId="6CBC3F0A" w14:textId="77777777" w:rsidR="00A1218B" w:rsidRPr="00EA1450" w:rsidRDefault="00A1218B" w:rsidP="00EA1450">
            <w:pP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0" w:type="dxa"/>
            <w:vMerge/>
            <w:vAlign w:val="center"/>
            <w:hideMark/>
          </w:tcPr>
          <w:p w14:paraId="0CCB63AA" w14:textId="77777777" w:rsidR="00A1218B" w:rsidRPr="00EA1450" w:rsidRDefault="00A1218B" w:rsidP="00EA1450">
            <w:pP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C40025"/>
            <w:vAlign w:val="center"/>
            <w:hideMark/>
          </w:tcPr>
          <w:p w14:paraId="71BB1C23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PSP</w:t>
            </w:r>
          </w:p>
        </w:tc>
        <w:tc>
          <w:tcPr>
            <w:tcW w:w="377" w:type="dxa"/>
            <w:shd w:val="clear" w:color="auto" w:fill="C40025"/>
            <w:vAlign w:val="center"/>
            <w:hideMark/>
          </w:tcPr>
          <w:p w14:paraId="32337170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AR</w:t>
            </w:r>
          </w:p>
        </w:tc>
        <w:tc>
          <w:tcPr>
            <w:tcW w:w="410" w:type="dxa"/>
            <w:shd w:val="clear" w:color="auto" w:fill="C40025"/>
            <w:vAlign w:val="center"/>
            <w:hideMark/>
          </w:tcPr>
          <w:p w14:paraId="7A939FF0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CI</w:t>
            </w:r>
          </w:p>
        </w:tc>
        <w:tc>
          <w:tcPr>
            <w:tcW w:w="565" w:type="dxa"/>
            <w:shd w:val="clear" w:color="auto" w:fill="C40025"/>
            <w:vAlign w:val="center"/>
            <w:hideMark/>
          </w:tcPr>
          <w:p w14:paraId="0C6BBA9E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CIN </w:t>
            </w:r>
          </w:p>
        </w:tc>
        <w:tc>
          <w:tcPr>
            <w:tcW w:w="565" w:type="dxa"/>
            <w:shd w:val="clear" w:color="auto" w:fill="C40025"/>
            <w:vAlign w:val="center"/>
            <w:hideMark/>
          </w:tcPr>
          <w:p w14:paraId="1BE2FFC4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CC</w:t>
            </w:r>
          </w:p>
        </w:tc>
        <w:tc>
          <w:tcPr>
            <w:tcW w:w="424" w:type="dxa"/>
            <w:shd w:val="clear" w:color="auto" w:fill="C40025"/>
            <w:vAlign w:val="center"/>
            <w:hideMark/>
          </w:tcPr>
          <w:p w14:paraId="6E7AB6CD" w14:textId="77777777" w:rsidR="00A1218B" w:rsidRPr="00EA1450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CA</w:t>
            </w:r>
          </w:p>
        </w:tc>
        <w:tc>
          <w:tcPr>
            <w:tcW w:w="991" w:type="dxa"/>
            <w:vMerge/>
            <w:vAlign w:val="center"/>
            <w:hideMark/>
          </w:tcPr>
          <w:p w14:paraId="74C3C3F1" w14:textId="77777777" w:rsidR="00A1218B" w:rsidRPr="00A1218B" w:rsidRDefault="00A1218B" w:rsidP="00EA145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14:paraId="1540DCEE" w14:textId="77777777" w:rsidR="00A1218B" w:rsidRPr="00A1218B" w:rsidRDefault="00A1218B" w:rsidP="00EA145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14:paraId="74684AFC" w14:textId="77777777" w:rsidR="00A1218B" w:rsidRPr="00A1218B" w:rsidRDefault="00A1218B" w:rsidP="00EA145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14:paraId="60118C0C" w14:textId="77777777" w:rsidR="00A1218B" w:rsidRPr="00A1218B" w:rsidRDefault="00A1218B" w:rsidP="00EA145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1" w:type="dxa"/>
            <w:vMerge/>
            <w:vAlign w:val="center"/>
            <w:hideMark/>
          </w:tcPr>
          <w:p w14:paraId="1C3694C8" w14:textId="77777777" w:rsidR="00A1218B" w:rsidRPr="00A1218B" w:rsidRDefault="00A1218B" w:rsidP="00EA145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3852" w:rsidRPr="00A1218B" w14:paraId="66B0121D" w14:textId="77777777" w:rsidTr="0019161E">
        <w:trPr>
          <w:trHeight w:val="397"/>
          <w:jc w:val="center"/>
        </w:trPr>
        <w:tc>
          <w:tcPr>
            <w:tcW w:w="16365" w:type="dxa"/>
            <w:gridSpan w:val="13"/>
            <w:shd w:val="clear" w:color="auto" w:fill="C40025"/>
            <w:vAlign w:val="center"/>
            <w:hideMark/>
          </w:tcPr>
          <w:p w14:paraId="44D62757" w14:textId="77777777" w:rsidR="00613852" w:rsidRPr="00613852" w:rsidRDefault="00613852" w:rsidP="006B619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613852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ETAPA PRECONTRACTUAL</w:t>
            </w:r>
          </w:p>
        </w:tc>
      </w:tr>
      <w:tr w:rsidR="00393993" w:rsidRPr="00A1218B" w14:paraId="33800E6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20402CD" w14:textId="4F65084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EEC50F5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solicitud de contratación, suscrita por la persona responsable (jefe de la dependencia solicitante), verificación consistente en que la necesidad está incluida en el PAA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EAA2B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6712CE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ED4A5B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E6F4E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4D8F4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37E05A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4AB014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F5CCA1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5C1071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93A663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070D3F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7E181EB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71B7281E" w14:textId="053AB7D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A8B0CB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de la resolución de aceptación de renuncia al cargo de planta de la entidad emitida por el Grupo de Gestión de Talento Humano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73D89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E4817D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EC7021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A84A1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2EC8A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FD5151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C96424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B79AFD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65B328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3AE4F1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11C19D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BB0905C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7E5EB1CF" w14:textId="47AA484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1D84AE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del jefe del área diferenciando las funciones del cargo de planta con las que realizaría como contratista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BE981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7DDCD8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323653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EF352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D776F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2FB61A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0DE3CE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8D33FB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B40023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1A183F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C509D5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72B465E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F9EE208" w14:textId="79FD62DA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D5200C1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de inexistencia (firmado por Talento Humano)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F3E0A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FFD454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2575E8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CD241A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92C762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9BCDC7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D63244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F73066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AC9F5D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0E7F63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DDD8B0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4FA6875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72373347" w14:textId="3A4161B7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AB70E4C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Análisis del sector suscrito por el jefe de la dependencia solicitante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AC5BD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E4C25F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A594D1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EEE8B4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62C1B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AD906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8895E8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8FBB00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A9D516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0492AE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2006A4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EA1450" w14:paraId="551AAFE7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5862699" w14:textId="52DD204C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6838A1C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Ficha Técnica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561570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481252E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97C3818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80B727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FF231D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FF30878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998C406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4A511B0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BA48246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126A280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234F7FE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93993" w:rsidRPr="00EA1450" w14:paraId="78E2D041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7BDB0895" w14:textId="3F01366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CE529E7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Sondeo de mercado y anexos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853A71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81FCB60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6CA2944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9E1E99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08A808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422E338" w14:textId="77777777" w:rsidR="00393993" w:rsidRPr="00613852" w:rsidRDefault="00393993" w:rsidP="0039399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138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973AA8C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5627B93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E2B9184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87A4A00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6759BB2" w14:textId="77777777" w:rsidR="00393993" w:rsidRPr="00EA1450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60F2FD61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05C5097" w14:textId="27C61922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08C77D0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Carta de Intención persona natural, persona jurídica o entidad territorial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7DD40E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E10A02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EDE0DF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CB270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A5377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84CEC9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A1CAD4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930498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814D2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779C93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628A94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19EC7C4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4EF645A" w14:textId="3BC03D44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EE9C30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Propuesta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8EC112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35AD9B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F5E0A9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5C8C13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A8E83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E2723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544336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4738E5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29713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0E9D06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4ECF5C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A03893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3625B35" w14:textId="39AA1983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F51D227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de evaluación de idoneidad (Firmado jefe de área solicitante)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F7F58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394758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16D51D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9E9C64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68607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749AAF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02FC71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3F60B7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123622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578237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CF47A4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0EAC92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4B34516" w14:textId="483A7423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C6E5BD8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Carta de aceptación de la propuesta suscrita por la Directora general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0C65B2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4A4311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9FC79E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DE5DE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C4400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9DA1F3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FEC81C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F3BB8B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129FD0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2DDBAE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F573DC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42DEDD5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A3485CF" w14:textId="07F67A79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0BFE3476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Balance General y Estados de Resultados aprobados y dictaminados con las respectivas Notas a los Estados Financieros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2F59A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D900E4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A8077C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7F2FA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5331E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9ADE21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EC6E27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EEB183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0C00A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38182B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A7FCED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8DEC7F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109F047" w14:textId="4541F91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5539CD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Fotocopia de la Declaración de Ingresos y Patrimonio o Declaración de Renta.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3B50E7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3F9D38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0236025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04CB4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F820F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914918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520732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8EEDAC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E4C4AA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FD7D4C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60A014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DF6AE6C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5A964A1" w14:textId="641B6FC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E866CE6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Certificaciones de experiencia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0C896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A00D43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CDA360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A582BB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91347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4977DA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2BCF67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647276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2BFE99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7714F2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0F54F7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F3B9F6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B8E3A6E" w14:textId="29982FAB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A645597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Cronograma ejecución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34749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568E26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3C2495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84196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CF178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8C655B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BD3CFE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7DBE37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9B2A43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553F86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16E4AE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A7FE93A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D5F5AC9" w14:textId="3E69380B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E2A8A1D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Presupuesto general y/o de obra (cuando aplique)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01641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D6A5D7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490693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321F5D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E036A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C9D9BC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56F005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E6C963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CAC36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BB7D62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6A09BA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9A62F51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8231936" w14:textId="0F6225D8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58AD681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Certificaciones de las oficinas correspondientes según el proyecto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53DAF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E0345B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E96423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5761B0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F6E0F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02110E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F92A8C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86227A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898C69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807E8F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281690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6AC6298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7721C1B" w14:textId="52C9294E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FAD14F2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entidad pública o territorial cuando el aporte es en efectivo.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09594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7B3296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F480CC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1E857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F2B39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CDFA84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B4692A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D746CE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83A7B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3C6461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87AB63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DA76747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E4F5788" w14:textId="32C99659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4DDCEFA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compromiso suscrita por el representante legal de la entidad territorial, de bienes y servicios, especificando, en que consiste el aporte conforme está establecido dentro del presupuesto.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5A2D1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A8127F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7E63F2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11F65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24378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374152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75C7FD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2A0382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7966DE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1042DC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85D483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4B9D03A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A31EE37" w14:textId="71A24359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88C86DA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Credencial expedida por el Consejo Nacional Electoral para cargos de elección popular (gobernador y/o alcalde). Decreto de delegación del alcalde o gobernador, copia del decreto de nombramiento y posesión en caso de que el convenio se vaya a suscribir con un secretario de despacho o gerente de una entidad adscrita o vinculada a la entidad territorial. (cuando aplique)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21E2EF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AFD78E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914EDD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F557E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93A09F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29E1D4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6D61C1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EFF618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4DA8C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C5186C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EAB827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0857B54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775FA3F" w14:textId="5B434A5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40DE6B4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expedido por la superintendencia financiera (cuando a ello haya lugar)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585A7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C9431B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C45390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AA078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EEB5A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7BBC70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9CFE91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82E912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D83E8B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883F3B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928E27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6A427B0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BD8F58B" w14:textId="2E144BBB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7D50BFE4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Estudios previos de conformidad con el formato prestablecido suscrito por el jefe de la dependencia solicitante y anexos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DE8B5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D941F4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681F4F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9F648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DF41E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AEF94E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43144C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12869B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6CB97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414139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13FC63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C19663B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2936082" w14:textId="251E49A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AEA1F56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Hoja de acompañamiento a la estructuración de estudios previos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C1045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1D0E70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63B0A4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206E5E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AE455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1A677C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A4D624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5C05A5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F55C06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7C3D7C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F39164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7272E7D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573D29A" w14:textId="641869DA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76350BC" w14:textId="0A37F00E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Fotocopia Cedula de ciudadanía</w:t>
            </w:r>
            <w:r w:rsidR="004D51C0">
              <w:rPr>
                <w:rFonts w:ascii="Arial Narrow" w:hAnsi="Arial Narrow"/>
                <w:color w:val="000000"/>
                <w:sz w:val="18"/>
                <w:szCs w:val="18"/>
              </w:rPr>
              <w:t xml:space="preserve"> persona natural o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representante legal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1D20A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0797C4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FA1AE0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9EDEA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D13DE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341BE5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C2EB74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73A5C8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4FBE42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E6BBE5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671450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5C314C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D347D44" w14:textId="339703D1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1B67E0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Certificado de Existencia y Representación Legal y/o documento que haga sus veces, según corresponda y expedido por la Autoridad competente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0DDB0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B99CCB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64EF1C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9E37B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CC017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261A6B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745D54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D140F5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59D2A7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972D10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4C8C88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2FD4EF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801EA2B" w14:textId="43633641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C814A76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posesión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127EB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B93F10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593268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93A330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C57F6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BB5215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ECC72F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463A42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D9E5DD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F83C95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DD0EC1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968E2B7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ACB7788" w14:textId="410A1796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AB5646A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Acto Administrativo de nombramiento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BD9FF5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525755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914329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E4F75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F07D9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0F1FA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83D8DE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C78A64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91200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986AC2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E86EE1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29D837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7CE51B6" w14:textId="60A4B4B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012174AF" w14:textId="686A9DA8" w:rsidR="00393993" w:rsidRPr="00A1218B" w:rsidRDefault="00393993" w:rsidP="006B619D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Autorización para contratar, vigente al momento de suscribir contratos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B860E9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0EA15A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0F4DEE4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BBEE1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AACF3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ADB398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73BE39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F97CE8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DDA2E3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62BB76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62849A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286C04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FC8A413" w14:textId="162EB241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F4B49D1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Fotocopia de la cédula de ciudadanía del propietario del inmueble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5B936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232539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FBCE5C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C7BFB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61185D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948B78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5B5FD9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1CDE57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2E7EF4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6D243D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B82586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C154858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68A9771" w14:textId="7A53048A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DE0A05E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Poder o contrato de administración del inmueble si aplica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75199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0631E0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0583D58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A34D7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CE0D67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891024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E103BE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FD5C61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71C047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8E3387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FFA302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6097109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7851017" w14:textId="470CD1D6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6C71E11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tradición y libertad con vigencia no superior a 2 meses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D9589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028F16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DC1ADA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A2F79B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5E4FF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F2E2CF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980CE9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D8220E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434A0D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20B6C6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B49FDB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2084204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E64A390" w14:textId="51049CB5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5E386F5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Fotocopia Libreta Militar o Certificado de la página www.libretamilitar.mil.co/ junto con la fotocopia de denuncia de perdida de libreta militar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BD2EF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8BF518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EA8ABA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7CDCAE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EE0AA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31CC4B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1B2DAE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58380A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0EBE9E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579FFB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453E86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7F33A9B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1D95193" w14:textId="5337FE0C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091B17C6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procuraduría (persona natural y/o jurídica)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6BB03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154220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3AA8BC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C07F2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DB91D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976397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788A1E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FB8739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2380D3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B5F3C1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F90FAD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74F3B2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91C30DE" w14:textId="4ED16C4E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98B5EFC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contraloría (persona natural y/o jurídica)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2C7B51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27A775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F410B7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628DC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8E6F81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FC9807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052792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6FF775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190E1E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E360F7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AFD025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F6744DC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59C99D7" w14:textId="2D977C02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3C684B4" w14:textId="5510A97B" w:rsidR="00393993" w:rsidRPr="00A1218B" w:rsidRDefault="00393993" w:rsidP="000443CD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Antecedentes policía nacional de Colombia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1DDBEB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2E942D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9B661A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CD80A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CCCAC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8CEF4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2C4DB6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521B91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9C6637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AE2005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B33704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112D03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67016A3" w14:textId="0785A7C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52110C2" w14:textId="7B42C19A" w:rsidR="00393993" w:rsidRPr="00A1218B" w:rsidRDefault="00393993" w:rsidP="006B619D">
            <w:pPr>
              <w:pStyle w:val="Textocomentari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67BA5">
              <w:rPr>
                <w:rFonts w:ascii="Arial Narrow" w:hAnsi="Arial Narrow"/>
                <w:color w:val="000000"/>
                <w:sz w:val="18"/>
                <w:szCs w:val="18"/>
              </w:rPr>
              <w:t xml:space="preserve">Certificado </w:t>
            </w:r>
            <w:r w:rsidR="006B619D">
              <w:rPr>
                <w:rFonts w:ascii="Arial Narrow" w:hAnsi="Arial Narrow"/>
                <w:color w:val="000000"/>
                <w:sz w:val="18"/>
                <w:szCs w:val="18"/>
              </w:rPr>
              <w:t xml:space="preserve">de Registro </w:t>
            </w:r>
            <w:r w:rsidR="000443CD">
              <w:rPr>
                <w:rFonts w:ascii="Arial Narrow" w:hAnsi="Arial Narrow"/>
                <w:color w:val="000000"/>
                <w:sz w:val="18"/>
                <w:szCs w:val="18"/>
              </w:rPr>
              <w:t xml:space="preserve">Nacional </w:t>
            </w:r>
            <w:r w:rsidR="006B619D">
              <w:rPr>
                <w:rFonts w:ascii="Arial Narrow" w:hAnsi="Arial Narrow"/>
                <w:color w:val="000000"/>
                <w:sz w:val="18"/>
                <w:szCs w:val="18"/>
              </w:rPr>
              <w:t>de medidas correctivas (RNMC)</w:t>
            </w:r>
            <w:r w:rsidRPr="00B67BA5">
              <w:rPr>
                <w:rFonts w:ascii="Arial Narrow" w:hAnsi="Arial Narrow"/>
                <w:color w:val="000000"/>
                <w:sz w:val="18"/>
                <w:szCs w:val="18"/>
              </w:rPr>
              <w:t xml:space="preserve"> del Código Nacional de Policía y Convivencia (Ley No.1801 del 29 de julio de 2016, Artículo 183, numeral 4)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8C9607" w14:textId="1AD7F76C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C64633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23DD75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97B199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290BE4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5E03AC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3CAD4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0D1533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7242B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F76493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37E46C1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3993" w:rsidRPr="00A1218B" w14:paraId="4E302A4B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7C9896F" w14:textId="2765350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9AA352D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de Información general y tributaria de terceros (persona natural y/o jurídica)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C6CE9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2F18A5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75530F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44CCF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C774FE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424C8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27DD20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FEFE06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080217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E9184F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FA7A9F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825574C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8D3569D" w14:textId="5F06F8D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EAE96EE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del RUT (persona natural y/o jurídica)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E116C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832D25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0BC207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C36F67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399D64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FBEFBB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CCCBBE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55288B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543DB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CD119E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CDCA7F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6B86106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B92D5E7" w14:textId="260EC18E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B24C9D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de información bancaria para pagos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D6055E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3CBA6F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6D0AF0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D7E8A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05163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A32747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CAA67C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05BE46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563C9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75EC89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A4225F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4E45F3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A6EF2FA" w14:textId="48A4998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D6C4BD1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bancaria ( con fecha de expedición no superior a 2 meses)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EA5797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D31199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FB0074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F1422E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28CF32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4581DB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377EDF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AEFD37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D90A72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168F65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2BFD89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FBAE8E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82666DB" w14:textId="6A8B7661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44492D0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Acto administrativo de justificación de la contratación directa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C0F25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61D664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0E9322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36720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CC0C77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AB1DD8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48D4D9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BE5FB0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DD558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627D9A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1D6279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75411B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087016C" w14:textId="324029A8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64E7BF3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único de hoja de vida - impresa desde el aplicativo SIGEP- formato del Departamento de la Función Publica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F612C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A3C80D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E288D4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BFD0D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BB232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F40ED6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8E07EE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7705E5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DF4EC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DDECE3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79AC3B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D4941B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F393E9A" w14:textId="0254A30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223639A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Documento aprobación SIGEP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2B0D3A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4B3824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59ADAB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C5FD1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8B4E4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947858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7D9CC8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987498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61BAF2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F1A79F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5C54DE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89057F1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E6C1F25" w14:textId="14EADF8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4F3915A" w14:textId="66432DC4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soportes de estudio</w:t>
            </w:r>
            <w:r w:rsidR="000443CD">
              <w:rPr>
                <w:rFonts w:ascii="Arial Narrow" w:hAnsi="Arial Narrow"/>
                <w:color w:val="000000"/>
                <w:sz w:val="18"/>
                <w:szCs w:val="18"/>
              </w:rPr>
              <w:t>s académicos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1C0B6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1EE42D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C87E70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4B71A7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7E102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23F983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CBF583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3A7EE7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74968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FBEF16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B40307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7C9B4F2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48A850D" w14:textId="3EB0BA0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11F2F06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de la tarjeta profesional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45BB0D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C9C737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9064EC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20A260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62AC2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673D99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56F6C5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E9B3FE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4F08BD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B32879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C893BD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5E57986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02F7BD6" w14:textId="177E974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8AE8500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Calculo de experiencia (acorde con los honorarios a que se aspira)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313D0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DFFCC5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94F6E1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402B1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3C137E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68A045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7D44CC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6922E5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1093E8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AAFFF2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CDD6E8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64E40D1B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F73CCAB" w14:textId="20661C96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87F7E6F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Copia examen </w:t>
            </w:r>
            <w:proofErr w:type="spellStart"/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preocupacional</w:t>
            </w:r>
            <w:proofErr w:type="spellEnd"/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2238A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1E4075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3FAF9B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4B8CA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60611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37ADCC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B744AC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766A77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8343A6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6B1730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095FBA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992AF4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BD7C40A" w14:textId="66C44DA9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F887771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Constancia de afiliación o planilla de pago de EPS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5B12A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DE75A0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F756B6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A706D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BF5D6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6FCBD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3EC5F4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E112FD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4662D2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EDEA19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DE9B35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696AA90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B5B3559" w14:textId="34F7425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651A6927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de pago de aportes parafiscales suscrito por el revisor fiscal o por el representante legal cuando a ello haya lugar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40E47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18AA21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E7A4BC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B9633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1FF3B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FD4CEC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20D7D5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A8E2C4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465A9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50D604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D33DB2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6D1F1347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BE441AC" w14:textId="7F8EA559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EB8372E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Soporte de pago parafiscales persona (persona natural y/o jurídica)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29B56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7220F0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0A6959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C5C83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9E408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11DE8B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3746E8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4C0C23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1E70F3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83FB86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F911D5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C34CCC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C337CFB" w14:textId="70524CFA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E4EA27E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Constancia de afiliación o planilla de pago fondo de pensión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BC988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33494A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3380FE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8C6079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1D854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78E6D0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DF8770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FFB6C8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7F9C8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9A5FD2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FEDADE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4D5BEC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0A1F7E4" w14:textId="1E961813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70AFC5BC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Clasificación ARL (firmada por el jefe de área)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241AA5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C2FCA5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072D23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F8251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B375F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8C053D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55CA51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E370CC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F0D29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1CC484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4FD4F3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9B4F9E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70506E0" w14:textId="79BB332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76E5A1C1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de afiliación ARL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7B55E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09B9B9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CACE8C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6B6DA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5AFC4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18C403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C88B92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433DCF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4B0DAB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FC3FA1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C5E537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410C428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EE34464" w14:textId="3277E2C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FC3A2BF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de idoneidad (firmado por el ordenador del gasto)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473AF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AAD53A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66EB2D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CFAA0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BB037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D81EC0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C48170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4A7CBD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443095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AC9FE1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226582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4DC42C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2421345" w14:textId="655298FC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BE9DE4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emitido por la Unidad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01746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0DB9B1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3DA7F8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05A34C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FA7A9F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E30ED6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61085D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2EBB23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720E6D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444672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F35FA9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E7BEEA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0F9F1B5" w14:textId="72AF882C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FBA6F70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Contrato o convenio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520ED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D10A20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0223CDE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9F63D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C64D8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983E4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4992F2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3B21E5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343CF0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B69C89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441E1B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34E7866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3808FEE" w14:textId="7521616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061E8DEF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Registro presupuestal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37AF9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C57FC5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677555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B11C0F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25E10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F36ED6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93EB89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63BBAA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74EEB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CF7A07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2D43DA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7C4B48B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46DD293" w14:textId="47EACF53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04340C00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Póliza de garantía aceptada por tomador y su aprobación,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BBD111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F46CA2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9C5DF4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12BD8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FD694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8BD0AC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7537EC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932CC1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CCC729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A55A60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2CE84A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B4BA3A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04F0E37" w14:textId="76459B01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3E13D07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Modificación de póliza de garantía aceptada por tomador y su aprobación,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2EF28B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BF9889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EF8C9D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65140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5BF1EB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00A7D8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D7F0B4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DE044B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FB9C50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4C76FA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212837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6DFAB6B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FD356DA" w14:textId="46B47815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9B7C0B6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Constancia de publicación SECOP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968E5F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84A815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D505CA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FED35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0FEDA2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C047F7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39B860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072579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96546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B2FED1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8A6B1A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7E96C346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63FD91A" w14:textId="1785CE9B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A789FD3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de idoneidad y competencias para ejercer funciones de supervisión contractual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98324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9CD925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E74684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2D04C1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C05182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A7D6B2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884E48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D40DB5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2BD54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8A1C68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149282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7A49E37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78CE4378" w14:textId="40FD9702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BFF5A4B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Memorando de designación de supervisor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E37A0E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72567F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112F7C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B76C5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C465E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B85308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FA3389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3BF676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0EFA7A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4FE759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0F24B9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161E" w:rsidRPr="00A1218B" w14:paraId="7C2F9FD5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5E1A707" w14:textId="4D339EE9" w:rsidR="0019161E" w:rsidRDefault="0019161E" w:rsidP="0019161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7CD1A35D" w14:textId="50643BB7" w:rsidR="0019161E" w:rsidRPr="00A1218B" w:rsidRDefault="0019161E" w:rsidP="0019161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del correo de envío tanto del memorando como del contrato al supervisor del contrato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750F3D" w14:textId="3053CAFA" w:rsidR="0019161E" w:rsidRPr="00A1218B" w:rsidRDefault="0019161E" w:rsidP="0019161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2D652BA" w14:textId="199E9717" w:rsidR="0019161E" w:rsidRPr="00A1218B" w:rsidRDefault="0019161E" w:rsidP="0019161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33092EC" w14:textId="7416FEA8" w:rsidR="0019161E" w:rsidRPr="00A1218B" w:rsidRDefault="0019161E" w:rsidP="0019161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9812A0B" w14:textId="313460CD" w:rsidR="0019161E" w:rsidRPr="00A1218B" w:rsidRDefault="0019161E" w:rsidP="0019161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B36DEAF" w14:textId="4172765C" w:rsidR="0019161E" w:rsidRPr="00A1218B" w:rsidRDefault="0019161E" w:rsidP="0019161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309C5B4" w14:textId="5F3371C0" w:rsidR="0019161E" w:rsidRPr="00A1218B" w:rsidRDefault="0019161E" w:rsidP="0019161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F2540C" w14:textId="539FB3C8" w:rsidR="0019161E" w:rsidRPr="00A1218B" w:rsidRDefault="0019161E" w:rsidP="0019161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8F190B" w14:textId="30C0E21D" w:rsidR="0019161E" w:rsidRPr="00A1218B" w:rsidRDefault="0019161E" w:rsidP="0019161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075D1" w14:textId="72AF3FEF" w:rsidR="0019161E" w:rsidRPr="00A1218B" w:rsidRDefault="0019161E" w:rsidP="0019161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749CF4" w14:textId="4834A604" w:rsidR="0019161E" w:rsidRPr="00A1218B" w:rsidRDefault="0019161E" w:rsidP="0019161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9B6282A" w14:textId="26D1BA67" w:rsidR="0019161E" w:rsidRPr="00A1218B" w:rsidRDefault="0019161E" w:rsidP="0019161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C01FF83" w14:textId="77777777" w:rsidR="008B0514" w:rsidRDefault="008B0514"/>
    <w:p w14:paraId="09E6315E" w14:textId="77777777" w:rsidR="0019161E" w:rsidRDefault="0019161E">
      <w:pPr>
        <w:rPr>
          <w:sz w:val="22"/>
        </w:rPr>
      </w:pPr>
    </w:p>
    <w:p w14:paraId="703F8DB8" w14:textId="77777777" w:rsidR="0019161E" w:rsidRDefault="0019161E">
      <w:pPr>
        <w:rPr>
          <w:sz w:val="22"/>
        </w:rPr>
      </w:pPr>
    </w:p>
    <w:p w14:paraId="512CC0CE" w14:textId="22FE33B3" w:rsidR="0019161E" w:rsidRDefault="0019161E">
      <w:pPr>
        <w:rPr>
          <w:sz w:val="22"/>
        </w:rPr>
      </w:pPr>
      <w:r>
        <w:rPr>
          <w:sz w:val="22"/>
        </w:rPr>
        <w:t>______________________________________</w:t>
      </w:r>
      <w:r w:rsidR="000443CD">
        <w:rPr>
          <w:sz w:val="22"/>
        </w:rPr>
        <w:t>______</w:t>
      </w:r>
    </w:p>
    <w:p w14:paraId="3EFE94A1" w14:textId="41BDA20A" w:rsidR="008B0514" w:rsidRPr="0019161E" w:rsidRDefault="008B0514">
      <w:pPr>
        <w:rPr>
          <w:rFonts w:ascii="Arial Narrow" w:hAnsi="Arial Narrow"/>
          <w:color w:val="000000"/>
          <w:sz w:val="20"/>
          <w:szCs w:val="18"/>
        </w:rPr>
      </w:pPr>
      <w:r w:rsidRPr="0019161E">
        <w:rPr>
          <w:rFonts w:ascii="Arial Narrow" w:hAnsi="Arial Narrow"/>
          <w:color w:val="000000"/>
          <w:sz w:val="20"/>
          <w:szCs w:val="18"/>
        </w:rPr>
        <w:t xml:space="preserve">Verificó documentos: </w:t>
      </w:r>
      <w:r w:rsidRPr="0019161E">
        <w:rPr>
          <w:rFonts w:ascii="Arial Narrow" w:hAnsi="Arial Narrow"/>
          <w:color w:val="000000"/>
          <w:sz w:val="20"/>
          <w:szCs w:val="18"/>
          <w:highlight w:val="yellow"/>
        </w:rPr>
        <w:t xml:space="preserve">Nombre del abogado de </w:t>
      </w:r>
      <w:r w:rsidR="000443CD">
        <w:rPr>
          <w:rFonts w:ascii="Arial Narrow" w:hAnsi="Arial Narrow"/>
          <w:color w:val="000000"/>
          <w:sz w:val="20"/>
          <w:szCs w:val="18"/>
          <w:highlight w:val="yellow"/>
        </w:rPr>
        <w:t xml:space="preserve">Gestión </w:t>
      </w:r>
      <w:r w:rsidRPr="000443CD">
        <w:rPr>
          <w:rFonts w:ascii="Arial Narrow" w:hAnsi="Arial Narrow"/>
          <w:color w:val="000000"/>
          <w:sz w:val="20"/>
          <w:szCs w:val="18"/>
          <w:highlight w:val="yellow"/>
        </w:rPr>
        <w:t>Contra</w:t>
      </w:r>
      <w:r w:rsidR="000443CD" w:rsidRPr="000443CD">
        <w:rPr>
          <w:rFonts w:ascii="Arial Narrow" w:hAnsi="Arial Narrow"/>
          <w:color w:val="000000"/>
          <w:sz w:val="20"/>
          <w:szCs w:val="18"/>
          <w:highlight w:val="yellow"/>
        </w:rPr>
        <w:t>ctual</w:t>
      </w:r>
    </w:p>
    <w:p w14:paraId="7CF7EC9D" w14:textId="77777777" w:rsidR="0019161E" w:rsidRDefault="008B0514">
      <w:pPr>
        <w:rPr>
          <w:rFonts w:ascii="Arial Narrow" w:hAnsi="Arial Narrow"/>
          <w:color w:val="000000"/>
          <w:sz w:val="20"/>
          <w:szCs w:val="18"/>
        </w:rPr>
      </w:pPr>
      <w:r w:rsidRPr="0019161E">
        <w:rPr>
          <w:rFonts w:ascii="Arial Narrow" w:hAnsi="Arial Narrow"/>
          <w:color w:val="000000"/>
          <w:sz w:val="20"/>
          <w:szCs w:val="18"/>
        </w:rPr>
        <w:t xml:space="preserve">Cargo: </w:t>
      </w:r>
    </w:p>
    <w:p w14:paraId="1FD91D5F" w14:textId="77777777" w:rsidR="0019161E" w:rsidRDefault="0019161E">
      <w:pPr>
        <w:rPr>
          <w:rFonts w:ascii="Arial Narrow" w:hAnsi="Arial Narrow"/>
          <w:color w:val="000000"/>
          <w:sz w:val="20"/>
          <w:szCs w:val="18"/>
        </w:rPr>
      </w:pPr>
    </w:p>
    <w:p w14:paraId="3CED8D81" w14:textId="77777777" w:rsidR="0019161E" w:rsidRDefault="0019161E">
      <w:pPr>
        <w:rPr>
          <w:rFonts w:ascii="Arial Narrow" w:hAnsi="Arial Narrow"/>
          <w:color w:val="000000"/>
          <w:sz w:val="20"/>
          <w:szCs w:val="18"/>
        </w:rPr>
      </w:pPr>
    </w:p>
    <w:p w14:paraId="0A13D6E6" w14:textId="28EA0350" w:rsidR="008B0514" w:rsidRPr="0019161E" w:rsidRDefault="0019161E">
      <w:pPr>
        <w:rPr>
          <w:rFonts w:ascii="Arial Narrow" w:hAnsi="Arial Narrow"/>
          <w:color w:val="000000"/>
          <w:sz w:val="20"/>
          <w:szCs w:val="18"/>
        </w:rPr>
      </w:pPr>
      <w:r>
        <w:rPr>
          <w:rFonts w:ascii="Arial Narrow" w:hAnsi="Arial Narrow"/>
          <w:color w:val="000000"/>
          <w:sz w:val="20"/>
          <w:szCs w:val="18"/>
        </w:rPr>
        <w:t>_______________________________________________</w:t>
      </w:r>
      <w:r w:rsidR="008B0514" w:rsidRPr="0019161E">
        <w:rPr>
          <w:rFonts w:ascii="Arial Narrow" w:hAnsi="Arial Narrow"/>
          <w:color w:val="000000"/>
          <w:sz w:val="20"/>
          <w:szCs w:val="18"/>
        </w:rPr>
        <w:tab/>
      </w:r>
      <w:r w:rsidR="008B0514" w:rsidRPr="0019161E">
        <w:rPr>
          <w:rFonts w:ascii="Arial Narrow" w:hAnsi="Arial Narrow"/>
          <w:color w:val="000000"/>
          <w:sz w:val="20"/>
          <w:szCs w:val="18"/>
        </w:rPr>
        <w:tab/>
      </w:r>
    </w:p>
    <w:p w14:paraId="3A6F0CA0" w14:textId="022267E2" w:rsidR="008B0514" w:rsidRPr="0019161E" w:rsidRDefault="008B0514">
      <w:pPr>
        <w:rPr>
          <w:rFonts w:ascii="Arial Narrow" w:hAnsi="Arial Narrow"/>
          <w:color w:val="000000"/>
          <w:sz w:val="20"/>
          <w:szCs w:val="18"/>
        </w:rPr>
      </w:pPr>
      <w:r w:rsidRPr="0019161E">
        <w:rPr>
          <w:rFonts w:ascii="Arial Narrow" w:hAnsi="Arial Narrow"/>
          <w:color w:val="000000"/>
          <w:sz w:val="20"/>
          <w:szCs w:val="18"/>
        </w:rPr>
        <w:t xml:space="preserve">Verificó </w:t>
      </w:r>
      <w:r w:rsidR="0019161E" w:rsidRPr="0019161E">
        <w:rPr>
          <w:rFonts w:ascii="Arial Narrow" w:hAnsi="Arial Narrow"/>
          <w:color w:val="000000"/>
          <w:sz w:val="20"/>
          <w:szCs w:val="18"/>
        </w:rPr>
        <w:t>documentos:</w:t>
      </w:r>
      <w:r w:rsidRPr="0019161E">
        <w:rPr>
          <w:rFonts w:ascii="Arial Narrow" w:hAnsi="Arial Narrow"/>
          <w:color w:val="000000"/>
          <w:sz w:val="20"/>
          <w:szCs w:val="18"/>
        </w:rPr>
        <w:t xml:space="preserve"> </w:t>
      </w:r>
      <w:r w:rsidRPr="0019161E">
        <w:rPr>
          <w:rFonts w:ascii="Arial Narrow" w:hAnsi="Arial Narrow"/>
          <w:color w:val="000000"/>
          <w:sz w:val="20"/>
          <w:szCs w:val="18"/>
          <w:highlight w:val="yellow"/>
        </w:rPr>
        <w:t>Nombre del enlace de la dependencia</w:t>
      </w:r>
    </w:p>
    <w:p w14:paraId="360C5398" w14:textId="11EFBD92" w:rsidR="008B0514" w:rsidRDefault="008B0514">
      <w:pPr>
        <w:rPr>
          <w:rFonts w:ascii="Arial Narrow" w:hAnsi="Arial Narrow"/>
          <w:color w:val="000000"/>
          <w:sz w:val="20"/>
          <w:szCs w:val="18"/>
        </w:rPr>
      </w:pPr>
      <w:r w:rsidRPr="0019161E">
        <w:rPr>
          <w:rFonts w:ascii="Arial Narrow" w:hAnsi="Arial Narrow"/>
          <w:color w:val="000000"/>
          <w:sz w:val="20"/>
          <w:szCs w:val="18"/>
        </w:rPr>
        <w:t>Cargo:</w:t>
      </w:r>
    </w:p>
    <w:p w14:paraId="74E440DE" w14:textId="77777777" w:rsidR="0019161E" w:rsidRDefault="0019161E">
      <w:pPr>
        <w:rPr>
          <w:rFonts w:ascii="Arial Narrow" w:hAnsi="Arial Narrow"/>
          <w:color w:val="000000"/>
          <w:sz w:val="20"/>
          <w:szCs w:val="18"/>
        </w:rPr>
      </w:pPr>
    </w:p>
    <w:p w14:paraId="73996F7E" w14:textId="77777777" w:rsidR="0019161E" w:rsidRPr="0019161E" w:rsidRDefault="0019161E">
      <w:pPr>
        <w:rPr>
          <w:rFonts w:ascii="Arial Narrow" w:hAnsi="Arial Narrow"/>
          <w:color w:val="000000"/>
          <w:sz w:val="20"/>
          <w:szCs w:val="18"/>
        </w:rPr>
      </w:pPr>
      <w:bookmarkStart w:id="0" w:name="_GoBack"/>
      <w:bookmarkEnd w:id="0"/>
    </w:p>
    <w:tbl>
      <w:tblPr>
        <w:tblW w:w="16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967"/>
        <w:gridCol w:w="565"/>
        <w:gridCol w:w="377"/>
        <w:gridCol w:w="410"/>
        <w:gridCol w:w="565"/>
        <w:gridCol w:w="565"/>
        <w:gridCol w:w="424"/>
        <w:gridCol w:w="991"/>
        <w:gridCol w:w="1128"/>
        <w:gridCol w:w="1269"/>
        <w:gridCol w:w="1413"/>
        <w:gridCol w:w="2851"/>
      </w:tblGrid>
      <w:tr w:rsidR="008B0514" w:rsidRPr="00EA1450" w14:paraId="4C037BD2" w14:textId="77777777" w:rsidTr="0019161E">
        <w:trPr>
          <w:trHeight w:val="397"/>
          <w:tblHeader/>
          <w:jc w:val="center"/>
        </w:trPr>
        <w:tc>
          <w:tcPr>
            <w:tcW w:w="557" w:type="dxa"/>
            <w:vMerge w:val="restart"/>
            <w:shd w:val="clear" w:color="auto" w:fill="C40025"/>
            <w:vAlign w:val="center"/>
            <w:hideMark/>
          </w:tcPr>
          <w:p w14:paraId="1A58D5DF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967" w:type="dxa"/>
            <w:vMerge w:val="restart"/>
            <w:shd w:val="clear" w:color="auto" w:fill="C40025"/>
            <w:vAlign w:val="center"/>
            <w:hideMark/>
          </w:tcPr>
          <w:p w14:paraId="5D1192D1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Documento</w:t>
            </w:r>
          </w:p>
        </w:tc>
        <w:tc>
          <w:tcPr>
            <w:tcW w:w="2906" w:type="dxa"/>
            <w:gridSpan w:val="6"/>
            <w:shd w:val="clear" w:color="auto" w:fill="C40025"/>
            <w:vAlign w:val="center"/>
            <w:hideMark/>
          </w:tcPr>
          <w:p w14:paraId="063A4EB8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APLICA POR TIPO DE CONTRATACIÓN</w:t>
            </w:r>
          </w:p>
        </w:tc>
        <w:tc>
          <w:tcPr>
            <w:tcW w:w="991" w:type="dxa"/>
            <w:vMerge w:val="restart"/>
            <w:shd w:val="clear" w:color="auto" w:fill="C40025"/>
            <w:vAlign w:val="center"/>
            <w:hideMark/>
          </w:tcPr>
          <w:p w14:paraId="05EAA6D0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No. de Folios que contiene</w:t>
            </w:r>
          </w:p>
        </w:tc>
        <w:tc>
          <w:tcPr>
            <w:tcW w:w="1128" w:type="dxa"/>
            <w:vMerge w:val="restart"/>
            <w:shd w:val="clear" w:color="auto" w:fill="C40025"/>
            <w:vAlign w:val="center"/>
            <w:hideMark/>
          </w:tcPr>
          <w:p w14:paraId="160E355C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No. de folio en el que queda</w:t>
            </w:r>
          </w:p>
        </w:tc>
        <w:tc>
          <w:tcPr>
            <w:tcW w:w="1269" w:type="dxa"/>
            <w:vMerge w:val="restart"/>
            <w:shd w:val="clear" w:color="auto" w:fill="C40025"/>
            <w:vAlign w:val="center"/>
            <w:hideMark/>
          </w:tcPr>
          <w:p w14:paraId="3A21BBF3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Fecha de ingreso</w:t>
            </w:r>
          </w:p>
        </w:tc>
        <w:tc>
          <w:tcPr>
            <w:tcW w:w="1413" w:type="dxa"/>
            <w:vMerge w:val="restart"/>
            <w:shd w:val="clear" w:color="auto" w:fill="C40025"/>
            <w:vAlign w:val="center"/>
            <w:hideMark/>
          </w:tcPr>
          <w:p w14:paraId="3B343597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Archivado por</w:t>
            </w:r>
          </w:p>
        </w:tc>
        <w:tc>
          <w:tcPr>
            <w:tcW w:w="2851" w:type="dxa"/>
            <w:vMerge w:val="restart"/>
            <w:shd w:val="clear" w:color="auto" w:fill="C40025"/>
            <w:vAlign w:val="center"/>
            <w:hideMark/>
          </w:tcPr>
          <w:p w14:paraId="5CF8B34D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8B0514" w:rsidRPr="00A1218B" w14:paraId="3C6F74D8" w14:textId="77777777" w:rsidTr="0019161E">
        <w:trPr>
          <w:trHeight w:val="397"/>
          <w:tblHeader/>
          <w:jc w:val="center"/>
        </w:trPr>
        <w:tc>
          <w:tcPr>
            <w:tcW w:w="557" w:type="dxa"/>
            <w:vMerge/>
            <w:vAlign w:val="center"/>
            <w:hideMark/>
          </w:tcPr>
          <w:p w14:paraId="3CB201E1" w14:textId="77777777" w:rsidR="008B0514" w:rsidRPr="00EA1450" w:rsidRDefault="008B0514" w:rsidP="008B0514">
            <w:pP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14:paraId="13FEDF5F" w14:textId="77777777" w:rsidR="008B0514" w:rsidRPr="00EA1450" w:rsidRDefault="008B0514" w:rsidP="008B0514">
            <w:pP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C40025"/>
            <w:vAlign w:val="center"/>
            <w:hideMark/>
          </w:tcPr>
          <w:p w14:paraId="33CBEFB1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PSP</w:t>
            </w:r>
          </w:p>
        </w:tc>
        <w:tc>
          <w:tcPr>
            <w:tcW w:w="377" w:type="dxa"/>
            <w:shd w:val="clear" w:color="auto" w:fill="C40025"/>
            <w:vAlign w:val="center"/>
            <w:hideMark/>
          </w:tcPr>
          <w:p w14:paraId="31B72B46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AR</w:t>
            </w:r>
          </w:p>
        </w:tc>
        <w:tc>
          <w:tcPr>
            <w:tcW w:w="410" w:type="dxa"/>
            <w:shd w:val="clear" w:color="auto" w:fill="C40025"/>
            <w:vAlign w:val="center"/>
            <w:hideMark/>
          </w:tcPr>
          <w:p w14:paraId="5B03EB54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CI</w:t>
            </w:r>
          </w:p>
        </w:tc>
        <w:tc>
          <w:tcPr>
            <w:tcW w:w="565" w:type="dxa"/>
            <w:shd w:val="clear" w:color="auto" w:fill="C40025"/>
            <w:vAlign w:val="center"/>
            <w:hideMark/>
          </w:tcPr>
          <w:p w14:paraId="4067D99F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CIN </w:t>
            </w:r>
          </w:p>
        </w:tc>
        <w:tc>
          <w:tcPr>
            <w:tcW w:w="565" w:type="dxa"/>
            <w:shd w:val="clear" w:color="auto" w:fill="C40025"/>
            <w:vAlign w:val="center"/>
            <w:hideMark/>
          </w:tcPr>
          <w:p w14:paraId="6B147603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CC</w:t>
            </w:r>
          </w:p>
        </w:tc>
        <w:tc>
          <w:tcPr>
            <w:tcW w:w="424" w:type="dxa"/>
            <w:shd w:val="clear" w:color="auto" w:fill="C40025"/>
            <w:vAlign w:val="center"/>
            <w:hideMark/>
          </w:tcPr>
          <w:p w14:paraId="0B003559" w14:textId="77777777" w:rsidR="008B0514" w:rsidRPr="00EA1450" w:rsidRDefault="008B0514" w:rsidP="008B051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A14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CA</w:t>
            </w:r>
          </w:p>
        </w:tc>
        <w:tc>
          <w:tcPr>
            <w:tcW w:w="991" w:type="dxa"/>
            <w:vMerge/>
            <w:vAlign w:val="center"/>
            <w:hideMark/>
          </w:tcPr>
          <w:p w14:paraId="220B4C4F" w14:textId="77777777" w:rsidR="008B0514" w:rsidRPr="00A1218B" w:rsidRDefault="008B0514" w:rsidP="008B0514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14:paraId="267B3649" w14:textId="77777777" w:rsidR="008B0514" w:rsidRPr="00A1218B" w:rsidRDefault="008B0514" w:rsidP="008B0514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14:paraId="5FDE6236" w14:textId="77777777" w:rsidR="008B0514" w:rsidRPr="00A1218B" w:rsidRDefault="008B0514" w:rsidP="008B0514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14:paraId="716AADB2" w14:textId="77777777" w:rsidR="008B0514" w:rsidRPr="00A1218B" w:rsidRDefault="008B0514" w:rsidP="008B0514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1" w:type="dxa"/>
            <w:vMerge/>
            <w:vAlign w:val="center"/>
            <w:hideMark/>
          </w:tcPr>
          <w:p w14:paraId="24967E13" w14:textId="77777777" w:rsidR="008B0514" w:rsidRPr="00A1218B" w:rsidRDefault="008B0514" w:rsidP="008B0514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7C36" w:rsidRPr="00CD7C36" w14:paraId="313CB877" w14:textId="77777777" w:rsidTr="0019161E">
        <w:trPr>
          <w:trHeight w:val="397"/>
          <w:tblHeader/>
          <w:jc w:val="center"/>
        </w:trPr>
        <w:tc>
          <w:tcPr>
            <w:tcW w:w="16082" w:type="dxa"/>
            <w:gridSpan w:val="13"/>
            <w:shd w:val="clear" w:color="auto" w:fill="C40025"/>
            <w:vAlign w:val="center"/>
            <w:hideMark/>
          </w:tcPr>
          <w:p w14:paraId="21F0E2E2" w14:textId="77777777" w:rsidR="00A1218B" w:rsidRPr="00CD7C36" w:rsidRDefault="00A1218B" w:rsidP="00EA145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CD7C3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ETAPA DE EJECUCION Y LIQUIDACIÓN </w:t>
            </w:r>
          </w:p>
        </w:tc>
      </w:tr>
      <w:tr w:rsidR="00393993" w:rsidRPr="00A1218B" w14:paraId="22CE97D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17D8833" w14:textId="276E2874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7DEAD45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entrega del inmueble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AA185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4C75AD7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98C3D2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4126D8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2010A5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CF6A94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DC83A4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704C3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027FFE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991A77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3D2A34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597973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AA4AE2F" w14:textId="1248CD9E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ABB240E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inicio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6304E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9BFE74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217CAE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D010C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1F9A3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96C5BF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D10013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A0BA4E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BC2DB0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D58BD7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0681FC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4C48334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391F4B9" w14:textId="6DA55B56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16636D3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Liquidación de impuestos y retenciones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51F96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8DA639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D2CC9B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42599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743BA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C21D6F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941161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0F8CE4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40DC7B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FB490F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D2A8F3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0E9C101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1EA161D" w14:textId="564A0A1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C5F4788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recibo a satisfacción de acuerdos a los pagos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47DC9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5E6387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C10FC2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A5622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B3DFD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9F1B3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AE4CEB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6DB67B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A26055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FA8714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C0E052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9590BC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29E109D" w14:textId="1511786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4F03B4A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Soporte cuenta de cobro, equivalente a la factura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1F611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1DBCB8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081CBC2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16B45D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64086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7A2239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23C341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AA7473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E63382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F6D4A9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ED26AD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DFFD65B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8268793" w14:textId="711D0905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92BCC8B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Soportes pago parafiscales (persona jurídica)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052EEE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8A3D7C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09AC30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C39423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AEA4F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5FBF8F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E8AF60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40CF2F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FD0A1D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1DDF8A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B99954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1E24AD8D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ACF0F37" w14:textId="6F28AC21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487869F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Solicitud de cambio de supervisión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44733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3046BE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BAB765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E8057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270EA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86A2E1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C778AF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119FDD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D2B129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87518A0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F3E8FE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1EB27FA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022B917" w14:textId="3D1F8EAA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F236A0B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Modificaciones contractuales ( si las hay)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A7F4C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267254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A0EEA1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375C9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E78D1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D1C270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C11636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21F1A9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E4B16B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1B2ABB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E7176E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3C2F3E4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569742B" w14:textId="606F2D4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99A60FF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Solicitud de suspensión del contrato y/o convenio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880C8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85459B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70201A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05D3B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97AC8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2C1C45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E95A0D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D47FA4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D5A92A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6B8BE0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85DDBB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6B641D7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91347C6" w14:textId="25BFE32F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3B53784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Solicitud de cesión del contrato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1FB2D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6D1C036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6BB231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3EFF4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D333C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476715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EE645C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30EFDB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1273D7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96D4FE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1A01E4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31F00A1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908A9DA" w14:textId="0E5A0A83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C68D462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Solicitud de terminación anticipada y liquidación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CA8725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536688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3554B2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31DD7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0A933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EBFB06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ADE409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B5FF7E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BB5609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84718E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A9361E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E4183B2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767FF0C" w14:textId="7A06B03C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BB05209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Solicitud de proceso de incumplimiento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6482BF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9CA7C0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804798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B6DBE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81E042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293307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3B6A08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038C1A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C699AA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A5FC07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667FC2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1120385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265EC34" w14:textId="4669B6A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B2344A2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Solicitud de conciliación /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0CC81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0C6588B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E3A338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9D7056E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F80276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8336D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DDCBFD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8B9334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3F0711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A2FAB2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1C6575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489D4D8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B1DC768" w14:textId="57F3862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0779C34" w14:textId="77777777" w:rsidR="00393993" w:rsidRPr="00A1218B" w:rsidRDefault="00393993" w:rsidP="0039399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Informe de actividades y supervisión a la ejecución contractual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B0377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3E4BC34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B8E64B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BA7AA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CFF242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31B498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8DFC96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C3F6C8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8347D7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0BF38E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2F769A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DA24008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5B3819E" w14:textId="638EF23A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2805ADF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ingreso de bienes a almacén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2AF9F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8C5957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F02AF7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11866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5CE25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2634EA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6CC9DCE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2CEB27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EA155C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E645EE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B9992D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3AD8703A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47F4028" w14:textId="6664E050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0CD22C9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Certificación Grupo de Gestión Administrativa cuya referencia especifique paz y salvo servicios públicos, canon de arrendamiento, administración ( si aplica) y demás obligaciones administrativas a cargo del arrendatario durante la ejecución del contrato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BC543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BF7514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9F579A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485D8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399CF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546EEF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D4B628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00F062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B6B890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774348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010AD6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C39EA4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C5642EE" w14:textId="27414BE5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452607B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Anexo estado de cuenta o soportes de pago de servicios públicos durante la ejecución del contrato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4C151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CD2EFD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3482A6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8F91B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D5698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E3E304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2CF755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BD4E77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C092C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3CCA2C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C8CAF9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2D15E6D2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4DDBA9A" w14:textId="73DCED1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94C75BF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Informe final de actividades y supervisión a la ejecución contractual con aval del grupo de gestión financiera y contable de la unidad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4DE50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2857D95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D39C75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A1C55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1CD8A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EAF3E2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3F12C3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63970E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4AE0A1D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3C6E87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0D095F7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01DD81A3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C44C1B5" w14:textId="69F53168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4C8182B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Relación de pagos SIIF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B53F42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ECB31EC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44700F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2FD5349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70D08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1FD20BD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6DDCDF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6349996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F4E32F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FBC7E28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D40969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58683CB9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9C303D6" w14:textId="73A0660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976F65F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definitiva de entrega del inmueble ( de arrendatario (UARIV) a arrendador)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3D66BE3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3F5A0F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12D9BE5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C26A7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67A717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2603BE7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0E6B39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D842A7A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25E88E1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FB5CB4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C44045C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73CAF9CE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1EE766D" w14:textId="7321F45D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441F8AF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liquidación- Acta de archivo (Cuando aplique)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1EE173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5FC361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7B4369F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7A04E01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DD207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D33D74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8D70C19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CF7E93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DBB6795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9818F3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A60849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993" w:rsidRPr="00A1218B" w14:paraId="61BF67CF" w14:textId="77777777" w:rsidTr="0019161E">
        <w:trPr>
          <w:trHeight w:val="39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CDE3E15" w14:textId="7384C236" w:rsidR="00393993" w:rsidRPr="00A1218B" w:rsidRDefault="00393993" w:rsidP="003939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5009B5A" w14:textId="77777777" w:rsidR="00393993" w:rsidRPr="00A1218B" w:rsidRDefault="00393993" w:rsidP="0039399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Soporte publicación SECOP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547882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A9FB82A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C691228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EA4C6B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8826E14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EC5BA80" w14:textId="77777777" w:rsidR="00393993" w:rsidRPr="00A1218B" w:rsidRDefault="00393993" w:rsidP="0039399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290940B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F8C582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61E3784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044A602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4A17983" w14:textId="77777777" w:rsidR="00393993" w:rsidRPr="00A1218B" w:rsidRDefault="00393993" w:rsidP="0039399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4A10E00B" w14:textId="77777777" w:rsidR="00A1218B" w:rsidRDefault="00A1218B" w:rsidP="006853CE">
      <w:pPr>
        <w:ind w:hanging="709"/>
        <w:rPr>
          <w:rFonts w:ascii="Arial Narrow" w:hAnsi="Arial Narrow"/>
          <w:b/>
          <w:sz w:val="18"/>
        </w:rPr>
      </w:pPr>
    </w:p>
    <w:p w14:paraId="71A00748" w14:textId="6B488AE8" w:rsidR="006853CE" w:rsidRDefault="00C67618" w:rsidP="00EA1450">
      <w:pPr>
        <w:ind w:firstLine="284"/>
        <w:rPr>
          <w:rFonts w:ascii="Arial Narrow" w:hAnsi="Arial Narrow"/>
          <w:b/>
          <w:sz w:val="18"/>
        </w:rPr>
      </w:pPr>
      <w:r w:rsidRPr="00F71BBF">
        <w:rPr>
          <w:rFonts w:ascii="Arial Narrow" w:hAnsi="Arial Narrow"/>
          <w:b/>
          <w:sz w:val="18"/>
        </w:rPr>
        <w:t>SIGLAS:</w:t>
      </w:r>
    </w:p>
    <w:p w14:paraId="68117363" w14:textId="77777777" w:rsidR="006853CE" w:rsidRDefault="006853CE" w:rsidP="00EA1450">
      <w:pPr>
        <w:ind w:firstLine="284"/>
        <w:rPr>
          <w:rFonts w:ascii="Arial Narrow" w:hAnsi="Arial Narrow"/>
          <w:b/>
          <w:sz w:val="18"/>
        </w:rPr>
      </w:pPr>
    </w:p>
    <w:p w14:paraId="7587C3BA" w14:textId="47E645D2" w:rsidR="00C67618" w:rsidRPr="00F71BBF" w:rsidRDefault="00C67618" w:rsidP="00EA1450">
      <w:pPr>
        <w:ind w:firstLine="284"/>
        <w:rPr>
          <w:rFonts w:ascii="Arial Narrow" w:hAnsi="Arial Narrow"/>
          <w:b/>
          <w:sz w:val="18"/>
        </w:rPr>
      </w:pPr>
      <w:r w:rsidRPr="00F71BBF">
        <w:rPr>
          <w:rFonts w:ascii="Arial Narrow" w:hAnsi="Arial Narrow"/>
          <w:b/>
          <w:sz w:val="18"/>
        </w:rPr>
        <w:t xml:space="preserve">PSP: </w:t>
      </w:r>
      <w:r w:rsidRPr="006853CE">
        <w:rPr>
          <w:rFonts w:ascii="Arial Narrow" w:hAnsi="Arial Narrow"/>
          <w:sz w:val="18"/>
        </w:rPr>
        <w:t>Prestación de servicios profesionales</w:t>
      </w:r>
    </w:p>
    <w:p w14:paraId="746C9B45" w14:textId="77777777" w:rsidR="00C67618" w:rsidRPr="006853CE" w:rsidRDefault="00C67618" w:rsidP="00EA1450">
      <w:pPr>
        <w:ind w:left="284"/>
        <w:jc w:val="both"/>
        <w:rPr>
          <w:rFonts w:ascii="Arial Narrow" w:hAnsi="Arial Narrow"/>
          <w:sz w:val="18"/>
        </w:rPr>
      </w:pPr>
      <w:r w:rsidRPr="00F71BBF">
        <w:rPr>
          <w:rFonts w:ascii="Arial Narrow" w:hAnsi="Arial Narrow"/>
          <w:b/>
          <w:sz w:val="18"/>
        </w:rPr>
        <w:t xml:space="preserve">AR: </w:t>
      </w:r>
      <w:r w:rsidRPr="006853CE">
        <w:rPr>
          <w:rFonts w:ascii="Arial Narrow" w:hAnsi="Arial Narrow"/>
          <w:sz w:val="18"/>
        </w:rPr>
        <w:t xml:space="preserve">Contrato de Arrendamiento </w:t>
      </w:r>
    </w:p>
    <w:p w14:paraId="058DAB11" w14:textId="77777777" w:rsidR="00C67618" w:rsidRPr="00F71BBF" w:rsidRDefault="00C67618" w:rsidP="00EA1450">
      <w:pPr>
        <w:ind w:left="284"/>
        <w:jc w:val="both"/>
        <w:rPr>
          <w:rFonts w:ascii="Arial Narrow" w:hAnsi="Arial Narrow"/>
          <w:b/>
          <w:sz w:val="18"/>
        </w:rPr>
      </w:pPr>
      <w:r w:rsidRPr="00F71BBF">
        <w:rPr>
          <w:rFonts w:ascii="Arial Narrow" w:hAnsi="Arial Narrow"/>
          <w:b/>
          <w:sz w:val="18"/>
        </w:rPr>
        <w:t xml:space="preserve">CI: </w:t>
      </w:r>
      <w:r w:rsidRPr="006853CE">
        <w:rPr>
          <w:rFonts w:ascii="Arial Narrow" w:hAnsi="Arial Narrow"/>
          <w:sz w:val="18"/>
        </w:rPr>
        <w:t>Convenio Interadministrativo</w:t>
      </w:r>
    </w:p>
    <w:p w14:paraId="26E86E8A" w14:textId="77777777" w:rsidR="00C67618" w:rsidRPr="00F71BBF" w:rsidRDefault="00C67618" w:rsidP="00EA1450">
      <w:pPr>
        <w:ind w:left="284"/>
        <w:jc w:val="both"/>
        <w:rPr>
          <w:rFonts w:ascii="Arial Narrow" w:hAnsi="Arial Narrow"/>
          <w:b/>
          <w:sz w:val="18"/>
        </w:rPr>
      </w:pPr>
      <w:r w:rsidRPr="00F71BBF">
        <w:rPr>
          <w:rFonts w:ascii="Arial Narrow" w:hAnsi="Arial Narrow"/>
          <w:b/>
          <w:sz w:val="18"/>
        </w:rPr>
        <w:t xml:space="preserve">CIN: </w:t>
      </w:r>
      <w:r w:rsidRPr="006853CE">
        <w:rPr>
          <w:rFonts w:ascii="Arial Narrow" w:hAnsi="Arial Narrow"/>
          <w:sz w:val="18"/>
        </w:rPr>
        <w:t>Contrato Interadministrativo</w:t>
      </w:r>
    </w:p>
    <w:p w14:paraId="5EFF0881" w14:textId="77777777" w:rsidR="006853CE" w:rsidRDefault="00C67618" w:rsidP="00EA1450">
      <w:pPr>
        <w:ind w:left="284"/>
        <w:jc w:val="both"/>
        <w:rPr>
          <w:rFonts w:ascii="Arial Narrow" w:hAnsi="Arial Narrow"/>
          <w:b/>
          <w:sz w:val="18"/>
        </w:rPr>
      </w:pPr>
      <w:r w:rsidRPr="00F71BBF">
        <w:rPr>
          <w:rFonts w:ascii="Arial Narrow" w:hAnsi="Arial Narrow"/>
          <w:b/>
          <w:sz w:val="18"/>
        </w:rPr>
        <w:t xml:space="preserve">CC: </w:t>
      </w:r>
      <w:r w:rsidRPr="006853CE">
        <w:rPr>
          <w:rFonts w:ascii="Arial Narrow" w:hAnsi="Arial Narrow"/>
          <w:sz w:val="18"/>
        </w:rPr>
        <w:t>Convenio de Cooperación</w:t>
      </w:r>
    </w:p>
    <w:p w14:paraId="2FB12044" w14:textId="7B184B5F" w:rsidR="00BC7805" w:rsidRDefault="00C67618" w:rsidP="00EA1450">
      <w:pPr>
        <w:ind w:left="4956" w:hanging="4672"/>
        <w:jc w:val="both"/>
      </w:pPr>
      <w:r w:rsidRPr="00F71BBF">
        <w:rPr>
          <w:rFonts w:ascii="Arial Narrow" w:hAnsi="Arial Narrow"/>
          <w:b/>
          <w:sz w:val="18"/>
        </w:rPr>
        <w:t xml:space="preserve">CA: </w:t>
      </w:r>
      <w:r w:rsidRPr="006853CE">
        <w:rPr>
          <w:rFonts w:ascii="Arial Narrow" w:hAnsi="Arial Narrow"/>
          <w:sz w:val="18"/>
        </w:rPr>
        <w:t>Convenio de Asociación</w:t>
      </w:r>
      <w:r w:rsidRPr="00F71BBF">
        <w:rPr>
          <w:rFonts w:ascii="Arial Narrow" w:hAnsi="Arial Narrow"/>
          <w:b/>
          <w:sz w:val="18"/>
        </w:rPr>
        <w:t xml:space="preserve"> </w:t>
      </w:r>
    </w:p>
    <w:sectPr w:rsidR="00BC7805" w:rsidSect="00EA1450">
      <w:headerReference w:type="default" r:id="rId7"/>
      <w:pgSz w:w="18722" w:h="12242" w:orient="landscape" w:code="2519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75387" w14:textId="77777777" w:rsidR="00267308" w:rsidRDefault="00267308" w:rsidP="00DA3663">
      <w:r>
        <w:separator/>
      </w:r>
    </w:p>
  </w:endnote>
  <w:endnote w:type="continuationSeparator" w:id="0">
    <w:p w14:paraId="63D66520" w14:textId="77777777" w:rsidR="00267308" w:rsidRDefault="00267308" w:rsidP="00DA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D26" w14:textId="77777777" w:rsidR="00267308" w:rsidRDefault="00267308" w:rsidP="00DA3663">
      <w:r>
        <w:separator/>
      </w:r>
    </w:p>
  </w:footnote>
  <w:footnote w:type="continuationSeparator" w:id="0">
    <w:p w14:paraId="1391E446" w14:textId="77777777" w:rsidR="00267308" w:rsidRDefault="00267308" w:rsidP="00DA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6"/>
      <w:gridCol w:w="5198"/>
      <w:gridCol w:w="2119"/>
      <w:gridCol w:w="2970"/>
      <w:gridCol w:w="1336"/>
    </w:tblGrid>
    <w:tr w:rsidR="008B0514" w:rsidRPr="0044395D" w14:paraId="0AC00947" w14:textId="77777777" w:rsidTr="00EA1450">
      <w:trPr>
        <w:trHeight w:val="201"/>
        <w:jc w:val="center"/>
      </w:trPr>
      <w:tc>
        <w:tcPr>
          <w:tcW w:w="3256" w:type="dxa"/>
          <w:vMerge w:val="restart"/>
          <w:shd w:val="clear" w:color="auto" w:fill="auto"/>
        </w:tcPr>
        <w:p w14:paraId="6CEF7665" w14:textId="77777777" w:rsidR="008B0514" w:rsidRDefault="008B0514" w:rsidP="00EA1450">
          <w:pPr>
            <w:widowControl w:val="0"/>
            <w:tabs>
              <w:tab w:val="left" w:pos="-546"/>
            </w:tabs>
            <w:ind w:left="-546" w:firstLine="546"/>
            <w:jc w:val="center"/>
            <w:rPr>
              <w:noProof/>
              <w:sz w:val="16"/>
              <w:szCs w:val="16"/>
            </w:rPr>
          </w:pPr>
        </w:p>
        <w:p w14:paraId="399DFF9F" w14:textId="77777777" w:rsidR="008B0514" w:rsidRPr="00C225FB" w:rsidRDefault="008B0514" w:rsidP="00EA1450">
          <w:pPr>
            <w:widowControl w:val="0"/>
            <w:tabs>
              <w:tab w:val="left" w:pos="-546"/>
            </w:tabs>
            <w:ind w:left="-546" w:firstLine="546"/>
            <w:jc w:val="center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eastAsia="zh-TW"/>
            </w:rPr>
            <w:drawing>
              <wp:inline distT="0" distB="0" distL="0" distR="0" wp14:anchorId="7A739563" wp14:editId="3F36E137">
                <wp:extent cx="1895809" cy="352425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161" cy="35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3" w:type="dxa"/>
          <w:gridSpan w:val="4"/>
          <w:shd w:val="clear" w:color="auto" w:fill="A50021"/>
          <w:vAlign w:val="center"/>
        </w:tcPr>
        <w:p w14:paraId="7D644535" w14:textId="64E50111" w:rsidR="008B0514" w:rsidRPr="00C225FB" w:rsidRDefault="008B0514" w:rsidP="00334FD6">
          <w:pPr>
            <w:widowControl w:val="0"/>
            <w:jc w:val="center"/>
            <w:rPr>
              <w:b/>
              <w:sz w:val="18"/>
              <w:szCs w:val="18"/>
            </w:rPr>
          </w:pPr>
          <w:r w:rsidRPr="008631B8">
            <w:rPr>
              <w:rFonts w:ascii="Arial" w:hAnsi="Arial" w:cs="Arial"/>
              <w:sz w:val="16"/>
              <w:szCs w:val="16"/>
            </w:rPr>
            <w:t>FORMATO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8631B8">
            <w:rPr>
              <w:rFonts w:ascii="Arial" w:hAnsi="Arial" w:cs="Arial"/>
              <w:sz w:val="16"/>
              <w:szCs w:val="16"/>
            </w:rPr>
            <w:t xml:space="preserve"> HOJA DE CONTROL</w:t>
          </w:r>
          <w:r>
            <w:rPr>
              <w:rFonts w:ascii="Arial" w:hAnsi="Arial" w:cs="Arial"/>
              <w:sz w:val="16"/>
              <w:szCs w:val="16"/>
            </w:rPr>
            <w:t xml:space="preserve"> DE DOCUMENTOS</w:t>
          </w:r>
          <w:r w:rsidRPr="008631B8">
            <w:rPr>
              <w:rFonts w:ascii="Arial" w:hAnsi="Arial" w:cs="Arial"/>
              <w:sz w:val="16"/>
              <w:szCs w:val="16"/>
            </w:rPr>
            <w:t xml:space="preserve"> EXPEDIENTE</w:t>
          </w:r>
          <w:r>
            <w:rPr>
              <w:rFonts w:ascii="Arial" w:hAnsi="Arial" w:cs="Arial"/>
              <w:sz w:val="16"/>
              <w:szCs w:val="16"/>
            </w:rPr>
            <w:t>S CONTRACTUALES MODALIDAD CONTRATACIÓN DIRECTA</w:t>
          </w:r>
        </w:p>
      </w:tc>
    </w:tr>
    <w:tr w:rsidR="008B0514" w:rsidRPr="0044395D" w14:paraId="0E88298B" w14:textId="77777777" w:rsidTr="00EA1450">
      <w:trPr>
        <w:trHeight w:val="100"/>
        <w:jc w:val="center"/>
      </w:trPr>
      <w:tc>
        <w:tcPr>
          <w:tcW w:w="3256" w:type="dxa"/>
          <w:vMerge/>
          <w:shd w:val="clear" w:color="auto" w:fill="auto"/>
        </w:tcPr>
        <w:p w14:paraId="0AF89234" w14:textId="77777777" w:rsidR="008B0514" w:rsidRPr="00C225FB" w:rsidRDefault="008B0514" w:rsidP="00EA1450">
          <w:pPr>
            <w:widowControl w:val="0"/>
            <w:tabs>
              <w:tab w:val="left" w:pos="-546"/>
            </w:tabs>
            <w:ind w:left="-546" w:firstLine="546"/>
            <w:jc w:val="center"/>
            <w:rPr>
              <w:sz w:val="16"/>
              <w:szCs w:val="16"/>
            </w:rPr>
          </w:pPr>
        </w:p>
      </w:tc>
      <w:tc>
        <w:tcPr>
          <w:tcW w:w="11623" w:type="dxa"/>
          <w:gridSpan w:val="4"/>
          <w:shd w:val="clear" w:color="auto" w:fill="auto"/>
        </w:tcPr>
        <w:p w14:paraId="7D0D9E8B" w14:textId="77777777" w:rsidR="008B0514" w:rsidRPr="00C225FB" w:rsidRDefault="008B0514" w:rsidP="00847A2B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CONTRATACIÓN DIRECTA </w:t>
          </w:r>
        </w:p>
      </w:tc>
    </w:tr>
    <w:tr w:rsidR="008B0514" w:rsidRPr="0044395D" w14:paraId="3B844E72" w14:textId="77777777" w:rsidTr="00EA1450">
      <w:trPr>
        <w:trHeight w:val="100"/>
        <w:jc w:val="center"/>
      </w:trPr>
      <w:tc>
        <w:tcPr>
          <w:tcW w:w="3256" w:type="dxa"/>
          <w:vMerge/>
          <w:shd w:val="clear" w:color="auto" w:fill="auto"/>
        </w:tcPr>
        <w:p w14:paraId="18AE7478" w14:textId="77777777" w:rsidR="008B0514" w:rsidRPr="00C225FB" w:rsidRDefault="008B0514" w:rsidP="00EA1450">
          <w:pPr>
            <w:widowControl w:val="0"/>
            <w:tabs>
              <w:tab w:val="left" w:pos="-546"/>
            </w:tabs>
            <w:ind w:left="-546" w:firstLine="546"/>
            <w:jc w:val="center"/>
            <w:rPr>
              <w:sz w:val="16"/>
              <w:szCs w:val="16"/>
            </w:rPr>
          </w:pPr>
        </w:p>
      </w:tc>
      <w:tc>
        <w:tcPr>
          <w:tcW w:w="11623" w:type="dxa"/>
          <w:gridSpan w:val="4"/>
          <w:shd w:val="clear" w:color="auto" w:fill="auto"/>
        </w:tcPr>
        <w:p w14:paraId="77B6D131" w14:textId="5FA84EDA" w:rsidR="008B0514" w:rsidRPr="00E15B0E" w:rsidRDefault="008B0514" w:rsidP="002314BE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E15B0E">
            <w:rPr>
              <w:rFonts w:ascii="Arial" w:hAnsi="Arial" w:cs="Arial"/>
              <w:sz w:val="16"/>
              <w:szCs w:val="16"/>
            </w:rPr>
            <w:t>PROCESO: GESTIÓN CONTRACTUAL</w:t>
          </w:r>
        </w:p>
      </w:tc>
    </w:tr>
    <w:tr w:rsidR="008B0514" w:rsidRPr="0044395D" w14:paraId="6436D5C0" w14:textId="77777777" w:rsidTr="00EA1450">
      <w:trPr>
        <w:trHeight w:val="46"/>
        <w:jc w:val="center"/>
      </w:trPr>
      <w:tc>
        <w:tcPr>
          <w:tcW w:w="3256" w:type="dxa"/>
          <w:vMerge/>
          <w:shd w:val="clear" w:color="auto" w:fill="auto"/>
        </w:tcPr>
        <w:p w14:paraId="5DC238D0" w14:textId="77777777" w:rsidR="008B0514" w:rsidRPr="00C225FB" w:rsidRDefault="008B0514" w:rsidP="00EA1450">
          <w:pPr>
            <w:widowControl w:val="0"/>
            <w:tabs>
              <w:tab w:val="left" w:pos="-546"/>
            </w:tabs>
            <w:ind w:left="-546" w:firstLine="546"/>
            <w:jc w:val="center"/>
            <w:rPr>
              <w:sz w:val="16"/>
              <w:szCs w:val="16"/>
            </w:rPr>
          </w:pPr>
        </w:p>
      </w:tc>
      <w:tc>
        <w:tcPr>
          <w:tcW w:w="5198" w:type="dxa"/>
          <w:shd w:val="clear" w:color="auto" w:fill="auto"/>
        </w:tcPr>
        <w:p w14:paraId="7F0A75C0" w14:textId="1CE29D98" w:rsidR="008B0514" w:rsidRPr="00E15B0E" w:rsidRDefault="008B0514" w:rsidP="00FC26E2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E15B0E">
            <w:rPr>
              <w:rFonts w:cs="Arial"/>
              <w:sz w:val="16"/>
              <w:szCs w:val="16"/>
            </w:rPr>
            <w:t>Código:</w:t>
          </w:r>
          <w:r w:rsidRPr="00E15B0E">
            <w:rPr>
              <w:rFonts w:cs="Arial"/>
              <w:b/>
              <w:sz w:val="16"/>
              <w:szCs w:val="22"/>
            </w:rPr>
            <w:t xml:space="preserve"> </w:t>
          </w:r>
          <w:r w:rsidRPr="00463DEF">
            <w:rPr>
              <w:rFonts w:cs="Arial"/>
              <w:sz w:val="16"/>
              <w:szCs w:val="22"/>
            </w:rPr>
            <w:t>760.10.15-36</w:t>
          </w:r>
        </w:p>
      </w:tc>
      <w:tc>
        <w:tcPr>
          <w:tcW w:w="2119" w:type="dxa"/>
          <w:shd w:val="clear" w:color="auto" w:fill="auto"/>
        </w:tcPr>
        <w:p w14:paraId="4F54400F" w14:textId="6796864D" w:rsidR="008B0514" w:rsidRPr="00E15B0E" w:rsidRDefault="008B0514" w:rsidP="002314B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15B0E">
            <w:rPr>
              <w:rFonts w:cs="Arial"/>
              <w:sz w:val="16"/>
              <w:szCs w:val="16"/>
            </w:rPr>
            <w:t xml:space="preserve">Versión: </w:t>
          </w: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2970" w:type="dxa"/>
          <w:shd w:val="clear" w:color="auto" w:fill="auto"/>
        </w:tcPr>
        <w:p w14:paraId="6E2A5C48" w14:textId="75B7D2C3" w:rsidR="008B0514" w:rsidRPr="00E15B0E" w:rsidRDefault="008B0514" w:rsidP="00EC3AB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15B0E">
            <w:rPr>
              <w:rFonts w:cs="Arial"/>
              <w:sz w:val="16"/>
              <w:szCs w:val="16"/>
            </w:rPr>
            <w:t xml:space="preserve">Fecha: </w:t>
          </w:r>
          <w:r w:rsidR="00EC3AB8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3/</w:t>
          </w:r>
          <w:r w:rsidR="00EC3AB8">
            <w:rPr>
              <w:rFonts w:cs="Arial"/>
              <w:sz w:val="16"/>
              <w:szCs w:val="16"/>
            </w:rPr>
            <w:t>10</w:t>
          </w:r>
          <w:r>
            <w:rPr>
              <w:rFonts w:cs="Arial"/>
              <w:sz w:val="16"/>
              <w:szCs w:val="16"/>
            </w:rPr>
            <w:t>/2017</w:t>
          </w:r>
        </w:p>
      </w:tc>
      <w:tc>
        <w:tcPr>
          <w:tcW w:w="1336" w:type="dxa"/>
          <w:shd w:val="clear" w:color="auto" w:fill="auto"/>
        </w:tcPr>
        <w:p w14:paraId="6A233861" w14:textId="09E2D3DF" w:rsidR="008B0514" w:rsidRPr="00E15B0E" w:rsidRDefault="008B0514" w:rsidP="00DA3663">
          <w:pPr>
            <w:widowControl w:val="0"/>
            <w:rPr>
              <w:sz w:val="16"/>
              <w:szCs w:val="16"/>
            </w:rPr>
          </w:pPr>
          <w:r w:rsidRPr="00E15B0E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E15B0E">
            <w:rPr>
              <w:rFonts w:ascii="Arial" w:hAnsi="Arial" w:cs="Arial"/>
              <w:sz w:val="16"/>
              <w:szCs w:val="22"/>
            </w:rPr>
            <w:fldChar w:fldCharType="begin"/>
          </w:r>
          <w:r w:rsidRPr="00E15B0E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E15B0E">
            <w:rPr>
              <w:rFonts w:ascii="Arial" w:hAnsi="Arial" w:cs="Arial"/>
              <w:sz w:val="16"/>
              <w:szCs w:val="22"/>
            </w:rPr>
            <w:fldChar w:fldCharType="separate"/>
          </w:r>
          <w:r w:rsidR="0041303B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E15B0E">
            <w:rPr>
              <w:rFonts w:ascii="Arial" w:hAnsi="Arial" w:cs="Arial"/>
              <w:sz w:val="16"/>
              <w:szCs w:val="22"/>
            </w:rPr>
            <w:fldChar w:fldCharType="end"/>
          </w:r>
          <w:r w:rsidRPr="00E15B0E">
            <w:rPr>
              <w:rFonts w:ascii="Arial" w:hAnsi="Arial" w:cs="Arial"/>
              <w:sz w:val="16"/>
              <w:szCs w:val="22"/>
            </w:rPr>
            <w:t xml:space="preserve"> de </w:t>
          </w:r>
          <w:r w:rsidRPr="00E15B0E">
            <w:rPr>
              <w:rFonts w:ascii="Arial" w:hAnsi="Arial" w:cs="Arial"/>
              <w:sz w:val="16"/>
              <w:szCs w:val="22"/>
            </w:rPr>
            <w:fldChar w:fldCharType="begin"/>
          </w:r>
          <w:r w:rsidRPr="00E15B0E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E15B0E">
            <w:rPr>
              <w:rFonts w:ascii="Arial" w:hAnsi="Arial" w:cs="Arial"/>
              <w:sz w:val="16"/>
              <w:szCs w:val="22"/>
            </w:rPr>
            <w:fldChar w:fldCharType="separate"/>
          </w:r>
          <w:r w:rsidR="0041303B">
            <w:rPr>
              <w:rFonts w:ascii="Arial" w:hAnsi="Arial" w:cs="Arial"/>
              <w:noProof/>
              <w:sz w:val="16"/>
              <w:szCs w:val="22"/>
            </w:rPr>
            <w:t>6</w:t>
          </w:r>
          <w:r w:rsidRPr="00E15B0E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26B311E6" w14:textId="77777777" w:rsidR="008B0514" w:rsidRPr="00DA3663" w:rsidRDefault="008B0514" w:rsidP="00DA36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05"/>
    <w:rsid w:val="00031EC1"/>
    <w:rsid w:val="000443CD"/>
    <w:rsid w:val="00075D29"/>
    <w:rsid w:val="00097952"/>
    <w:rsid w:val="000B27A3"/>
    <w:rsid w:val="000D3E26"/>
    <w:rsid w:val="001143F5"/>
    <w:rsid w:val="00140B5A"/>
    <w:rsid w:val="00172FF6"/>
    <w:rsid w:val="00173D74"/>
    <w:rsid w:val="00185098"/>
    <w:rsid w:val="0019161E"/>
    <w:rsid w:val="00193008"/>
    <w:rsid w:val="001A7798"/>
    <w:rsid w:val="001B2DD5"/>
    <w:rsid w:val="001C09D9"/>
    <w:rsid w:val="001D3E6E"/>
    <w:rsid w:val="001F3856"/>
    <w:rsid w:val="001F44B0"/>
    <w:rsid w:val="00222C48"/>
    <w:rsid w:val="002314BE"/>
    <w:rsid w:val="00237570"/>
    <w:rsid w:val="00252A8F"/>
    <w:rsid w:val="002647DF"/>
    <w:rsid w:val="00267308"/>
    <w:rsid w:val="0027039D"/>
    <w:rsid w:val="00276845"/>
    <w:rsid w:val="002A0374"/>
    <w:rsid w:val="002E5A5E"/>
    <w:rsid w:val="00300BB9"/>
    <w:rsid w:val="00334FD6"/>
    <w:rsid w:val="00337566"/>
    <w:rsid w:val="00340200"/>
    <w:rsid w:val="00340C84"/>
    <w:rsid w:val="00354F0A"/>
    <w:rsid w:val="003625CB"/>
    <w:rsid w:val="00374762"/>
    <w:rsid w:val="00382A93"/>
    <w:rsid w:val="00393993"/>
    <w:rsid w:val="003A4EE3"/>
    <w:rsid w:val="003C6FF5"/>
    <w:rsid w:val="00410E20"/>
    <w:rsid w:val="0041303B"/>
    <w:rsid w:val="00463DEF"/>
    <w:rsid w:val="0047771D"/>
    <w:rsid w:val="00477EDA"/>
    <w:rsid w:val="004B6E04"/>
    <w:rsid w:val="004D51C0"/>
    <w:rsid w:val="004E3C35"/>
    <w:rsid w:val="00534434"/>
    <w:rsid w:val="005423BB"/>
    <w:rsid w:val="005B37F6"/>
    <w:rsid w:val="005D2C0F"/>
    <w:rsid w:val="00613852"/>
    <w:rsid w:val="0062069E"/>
    <w:rsid w:val="00652EC5"/>
    <w:rsid w:val="00670240"/>
    <w:rsid w:val="006853CE"/>
    <w:rsid w:val="006B619D"/>
    <w:rsid w:val="006B7727"/>
    <w:rsid w:val="007166E7"/>
    <w:rsid w:val="007646AB"/>
    <w:rsid w:val="00765D8A"/>
    <w:rsid w:val="007A6B22"/>
    <w:rsid w:val="007E64DF"/>
    <w:rsid w:val="007E691F"/>
    <w:rsid w:val="00823324"/>
    <w:rsid w:val="0083081A"/>
    <w:rsid w:val="008435DA"/>
    <w:rsid w:val="00847A2B"/>
    <w:rsid w:val="008631B8"/>
    <w:rsid w:val="00897FF9"/>
    <w:rsid w:val="008B0514"/>
    <w:rsid w:val="008C590E"/>
    <w:rsid w:val="008D4A79"/>
    <w:rsid w:val="008E54AC"/>
    <w:rsid w:val="00916CDE"/>
    <w:rsid w:val="00920418"/>
    <w:rsid w:val="00934819"/>
    <w:rsid w:val="00972C10"/>
    <w:rsid w:val="009C4601"/>
    <w:rsid w:val="009F2C32"/>
    <w:rsid w:val="00A1218B"/>
    <w:rsid w:val="00A13415"/>
    <w:rsid w:val="00A36601"/>
    <w:rsid w:val="00A50884"/>
    <w:rsid w:val="00A85BA4"/>
    <w:rsid w:val="00AB52A1"/>
    <w:rsid w:val="00AE45FA"/>
    <w:rsid w:val="00B058A4"/>
    <w:rsid w:val="00B67BA5"/>
    <w:rsid w:val="00B832B7"/>
    <w:rsid w:val="00BC4710"/>
    <w:rsid w:val="00BC7805"/>
    <w:rsid w:val="00BD6012"/>
    <w:rsid w:val="00C21B72"/>
    <w:rsid w:val="00C224AA"/>
    <w:rsid w:val="00C43CEF"/>
    <w:rsid w:val="00C611DD"/>
    <w:rsid w:val="00C67618"/>
    <w:rsid w:val="00CD7C36"/>
    <w:rsid w:val="00D016CE"/>
    <w:rsid w:val="00D40A68"/>
    <w:rsid w:val="00D81AA0"/>
    <w:rsid w:val="00DA3663"/>
    <w:rsid w:val="00DE5026"/>
    <w:rsid w:val="00E034F1"/>
    <w:rsid w:val="00E069BC"/>
    <w:rsid w:val="00E15B0E"/>
    <w:rsid w:val="00EA1450"/>
    <w:rsid w:val="00EC3AB8"/>
    <w:rsid w:val="00EF56D2"/>
    <w:rsid w:val="00F432E8"/>
    <w:rsid w:val="00F71BBF"/>
    <w:rsid w:val="00F76D93"/>
    <w:rsid w:val="00F84121"/>
    <w:rsid w:val="00FA1C9C"/>
    <w:rsid w:val="00FA2585"/>
    <w:rsid w:val="00FC26E2"/>
    <w:rsid w:val="00FC5EB6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AEA6A"/>
  <w15:chartTrackingRefBased/>
  <w15:docId w15:val="{33A0F7BA-E17C-48AE-889E-EF8E095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DA36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A36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A36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6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1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121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30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30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300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0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00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A1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2515-FB0C-4E60-8043-CB89E8C4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1467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Sabogal Sierra</dc:creator>
  <cp:keywords/>
  <dc:description/>
  <cp:lastModifiedBy>Orlando Sabogal Sierra</cp:lastModifiedBy>
  <cp:revision>8</cp:revision>
  <cp:lastPrinted>2017-10-03T15:36:00Z</cp:lastPrinted>
  <dcterms:created xsi:type="dcterms:W3CDTF">2017-09-15T21:27:00Z</dcterms:created>
  <dcterms:modified xsi:type="dcterms:W3CDTF">2017-10-03T16:38:00Z</dcterms:modified>
</cp:coreProperties>
</file>