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15FE" w14:textId="7D5A0F8F" w:rsidR="00DE2028" w:rsidRDefault="002D0720" w:rsidP="00DE202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79852" wp14:editId="34AD2C63">
                <wp:simplePos x="0" y="0"/>
                <wp:positionH relativeFrom="column">
                  <wp:posOffset>1565910</wp:posOffset>
                </wp:positionH>
                <wp:positionV relativeFrom="paragraph">
                  <wp:posOffset>13970</wp:posOffset>
                </wp:positionV>
                <wp:extent cx="2638425" cy="190500"/>
                <wp:effectExtent l="13335" t="8255" r="5715" b="107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284F8" w14:textId="77777777" w:rsidR="00DE2028" w:rsidRDefault="00DE2028" w:rsidP="00DE20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7985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23.3pt;margin-top:1.1pt;width:207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">
                <v:textbox>
                  <w:txbxContent>
                    <w:p w14:paraId="60C284F8" w14:textId="77777777" w:rsidR="00DE2028" w:rsidRDefault="00DE2028" w:rsidP="00DE2028"/>
                  </w:txbxContent>
                </v:textbox>
              </v:shape>
            </w:pict>
          </mc:Fallback>
        </mc:AlternateContent>
      </w:r>
      <w:r w:rsidR="00DE2028">
        <w:rPr>
          <w:rFonts w:ascii="Arial Narrow" w:hAnsi="Arial Narrow"/>
          <w:sz w:val="20"/>
          <w:szCs w:val="20"/>
        </w:rPr>
        <w:t>Carpeta o expediente No.</w:t>
      </w:r>
    </w:p>
    <w:p w14:paraId="646AF71A" w14:textId="35050E1F" w:rsidR="00DE2028" w:rsidRDefault="002D0720" w:rsidP="00DE202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B7E8B" wp14:editId="3610D301">
                <wp:simplePos x="0" y="0"/>
                <wp:positionH relativeFrom="column">
                  <wp:posOffset>1575435</wp:posOffset>
                </wp:positionH>
                <wp:positionV relativeFrom="paragraph">
                  <wp:posOffset>17780</wp:posOffset>
                </wp:positionV>
                <wp:extent cx="2638425" cy="190500"/>
                <wp:effectExtent l="0" t="0" r="28575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3FC48" w14:textId="77777777" w:rsidR="00DE2028" w:rsidRDefault="00DE2028" w:rsidP="00DE20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B7E8B" id="Cuadro de texto 3" o:spid="_x0000_s1027" type="#_x0000_t202" style="position:absolute;left:0;text-align:left;margin-left:124.05pt;margin-top:1.4pt;width:20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">
                <v:textbox>
                  <w:txbxContent>
                    <w:p w14:paraId="2173FC48" w14:textId="77777777" w:rsidR="00DE2028" w:rsidRDefault="00DE2028" w:rsidP="00DE2028"/>
                  </w:txbxContent>
                </v:textbox>
              </v:shape>
            </w:pict>
          </mc:Fallback>
        </mc:AlternateContent>
      </w:r>
      <w:r w:rsidR="00DE2028">
        <w:rPr>
          <w:rFonts w:ascii="Arial Narrow" w:hAnsi="Arial Narrow"/>
          <w:sz w:val="20"/>
          <w:szCs w:val="20"/>
        </w:rPr>
        <w:t xml:space="preserve">Nombre del expediente  </w:t>
      </w:r>
    </w:p>
    <w:p w14:paraId="08AF93BC" w14:textId="1DFB99D3" w:rsidR="00DE2028" w:rsidRDefault="002D0720" w:rsidP="00DE202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F1100" wp14:editId="3F29A3BD">
                <wp:simplePos x="0" y="0"/>
                <wp:positionH relativeFrom="column">
                  <wp:posOffset>1585595</wp:posOffset>
                </wp:positionH>
                <wp:positionV relativeFrom="paragraph">
                  <wp:posOffset>18415</wp:posOffset>
                </wp:positionV>
                <wp:extent cx="2638425" cy="190500"/>
                <wp:effectExtent l="0" t="0" r="2857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4D12" w14:textId="77777777" w:rsidR="002D0720" w:rsidRDefault="002D0720" w:rsidP="002D0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F1100" id="Cuadro de texto 1" o:spid="_x0000_s1028" type="#_x0000_t202" style="position:absolute;left:0;text-align:left;margin-left:124.85pt;margin-top:1.45pt;width:207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">
                <v:textbox>
                  <w:txbxContent>
                    <w:p w14:paraId="60684D12" w14:textId="77777777" w:rsidR="002D0720" w:rsidRDefault="002D0720" w:rsidP="002D0720"/>
                  </w:txbxContent>
                </v:textbox>
              </v:shape>
            </w:pict>
          </mc:Fallback>
        </mc:AlternateContent>
      </w:r>
      <w:r w:rsidR="00DE2028">
        <w:rPr>
          <w:rFonts w:ascii="Arial Narrow" w:hAnsi="Arial Narrow"/>
          <w:sz w:val="20"/>
          <w:szCs w:val="20"/>
        </w:rPr>
        <w:t xml:space="preserve">Dependencia </w:t>
      </w:r>
    </w:p>
    <w:p w14:paraId="52C347D2" w14:textId="77777777" w:rsidR="00DE2028" w:rsidRDefault="00DE2028" w:rsidP="00DE2028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3926"/>
        <w:gridCol w:w="891"/>
        <w:gridCol w:w="808"/>
        <w:gridCol w:w="849"/>
        <w:gridCol w:w="1673"/>
        <w:gridCol w:w="1923"/>
      </w:tblGrid>
      <w:tr w:rsidR="00DE2028" w:rsidRPr="00823F38" w14:paraId="287BE81E" w14:textId="77777777" w:rsidTr="00726A9F">
        <w:trPr>
          <w:tblHeader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8A729CB" w14:textId="77777777" w:rsidR="00DE2028" w:rsidRPr="00823F38" w:rsidRDefault="00DE2028" w:rsidP="00726A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FFB16CE" w14:textId="77777777" w:rsidR="00DE2028" w:rsidRPr="00823F38" w:rsidRDefault="00DE2028" w:rsidP="00726A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EA6B04E" w14:textId="77777777" w:rsidR="00DE2028" w:rsidRPr="00823F38" w:rsidRDefault="00DE2028" w:rsidP="00726A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No. de Folios que contiene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BC68783" w14:textId="77777777" w:rsidR="00DE2028" w:rsidRPr="00823F38" w:rsidRDefault="00DE2028" w:rsidP="00726A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No. de folio en el que queda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A498B00" w14:textId="77777777" w:rsidR="00DE2028" w:rsidRPr="00823F38" w:rsidRDefault="00DE2028" w:rsidP="00726A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Fecha de ingreso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26653BF" w14:textId="77777777" w:rsidR="00DE2028" w:rsidRPr="00823F38" w:rsidRDefault="00DE2028" w:rsidP="00726A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Archivado por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AA78A93" w14:textId="77777777" w:rsidR="00DE2028" w:rsidRPr="00823F38" w:rsidRDefault="00DE2028" w:rsidP="00726A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DE2028" w:rsidRPr="00823F38" w14:paraId="39427BE2" w14:textId="77777777" w:rsidTr="00726A9F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484A203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F482222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  <w:lang w:eastAsia="zh-TW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 xml:space="preserve">Solicitud de contratación, suscrita por la persona responsable (jefe de la dependencia solicitante), verificación consistente en que la necesidad está incluida en el </w:t>
            </w:r>
            <w:r>
              <w:rPr>
                <w:rFonts w:ascii="Arial Narrow" w:hAnsi="Arial Narrow"/>
                <w:sz w:val="20"/>
                <w:szCs w:val="22"/>
              </w:rPr>
              <w:t>PAA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D525268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A305ABE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C15E158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E72E141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48387738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49CC43FB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6974D17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57549D7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Hoja de acompañamiento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F9E98D1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3259705B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C38123A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E1FF343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2AC45A63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5C4ADEF1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C58E0FB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8BBCD22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 xml:space="preserve">Estudios del sector 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7B963ED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3E3B350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6DC3F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0E0337E4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2C83EDE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3A84DAB0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F57BD32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4021011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Estudios previos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E2F1B0A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702D37AE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1BE018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414D6080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07BDAC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5B698BD8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5C655FA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74DD0899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Sondeo de mercado (incluir la relación de la solicitud de cotizaciones a los posibles interesados, anexar el cuadro comparativo, suscrito por el director de la dependencia solicitante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E9FB8EF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3086A3A2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8404C8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15C4A63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342A7224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1C5141A5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B26C338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91C2ED0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Certificado de disponibilidad presupuestal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93C9197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53AA3841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3CECC1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0538B7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01A4EE3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1B5A8467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4500EFC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E5BD4A8" w14:textId="1E2BA466" w:rsidR="00DE2028" w:rsidRPr="00D471C9" w:rsidRDefault="002D0720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Proyecto de</w:t>
            </w:r>
            <w:r w:rsidR="00DE2028" w:rsidRPr="00D471C9">
              <w:rPr>
                <w:rFonts w:ascii="Arial Narrow" w:hAnsi="Arial Narrow"/>
                <w:sz w:val="20"/>
                <w:szCs w:val="22"/>
              </w:rPr>
              <w:t xml:space="preserve"> pliego de condiciones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3F9F54A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074403E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7579874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56806F8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18449D7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0D4051AB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A961B89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6BAB58D8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Anexo técnico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77C3CE6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643902B8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A2A2B66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3ECFF11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4A612E76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5D3C3080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789B6B4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79331052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Memorando designación comité evaluador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7062096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011CEBA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88C18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1276294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A1B1D34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67E9858C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91D8BD1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D89D1A7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Observaciones y respuestas al proyecto de pliego de condiciones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B3CCFC2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06FB0206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6894AA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3C02353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3BC0A0E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0042C490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4B53E94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82E6AC4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Resolución apertura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7C2A11D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30ABD36A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ADA695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380814A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290D5A02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3C06D1A2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C7B86E1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49F232EA" w14:textId="7C8507F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 xml:space="preserve">Pliegos de </w:t>
            </w:r>
            <w:r w:rsidR="002D0720" w:rsidRPr="00D471C9">
              <w:rPr>
                <w:rFonts w:ascii="Arial Narrow" w:hAnsi="Arial Narrow"/>
                <w:sz w:val="20"/>
                <w:szCs w:val="22"/>
              </w:rPr>
              <w:t>condiciones definitivos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B9826AD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4710BBB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7FE923A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C3CBC1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3108DCAE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22E0E56E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CA50632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1EB9DE9" w14:textId="444528FB" w:rsidR="00DE2028" w:rsidRPr="00D471C9" w:rsidRDefault="002D0720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Manifestación de</w:t>
            </w:r>
            <w:r w:rsidR="00DE2028" w:rsidRPr="00D471C9">
              <w:rPr>
                <w:rFonts w:ascii="Arial Narrow" w:hAnsi="Arial Narrow"/>
                <w:sz w:val="20"/>
                <w:szCs w:val="22"/>
              </w:rPr>
              <w:t xml:space="preserve"> interés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7159CEF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33323386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7EF6616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62C1BA2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052CCDD4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0DA66F38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8CE7545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3759669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Observaciones y respuestas al pliego de condiciones definitivo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117F26B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2EBBB628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247FAB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4E6A24A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90E1E1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14A64FDB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50576A8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7DA5F786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Adendas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315D07B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56EBE1D0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242CE51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47F1C68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2159FF5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6EA362AE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B523975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lastRenderedPageBreak/>
              <w:t>16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C73207C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Acta de diligencia de cierre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7B20CDD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64A44FA0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E8FA90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3855688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3F99140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0E8301B8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D0DA83F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FFC3640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 xml:space="preserve"> Propuestas presentadas 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9BA2C62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2645A476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8C31C2E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501CFE5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0355D2C2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26CF1F71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2E5ADE2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04CA03A" w14:textId="07EE00C9" w:rsidR="00DE2028" w:rsidRPr="00D471C9" w:rsidRDefault="002D0720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Verificación jurídica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6ABA4D8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21DFA8CB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C5B41A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3F339B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4FA7108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2C649917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2F5FC3A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61DA3687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Verificación y evaluación técnica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B6AC3D2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19E6FC8C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73559C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5CA817D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37A7689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57EE4D28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A51C33A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DBB4092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Verificación financiera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3A8D2DE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6EAE6078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2B7C2EC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4EBD9DCB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B5B483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0C992CDD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C12D5F0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9A6534C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Observaciones y respuestas al informe de evaluación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CD64EDE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749C86B1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3E831C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DCB8F43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3543FEF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3184E515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B5AD9AC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75D8EF4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Acto administrativo de declaratoria desierta (cuando aplique)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B41D6AB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27D5488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C4BED7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47E184DC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31B2C038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76EC91B6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2552E12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8D54168" w14:textId="372A34C5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 xml:space="preserve">Recurso de </w:t>
            </w:r>
            <w:r w:rsidR="002D0720" w:rsidRPr="00D471C9">
              <w:rPr>
                <w:rFonts w:ascii="Arial Narrow" w:hAnsi="Arial Narrow"/>
                <w:sz w:val="20"/>
                <w:szCs w:val="22"/>
              </w:rPr>
              <w:t>reposición (</w:t>
            </w:r>
            <w:r w:rsidRPr="00D471C9">
              <w:rPr>
                <w:rFonts w:ascii="Arial Narrow" w:hAnsi="Arial Narrow"/>
                <w:sz w:val="20"/>
                <w:szCs w:val="22"/>
              </w:rPr>
              <w:t>cuando aplique)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83AF698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2912E77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5463CDC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0299971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9463F0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70AF49E0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C9EDD5D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59F2881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Acto administrativo que resuelve recurso de reposición (cuando aplique)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5E1B01B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1E2DF472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4077DD2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0E72DB4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6752DB2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11C48246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FB2123C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D724504" w14:textId="68003580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 xml:space="preserve">Citación para </w:t>
            </w:r>
            <w:r w:rsidR="002D0720" w:rsidRPr="00D471C9">
              <w:rPr>
                <w:rFonts w:ascii="Arial Narrow" w:hAnsi="Arial Narrow"/>
                <w:sz w:val="20"/>
                <w:szCs w:val="22"/>
              </w:rPr>
              <w:t>notificación (</w:t>
            </w:r>
            <w:r w:rsidRPr="00D471C9">
              <w:rPr>
                <w:rFonts w:ascii="Arial Narrow" w:hAnsi="Arial Narrow"/>
                <w:sz w:val="20"/>
                <w:szCs w:val="22"/>
              </w:rPr>
              <w:t>cuando aplique)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3CE6D4A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01438AA0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729CE54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39DD3AD1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7726422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312ED582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AC68295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6C8C6F15" w14:textId="15CC2B84" w:rsidR="00DE2028" w:rsidRPr="00D471C9" w:rsidRDefault="002D0720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Edicto (</w:t>
            </w:r>
            <w:r w:rsidR="00DE2028" w:rsidRPr="00D471C9">
              <w:rPr>
                <w:rFonts w:ascii="Arial Narrow" w:hAnsi="Arial Narrow"/>
                <w:sz w:val="20"/>
                <w:szCs w:val="22"/>
              </w:rPr>
              <w:t>cuando aplique)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28E7A7A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0EFD924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0E1A694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5BC04E1C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7B8179E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2BD170B9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CC1AB6C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CDA4E36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Acto administrativo de revocatoria del acto que ordena la apertura (cuando aplique)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DF750BF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53E19523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023532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363AE20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0BFE09FA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66FAF161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CDE25D4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15DE779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Acto administrativo de suspensión del proceso (cuando aplique)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A85BBF0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5787BBC1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D3AC59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2BAE99B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77A0982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47A4EC23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40AF9F8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74246FDD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Resolución de adjudicación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4E46A25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39C8E6D5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B4C479A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863D10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8581ED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7D2152D1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D03CB1E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593ED8E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 xml:space="preserve">Constancia de notificación del acto administrativo de adjudicación 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70D2825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1EC9D8D4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8FF822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E2F1640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1F7596A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7166A262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2730714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1E33427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Contrato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4548440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4962720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0BE3EA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D767604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449A6021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4B929A3A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97085FC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CD0DC1B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Registro presupuestal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398BD31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059EE249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B5BCA0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4B637C7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42AB957C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43A08A28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233774A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B743205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Póliza y aprobación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3AF9F04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137434F2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C1FEF3E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02A1ABB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0A503F7E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1E87A5D0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0E10204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31712FE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Acto designación de supervisor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7407550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3EE1579A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5EA8B1B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1E774AE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7742A4D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E2028" w:rsidRPr="00823F38" w14:paraId="6A918C3C" w14:textId="77777777" w:rsidTr="00726A9F">
        <w:trPr>
          <w:trHeight w:val="157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4F0EE3C" w14:textId="77777777" w:rsidR="00DE2028" w:rsidRPr="00F65199" w:rsidRDefault="00DE2028" w:rsidP="00726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9F04D30" w14:textId="77777777" w:rsidR="00DE2028" w:rsidRPr="00D471C9" w:rsidRDefault="00DE2028" w:rsidP="00726A9F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471C9">
              <w:rPr>
                <w:rFonts w:ascii="Arial Narrow" w:hAnsi="Arial Narrow"/>
                <w:sz w:val="20"/>
                <w:szCs w:val="22"/>
              </w:rPr>
              <w:t>Correo de notificación de designación de supervisión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2CDF8A9" w14:textId="77777777" w:rsidR="00DE2028" w:rsidRPr="00C94F1D" w:rsidRDefault="00DE2028" w:rsidP="00726A9F"/>
        </w:tc>
        <w:tc>
          <w:tcPr>
            <w:tcW w:w="808" w:type="dxa"/>
            <w:shd w:val="clear" w:color="auto" w:fill="auto"/>
            <w:vAlign w:val="center"/>
          </w:tcPr>
          <w:p w14:paraId="42C95D83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2153691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42DB398F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6F3BF777" w14:textId="77777777" w:rsidR="00DE2028" w:rsidRPr="00823F38" w:rsidRDefault="00DE2028" w:rsidP="00726A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6CBDCB50" w14:textId="77777777" w:rsidR="00DE2028" w:rsidRDefault="00DE2028" w:rsidP="00DE2028">
      <w:pPr>
        <w:jc w:val="both"/>
        <w:rPr>
          <w:rFonts w:ascii="Arial Narrow" w:hAnsi="Arial Narrow"/>
          <w:sz w:val="20"/>
          <w:szCs w:val="20"/>
        </w:rPr>
      </w:pPr>
    </w:p>
    <w:p w14:paraId="12EFC6C4" w14:textId="564E7B8E" w:rsidR="00FA1EED" w:rsidRPr="002D0720" w:rsidRDefault="00AB2BB8" w:rsidP="002D0720">
      <w:pPr>
        <w:tabs>
          <w:tab w:val="left" w:pos="5280"/>
        </w:tabs>
        <w:spacing w:after="0"/>
        <w:ind w:left="-567"/>
        <w:rPr>
          <w:rFonts w:ascii="Verdana" w:hAnsi="Verdana" w:cs="Arial"/>
          <w:b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ab/>
      </w:r>
      <w:r w:rsidR="002D0720">
        <w:rPr>
          <w:rFonts w:ascii="Verdana" w:hAnsi="Verdana" w:cs="Arial"/>
          <w:b/>
          <w:sz w:val="20"/>
          <w:szCs w:val="20"/>
        </w:rPr>
        <w:t xml:space="preserve">                                             </w:t>
      </w:r>
      <w:r w:rsidR="00FA1EED" w:rsidRPr="002D0720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125ED27A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101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1783"/>
        <w:gridCol w:w="7233"/>
      </w:tblGrid>
      <w:tr w:rsidR="00FA1EED" w14:paraId="168CB7DA" w14:textId="77777777" w:rsidTr="00531134">
        <w:trPr>
          <w:trHeight w:val="341"/>
        </w:trPr>
        <w:tc>
          <w:tcPr>
            <w:tcW w:w="1163" w:type="dxa"/>
            <w:shd w:val="clear" w:color="auto" w:fill="BFBFBF" w:themeFill="background1" w:themeFillShade="BF"/>
            <w:vAlign w:val="center"/>
          </w:tcPr>
          <w:p w14:paraId="5ABD5D2C" w14:textId="77777777" w:rsidR="00FA1EED" w:rsidRPr="00531134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531134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783" w:type="dxa"/>
            <w:shd w:val="clear" w:color="auto" w:fill="BFBFBF" w:themeFill="background1" w:themeFillShade="BF"/>
            <w:vAlign w:val="center"/>
          </w:tcPr>
          <w:p w14:paraId="2DAC4C6F" w14:textId="65FC0844" w:rsidR="00FA1EED" w:rsidRPr="00531134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531134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7233" w:type="dxa"/>
            <w:shd w:val="clear" w:color="auto" w:fill="BFBFBF" w:themeFill="background1" w:themeFillShade="BF"/>
            <w:vAlign w:val="center"/>
          </w:tcPr>
          <w:p w14:paraId="45FD03EF" w14:textId="77777777" w:rsidR="00FA1EED" w:rsidRPr="00531134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531134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411B9B26" w14:textId="77777777" w:rsidTr="00F3748A">
        <w:trPr>
          <w:trHeight w:val="340"/>
        </w:trPr>
        <w:tc>
          <w:tcPr>
            <w:tcW w:w="1163" w:type="dxa"/>
            <w:shd w:val="clear" w:color="auto" w:fill="auto"/>
          </w:tcPr>
          <w:p w14:paraId="2F75D95F" w14:textId="262F2AFB" w:rsidR="00FA1EED" w:rsidRPr="001409C9" w:rsidRDefault="007E4E27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83" w:type="dxa"/>
            <w:shd w:val="clear" w:color="auto" w:fill="auto"/>
          </w:tcPr>
          <w:p w14:paraId="5720EDAC" w14:textId="6CEA8E31" w:rsidR="00FA1EED" w:rsidRPr="001409C9" w:rsidRDefault="007E4E27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30/03/2016</w:t>
            </w:r>
          </w:p>
        </w:tc>
        <w:tc>
          <w:tcPr>
            <w:tcW w:w="7233" w:type="dxa"/>
            <w:shd w:val="clear" w:color="auto" w:fill="auto"/>
          </w:tcPr>
          <w:p w14:paraId="254AC95C" w14:textId="53FD52E0" w:rsidR="00FA1EED" w:rsidRPr="001409C9" w:rsidRDefault="007E4E27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documento</w:t>
            </w:r>
          </w:p>
        </w:tc>
      </w:tr>
      <w:tr w:rsidR="00DE2028" w14:paraId="38238C44" w14:textId="77777777" w:rsidTr="00F3748A">
        <w:trPr>
          <w:trHeight w:val="340"/>
        </w:trPr>
        <w:tc>
          <w:tcPr>
            <w:tcW w:w="1163" w:type="dxa"/>
            <w:shd w:val="clear" w:color="auto" w:fill="auto"/>
          </w:tcPr>
          <w:p w14:paraId="02C7A15F" w14:textId="22A066EC" w:rsidR="00DE2028" w:rsidRDefault="00DE2028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783" w:type="dxa"/>
            <w:shd w:val="clear" w:color="auto" w:fill="auto"/>
          </w:tcPr>
          <w:p w14:paraId="3F867E4C" w14:textId="756E245B" w:rsidR="00DE2028" w:rsidRDefault="00DE2028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17/08/2017</w:t>
            </w:r>
          </w:p>
        </w:tc>
        <w:tc>
          <w:tcPr>
            <w:tcW w:w="7233" w:type="dxa"/>
            <w:shd w:val="clear" w:color="auto" w:fill="auto"/>
          </w:tcPr>
          <w:p w14:paraId="25A7F9B6" w14:textId="1EB43FE1" w:rsidR="00DE2028" w:rsidRDefault="00DE2028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Reingeniería</w:t>
            </w:r>
          </w:p>
        </w:tc>
      </w:tr>
      <w:tr w:rsidR="00FA1EED" w14:paraId="528868D2" w14:textId="77777777" w:rsidTr="00F3748A">
        <w:trPr>
          <w:trHeight w:val="490"/>
        </w:trPr>
        <w:tc>
          <w:tcPr>
            <w:tcW w:w="1163" w:type="dxa"/>
            <w:shd w:val="clear" w:color="auto" w:fill="auto"/>
            <w:vAlign w:val="center"/>
          </w:tcPr>
          <w:p w14:paraId="5B1BDAA4" w14:textId="4B207ED0" w:rsidR="00FA1EED" w:rsidRPr="003D7A65" w:rsidRDefault="007E4E27" w:rsidP="00335495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 w:rsidRPr="003D7A65">
              <w:rPr>
                <w:sz w:val="20"/>
              </w:rPr>
              <w:t>0</w:t>
            </w:r>
            <w:r w:rsidR="00DE2028" w:rsidRPr="003D7A65">
              <w:rPr>
                <w:sz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69FBD9D" w14:textId="33098B8C" w:rsidR="00FA1EED" w:rsidRPr="003D7A65" w:rsidRDefault="003A3C41" w:rsidP="003A3C41">
            <w:pPr>
              <w:pStyle w:val="TableParagraph"/>
              <w:spacing w:line="208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20/06/2019</w:t>
            </w:r>
          </w:p>
        </w:tc>
        <w:tc>
          <w:tcPr>
            <w:tcW w:w="7233" w:type="dxa"/>
            <w:shd w:val="clear" w:color="auto" w:fill="auto"/>
            <w:vAlign w:val="center"/>
          </w:tcPr>
          <w:p w14:paraId="493A096D" w14:textId="4D67F995" w:rsidR="00FA1EED" w:rsidRPr="003D7A65" w:rsidRDefault="002D0720" w:rsidP="00335495">
            <w:pPr>
              <w:pStyle w:val="TableParagraph"/>
              <w:spacing w:line="169" w:lineRule="exact"/>
              <w:ind w:left="113"/>
              <w:jc w:val="both"/>
              <w:rPr>
                <w:sz w:val="20"/>
              </w:rPr>
            </w:pPr>
            <w:r w:rsidRPr="003D7A65">
              <w:rPr>
                <w:sz w:val="20"/>
              </w:rPr>
              <w:t>Modificación de redacción diseño en la presentación del documento y encabezada</w:t>
            </w:r>
            <w:r w:rsidR="007E4E27" w:rsidRPr="003D7A65">
              <w:rPr>
                <w:sz w:val="20"/>
              </w:rPr>
              <w:t xml:space="preserve"> del formato</w:t>
            </w:r>
          </w:p>
        </w:tc>
      </w:tr>
    </w:tbl>
    <w:p w14:paraId="2B3207F1" w14:textId="77777777" w:rsidR="00CD0112" w:rsidRDefault="00CD0112" w:rsidP="007E4E27"/>
    <w:sectPr w:rsidR="00CD011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99A3" w14:textId="77777777" w:rsidR="00F71B89" w:rsidRDefault="00F71B89">
      <w:pPr>
        <w:spacing w:after="0"/>
      </w:pPr>
      <w:r>
        <w:separator/>
      </w:r>
    </w:p>
  </w:endnote>
  <w:endnote w:type="continuationSeparator" w:id="0">
    <w:p w14:paraId="0857946F" w14:textId="77777777" w:rsidR="00F71B89" w:rsidRDefault="00F71B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96F9" w14:textId="77777777" w:rsidR="00F71B89" w:rsidRDefault="00F71B89">
      <w:pPr>
        <w:spacing w:after="0"/>
      </w:pPr>
      <w:r>
        <w:separator/>
      </w:r>
    </w:p>
  </w:footnote>
  <w:footnote w:type="continuationSeparator" w:id="0">
    <w:p w14:paraId="2C69D79C" w14:textId="77777777" w:rsidR="00F71B89" w:rsidRDefault="00F71B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6BC7678A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7E4E27" w:rsidRPr="00CD4AF9" w14:paraId="4AFFAA09" w14:textId="77777777" w:rsidTr="00CC0271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EB3D06D" w14:textId="09F42437" w:rsidR="007E4E27" w:rsidRPr="00CD4AF9" w:rsidRDefault="00402FEE" w:rsidP="007E4E27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60800" behindDoc="0" locked="0" layoutInCell="1" allowOverlap="1" wp14:anchorId="34D56D81" wp14:editId="1DDF49BD">
                <wp:simplePos x="0" y="0"/>
                <wp:positionH relativeFrom="column">
                  <wp:posOffset>567055</wp:posOffset>
                </wp:positionH>
                <wp:positionV relativeFrom="paragraph">
                  <wp:posOffset>37465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116400891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334FC8E1" w14:textId="6317EB10" w:rsidR="007E4E27" w:rsidRPr="007E4E27" w:rsidRDefault="007E4E27" w:rsidP="007E4E27">
          <w:pPr>
            <w:widowControl w:val="0"/>
            <w:spacing w:after="0"/>
            <w:jc w:val="center"/>
            <w:rPr>
              <w:rFonts w:ascii="Verdana" w:hAnsi="Verdana"/>
              <w:color w:val="FFFFFF" w:themeColor="background1"/>
              <w:sz w:val="18"/>
              <w:szCs w:val="18"/>
            </w:rPr>
          </w:pPr>
          <w:r w:rsidRPr="007E4E27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 xml:space="preserve">Formato Hoja de Control Expediente </w:t>
          </w:r>
          <w:r w:rsidR="00DE2028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>Selección Abreviada Menor</w:t>
          </w:r>
          <w:r w:rsidRPr="007E4E27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 xml:space="preserve"> Cuantía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23C784EB" w:rsidR="007E4E27" w:rsidRPr="00CD4AF9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DE2028" w:rsidRPr="00DE2028">
            <w:rPr>
              <w:rFonts w:ascii="Verdana" w:hAnsi="Verdana" w:cs="Arial"/>
              <w:sz w:val="16"/>
              <w:szCs w:val="16"/>
            </w:rPr>
            <w:t>760.10.15-12</w:t>
          </w:r>
        </w:p>
      </w:tc>
    </w:tr>
    <w:tr w:rsidR="007E4E27" w:rsidRPr="00CD4AF9" w14:paraId="438E4DA5" w14:textId="77777777" w:rsidTr="00CC0271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4D2AF256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157BDBC0" w:rsidR="007E4E27" w:rsidRPr="00CD4AF9" w:rsidRDefault="007E4E27" w:rsidP="007E4E2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DE GESTION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24E58A18" w:rsidR="007E4E27" w:rsidRPr="00CD4AF9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3A3C41">
            <w:rPr>
              <w:rFonts w:ascii="Verdana" w:hAnsi="Verdana" w:cs="Arial"/>
              <w:sz w:val="16"/>
              <w:szCs w:val="16"/>
            </w:rPr>
            <w:t>0</w:t>
          </w:r>
          <w:r w:rsidR="00DE2028" w:rsidRPr="003A3C41">
            <w:rPr>
              <w:rFonts w:ascii="Verdana" w:hAnsi="Verdana" w:cs="Arial"/>
              <w:sz w:val="16"/>
              <w:szCs w:val="16"/>
            </w:rPr>
            <w:t>3</w:t>
          </w:r>
        </w:p>
      </w:tc>
    </w:tr>
    <w:tr w:rsidR="007E4E27" w:rsidRPr="00CD4AF9" w14:paraId="20D5EE8D" w14:textId="77777777" w:rsidTr="00CC0271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45458DE8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084B6BAC" w:rsidR="007E4E27" w:rsidRPr="009C2EBF" w:rsidRDefault="007E4E27" w:rsidP="007E4E2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 xml:space="preserve">PROCEDIMIENTO </w:t>
          </w:r>
          <w:r w:rsidR="00B30DD7">
            <w:rPr>
              <w:rFonts w:ascii="Verdana" w:hAnsi="Verdana"/>
              <w:sz w:val="18"/>
              <w:szCs w:val="18"/>
            </w:rPr>
            <w:t>SELECCIÓN ABREVIADA MENOR</w:t>
          </w:r>
          <w:r>
            <w:rPr>
              <w:rFonts w:ascii="Verdana" w:hAnsi="Verdana"/>
              <w:sz w:val="18"/>
              <w:szCs w:val="18"/>
            </w:rPr>
            <w:t xml:space="preserve"> CUANTIA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7ADD240C" w:rsidR="007E4E27" w:rsidRPr="00CD4AF9" w:rsidRDefault="007E4E27" w:rsidP="003A3C4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3A3C41">
            <w:rPr>
              <w:rFonts w:ascii="Verdana" w:hAnsi="Verdana" w:cs="Arial"/>
              <w:sz w:val="16"/>
              <w:szCs w:val="16"/>
            </w:rPr>
            <w:t>20/06/2019</w:t>
          </w:r>
        </w:p>
      </w:tc>
    </w:tr>
    <w:tr w:rsidR="007E4E27" w:rsidRPr="00CD4AF9" w14:paraId="544DE3DC" w14:textId="77777777" w:rsidTr="00CC0271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4A2D5497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7E4E27" w:rsidRPr="00CD4AF9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3A3C41" w:rsidRPr="003A3C41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3A3C41" w:rsidRPr="003A3C41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3135968">
    <w:abstractNumId w:val="8"/>
  </w:num>
  <w:num w:numId="2" w16cid:durableId="772632747">
    <w:abstractNumId w:val="0"/>
  </w:num>
  <w:num w:numId="3" w16cid:durableId="2135059383">
    <w:abstractNumId w:val="1"/>
  </w:num>
  <w:num w:numId="4" w16cid:durableId="865219934">
    <w:abstractNumId w:val="3"/>
  </w:num>
  <w:num w:numId="5" w16cid:durableId="948198622">
    <w:abstractNumId w:val="9"/>
  </w:num>
  <w:num w:numId="6" w16cid:durableId="1340890552">
    <w:abstractNumId w:val="5"/>
  </w:num>
  <w:num w:numId="7" w16cid:durableId="833885686">
    <w:abstractNumId w:val="2"/>
  </w:num>
  <w:num w:numId="8" w16cid:durableId="650183606">
    <w:abstractNumId w:val="7"/>
  </w:num>
  <w:num w:numId="9" w16cid:durableId="1054235934">
    <w:abstractNumId w:val="4"/>
  </w:num>
  <w:num w:numId="10" w16cid:durableId="1805003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66A08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D0720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A3C41"/>
    <w:rsid w:val="003B7FFD"/>
    <w:rsid w:val="003D265E"/>
    <w:rsid w:val="003D7A65"/>
    <w:rsid w:val="003F0155"/>
    <w:rsid w:val="00402FEE"/>
    <w:rsid w:val="00433D06"/>
    <w:rsid w:val="00444629"/>
    <w:rsid w:val="0046284D"/>
    <w:rsid w:val="004806A4"/>
    <w:rsid w:val="005174B1"/>
    <w:rsid w:val="00531134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41D7"/>
    <w:rsid w:val="007D58DF"/>
    <w:rsid w:val="007E4E27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64A86"/>
    <w:rsid w:val="0097776E"/>
    <w:rsid w:val="00986262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268AA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0DD7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7A50"/>
    <w:rsid w:val="00CC0238"/>
    <w:rsid w:val="00CC0271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E2028"/>
    <w:rsid w:val="00DF7F68"/>
    <w:rsid w:val="00E02216"/>
    <w:rsid w:val="00E304E1"/>
    <w:rsid w:val="00E52BA4"/>
    <w:rsid w:val="00E72035"/>
    <w:rsid w:val="00E73C1B"/>
    <w:rsid w:val="00E82F7C"/>
    <w:rsid w:val="00EA189F"/>
    <w:rsid w:val="00EA5401"/>
    <w:rsid w:val="00EB2102"/>
    <w:rsid w:val="00ED66AB"/>
    <w:rsid w:val="00F257CE"/>
    <w:rsid w:val="00F338AD"/>
    <w:rsid w:val="00F3748A"/>
    <w:rsid w:val="00F65943"/>
    <w:rsid w:val="00F65D55"/>
    <w:rsid w:val="00F71B89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cp:lastPrinted>2019-02-20T15:20:00Z</cp:lastPrinted>
  <dcterms:created xsi:type="dcterms:W3CDTF">2023-11-23T19:15:00Z</dcterms:created>
  <dcterms:modified xsi:type="dcterms:W3CDTF">2023-11-23T19:15:00Z</dcterms:modified>
</cp:coreProperties>
</file>