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15FE" w14:textId="7D5A0F8F" w:rsidR="00DE2028" w:rsidRDefault="002D0720" w:rsidP="00DE2028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E79852" wp14:editId="34AD2C63">
                <wp:simplePos x="0" y="0"/>
                <wp:positionH relativeFrom="column">
                  <wp:posOffset>1565910</wp:posOffset>
                </wp:positionH>
                <wp:positionV relativeFrom="paragraph">
                  <wp:posOffset>13970</wp:posOffset>
                </wp:positionV>
                <wp:extent cx="2638425" cy="190500"/>
                <wp:effectExtent l="13335" t="8255" r="5715" b="107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284F8" w14:textId="77777777" w:rsidR="00DE2028" w:rsidRDefault="00DE2028" w:rsidP="00DE20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79852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23.3pt;margin-top:1.1pt;width:207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">
                <v:textbox>
                  <w:txbxContent>
                    <w:p w14:paraId="60C284F8" w14:textId="77777777" w:rsidR="00DE2028" w:rsidRDefault="00DE2028" w:rsidP="00DE2028"/>
                  </w:txbxContent>
                </v:textbox>
              </v:shape>
            </w:pict>
          </mc:Fallback>
        </mc:AlternateContent>
      </w:r>
      <w:r w:rsidR="00DE2028">
        <w:rPr>
          <w:rFonts w:ascii="Arial Narrow" w:hAnsi="Arial Narrow"/>
          <w:sz w:val="20"/>
          <w:szCs w:val="20"/>
        </w:rPr>
        <w:t>Carpeta o expediente No.</w:t>
      </w:r>
    </w:p>
    <w:p w14:paraId="646AF71A" w14:textId="35050E1F" w:rsidR="00DE2028" w:rsidRDefault="002D0720" w:rsidP="00DE2028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3CB7E8B" wp14:editId="3610D301">
                <wp:simplePos x="0" y="0"/>
                <wp:positionH relativeFrom="column">
                  <wp:posOffset>1575435</wp:posOffset>
                </wp:positionH>
                <wp:positionV relativeFrom="paragraph">
                  <wp:posOffset>17780</wp:posOffset>
                </wp:positionV>
                <wp:extent cx="2638425" cy="190500"/>
                <wp:effectExtent l="0" t="0" r="28575" b="190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3FC48" w14:textId="77777777" w:rsidR="00DE2028" w:rsidRDefault="00DE2028" w:rsidP="00DE20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B7E8B" id="Cuadro de texto 3" o:spid="_x0000_s1027" type="#_x0000_t202" style="position:absolute;left:0;text-align:left;margin-left:124.05pt;margin-top:1.4pt;width:207.75pt;height: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">
                <v:textbox>
                  <w:txbxContent>
                    <w:p w14:paraId="2173FC48" w14:textId="77777777" w:rsidR="00DE2028" w:rsidRDefault="00DE2028" w:rsidP="00DE2028"/>
                  </w:txbxContent>
                </v:textbox>
              </v:shape>
            </w:pict>
          </mc:Fallback>
        </mc:AlternateContent>
      </w:r>
      <w:r w:rsidR="00DE2028">
        <w:rPr>
          <w:rFonts w:ascii="Arial Narrow" w:hAnsi="Arial Narrow"/>
          <w:sz w:val="20"/>
          <w:szCs w:val="20"/>
        </w:rPr>
        <w:t xml:space="preserve">Nombre del expediente  </w:t>
      </w:r>
    </w:p>
    <w:p w14:paraId="08AF93BC" w14:textId="1DFB99D3" w:rsidR="00DE2028" w:rsidRDefault="002D0720" w:rsidP="00DE2028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8F1100" wp14:editId="3F29A3BD">
                <wp:simplePos x="0" y="0"/>
                <wp:positionH relativeFrom="column">
                  <wp:posOffset>1585595</wp:posOffset>
                </wp:positionH>
                <wp:positionV relativeFrom="paragraph">
                  <wp:posOffset>18415</wp:posOffset>
                </wp:positionV>
                <wp:extent cx="2638425" cy="190500"/>
                <wp:effectExtent l="0" t="0" r="28575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4D12" w14:textId="77777777" w:rsidR="002D0720" w:rsidRDefault="002D0720" w:rsidP="002D0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F1100" id="Cuadro de texto 1" o:spid="_x0000_s1028" type="#_x0000_t202" style="position:absolute;left:0;text-align:left;margin-left:124.85pt;margin-top:1.45pt;width:207.75pt;height: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">
                <v:textbox>
                  <w:txbxContent>
                    <w:p w14:paraId="60684D12" w14:textId="77777777" w:rsidR="002D0720" w:rsidRDefault="002D0720" w:rsidP="002D0720"/>
                  </w:txbxContent>
                </v:textbox>
              </v:shape>
            </w:pict>
          </mc:Fallback>
        </mc:AlternateContent>
      </w:r>
      <w:r w:rsidR="00DE2028">
        <w:rPr>
          <w:rFonts w:ascii="Arial Narrow" w:hAnsi="Arial Narrow"/>
          <w:sz w:val="20"/>
          <w:szCs w:val="20"/>
        </w:rPr>
        <w:t xml:space="preserve">Dependencia </w:t>
      </w:r>
    </w:p>
    <w:p w14:paraId="52C347D2" w14:textId="77777777" w:rsidR="00DE2028" w:rsidRDefault="00DE2028" w:rsidP="00DE2028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10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92"/>
        <w:gridCol w:w="1206"/>
        <w:gridCol w:w="1039"/>
        <w:gridCol w:w="805"/>
        <w:gridCol w:w="939"/>
        <w:gridCol w:w="1094"/>
        <w:gridCol w:w="1767"/>
      </w:tblGrid>
      <w:tr w:rsidR="004B11A8" w:rsidRPr="00823F38" w14:paraId="287BE81E" w14:textId="77777777" w:rsidTr="7291C127">
        <w:trPr>
          <w:tblHeader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28A729CB" w14:textId="77777777" w:rsidR="004B11A8" w:rsidRPr="00823F38" w:rsidRDefault="004B11A8" w:rsidP="00F02D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3F38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2FFB16CE" w14:textId="77777777" w:rsidR="004B11A8" w:rsidRPr="00823F38" w:rsidRDefault="004B11A8" w:rsidP="00F02D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3F38">
              <w:rPr>
                <w:rFonts w:ascii="Arial Narrow" w:hAnsi="Arial Narrow" w:cs="Arial"/>
                <w:b/>
                <w:sz w:val="20"/>
                <w:szCs w:val="20"/>
              </w:rPr>
              <w:t>Documento</w:t>
            </w:r>
          </w:p>
        </w:tc>
        <w:tc>
          <w:tcPr>
            <w:tcW w:w="1206" w:type="dxa"/>
            <w:vAlign w:val="center"/>
          </w:tcPr>
          <w:p w14:paraId="1056BE15" w14:textId="14213E19" w:rsidR="004B11A8" w:rsidRPr="004B11A8" w:rsidRDefault="004B11A8" w:rsidP="061C45A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61C45A2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Documento digital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EA6B04E" w14:textId="1FB22589" w:rsidR="004B11A8" w:rsidRPr="00823F38" w:rsidRDefault="004B11A8" w:rsidP="00F02D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3F38">
              <w:rPr>
                <w:rFonts w:ascii="Arial Narrow" w:hAnsi="Arial Narrow" w:cs="Arial"/>
                <w:b/>
                <w:sz w:val="20"/>
                <w:szCs w:val="20"/>
              </w:rPr>
              <w:t>No. de Folios que contiene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BC68783" w14:textId="77777777" w:rsidR="004B11A8" w:rsidRPr="00823F38" w:rsidRDefault="004B11A8" w:rsidP="00F02D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3F38">
              <w:rPr>
                <w:rFonts w:ascii="Arial Narrow" w:hAnsi="Arial Narrow" w:cs="Arial"/>
                <w:b/>
                <w:sz w:val="20"/>
                <w:szCs w:val="20"/>
              </w:rPr>
              <w:t>No. de folio en el que queda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A498B00" w14:textId="77777777" w:rsidR="004B11A8" w:rsidRPr="00823F38" w:rsidRDefault="004B11A8" w:rsidP="00F02D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3F38">
              <w:rPr>
                <w:rFonts w:ascii="Arial Narrow" w:hAnsi="Arial Narrow" w:cs="Arial"/>
                <w:b/>
                <w:sz w:val="20"/>
                <w:szCs w:val="20"/>
              </w:rPr>
              <w:t>Fecha de ingreso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26653BF" w14:textId="77777777" w:rsidR="004B11A8" w:rsidRPr="00823F38" w:rsidRDefault="004B11A8" w:rsidP="00F02D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3F38">
              <w:rPr>
                <w:rFonts w:ascii="Arial Narrow" w:hAnsi="Arial Narrow" w:cs="Arial"/>
                <w:b/>
                <w:sz w:val="20"/>
                <w:szCs w:val="20"/>
              </w:rPr>
              <w:t>Archivado por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AA78A93" w14:textId="77777777" w:rsidR="004B11A8" w:rsidRPr="00823F38" w:rsidRDefault="004B11A8" w:rsidP="00F02D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3F38">
              <w:rPr>
                <w:rFonts w:ascii="Arial Narrow" w:hAnsi="Arial Narrow" w:cs="Arial"/>
                <w:b/>
                <w:sz w:val="20"/>
                <w:szCs w:val="20"/>
              </w:rPr>
              <w:t>Observaciones</w:t>
            </w:r>
          </w:p>
        </w:tc>
      </w:tr>
      <w:tr w:rsidR="004B11A8" w:rsidRPr="00823F38" w14:paraId="39427BE2" w14:textId="77777777" w:rsidTr="7291C127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3484A203" w14:textId="77777777" w:rsidR="004B11A8" w:rsidRPr="00FA3F8D" w:rsidRDefault="321376EA" w:rsidP="7291C1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5F482222" w14:textId="64CE295A" w:rsidR="004B11A8" w:rsidRPr="00D471C9" w:rsidRDefault="321376EA" w:rsidP="00F02DE1">
            <w:pPr>
              <w:jc w:val="both"/>
              <w:rPr>
                <w:rFonts w:ascii="Arial Narrow" w:hAnsi="Arial Narrow"/>
                <w:sz w:val="20"/>
                <w:szCs w:val="20"/>
                <w:lang w:eastAsia="zh-TW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Memorando de Solicitud de contratación radicado por el aplicativo de gestión documental, suscrita por la persona responsable (jefe de la dependencia solicitante)</w:t>
            </w:r>
          </w:p>
        </w:tc>
        <w:tc>
          <w:tcPr>
            <w:tcW w:w="1206" w:type="dxa"/>
            <w:vAlign w:val="center"/>
          </w:tcPr>
          <w:p w14:paraId="6A83BF50" w14:textId="4E5246AE" w:rsidR="004B11A8" w:rsidRPr="004B11A8" w:rsidRDefault="321376EA" w:rsidP="004B11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525268" w14:textId="6AC6DFC7" w:rsidR="004B11A8" w:rsidRPr="00823F38" w:rsidRDefault="004B11A8" w:rsidP="00F02DE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0A305ABE" w14:textId="77777777" w:rsidR="004B11A8" w:rsidRPr="00823F38" w:rsidRDefault="004B11A8" w:rsidP="00F02DE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7C15E158" w14:textId="77777777" w:rsidR="004B11A8" w:rsidRPr="00823F38" w:rsidRDefault="004B11A8" w:rsidP="00F02DE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E72E141" w14:textId="77777777" w:rsidR="004B11A8" w:rsidRPr="00823F38" w:rsidRDefault="004B11A8" w:rsidP="00F02DE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48387738" w14:textId="77777777" w:rsidR="004B11A8" w:rsidRPr="00823F38" w:rsidRDefault="004B11A8" w:rsidP="00F02DE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B11A8" w:rsidRPr="00823F38" w14:paraId="49CC43FB" w14:textId="77777777" w:rsidTr="7291C127">
        <w:trPr>
          <w:trHeight w:val="157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46974D17" w14:textId="77777777" w:rsidR="004B11A8" w:rsidRPr="00FA3F8D" w:rsidRDefault="321376EA" w:rsidP="7291C1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357549D7" w14:textId="0DF6FD37" w:rsidR="004B11A8" w:rsidRPr="00D471C9" w:rsidRDefault="321376EA" w:rsidP="004B11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 xml:space="preserve">Formato de estudio o justificación de la necesidad </w:t>
            </w:r>
          </w:p>
        </w:tc>
        <w:tc>
          <w:tcPr>
            <w:tcW w:w="1206" w:type="dxa"/>
            <w:vAlign w:val="center"/>
          </w:tcPr>
          <w:p w14:paraId="0F4F60D4" w14:textId="1F50A599" w:rsidR="004B11A8" w:rsidRPr="004B11A8" w:rsidRDefault="321376EA" w:rsidP="7291C127">
            <w:pPr>
              <w:jc w:val="center"/>
            </w:pPr>
            <w:r w:rsidRPr="7291C12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9E98D1" w14:textId="5B4F612A" w:rsidR="004B11A8" w:rsidRPr="00C94F1D" w:rsidRDefault="004B11A8" w:rsidP="004B11A8"/>
        </w:tc>
        <w:tc>
          <w:tcPr>
            <w:tcW w:w="805" w:type="dxa"/>
            <w:shd w:val="clear" w:color="auto" w:fill="auto"/>
            <w:vAlign w:val="center"/>
          </w:tcPr>
          <w:p w14:paraId="3259705B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2C38123A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E1FF343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2AC45A63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B11A8" w:rsidRPr="00823F38" w14:paraId="77C33CCF" w14:textId="77777777" w:rsidTr="7291C127">
        <w:trPr>
          <w:trHeight w:val="157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6A71AF9A" w14:textId="348B6744" w:rsidR="004B11A8" w:rsidRPr="00FA3F8D" w:rsidRDefault="72B666CD" w:rsidP="7291C1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266AA80C" w14:textId="579E963F" w:rsidR="004B11A8" w:rsidRPr="00DA4268" w:rsidRDefault="72B666CD" w:rsidP="7291C12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Verdana" w:hAnsi="Verdana"/>
                <w:sz w:val="16"/>
                <w:szCs w:val="16"/>
              </w:rPr>
              <w:t>Correo</w:t>
            </w:r>
            <w:r w:rsidR="321376EA" w:rsidRPr="7291C127">
              <w:rPr>
                <w:rFonts w:ascii="Verdana" w:hAnsi="Verdana"/>
                <w:sz w:val="16"/>
                <w:szCs w:val="16"/>
              </w:rPr>
              <w:t xml:space="preserve"> de designación de comité </w:t>
            </w:r>
            <w:r w:rsidRPr="7291C127">
              <w:rPr>
                <w:rFonts w:ascii="Verdana" w:hAnsi="Verdana"/>
                <w:sz w:val="16"/>
                <w:szCs w:val="16"/>
              </w:rPr>
              <w:t>estructurador</w:t>
            </w:r>
            <w:r w:rsidR="321376EA" w:rsidRPr="7291C127">
              <w:rPr>
                <w:rFonts w:ascii="Verdana" w:hAnsi="Verdana"/>
                <w:sz w:val="16"/>
                <w:szCs w:val="16"/>
              </w:rPr>
              <w:t xml:space="preserve"> con sus formatos de Compromiso de transparencia y confidencialidad del equipo estructurador del proceso.</w:t>
            </w:r>
          </w:p>
        </w:tc>
        <w:tc>
          <w:tcPr>
            <w:tcW w:w="1206" w:type="dxa"/>
            <w:vAlign w:val="center"/>
          </w:tcPr>
          <w:p w14:paraId="518EFF5C" w14:textId="7C25D9D3" w:rsidR="004B11A8" w:rsidRPr="004B11A8" w:rsidRDefault="321376EA" w:rsidP="7291C127">
            <w:pPr>
              <w:jc w:val="center"/>
            </w:pPr>
            <w:r w:rsidRPr="7291C12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BDACEC" w14:textId="73424CF3" w:rsidR="004B11A8" w:rsidRPr="00C94F1D" w:rsidRDefault="004B11A8" w:rsidP="004B11A8"/>
        </w:tc>
        <w:tc>
          <w:tcPr>
            <w:tcW w:w="805" w:type="dxa"/>
            <w:shd w:val="clear" w:color="auto" w:fill="auto"/>
            <w:vAlign w:val="center"/>
          </w:tcPr>
          <w:p w14:paraId="5B9FCE65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1CBDF1C7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DF12726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6777BE0F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B11A8" w:rsidRPr="00823F38" w14:paraId="5C4ADEF1" w14:textId="77777777" w:rsidTr="7291C127">
        <w:trPr>
          <w:trHeight w:val="157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3C58E0FB" w14:textId="39690194" w:rsidR="004B11A8" w:rsidRPr="00FA3F8D" w:rsidRDefault="6A1EBE7B" w:rsidP="7291C1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38BBCD22" w14:textId="5D09D5F1" w:rsidR="004B11A8" w:rsidRPr="00BB0948" w:rsidRDefault="321376EA" w:rsidP="7291C12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Estudios previos</w:t>
            </w:r>
          </w:p>
        </w:tc>
        <w:tc>
          <w:tcPr>
            <w:tcW w:w="1206" w:type="dxa"/>
            <w:vAlign w:val="center"/>
          </w:tcPr>
          <w:p w14:paraId="60E9E9CD" w14:textId="7F0637FE" w:rsidR="004B11A8" w:rsidRPr="004B11A8" w:rsidRDefault="321376EA" w:rsidP="7291C127">
            <w:pPr>
              <w:jc w:val="center"/>
            </w:pPr>
            <w:r w:rsidRPr="7291C12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B963ED" w14:textId="0D17B0E5" w:rsidR="004B11A8" w:rsidRPr="00C94F1D" w:rsidRDefault="004B11A8" w:rsidP="004B11A8"/>
        </w:tc>
        <w:tc>
          <w:tcPr>
            <w:tcW w:w="805" w:type="dxa"/>
            <w:shd w:val="clear" w:color="auto" w:fill="auto"/>
            <w:vAlign w:val="center"/>
          </w:tcPr>
          <w:p w14:paraId="3E3B3505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006DC3F5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0E0337E4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2C83EDE9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D052E" w:rsidRPr="00823F38" w14:paraId="3DB76B0F" w14:textId="77777777" w:rsidTr="7291C127">
        <w:trPr>
          <w:trHeight w:val="157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4AF4C8DD" w14:textId="0C6E4EF4" w:rsidR="004D052E" w:rsidRPr="00FA3F8D" w:rsidRDefault="6A1EBE7B" w:rsidP="7291C1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2BCA9795" w14:textId="06F7BDBD" w:rsidR="004D052E" w:rsidRPr="00FA3F8D" w:rsidRDefault="6A1EBE7B" w:rsidP="004B11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Correos electrónicos de avales de los sistemas integrados de gestión</w:t>
            </w:r>
          </w:p>
        </w:tc>
        <w:tc>
          <w:tcPr>
            <w:tcW w:w="1206" w:type="dxa"/>
            <w:vAlign w:val="center"/>
          </w:tcPr>
          <w:p w14:paraId="16260C0B" w14:textId="2B78FEE5" w:rsidR="004D052E" w:rsidRPr="004B11A8" w:rsidRDefault="6A1EBE7B" w:rsidP="7291C1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A8BE76" w14:textId="77777777" w:rsidR="004D052E" w:rsidRPr="00C94F1D" w:rsidRDefault="004D052E" w:rsidP="004B11A8"/>
        </w:tc>
        <w:tc>
          <w:tcPr>
            <w:tcW w:w="805" w:type="dxa"/>
            <w:shd w:val="clear" w:color="auto" w:fill="auto"/>
            <w:vAlign w:val="center"/>
          </w:tcPr>
          <w:p w14:paraId="009FA51D" w14:textId="77777777" w:rsidR="004D052E" w:rsidRPr="00823F38" w:rsidRDefault="004D052E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078E00C3" w14:textId="77777777" w:rsidR="004D052E" w:rsidRPr="00823F38" w:rsidRDefault="004D052E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DBFE74B" w14:textId="77777777" w:rsidR="004D052E" w:rsidRPr="00823F38" w:rsidRDefault="004D052E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76192543" w14:textId="77777777" w:rsidR="004D052E" w:rsidRPr="00823F38" w:rsidRDefault="004D052E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B11A8" w:rsidRPr="00823F38" w14:paraId="2B034FF0" w14:textId="77777777" w:rsidTr="7291C127">
        <w:trPr>
          <w:trHeight w:val="157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2B5A969C" w14:textId="4081BC7A" w:rsidR="004B11A8" w:rsidRPr="00FA3F8D" w:rsidRDefault="72B666CD" w:rsidP="7291C1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4D50A2A2" w14:textId="368A4555" w:rsidR="004B11A8" w:rsidRPr="00D471C9" w:rsidRDefault="321376EA" w:rsidP="004B11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Anexo técnico – fichas técnicas</w:t>
            </w:r>
          </w:p>
        </w:tc>
        <w:tc>
          <w:tcPr>
            <w:tcW w:w="1206" w:type="dxa"/>
            <w:vAlign w:val="center"/>
          </w:tcPr>
          <w:p w14:paraId="13DAEBFE" w14:textId="6CCA362A" w:rsidR="004B11A8" w:rsidRPr="004B11A8" w:rsidRDefault="321376EA" w:rsidP="7291C127">
            <w:pPr>
              <w:jc w:val="center"/>
            </w:pPr>
            <w:r w:rsidRPr="7291C12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7BF107" w14:textId="08BB488D" w:rsidR="004B11A8" w:rsidRPr="00C94F1D" w:rsidRDefault="004B11A8" w:rsidP="004B11A8"/>
        </w:tc>
        <w:tc>
          <w:tcPr>
            <w:tcW w:w="805" w:type="dxa"/>
            <w:shd w:val="clear" w:color="auto" w:fill="auto"/>
            <w:vAlign w:val="center"/>
          </w:tcPr>
          <w:p w14:paraId="12DA5AA9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5DD4B2F3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43E1FEE6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4FFCA99A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B11A8" w:rsidRPr="00823F38" w14:paraId="3A84DAB0" w14:textId="77777777" w:rsidTr="7291C127">
        <w:trPr>
          <w:trHeight w:val="157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3F57BD32" w14:textId="45A3F1BD" w:rsidR="004B11A8" w:rsidRPr="00FA3F8D" w:rsidRDefault="72B666CD" w:rsidP="7291C1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24021011" w14:textId="46960FD2" w:rsidR="004B11A8" w:rsidRPr="00D471C9" w:rsidRDefault="321376EA" w:rsidP="004B11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Análisis del sector</w:t>
            </w:r>
          </w:p>
        </w:tc>
        <w:tc>
          <w:tcPr>
            <w:tcW w:w="1206" w:type="dxa"/>
            <w:vAlign w:val="center"/>
          </w:tcPr>
          <w:p w14:paraId="128BDECD" w14:textId="4C35CD94" w:rsidR="004B11A8" w:rsidRPr="004B11A8" w:rsidRDefault="321376EA" w:rsidP="7291C127">
            <w:pPr>
              <w:jc w:val="center"/>
            </w:pPr>
            <w:r w:rsidRPr="7291C12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2F1B0A" w14:textId="509C2D8A" w:rsidR="004B11A8" w:rsidRPr="00C94F1D" w:rsidRDefault="004B11A8" w:rsidP="004B11A8"/>
        </w:tc>
        <w:tc>
          <w:tcPr>
            <w:tcW w:w="805" w:type="dxa"/>
            <w:shd w:val="clear" w:color="auto" w:fill="auto"/>
            <w:vAlign w:val="center"/>
          </w:tcPr>
          <w:p w14:paraId="702D37AE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11BE0187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414D6080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507BDAC7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B11A8" w:rsidRPr="00823F38" w14:paraId="5B698BD8" w14:textId="77777777" w:rsidTr="7291C127">
        <w:trPr>
          <w:trHeight w:val="157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15C655FA" w14:textId="1CE5E24B" w:rsidR="004B11A8" w:rsidRPr="00FA3F8D" w:rsidRDefault="72B666CD" w:rsidP="7291C1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74DD0899" w14:textId="1AAC0466" w:rsidR="004B11A8" w:rsidRPr="00D471C9" w:rsidRDefault="321376EA" w:rsidP="004B11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Estudio de mercado (incluir la relación de la solicitud de cotizaciones a los posibles interesados, anexar el cuadro comparativo con sus respectivos vistos buenos de las personas que lo elaboraron.</w:t>
            </w:r>
          </w:p>
        </w:tc>
        <w:tc>
          <w:tcPr>
            <w:tcW w:w="1206" w:type="dxa"/>
            <w:vAlign w:val="center"/>
          </w:tcPr>
          <w:p w14:paraId="638D068C" w14:textId="2AF1B252" w:rsidR="004B11A8" w:rsidRPr="004B11A8" w:rsidRDefault="321376EA" w:rsidP="7291C127">
            <w:pPr>
              <w:jc w:val="center"/>
            </w:pPr>
            <w:r w:rsidRPr="7291C12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9FB8EF" w14:textId="1AEF25E2" w:rsidR="004B11A8" w:rsidRPr="00C94F1D" w:rsidRDefault="004B11A8" w:rsidP="004B11A8"/>
        </w:tc>
        <w:tc>
          <w:tcPr>
            <w:tcW w:w="805" w:type="dxa"/>
            <w:shd w:val="clear" w:color="auto" w:fill="auto"/>
            <w:vAlign w:val="center"/>
          </w:tcPr>
          <w:p w14:paraId="3086A3A2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38404C87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15C4A63F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342A7224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B11A8" w:rsidRPr="00823F38" w14:paraId="1C5141A5" w14:textId="77777777" w:rsidTr="7291C127">
        <w:trPr>
          <w:trHeight w:val="157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7B26C338" w14:textId="089398B5" w:rsidR="004B11A8" w:rsidRPr="00FA3F8D" w:rsidRDefault="72B666CD" w:rsidP="7291C1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191C2ED0" w14:textId="77777777" w:rsidR="004B11A8" w:rsidRPr="00D471C9" w:rsidRDefault="321376EA" w:rsidP="004B11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Certificado de disponibilidad presupuestal</w:t>
            </w:r>
          </w:p>
        </w:tc>
        <w:tc>
          <w:tcPr>
            <w:tcW w:w="1206" w:type="dxa"/>
            <w:vAlign w:val="center"/>
          </w:tcPr>
          <w:p w14:paraId="3F72C348" w14:textId="1552B0EF" w:rsidR="004B11A8" w:rsidRPr="004B11A8" w:rsidRDefault="321376EA" w:rsidP="7291C127">
            <w:pPr>
              <w:jc w:val="center"/>
            </w:pPr>
            <w:r w:rsidRPr="7291C12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3C9197" w14:textId="34411296" w:rsidR="004B11A8" w:rsidRPr="00C94F1D" w:rsidRDefault="004B11A8" w:rsidP="004B11A8"/>
        </w:tc>
        <w:tc>
          <w:tcPr>
            <w:tcW w:w="805" w:type="dxa"/>
            <w:shd w:val="clear" w:color="auto" w:fill="auto"/>
            <w:vAlign w:val="center"/>
          </w:tcPr>
          <w:p w14:paraId="53AA3841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443CECC1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0538B77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501A4EE3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B11A8" w:rsidRPr="00823F38" w14:paraId="1B5A8467" w14:textId="77777777" w:rsidTr="7291C127">
        <w:trPr>
          <w:trHeight w:val="157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74500EFC" w14:textId="6527BC4B" w:rsidR="004B11A8" w:rsidRPr="00FA3F8D" w:rsidRDefault="72B666CD" w:rsidP="7291C1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3E5BD4A8" w14:textId="1E2BA466" w:rsidR="004B11A8" w:rsidRPr="00D471C9" w:rsidRDefault="321376EA" w:rsidP="004B11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Proyecto de pliego de condiciones</w:t>
            </w:r>
          </w:p>
        </w:tc>
        <w:tc>
          <w:tcPr>
            <w:tcW w:w="1206" w:type="dxa"/>
            <w:vAlign w:val="center"/>
          </w:tcPr>
          <w:p w14:paraId="7E498C14" w14:textId="205A7CB2" w:rsidR="004B11A8" w:rsidRPr="004B11A8" w:rsidRDefault="321376EA" w:rsidP="7291C127">
            <w:pPr>
              <w:jc w:val="center"/>
            </w:pPr>
            <w:r w:rsidRPr="7291C12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F9F54A" w14:textId="30BA833D" w:rsidR="004B11A8" w:rsidRPr="00C94F1D" w:rsidRDefault="004B11A8" w:rsidP="004B11A8"/>
        </w:tc>
        <w:tc>
          <w:tcPr>
            <w:tcW w:w="805" w:type="dxa"/>
            <w:shd w:val="clear" w:color="auto" w:fill="auto"/>
            <w:vAlign w:val="center"/>
          </w:tcPr>
          <w:p w14:paraId="074403EF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57579874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56806F8F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18449D7D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B11A8" w:rsidRPr="00823F38" w14:paraId="057B427F" w14:textId="77777777" w:rsidTr="7291C127">
        <w:trPr>
          <w:trHeight w:val="157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7CB9E9F6" w14:textId="111E5C48" w:rsidR="004B11A8" w:rsidRPr="00FA3F8D" w:rsidRDefault="72B666CD" w:rsidP="7291C1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03517756" w14:textId="5F5F71C0" w:rsidR="004B11A8" w:rsidRPr="00D471C9" w:rsidRDefault="321376EA" w:rsidP="1CAEDF1D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7291C127">
              <w:rPr>
                <w:rFonts w:ascii="Arial Narrow" w:hAnsi="Arial Narrow"/>
                <w:sz w:val="20"/>
                <w:szCs w:val="20"/>
                <w:lang w:val="es-ES"/>
              </w:rPr>
              <w:t xml:space="preserve">Limitación a </w:t>
            </w:r>
            <w:r w:rsidR="04A2DBDD" w:rsidRPr="7291C127">
              <w:rPr>
                <w:rFonts w:ascii="Arial Narrow" w:hAnsi="Arial Narrow"/>
                <w:sz w:val="20"/>
                <w:szCs w:val="20"/>
                <w:lang w:val="es-ES"/>
              </w:rPr>
              <w:t>M</w:t>
            </w:r>
            <w:r w:rsidRPr="7291C127">
              <w:rPr>
                <w:rFonts w:ascii="Arial Narrow" w:hAnsi="Arial Narrow"/>
                <w:sz w:val="20"/>
                <w:szCs w:val="20"/>
                <w:lang w:val="es-ES"/>
              </w:rPr>
              <w:t xml:space="preserve">ipymes formato de SECOP II (cuando aplique) </w:t>
            </w:r>
          </w:p>
        </w:tc>
        <w:tc>
          <w:tcPr>
            <w:tcW w:w="1206" w:type="dxa"/>
            <w:vAlign w:val="center"/>
          </w:tcPr>
          <w:p w14:paraId="38E050F6" w14:textId="4A6E7129" w:rsidR="004B11A8" w:rsidRPr="004B11A8" w:rsidRDefault="321376EA" w:rsidP="7291C127">
            <w:pPr>
              <w:jc w:val="center"/>
            </w:pPr>
            <w:r w:rsidRPr="7291C12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5BC02F" w14:textId="668FE20F" w:rsidR="004B11A8" w:rsidRPr="00C94F1D" w:rsidRDefault="004B11A8" w:rsidP="004B11A8"/>
        </w:tc>
        <w:tc>
          <w:tcPr>
            <w:tcW w:w="805" w:type="dxa"/>
            <w:shd w:val="clear" w:color="auto" w:fill="auto"/>
            <w:vAlign w:val="center"/>
          </w:tcPr>
          <w:p w14:paraId="45E8AFC8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0AAC5AEF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11293D0C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7617AE01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B11A8" w:rsidRPr="00823F38" w14:paraId="7C7EB9A9" w14:textId="77777777" w:rsidTr="7291C127">
        <w:trPr>
          <w:trHeight w:val="157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0BE617FA" w14:textId="3D0AFB11" w:rsidR="004B11A8" w:rsidRPr="00FA3F8D" w:rsidRDefault="72B666CD" w:rsidP="7291C1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1</w:t>
            </w:r>
            <w:r w:rsidR="1DC51D26" w:rsidRPr="7291C12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15327C02" w14:textId="3D9D051F" w:rsidR="004B11A8" w:rsidRPr="000C68B6" w:rsidRDefault="321376EA" w:rsidP="7291C12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Observaciones y respuestas al proyecto de pliego de condiciones</w:t>
            </w:r>
          </w:p>
        </w:tc>
        <w:tc>
          <w:tcPr>
            <w:tcW w:w="1206" w:type="dxa"/>
            <w:vAlign w:val="center"/>
          </w:tcPr>
          <w:p w14:paraId="030E1A3D" w14:textId="0BA7BFD1" w:rsidR="004B11A8" w:rsidRPr="004B11A8" w:rsidRDefault="321376EA" w:rsidP="7291C127">
            <w:pPr>
              <w:jc w:val="center"/>
            </w:pPr>
            <w:r w:rsidRPr="7291C12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CC1651" w14:textId="72AA1C57" w:rsidR="004B11A8" w:rsidRPr="00C94F1D" w:rsidRDefault="004B11A8" w:rsidP="004B11A8"/>
        </w:tc>
        <w:tc>
          <w:tcPr>
            <w:tcW w:w="805" w:type="dxa"/>
            <w:shd w:val="clear" w:color="auto" w:fill="auto"/>
            <w:vAlign w:val="center"/>
          </w:tcPr>
          <w:p w14:paraId="4C81071A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0CFA5CF2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BCC63FC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6B24C3F7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B11A8" w:rsidRPr="00823F38" w14:paraId="0042C490" w14:textId="77777777" w:rsidTr="7291C127">
        <w:trPr>
          <w:trHeight w:val="157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04B53E94" w14:textId="6D376D77" w:rsidR="004B11A8" w:rsidRPr="00FA3F8D" w:rsidRDefault="321376EA" w:rsidP="7291C1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lastRenderedPageBreak/>
              <w:t>1</w:t>
            </w:r>
            <w:r w:rsidR="22EB0175" w:rsidRPr="7291C12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382E6AC4" w14:textId="77777777" w:rsidR="004B11A8" w:rsidRPr="00D471C9" w:rsidRDefault="321376EA" w:rsidP="004B11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Resolución apertura</w:t>
            </w:r>
          </w:p>
        </w:tc>
        <w:tc>
          <w:tcPr>
            <w:tcW w:w="1206" w:type="dxa"/>
            <w:vAlign w:val="center"/>
          </w:tcPr>
          <w:p w14:paraId="3582B714" w14:textId="3D9B221C" w:rsidR="004B11A8" w:rsidRPr="004B11A8" w:rsidRDefault="321376EA" w:rsidP="7291C127">
            <w:pPr>
              <w:jc w:val="center"/>
            </w:pPr>
            <w:r w:rsidRPr="7291C12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C2A11D" w14:textId="12A3EB33" w:rsidR="004B11A8" w:rsidRPr="00C94F1D" w:rsidRDefault="004B11A8" w:rsidP="004B11A8"/>
        </w:tc>
        <w:tc>
          <w:tcPr>
            <w:tcW w:w="805" w:type="dxa"/>
            <w:shd w:val="clear" w:color="auto" w:fill="auto"/>
            <w:vAlign w:val="center"/>
          </w:tcPr>
          <w:p w14:paraId="30ABD36A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4ADA6957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80814A9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290D5A02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B11A8" w:rsidRPr="00823F38" w14:paraId="3C06D1A2" w14:textId="77777777" w:rsidTr="7291C127">
        <w:trPr>
          <w:trHeight w:val="157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1C7B86E1" w14:textId="06B5F80B" w:rsidR="004B11A8" w:rsidRPr="00FA3F8D" w:rsidRDefault="321376EA" w:rsidP="7291C1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1</w:t>
            </w:r>
            <w:r w:rsidR="22EB0175" w:rsidRPr="7291C12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49F232EA" w14:textId="7DB49C07" w:rsidR="004B11A8" w:rsidRPr="00FA3F8D" w:rsidRDefault="321376EA" w:rsidP="004B11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Pliegos de condiciones</w:t>
            </w:r>
          </w:p>
        </w:tc>
        <w:tc>
          <w:tcPr>
            <w:tcW w:w="1206" w:type="dxa"/>
            <w:vAlign w:val="center"/>
          </w:tcPr>
          <w:p w14:paraId="5797638C" w14:textId="03786A36" w:rsidR="004B11A8" w:rsidRPr="004B11A8" w:rsidRDefault="321376EA" w:rsidP="7291C127">
            <w:pPr>
              <w:jc w:val="center"/>
            </w:pPr>
            <w:r w:rsidRPr="7291C12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9826AD" w14:textId="72B652E7" w:rsidR="004B11A8" w:rsidRPr="00C94F1D" w:rsidRDefault="004B11A8" w:rsidP="004B11A8"/>
        </w:tc>
        <w:tc>
          <w:tcPr>
            <w:tcW w:w="805" w:type="dxa"/>
            <w:shd w:val="clear" w:color="auto" w:fill="auto"/>
            <w:vAlign w:val="center"/>
          </w:tcPr>
          <w:p w14:paraId="4710BBB9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67FE923A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2C3CBC19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3108DCAE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B11A8" w:rsidRPr="00823F38" w14:paraId="22E0E56E" w14:textId="77777777" w:rsidTr="7291C127">
        <w:trPr>
          <w:trHeight w:val="157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6CA50632" w14:textId="3432C6C1" w:rsidR="004B11A8" w:rsidRPr="00FA3F8D" w:rsidRDefault="321376EA" w:rsidP="7291C1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1</w:t>
            </w:r>
            <w:r w:rsidR="22EB0175" w:rsidRPr="7291C12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11EB9DE9" w14:textId="444528FB" w:rsidR="004B11A8" w:rsidRPr="00FA3F8D" w:rsidRDefault="321376EA" w:rsidP="004B11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Manifestación de interés</w:t>
            </w:r>
          </w:p>
        </w:tc>
        <w:tc>
          <w:tcPr>
            <w:tcW w:w="1206" w:type="dxa"/>
            <w:vAlign w:val="center"/>
          </w:tcPr>
          <w:p w14:paraId="66F3B49F" w14:textId="3D8F4B85" w:rsidR="004B11A8" w:rsidRPr="004B11A8" w:rsidRDefault="321376EA" w:rsidP="7291C127">
            <w:pPr>
              <w:jc w:val="center"/>
            </w:pPr>
            <w:r w:rsidRPr="7291C12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159CEF" w14:textId="65D2E6F8" w:rsidR="004B11A8" w:rsidRPr="00C94F1D" w:rsidRDefault="004B11A8" w:rsidP="004B11A8"/>
        </w:tc>
        <w:tc>
          <w:tcPr>
            <w:tcW w:w="805" w:type="dxa"/>
            <w:shd w:val="clear" w:color="auto" w:fill="auto"/>
            <w:vAlign w:val="center"/>
          </w:tcPr>
          <w:p w14:paraId="33323386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27EF6616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262C1BA2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052CCDD4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B11A8" w:rsidRPr="00823F38" w14:paraId="0DA66F38" w14:textId="77777777" w:rsidTr="7291C127">
        <w:trPr>
          <w:trHeight w:val="157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28CE7545" w14:textId="5E35DE6B" w:rsidR="004B11A8" w:rsidRPr="00FA3F8D" w:rsidRDefault="4E5999F5" w:rsidP="7291C1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1</w:t>
            </w:r>
            <w:r w:rsidR="22EB0175" w:rsidRPr="7291C12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13759669" w14:textId="6A634381" w:rsidR="004B11A8" w:rsidRPr="00FA3F8D" w:rsidRDefault="321376EA" w:rsidP="004B11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Observaciones y respuestas al pliego de condiciones</w:t>
            </w:r>
          </w:p>
        </w:tc>
        <w:tc>
          <w:tcPr>
            <w:tcW w:w="1206" w:type="dxa"/>
            <w:vAlign w:val="center"/>
          </w:tcPr>
          <w:p w14:paraId="7B7A17E6" w14:textId="3D51061B" w:rsidR="004B11A8" w:rsidRPr="004B11A8" w:rsidRDefault="321376EA" w:rsidP="7291C127">
            <w:pPr>
              <w:jc w:val="center"/>
            </w:pPr>
            <w:r w:rsidRPr="7291C12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117F26B" w14:textId="2E65339F" w:rsidR="004B11A8" w:rsidRPr="00C94F1D" w:rsidRDefault="004B11A8" w:rsidP="004B11A8"/>
        </w:tc>
        <w:tc>
          <w:tcPr>
            <w:tcW w:w="805" w:type="dxa"/>
            <w:shd w:val="clear" w:color="auto" w:fill="auto"/>
            <w:vAlign w:val="center"/>
          </w:tcPr>
          <w:p w14:paraId="2EBBB628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7247FAB7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4E6A24AF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590E1E1F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B11A8" w:rsidRPr="00823F38" w14:paraId="14A64FDB" w14:textId="77777777" w:rsidTr="7291C127">
        <w:trPr>
          <w:trHeight w:val="157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450576A8" w14:textId="2197FF52" w:rsidR="004B11A8" w:rsidRPr="00FA3F8D" w:rsidRDefault="6A1EBE7B" w:rsidP="7291C1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1</w:t>
            </w:r>
            <w:r w:rsidR="22EB0175" w:rsidRPr="7291C127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7DA5F786" w14:textId="77777777" w:rsidR="004B11A8" w:rsidRPr="00FA3F8D" w:rsidRDefault="321376EA" w:rsidP="004B11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Adendas</w:t>
            </w:r>
          </w:p>
        </w:tc>
        <w:tc>
          <w:tcPr>
            <w:tcW w:w="1206" w:type="dxa"/>
            <w:vAlign w:val="center"/>
          </w:tcPr>
          <w:p w14:paraId="472B1FBD" w14:textId="68641D03" w:rsidR="004B11A8" w:rsidRPr="004B11A8" w:rsidRDefault="321376EA" w:rsidP="7291C127">
            <w:pPr>
              <w:jc w:val="center"/>
            </w:pPr>
            <w:r w:rsidRPr="7291C12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15D07B" w14:textId="15F3DB27" w:rsidR="004B11A8" w:rsidRPr="00C94F1D" w:rsidRDefault="004B11A8" w:rsidP="004B11A8"/>
        </w:tc>
        <w:tc>
          <w:tcPr>
            <w:tcW w:w="805" w:type="dxa"/>
            <w:shd w:val="clear" w:color="auto" w:fill="auto"/>
            <w:vAlign w:val="center"/>
          </w:tcPr>
          <w:p w14:paraId="56EBE1D0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3242CE51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47F1C687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2159FF5D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D052E" w:rsidRPr="00823F38" w14:paraId="487CE8FA" w14:textId="77777777" w:rsidTr="7291C127">
        <w:trPr>
          <w:trHeight w:val="157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7E326BA4" w14:textId="052A3626" w:rsidR="004D052E" w:rsidRPr="00FA3F8D" w:rsidRDefault="6A1EBE7B" w:rsidP="7291C1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1</w:t>
            </w:r>
            <w:r w:rsidR="22EB0175" w:rsidRPr="7291C127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6F587FE4" w14:textId="428B9D0B" w:rsidR="004D052E" w:rsidRPr="00FA3F8D" w:rsidRDefault="6A1EBE7B" w:rsidP="004B11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Acta designación comité evaluador</w:t>
            </w:r>
          </w:p>
        </w:tc>
        <w:tc>
          <w:tcPr>
            <w:tcW w:w="1206" w:type="dxa"/>
            <w:vAlign w:val="center"/>
          </w:tcPr>
          <w:p w14:paraId="312F3DD9" w14:textId="059C3C40" w:rsidR="004D052E" w:rsidRPr="004B11A8" w:rsidRDefault="6A1EBE7B" w:rsidP="7291C1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C647696" w14:textId="77777777" w:rsidR="004D052E" w:rsidRPr="00C94F1D" w:rsidRDefault="004D052E" w:rsidP="004B11A8"/>
        </w:tc>
        <w:tc>
          <w:tcPr>
            <w:tcW w:w="805" w:type="dxa"/>
            <w:shd w:val="clear" w:color="auto" w:fill="auto"/>
            <w:vAlign w:val="center"/>
          </w:tcPr>
          <w:p w14:paraId="352640A5" w14:textId="77777777" w:rsidR="004D052E" w:rsidRPr="00823F38" w:rsidRDefault="004D052E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178AC001" w14:textId="77777777" w:rsidR="004D052E" w:rsidRPr="00823F38" w:rsidRDefault="004D052E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40F49378" w14:textId="77777777" w:rsidR="004D052E" w:rsidRPr="00823F38" w:rsidRDefault="004D052E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01CA49C6" w14:textId="77777777" w:rsidR="004D052E" w:rsidRPr="00823F38" w:rsidRDefault="004D052E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D052E" w:rsidRPr="00823F38" w14:paraId="5D1518AF" w14:textId="77777777" w:rsidTr="7291C127">
        <w:trPr>
          <w:trHeight w:val="157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1A88A6F8" w14:textId="3059A5F6" w:rsidR="004D052E" w:rsidRPr="00FA3F8D" w:rsidRDefault="22EB0175" w:rsidP="7291C1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077A34A4" w14:textId="34AD3F62" w:rsidR="004D052E" w:rsidRPr="00FA3F8D" w:rsidRDefault="6A1EBE7B" w:rsidP="004B11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Compromiso de transparencia y confidencialidad del comité evaluador del proceso</w:t>
            </w:r>
          </w:p>
        </w:tc>
        <w:tc>
          <w:tcPr>
            <w:tcW w:w="1206" w:type="dxa"/>
            <w:vAlign w:val="center"/>
          </w:tcPr>
          <w:p w14:paraId="7642220F" w14:textId="12DC60C4" w:rsidR="004D052E" w:rsidRPr="004B11A8" w:rsidRDefault="6A1EBE7B" w:rsidP="7291C1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2219946" w14:textId="77777777" w:rsidR="004D052E" w:rsidRPr="00C94F1D" w:rsidRDefault="004D052E" w:rsidP="004B11A8"/>
        </w:tc>
        <w:tc>
          <w:tcPr>
            <w:tcW w:w="805" w:type="dxa"/>
            <w:shd w:val="clear" w:color="auto" w:fill="auto"/>
            <w:vAlign w:val="center"/>
          </w:tcPr>
          <w:p w14:paraId="3E020E23" w14:textId="77777777" w:rsidR="004D052E" w:rsidRPr="00823F38" w:rsidRDefault="004D052E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6FE52A48" w14:textId="77777777" w:rsidR="004D052E" w:rsidRPr="00823F38" w:rsidRDefault="004D052E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4593F6A1" w14:textId="77777777" w:rsidR="004D052E" w:rsidRPr="00823F38" w:rsidRDefault="004D052E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58695CAC" w14:textId="77777777" w:rsidR="004D052E" w:rsidRPr="00823F38" w:rsidRDefault="004D052E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B11A8" w:rsidRPr="00823F38" w14:paraId="6EA362AE" w14:textId="77777777" w:rsidTr="7291C127">
        <w:trPr>
          <w:trHeight w:val="157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4B523975" w14:textId="1CD552B0" w:rsidR="004B11A8" w:rsidRPr="00FA3F8D" w:rsidRDefault="72B666CD" w:rsidP="7291C1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2</w:t>
            </w:r>
            <w:r w:rsidR="22EB0175" w:rsidRPr="7291C1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2C73207C" w14:textId="77777777" w:rsidR="004B11A8" w:rsidRPr="00FA3F8D" w:rsidRDefault="321376EA" w:rsidP="004B11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Acta de diligencia de cierre</w:t>
            </w:r>
          </w:p>
        </w:tc>
        <w:tc>
          <w:tcPr>
            <w:tcW w:w="1206" w:type="dxa"/>
            <w:vAlign w:val="center"/>
          </w:tcPr>
          <w:p w14:paraId="6E2769FD" w14:textId="63B9E8CF" w:rsidR="004B11A8" w:rsidRPr="004B11A8" w:rsidRDefault="321376EA" w:rsidP="7291C127">
            <w:pPr>
              <w:jc w:val="center"/>
            </w:pPr>
            <w:r w:rsidRPr="7291C12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7B20CDD" w14:textId="5C6D74D1" w:rsidR="004B11A8" w:rsidRPr="00C94F1D" w:rsidRDefault="004B11A8" w:rsidP="004B11A8"/>
        </w:tc>
        <w:tc>
          <w:tcPr>
            <w:tcW w:w="805" w:type="dxa"/>
            <w:shd w:val="clear" w:color="auto" w:fill="auto"/>
            <w:vAlign w:val="center"/>
          </w:tcPr>
          <w:p w14:paraId="64A44FA0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0E8FA90F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855688F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3F99140F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B11A8" w:rsidRPr="00823F38" w14:paraId="0E8301B8" w14:textId="77777777" w:rsidTr="7291C127">
        <w:trPr>
          <w:trHeight w:val="157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0D0DA83F" w14:textId="16ABE037" w:rsidR="004B11A8" w:rsidRPr="00FA3F8D" w:rsidRDefault="72B666CD" w:rsidP="7291C1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2</w:t>
            </w:r>
            <w:r w:rsidR="22EB0175" w:rsidRPr="7291C12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5FFC3640" w14:textId="172930B8" w:rsidR="004B11A8" w:rsidRPr="00FA3F8D" w:rsidRDefault="321376EA" w:rsidP="004B11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 xml:space="preserve">Propuestas presentadas </w:t>
            </w:r>
          </w:p>
        </w:tc>
        <w:tc>
          <w:tcPr>
            <w:tcW w:w="1206" w:type="dxa"/>
            <w:vAlign w:val="center"/>
          </w:tcPr>
          <w:p w14:paraId="7416A77E" w14:textId="6E253C8A" w:rsidR="004B11A8" w:rsidRPr="004B11A8" w:rsidRDefault="321376EA" w:rsidP="7291C127">
            <w:pPr>
              <w:jc w:val="center"/>
            </w:pPr>
            <w:r w:rsidRPr="7291C12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BA2C62" w14:textId="7919F69C" w:rsidR="004B11A8" w:rsidRPr="00C94F1D" w:rsidRDefault="004B11A8" w:rsidP="004B11A8"/>
        </w:tc>
        <w:tc>
          <w:tcPr>
            <w:tcW w:w="805" w:type="dxa"/>
            <w:shd w:val="clear" w:color="auto" w:fill="auto"/>
            <w:vAlign w:val="center"/>
          </w:tcPr>
          <w:p w14:paraId="2645A476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58C31C2E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501CFE55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0355D2C2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B11A8" w:rsidRPr="00823F38" w14:paraId="57EE4D28" w14:textId="77777777" w:rsidTr="7291C127">
        <w:trPr>
          <w:trHeight w:val="157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2A51C33A" w14:textId="5E658C17" w:rsidR="004B11A8" w:rsidRPr="00FA3F8D" w:rsidRDefault="321376EA" w:rsidP="7291C1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2</w:t>
            </w:r>
            <w:r w:rsidR="22EB0175" w:rsidRPr="7291C12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1DBB4092" w14:textId="1C013AD4" w:rsidR="004B11A8" w:rsidRPr="00D471C9" w:rsidRDefault="321376EA" w:rsidP="004B11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 xml:space="preserve">Informe de </w:t>
            </w:r>
            <w:r w:rsidR="32CF5517" w:rsidRPr="7291C127">
              <w:rPr>
                <w:rFonts w:ascii="Arial Narrow" w:hAnsi="Arial Narrow"/>
                <w:sz w:val="20"/>
                <w:szCs w:val="20"/>
              </w:rPr>
              <w:t>verificación,</w:t>
            </w:r>
            <w:r w:rsidRPr="7291C127">
              <w:rPr>
                <w:rFonts w:ascii="Arial Narrow" w:hAnsi="Arial Narrow"/>
                <w:sz w:val="20"/>
                <w:szCs w:val="20"/>
              </w:rPr>
              <w:t xml:space="preserve"> requisitos habilitantes jurídicos, técnicos, y financieros</w:t>
            </w:r>
          </w:p>
        </w:tc>
        <w:tc>
          <w:tcPr>
            <w:tcW w:w="1206" w:type="dxa"/>
            <w:vAlign w:val="center"/>
          </w:tcPr>
          <w:p w14:paraId="6D600708" w14:textId="5F29C39D" w:rsidR="004B11A8" w:rsidRPr="004B11A8" w:rsidRDefault="321376EA" w:rsidP="7291C127">
            <w:pPr>
              <w:jc w:val="center"/>
            </w:pPr>
            <w:r w:rsidRPr="7291C12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A8D2DE" w14:textId="38033048" w:rsidR="004B11A8" w:rsidRPr="00C94F1D" w:rsidRDefault="004B11A8" w:rsidP="004B11A8"/>
        </w:tc>
        <w:tc>
          <w:tcPr>
            <w:tcW w:w="805" w:type="dxa"/>
            <w:shd w:val="clear" w:color="auto" w:fill="auto"/>
            <w:vAlign w:val="center"/>
          </w:tcPr>
          <w:p w14:paraId="6EAE6078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32B7C2EC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4EBD9DCB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5B5B4837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B11A8" w:rsidRPr="00823F38" w14:paraId="0C992CDD" w14:textId="77777777" w:rsidTr="7291C127">
        <w:trPr>
          <w:trHeight w:val="157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6C12D5F0" w14:textId="65C6532E" w:rsidR="004B11A8" w:rsidRPr="00FA3F8D" w:rsidRDefault="321376EA" w:rsidP="7291C1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2</w:t>
            </w:r>
            <w:r w:rsidR="22EB0175" w:rsidRPr="7291C12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29A6534C" w14:textId="5EC488AB" w:rsidR="004B11A8" w:rsidRPr="00D471C9" w:rsidRDefault="32CF5517" w:rsidP="004B11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S</w:t>
            </w:r>
            <w:r w:rsidR="321376EA" w:rsidRPr="7291C127">
              <w:rPr>
                <w:rFonts w:ascii="Arial Narrow" w:hAnsi="Arial Narrow"/>
                <w:sz w:val="20"/>
                <w:szCs w:val="20"/>
              </w:rPr>
              <w:t>ubsanación, Observaciones y respuestas al informe de verificación</w:t>
            </w:r>
          </w:p>
        </w:tc>
        <w:tc>
          <w:tcPr>
            <w:tcW w:w="1206" w:type="dxa"/>
            <w:vAlign w:val="center"/>
          </w:tcPr>
          <w:p w14:paraId="05B2F415" w14:textId="60423BEB" w:rsidR="004B11A8" w:rsidRPr="004B11A8" w:rsidRDefault="321376EA" w:rsidP="7291C127">
            <w:pPr>
              <w:jc w:val="center"/>
            </w:pPr>
            <w:r w:rsidRPr="7291C12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D64EDE" w14:textId="17FAA5AF" w:rsidR="004B11A8" w:rsidRPr="00C94F1D" w:rsidRDefault="004B11A8" w:rsidP="004B11A8"/>
        </w:tc>
        <w:tc>
          <w:tcPr>
            <w:tcW w:w="805" w:type="dxa"/>
            <w:shd w:val="clear" w:color="auto" w:fill="auto"/>
            <w:vAlign w:val="center"/>
          </w:tcPr>
          <w:p w14:paraId="749C86B1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33E831CF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DCB8F43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3543FEF7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B11A8" w:rsidRPr="00823F38" w14:paraId="29F23A7A" w14:textId="77777777" w:rsidTr="7291C127">
        <w:trPr>
          <w:trHeight w:val="157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2C841DED" w14:textId="21381B9F" w:rsidR="004B11A8" w:rsidRPr="00FA3F8D" w:rsidRDefault="32CF5517" w:rsidP="7291C1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2</w:t>
            </w:r>
            <w:r w:rsidR="22EB0175" w:rsidRPr="7291C12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637CE476" w14:textId="56C4493C" w:rsidR="004B11A8" w:rsidRPr="008978F8" w:rsidRDefault="321376EA" w:rsidP="7291C12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 xml:space="preserve">Informe de evaluación ponderables </w:t>
            </w:r>
          </w:p>
        </w:tc>
        <w:tc>
          <w:tcPr>
            <w:tcW w:w="1206" w:type="dxa"/>
            <w:vAlign w:val="center"/>
          </w:tcPr>
          <w:p w14:paraId="6EC519EF" w14:textId="68019710" w:rsidR="004B11A8" w:rsidRPr="004B11A8" w:rsidRDefault="321376EA" w:rsidP="7291C127">
            <w:pPr>
              <w:jc w:val="center"/>
            </w:pPr>
            <w:r w:rsidRPr="7291C12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557B20" w14:textId="3D4A8460" w:rsidR="004B11A8" w:rsidRPr="00C94F1D" w:rsidRDefault="004B11A8" w:rsidP="004B11A8"/>
        </w:tc>
        <w:tc>
          <w:tcPr>
            <w:tcW w:w="805" w:type="dxa"/>
            <w:shd w:val="clear" w:color="auto" w:fill="auto"/>
            <w:vAlign w:val="center"/>
          </w:tcPr>
          <w:p w14:paraId="6F6168EB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0702E79A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157BA589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438A4126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B11A8" w:rsidRPr="00823F38" w14:paraId="3184E515" w14:textId="77777777" w:rsidTr="7291C127">
        <w:trPr>
          <w:trHeight w:val="157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6B5AD9AC" w14:textId="0A07EC56" w:rsidR="004B11A8" w:rsidRPr="00FA3F8D" w:rsidRDefault="32CF5517" w:rsidP="7291C1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2</w:t>
            </w:r>
            <w:r w:rsidR="22EB0175" w:rsidRPr="7291C12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175D8EF4" w14:textId="305FA957" w:rsidR="004B11A8" w:rsidRPr="00D471C9" w:rsidRDefault="321376EA" w:rsidP="004B11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Acto administrativo de adjudicación o de declaratoria desierta (según corresponda)</w:t>
            </w:r>
          </w:p>
        </w:tc>
        <w:tc>
          <w:tcPr>
            <w:tcW w:w="1206" w:type="dxa"/>
            <w:vAlign w:val="center"/>
          </w:tcPr>
          <w:p w14:paraId="5B8A28F2" w14:textId="200D21D9" w:rsidR="004B11A8" w:rsidRPr="004B11A8" w:rsidRDefault="321376EA" w:rsidP="7291C127">
            <w:pPr>
              <w:jc w:val="center"/>
            </w:pPr>
            <w:r w:rsidRPr="7291C12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41D6AB" w14:textId="1A80D578" w:rsidR="004B11A8" w:rsidRPr="00C94F1D" w:rsidRDefault="004B11A8" w:rsidP="004B11A8"/>
        </w:tc>
        <w:tc>
          <w:tcPr>
            <w:tcW w:w="805" w:type="dxa"/>
            <w:shd w:val="clear" w:color="auto" w:fill="auto"/>
            <w:vAlign w:val="center"/>
          </w:tcPr>
          <w:p w14:paraId="27D54885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3C4BED75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47E184DC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31B2C038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B11A8" w:rsidRPr="00823F38" w14:paraId="76EC91B6" w14:textId="77777777" w:rsidTr="7291C127">
        <w:trPr>
          <w:trHeight w:val="157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52552E12" w14:textId="0BC7CA0F" w:rsidR="004B11A8" w:rsidRPr="00FA3F8D" w:rsidRDefault="32CF5517" w:rsidP="7291C1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2</w:t>
            </w:r>
            <w:r w:rsidR="22EB0175" w:rsidRPr="7291C12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28D54168" w14:textId="320E5427" w:rsidR="004B11A8" w:rsidRPr="00D471C9" w:rsidRDefault="321376EA" w:rsidP="004B11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Recurso de reposición y documentos asociados (cuando aplique)</w:t>
            </w:r>
          </w:p>
        </w:tc>
        <w:tc>
          <w:tcPr>
            <w:tcW w:w="1206" w:type="dxa"/>
            <w:vAlign w:val="center"/>
          </w:tcPr>
          <w:p w14:paraId="7DD7C8B4" w14:textId="32D83DED" w:rsidR="004B11A8" w:rsidRPr="004B11A8" w:rsidRDefault="321376EA" w:rsidP="7291C127">
            <w:pPr>
              <w:jc w:val="center"/>
            </w:pPr>
            <w:r w:rsidRPr="7291C12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3AF698" w14:textId="5E51A946" w:rsidR="004B11A8" w:rsidRPr="00C94F1D" w:rsidRDefault="004B11A8" w:rsidP="004B11A8"/>
        </w:tc>
        <w:tc>
          <w:tcPr>
            <w:tcW w:w="805" w:type="dxa"/>
            <w:shd w:val="clear" w:color="auto" w:fill="auto"/>
            <w:vAlign w:val="center"/>
          </w:tcPr>
          <w:p w14:paraId="2912E775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55463CDC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02999719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59463F05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B11A8" w:rsidRPr="00823F38" w14:paraId="7166A262" w14:textId="77777777" w:rsidTr="7291C127">
        <w:trPr>
          <w:trHeight w:val="157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02730714" w14:textId="1BC3AE35" w:rsidR="004B11A8" w:rsidRPr="00FA3F8D" w:rsidRDefault="3FD7D9D4" w:rsidP="7291C1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2</w:t>
            </w:r>
            <w:r w:rsidR="22EB0175" w:rsidRPr="7291C127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11E33427" w14:textId="77777777" w:rsidR="004B11A8" w:rsidRPr="00D471C9" w:rsidRDefault="321376EA" w:rsidP="004B11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Contrato</w:t>
            </w:r>
          </w:p>
        </w:tc>
        <w:tc>
          <w:tcPr>
            <w:tcW w:w="1206" w:type="dxa"/>
            <w:vAlign w:val="center"/>
          </w:tcPr>
          <w:p w14:paraId="00F5B3F1" w14:textId="60312DDB" w:rsidR="004B11A8" w:rsidRPr="004B11A8" w:rsidRDefault="321376EA" w:rsidP="7291C127">
            <w:pPr>
              <w:jc w:val="center"/>
            </w:pPr>
            <w:r w:rsidRPr="7291C12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4548440" w14:textId="76038AEE" w:rsidR="004B11A8" w:rsidRPr="00C94F1D" w:rsidRDefault="004B11A8" w:rsidP="004B11A8"/>
        </w:tc>
        <w:tc>
          <w:tcPr>
            <w:tcW w:w="805" w:type="dxa"/>
            <w:shd w:val="clear" w:color="auto" w:fill="auto"/>
            <w:vAlign w:val="center"/>
          </w:tcPr>
          <w:p w14:paraId="4962720D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60BE3EA7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D767604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449A6021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B11A8" w:rsidRPr="00823F38" w14:paraId="4B929A3A" w14:textId="77777777" w:rsidTr="7291C127">
        <w:trPr>
          <w:trHeight w:val="157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097085FC" w14:textId="17E08C32" w:rsidR="004B11A8" w:rsidRPr="00FA3F8D" w:rsidRDefault="4E5999F5" w:rsidP="7291C1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2</w:t>
            </w:r>
            <w:r w:rsidR="22EB0175" w:rsidRPr="7291C127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3CD0DC1B" w14:textId="77777777" w:rsidR="004B11A8" w:rsidRPr="00D471C9" w:rsidRDefault="321376EA" w:rsidP="004B11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Registro presupuestal</w:t>
            </w:r>
          </w:p>
        </w:tc>
        <w:tc>
          <w:tcPr>
            <w:tcW w:w="1206" w:type="dxa"/>
            <w:vAlign w:val="center"/>
          </w:tcPr>
          <w:p w14:paraId="6D00204D" w14:textId="59B91EEC" w:rsidR="004B11A8" w:rsidRPr="004B11A8" w:rsidRDefault="321376EA" w:rsidP="7291C127">
            <w:pPr>
              <w:jc w:val="center"/>
            </w:pPr>
            <w:r w:rsidRPr="7291C12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98BD31" w14:textId="6D04D22E" w:rsidR="004B11A8" w:rsidRPr="00C94F1D" w:rsidRDefault="004B11A8" w:rsidP="004B11A8"/>
        </w:tc>
        <w:tc>
          <w:tcPr>
            <w:tcW w:w="805" w:type="dxa"/>
            <w:shd w:val="clear" w:color="auto" w:fill="auto"/>
            <w:vAlign w:val="center"/>
          </w:tcPr>
          <w:p w14:paraId="059EE249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3B5BCA0F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4B637C7D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42AB957C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B11A8" w:rsidRPr="00823F38" w14:paraId="43A08A28" w14:textId="77777777" w:rsidTr="7291C127">
        <w:trPr>
          <w:trHeight w:val="157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5233774A" w14:textId="7C0A8E12" w:rsidR="004B11A8" w:rsidRPr="00FA3F8D" w:rsidRDefault="22EB0175" w:rsidP="7291C1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1B743205" w14:textId="77777777" w:rsidR="004B11A8" w:rsidRPr="00D471C9" w:rsidRDefault="321376EA" w:rsidP="004B11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Póliza y aprobación</w:t>
            </w:r>
          </w:p>
        </w:tc>
        <w:tc>
          <w:tcPr>
            <w:tcW w:w="1206" w:type="dxa"/>
            <w:vAlign w:val="center"/>
          </w:tcPr>
          <w:p w14:paraId="224A2815" w14:textId="2DE420F2" w:rsidR="004B11A8" w:rsidRPr="004B11A8" w:rsidRDefault="321376EA" w:rsidP="7291C127">
            <w:pPr>
              <w:jc w:val="center"/>
            </w:pPr>
            <w:r w:rsidRPr="7291C12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3AF9F04" w14:textId="38E41D70" w:rsidR="004B11A8" w:rsidRPr="00C94F1D" w:rsidRDefault="004B11A8" w:rsidP="004B11A8"/>
        </w:tc>
        <w:tc>
          <w:tcPr>
            <w:tcW w:w="805" w:type="dxa"/>
            <w:shd w:val="clear" w:color="auto" w:fill="auto"/>
            <w:vAlign w:val="center"/>
          </w:tcPr>
          <w:p w14:paraId="137434F2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6C1FEF3E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202A1ABB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0A503F7E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B11A8" w:rsidRPr="00823F38" w14:paraId="1E87A5D0" w14:textId="77777777" w:rsidTr="7291C127">
        <w:trPr>
          <w:trHeight w:val="157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00E10204" w14:textId="61E4BB53" w:rsidR="004B11A8" w:rsidRPr="00FA3F8D" w:rsidRDefault="3FD7D9D4" w:rsidP="7291C1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3</w:t>
            </w:r>
            <w:r w:rsidR="22EB0175" w:rsidRPr="7291C1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531712FE" w14:textId="03D02AD3" w:rsidR="004B11A8" w:rsidRPr="00FA3F8D" w:rsidRDefault="3FD7D9D4" w:rsidP="7291C127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7291C127">
              <w:rPr>
                <w:rFonts w:ascii="Arial Narrow" w:hAnsi="Arial Narrow"/>
                <w:sz w:val="20"/>
                <w:szCs w:val="20"/>
                <w:lang w:val="es-ES"/>
              </w:rPr>
              <w:t>Formato de Designación de supervisión, radicado en ArchiDHu</w:t>
            </w:r>
          </w:p>
        </w:tc>
        <w:tc>
          <w:tcPr>
            <w:tcW w:w="1206" w:type="dxa"/>
            <w:vAlign w:val="center"/>
          </w:tcPr>
          <w:p w14:paraId="50455DE6" w14:textId="23D0BC42" w:rsidR="004B11A8" w:rsidRPr="004B11A8" w:rsidRDefault="321376EA" w:rsidP="7291C127">
            <w:pPr>
              <w:jc w:val="center"/>
            </w:pPr>
            <w:r w:rsidRPr="7291C12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7407550" w14:textId="11F071AB" w:rsidR="004B11A8" w:rsidRPr="00C94F1D" w:rsidRDefault="004B11A8" w:rsidP="004B11A8"/>
        </w:tc>
        <w:tc>
          <w:tcPr>
            <w:tcW w:w="805" w:type="dxa"/>
            <w:shd w:val="clear" w:color="auto" w:fill="auto"/>
            <w:vAlign w:val="center"/>
          </w:tcPr>
          <w:p w14:paraId="3EE1579A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65EA8B1B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1E774AE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57742A4D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B11A8" w:rsidRPr="00823F38" w14:paraId="6A918C3C" w14:textId="77777777" w:rsidTr="7291C127">
        <w:trPr>
          <w:trHeight w:val="157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54F0EE3C" w14:textId="73B8DBA0" w:rsidR="004B11A8" w:rsidRPr="00FA3F8D" w:rsidRDefault="321376EA" w:rsidP="7291C1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lastRenderedPageBreak/>
              <w:t>3</w:t>
            </w:r>
            <w:r w:rsidR="22EB0175" w:rsidRPr="7291C12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39F04D30" w14:textId="2C53EA0E" w:rsidR="004B11A8" w:rsidRPr="00FA3F8D" w:rsidRDefault="3FD7D9D4" w:rsidP="7291C12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Soporte de publicación en el SECOP II, del Formato de designación de supervisión radicado</w:t>
            </w:r>
          </w:p>
        </w:tc>
        <w:tc>
          <w:tcPr>
            <w:tcW w:w="1206" w:type="dxa"/>
            <w:vAlign w:val="center"/>
          </w:tcPr>
          <w:p w14:paraId="21DE75F1" w14:textId="19D2E960" w:rsidR="004B11A8" w:rsidRPr="004B11A8" w:rsidRDefault="321376EA" w:rsidP="7291C127">
            <w:pPr>
              <w:jc w:val="center"/>
            </w:pPr>
            <w:r w:rsidRPr="7291C127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2CDF8A9" w14:textId="103023EA" w:rsidR="004B11A8" w:rsidRPr="00C94F1D" w:rsidRDefault="004B11A8" w:rsidP="004B11A8"/>
        </w:tc>
        <w:tc>
          <w:tcPr>
            <w:tcW w:w="805" w:type="dxa"/>
            <w:shd w:val="clear" w:color="auto" w:fill="auto"/>
            <w:vAlign w:val="center"/>
          </w:tcPr>
          <w:p w14:paraId="42C95D83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42153691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42DB398F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6F3BF777" w14:textId="77777777" w:rsidR="004B11A8" w:rsidRPr="00823F38" w:rsidRDefault="004B11A8" w:rsidP="004B11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6CBDCB50" w14:textId="77777777" w:rsidR="00DE2028" w:rsidRDefault="00DE2028" w:rsidP="00DE2028">
      <w:pPr>
        <w:jc w:val="both"/>
        <w:rPr>
          <w:rFonts w:ascii="Arial Narrow" w:hAnsi="Arial Narrow"/>
          <w:sz w:val="20"/>
          <w:szCs w:val="20"/>
        </w:rPr>
      </w:pPr>
    </w:p>
    <w:p w14:paraId="72905B26" w14:textId="564E7B8E" w:rsidR="00FA1EED" w:rsidRPr="002D0720" w:rsidRDefault="00AB2BB8" w:rsidP="7291C127">
      <w:pPr>
        <w:tabs>
          <w:tab w:val="left" w:pos="5280"/>
        </w:tabs>
        <w:spacing w:after="0"/>
        <w:ind w:left="-567"/>
        <w:rPr>
          <w:rFonts w:ascii="Verdana" w:hAnsi="Verdana" w:cs="Arial"/>
          <w:b/>
          <w:bCs/>
          <w:sz w:val="20"/>
          <w:szCs w:val="20"/>
        </w:rPr>
      </w:pPr>
      <w:r w:rsidRPr="00FB4A38">
        <w:rPr>
          <w:rFonts w:ascii="Verdana" w:hAnsi="Verdana" w:cs="Arial"/>
          <w:b/>
          <w:sz w:val="20"/>
          <w:szCs w:val="20"/>
        </w:rPr>
        <w:tab/>
      </w:r>
      <w:r w:rsidR="3DCD1B4E" w:rsidRPr="7291C127">
        <w:rPr>
          <w:rFonts w:ascii="Verdana" w:hAnsi="Verdana" w:cs="Arial"/>
          <w:b/>
          <w:bCs/>
          <w:sz w:val="20"/>
          <w:szCs w:val="20"/>
        </w:rPr>
        <w:t xml:space="preserve">                                       </w:t>
      </w:r>
    </w:p>
    <w:p w14:paraId="12EFC6C4" w14:textId="34E1B360" w:rsidR="00FA1EED" w:rsidRPr="002D0720" w:rsidRDefault="0D6C5988" w:rsidP="7291C127">
      <w:pPr>
        <w:tabs>
          <w:tab w:val="left" w:pos="5280"/>
        </w:tabs>
        <w:spacing w:after="0"/>
        <w:ind w:left="-567"/>
        <w:rPr>
          <w:rFonts w:ascii="Verdana" w:hAnsi="Verdana" w:cs="Arial"/>
          <w:b/>
          <w:bCs/>
          <w:sz w:val="20"/>
          <w:szCs w:val="20"/>
        </w:rPr>
      </w:pPr>
      <w:r w:rsidRPr="002D0720">
        <w:rPr>
          <w:rFonts w:ascii="Verdana" w:hAnsi="Verdana" w:cs="Arial"/>
          <w:b/>
          <w:bCs/>
          <w:sz w:val="20"/>
          <w:szCs w:val="20"/>
          <w:lang w:val="es-CO" w:eastAsia="es-CO"/>
        </w:rPr>
        <w:t>CONTROL DE</w:t>
      </w:r>
      <w:r w:rsidR="13AE0F6F" w:rsidRPr="002D0720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 </w:t>
      </w:r>
      <w:r w:rsidRPr="002D0720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CAMBIOS </w:t>
      </w:r>
    </w:p>
    <w:p w14:paraId="125ED27A" w14:textId="77777777" w:rsidR="00FA1EED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101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"/>
        <w:gridCol w:w="1783"/>
        <w:gridCol w:w="7233"/>
      </w:tblGrid>
      <w:tr w:rsidR="00FA1EED" w14:paraId="168CB7DA" w14:textId="77777777" w:rsidTr="7291C127">
        <w:trPr>
          <w:trHeight w:val="341"/>
        </w:trPr>
        <w:tc>
          <w:tcPr>
            <w:tcW w:w="1163" w:type="dxa"/>
            <w:shd w:val="clear" w:color="auto" w:fill="BFBFBF" w:themeFill="background1" w:themeFillShade="BF"/>
            <w:vAlign w:val="center"/>
          </w:tcPr>
          <w:p w14:paraId="5ABD5D2C" w14:textId="77777777" w:rsidR="00FA1EED" w:rsidRPr="00531134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531134">
              <w:rPr>
                <w:b/>
                <w:color w:val="000000" w:themeColor="text1"/>
                <w:sz w:val="20"/>
              </w:rPr>
              <w:t>Versión</w:t>
            </w:r>
          </w:p>
        </w:tc>
        <w:tc>
          <w:tcPr>
            <w:tcW w:w="1783" w:type="dxa"/>
            <w:shd w:val="clear" w:color="auto" w:fill="BFBFBF" w:themeFill="background1" w:themeFillShade="BF"/>
            <w:vAlign w:val="center"/>
          </w:tcPr>
          <w:p w14:paraId="2DAC4C6F" w14:textId="65FC0844" w:rsidR="00FA1EED" w:rsidRPr="00531134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531134">
              <w:rPr>
                <w:b/>
                <w:color w:val="000000" w:themeColor="text1"/>
                <w:sz w:val="20"/>
              </w:rPr>
              <w:t>Fecha</w:t>
            </w:r>
          </w:p>
        </w:tc>
        <w:tc>
          <w:tcPr>
            <w:tcW w:w="7233" w:type="dxa"/>
            <w:shd w:val="clear" w:color="auto" w:fill="BFBFBF" w:themeFill="background1" w:themeFillShade="BF"/>
            <w:vAlign w:val="center"/>
          </w:tcPr>
          <w:p w14:paraId="45FD03EF" w14:textId="77777777" w:rsidR="00FA1EED" w:rsidRPr="00531134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531134">
              <w:rPr>
                <w:b/>
                <w:color w:val="000000" w:themeColor="text1"/>
                <w:sz w:val="20"/>
              </w:rPr>
              <w:t>Descripción de la modificación</w:t>
            </w:r>
          </w:p>
        </w:tc>
      </w:tr>
      <w:tr w:rsidR="00FA1EED" w14:paraId="411B9B26" w14:textId="77777777" w:rsidTr="7291C127">
        <w:trPr>
          <w:trHeight w:val="340"/>
        </w:trPr>
        <w:tc>
          <w:tcPr>
            <w:tcW w:w="1163" w:type="dxa"/>
            <w:shd w:val="clear" w:color="auto" w:fill="auto"/>
          </w:tcPr>
          <w:p w14:paraId="2F75D95F" w14:textId="262F2AFB" w:rsidR="00FA1EED" w:rsidRPr="001409C9" w:rsidRDefault="62BF2F6F" w:rsidP="7291C127">
            <w:pPr>
              <w:pStyle w:val="TableParagraph"/>
              <w:spacing w:before="114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01</w:t>
            </w:r>
          </w:p>
        </w:tc>
        <w:tc>
          <w:tcPr>
            <w:tcW w:w="1783" w:type="dxa"/>
            <w:shd w:val="clear" w:color="auto" w:fill="auto"/>
          </w:tcPr>
          <w:p w14:paraId="5720EDAC" w14:textId="6CEA8E31" w:rsidR="00FA1EED" w:rsidRPr="001409C9" w:rsidRDefault="62BF2F6F" w:rsidP="7291C127">
            <w:pPr>
              <w:pStyle w:val="TableParagraph"/>
              <w:spacing w:before="114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30/03/2016</w:t>
            </w:r>
          </w:p>
        </w:tc>
        <w:tc>
          <w:tcPr>
            <w:tcW w:w="7233" w:type="dxa"/>
            <w:shd w:val="clear" w:color="auto" w:fill="auto"/>
          </w:tcPr>
          <w:p w14:paraId="254AC95C" w14:textId="53FD52E0" w:rsidR="00FA1EED" w:rsidRPr="001409C9" w:rsidRDefault="62BF2F6F" w:rsidP="7291C127">
            <w:pPr>
              <w:pStyle w:val="TableParagraph"/>
              <w:spacing w:before="114" w:line="259" w:lineRule="auto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Creación documento</w:t>
            </w:r>
          </w:p>
        </w:tc>
      </w:tr>
      <w:tr w:rsidR="00DE2028" w14:paraId="38238C44" w14:textId="77777777" w:rsidTr="7291C127">
        <w:trPr>
          <w:trHeight w:val="340"/>
        </w:trPr>
        <w:tc>
          <w:tcPr>
            <w:tcW w:w="1163" w:type="dxa"/>
            <w:shd w:val="clear" w:color="auto" w:fill="auto"/>
          </w:tcPr>
          <w:p w14:paraId="02C7A15F" w14:textId="22A066EC" w:rsidR="00DE2028" w:rsidRDefault="104A7D39" w:rsidP="7291C127">
            <w:pPr>
              <w:pStyle w:val="TableParagraph"/>
              <w:spacing w:before="114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02</w:t>
            </w:r>
          </w:p>
        </w:tc>
        <w:tc>
          <w:tcPr>
            <w:tcW w:w="1783" w:type="dxa"/>
            <w:shd w:val="clear" w:color="auto" w:fill="auto"/>
          </w:tcPr>
          <w:p w14:paraId="3F867E4C" w14:textId="756E245B" w:rsidR="00DE2028" w:rsidRDefault="104A7D39" w:rsidP="7291C127">
            <w:pPr>
              <w:pStyle w:val="TableParagraph"/>
              <w:spacing w:before="114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17/08/2017</w:t>
            </w:r>
          </w:p>
        </w:tc>
        <w:tc>
          <w:tcPr>
            <w:tcW w:w="7233" w:type="dxa"/>
            <w:shd w:val="clear" w:color="auto" w:fill="auto"/>
          </w:tcPr>
          <w:p w14:paraId="25A7F9B6" w14:textId="1EB43FE1" w:rsidR="00DE2028" w:rsidRDefault="104A7D39" w:rsidP="7291C127">
            <w:pPr>
              <w:pStyle w:val="TableParagraph"/>
              <w:spacing w:before="114" w:line="259" w:lineRule="auto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Reingeniería</w:t>
            </w:r>
          </w:p>
        </w:tc>
      </w:tr>
      <w:tr w:rsidR="00FA1EED" w14:paraId="528868D2" w14:textId="77777777" w:rsidTr="7291C127">
        <w:trPr>
          <w:trHeight w:val="490"/>
        </w:trPr>
        <w:tc>
          <w:tcPr>
            <w:tcW w:w="1163" w:type="dxa"/>
            <w:shd w:val="clear" w:color="auto" w:fill="auto"/>
            <w:vAlign w:val="center"/>
          </w:tcPr>
          <w:p w14:paraId="5B1BDAA4" w14:textId="4B207ED0" w:rsidR="00FA1EED" w:rsidRPr="003D7A65" w:rsidRDefault="62BF2F6F" w:rsidP="7291C127">
            <w:pPr>
              <w:pStyle w:val="TableParagraph"/>
              <w:spacing w:before="114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0</w:t>
            </w:r>
            <w:r w:rsidR="104A7D39" w:rsidRPr="7291C12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569FBD9D" w14:textId="33098B8C" w:rsidR="00FA1EED" w:rsidRPr="003D7A65" w:rsidRDefault="30186FE6" w:rsidP="7291C127">
            <w:pPr>
              <w:pStyle w:val="TableParagraph"/>
              <w:spacing w:before="114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20/06/2019</w:t>
            </w:r>
          </w:p>
        </w:tc>
        <w:tc>
          <w:tcPr>
            <w:tcW w:w="7233" w:type="dxa"/>
            <w:shd w:val="clear" w:color="auto" w:fill="auto"/>
            <w:vAlign w:val="center"/>
          </w:tcPr>
          <w:p w14:paraId="493A096D" w14:textId="4D67F995" w:rsidR="00FA1EED" w:rsidRPr="003D7A65" w:rsidRDefault="3DCD1B4E" w:rsidP="7291C127">
            <w:pPr>
              <w:pStyle w:val="TableParagraph"/>
              <w:spacing w:before="114" w:line="259" w:lineRule="auto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Modificación de redacción diseño en la presentación del documento y encabezada</w:t>
            </w:r>
            <w:r w:rsidR="62BF2F6F" w:rsidRPr="7291C127">
              <w:rPr>
                <w:rFonts w:ascii="Arial Narrow" w:hAnsi="Arial Narrow"/>
                <w:sz w:val="20"/>
                <w:szCs w:val="20"/>
              </w:rPr>
              <w:t xml:space="preserve"> del formato</w:t>
            </w:r>
          </w:p>
        </w:tc>
      </w:tr>
      <w:tr w:rsidR="004B11A8" w14:paraId="7E30BB8E" w14:textId="77777777" w:rsidTr="7291C127">
        <w:trPr>
          <w:trHeight w:val="490"/>
        </w:trPr>
        <w:tc>
          <w:tcPr>
            <w:tcW w:w="1163" w:type="dxa"/>
            <w:shd w:val="clear" w:color="auto" w:fill="auto"/>
            <w:vAlign w:val="center"/>
          </w:tcPr>
          <w:p w14:paraId="0CEB1CA1" w14:textId="216F0A10" w:rsidR="004B11A8" w:rsidRPr="003D7A65" w:rsidRDefault="321376EA" w:rsidP="7291C127">
            <w:pPr>
              <w:pStyle w:val="TableParagraph"/>
              <w:spacing w:before="114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04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2B60390" w14:textId="3D429E52" w:rsidR="004B11A8" w:rsidRDefault="009B5343" w:rsidP="7291C127">
            <w:pPr>
              <w:pStyle w:val="TableParagraph"/>
              <w:spacing w:before="114"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11/08/2025</w:t>
            </w:r>
          </w:p>
        </w:tc>
        <w:tc>
          <w:tcPr>
            <w:tcW w:w="7233" w:type="dxa"/>
            <w:shd w:val="clear" w:color="auto" w:fill="auto"/>
            <w:vAlign w:val="center"/>
          </w:tcPr>
          <w:p w14:paraId="7B53C601" w14:textId="6FC2EE56" w:rsidR="000C2951" w:rsidRPr="00B31B27" w:rsidRDefault="59086A40" w:rsidP="7291C127">
            <w:pPr>
              <w:pStyle w:val="TableParagraph"/>
              <w:spacing w:before="114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Se modifica el nombre del documento debido a que la hoja de control de expediente se utiliza para registrar y controlar la información y el estado de un expediente, mientras que la lista de chequeo es un documento destinado a verificar y confirmar el cumplimiento de los requisitos y obligaciones contractuales en un proceso de contratación.</w:t>
            </w:r>
          </w:p>
          <w:p w14:paraId="02026827" w14:textId="09C38766" w:rsidR="000C2951" w:rsidRPr="00B31B27" w:rsidRDefault="321376EA" w:rsidP="7291C127">
            <w:pPr>
              <w:pStyle w:val="TableParagraph"/>
              <w:spacing w:before="114"/>
              <w:rPr>
                <w:rFonts w:ascii="Arial Narrow" w:hAnsi="Arial Narrow"/>
                <w:sz w:val="20"/>
                <w:szCs w:val="20"/>
              </w:rPr>
            </w:pPr>
            <w:r w:rsidRPr="7291C127">
              <w:rPr>
                <w:rFonts w:ascii="Arial Narrow" w:hAnsi="Arial Narrow"/>
                <w:sz w:val="20"/>
                <w:szCs w:val="20"/>
              </w:rPr>
              <w:t>Se agrega la columna de “documento digital”</w:t>
            </w:r>
          </w:p>
          <w:p w14:paraId="16892B20" w14:textId="66F344B1" w:rsidR="000C2951" w:rsidRPr="00B31B27" w:rsidRDefault="000C2951" w:rsidP="7291C127">
            <w:pPr>
              <w:pStyle w:val="TableParagraph"/>
              <w:spacing w:before="114"/>
              <w:rPr>
                <w:rFonts w:ascii="Arial Narrow" w:hAnsi="Arial Narrow"/>
                <w:sz w:val="20"/>
                <w:szCs w:val="20"/>
              </w:rPr>
            </w:pPr>
          </w:p>
          <w:p w14:paraId="0DF13F4D" w14:textId="46F55884" w:rsidR="000C2951" w:rsidRPr="00B31B27" w:rsidRDefault="3B93AC0E" w:rsidP="7291C127">
            <w:pPr>
              <w:spacing w:after="160" w:line="257" w:lineRule="auto"/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</w:pP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Se eliminan los ítems 2,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18,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19,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20,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24,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25,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26,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27,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28,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29,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30 De acuerdo con el funcionamiento del proceso de contratación, manuales, procedimientos, actualizaciones de la norma, e instrucciones emitidas al interior de la entidad. Con el fin de que la presente lista de chequeo quede de acuerdo con el flujo actual del proceso y producción documental. </w:t>
            </w:r>
          </w:p>
          <w:p w14:paraId="5A625C30" w14:textId="4992F819" w:rsidR="000C2951" w:rsidRPr="00B31B27" w:rsidRDefault="3B93AC0E" w:rsidP="7291C127">
            <w:pPr>
              <w:spacing w:after="160" w:line="257" w:lineRule="auto"/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</w:pP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Se Anexan los ítems 2,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3,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5,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11,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14,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22,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24 De acuerdo con el funcionamiento del proceso de contratación, manuales, procedimientos, actualizaciones de la norma, e instrucciones emitidas al interior de la entidad. Con el fin de que la presente lista de chequeo quede de acuerdo con el flujo actual del proceso y producción documental. </w:t>
            </w:r>
          </w:p>
          <w:p w14:paraId="009C5420" w14:textId="18BA1465" w:rsidR="000C2951" w:rsidRPr="00B31B27" w:rsidRDefault="3B93AC0E" w:rsidP="7291C127">
            <w:pPr>
              <w:spacing w:after="160" w:line="257" w:lineRule="auto"/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</w:pP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Se reubican los ítems 3 a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l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7, 5 a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l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8, 6 a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l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9, 7 a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l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10, 8 a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l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6,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9 a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l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18,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10 a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l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12,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11 a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l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13,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12 a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l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14,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13 a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l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15,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14 a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l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16,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15 a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l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17,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16 a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l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20, 17 a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l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21, 21 a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l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23, 22 a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l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25,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23 a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l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26,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31 a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l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27, 32 a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l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28, 33 a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l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29,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34 a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l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30,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35 a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l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31. De acuerdo con el funcionamiento del proceso de contratación, manuales, procedimientos, actualizaciones de la norma, e instrucciones emitidas al interior de la entidad. Con el fin de que la presente lista de chequeo quede de acuerdo con el flujo actual del proceso y producción documental. </w:t>
            </w:r>
          </w:p>
          <w:p w14:paraId="0BB37233" w14:textId="0D41BAC4" w:rsidR="000C2951" w:rsidRPr="00B31B27" w:rsidRDefault="3B93AC0E" w:rsidP="7291C127">
            <w:pPr>
              <w:spacing w:after="160" w:line="257" w:lineRule="auto"/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</w:pP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Se Ajusta la descripción o redacción de los ítems 1,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6,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18,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14,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16,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23,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25,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26,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30,</w:t>
            </w:r>
            <w:r w:rsidR="0017682B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 w:rsidRPr="7291C127">
              <w:rPr>
                <w:rFonts w:ascii="Arial Narrow" w:eastAsia="Arial" w:hAnsi="Arial Narrow" w:cs="Arial"/>
                <w:sz w:val="20"/>
                <w:szCs w:val="20"/>
                <w:lang w:val="es-ES" w:eastAsia="es-ES" w:bidi="es-ES"/>
              </w:rPr>
              <w:t>31 De acuerdo con el funcionamiento del proceso de contratación, manuales, procedimientos, actualizaciones de la norma, e instrucciones emitidas al interior de la entidad. Con el fin de que la presente lista de chequeo quede de acuerdo con el flujo actual del proceso y producción documental.</w:t>
            </w:r>
          </w:p>
        </w:tc>
      </w:tr>
    </w:tbl>
    <w:p w14:paraId="2B3207F1" w14:textId="77777777" w:rsidR="00CD0112" w:rsidRDefault="00CD0112" w:rsidP="007E4E27"/>
    <w:sectPr w:rsidR="00CD0112" w:rsidSect="00221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0E449" w14:textId="77777777" w:rsidR="00FA0D51" w:rsidRDefault="00FA0D51">
      <w:pPr>
        <w:spacing w:after="0"/>
      </w:pPr>
      <w:r>
        <w:separator/>
      </w:r>
    </w:p>
  </w:endnote>
  <w:endnote w:type="continuationSeparator" w:id="0">
    <w:p w14:paraId="2E18AD5E" w14:textId="77777777" w:rsidR="00FA0D51" w:rsidRDefault="00FA0D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E026D" w14:textId="77777777" w:rsidR="00033015" w:rsidRDefault="000330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1DE2E" w14:textId="212E957B" w:rsidR="00844B2A" w:rsidRDefault="7291C127" w:rsidP="7291C127">
    <w:pPr>
      <w:pStyle w:val="Piedepgina"/>
      <w:jc w:val="right"/>
    </w:pPr>
    <w:r w:rsidRPr="1CAEDF1D">
      <w:rPr>
        <w:lang w:val="es-ES"/>
      </w:rPr>
      <w:t>710.14.15-34 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1FE03" w14:textId="77777777" w:rsidR="00033015" w:rsidRDefault="000330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CDF11" w14:textId="77777777" w:rsidR="00FA0D51" w:rsidRDefault="00FA0D51">
      <w:pPr>
        <w:spacing w:after="0"/>
      </w:pPr>
      <w:r>
        <w:separator/>
      </w:r>
    </w:p>
  </w:footnote>
  <w:footnote w:type="continuationSeparator" w:id="0">
    <w:p w14:paraId="68C1BB94" w14:textId="77777777" w:rsidR="00FA0D51" w:rsidRDefault="00FA0D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FA6EF" w14:textId="6BC7678A" w:rsidR="00B91F95" w:rsidRDefault="00B91F95" w:rsidP="000F539E">
    <w:pPr>
      <w:pStyle w:val="Encabezado"/>
      <w:jc w:val="center"/>
    </w:pPr>
  </w:p>
  <w:tbl>
    <w:tblPr>
      <w:tblW w:w="1155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0"/>
      <w:gridCol w:w="5417"/>
      <w:gridCol w:w="2535"/>
    </w:tblGrid>
    <w:tr w:rsidR="007E4E27" w:rsidRPr="00CD4AF9" w14:paraId="4AFFAA09" w14:textId="77777777" w:rsidTr="00843CEF">
      <w:trPr>
        <w:trHeight w:val="550"/>
      </w:trPr>
      <w:tc>
        <w:tcPr>
          <w:tcW w:w="3600" w:type="dxa"/>
          <w:vMerge w:val="restart"/>
          <w:shd w:val="clear" w:color="auto" w:fill="A6A6A6" w:themeFill="background1" w:themeFillShade="A6"/>
          <w:vAlign w:val="center"/>
        </w:tcPr>
        <w:p w14:paraId="5EB3D06D" w14:textId="6B77A9EE" w:rsidR="007E4E27" w:rsidRPr="00CD4AF9" w:rsidRDefault="00843CEF" w:rsidP="7291C127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bCs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8BEFF40" wp14:editId="02533AC2">
                <wp:extent cx="1014730" cy="960755"/>
                <wp:effectExtent l="0" t="0" r="0" b="0"/>
                <wp:docPr id="614971123" name="Imagen 2" descr="Logotip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407EBD-2C96-DE73-CF23-5246F3066D9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AB407EBD-2C96-DE73-CF23-5246F3066D9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730" cy="960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7" w:type="dxa"/>
          <w:shd w:val="clear" w:color="auto" w:fill="A6A6A6" w:themeFill="background1" w:themeFillShade="A6"/>
          <w:vAlign w:val="center"/>
        </w:tcPr>
        <w:p w14:paraId="334FC8E1" w14:textId="5E4A7541" w:rsidR="007E4E27" w:rsidRPr="00DC2F66" w:rsidRDefault="009A0D78" w:rsidP="00DC2F66">
          <w:pPr>
            <w:jc w:val="center"/>
            <w:rPr>
              <w:color w:val="000000" w:themeColor="text1"/>
            </w:rPr>
          </w:pPr>
          <w:r w:rsidRPr="00DC2F66">
            <w:rPr>
              <w:rFonts w:ascii="Calibri" w:hAnsi="Calibri"/>
              <w:b/>
              <w:bCs/>
              <w:color w:val="FFFFFF" w:themeColor="background1"/>
              <w:sz w:val="22"/>
              <w:szCs w:val="22"/>
            </w:rPr>
            <w:t xml:space="preserve">FORMATO LISTA DE CHEQUEO </w:t>
          </w:r>
          <w:r w:rsidR="00DC2F66" w:rsidRPr="00DC2F66">
            <w:rPr>
              <w:rFonts w:ascii="Verdana" w:hAnsi="Verdana"/>
              <w:b/>
              <w:bCs/>
              <w:color w:val="FFFFFF" w:themeColor="background1"/>
              <w:sz w:val="18"/>
              <w:szCs w:val="18"/>
            </w:rPr>
            <w:t>SELECCIÓN ABREVIADA MENOR CUANTÍA</w:t>
          </w:r>
        </w:p>
      </w:tc>
      <w:tc>
        <w:tcPr>
          <w:tcW w:w="2535" w:type="dxa"/>
          <w:shd w:val="clear" w:color="auto" w:fill="auto"/>
          <w:vAlign w:val="center"/>
        </w:tcPr>
        <w:p w14:paraId="16DA2D11" w14:textId="3EA29FF0" w:rsidR="007E4E27" w:rsidRPr="00CD4AF9" w:rsidRDefault="007E4E27" w:rsidP="007E4E2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9B5343" w:rsidRPr="009B5343">
            <w:rPr>
              <w:rFonts w:ascii="Verdana" w:hAnsi="Verdana" w:cs="Arial"/>
              <w:sz w:val="16"/>
              <w:szCs w:val="16"/>
            </w:rPr>
            <w:t>161,10,15-12</w:t>
          </w:r>
        </w:p>
      </w:tc>
    </w:tr>
    <w:tr w:rsidR="007E4E27" w:rsidRPr="00CD4AF9" w14:paraId="438E4DA5" w14:textId="77777777" w:rsidTr="361DB9E1">
      <w:tblPrEx>
        <w:tblCellMar>
          <w:left w:w="108" w:type="dxa"/>
          <w:right w:w="108" w:type="dxa"/>
        </w:tblCellMar>
      </w:tblPrEx>
      <w:trPr>
        <w:trHeight w:val="462"/>
      </w:trPr>
      <w:tc>
        <w:tcPr>
          <w:tcW w:w="3600" w:type="dxa"/>
          <w:vMerge/>
        </w:tcPr>
        <w:p w14:paraId="4D2AF256" w14:textId="77777777" w:rsidR="007E4E27" w:rsidRPr="00CD4AF9" w:rsidRDefault="007E4E27" w:rsidP="007E4E27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039FA9A2" w14:textId="157BDBC0" w:rsidR="007E4E27" w:rsidRPr="00CD4AF9" w:rsidRDefault="007E4E27" w:rsidP="007E4E2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DE GESTION CONTRACTUAL</w:t>
          </w:r>
        </w:p>
      </w:tc>
      <w:tc>
        <w:tcPr>
          <w:tcW w:w="2535" w:type="dxa"/>
          <w:shd w:val="clear" w:color="auto" w:fill="auto"/>
          <w:vAlign w:val="center"/>
        </w:tcPr>
        <w:p w14:paraId="1F3B5DE8" w14:textId="154C40A6" w:rsidR="007E4E27" w:rsidRPr="00CD4AF9" w:rsidRDefault="7291C127" w:rsidP="007E4E2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7291C127">
            <w:rPr>
              <w:rFonts w:ascii="Verdana" w:hAnsi="Verdana" w:cs="Arial"/>
              <w:sz w:val="16"/>
              <w:szCs w:val="16"/>
            </w:rPr>
            <w:t>Versión: 04</w:t>
          </w:r>
        </w:p>
      </w:tc>
    </w:tr>
    <w:tr w:rsidR="007E4E27" w:rsidRPr="00CD4AF9" w14:paraId="20D5EE8D" w14:textId="77777777" w:rsidTr="361DB9E1">
      <w:tblPrEx>
        <w:tblCellMar>
          <w:left w:w="108" w:type="dxa"/>
          <w:right w:w="108" w:type="dxa"/>
        </w:tblCellMar>
      </w:tblPrEx>
      <w:trPr>
        <w:trHeight w:val="248"/>
      </w:trPr>
      <w:tc>
        <w:tcPr>
          <w:tcW w:w="3600" w:type="dxa"/>
          <w:vMerge/>
          <w:vAlign w:val="center"/>
        </w:tcPr>
        <w:p w14:paraId="45458DE8" w14:textId="77777777" w:rsidR="007E4E27" w:rsidRPr="00CD4AF9" w:rsidRDefault="007E4E27" w:rsidP="007E4E2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1861C464" w14:textId="084B6BAC" w:rsidR="007E4E27" w:rsidRPr="009C2EBF" w:rsidRDefault="007E4E27" w:rsidP="007E4E2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CD4AF9">
            <w:rPr>
              <w:rFonts w:ascii="Verdana" w:hAnsi="Verdana"/>
              <w:sz w:val="18"/>
              <w:szCs w:val="18"/>
            </w:rPr>
            <w:t xml:space="preserve">PROCEDIMIENTO </w:t>
          </w:r>
          <w:r w:rsidR="00B30DD7">
            <w:rPr>
              <w:rFonts w:ascii="Verdana" w:hAnsi="Verdana"/>
              <w:sz w:val="18"/>
              <w:szCs w:val="18"/>
            </w:rPr>
            <w:t>SELECCIÓN ABREVIADA MENOR</w:t>
          </w:r>
          <w:r>
            <w:rPr>
              <w:rFonts w:ascii="Verdana" w:hAnsi="Verdana"/>
              <w:sz w:val="18"/>
              <w:szCs w:val="18"/>
            </w:rPr>
            <w:t xml:space="preserve"> CUANTIA</w:t>
          </w:r>
        </w:p>
      </w:tc>
      <w:tc>
        <w:tcPr>
          <w:tcW w:w="2535" w:type="dxa"/>
          <w:shd w:val="clear" w:color="auto" w:fill="auto"/>
          <w:vAlign w:val="center"/>
        </w:tcPr>
        <w:p w14:paraId="79B7F243" w14:textId="1E532441" w:rsidR="007E4E27" w:rsidRPr="00CD4AF9" w:rsidRDefault="7291C127" w:rsidP="003A3C41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7291C127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9B5343" w:rsidRPr="009B5343">
            <w:rPr>
              <w:rFonts w:ascii="Verdana" w:hAnsi="Verdana" w:cs="Arial"/>
              <w:sz w:val="16"/>
              <w:szCs w:val="16"/>
            </w:rPr>
            <w:t>11/08/2025</w:t>
          </w:r>
        </w:p>
      </w:tc>
    </w:tr>
    <w:tr w:rsidR="007E4E27" w:rsidRPr="00CD4AF9" w14:paraId="544DE3DC" w14:textId="77777777" w:rsidTr="361DB9E1">
      <w:tblPrEx>
        <w:tblCellMar>
          <w:left w:w="108" w:type="dxa"/>
          <w:right w:w="108" w:type="dxa"/>
        </w:tblCellMar>
      </w:tblPrEx>
      <w:trPr>
        <w:trHeight w:val="355"/>
      </w:trPr>
      <w:tc>
        <w:tcPr>
          <w:tcW w:w="3600" w:type="dxa"/>
          <w:vMerge/>
        </w:tcPr>
        <w:p w14:paraId="4A2D5497" w14:textId="77777777" w:rsidR="007E4E27" w:rsidRPr="00CD4AF9" w:rsidRDefault="007E4E27" w:rsidP="007E4E2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vAlign w:val="center"/>
        </w:tcPr>
        <w:p w14:paraId="4812F5A1" w14:textId="77777777" w:rsidR="007E4E27" w:rsidRPr="00CD4AF9" w:rsidRDefault="007E4E27" w:rsidP="007E4E2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535" w:type="dxa"/>
          <w:shd w:val="clear" w:color="auto" w:fill="auto"/>
          <w:vAlign w:val="center"/>
        </w:tcPr>
        <w:p w14:paraId="1A65F3FD" w14:textId="5857ECFB" w:rsidR="007E4E27" w:rsidRPr="00CD4AF9" w:rsidRDefault="007E4E27" w:rsidP="007E4E2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3A3C41" w:rsidRPr="003A3C41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3A3C41" w:rsidRPr="003A3C41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3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B2B5C8B" w14:textId="77777777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1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35E0"/>
    <w:multiLevelType w:val="hybridMultilevel"/>
    <w:tmpl w:val="A45625F6"/>
    <w:lvl w:ilvl="0" w:tplc="2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19751A"/>
    <w:multiLevelType w:val="hybridMultilevel"/>
    <w:tmpl w:val="92AC37D2"/>
    <w:lvl w:ilvl="0" w:tplc="24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6074439">
    <w:abstractNumId w:val="10"/>
  </w:num>
  <w:num w:numId="2" w16cid:durableId="1859655318">
    <w:abstractNumId w:val="1"/>
  </w:num>
  <w:num w:numId="3" w16cid:durableId="1966084268">
    <w:abstractNumId w:val="3"/>
  </w:num>
  <w:num w:numId="4" w16cid:durableId="429280486">
    <w:abstractNumId w:val="5"/>
  </w:num>
  <w:num w:numId="5" w16cid:durableId="1048603644">
    <w:abstractNumId w:val="11"/>
  </w:num>
  <w:num w:numId="6" w16cid:durableId="1403287647">
    <w:abstractNumId w:val="7"/>
  </w:num>
  <w:num w:numId="7" w16cid:durableId="1539858220">
    <w:abstractNumId w:val="4"/>
  </w:num>
  <w:num w:numId="8" w16cid:durableId="1610814274">
    <w:abstractNumId w:val="9"/>
  </w:num>
  <w:num w:numId="9" w16cid:durableId="102653743">
    <w:abstractNumId w:val="6"/>
  </w:num>
  <w:num w:numId="10" w16cid:durableId="2044403311">
    <w:abstractNumId w:val="8"/>
  </w:num>
  <w:num w:numId="11" w16cid:durableId="1003314325">
    <w:abstractNumId w:val="2"/>
  </w:num>
  <w:num w:numId="12" w16cid:durableId="18975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3015"/>
    <w:rsid w:val="00035906"/>
    <w:rsid w:val="000526DF"/>
    <w:rsid w:val="00066A08"/>
    <w:rsid w:val="00075304"/>
    <w:rsid w:val="00084629"/>
    <w:rsid w:val="000865A7"/>
    <w:rsid w:val="00096A9C"/>
    <w:rsid w:val="000A0F79"/>
    <w:rsid w:val="000A3C94"/>
    <w:rsid w:val="000C2951"/>
    <w:rsid w:val="000C68B6"/>
    <w:rsid w:val="000D5FE0"/>
    <w:rsid w:val="000E4DDD"/>
    <w:rsid w:val="000F1D5D"/>
    <w:rsid w:val="000F539E"/>
    <w:rsid w:val="00110BEE"/>
    <w:rsid w:val="00117208"/>
    <w:rsid w:val="00137487"/>
    <w:rsid w:val="00145604"/>
    <w:rsid w:val="00151DFC"/>
    <w:rsid w:val="00166B8B"/>
    <w:rsid w:val="0017127A"/>
    <w:rsid w:val="00172948"/>
    <w:rsid w:val="00174DB0"/>
    <w:rsid w:val="0017682B"/>
    <w:rsid w:val="00177334"/>
    <w:rsid w:val="00184BF9"/>
    <w:rsid w:val="00187F9F"/>
    <w:rsid w:val="001942E2"/>
    <w:rsid w:val="001B3AE0"/>
    <w:rsid w:val="001B5D65"/>
    <w:rsid w:val="001B66D8"/>
    <w:rsid w:val="001E4EED"/>
    <w:rsid w:val="002006B0"/>
    <w:rsid w:val="0022123A"/>
    <w:rsid w:val="0023034C"/>
    <w:rsid w:val="00244CA1"/>
    <w:rsid w:val="0024787C"/>
    <w:rsid w:val="00260188"/>
    <w:rsid w:val="00262034"/>
    <w:rsid w:val="0027751C"/>
    <w:rsid w:val="002A08EF"/>
    <w:rsid w:val="002C241F"/>
    <w:rsid w:val="002D0720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41F8"/>
    <w:rsid w:val="003653B5"/>
    <w:rsid w:val="00377591"/>
    <w:rsid w:val="003900A2"/>
    <w:rsid w:val="003A1208"/>
    <w:rsid w:val="003A3C41"/>
    <w:rsid w:val="003B33EF"/>
    <w:rsid w:val="003B7FFD"/>
    <w:rsid w:val="003D265E"/>
    <w:rsid w:val="003D3D1C"/>
    <w:rsid w:val="003D6F89"/>
    <w:rsid w:val="003D7A65"/>
    <w:rsid w:val="003F0155"/>
    <w:rsid w:val="00402FEE"/>
    <w:rsid w:val="00433D06"/>
    <w:rsid w:val="00444629"/>
    <w:rsid w:val="0046284D"/>
    <w:rsid w:val="004806A4"/>
    <w:rsid w:val="0048544C"/>
    <w:rsid w:val="004A2ABD"/>
    <w:rsid w:val="004B11A8"/>
    <w:rsid w:val="004D052E"/>
    <w:rsid w:val="005174B1"/>
    <w:rsid w:val="00531134"/>
    <w:rsid w:val="005A3842"/>
    <w:rsid w:val="005D5EC5"/>
    <w:rsid w:val="005E6CDC"/>
    <w:rsid w:val="00601407"/>
    <w:rsid w:val="00614BA9"/>
    <w:rsid w:val="00636D5B"/>
    <w:rsid w:val="00643B53"/>
    <w:rsid w:val="00646634"/>
    <w:rsid w:val="00657EEC"/>
    <w:rsid w:val="006A6B5D"/>
    <w:rsid w:val="006B5344"/>
    <w:rsid w:val="006B53A1"/>
    <w:rsid w:val="006E205F"/>
    <w:rsid w:val="00704B2C"/>
    <w:rsid w:val="0072262D"/>
    <w:rsid w:val="007372B7"/>
    <w:rsid w:val="0073750F"/>
    <w:rsid w:val="00751137"/>
    <w:rsid w:val="0076015E"/>
    <w:rsid w:val="0079015C"/>
    <w:rsid w:val="00792049"/>
    <w:rsid w:val="007B41D7"/>
    <w:rsid w:val="007D58DF"/>
    <w:rsid w:val="007E4E27"/>
    <w:rsid w:val="0080006A"/>
    <w:rsid w:val="00802CEC"/>
    <w:rsid w:val="00841596"/>
    <w:rsid w:val="00843CEF"/>
    <w:rsid w:val="00844B2A"/>
    <w:rsid w:val="00872468"/>
    <w:rsid w:val="008803B7"/>
    <w:rsid w:val="008978F8"/>
    <w:rsid w:val="008B0DA8"/>
    <w:rsid w:val="008C0846"/>
    <w:rsid w:val="008D148F"/>
    <w:rsid w:val="008D2410"/>
    <w:rsid w:val="008D3D4B"/>
    <w:rsid w:val="008D7AF3"/>
    <w:rsid w:val="008E1C20"/>
    <w:rsid w:val="008E3801"/>
    <w:rsid w:val="00914524"/>
    <w:rsid w:val="00920DEA"/>
    <w:rsid w:val="00926A57"/>
    <w:rsid w:val="00955B94"/>
    <w:rsid w:val="00964A86"/>
    <w:rsid w:val="00967192"/>
    <w:rsid w:val="0097776E"/>
    <w:rsid w:val="00986262"/>
    <w:rsid w:val="009A0D78"/>
    <w:rsid w:val="009B525F"/>
    <w:rsid w:val="009B5343"/>
    <w:rsid w:val="009C2EBF"/>
    <w:rsid w:val="009C6F9B"/>
    <w:rsid w:val="009D7818"/>
    <w:rsid w:val="009E0C76"/>
    <w:rsid w:val="009E22F1"/>
    <w:rsid w:val="00A00E59"/>
    <w:rsid w:val="00A10498"/>
    <w:rsid w:val="00A14934"/>
    <w:rsid w:val="00A16F07"/>
    <w:rsid w:val="00A268AA"/>
    <w:rsid w:val="00A4098B"/>
    <w:rsid w:val="00A40BBC"/>
    <w:rsid w:val="00A50231"/>
    <w:rsid w:val="00A53B74"/>
    <w:rsid w:val="00A544CE"/>
    <w:rsid w:val="00A56495"/>
    <w:rsid w:val="00A82B2F"/>
    <w:rsid w:val="00A83DB4"/>
    <w:rsid w:val="00A921B5"/>
    <w:rsid w:val="00AB2BB8"/>
    <w:rsid w:val="00AD7A74"/>
    <w:rsid w:val="00B15A30"/>
    <w:rsid w:val="00B30DD7"/>
    <w:rsid w:val="00B31B27"/>
    <w:rsid w:val="00B349DE"/>
    <w:rsid w:val="00B40884"/>
    <w:rsid w:val="00B4193D"/>
    <w:rsid w:val="00B449F7"/>
    <w:rsid w:val="00B91F95"/>
    <w:rsid w:val="00BA5C0B"/>
    <w:rsid w:val="00BB0948"/>
    <w:rsid w:val="00BB2D1B"/>
    <w:rsid w:val="00BC0D1E"/>
    <w:rsid w:val="00BD027D"/>
    <w:rsid w:val="00BD2535"/>
    <w:rsid w:val="00BD7962"/>
    <w:rsid w:val="00C218F4"/>
    <w:rsid w:val="00C22560"/>
    <w:rsid w:val="00C2751D"/>
    <w:rsid w:val="00C516C8"/>
    <w:rsid w:val="00C55B7B"/>
    <w:rsid w:val="00C6160D"/>
    <w:rsid w:val="00C64863"/>
    <w:rsid w:val="00C84729"/>
    <w:rsid w:val="00C87C6F"/>
    <w:rsid w:val="00C97A50"/>
    <w:rsid w:val="00CC0238"/>
    <w:rsid w:val="00CC0271"/>
    <w:rsid w:val="00CD0112"/>
    <w:rsid w:val="00CD73A2"/>
    <w:rsid w:val="00CD7616"/>
    <w:rsid w:val="00CF104E"/>
    <w:rsid w:val="00CF1E3B"/>
    <w:rsid w:val="00CF526F"/>
    <w:rsid w:val="00D06DB3"/>
    <w:rsid w:val="00D202A4"/>
    <w:rsid w:val="00D45786"/>
    <w:rsid w:val="00D56A39"/>
    <w:rsid w:val="00D60CE9"/>
    <w:rsid w:val="00D6225E"/>
    <w:rsid w:val="00D73F0B"/>
    <w:rsid w:val="00D84A48"/>
    <w:rsid w:val="00DA4268"/>
    <w:rsid w:val="00DC2F66"/>
    <w:rsid w:val="00DE2028"/>
    <w:rsid w:val="00DF7F68"/>
    <w:rsid w:val="00E02216"/>
    <w:rsid w:val="00E27AED"/>
    <w:rsid w:val="00E304E1"/>
    <w:rsid w:val="00E4774C"/>
    <w:rsid w:val="00E52BA4"/>
    <w:rsid w:val="00E72035"/>
    <w:rsid w:val="00E73C1B"/>
    <w:rsid w:val="00E82F7C"/>
    <w:rsid w:val="00EA189F"/>
    <w:rsid w:val="00EA5401"/>
    <w:rsid w:val="00EB2102"/>
    <w:rsid w:val="00ED5835"/>
    <w:rsid w:val="00ED66AB"/>
    <w:rsid w:val="00ED7FF1"/>
    <w:rsid w:val="00EE4AE4"/>
    <w:rsid w:val="00F02DE1"/>
    <w:rsid w:val="00F2054C"/>
    <w:rsid w:val="00F220E5"/>
    <w:rsid w:val="00F257CE"/>
    <w:rsid w:val="00F338AD"/>
    <w:rsid w:val="00F33A4B"/>
    <w:rsid w:val="00F3748A"/>
    <w:rsid w:val="00F423C7"/>
    <w:rsid w:val="00F53590"/>
    <w:rsid w:val="00F65943"/>
    <w:rsid w:val="00F65D55"/>
    <w:rsid w:val="00F71B89"/>
    <w:rsid w:val="00FA0D51"/>
    <w:rsid w:val="00FA1EED"/>
    <w:rsid w:val="00FA3F8D"/>
    <w:rsid w:val="00FB4A38"/>
    <w:rsid w:val="00FC715A"/>
    <w:rsid w:val="00FE7AC4"/>
    <w:rsid w:val="03F568A4"/>
    <w:rsid w:val="04A2DBDD"/>
    <w:rsid w:val="06148B9D"/>
    <w:rsid w:val="061C45A2"/>
    <w:rsid w:val="0D6C5988"/>
    <w:rsid w:val="104A7D39"/>
    <w:rsid w:val="137054E2"/>
    <w:rsid w:val="13AE0F6F"/>
    <w:rsid w:val="18365563"/>
    <w:rsid w:val="1B40AF1E"/>
    <w:rsid w:val="1CAEDF1D"/>
    <w:rsid w:val="1DC51D26"/>
    <w:rsid w:val="1F3A09F6"/>
    <w:rsid w:val="22EB0175"/>
    <w:rsid w:val="2509D160"/>
    <w:rsid w:val="30186FE6"/>
    <w:rsid w:val="321376EA"/>
    <w:rsid w:val="32CF5517"/>
    <w:rsid w:val="361DB9E1"/>
    <w:rsid w:val="3B93AC0E"/>
    <w:rsid w:val="3DCD1B4E"/>
    <w:rsid w:val="3FD7D9D4"/>
    <w:rsid w:val="41F06940"/>
    <w:rsid w:val="437F7ECD"/>
    <w:rsid w:val="45531769"/>
    <w:rsid w:val="48EA64D7"/>
    <w:rsid w:val="4E5999F5"/>
    <w:rsid w:val="55090E56"/>
    <w:rsid w:val="588314FB"/>
    <w:rsid w:val="59086A40"/>
    <w:rsid w:val="5D2D10D2"/>
    <w:rsid w:val="62BF2F6F"/>
    <w:rsid w:val="6566E331"/>
    <w:rsid w:val="6A1EBE7B"/>
    <w:rsid w:val="7291C127"/>
    <w:rsid w:val="72B666CD"/>
    <w:rsid w:val="73403662"/>
    <w:rsid w:val="7B65A7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F5FB627"/>
  <w15:docId w15:val="{316F43D7-1A61-47F8-8A3F-3BBCDD6B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23C7"/>
    <w:pPr>
      <w:spacing w:after="200"/>
    </w:pPr>
    <w:rPr>
      <w:rFonts w:ascii="Cambria" w:eastAsia="Cambria" w:hAnsi="Cambria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23C7"/>
    <w:rPr>
      <w:rFonts w:ascii="Times New Roman" w:eastAsia="Times New Roman" w:hAnsi="Times New Roman"/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713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Salazar Muñoz</dc:creator>
  <cp:keywords/>
  <cp:lastModifiedBy>Cesar Eduardo Estrada Narvaez</cp:lastModifiedBy>
  <cp:revision>19</cp:revision>
  <cp:lastPrinted>2019-02-20T15:20:00Z</cp:lastPrinted>
  <dcterms:created xsi:type="dcterms:W3CDTF">2025-05-27T23:06:00Z</dcterms:created>
  <dcterms:modified xsi:type="dcterms:W3CDTF">2025-08-13T21:14:00Z</dcterms:modified>
</cp:coreProperties>
</file>