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7651" w14:textId="77777777" w:rsidR="00967ED0" w:rsidRPr="00684565" w:rsidRDefault="00967ED0" w:rsidP="00B20EAA">
      <w:pPr>
        <w:jc w:val="center"/>
        <w:rPr>
          <w:rFonts w:ascii="Verdana" w:hAnsi="Verdana" w:cs="Arial"/>
          <w:b/>
          <w:sz w:val="20"/>
          <w:szCs w:val="20"/>
        </w:rPr>
      </w:pPr>
    </w:p>
    <w:p w14:paraId="7A9DDBF0" w14:textId="77777777" w:rsidR="00B20EAA" w:rsidRPr="00684565" w:rsidRDefault="00B20EAA">
      <w:pPr>
        <w:rPr>
          <w:rFonts w:ascii="Verdana" w:hAnsi="Verdana" w:cs="Arial"/>
          <w:sz w:val="20"/>
          <w:szCs w:val="20"/>
        </w:rPr>
      </w:pPr>
    </w:p>
    <w:p w14:paraId="150B7037" w14:textId="77777777" w:rsidR="0087544E" w:rsidRPr="00684565" w:rsidRDefault="00DF7A8E">
      <w:pPr>
        <w:rPr>
          <w:rFonts w:ascii="Verdana" w:hAnsi="Verdana" w:cs="Arial"/>
          <w:sz w:val="20"/>
          <w:szCs w:val="20"/>
        </w:rPr>
      </w:pPr>
      <w:r w:rsidRPr="00684565">
        <w:rPr>
          <w:rFonts w:ascii="Verdana" w:hAnsi="Verdana" w:cs="Arial"/>
          <w:sz w:val="20"/>
          <w:szCs w:val="20"/>
        </w:rPr>
        <w:t>FECHA</w:t>
      </w:r>
      <w:r w:rsidR="00E738E0" w:rsidRPr="00684565">
        <w:rPr>
          <w:rFonts w:ascii="Verdana" w:hAnsi="Verdana" w:cs="Arial"/>
          <w:sz w:val="20"/>
          <w:szCs w:val="20"/>
        </w:rPr>
        <w:t>:</w:t>
      </w:r>
      <w:r w:rsidR="00986739" w:rsidRPr="00684565">
        <w:rPr>
          <w:rFonts w:ascii="Verdana" w:hAnsi="Verdana" w:cs="Arial"/>
          <w:sz w:val="20"/>
          <w:szCs w:val="20"/>
        </w:rPr>
        <w:t xml:space="preserve"> </w:t>
      </w:r>
    </w:p>
    <w:p w14:paraId="72DCA25A" w14:textId="5F5B8AEF" w:rsidR="0087544E" w:rsidRPr="00684565" w:rsidRDefault="0087544E">
      <w:pPr>
        <w:rPr>
          <w:rFonts w:ascii="Verdana" w:hAnsi="Verdana" w:cs="Arial"/>
          <w:sz w:val="20"/>
          <w:szCs w:val="20"/>
        </w:rPr>
      </w:pPr>
      <w:r w:rsidRPr="00684565">
        <w:rPr>
          <w:rFonts w:ascii="Verdana" w:hAnsi="Verdana" w:cs="Arial"/>
          <w:sz w:val="20"/>
          <w:szCs w:val="20"/>
        </w:rPr>
        <w:t>TIPO DE SERVICIO: SEDE NUEVA           ______</w:t>
      </w:r>
    </w:p>
    <w:p w14:paraId="154D55A0" w14:textId="3D55C540" w:rsidR="0087544E" w:rsidRPr="00684565" w:rsidRDefault="0087544E" w:rsidP="008A1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8"/>
        </w:tabs>
        <w:rPr>
          <w:rFonts w:ascii="Verdana" w:hAnsi="Verdana" w:cs="Arial"/>
          <w:sz w:val="20"/>
          <w:szCs w:val="20"/>
        </w:rPr>
      </w:pPr>
      <w:r w:rsidRPr="00684565">
        <w:rPr>
          <w:rFonts w:ascii="Verdana" w:hAnsi="Verdana" w:cs="Arial"/>
          <w:sz w:val="20"/>
          <w:szCs w:val="20"/>
        </w:rPr>
        <w:tab/>
      </w:r>
      <w:r w:rsidRPr="00684565">
        <w:rPr>
          <w:rFonts w:ascii="Verdana" w:hAnsi="Verdana" w:cs="Arial"/>
          <w:sz w:val="20"/>
          <w:szCs w:val="20"/>
        </w:rPr>
        <w:tab/>
        <w:t xml:space="preserve">         TRASLADO DE SEDE ______</w:t>
      </w:r>
      <w:r w:rsidR="008A1B63" w:rsidRPr="00684565">
        <w:rPr>
          <w:rFonts w:ascii="Verdana" w:hAnsi="Verdana" w:cs="Arial"/>
          <w:sz w:val="20"/>
          <w:szCs w:val="20"/>
        </w:rPr>
        <w:tab/>
      </w:r>
    </w:p>
    <w:p w14:paraId="52DAA993" w14:textId="3ED0D312" w:rsidR="00D070E2" w:rsidRPr="00684565" w:rsidRDefault="00D070E2">
      <w:pPr>
        <w:rPr>
          <w:rFonts w:ascii="Verdana" w:hAnsi="Verdana" w:cs="Arial"/>
          <w:sz w:val="20"/>
          <w:szCs w:val="20"/>
        </w:rPr>
      </w:pPr>
      <w:r w:rsidRPr="00684565">
        <w:rPr>
          <w:rFonts w:ascii="Verdana" w:hAnsi="Verdana" w:cs="Arial"/>
          <w:sz w:val="20"/>
          <w:szCs w:val="20"/>
        </w:rPr>
        <w:t xml:space="preserve">                             </w:t>
      </w:r>
      <w:r w:rsidR="00684565">
        <w:rPr>
          <w:rFonts w:ascii="Verdana" w:hAnsi="Verdana" w:cs="Arial"/>
          <w:sz w:val="20"/>
          <w:szCs w:val="20"/>
        </w:rPr>
        <w:t xml:space="preserve"> </w:t>
      </w:r>
      <w:r w:rsidRPr="00684565">
        <w:rPr>
          <w:rFonts w:ascii="Verdana" w:hAnsi="Verdana" w:cs="Arial"/>
          <w:sz w:val="20"/>
          <w:szCs w:val="20"/>
        </w:rPr>
        <w:t xml:space="preserve">ADICIONAL       </w:t>
      </w:r>
      <w:r w:rsidR="00684565">
        <w:rPr>
          <w:rFonts w:ascii="Verdana" w:hAnsi="Verdana" w:cs="Arial"/>
          <w:sz w:val="20"/>
          <w:szCs w:val="20"/>
        </w:rPr>
        <w:t xml:space="preserve">      </w:t>
      </w:r>
      <w:r w:rsidRPr="00684565">
        <w:rPr>
          <w:rFonts w:ascii="Verdana" w:hAnsi="Verdana" w:cs="Arial"/>
          <w:sz w:val="20"/>
          <w:szCs w:val="20"/>
        </w:rPr>
        <w:t>______</w:t>
      </w:r>
    </w:p>
    <w:p w14:paraId="29A84D10" w14:textId="77777777" w:rsidR="005C15E9" w:rsidRPr="00684565" w:rsidRDefault="005C15E9">
      <w:pPr>
        <w:rPr>
          <w:rFonts w:ascii="Verdana" w:hAnsi="Verdana" w:cs="Arial"/>
          <w:sz w:val="20"/>
          <w:szCs w:val="20"/>
        </w:rPr>
      </w:pPr>
    </w:p>
    <w:p w14:paraId="18191D9B" w14:textId="77777777" w:rsidR="00E84DC4" w:rsidRPr="00684565" w:rsidRDefault="00E84DC4">
      <w:pPr>
        <w:rPr>
          <w:rFonts w:ascii="Verdana" w:hAnsi="Verdana" w:cs="Arial"/>
          <w:sz w:val="20"/>
          <w:szCs w:val="20"/>
        </w:rPr>
      </w:pPr>
    </w:p>
    <w:p w14:paraId="16918D44" w14:textId="77777777" w:rsidR="00986739" w:rsidRPr="00684565" w:rsidRDefault="00986739">
      <w:pPr>
        <w:rPr>
          <w:rFonts w:ascii="Verdana" w:hAnsi="Verdana" w:cs="Arial"/>
          <w:sz w:val="20"/>
          <w:szCs w:val="20"/>
        </w:rPr>
      </w:pPr>
    </w:p>
    <w:tbl>
      <w:tblPr>
        <w:tblW w:w="51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765"/>
        <w:gridCol w:w="2763"/>
      </w:tblGrid>
      <w:tr w:rsidR="00986739" w:rsidRPr="00684565" w14:paraId="1CEA925C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E527E4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SOLICITANTE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3A384CE4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684565" w14:paraId="2F49205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DFD8A7E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ÁREA QUE REQUIERE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32B6F105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684565" w14:paraId="103BEBD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236B5792" w14:textId="1A01E4FC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DIRECTOR</w:t>
            </w:r>
            <w:r w:rsidR="009E717A"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(A)</w:t>
            </w: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ÁREA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680B2FF6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684565" w14:paraId="4BD941A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5D3CADB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DIRECCION ACTUAL </w:t>
            </w:r>
            <w:r w:rsidRPr="00684565">
              <w:rPr>
                <w:rFonts w:ascii="Verdana" w:hAnsi="Verdana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091A2A66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684565" w14:paraId="7EE2DCC5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B973A5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NUEVA DIRECCION 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2D966D10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684565" w14:paraId="24EB09E3" w14:textId="77777777" w:rsidTr="00684565">
        <w:trPr>
          <w:trHeight w:val="359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5BFB07D7" w14:textId="77777777" w:rsidR="009E717A" w:rsidRPr="00684565" w:rsidRDefault="009E717A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9D01FA9" w14:textId="77777777" w:rsidR="009E717A" w:rsidRPr="00684565" w:rsidRDefault="00986739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ALCANCE INICIAL</w:t>
            </w:r>
          </w:p>
          <w:p w14:paraId="142063BE" w14:textId="77777777" w:rsidR="009E717A" w:rsidRPr="00684565" w:rsidRDefault="009E717A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03C693A" w14:textId="4868BBBD" w:rsidR="009E717A" w:rsidRPr="00684565" w:rsidRDefault="009E717A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71" w:type="pct"/>
            <w:gridSpan w:val="2"/>
            <w:shd w:val="clear" w:color="auto" w:fill="auto"/>
            <w:vAlign w:val="center"/>
          </w:tcPr>
          <w:p w14:paraId="291FFF8B" w14:textId="77777777" w:rsidR="00986739" w:rsidRDefault="00986739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/>
              </w:rPr>
            </w:pPr>
          </w:p>
          <w:p w14:paraId="1E477C0A" w14:textId="77777777" w:rsid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/>
              </w:rPr>
            </w:pPr>
          </w:p>
          <w:p w14:paraId="1F6BB953" w14:textId="77777777" w:rsid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/>
              </w:rPr>
            </w:pPr>
          </w:p>
          <w:p w14:paraId="089DB30F" w14:textId="77777777" w:rsidR="00684565" w:rsidRP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986739" w:rsidRPr="00684565" w14:paraId="7ADB006A" w14:textId="77777777" w:rsidTr="00684565">
        <w:trPr>
          <w:trHeight w:val="406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1B6B9CF9" w14:textId="77777777" w:rsidR="009E717A" w:rsidRPr="00684565" w:rsidRDefault="009E717A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A962608" w14:textId="77777777" w:rsidR="00986739" w:rsidRPr="00684565" w:rsidRDefault="00986739" w:rsidP="00684565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MOTIVO DEL TRASLADO </w:t>
            </w:r>
            <w:r w:rsidRPr="00684565">
              <w:rPr>
                <w:rFonts w:ascii="Verdana" w:hAnsi="Verdana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  <w:p w14:paraId="4C3C5DAF" w14:textId="77777777" w:rsidR="009E717A" w:rsidRPr="00684565" w:rsidRDefault="009E717A" w:rsidP="00684565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7E70F39" w14:textId="3E2137EF" w:rsidR="009E717A" w:rsidRPr="00684565" w:rsidRDefault="009E717A" w:rsidP="0068456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71" w:type="pct"/>
            <w:gridSpan w:val="2"/>
            <w:shd w:val="clear" w:color="auto" w:fill="auto"/>
            <w:vAlign w:val="center"/>
          </w:tcPr>
          <w:p w14:paraId="69A49E85" w14:textId="77777777" w:rsidR="00986739" w:rsidRDefault="00986739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  <w:p w14:paraId="326907FF" w14:textId="77777777" w:rsid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  <w:p w14:paraId="69769FF0" w14:textId="77777777" w:rsid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  <w:p w14:paraId="263FDBAB" w14:textId="77777777" w:rsidR="00684565" w:rsidRPr="00684565" w:rsidRDefault="00684565" w:rsidP="00684565">
            <w:pPr>
              <w:rPr>
                <w:rFonts w:ascii="Verdana" w:hAnsi="Verdana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684565" w14:paraId="4E3AE14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3EABE5C8" w14:textId="1E4FBE09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684565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es-MX" w:eastAsia="es-CO"/>
              </w:rPr>
              <w:t xml:space="preserve">FECHA DE ENTREGA DEL PLANO </w:t>
            </w:r>
            <w:r w:rsidRPr="0068456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s-MX" w:eastAsia="es-CO"/>
              </w:rPr>
              <w:t>P</w:t>
            </w:r>
            <w:r w:rsidR="662BBF1F" w:rsidRPr="0068456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s-MX" w:eastAsia="es-CO"/>
              </w:rPr>
              <w:t>ROVEEDOR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639B0C7C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684565" w14:paraId="030F36A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43E1B178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APROBACION PLANO POR UNIDAD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44621D6A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684565" w14:paraId="2194CD9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79B0D259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INICIO OBRAS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0F82A230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684565" w14:paraId="0C872DEB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4A04F54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PUESTOS SEGÚN PLANO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7510472B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684565" w14:paraId="31ECEB5F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38F93610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CONTACTOS EN SEDE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4B9BC54D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986739" w:rsidRPr="00684565" w14:paraId="56F10A1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90E7187" w14:textId="77777777" w:rsidR="00986739" w:rsidRPr="00684565" w:rsidRDefault="00986739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CELULAR CONTACTO</w:t>
            </w:r>
          </w:p>
        </w:tc>
        <w:tc>
          <w:tcPr>
            <w:tcW w:w="2671" w:type="pct"/>
            <w:gridSpan w:val="2"/>
            <w:shd w:val="clear" w:color="auto" w:fill="auto"/>
            <w:noWrap/>
            <w:vAlign w:val="center"/>
          </w:tcPr>
          <w:p w14:paraId="6A2635F6" w14:textId="77777777" w:rsidR="00986739" w:rsidRPr="00684565" w:rsidRDefault="00986739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45D91" w:rsidRPr="00684565" w14:paraId="1ACDC1CA" w14:textId="77777777" w:rsidTr="00745D91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06D6EE8D" w14:textId="407B13D9" w:rsidR="00745D91" w:rsidRPr="00684565" w:rsidRDefault="00745D91" w:rsidP="001B1F8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PLANOS APROBADOS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14:paraId="22EBA280" w14:textId="034C9254" w:rsidR="00745D91" w:rsidRPr="00684565" w:rsidRDefault="00745D91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E8A4D8B" w14:textId="3F637CFE" w:rsidR="00745D91" w:rsidRPr="00684565" w:rsidRDefault="00745D91" w:rsidP="001B1F82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684565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</w:tr>
    </w:tbl>
    <w:p w14:paraId="781DDC04" w14:textId="77777777" w:rsidR="00AA46DD" w:rsidRPr="00684565" w:rsidRDefault="00AA46DD" w:rsidP="00665614">
      <w:pPr>
        <w:jc w:val="both"/>
        <w:rPr>
          <w:rFonts w:ascii="Verdana" w:hAnsi="Verdana" w:cs="Arial"/>
          <w:bCs/>
          <w:sz w:val="20"/>
          <w:szCs w:val="20"/>
        </w:rPr>
      </w:pPr>
    </w:p>
    <w:p w14:paraId="2C8E6B5B" w14:textId="2E85B968" w:rsidR="002D07FE" w:rsidRPr="00684565" w:rsidRDefault="00573793" w:rsidP="00665614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684565">
        <w:rPr>
          <w:rFonts w:ascii="Verdana" w:hAnsi="Verdana" w:cs="Arial"/>
          <w:b/>
          <w:bCs/>
          <w:sz w:val="20"/>
          <w:szCs w:val="20"/>
        </w:rPr>
        <w:t>OBSERVACIONES:</w:t>
      </w:r>
    </w:p>
    <w:p w14:paraId="6EB95D18" w14:textId="77777777" w:rsidR="002D07FE" w:rsidRPr="00684565" w:rsidRDefault="002D07FE" w:rsidP="00665614">
      <w:pPr>
        <w:jc w:val="both"/>
        <w:rPr>
          <w:rFonts w:ascii="Verdana" w:hAnsi="Verdana" w:cs="Arial"/>
          <w:bCs/>
          <w:sz w:val="20"/>
          <w:szCs w:val="20"/>
        </w:rPr>
      </w:pPr>
    </w:p>
    <w:p w14:paraId="58355628" w14:textId="77777777" w:rsidR="00D070E2" w:rsidRPr="00684565" w:rsidRDefault="00D070E2" w:rsidP="00665614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AF47A15" w14:textId="77777777" w:rsidR="00862A00" w:rsidRPr="00684565" w:rsidRDefault="00862A00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76B9CD3" w14:textId="77777777" w:rsidR="006B4FC0" w:rsidRPr="00684565" w:rsidRDefault="006B4FC0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5FFC2928" w14:textId="77777777" w:rsidR="00B3041C" w:rsidRPr="00684565" w:rsidRDefault="00B3041C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7C3BFD7" w14:textId="77777777" w:rsidR="00C45AB4" w:rsidRPr="00684565" w:rsidRDefault="00B3041C" w:rsidP="00665614">
      <w:pPr>
        <w:jc w:val="both"/>
        <w:rPr>
          <w:rFonts w:ascii="Verdana" w:hAnsi="Verdana" w:cs="Arial"/>
          <w:bCs/>
          <w:sz w:val="20"/>
          <w:szCs w:val="20"/>
        </w:rPr>
      </w:pPr>
      <w:r w:rsidRPr="00684565">
        <w:rPr>
          <w:rFonts w:ascii="Verdana" w:hAnsi="Verdana" w:cs="Arial"/>
          <w:bCs/>
          <w:sz w:val="20"/>
          <w:szCs w:val="20"/>
        </w:rPr>
        <w:t>Solicitante</w:t>
      </w:r>
    </w:p>
    <w:p w14:paraId="5BA392EA" w14:textId="77777777" w:rsidR="005C15E9" w:rsidRPr="00684565" w:rsidRDefault="005C15E9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3E8F730B" w14:textId="77777777" w:rsidR="00D53126" w:rsidRPr="00684565" w:rsidRDefault="00D53126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D4805DB" w14:textId="77777777" w:rsidR="00404E25" w:rsidRPr="00684565" w:rsidRDefault="00404E25" w:rsidP="00665614">
      <w:pPr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3F157D26" w14:textId="77777777" w:rsidR="00D070E2" w:rsidRPr="00684565" w:rsidRDefault="00D070E2" w:rsidP="00404E2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2428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</w:tblGrid>
      <w:tr w:rsidR="00D070E2" w:rsidRPr="00684565" w14:paraId="4BD57B9F" w14:textId="77777777" w:rsidTr="00D070E2">
        <w:trPr>
          <w:trHeight w:val="230"/>
        </w:trPr>
        <w:tc>
          <w:tcPr>
            <w:tcW w:w="5000" w:type="pct"/>
          </w:tcPr>
          <w:p w14:paraId="366EE56F" w14:textId="36758FF8" w:rsidR="00D070E2" w:rsidRPr="00684565" w:rsidRDefault="00D070E2" w:rsidP="001B1F8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4565">
              <w:rPr>
                <w:rFonts w:ascii="Verdana" w:hAnsi="Verdana" w:cs="Arial"/>
                <w:b/>
                <w:bCs/>
                <w:sz w:val="20"/>
                <w:szCs w:val="20"/>
              </w:rPr>
              <w:t>Secretario</w:t>
            </w:r>
            <w:r w:rsidR="009967CA" w:rsidRPr="0068456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(a) </w:t>
            </w:r>
            <w:r w:rsidRPr="00684565">
              <w:rPr>
                <w:rFonts w:ascii="Verdana" w:hAnsi="Verdana" w:cs="Arial"/>
                <w:b/>
                <w:bCs/>
                <w:sz w:val="20"/>
                <w:szCs w:val="20"/>
              </w:rPr>
              <w:t>General</w:t>
            </w:r>
          </w:p>
          <w:p w14:paraId="5764A9DE" w14:textId="77777777" w:rsidR="00D070E2" w:rsidRPr="00684565" w:rsidRDefault="00D070E2" w:rsidP="001B1F82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14:paraId="275FF730" w14:textId="77777777" w:rsidR="00555511" w:rsidRPr="00684565" w:rsidRDefault="00555511" w:rsidP="00404E2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E35B39" w14:textId="77777777" w:rsidR="007C45E0" w:rsidRPr="00684565" w:rsidRDefault="007C45E0" w:rsidP="00404E2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8E63AC" w:rsidRPr="00684565" w14:paraId="6025D092" w14:textId="77777777" w:rsidTr="5C5329A4">
        <w:trPr>
          <w:trHeight w:val="326"/>
          <w:jc w:val="center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CD8E1A4" w14:textId="77777777" w:rsidR="008E63AC" w:rsidRPr="00684565" w:rsidRDefault="008E63AC" w:rsidP="008627A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67116758"/>
            <w:r w:rsidRPr="00684565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7552B52" w14:textId="77777777" w:rsidR="008E63AC" w:rsidRPr="00684565" w:rsidRDefault="008E63AC" w:rsidP="008627A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4565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696B9AFD" w14:textId="77777777" w:rsidR="008E63AC" w:rsidRPr="00684565" w:rsidRDefault="008E63AC" w:rsidP="008627A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4565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8E63AC" w:rsidRPr="00684565" w14:paraId="282B1E8D" w14:textId="77777777" w:rsidTr="5C5329A4">
        <w:trPr>
          <w:trHeight w:val="325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25BF6A20" w14:textId="77777777" w:rsidR="008E63AC" w:rsidRPr="00684565" w:rsidRDefault="008E63AC" w:rsidP="008627AF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68456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B57157B" w14:textId="3612F6C7" w:rsidR="008E63AC" w:rsidRPr="00684565" w:rsidRDefault="00D527E0" w:rsidP="008627AF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684565">
              <w:rPr>
                <w:rFonts w:ascii="Verdana" w:hAnsi="Verdana"/>
                <w:sz w:val="20"/>
                <w:szCs w:val="20"/>
              </w:rPr>
              <w:t>25/08/2017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6DFF0F1" w14:textId="6E1EB864" w:rsidR="008E63AC" w:rsidRPr="00684565" w:rsidRDefault="00B34B1D" w:rsidP="00B34B1D">
            <w:pPr>
              <w:pStyle w:val="TableParagraph"/>
              <w:tabs>
                <w:tab w:val="left" w:pos="260"/>
              </w:tabs>
              <w:spacing w:before="114"/>
              <w:ind w:left="11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mbria" w:hAnsi="Verdana"/>
                <w:bCs/>
                <w:sz w:val="20"/>
                <w:szCs w:val="20"/>
                <w:lang w:val="es-ES_tradnl" w:eastAsia="en-US" w:bidi="ar-SA"/>
              </w:rPr>
              <w:t>Creación del documento inscrito al proceso gestión de la información</w:t>
            </w:r>
            <w:r w:rsidR="0009340A">
              <w:rPr>
                <w:rFonts w:ascii="Verdana" w:eastAsia="Cambria" w:hAnsi="Verdana"/>
                <w:bCs/>
                <w:sz w:val="20"/>
                <w:szCs w:val="20"/>
                <w:lang w:val="es-ES_tradnl" w:eastAsia="en-US" w:bidi="ar-SA"/>
              </w:rPr>
              <w:t>.</w:t>
            </w:r>
            <w:r w:rsidR="000F1A37">
              <w:rPr>
                <w:rFonts w:ascii="Verdana" w:eastAsia="Cambria" w:hAnsi="Verdana"/>
                <w:bCs/>
                <w:sz w:val="20"/>
                <w:szCs w:val="20"/>
                <w:lang w:val="es-ES_tradnl" w:eastAsia="en-US" w:bidi="ar-SA"/>
              </w:rPr>
              <w:t xml:space="preserve"> </w:t>
            </w:r>
          </w:p>
        </w:tc>
      </w:tr>
      <w:tr w:rsidR="008E63AC" w:rsidRPr="00684565" w14:paraId="4ED0B5C7" w14:textId="77777777" w:rsidTr="5C5329A4">
        <w:trPr>
          <w:trHeight w:val="325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3D55AF93" w14:textId="751B6DC1" w:rsidR="008E63AC" w:rsidRPr="00684565" w:rsidRDefault="00D527E0" w:rsidP="008627AF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68456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B3D7DAF" w14:textId="32E4D042" w:rsidR="008E63AC" w:rsidRPr="00684565" w:rsidRDefault="003A2417" w:rsidP="008627AF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27/09/2024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10B6FE7" w14:textId="787E2C6F" w:rsidR="0003287A" w:rsidRPr="00684565" w:rsidRDefault="00B34B1D" w:rsidP="5C5329A4">
            <w:pPr>
              <w:pStyle w:val="TableParagraph"/>
              <w:spacing w:before="114"/>
              <w:ind w:left="113"/>
              <w:rPr>
                <w:rFonts w:ascii="Verdana" w:eastAsia="Cambria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>Actualización de</w:t>
            </w:r>
            <w:r w:rsidR="00D527E0" w:rsidRPr="5C5329A4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 xml:space="preserve"> campos en el formato para estandarizarlo</w:t>
            </w:r>
            <w:r w:rsidR="477F1035" w:rsidRPr="5C5329A4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 xml:space="preserve"> y </w:t>
            </w:r>
            <w:r w:rsidR="0009340A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 xml:space="preserve">de </w:t>
            </w:r>
            <w:r w:rsidR="477F1035" w:rsidRPr="5C5329A4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>encabezado por actualización del procedimiento</w:t>
            </w:r>
            <w:r w:rsidR="0009340A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 xml:space="preserve"> al que </w:t>
            </w:r>
            <w:r w:rsidR="00571C2E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>está</w:t>
            </w:r>
            <w:r w:rsidR="0009340A">
              <w:rPr>
                <w:rFonts w:ascii="Verdana" w:eastAsia="Cambria" w:hAnsi="Verdana"/>
                <w:sz w:val="20"/>
                <w:szCs w:val="20"/>
                <w:lang w:eastAsia="en-US" w:bidi="ar-SA"/>
              </w:rPr>
              <w:t xml:space="preserve"> inscrito.</w:t>
            </w:r>
          </w:p>
        </w:tc>
      </w:tr>
      <w:bookmarkEnd w:id="0"/>
    </w:tbl>
    <w:p w14:paraId="732657F8" w14:textId="77777777" w:rsidR="00555511" w:rsidRPr="00684565" w:rsidRDefault="00555511" w:rsidP="00404E2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555511" w:rsidRPr="00684565" w:rsidSect="00B3041C">
      <w:headerReference w:type="default" r:id="rId11"/>
      <w:footerReference w:type="even" r:id="rId12"/>
      <w:footerReference w:type="default" r:id="rId13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55CB" w14:textId="77777777" w:rsidR="00893A89" w:rsidRDefault="00893A89">
      <w:r>
        <w:separator/>
      </w:r>
    </w:p>
  </w:endnote>
  <w:endnote w:type="continuationSeparator" w:id="0">
    <w:p w14:paraId="777C9793" w14:textId="77777777" w:rsidR="00893A89" w:rsidRDefault="00893A89">
      <w:r>
        <w:continuationSeparator/>
      </w:r>
    </w:p>
  </w:endnote>
  <w:endnote w:type="continuationNotice" w:id="1">
    <w:p w14:paraId="1E4970AA" w14:textId="77777777" w:rsidR="00893A89" w:rsidRDefault="00893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8316" w14:textId="77777777" w:rsidR="00190A81" w:rsidRDefault="003C7321" w:rsidP="008F22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A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4A11B" w14:textId="77777777" w:rsidR="00190A81" w:rsidRDefault="00190A81" w:rsidP="007E7D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0591" w14:textId="77777777" w:rsidR="00190A81" w:rsidRDefault="00190A81" w:rsidP="007E7D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9789A" w14:textId="77777777" w:rsidR="00893A89" w:rsidRDefault="00893A89">
      <w:r>
        <w:separator/>
      </w:r>
    </w:p>
  </w:footnote>
  <w:footnote w:type="continuationSeparator" w:id="0">
    <w:p w14:paraId="030E1F7F" w14:textId="77777777" w:rsidR="00893A89" w:rsidRDefault="00893A89">
      <w:r>
        <w:continuationSeparator/>
      </w:r>
    </w:p>
  </w:footnote>
  <w:footnote w:type="continuationNotice" w:id="1">
    <w:p w14:paraId="205533FA" w14:textId="77777777" w:rsidR="00893A89" w:rsidRDefault="00893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12E30" w:rsidRPr="00CD4AF9" w14:paraId="7475260C" w14:textId="77777777" w:rsidTr="415BB278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7690E03A" w14:textId="77777777" w:rsidR="00612E30" w:rsidRPr="00CD4AF9" w:rsidRDefault="00612E30" w:rsidP="00612E3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A85F0A" wp14:editId="7252EA8E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EF711B9" w14:textId="77777777" w:rsidR="00612E30" w:rsidRPr="006115CF" w:rsidRDefault="00612E30" w:rsidP="00612E30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SOLICITUD DE SEDE NUEVA, TRASLADO DE SEDE Y/O ADICIONALES</w:t>
          </w:r>
        </w:p>
      </w:tc>
      <w:tc>
        <w:tcPr>
          <w:tcW w:w="2666" w:type="dxa"/>
          <w:shd w:val="clear" w:color="auto" w:fill="auto"/>
          <w:vAlign w:val="center"/>
        </w:tcPr>
        <w:p w14:paraId="576FBB66" w14:textId="60908106" w:rsidR="00612E30" w:rsidRPr="00CD4AF9" w:rsidRDefault="00612E30" w:rsidP="00612E30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495FCD" w:rsidRPr="00495FCD">
            <w:rPr>
              <w:rFonts w:ascii="Verdana" w:hAnsi="Verdana" w:cs="Arial"/>
              <w:sz w:val="16"/>
              <w:szCs w:val="16"/>
            </w:rPr>
            <w:t>140,06,15-14</w:t>
          </w:r>
        </w:p>
      </w:tc>
    </w:tr>
    <w:tr w:rsidR="00612E30" w:rsidRPr="00CD4AF9" w14:paraId="5A83C5CE" w14:textId="77777777" w:rsidTr="415BB278">
      <w:trPr>
        <w:trHeight w:val="413"/>
      </w:trPr>
      <w:tc>
        <w:tcPr>
          <w:tcW w:w="3353" w:type="dxa"/>
          <w:vMerge/>
        </w:tcPr>
        <w:p w14:paraId="4D418D13" w14:textId="77777777" w:rsidR="00612E30" w:rsidRPr="00CD4AF9" w:rsidRDefault="00612E30" w:rsidP="00612E3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6CDEF56" w14:textId="42BF4CFB" w:rsidR="00612E30" w:rsidRPr="00CD4AF9" w:rsidRDefault="00244BA7" w:rsidP="00612E3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612E30"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666" w:type="dxa"/>
          <w:shd w:val="clear" w:color="auto" w:fill="auto"/>
          <w:vAlign w:val="center"/>
        </w:tcPr>
        <w:p w14:paraId="0563A37E" w14:textId="6DE8E118" w:rsidR="00612E30" w:rsidRPr="00763299" w:rsidRDefault="00612E30" w:rsidP="00612E30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3A2417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612E30" w:rsidRPr="00CD4AF9" w14:paraId="7B137536" w14:textId="77777777" w:rsidTr="415BB278">
      <w:trPr>
        <w:trHeight w:val="58"/>
      </w:trPr>
      <w:tc>
        <w:tcPr>
          <w:tcW w:w="3353" w:type="dxa"/>
          <w:vMerge/>
        </w:tcPr>
        <w:p w14:paraId="0C48500C" w14:textId="77777777" w:rsidR="00612E30" w:rsidRPr="00CD4AF9" w:rsidRDefault="00612E30" w:rsidP="00612E3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D339887" w14:textId="3130B05E" w:rsidR="00612E30" w:rsidRPr="00CD4AF9" w:rsidRDefault="415BB278" w:rsidP="00612E30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415BB278">
            <w:rPr>
              <w:rFonts w:ascii="Verdana" w:hAnsi="Verdana"/>
              <w:sz w:val="18"/>
              <w:szCs w:val="18"/>
            </w:rPr>
            <w:t>PROCEDIMIENTO GESTIÓN DE SERVICIOS E INFRAESTRUCTURA TECNOLÓGICA</w:t>
          </w:r>
        </w:p>
      </w:tc>
      <w:tc>
        <w:tcPr>
          <w:tcW w:w="2666" w:type="dxa"/>
          <w:shd w:val="clear" w:color="auto" w:fill="auto"/>
        </w:tcPr>
        <w:p w14:paraId="4F6F4769" w14:textId="1836FC8A" w:rsidR="00612E30" w:rsidRPr="00763299" w:rsidRDefault="00612E30" w:rsidP="00612E30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3A2417">
            <w:rPr>
              <w:rFonts w:ascii="Verdana" w:hAnsi="Verdana" w:cs="Arial"/>
              <w:color w:val="000000" w:themeColor="text1"/>
              <w:sz w:val="16"/>
              <w:szCs w:val="16"/>
            </w:rPr>
            <w:t>27/09/2024</w:t>
          </w:r>
        </w:p>
      </w:tc>
    </w:tr>
    <w:tr w:rsidR="00612E30" w:rsidRPr="00CD4AF9" w14:paraId="224F0610" w14:textId="77777777" w:rsidTr="415BB278">
      <w:trPr>
        <w:trHeight w:val="263"/>
      </w:trPr>
      <w:tc>
        <w:tcPr>
          <w:tcW w:w="3353" w:type="dxa"/>
          <w:vMerge/>
        </w:tcPr>
        <w:p w14:paraId="3484924D" w14:textId="77777777" w:rsidR="00612E30" w:rsidRPr="00CD4AF9" w:rsidRDefault="00612E30" w:rsidP="00612E3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vAlign w:val="center"/>
        </w:tcPr>
        <w:p w14:paraId="5CED6D36" w14:textId="77777777" w:rsidR="00612E30" w:rsidRPr="00F57718" w:rsidRDefault="00612E30" w:rsidP="00612E3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1B839746" w14:textId="3CA5AE35" w:rsidR="00612E30" w:rsidRPr="00D57798" w:rsidRDefault="00D205A3" w:rsidP="00D205A3">
          <w:pPr>
            <w:widowControl w:val="0"/>
            <w:rPr>
              <w:rFonts w:ascii="Verdana" w:hAnsi="Verdana" w:cs="Arial"/>
            </w:rPr>
          </w:pP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Página </w: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begin"/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instrText>PAGE  \* Arabic  \* MERGEFORMAT</w:instrTex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separate"/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t>1</w: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end"/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de </w: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begin"/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instrText>NUMPAGES  \* Arabic  \* MERGEFORMAT</w:instrTex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separate"/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  <w:r w:rsidRPr="00D205A3">
            <w:rPr>
              <w:rFonts w:ascii="Verdana" w:hAnsi="Verdana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616CF4B5" w14:textId="77777777" w:rsidR="004653D5" w:rsidRDefault="004653D5" w:rsidP="008A1B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3"/>
    <w:multiLevelType w:val="hybridMultilevel"/>
    <w:tmpl w:val="2BB4F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D7B"/>
    <w:multiLevelType w:val="hybridMultilevel"/>
    <w:tmpl w:val="D1DEE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05770"/>
    <w:multiLevelType w:val="hybridMultilevel"/>
    <w:tmpl w:val="EF74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59B"/>
    <w:multiLevelType w:val="hybridMultilevel"/>
    <w:tmpl w:val="30B6FCA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4217B"/>
    <w:multiLevelType w:val="hybridMultilevel"/>
    <w:tmpl w:val="55D4F7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04C49"/>
    <w:multiLevelType w:val="hybridMultilevel"/>
    <w:tmpl w:val="8416D6A6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81F07BB"/>
    <w:multiLevelType w:val="hybridMultilevel"/>
    <w:tmpl w:val="60ECC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50B"/>
    <w:multiLevelType w:val="hybridMultilevel"/>
    <w:tmpl w:val="0660E110"/>
    <w:lvl w:ilvl="0" w:tplc="0C0A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5114761"/>
    <w:multiLevelType w:val="hybridMultilevel"/>
    <w:tmpl w:val="C24ED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0BB"/>
    <w:multiLevelType w:val="hybridMultilevel"/>
    <w:tmpl w:val="0D20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1C1"/>
    <w:multiLevelType w:val="hybridMultilevel"/>
    <w:tmpl w:val="E2741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F18A6"/>
    <w:multiLevelType w:val="hybridMultilevel"/>
    <w:tmpl w:val="86FE5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3D77"/>
    <w:multiLevelType w:val="hybridMultilevel"/>
    <w:tmpl w:val="66BA5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099C"/>
    <w:multiLevelType w:val="hybridMultilevel"/>
    <w:tmpl w:val="0B7A93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89B"/>
    <w:multiLevelType w:val="hybridMultilevel"/>
    <w:tmpl w:val="F9F02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01890"/>
    <w:multiLevelType w:val="hybridMultilevel"/>
    <w:tmpl w:val="1960F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02673"/>
    <w:multiLevelType w:val="hybridMultilevel"/>
    <w:tmpl w:val="A6ACA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97905"/>
    <w:multiLevelType w:val="hybridMultilevel"/>
    <w:tmpl w:val="ED02F6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608F"/>
    <w:multiLevelType w:val="hybridMultilevel"/>
    <w:tmpl w:val="47F4E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15324"/>
    <w:multiLevelType w:val="hybridMultilevel"/>
    <w:tmpl w:val="901E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1687D"/>
    <w:multiLevelType w:val="hybridMultilevel"/>
    <w:tmpl w:val="82FCA6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5CB4"/>
    <w:multiLevelType w:val="hybridMultilevel"/>
    <w:tmpl w:val="4AC494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7CF7"/>
    <w:multiLevelType w:val="hybridMultilevel"/>
    <w:tmpl w:val="8B001A26"/>
    <w:lvl w:ilvl="0" w:tplc="41F00B9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6A906952"/>
    <w:multiLevelType w:val="hybridMultilevel"/>
    <w:tmpl w:val="688E7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B1404"/>
    <w:multiLevelType w:val="hybridMultilevel"/>
    <w:tmpl w:val="104A68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380C"/>
    <w:multiLevelType w:val="hybridMultilevel"/>
    <w:tmpl w:val="E6DE6FCE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AB41481"/>
    <w:multiLevelType w:val="hybridMultilevel"/>
    <w:tmpl w:val="776A9C90"/>
    <w:lvl w:ilvl="0" w:tplc="0C0A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B51357B"/>
    <w:multiLevelType w:val="hybridMultilevel"/>
    <w:tmpl w:val="F0324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13BF"/>
    <w:multiLevelType w:val="hybridMultilevel"/>
    <w:tmpl w:val="79A05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59841">
    <w:abstractNumId w:val="12"/>
  </w:num>
  <w:num w:numId="2" w16cid:durableId="2073699233">
    <w:abstractNumId w:val="27"/>
  </w:num>
  <w:num w:numId="3" w16cid:durableId="747923470">
    <w:abstractNumId w:val="21"/>
  </w:num>
  <w:num w:numId="4" w16cid:durableId="606426925">
    <w:abstractNumId w:val="13"/>
  </w:num>
  <w:num w:numId="5" w16cid:durableId="2036810584">
    <w:abstractNumId w:val="16"/>
  </w:num>
  <w:num w:numId="6" w16cid:durableId="1263218361">
    <w:abstractNumId w:val="4"/>
  </w:num>
  <w:num w:numId="7" w16cid:durableId="1168867306">
    <w:abstractNumId w:val="3"/>
  </w:num>
  <w:num w:numId="8" w16cid:durableId="1460370100">
    <w:abstractNumId w:val="26"/>
  </w:num>
  <w:num w:numId="9" w16cid:durableId="549463292">
    <w:abstractNumId w:val="22"/>
  </w:num>
  <w:num w:numId="10" w16cid:durableId="1447775787">
    <w:abstractNumId w:val="7"/>
  </w:num>
  <w:num w:numId="11" w16cid:durableId="611741569">
    <w:abstractNumId w:val="17"/>
  </w:num>
  <w:num w:numId="12" w16cid:durableId="2061004900">
    <w:abstractNumId w:val="8"/>
  </w:num>
  <w:num w:numId="13" w16cid:durableId="892082977">
    <w:abstractNumId w:val="1"/>
  </w:num>
  <w:num w:numId="14" w16cid:durableId="1271887355">
    <w:abstractNumId w:val="14"/>
  </w:num>
  <w:num w:numId="15" w16cid:durableId="1687099362">
    <w:abstractNumId w:val="23"/>
  </w:num>
  <w:num w:numId="16" w16cid:durableId="865753874">
    <w:abstractNumId w:val="11"/>
  </w:num>
  <w:num w:numId="17" w16cid:durableId="870999773">
    <w:abstractNumId w:val="25"/>
  </w:num>
  <w:num w:numId="18" w16cid:durableId="1506936092">
    <w:abstractNumId w:val="15"/>
  </w:num>
  <w:num w:numId="19" w16cid:durableId="1373504071">
    <w:abstractNumId w:val="2"/>
  </w:num>
  <w:num w:numId="20" w16cid:durableId="2035038409">
    <w:abstractNumId w:val="19"/>
  </w:num>
  <w:num w:numId="21" w16cid:durableId="1234467724">
    <w:abstractNumId w:val="10"/>
  </w:num>
  <w:num w:numId="22" w16cid:durableId="102462213">
    <w:abstractNumId w:val="6"/>
  </w:num>
  <w:num w:numId="23" w16cid:durableId="701396899">
    <w:abstractNumId w:val="24"/>
  </w:num>
  <w:num w:numId="24" w16cid:durableId="279844978">
    <w:abstractNumId w:val="9"/>
  </w:num>
  <w:num w:numId="25" w16cid:durableId="559167982">
    <w:abstractNumId w:val="18"/>
  </w:num>
  <w:num w:numId="26" w16cid:durableId="153032666">
    <w:abstractNumId w:val="28"/>
  </w:num>
  <w:num w:numId="27" w16cid:durableId="1289361054">
    <w:abstractNumId w:val="5"/>
  </w:num>
  <w:num w:numId="28" w16cid:durableId="1165779182">
    <w:abstractNumId w:val="0"/>
  </w:num>
  <w:num w:numId="29" w16cid:durableId="6368830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AA"/>
    <w:rsid w:val="00003DB1"/>
    <w:rsid w:val="0000408B"/>
    <w:rsid w:val="00006DE0"/>
    <w:rsid w:val="000105AA"/>
    <w:rsid w:val="00011462"/>
    <w:rsid w:val="00011A49"/>
    <w:rsid w:val="00012AEA"/>
    <w:rsid w:val="0002257D"/>
    <w:rsid w:val="00024648"/>
    <w:rsid w:val="000264DE"/>
    <w:rsid w:val="000325FC"/>
    <w:rsid w:val="0003287A"/>
    <w:rsid w:val="000337E0"/>
    <w:rsid w:val="000340D3"/>
    <w:rsid w:val="000345B1"/>
    <w:rsid w:val="000355E9"/>
    <w:rsid w:val="00037218"/>
    <w:rsid w:val="000372CD"/>
    <w:rsid w:val="00046436"/>
    <w:rsid w:val="00052AE9"/>
    <w:rsid w:val="000617D2"/>
    <w:rsid w:val="00062710"/>
    <w:rsid w:val="000808D9"/>
    <w:rsid w:val="00091F19"/>
    <w:rsid w:val="0009340A"/>
    <w:rsid w:val="0009369E"/>
    <w:rsid w:val="000B24A3"/>
    <w:rsid w:val="000C4727"/>
    <w:rsid w:val="000C4DD5"/>
    <w:rsid w:val="000C7EDC"/>
    <w:rsid w:val="000D26F6"/>
    <w:rsid w:val="000D6D2E"/>
    <w:rsid w:val="000E547C"/>
    <w:rsid w:val="000E7A8D"/>
    <w:rsid w:val="000F0C35"/>
    <w:rsid w:val="000F1390"/>
    <w:rsid w:val="000F1A37"/>
    <w:rsid w:val="000F405E"/>
    <w:rsid w:val="0010099A"/>
    <w:rsid w:val="00101CDC"/>
    <w:rsid w:val="001167B7"/>
    <w:rsid w:val="00122F89"/>
    <w:rsid w:val="00126EFC"/>
    <w:rsid w:val="001472EC"/>
    <w:rsid w:val="00151F2E"/>
    <w:rsid w:val="0015779A"/>
    <w:rsid w:val="0016030D"/>
    <w:rsid w:val="0016144F"/>
    <w:rsid w:val="001617CF"/>
    <w:rsid w:val="00162BBC"/>
    <w:rsid w:val="00163428"/>
    <w:rsid w:val="00164C43"/>
    <w:rsid w:val="00172CFC"/>
    <w:rsid w:val="00172F83"/>
    <w:rsid w:val="00190A81"/>
    <w:rsid w:val="00191DCD"/>
    <w:rsid w:val="001A226E"/>
    <w:rsid w:val="001A49E9"/>
    <w:rsid w:val="001B1F82"/>
    <w:rsid w:val="001B2CA1"/>
    <w:rsid w:val="001B32EC"/>
    <w:rsid w:val="001B4AD1"/>
    <w:rsid w:val="001C34FC"/>
    <w:rsid w:val="001C7633"/>
    <w:rsid w:val="001D2F11"/>
    <w:rsid w:val="001E2675"/>
    <w:rsid w:val="001E2E6B"/>
    <w:rsid w:val="001E6239"/>
    <w:rsid w:val="001F0E61"/>
    <w:rsid w:val="001F3EAA"/>
    <w:rsid w:val="001F4643"/>
    <w:rsid w:val="00201F74"/>
    <w:rsid w:val="002045C4"/>
    <w:rsid w:val="00205658"/>
    <w:rsid w:val="00213CB7"/>
    <w:rsid w:val="00214ADD"/>
    <w:rsid w:val="00220923"/>
    <w:rsid w:val="00224769"/>
    <w:rsid w:val="00231018"/>
    <w:rsid w:val="002358BD"/>
    <w:rsid w:val="00242859"/>
    <w:rsid w:val="00244BA7"/>
    <w:rsid w:val="00247F69"/>
    <w:rsid w:val="00256DE8"/>
    <w:rsid w:val="0025768D"/>
    <w:rsid w:val="00262A01"/>
    <w:rsid w:val="0027079E"/>
    <w:rsid w:val="00275C2E"/>
    <w:rsid w:val="0027641F"/>
    <w:rsid w:val="002809D8"/>
    <w:rsid w:val="0029040A"/>
    <w:rsid w:val="00290811"/>
    <w:rsid w:val="002950E4"/>
    <w:rsid w:val="002A0B27"/>
    <w:rsid w:val="002A3969"/>
    <w:rsid w:val="002A4012"/>
    <w:rsid w:val="002B3D2F"/>
    <w:rsid w:val="002C20B1"/>
    <w:rsid w:val="002C3BA1"/>
    <w:rsid w:val="002C596F"/>
    <w:rsid w:val="002C5B5D"/>
    <w:rsid w:val="002D07FE"/>
    <w:rsid w:val="002D6590"/>
    <w:rsid w:val="002D6E9C"/>
    <w:rsid w:val="002E088C"/>
    <w:rsid w:val="002E16D3"/>
    <w:rsid w:val="002F1215"/>
    <w:rsid w:val="002F3FCF"/>
    <w:rsid w:val="00300E31"/>
    <w:rsid w:val="003079E4"/>
    <w:rsid w:val="00315249"/>
    <w:rsid w:val="00320219"/>
    <w:rsid w:val="00322107"/>
    <w:rsid w:val="003307D1"/>
    <w:rsid w:val="0033081C"/>
    <w:rsid w:val="00331393"/>
    <w:rsid w:val="0034077D"/>
    <w:rsid w:val="00351B5D"/>
    <w:rsid w:val="00363A9A"/>
    <w:rsid w:val="003662A2"/>
    <w:rsid w:val="00372DCE"/>
    <w:rsid w:val="00375974"/>
    <w:rsid w:val="00385827"/>
    <w:rsid w:val="0039338E"/>
    <w:rsid w:val="00397DC8"/>
    <w:rsid w:val="003A0BAB"/>
    <w:rsid w:val="003A2417"/>
    <w:rsid w:val="003B1D5C"/>
    <w:rsid w:val="003B21D1"/>
    <w:rsid w:val="003B4810"/>
    <w:rsid w:val="003C07AC"/>
    <w:rsid w:val="003C7321"/>
    <w:rsid w:val="003D36EC"/>
    <w:rsid w:val="003E619D"/>
    <w:rsid w:val="003F0397"/>
    <w:rsid w:val="004011BE"/>
    <w:rsid w:val="00403C64"/>
    <w:rsid w:val="00404E25"/>
    <w:rsid w:val="004061C7"/>
    <w:rsid w:val="004061E4"/>
    <w:rsid w:val="004122F7"/>
    <w:rsid w:val="00413AAC"/>
    <w:rsid w:val="00420723"/>
    <w:rsid w:val="00423014"/>
    <w:rsid w:val="00424815"/>
    <w:rsid w:val="00425BE4"/>
    <w:rsid w:val="00432E5B"/>
    <w:rsid w:val="004337EC"/>
    <w:rsid w:val="00436BD2"/>
    <w:rsid w:val="00444764"/>
    <w:rsid w:val="004462B9"/>
    <w:rsid w:val="00451DCE"/>
    <w:rsid w:val="00453DF4"/>
    <w:rsid w:val="0046303A"/>
    <w:rsid w:val="00463C80"/>
    <w:rsid w:val="004653D5"/>
    <w:rsid w:val="00473EF3"/>
    <w:rsid w:val="00474309"/>
    <w:rsid w:val="00474BAF"/>
    <w:rsid w:val="00476576"/>
    <w:rsid w:val="00477196"/>
    <w:rsid w:val="00480E52"/>
    <w:rsid w:val="00495FCD"/>
    <w:rsid w:val="004A1531"/>
    <w:rsid w:val="004A4703"/>
    <w:rsid w:val="004A532F"/>
    <w:rsid w:val="004B4951"/>
    <w:rsid w:val="004C49BC"/>
    <w:rsid w:val="004D5981"/>
    <w:rsid w:val="004E201D"/>
    <w:rsid w:val="004E207C"/>
    <w:rsid w:val="004E4ECC"/>
    <w:rsid w:val="004F1109"/>
    <w:rsid w:val="004F1A92"/>
    <w:rsid w:val="004F3C61"/>
    <w:rsid w:val="0050234E"/>
    <w:rsid w:val="00503300"/>
    <w:rsid w:val="00503A64"/>
    <w:rsid w:val="00515B41"/>
    <w:rsid w:val="005240CB"/>
    <w:rsid w:val="0052774D"/>
    <w:rsid w:val="005414F7"/>
    <w:rsid w:val="005427C6"/>
    <w:rsid w:val="00555511"/>
    <w:rsid w:val="00564A16"/>
    <w:rsid w:val="00571C2E"/>
    <w:rsid w:val="00572D61"/>
    <w:rsid w:val="00573793"/>
    <w:rsid w:val="005742CF"/>
    <w:rsid w:val="005768F2"/>
    <w:rsid w:val="00576E64"/>
    <w:rsid w:val="00581999"/>
    <w:rsid w:val="0058372B"/>
    <w:rsid w:val="005864E8"/>
    <w:rsid w:val="00590FDA"/>
    <w:rsid w:val="0059620C"/>
    <w:rsid w:val="005A1B54"/>
    <w:rsid w:val="005A2E24"/>
    <w:rsid w:val="005A48D4"/>
    <w:rsid w:val="005A6045"/>
    <w:rsid w:val="005A6BD4"/>
    <w:rsid w:val="005B3400"/>
    <w:rsid w:val="005B5CE4"/>
    <w:rsid w:val="005B5DA7"/>
    <w:rsid w:val="005C15E9"/>
    <w:rsid w:val="005C231D"/>
    <w:rsid w:val="005C4A91"/>
    <w:rsid w:val="005C4E07"/>
    <w:rsid w:val="005D2781"/>
    <w:rsid w:val="005F05F2"/>
    <w:rsid w:val="005F11A9"/>
    <w:rsid w:val="005F2E77"/>
    <w:rsid w:val="005F356C"/>
    <w:rsid w:val="00606561"/>
    <w:rsid w:val="0061296E"/>
    <w:rsid w:val="00612E30"/>
    <w:rsid w:val="00613730"/>
    <w:rsid w:val="00615445"/>
    <w:rsid w:val="0062432E"/>
    <w:rsid w:val="00624BBF"/>
    <w:rsid w:val="00637F7C"/>
    <w:rsid w:val="00640839"/>
    <w:rsid w:val="006434C7"/>
    <w:rsid w:val="00644552"/>
    <w:rsid w:val="00646653"/>
    <w:rsid w:val="006524CD"/>
    <w:rsid w:val="00657565"/>
    <w:rsid w:val="00665614"/>
    <w:rsid w:val="00665DCE"/>
    <w:rsid w:val="006705A3"/>
    <w:rsid w:val="00674E4A"/>
    <w:rsid w:val="006776DD"/>
    <w:rsid w:val="00684565"/>
    <w:rsid w:val="006953FC"/>
    <w:rsid w:val="0069696E"/>
    <w:rsid w:val="006B1110"/>
    <w:rsid w:val="006B1E5A"/>
    <w:rsid w:val="006B4FC0"/>
    <w:rsid w:val="006C022D"/>
    <w:rsid w:val="006D468F"/>
    <w:rsid w:val="006D47B8"/>
    <w:rsid w:val="006D5035"/>
    <w:rsid w:val="006D6901"/>
    <w:rsid w:val="006E3A6F"/>
    <w:rsid w:val="007065C6"/>
    <w:rsid w:val="00706C51"/>
    <w:rsid w:val="007141BF"/>
    <w:rsid w:val="00717A8A"/>
    <w:rsid w:val="00717C63"/>
    <w:rsid w:val="007223AD"/>
    <w:rsid w:val="00726274"/>
    <w:rsid w:val="00731A43"/>
    <w:rsid w:val="007325E5"/>
    <w:rsid w:val="00735427"/>
    <w:rsid w:val="00735DD3"/>
    <w:rsid w:val="00743AFA"/>
    <w:rsid w:val="00745D91"/>
    <w:rsid w:val="00752F0D"/>
    <w:rsid w:val="00761A65"/>
    <w:rsid w:val="00763CEC"/>
    <w:rsid w:val="00765BBE"/>
    <w:rsid w:val="00766203"/>
    <w:rsid w:val="00777123"/>
    <w:rsid w:val="00785C40"/>
    <w:rsid w:val="00786079"/>
    <w:rsid w:val="007A1677"/>
    <w:rsid w:val="007A68B7"/>
    <w:rsid w:val="007A6E35"/>
    <w:rsid w:val="007B45A1"/>
    <w:rsid w:val="007B66CE"/>
    <w:rsid w:val="007C0B14"/>
    <w:rsid w:val="007C45E0"/>
    <w:rsid w:val="007C7A1B"/>
    <w:rsid w:val="007D3C4E"/>
    <w:rsid w:val="007D3F06"/>
    <w:rsid w:val="007D3F7D"/>
    <w:rsid w:val="007E0898"/>
    <w:rsid w:val="007E091E"/>
    <w:rsid w:val="007E7D0B"/>
    <w:rsid w:val="008022FE"/>
    <w:rsid w:val="008024D1"/>
    <w:rsid w:val="0080300C"/>
    <w:rsid w:val="00804924"/>
    <w:rsid w:val="00810118"/>
    <w:rsid w:val="00814A70"/>
    <w:rsid w:val="00814ADA"/>
    <w:rsid w:val="008356E3"/>
    <w:rsid w:val="00837D1C"/>
    <w:rsid w:val="00837F7E"/>
    <w:rsid w:val="00840A46"/>
    <w:rsid w:val="008442B6"/>
    <w:rsid w:val="0085282A"/>
    <w:rsid w:val="008543C1"/>
    <w:rsid w:val="00854ABA"/>
    <w:rsid w:val="00862A00"/>
    <w:rsid w:val="00866C64"/>
    <w:rsid w:val="008721E5"/>
    <w:rsid w:val="0087400F"/>
    <w:rsid w:val="0087544E"/>
    <w:rsid w:val="008833A0"/>
    <w:rsid w:val="00883480"/>
    <w:rsid w:val="00886873"/>
    <w:rsid w:val="008924C9"/>
    <w:rsid w:val="00893A89"/>
    <w:rsid w:val="00896B17"/>
    <w:rsid w:val="008A1B11"/>
    <w:rsid w:val="008A1B63"/>
    <w:rsid w:val="008A209F"/>
    <w:rsid w:val="008A426D"/>
    <w:rsid w:val="008B02F0"/>
    <w:rsid w:val="008B093B"/>
    <w:rsid w:val="008B7B36"/>
    <w:rsid w:val="008C3B90"/>
    <w:rsid w:val="008D21FB"/>
    <w:rsid w:val="008D69A7"/>
    <w:rsid w:val="008E63AC"/>
    <w:rsid w:val="008F221A"/>
    <w:rsid w:val="008F3B61"/>
    <w:rsid w:val="00901F9A"/>
    <w:rsid w:val="00902084"/>
    <w:rsid w:val="00902C89"/>
    <w:rsid w:val="00904647"/>
    <w:rsid w:val="00910B92"/>
    <w:rsid w:val="00913B89"/>
    <w:rsid w:val="00923A4D"/>
    <w:rsid w:val="00931325"/>
    <w:rsid w:val="00931620"/>
    <w:rsid w:val="0093340F"/>
    <w:rsid w:val="00933F0D"/>
    <w:rsid w:val="00936469"/>
    <w:rsid w:val="00940862"/>
    <w:rsid w:val="0094738A"/>
    <w:rsid w:val="00960BC4"/>
    <w:rsid w:val="00967ED0"/>
    <w:rsid w:val="00974220"/>
    <w:rsid w:val="009750CB"/>
    <w:rsid w:val="00981AB1"/>
    <w:rsid w:val="00986739"/>
    <w:rsid w:val="009922F0"/>
    <w:rsid w:val="009967CA"/>
    <w:rsid w:val="009A7215"/>
    <w:rsid w:val="009B2ACA"/>
    <w:rsid w:val="009C1977"/>
    <w:rsid w:val="009C4DD2"/>
    <w:rsid w:val="009C5195"/>
    <w:rsid w:val="009C71A4"/>
    <w:rsid w:val="009E3331"/>
    <w:rsid w:val="009E5B06"/>
    <w:rsid w:val="009E717A"/>
    <w:rsid w:val="009F40C6"/>
    <w:rsid w:val="009F4523"/>
    <w:rsid w:val="00A00A80"/>
    <w:rsid w:val="00A026CD"/>
    <w:rsid w:val="00A04A66"/>
    <w:rsid w:val="00A050D7"/>
    <w:rsid w:val="00A1070E"/>
    <w:rsid w:val="00A218E3"/>
    <w:rsid w:val="00A30746"/>
    <w:rsid w:val="00A368C7"/>
    <w:rsid w:val="00A379D0"/>
    <w:rsid w:val="00A43888"/>
    <w:rsid w:val="00A44B55"/>
    <w:rsid w:val="00A45CA9"/>
    <w:rsid w:val="00A4788F"/>
    <w:rsid w:val="00A505DF"/>
    <w:rsid w:val="00A51C36"/>
    <w:rsid w:val="00A5591F"/>
    <w:rsid w:val="00A612AB"/>
    <w:rsid w:val="00A66FF9"/>
    <w:rsid w:val="00A67491"/>
    <w:rsid w:val="00A70722"/>
    <w:rsid w:val="00A73B18"/>
    <w:rsid w:val="00A95823"/>
    <w:rsid w:val="00A96814"/>
    <w:rsid w:val="00AA24FC"/>
    <w:rsid w:val="00AA3A2B"/>
    <w:rsid w:val="00AA46DD"/>
    <w:rsid w:val="00AA5246"/>
    <w:rsid w:val="00AA78E0"/>
    <w:rsid w:val="00AB3E12"/>
    <w:rsid w:val="00AC7171"/>
    <w:rsid w:val="00AD123A"/>
    <w:rsid w:val="00AD29A5"/>
    <w:rsid w:val="00AE2FCE"/>
    <w:rsid w:val="00AF17F5"/>
    <w:rsid w:val="00B122C2"/>
    <w:rsid w:val="00B14FEE"/>
    <w:rsid w:val="00B157D6"/>
    <w:rsid w:val="00B20EAA"/>
    <w:rsid w:val="00B246F0"/>
    <w:rsid w:val="00B3041C"/>
    <w:rsid w:val="00B34B1D"/>
    <w:rsid w:val="00B355F0"/>
    <w:rsid w:val="00B4427D"/>
    <w:rsid w:val="00B62B1F"/>
    <w:rsid w:val="00B7001C"/>
    <w:rsid w:val="00B71229"/>
    <w:rsid w:val="00B72440"/>
    <w:rsid w:val="00B767AA"/>
    <w:rsid w:val="00B7754F"/>
    <w:rsid w:val="00B77878"/>
    <w:rsid w:val="00B86905"/>
    <w:rsid w:val="00B87613"/>
    <w:rsid w:val="00B92DB3"/>
    <w:rsid w:val="00BA3E3D"/>
    <w:rsid w:val="00BB0C6C"/>
    <w:rsid w:val="00BB17D4"/>
    <w:rsid w:val="00BB20F2"/>
    <w:rsid w:val="00BD7D4D"/>
    <w:rsid w:val="00BE2DFB"/>
    <w:rsid w:val="00BF3FBE"/>
    <w:rsid w:val="00BF47F0"/>
    <w:rsid w:val="00C012D2"/>
    <w:rsid w:val="00C02836"/>
    <w:rsid w:val="00C0502E"/>
    <w:rsid w:val="00C10938"/>
    <w:rsid w:val="00C3003B"/>
    <w:rsid w:val="00C35B8F"/>
    <w:rsid w:val="00C36F15"/>
    <w:rsid w:val="00C40C4F"/>
    <w:rsid w:val="00C4376D"/>
    <w:rsid w:val="00C45AB4"/>
    <w:rsid w:val="00C65296"/>
    <w:rsid w:val="00C663A7"/>
    <w:rsid w:val="00C70351"/>
    <w:rsid w:val="00C7569A"/>
    <w:rsid w:val="00C82FB0"/>
    <w:rsid w:val="00C835C9"/>
    <w:rsid w:val="00CB0A99"/>
    <w:rsid w:val="00CB0CED"/>
    <w:rsid w:val="00CB497C"/>
    <w:rsid w:val="00CB7F2B"/>
    <w:rsid w:val="00CC409A"/>
    <w:rsid w:val="00CD4BE7"/>
    <w:rsid w:val="00CE0118"/>
    <w:rsid w:val="00CE0683"/>
    <w:rsid w:val="00CE06BA"/>
    <w:rsid w:val="00CE14E4"/>
    <w:rsid w:val="00CE3E8E"/>
    <w:rsid w:val="00CF072F"/>
    <w:rsid w:val="00CF2780"/>
    <w:rsid w:val="00CF41D5"/>
    <w:rsid w:val="00CF5A30"/>
    <w:rsid w:val="00D029A9"/>
    <w:rsid w:val="00D070E2"/>
    <w:rsid w:val="00D12D1B"/>
    <w:rsid w:val="00D205A3"/>
    <w:rsid w:val="00D214E5"/>
    <w:rsid w:val="00D24059"/>
    <w:rsid w:val="00D25656"/>
    <w:rsid w:val="00D27FE7"/>
    <w:rsid w:val="00D35D19"/>
    <w:rsid w:val="00D435F7"/>
    <w:rsid w:val="00D44D4B"/>
    <w:rsid w:val="00D514B6"/>
    <w:rsid w:val="00D527E0"/>
    <w:rsid w:val="00D53126"/>
    <w:rsid w:val="00D54568"/>
    <w:rsid w:val="00D60FF2"/>
    <w:rsid w:val="00D62ED6"/>
    <w:rsid w:val="00D8025D"/>
    <w:rsid w:val="00D8266B"/>
    <w:rsid w:val="00D85596"/>
    <w:rsid w:val="00D92D28"/>
    <w:rsid w:val="00D930EB"/>
    <w:rsid w:val="00D95868"/>
    <w:rsid w:val="00DA0ED3"/>
    <w:rsid w:val="00DA3F1F"/>
    <w:rsid w:val="00DB480F"/>
    <w:rsid w:val="00DC1A81"/>
    <w:rsid w:val="00DC43EE"/>
    <w:rsid w:val="00DD12DD"/>
    <w:rsid w:val="00DD3513"/>
    <w:rsid w:val="00DD37B7"/>
    <w:rsid w:val="00DF7A8E"/>
    <w:rsid w:val="00E00D8D"/>
    <w:rsid w:val="00E0447C"/>
    <w:rsid w:val="00E061DF"/>
    <w:rsid w:val="00E1241D"/>
    <w:rsid w:val="00E125EF"/>
    <w:rsid w:val="00E24EC4"/>
    <w:rsid w:val="00E30612"/>
    <w:rsid w:val="00E365EF"/>
    <w:rsid w:val="00E36D1B"/>
    <w:rsid w:val="00E424E0"/>
    <w:rsid w:val="00E42AB1"/>
    <w:rsid w:val="00E4361E"/>
    <w:rsid w:val="00E738E0"/>
    <w:rsid w:val="00E740EA"/>
    <w:rsid w:val="00E76379"/>
    <w:rsid w:val="00E8027F"/>
    <w:rsid w:val="00E81965"/>
    <w:rsid w:val="00E822A3"/>
    <w:rsid w:val="00E84DC4"/>
    <w:rsid w:val="00E92121"/>
    <w:rsid w:val="00EA45C5"/>
    <w:rsid w:val="00EA4E30"/>
    <w:rsid w:val="00EA7744"/>
    <w:rsid w:val="00EB5C0D"/>
    <w:rsid w:val="00EC44E5"/>
    <w:rsid w:val="00EC6779"/>
    <w:rsid w:val="00EE0AF9"/>
    <w:rsid w:val="00EE21C8"/>
    <w:rsid w:val="00EE2322"/>
    <w:rsid w:val="00EE2C10"/>
    <w:rsid w:val="00EE5CA7"/>
    <w:rsid w:val="00EF1DD0"/>
    <w:rsid w:val="00EF3091"/>
    <w:rsid w:val="00EF46B2"/>
    <w:rsid w:val="00EF4C3B"/>
    <w:rsid w:val="00F003A0"/>
    <w:rsid w:val="00F004EF"/>
    <w:rsid w:val="00F0258C"/>
    <w:rsid w:val="00F026D9"/>
    <w:rsid w:val="00F0366D"/>
    <w:rsid w:val="00F100B1"/>
    <w:rsid w:val="00F104DB"/>
    <w:rsid w:val="00F10704"/>
    <w:rsid w:val="00F2357F"/>
    <w:rsid w:val="00F26EF6"/>
    <w:rsid w:val="00F30237"/>
    <w:rsid w:val="00F411E6"/>
    <w:rsid w:val="00F45BED"/>
    <w:rsid w:val="00F54815"/>
    <w:rsid w:val="00F54C8E"/>
    <w:rsid w:val="00F7229D"/>
    <w:rsid w:val="00F85ECF"/>
    <w:rsid w:val="00F86492"/>
    <w:rsid w:val="00F86F4E"/>
    <w:rsid w:val="00FB22EF"/>
    <w:rsid w:val="00FB4AD2"/>
    <w:rsid w:val="00FB4F01"/>
    <w:rsid w:val="00FE3829"/>
    <w:rsid w:val="00FE6196"/>
    <w:rsid w:val="04600FD1"/>
    <w:rsid w:val="1BC1ADE4"/>
    <w:rsid w:val="415BB278"/>
    <w:rsid w:val="477F1035"/>
    <w:rsid w:val="5C5329A4"/>
    <w:rsid w:val="662BBF1F"/>
    <w:rsid w:val="6672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7E239"/>
  <w15:docId w15:val="{190FA53C-FC8F-43D2-A157-1247BA2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59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D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7D0B"/>
  </w:style>
  <w:style w:type="paragraph" w:styleId="Textodeglobo">
    <w:name w:val="Balloon Text"/>
    <w:basedOn w:val="Normal"/>
    <w:link w:val="TextodegloboCar"/>
    <w:rsid w:val="00CB0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0C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46F0"/>
    <w:pPr>
      <w:ind w:left="720"/>
      <w:contextualSpacing/>
    </w:pPr>
  </w:style>
  <w:style w:type="table" w:styleId="Tablaconcuadrcula">
    <w:name w:val="Table Grid"/>
    <w:basedOn w:val="Tablanormal"/>
    <w:rsid w:val="00C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nhideWhenUsed/>
    <w:rsid w:val="00B30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041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070E2"/>
    <w:pPr>
      <w:jc w:val="both"/>
    </w:pPr>
    <w:rPr>
      <w:rFonts w:ascii="Verdana" w:hAnsi="Verdana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070E2"/>
    <w:rPr>
      <w:rFonts w:ascii="Verdana" w:hAnsi="Verdana"/>
      <w:bCs/>
      <w:lang w:eastAsia="es-ES"/>
    </w:rPr>
  </w:style>
  <w:style w:type="paragraph" w:customStyle="1" w:styleId="TableParagraph">
    <w:name w:val="Table Paragraph"/>
    <w:basedOn w:val="Normal"/>
    <w:uiPriority w:val="1"/>
    <w:qFormat/>
    <w:rsid w:val="008E63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styleId="Refdecomentario">
    <w:name w:val="annotation reference"/>
    <w:basedOn w:val="Fuentedeprrafopredeter"/>
    <w:semiHidden/>
    <w:unhideWhenUsed/>
    <w:rsid w:val="00DD12D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D12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D12D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12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12DD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b92ae6-b729-4b32-99a5-f878c1047f37">
      <UserInfo>
        <DisplayName/>
        <AccountId xsi:nil="true"/>
        <AccountType/>
      </UserInfo>
    </SharedWithUsers>
    <MediaLengthInSeconds xmlns="2370545b-d235-489d-a475-56fc6401cf07" xsi:nil="true"/>
    <lcf76f155ced4ddcb4097134ff3c332f xmlns="2370545b-d235-489d-a475-56fc6401cf07">
      <Terms xmlns="http://schemas.microsoft.com/office/infopath/2007/PartnerControls"/>
    </lcf76f155ced4ddcb4097134ff3c332f>
    <TaxCatchAll xmlns="2fb92ae6-b729-4b32-99a5-f878c1047f37" xsi:nil="true"/>
  </documentManagement>
</p:properties>
</file>

<file path=customXml/itemProps1.xml><?xml version="1.0" encoding="utf-8"?>
<ds:datastoreItem xmlns:ds="http://schemas.openxmlformats.org/officeDocument/2006/customXml" ds:itemID="{CEB0360B-DF08-4F01-A0D4-A0AFA36E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DC347-8E9E-4CA7-819E-6A2867F87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6B329-16D5-4383-8F65-C3E7191C2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F4217-B49C-48A4-9CFA-8F81A87EAE5F}">
  <ds:schemaRefs>
    <ds:schemaRef ds:uri="http://schemas.microsoft.com/office/2006/metadata/properties"/>
    <ds:schemaRef ds:uri="http://schemas.microsoft.com/office/infopath/2007/PartnerControls"/>
    <ds:schemaRef ds:uri="2fb92ae6-b729-4b32-99a5-f878c1047f37"/>
    <ds:schemaRef ds:uri="2370545b-d235-489d-a475-56fc6401cf07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724</Characters>
  <Application>Microsoft Office Word</Application>
  <DocSecurity>0</DocSecurity>
  <Lines>6</Lines>
  <Paragraphs>1</Paragraphs>
  <ScaleCrop>false</ScaleCrop>
  <Company>SENA DIRECCION GENERAL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JUSTIFICACIÓN TÉCNICA PARA LAS OBRAS ADICIONALES Y COMPLEMENTARIAS</dc:title>
  <dc:subject/>
  <dc:creator>Cristian Camacho Jaimes</dc:creator>
  <cp:keywords/>
  <cp:lastModifiedBy>Cesar Eduardo Estrada Narvaez</cp:lastModifiedBy>
  <cp:revision>14</cp:revision>
  <cp:lastPrinted>2014-05-19T12:45:00Z</cp:lastPrinted>
  <dcterms:created xsi:type="dcterms:W3CDTF">2024-07-29T21:03:00Z</dcterms:created>
  <dcterms:modified xsi:type="dcterms:W3CDTF">2024-09-27T15:23:00Z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242068000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