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1F" w:rsidRDefault="00161481" w:rsidP="005B511F">
      <w:pPr>
        <w:jc w:val="center"/>
        <w:rPr>
          <w:b/>
        </w:rPr>
      </w:pPr>
      <w:r w:rsidRPr="00161481">
        <w:rPr>
          <w:b/>
        </w:rPr>
        <w:t>ACTA DE IMPLEMENTACIÓN</w:t>
      </w:r>
      <w:r>
        <w:rPr>
          <w:b/>
        </w:rPr>
        <w:t xml:space="preserve"> DE MEDIDAS DE REPARACIÓN COLECTIVA</w:t>
      </w:r>
    </w:p>
    <w:p w:rsidR="008E5BB5" w:rsidRDefault="00D80799" w:rsidP="005B511F">
      <w:pPr>
        <w:jc w:val="center"/>
        <w:rPr>
          <w:b/>
        </w:rPr>
      </w:pPr>
      <w:r>
        <w:rPr>
          <w:b/>
        </w:rPr>
        <w:tab/>
      </w:r>
    </w:p>
    <w:p w:rsidR="00923759" w:rsidRDefault="00923759" w:rsidP="00923759">
      <w:pPr>
        <w:jc w:val="both"/>
      </w:pPr>
      <w:r>
        <w:t xml:space="preserve">A los </w:t>
      </w:r>
      <w:r w:rsidR="00CB3C45" w:rsidRPr="00CB3C45">
        <w:rPr>
          <w:b/>
          <w:color w:val="FF0000"/>
        </w:rPr>
        <w:t>##</w:t>
      </w:r>
      <w:r>
        <w:t xml:space="preserve"> días del mes de </w:t>
      </w:r>
      <w:proofErr w:type="spellStart"/>
      <w:r w:rsidR="00CB3C45" w:rsidRPr="00CB3C45">
        <w:rPr>
          <w:b/>
          <w:color w:val="FF0000"/>
        </w:rPr>
        <w:t>XXXXX</w:t>
      </w:r>
      <w:proofErr w:type="spellEnd"/>
      <w:r>
        <w:t xml:space="preserve"> de</w:t>
      </w:r>
      <w:r w:rsidR="00CB3C45">
        <w:t xml:space="preserve"> </w:t>
      </w:r>
      <w:r w:rsidR="00CB3C45" w:rsidRPr="00CB3C45">
        <w:rPr>
          <w:b/>
          <w:color w:val="FF0000"/>
        </w:rPr>
        <w:t>####</w:t>
      </w:r>
      <w:r>
        <w:t>, en el departamento</w:t>
      </w:r>
      <w:r w:rsidR="00F94EFA">
        <w:t xml:space="preserve"> </w:t>
      </w:r>
      <w:proofErr w:type="spellStart"/>
      <w:r w:rsidR="00F94EFA" w:rsidRPr="00F94EFA">
        <w:rPr>
          <w:b/>
          <w:color w:val="FF0000"/>
        </w:rPr>
        <w:t>XXXXXX</w:t>
      </w:r>
      <w:proofErr w:type="spellEnd"/>
      <w:r w:rsidR="00CB3C45">
        <w:t>,</w:t>
      </w:r>
      <w:r>
        <w:t xml:space="preserve"> municipio</w:t>
      </w:r>
      <w:r w:rsidR="00F94EFA">
        <w:t xml:space="preserve"> </w:t>
      </w:r>
      <w:proofErr w:type="spellStart"/>
      <w:r w:rsidR="00F94EFA" w:rsidRPr="00F94EFA">
        <w:rPr>
          <w:b/>
          <w:color w:val="FF0000"/>
        </w:rPr>
        <w:t>XXXXXX</w:t>
      </w:r>
      <w:proofErr w:type="spellEnd"/>
      <w:r w:rsidR="00CB3C45">
        <w:t xml:space="preserve">, vereda / corregimiento </w:t>
      </w:r>
      <w:proofErr w:type="spellStart"/>
      <w:r w:rsidR="00F94EFA" w:rsidRPr="00F94EFA">
        <w:rPr>
          <w:b/>
          <w:color w:val="FF0000"/>
        </w:rPr>
        <w:t>XXXXXX</w:t>
      </w:r>
      <w:proofErr w:type="spellEnd"/>
      <w:r w:rsidR="00CB3C45">
        <w:t>,</w:t>
      </w:r>
      <w:r>
        <w:t xml:space="preserve"> </w:t>
      </w:r>
      <w:r w:rsidR="00F94EFA">
        <w:t>en el marco de la implementación de la Ruta de Reparación del siguiente Sujeto de Reparación Colectiva: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657"/>
      </w:tblGrid>
      <w:tr w:rsidR="00923759" w:rsidTr="00F94EFA">
        <w:trPr>
          <w:jc w:val="center"/>
        </w:trPr>
        <w:tc>
          <w:tcPr>
            <w:tcW w:w="1242" w:type="dxa"/>
            <w:shd w:val="clear" w:color="auto" w:fill="C00000"/>
            <w:vAlign w:val="center"/>
          </w:tcPr>
          <w:p w:rsidR="00923759" w:rsidRPr="00923759" w:rsidRDefault="00923759" w:rsidP="00923759">
            <w:pPr>
              <w:jc w:val="center"/>
              <w:rPr>
                <w:b/>
              </w:rPr>
            </w:pPr>
            <w:r w:rsidRPr="00923759">
              <w:rPr>
                <w:b/>
              </w:rPr>
              <w:t>ID</w:t>
            </w:r>
          </w:p>
        </w:tc>
        <w:tc>
          <w:tcPr>
            <w:tcW w:w="8657" w:type="dxa"/>
            <w:shd w:val="clear" w:color="auto" w:fill="C00000"/>
            <w:vAlign w:val="center"/>
          </w:tcPr>
          <w:p w:rsidR="00923759" w:rsidRPr="00923759" w:rsidRDefault="00923759" w:rsidP="00923759">
            <w:pPr>
              <w:jc w:val="center"/>
              <w:rPr>
                <w:b/>
              </w:rPr>
            </w:pPr>
            <w:r w:rsidRPr="00923759">
              <w:rPr>
                <w:b/>
              </w:rPr>
              <w:t>NOMBRE SUJETO DE REPARACIÓN COLECTIVA</w:t>
            </w:r>
          </w:p>
        </w:tc>
      </w:tr>
      <w:tr w:rsidR="00923759" w:rsidTr="00B44A0E">
        <w:trPr>
          <w:trHeight w:val="496"/>
          <w:jc w:val="center"/>
        </w:trPr>
        <w:tc>
          <w:tcPr>
            <w:tcW w:w="1242" w:type="dxa"/>
            <w:vAlign w:val="center"/>
          </w:tcPr>
          <w:p w:rsidR="00923759" w:rsidRPr="00B44A0E" w:rsidRDefault="00B44A0E" w:rsidP="00B44A0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657" w:type="dxa"/>
            <w:vAlign w:val="center"/>
          </w:tcPr>
          <w:p w:rsidR="00923759" w:rsidRPr="00B44A0E" w:rsidRDefault="00B44A0E" w:rsidP="00B44A0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</w:tbl>
    <w:p w:rsidR="00F94EFA" w:rsidRPr="00F94EFA" w:rsidRDefault="00F94EFA" w:rsidP="00161481">
      <w:pPr>
        <w:jc w:val="both"/>
        <w:rPr>
          <w:sz w:val="14"/>
        </w:rPr>
      </w:pPr>
    </w:p>
    <w:p w:rsidR="00161481" w:rsidRDefault="00F94EFA" w:rsidP="00161481">
      <w:pPr>
        <w:jc w:val="both"/>
      </w:pPr>
      <w:r>
        <w:t>La Unidad de Atención y Reparación Integral a las Víctimas</w:t>
      </w:r>
      <w:r w:rsidR="00B44A0E">
        <w:t xml:space="preserve"> y </w:t>
      </w:r>
      <w:r w:rsidR="00B44A0E" w:rsidRPr="00B44A0E">
        <w:rPr>
          <w:b/>
          <w:color w:val="C00000"/>
        </w:rPr>
        <w:t>(</w:t>
      </w:r>
      <w:r w:rsidR="00B44A0E" w:rsidRPr="00B44A0E">
        <w:rPr>
          <w:b/>
          <w:i/>
          <w:color w:val="C00000"/>
        </w:rPr>
        <w:t>Nombre de la Entidad</w:t>
      </w:r>
      <w:r w:rsidR="00B44A0E">
        <w:rPr>
          <w:b/>
          <w:i/>
          <w:color w:val="C00000"/>
        </w:rPr>
        <w:t>)</w:t>
      </w:r>
      <w:r w:rsidR="00B44A0E">
        <w:t xml:space="preserve">, </w:t>
      </w:r>
      <w:r>
        <w:t xml:space="preserve">en cumplimiento de la Ley 1448 de 2011 y al decreto </w:t>
      </w:r>
      <w:r w:rsidR="00B44A0E">
        <w:t>Ú</w:t>
      </w:r>
      <w:r>
        <w:t>nico Reglamentario 1084 de 2015 y al compromiso con la comunidad/organización/grupo ha implementado la(s) siguiente(s) Medida(s) de Reparación Colectiva:</w:t>
      </w:r>
    </w:p>
    <w:p w:rsidR="008E5BB5" w:rsidRDefault="008E5BB5" w:rsidP="00161481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213"/>
      </w:tblGrid>
      <w:tr w:rsidR="00B44A0E" w:rsidTr="00FF24D7">
        <w:trPr>
          <w:jc w:val="center"/>
        </w:trPr>
        <w:tc>
          <w:tcPr>
            <w:tcW w:w="4361" w:type="dxa"/>
            <w:shd w:val="clear" w:color="auto" w:fill="C00000"/>
            <w:vAlign w:val="center"/>
          </w:tcPr>
          <w:p w:rsidR="00B44A0E" w:rsidRPr="00B44A0E" w:rsidRDefault="00B44A0E" w:rsidP="00FF24D7">
            <w:pPr>
              <w:jc w:val="center"/>
              <w:rPr>
                <w:b/>
              </w:rPr>
            </w:pPr>
            <w:r w:rsidRPr="00B44A0E">
              <w:rPr>
                <w:b/>
              </w:rPr>
              <w:t>TIPO MEDIDA DE REPARACIÓN COLECTIVA</w:t>
            </w:r>
          </w:p>
        </w:tc>
        <w:tc>
          <w:tcPr>
            <w:tcW w:w="1143" w:type="dxa"/>
            <w:shd w:val="clear" w:color="auto" w:fill="C00000"/>
            <w:vAlign w:val="bottom"/>
          </w:tcPr>
          <w:p w:rsidR="00B44A0E" w:rsidRPr="00B44A0E" w:rsidRDefault="00B44A0E" w:rsidP="00FF24D7">
            <w:pPr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B44A0E" w:rsidTr="00B44A0E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B44A0E">
            <w:pPr>
              <w:jc w:val="center"/>
            </w:pPr>
            <w:r w:rsidRPr="00B44A0E">
              <w:t>MEDIDA DE RESTITUCIÓN</w:t>
            </w:r>
          </w:p>
        </w:tc>
        <w:tc>
          <w:tcPr>
            <w:tcW w:w="1143" w:type="dxa"/>
          </w:tcPr>
          <w:p w:rsidR="00B44A0E" w:rsidRDefault="00B44A0E" w:rsidP="00FF24D7">
            <w:pPr>
              <w:jc w:val="both"/>
            </w:pPr>
          </w:p>
        </w:tc>
      </w:tr>
      <w:tr w:rsidR="00B44A0E" w:rsidTr="00B44A0E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B44A0E">
            <w:pPr>
              <w:jc w:val="center"/>
            </w:pPr>
            <w:r w:rsidRPr="00B44A0E">
              <w:t>MEDIDA DE REHABILITACIÓN</w:t>
            </w:r>
          </w:p>
        </w:tc>
        <w:tc>
          <w:tcPr>
            <w:tcW w:w="1143" w:type="dxa"/>
          </w:tcPr>
          <w:p w:rsidR="00B44A0E" w:rsidRDefault="00B44A0E" w:rsidP="00FF24D7">
            <w:pPr>
              <w:jc w:val="both"/>
            </w:pPr>
          </w:p>
        </w:tc>
      </w:tr>
      <w:tr w:rsidR="00B44A0E" w:rsidTr="00B44A0E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B44A0E">
            <w:pPr>
              <w:jc w:val="center"/>
            </w:pPr>
            <w:r w:rsidRPr="00B44A0E">
              <w:t>MEDIDA DE SATISFACCIÓN</w:t>
            </w:r>
          </w:p>
        </w:tc>
        <w:tc>
          <w:tcPr>
            <w:tcW w:w="1143" w:type="dxa"/>
          </w:tcPr>
          <w:p w:rsidR="00B44A0E" w:rsidRDefault="00B44A0E" w:rsidP="00FF24D7">
            <w:pPr>
              <w:jc w:val="both"/>
            </w:pPr>
          </w:p>
        </w:tc>
      </w:tr>
      <w:tr w:rsidR="00B44A0E" w:rsidTr="00B44A0E">
        <w:trPr>
          <w:jc w:val="center"/>
        </w:trPr>
        <w:tc>
          <w:tcPr>
            <w:tcW w:w="4361" w:type="dxa"/>
            <w:vAlign w:val="center"/>
          </w:tcPr>
          <w:p w:rsidR="00B44A0E" w:rsidRPr="00B44A0E" w:rsidRDefault="00B44A0E" w:rsidP="00B44A0E">
            <w:pPr>
              <w:jc w:val="center"/>
            </w:pPr>
            <w:r w:rsidRPr="00B44A0E">
              <w:t xml:space="preserve">MEDIDA DE </w:t>
            </w:r>
            <w:r w:rsidR="009476B0" w:rsidRPr="00B44A0E">
              <w:t>GARANTÍAS</w:t>
            </w:r>
            <w:r w:rsidRPr="00B44A0E">
              <w:t xml:space="preserve"> DE NO REPETICIÓN</w:t>
            </w:r>
          </w:p>
        </w:tc>
        <w:tc>
          <w:tcPr>
            <w:tcW w:w="1143" w:type="dxa"/>
          </w:tcPr>
          <w:p w:rsidR="00B44A0E" w:rsidRDefault="00B44A0E" w:rsidP="00FF24D7">
            <w:pPr>
              <w:jc w:val="both"/>
            </w:pPr>
          </w:p>
        </w:tc>
      </w:tr>
    </w:tbl>
    <w:p w:rsidR="00B44A0E" w:rsidRPr="00B44A0E" w:rsidRDefault="00B44A0E" w:rsidP="00161481">
      <w:pPr>
        <w:jc w:val="both"/>
        <w:rPr>
          <w:sz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F94EFA" w:rsidTr="00B44A0E">
        <w:tc>
          <w:tcPr>
            <w:tcW w:w="1276" w:type="dxa"/>
            <w:shd w:val="clear" w:color="auto" w:fill="C00000"/>
            <w:vAlign w:val="center"/>
          </w:tcPr>
          <w:p w:rsidR="00F94EFA" w:rsidRPr="00105D74" w:rsidRDefault="00F94EFA" w:rsidP="00105D74">
            <w:pPr>
              <w:jc w:val="center"/>
              <w:rPr>
                <w:b/>
              </w:rPr>
            </w:pPr>
            <w:r w:rsidRPr="00105D74">
              <w:rPr>
                <w:b/>
              </w:rPr>
              <w:t>ID</w:t>
            </w:r>
          </w:p>
        </w:tc>
        <w:tc>
          <w:tcPr>
            <w:tcW w:w="8505" w:type="dxa"/>
            <w:shd w:val="clear" w:color="auto" w:fill="C00000"/>
            <w:vAlign w:val="center"/>
          </w:tcPr>
          <w:p w:rsidR="00F94EFA" w:rsidRPr="00105D74" w:rsidRDefault="00F94EFA" w:rsidP="00105D74">
            <w:pPr>
              <w:jc w:val="center"/>
              <w:rPr>
                <w:b/>
              </w:rPr>
            </w:pPr>
            <w:r w:rsidRPr="00105D74">
              <w:rPr>
                <w:b/>
              </w:rPr>
              <w:t>MEDIDA DE REPARACIÓN COLECTIVA</w:t>
            </w:r>
          </w:p>
        </w:tc>
      </w:tr>
      <w:tr w:rsidR="00F94EFA" w:rsidTr="008E5BB5">
        <w:trPr>
          <w:trHeight w:val="543"/>
        </w:trPr>
        <w:tc>
          <w:tcPr>
            <w:tcW w:w="1276" w:type="dxa"/>
            <w:vAlign w:val="center"/>
          </w:tcPr>
          <w:p w:rsidR="00F94EFA" w:rsidRPr="00B44A0E" w:rsidRDefault="00B44A0E" w:rsidP="00B44A0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Medida</w:t>
            </w:r>
          </w:p>
        </w:tc>
        <w:tc>
          <w:tcPr>
            <w:tcW w:w="8505" w:type="dxa"/>
            <w:vAlign w:val="center"/>
          </w:tcPr>
          <w:p w:rsidR="008E5BB5" w:rsidRDefault="008E5BB5" w:rsidP="008E5BB5">
            <w:pPr>
              <w:jc w:val="center"/>
              <w:rPr>
                <w:i/>
                <w:color w:val="808080" w:themeColor="background1" w:themeShade="80"/>
              </w:rPr>
            </w:pPr>
          </w:p>
          <w:p w:rsidR="008E5BB5" w:rsidRDefault="00B44A0E" w:rsidP="008E5BB5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Descripción de la Medida de Reparación Colectiva</w:t>
            </w:r>
          </w:p>
          <w:p w:rsidR="008E5BB5" w:rsidRPr="00B44A0E" w:rsidRDefault="008E5BB5" w:rsidP="008E5BB5">
            <w:pPr>
              <w:jc w:val="center"/>
              <w:rPr>
                <w:i/>
              </w:rPr>
            </w:pPr>
          </w:p>
        </w:tc>
      </w:tr>
      <w:tr w:rsidR="00105D74" w:rsidTr="00B44A0E">
        <w:trPr>
          <w:trHeight w:val="267"/>
        </w:trPr>
        <w:tc>
          <w:tcPr>
            <w:tcW w:w="1276" w:type="dxa"/>
            <w:shd w:val="clear" w:color="auto" w:fill="FF9999"/>
          </w:tcPr>
          <w:p w:rsidR="00105D74" w:rsidRPr="00105D74" w:rsidRDefault="00105D74" w:rsidP="00105D74">
            <w:pPr>
              <w:jc w:val="center"/>
              <w:rPr>
                <w:b/>
              </w:rPr>
            </w:pPr>
            <w:r w:rsidRPr="00105D74">
              <w:rPr>
                <w:b/>
              </w:rPr>
              <w:t>ID</w:t>
            </w:r>
          </w:p>
        </w:tc>
        <w:tc>
          <w:tcPr>
            <w:tcW w:w="8505" w:type="dxa"/>
            <w:shd w:val="clear" w:color="auto" w:fill="FF9999"/>
          </w:tcPr>
          <w:p w:rsidR="00105D74" w:rsidRPr="00105D74" w:rsidRDefault="00105D74" w:rsidP="00105D74">
            <w:pPr>
              <w:jc w:val="center"/>
              <w:rPr>
                <w:b/>
              </w:rPr>
            </w:pPr>
            <w:r w:rsidRPr="00105D74">
              <w:rPr>
                <w:b/>
              </w:rPr>
              <w:t>ACCIÓN DE REPARACIÓN COLECTIVA</w:t>
            </w:r>
          </w:p>
        </w:tc>
      </w:tr>
      <w:tr w:rsidR="00105D74" w:rsidTr="00B44A0E">
        <w:trPr>
          <w:trHeight w:val="543"/>
        </w:trPr>
        <w:tc>
          <w:tcPr>
            <w:tcW w:w="1276" w:type="dxa"/>
            <w:vAlign w:val="center"/>
          </w:tcPr>
          <w:p w:rsidR="00105D74" w:rsidRPr="00B44A0E" w:rsidRDefault="00B44A0E" w:rsidP="00B44A0E">
            <w:pPr>
              <w:jc w:val="center"/>
              <w:rPr>
                <w:i/>
              </w:rPr>
            </w:pPr>
            <w:r w:rsidRPr="00B44A0E">
              <w:rPr>
                <w:i/>
                <w:color w:val="808080" w:themeColor="background1" w:themeShade="80"/>
              </w:rPr>
              <w:t>ID Acción</w:t>
            </w:r>
          </w:p>
        </w:tc>
        <w:tc>
          <w:tcPr>
            <w:tcW w:w="8505" w:type="dxa"/>
            <w:vAlign w:val="center"/>
          </w:tcPr>
          <w:p w:rsidR="008E5BB5" w:rsidRDefault="008E5BB5" w:rsidP="00B44A0E">
            <w:pPr>
              <w:jc w:val="center"/>
              <w:rPr>
                <w:i/>
                <w:color w:val="808080" w:themeColor="background1" w:themeShade="80"/>
              </w:rPr>
            </w:pPr>
          </w:p>
          <w:p w:rsidR="00105D74" w:rsidRDefault="00B44A0E" w:rsidP="00B44A0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</w:p>
          <w:p w:rsidR="008E5BB5" w:rsidRDefault="008E5BB5" w:rsidP="00B44A0E">
            <w:pPr>
              <w:jc w:val="center"/>
            </w:pPr>
          </w:p>
        </w:tc>
      </w:tr>
    </w:tbl>
    <w:p w:rsidR="00161481" w:rsidRDefault="00161481" w:rsidP="00161481">
      <w:pPr>
        <w:jc w:val="both"/>
        <w:rPr>
          <w:sz w:val="12"/>
        </w:rPr>
      </w:pPr>
    </w:p>
    <w:p w:rsidR="008E5BB5" w:rsidRPr="00B44A0E" w:rsidRDefault="008E5BB5" w:rsidP="00161481">
      <w:pPr>
        <w:jc w:val="both"/>
        <w:rPr>
          <w:sz w:val="12"/>
        </w:rPr>
      </w:pPr>
    </w:p>
    <w:p w:rsidR="00161481" w:rsidRDefault="00161481" w:rsidP="00161481">
      <w:pPr>
        <w:jc w:val="both"/>
      </w:pPr>
      <w:r>
        <w:t>Las acciones adelantadas para el</w:t>
      </w:r>
      <w:r w:rsidR="00D23E0C">
        <w:t xml:space="preserve"> cumplimiento de esta medida de reparación colectiva </w:t>
      </w:r>
      <w:r>
        <w:t xml:space="preserve">cumplieron con los requerimientos y criterios establecidos previamente en las jornadas de concertación entre la Unidad para las Víctimas y el Sujeto de Reparación Colectiva. </w:t>
      </w:r>
    </w:p>
    <w:p w:rsidR="008E5BB5" w:rsidRDefault="008E5BB5" w:rsidP="00161481">
      <w:pPr>
        <w:jc w:val="both"/>
      </w:pPr>
    </w:p>
    <w:p w:rsidR="008E5BB5" w:rsidRDefault="008E5BB5" w:rsidP="00161481">
      <w:pPr>
        <w:jc w:val="both"/>
      </w:pPr>
    </w:p>
    <w:p w:rsidR="008E5BB5" w:rsidRDefault="008E5BB5" w:rsidP="00161481">
      <w:pPr>
        <w:jc w:val="both"/>
        <w:sectPr w:rsidR="008E5BB5" w:rsidSect="001D1589">
          <w:head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161481" w:rsidRDefault="00161481" w:rsidP="00161481">
      <w:pPr>
        <w:jc w:val="both"/>
      </w:pPr>
      <w:r>
        <w:lastRenderedPageBreak/>
        <w:t>Firman en representación de la comunidad/organización/</w:t>
      </w:r>
      <w:r w:rsidR="008E5BB5">
        <w:t>grupo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1835"/>
        <w:gridCol w:w="2657"/>
        <w:gridCol w:w="2108"/>
        <w:gridCol w:w="2885"/>
      </w:tblGrid>
      <w:tr w:rsidR="008E5BB5" w:rsidTr="008E5BB5">
        <w:tc>
          <w:tcPr>
            <w:tcW w:w="3510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DOCUMENTO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CARGO / ROL</w:t>
            </w:r>
          </w:p>
        </w:tc>
        <w:tc>
          <w:tcPr>
            <w:tcW w:w="21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</w:p>
        </w:tc>
        <w:tc>
          <w:tcPr>
            <w:tcW w:w="2927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  <w:tr w:rsidR="008E5BB5" w:rsidTr="008E5BB5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</w:p>
        </w:tc>
      </w:tr>
    </w:tbl>
    <w:p w:rsidR="008E5BB5" w:rsidRPr="00D2728A" w:rsidRDefault="008E5BB5" w:rsidP="008E5BB5">
      <w:r w:rsidRPr="00F924B0">
        <w:rPr>
          <w:highlight w:val="yellow"/>
        </w:rPr>
        <w:lastRenderedPageBreak/>
        <w:t xml:space="preserve">En representación de la </w:t>
      </w:r>
      <w:r w:rsidR="00F924B0" w:rsidRPr="00F924B0">
        <w:rPr>
          <w:highlight w:val="yellow"/>
        </w:rPr>
        <w:t xml:space="preserve">Alcaldía Municipal y/o Gobernación </w:t>
      </w:r>
      <w:r w:rsidR="00FD0DBA" w:rsidRPr="00F924B0">
        <w:rPr>
          <w:highlight w:val="yellow"/>
        </w:rPr>
        <w:t>Departamental firman</w:t>
      </w:r>
      <w:r w:rsidRPr="00F924B0">
        <w:rPr>
          <w:highlight w:val="yellow"/>
        </w:rPr>
        <w:t xml:space="preserve"> los </w:t>
      </w:r>
      <w:r w:rsidR="00F924B0" w:rsidRPr="00F924B0">
        <w:rPr>
          <w:highlight w:val="yellow"/>
        </w:rPr>
        <w:t>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1824"/>
        <w:gridCol w:w="2670"/>
        <w:gridCol w:w="2108"/>
        <w:gridCol w:w="2885"/>
      </w:tblGrid>
      <w:tr w:rsidR="008E5BB5" w:rsidTr="00044910">
        <w:tc>
          <w:tcPr>
            <w:tcW w:w="3463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NOMBRE COMPLETO</w:t>
            </w:r>
          </w:p>
        </w:tc>
        <w:tc>
          <w:tcPr>
            <w:tcW w:w="1824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670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2108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  <w:r>
              <w:rPr>
                <w:b/>
              </w:rPr>
              <w:t xml:space="preserve"> / EXT</w:t>
            </w:r>
          </w:p>
        </w:tc>
        <w:tc>
          <w:tcPr>
            <w:tcW w:w="2885" w:type="dxa"/>
            <w:shd w:val="clear" w:color="auto" w:fill="C00000"/>
            <w:vAlign w:val="center"/>
          </w:tcPr>
          <w:p w:rsidR="008E5BB5" w:rsidRPr="008E5BB5" w:rsidRDefault="008E5BB5" w:rsidP="008E5BB5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8E5BB5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8E5BB5" w:rsidRPr="008E5BB5" w:rsidRDefault="008E5BB5" w:rsidP="00FF24D7">
            <w:pPr>
              <w:jc w:val="center"/>
              <w:rPr>
                <w:b/>
              </w:rPr>
            </w:pPr>
          </w:p>
        </w:tc>
      </w:tr>
      <w:tr w:rsidR="00044910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</w:tr>
      <w:tr w:rsidR="00044910" w:rsidTr="00044910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044910" w:rsidRPr="008E5BB5" w:rsidRDefault="00044910" w:rsidP="00FF24D7">
            <w:pPr>
              <w:jc w:val="center"/>
              <w:rPr>
                <w:b/>
              </w:rPr>
            </w:pPr>
          </w:p>
        </w:tc>
      </w:tr>
    </w:tbl>
    <w:p w:rsidR="008E5BB5" w:rsidRDefault="008E5BB5" w:rsidP="00044910">
      <w:pPr>
        <w:spacing w:after="0"/>
      </w:pPr>
    </w:p>
    <w:p w:rsidR="00F924B0" w:rsidRDefault="00F924B0" w:rsidP="00044910">
      <w:pPr>
        <w:spacing w:after="0"/>
      </w:pPr>
    </w:p>
    <w:p w:rsidR="00F924B0" w:rsidRDefault="00F924B0" w:rsidP="00044910">
      <w:pPr>
        <w:spacing w:after="0"/>
      </w:pPr>
    </w:p>
    <w:p w:rsidR="00F924B0" w:rsidRPr="00D2728A" w:rsidRDefault="00F924B0" w:rsidP="00F924B0">
      <w:r w:rsidRPr="00D2728A">
        <w:lastRenderedPageBreak/>
        <w:t xml:space="preserve">En representación de la Unidad para la Atención y Reparación Integral a las Víctimas </w:t>
      </w:r>
      <w:r w:rsidRPr="00F924B0">
        <w:rPr>
          <w:highlight w:val="yellow"/>
        </w:rPr>
        <w:t>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3"/>
        <w:gridCol w:w="1824"/>
        <w:gridCol w:w="2670"/>
        <w:gridCol w:w="2108"/>
        <w:gridCol w:w="2885"/>
      </w:tblGrid>
      <w:tr w:rsidR="00F924B0" w:rsidTr="004F07BA">
        <w:tc>
          <w:tcPr>
            <w:tcW w:w="3463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bookmarkStart w:id="0" w:name="_GoBack"/>
            <w:bookmarkEnd w:id="0"/>
            <w:r w:rsidRPr="008E5BB5">
              <w:rPr>
                <w:b/>
              </w:rPr>
              <w:t>NOMBRE COMPLETO</w:t>
            </w:r>
          </w:p>
        </w:tc>
        <w:tc>
          <w:tcPr>
            <w:tcW w:w="1824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670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2108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proofErr w:type="spellStart"/>
            <w:r w:rsidRPr="008E5BB5">
              <w:rPr>
                <w:b/>
              </w:rPr>
              <w:t>TÉLEFONO</w:t>
            </w:r>
            <w:proofErr w:type="spellEnd"/>
            <w:r>
              <w:rPr>
                <w:b/>
              </w:rPr>
              <w:t xml:space="preserve"> / EXT</w:t>
            </w:r>
          </w:p>
        </w:tc>
        <w:tc>
          <w:tcPr>
            <w:tcW w:w="2885" w:type="dxa"/>
            <w:shd w:val="clear" w:color="auto" w:fill="C00000"/>
            <w:vAlign w:val="center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  <w:r w:rsidRPr="008E5BB5">
              <w:rPr>
                <w:b/>
              </w:rPr>
              <w:t>FIRMA</w:t>
            </w: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  <w:tr w:rsidR="00F924B0" w:rsidTr="004F07BA">
        <w:trPr>
          <w:trHeight w:val="794"/>
        </w:trPr>
        <w:tc>
          <w:tcPr>
            <w:tcW w:w="3463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670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  <w:tc>
          <w:tcPr>
            <w:tcW w:w="2885" w:type="dxa"/>
            <w:shd w:val="clear" w:color="auto" w:fill="FFFFFF" w:themeFill="background1"/>
          </w:tcPr>
          <w:p w:rsidR="00F924B0" w:rsidRPr="008E5BB5" w:rsidRDefault="00F924B0" w:rsidP="004F07BA">
            <w:pPr>
              <w:jc w:val="center"/>
              <w:rPr>
                <w:b/>
              </w:rPr>
            </w:pPr>
          </w:p>
        </w:tc>
      </w:tr>
    </w:tbl>
    <w:p w:rsidR="00F924B0" w:rsidRDefault="00F924B0" w:rsidP="00044910">
      <w:pPr>
        <w:spacing w:after="0"/>
      </w:pPr>
    </w:p>
    <w:sectPr w:rsidR="00F924B0" w:rsidSect="00044910">
      <w:pgSz w:w="15840" w:h="12240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61" w:rsidRDefault="00570161" w:rsidP="001D1589">
      <w:pPr>
        <w:spacing w:after="0" w:line="240" w:lineRule="auto"/>
      </w:pPr>
      <w:r>
        <w:separator/>
      </w:r>
    </w:p>
  </w:endnote>
  <w:endnote w:type="continuationSeparator" w:id="0">
    <w:p w:rsidR="00570161" w:rsidRDefault="00570161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61" w:rsidRDefault="00570161" w:rsidP="001D1589">
      <w:pPr>
        <w:spacing w:after="0" w:line="240" w:lineRule="auto"/>
      </w:pPr>
      <w:r>
        <w:separator/>
      </w:r>
    </w:p>
  </w:footnote>
  <w:footnote w:type="continuationSeparator" w:id="0">
    <w:p w:rsidR="00570161" w:rsidRDefault="00570161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265F21" w:rsidRPr="0044395D" w:rsidTr="00265F21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1E7D7F" w:rsidRPr="00C225FB" w:rsidRDefault="00265F21" w:rsidP="00265F21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>
                <wp:extent cx="1495425" cy="284398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477" cy="30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1E7D7F" w:rsidRPr="00C225FB" w:rsidRDefault="001E7D7F" w:rsidP="001E7D7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GESTIÓN</w:t>
          </w:r>
        </w:p>
      </w:tc>
    </w:tr>
    <w:tr w:rsidR="00265F21" w:rsidRPr="00995058" w:rsidTr="00ED3A06">
      <w:trPr>
        <w:trHeight w:val="316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ED3A06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E7D7F" w:rsidRPr="001E7D7F" w:rsidRDefault="001E7D7F" w:rsidP="00ED3A06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E7D7F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265F21" w:rsidRPr="00995058" w:rsidTr="00ED3A06">
      <w:trPr>
        <w:trHeight w:val="547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ED3A06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E7D7F" w:rsidRPr="001E7D7F" w:rsidRDefault="001E7D7F" w:rsidP="00ED3A06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 </w:t>
          </w:r>
          <w:r w:rsidRPr="001E7D7F">
            <w:rPr>
              <w:rFonts w:ascii="Arial" w:hAnsi="Arial" w:cs="Arial"/>
              <w:sz w:val="16"/>
              <w:szCs w:val="16"/>
            </w:rPr>
            <w:t>PARA GESTIÓN DE LA IMPLEMENTACIÓN Y SEGUIMIENTO DE MEDIDAS DE LOS PIRC</w:t>
          </w:r>
        </w:p>
      </w:tc>
    </w:tr>
    <w:tr w:rsidR="00265F21" w:rsidRPr="00995058" w:rsidTr="00ED3A06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ED3A06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E7D7F" w:rsidRPr="001E7D7F" w:rsidRDefault="001E7D7F" w:rsidP="00ED3A06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E7D7F">
            <w:rPr>
              <w:rFonts w:ascii="Arial" w:hAnsi="Arial" w:cs="Arial"/>
              <w:sz w:val="16"/>
              <w:szCs w:val="16"/>
            </w:rPr>
            <w:t>FORMATO ACTA DE IMPLEMENTACIÓN DE MEDIDAS DE REPARACIÓN COLECTIVA</w:t>
          </w:r>
        </w:p>
      </w:tc>
    </w:tr>
    <w:tr w:rsidR="00265F21" w:rsidRPr="00995058" w:rsidTr="00ED3A06">
      <w:trPr>
        <w:trHeight w:val="319"/>
        <w:jc w:val="center"/>
      </w:trPr>
      <w:tc>
        <w:tcPr>
          <w:tcW w:w="2604" w:type="dxa"/>
          <w:vMerge/>
          <w:shd w:val="clear" w:color="auto" w:fill="auto"/>
        </w:tcPr>
        <w:p w:rsidR="001E7D7F" w:rsidRPr="00995058" w:rsidRDefault="001E7D7F" w:rsidP="00ED3A06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1E7D7F" w:rsidRPr="001939C6" w:rsidRDefault="001E7D7F" w:rsidP="00ED3A06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1939C6">
            <w:rPr>
              <w:rFonts w:ascii="Arial" w:hAnsi="Arial" w:cs="Arial"/>
              <w:sz w:val="16"/>
              <w:szCs w:val="16"/>
            </w:rPr>
            <w:t>Código</w:t>
          </w:r>
          <w:r w:rsidR="001939C6" w:rsidRPr="001939C6">
            <w:rPr>
              <w:rFonts w:ascii="Arial" w:hAnsi="Arial" w:cs="Arial"/>
              <w:sz w:val="16"/>
              <w:szCs w:val="16"/>
            </w:rPr>
            <w:t>:</w:t>
          </w:r>
          <w:r w:rsidR="005B2D5F">
            <w:rPr>
              <w:rFonts w:ascii="Arial" w:hAnsi="Arial" w:cs="Arial"/>
              <w:sz w:val="16"/>
              <w:szCs w:val="16"/>
            </w:rPr>
            <w:t xml:space="preserve"> </w:t>
          </w:r>
          <w:r w:rsidR="00657547">
            <w:rPr>
              <w:rFonts w:ascii="Arial" w:hAnsi="Arial" w:cs="Arial"/>
              <w:sz w:val="16"/>
              <w:szCs w:val="16"/>
            </w:rPr>
            <w:t>430.08.15-27</w:t>
          </w:r>
        </w:p>
      </w:tc>
      <w:tc>
        <w:tcPr>
          <w:tcW w:w="1475" w:type="dxa"/>
          <w:shd w:val="clear" w:color="auto" w:fill="auto"/>
          <w:vAlign w:val="center"/>
        </w:tcPr>
        <w:p w:rsidR="001E7D7F" w:rsidRPr="001939C6" w:rsidRDefault="001E7D7F" w:rsidP="00ED3A06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939C6">
            <w:rPr>
              <w:rFonts w:ascii="Arial" w:hAnsi="Arial" w:cs="Arial"/>
              <w:sz w:val="16"/>
              <w:szCs w:val="16"/>
            </w:rPr>
            <w:t>Versión: 01</w:t>
          </w:r>
        </w:p>
      </w:tc>
      <w:tc>
        <w:tcPr>
          <w:tcW w:w="2054" w:type="dxa"/>
          <w:shd w:val="clear" w:color="auto" w:fill="auto"/>
          <w:vAlign w:val="center"/>
        </w:tcPr>
        <w:p w:rsidR="001E7D7F" w:rsidRPr="001939C6" w:rsidRDefault="001939C6" w:rsidP="00ED3A06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939C6">
            <w:rPr>
              <w:rFonts w:ascii="Arial" w:hAnsi="Arial" w:cs="Arial"/>
              <w:sz w:val="16"/>
              <w:szCs w:val="16"/>
            </w:rPr>
            <w:t>Fecha:</w:t>
          </w:r>
          <w:r w:rsidR="00ED3A06">
            <w:rPr>
              <w:rFonts w:ascii="Arial" w:hAnsi="Arial" w:cs="Arial"/>
              <w:sz w:val="16"/>
              <w:szCs w:val="16"/>
            </w:rPr>
            <w:t xml:space="preserve"> </w:t>
          </w:r>
          <w:r w:rsidR="00657547">
            <w:rPr>
              <w:rFonts w:ascii="Arial" w:hAnsi="Arial" w:cs="Arial"/>
              <w:sz w:val="16"/>
              <w:szCs w:val="16"/>
            </w:rPr>
            <w:t>08/05/2017</w:t>
          </w:r>
        </w:p>
      </w:tc>
      <w:tc>
        <w:tcPr>
          <w:tcW w:w="1415" w:type="dxa"/>
          <w:shd w:val="clear" w:color="auto" w:fill="auto"/>
          <w:vAlign w:val="center"/>
        </w:tcPr>
        <w:p w:rsidR="001E7D7F" w:rsidRPr="001E7D7F" w:rsidRDefault="001E7D7F" w:rsidP="00ED3A06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E7D7F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1E7D7F">
            <w:rPr>
              <w:rFonts w:ascii="Arial" w:hAnsi="Arial" w:cs="Arial"/>
              <w:sz w:val="16"/>
              <w:szCs w:val="16"/>
            </w:rPr>
            <w:fldChar w:fldCharType="begin"/>
          </w:r>
          <w:r w:rsidRPr="001E7D7F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1E7D7F">
            <w:rPr>
              <w:rFonts w:ascii="Arial" w:hAnsi="Arial" w:cs="Arial"/>
              <w:sz w:val="16"/>
              <w:szCs w:val="16"/>
            </w:rPr>
            <w:fldChar w:fldCharType="separate"/>
          </w:r>
          <w:r w:rsidR="00292934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1E7D7F">
            <w:rPr>
              <w:rFonts w:ascii="Arial" w:hAnsi="Arial" w:cs="Arial"/>
              <w:sz w:val="16"/>
              <w:szCs w:val="16"/>
            </w:rPr>
            <w:fldChar w:fldCharType="end"/>
          </w:r>
          <w:r w:rsidRPr="001E7D7F">
            <w:rPr>
              <w:rFonts w:ascii="Arial" w:hAnsi="Arial" w:cs="Arial"/>
              <w:sz w:val="16"/>
              <w:szCs w:val="16"/>
            </w:rPr>
            <w:t xml:space="preserve"> de </w:t>
          </w:r>
          <w:r w:rsidRPr="001E7D7F">
            <w:rPr>
              <w:rFonts w:ascii="Arial" w:hAnsi="Arial" w:cs="Arial"/>
              <w:sz w:val="16"/>
              <w:szCs w:val="16"/>
            </w:rPr>
            <w:fldChar w:fldCharType="begin"/>
          </w:r>
          <w:r w:rsidRPr="001E7D7F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1E7D7F">
            <w:rPr>
              <w:rFonts w:ascii="Arial" w:hAnsi="Arial" w:cs="Arial"/>
              <w:sz w:val="16"/>
              <w:szCs w:val="16"/>
            </w:rPr>
            <w:fldChar w:fldCharType="separate"/>
          </w:r>
          <w:r w:rsidR="00292934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1E7D7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E7D7F" w:rsidRPr="00BE5F88" w:rsidRDefault="001E7D7F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0099D"/>
    <w:rsid w:val="00023930"/>
    <w:rsid w:val="00044910"/>
    <w:rsid w:val="00050782"/>
    <w:rsid w:val="00052666"/>
    <w:rsid w:val="000547D9"/>
    <w:rsid w:val="0007159B"/>
    <w:rsid w:val="000E6DFE"/>
    <w:rsid w:val="00105D74"/>
    <w:rsid w:val="0013347C"/>
    <w:rsid w:val="00142941"/>
    <w:rsid w:val="00161481"/>
    <w:rsid w:val="00176A15"/>
    <w:rsid w:val="001939C6"/>
    <w:rsid w:val="001B27B3"/>
    <w:rsid w:val="001B735A"/>
    <w:rsid w:val="001D1589"/>
    <w:rsid w:val="001E7D7F"/>
    <w:rsid w:val="001F02AD"/>
    <w:rsid w:val="00265F21"/>
    <w:rsid w:val="002672DA"/>
    <w:rsid w:val="00292934"/>
    <w:rsid w:val="0029471B"/>
    <w:rsid w:val="002B2EFF"/>
    <w:rsid w:val="002F5D3B"/>
    <w:rsid w:val="0033488B"/>
    <w:rsid w:val="003F5EBC"/>
    <w:rsid w:val="004171EB"/>
    <w:rsid w:val="004600C2"/>
    <w:rsid w:val="004E2879"/>
    <w:rsid w:val="00501A08"/>
    <w:rsid w:val="00524B9E"/>
    <w:rsid w:val="0056226D"/>
    <w:rsid w:val="00563174"/>
    <w:rsid w:val="00570161"/>
    <w:rsid w:val="00575B6C"/>
    <w:rsid w:val="005A41FC"/>
    <w:rsid w:val="005B2D5F"/>
    <w:rsid w:val="005B511F"/>
    <w:rsid w:val="005C3F24"/>
    <w:rsid w:val="005D7D6B"/>
    <w:rsid w:val="006022DF"/>
    <w:rsid w:val="00657547"/>
    <w:rsid w:val="006D5377"/>
    <w:rsid w:val="006E4A1B"/>
    <w:rsid w:val="00703F4C"/>
    <w:rsid w:val="00740BC4"/>
    <w:rsid w:val="00747157"/>
    <w:rsid w:val="007C5AE6"/>
    <w:rsid w:val="007D7261"/>
    <w:rsid w:val="008A6EC5"/>
    <w:rsid w:val="008E5BB5"/>
    <w:rsid w:val="008E670F"/>
    <w:rsid w:val="00920E5E"/>
    <w:rsid w:val="00923759"/>
    <w:rsid w:val="009476B0"/>
    <w:rsid w:val="00956A6B"/>
    <w:rsid w:val="009A2EE2"/>
    <w:rsid w:val="009A517E"/>
    <w:rsid w:val="009B148B"/>
    <w:rsid w:val="00A150E7"/>
    <w:rsid w:val="00A37A1D"/>
    <w:rsid w:val="00A41F0B"/>
    <w:rsid w:val="00A43624"/>
    <w:rsid w:val="00A55F46"/>
    <w:rsid w:val="00A60FF3"/>
    <w:rsid w:val="00A96DE2"/>
    <w:rsid w:val="00AA5A25"/>
    <w:rsid w:val="00AE1446"/>
    <w:rsid w:val="00AE4F41"/>
    <w:rsid w:val="00AF5627"/>
    <w:rsid w:val="00B0093A"/>
    <w:rsid w:val="00B022DD"/>
    <w:rsid w:val="00B44A0E"/>
    <w:rsid w:val="00B72A63"/>
    <w:rsid w:val="00BB77AE"/>
    <w:rsid w:val="00BE5F88"/>
    <w:rsid w:val="00C8111F"/>
    <w:rsid w:val="00C86A21"/>
    <w:rsid w:val="00CB056F"/>
    <w:rsid w:val="00CB2467"/>
    <w:rsid w:val="00CB3BD2"/>
    <w:rsid w:val="00CB3C45"/>
    <w:rsid w:val="00CC4AEE"/>
    <w:rsid w:val="00CF2FD0"/>
    <w:rsid w:val="00D23E0C"/>
    <w:rsid w:val="00D2728A"/>
    <w:rsid w:val="00D27DCD"/>
    <w:rsid w:val="00D36D90"/>
    <w:rsid w:val="00D80799"/>
    <w:rsid w:val="00D954C8"/>
    <w:rsid w:val="00DC498E"/>
    <w:rsid w:val="00E12D0A"/>
    <w:rsid w:val="00E5193F"/>
    <w:rsid w:val="00E84621"/>
    <w:rsid w:val="00E92C70"/>
    <w:rsid w:val="00EA3F89"/>
    <w:rsid w:val="00EB658D"/>
    <w:rsid w:val="00ED3A06"/>
    <w:rsid w:val="00ED3AC6"/>
    <w:rsid w:val="00ED70FB"/>
    <w:rsid w:val="00EF0F9E"/>
    <w:rsid w:val="00F23F7E"/>
    <w:rsid w:val="00F36F8E"/>
    <w:rsid w:val="00F37D3C"/>
    <w:rsid w:val="00F8446A"/>
    <w:rsid w:val="00F924B0"/>
    <w:rsid w:val="00F94EFA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NATHER BISMARK RODRÍGUEZ MOLINA</cp:lastModifiedBy>
  <cp:revision>2</cp:revision>
  <cp:lastPrinted>2017-05-12T14:59:00Z</cp:lastPrinted>
  <dcterms:created xsi:type="dcterms:W3CDTF">2017-05-12T20:32:00Z</dcterms:created>
  <dcterms:modified xsi:type="dcterms:W3CDTF">2017-05-12T20:32:00Z</dcterms:modified>
</cp:coreProperties>
</file>