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38" w:rsidRDefault="001A02F8" w:rsidP="00EE7FDB">
      <w:pPr>
        <w:pStyle w:val="Ttulo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Pr="001A02F8">
        <w:rPr>
          <w:rFonts w:ascii="Arial" w:hAnsi="Arial" w:cs="Arial"/>
          <w:color w:val="auto"/>
          <w:sz w:val="24"/>
          <w:szCs w:val="24"/>
        </w:rPr>
        <w:t>cta de consulta previa y concertación con la comunidad de mujeres y LGBIT ROM del municipio de Roberto payan san José de la propuesta “INTEGRACION DE INNOVACION SOCIALPARA EL PROGRESO” en constancia se firma 23 noviembre 2016</w:t>
      </w:r>
    </w:p>
    <w:p w:rsidR="001A02F8" w:rsidRDefault="001A02F8" w:rsidP="001A02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1A02F8">
        <w:tc>
          <w:tcPr>
            <w:tcW w:w="4247" w:type="dxa"/>
          </w:tcPr>
          <w:p w:rsidR="001A02F8" w:rsidRDefault="001A02F8" w:rsidP="001A02F8"/>
        </w:tc>
        <w:tc>
          <w:tcPr>
            <w:tcW w:w="4247" w:type="dxa"/>
          </w:tcPr>
          <w:p w:rsidR="001A02F8" w:rsidRDefault="001A02F8" w:rsidP="001A02F8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  <w:tr w:rsidR="001A02F8" w:rsidTr="00EB4A00">
        <w:tc>
          <w:tcPr>
            <w:tcW w:w="4247" w:type="dxa"/>
          </w:tcPr>
          <w:p w:rsidR="001A02F8" w:rsidRDefault="001A02F8" w:rsidP="00EB4A00"/>
        </w:tc>
        <w:tc>
          <w:tcPr>
            <w:tcW w:w="4247" w:type="dxa"/>
          </w:tcPr>
          <w:p w:rsidR="001A02F8" w:rsidRDefault="001A02F8" w:rsidP="00EB4A00"/>
        </w:tc>
      </w:tr>
    </w:tbl>
    <w:p w:rsidR="001A02F8" w:rsidRPr="001A02F8" w:rsidRDefault="001A02F8" w:rsidP="001A02F8">
      <w:bookmarkStart w:id="0" w:name="_GoBack"/>
      <w:bookmarkEnd w:id="0"/>
    </w:p>
    <w:sectPr w:rsidR="001A02F8" w:rsidRPr="001A02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8A" w:rsidRDefault="007F1F8A" w:rsidP="00EE7FDB">
      <w:pPr>
        <w:spacing w:after="0" w:line="240" w:lineRule="auto"/>
      </w:pPr>
      <w:r>
        <w:separator/>
      </w:r>
    </w:p>
  </w:endnote>
  <w:endnote w:type="continuationSeparator" w:id="0">
    <w:p w:rsidR="007F1F8A" w:rsidRDefault="007F1F8A" w:rsidP="00EE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8A" w:rsidRDefault="007F1F8A" w:rsidP="00EE7FDB">
      <w:pPr>
        <w:spacing w:after="0" w:line="240" w:lineRule="auto"/>
      </w:pPr>
      <w:r>
        <w:separator/>
      </w:r>
    </w:p>
  </w:footnote>
  <w:footnote w:type="continuationSeparator" w:id="0">
    <w:p w:rsidR="007F1F8A" w:rsidRDefault="007F1F8A" w:rsidP="00EE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DB" w:rsidRPr="00EE7FDB" w:rsidRDefault="00EE7FDB" w:rsidP="00EE7FDB">
    <w:pPr>
      <w:pStyle w:val="Encabezado"/>
      <w:rPr>
        <w:rFonts w:ascii="Calibri" w:eastAsia="Calibri" w:hAnsi="Calibri" w:cs="Times New Roman"/>
        <w:sz w:val="18"/>
        <w:szCs w:val="18"/>
        <w:lang w:val="es-ES"/>
      </w:rPr>
    </w:pPr>
    <w:r w:rsidRPr="00EE7FDB">
      <w:rPr>
        <w:rFonts w:ascii="Calibri" w:eastAsia="Calibri" w:hAnsi="Calibri" w:cs="Calibri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0EB605FD" wp14:editId="78106C96">
          <wp:simplePos x="0" y="0"/>
          <wp:positionH relativeFrom="margin">
            <wp:align>right</wp:align>
          </wp:positionH>
          <wp:positionV relativeFrom="page">
            <wp:posOffset>73025</wp:posOffset>
          </wp:positionV>
          <wp:extent cx="472440" cy="377825"/>
          <wp:effectExtent l="0" t="0" r="3810" b="3175"/>
          <wp:wrapTopAndBottom/>
          <wp:docPr id="1" name="Imagen 1" descr="Resultado de imagen para nariño corazon del 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nariño corazon del m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FDB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922A0BE" wp14:editId="307D6261">
          <wp:simplePos x="0" y="0"/>
          <wp:positionH relativeFrom="margin">
            <wp:align>left</wp:align>
          </wp:positionH>
          <wp:positionV relativeFrom="page">
            <wp:posOffset>228600</wp:posOffset>
          </wp:positionV>
          <wp:extent cx="342900" cy="238125"/>
          <wp:effectExtent l="0" t="0" r="0" b="9525"/>
          <wp:wrapNone/>
          <wp:docPr id="3" name="Imagen 3" descr="Resultado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7FDB">
      <w:rPr>
        <w:rFonts w:ascii="Calibri" w:eastAsia="Calibri" w:hAnsi="Calibri" w:cs="Times New Roman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5533F668" wp14:editId="4580E573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360680" cy="342900"/>
          <wp:effectExtent l="0" t="0" r="1270" b="0"/>
          <wp:wrapNone/>
          <wp:docPr id="4" name="Imagen 4" descr="Resultado de imagen para escudo del municipio de roberto payan 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escudo del municipio de roberto payan  de colomb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606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7FDB">
      <w:rPr>
        <w:rFonts w:ascii="Calibri" w:eastAsia="Calibri" w:hAnsi="Calibri" w:cs="Times New Roman"/>
        <w:sz w:val="18"/>
        <w:szCs w:val="18"/>
        <w:lang w:val="es-ES"/>
      </w:rPr>
      <w:t xml:space="preserve">MUDEFAC – FUNDACION MUJERES DEL TELEMBI Y PATIA EN ACCION, MUNICIPIO DE ROBERTO PAYAN SAN JOSÉ, DEPARTAMENTO DE NARIÑO REPUBLICA DE COLOMBIA. CODIGO DE VERIFICACION # 37160GFP4S. RADICACION #20160212091 – PRI. 18 DE OCTUBRE DE 2016. CERTIFICADO DE LA CAMARA DE COMERCIO DE TUMACO # 2147 – 50 DEL 11 DE OCTUBRE DE 2016, NIT # 901018473 – 8  </w:t>
    </w:r>
  </w:p>
  <w:p w:rsidR="00EE7FDB" w:rsidRPr="00EE7FDB" w:rsidRDefault="00EE7FDB">
    <w:pPr>
      <w:pStyle w:val="Encabezado"/>
      <w:rPr>
        <w:lang w:val="es-ES"/>
      </w:rPr>
    </w:pPr>
  </w:p>
  <w:p w:rsidR="00EE7FDB" w:rsidRDefault="00EE7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DB"/>
    <w:rsid w:val="00085B7D"/>
    <w:rsid w:val="001A02F8"/>
    <w:rsid w:val="001C3738"/>
    <w:rsid w:val="00201CCD"/>
    <w:rsid w:val="007F1F8A"/>
    <w:rsid w:val="00A31997"/>
    <w:rsid w:val="00C47C48"/>
    <w:rsid w:val="00C730EA"/>
    <w:rsid w:val="00EE7FDB"/>
    <w:rsid w:val="00F1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6DB6"/>
  <w15:chartTrackingRefBased/>
  <w15:docId w15:val="{EF30A427-9EE5-48B9-9229-E5121123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FD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DB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EE7F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table" w:styleId="Tablaconcuadrcula">
    <w:name w:val="Table Grid"/>
    <w:basedOn w:val="Tablanormal"/>
    <w:uiPriority w:val="39"/>
    <w:rsid w:val="001A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de jesus zapata galvis</dc:creator>
  <cp:keywords/>
  <dc:description/>
  <cp:lastModifiedBy>jairo de jesus zapata galvis</cp:lastModifiedBy>
  <cp:revision>1</cp:revision>
  <dcterms:created xsi:type="dcterms:W3CDTF">2017-02-11T18:22:00Z</dcterms:created>
  <dcterms:modified xsi:type="dcterms:W3CDTF">2017-02-11T18:41:00Z</dcterms:modified>
</cp:coreProperties>
</file>