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C5" w:rsidRDefault="008A67C5" w:rsidP="00A56A50">
      <w:pPr>
        <w:pStyle w:val="Prrafodelista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487B9F" w:rsidRDefault="00487B9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lang w:val="es-ES" w:eastAsia="es-ES"/>
        </w:rPr>
      </w:pPr>
    </w:p>
    <w:p w:rsidR="00487B9F" w:rsidRDefault="00487B9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lang w:val="es-ES" w:eastAsia="es-ES"/>
        </w:rPr>
      </w:pPr>
    </w:p>
    <w:p w:rsidR="0003680F" w:rsidRPr="00F26295" w:rsidRDefault="00487B9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lang w:val="es-ES" w:eastAsia="es-ES"/>
        </w:rPr>
      </w:pPr>
      <w:r>
        <w:rPr>
          <w:rFonts w:ascii="Arial" w:hAnsi="Arial" w:cs="Arial"/>
          <w:b/>
          <w:bCs/>
          <w:sz w:val="22"/>
          <w:lang w:val="es-ES" w:eastAsia="es-ES"/>
        </w:rPr>
        <w:t>SOLICITUD DE CAMBIOS A LOS DOCUMENTOS DEL SIG</w:t>
      </w:r>
    </w:p>
    <w:p w:rsidR="0003680F" w:rsidRDefault="0003680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ES" w:eastAsia="es-ES"/>
        </w:rPr>
      </w:pPr>
    </w:p>
    <w:p w:rsidR="00F26295" w:rsidRDefault="00F26295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ES" w:eastAsia="es-ES"/>
        </w:rPr>
      </w:pPr>
    </w:p>
    <w:p w:rsidR="0003680F" w:rsidRPr="00F26295" w:rsidRDefault="00A4397B" w:rsidP="00F60C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En Bogotá, D.C., a los </w:t>
      </w:r>
      <w:r w:rsidR="001E534B">
        <w:rPr>
          <w:rFonts w:ascii="Arial" w:hAnsi="Arial" w:cs="Arial"/>
          <w:sz w:val="20"/>
          <w:szCs w:val="20"/>
          <w:lang w:val="es-ES" w:eastAsia="es-ES"/>
        </w:rPr>
        <w:t>xx</w:t>
      </w:r>
      <w:r w:rsidR="0003680F" w:rsidRPr="00F26295">
        <w:rPr>
          <w:rFonts w:ascii="Arial" w:hAnsi="Arial" w:cs="Arial"/>
          <w:sz w:val="20"/>
          <w:szCs w:val="20"/>
          <w:lang w:val="es-ES" w:eastAsia="es-ES"/>
        </w:rPr>
        <w:t xml:space="preserve"> días del mes de </w:t>
      </w:r>
      <w:r w:rsidR="001E534B">
        <w:rPr>
          <w:rFonts w:ascii="Arial" w:hAnsi="Arial" w:cs="Arial"/>
          <w:sz w:val="20"/>
          <w:szCs w:val="20"/>
          <w:lang w:val="es-ES" w:eastAsia="es-ES"/>
        </w:rPr>
        <w:t>xxx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(</w:t>
      </w:r>
      <w:r w:rsidR="001E534B">
        <w:rPr>
          <w:rFonts w:ascii="Arial" w:hAnsi="Arial" w:cs="Arial"/>
          <w:sz w:val="20"/>
          <w:szCs w:val="20"/>
          <w:lang w:val="es-ES" w:eastAsia="es-ES"/>
        </w:rPr>
        <w:t>xxx</w:t>
      </w:r>
      <w:r w:rsidR="0003680F" w:rsidRPr="00F26295">
        <w:rPr>
          <w:rFonts w:ascii="Arial" w:hAnsi="Arial" w:cs="Arial"/>
          <w:sz w:val="20"/>
          <w:szCs w:val="20"/>
          <w:lang w:val="es-ES" w:eastAsia="es-ES"/>
        </w:rPr>
        <w:t xml:space="preserve">), los suscritos funcionarios de la </w:t>
      </w:r>
      <w:r w:rsidR="0003680F" w:rsidRPr="00F26295">
        <w:rPr>
          <w:rFonts w:ascii="Arial" w:hAnsi="Arial" w:cs="Arial"/>
          <w:b/>
          <w:bCs/>
          <w:iCs/>
          <w:sz w:val="20"/>
          <w:szCs w:val="20"/>
          <w:lang w:val="es-ES" w:eastAsia="es-ES"/>
        </w:rPr>
        <w:t>Unidad de Atención y Reparacion Integral a las Víctimas</w:t>
      </w:r>
      <w:r w:rsidR="0003680F" w:rsidRPr="00F26295">
        <w:rPr>
          <w:rFonts w:ascii="Arial" w:hAnsi="Arial" w:cs="Arial"/>
          <w:sz w:val="20"/>
          <w:szCs w:val="20"/>
          <w:lang w:val="es-ES" w:eastAsia="es-ES"/>
        </w:rPr>
        <w:t>, en cumplimiento del procedimiento de control de documentos y registros nos hemos reunido para aprobar la:</w:t>
      </w:r>
    </w:p>
    <w:p w:rsidR="0003680F" w:rsidRPr="00F26295" w:rsidRDefault="00D67E37" w:rsidP="00F60C79">
      <w:pPr>
        <w:pStyle w:val="Prrafodelista"/>
        <w:spacing w:after="0"/>
        <w:ind w:left="-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A46F1" wp14:editId="6F9069F5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190500" cy="21907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E37" w:rsidRPr="00A4397B" w:rsidRDefault="00D67E37" w:rsidP="00D67E3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A46F1" id="Rectángulo 2" o:spid="_x0000_s1026" style="position:absolute;left:0;text-align:left;margin-left:153pt;margin-top:6.05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ZwlgIAAIEFAAAOAAAAZHJzL2Uyb0RvYy54bWysVMlu2zAQvRfoPxC8N7KELI0QOTASpChg&#10;JEGSImeaIm0iFIclaUvu3/Rb+mMdUkuWBj0UvRAczpvlDWfm7LxrNNkJ5xWYiuYHM0qE4VArs67o&#10;t4erT58p8YGZmmkwoqJ74en5/OOHs9aWooAN6Fo4gk6ML1tb0U0ItswyzzeiYf4ArDColOAaFlB0&#10;66x2rEXvjc6K2ew4a8HV1gEX3uPrZa+k8+RfSsHDjZReBKIrirmFdLp0ruKZzc9YuXbMbhQf0mD/&#10;kEXDlMGgk6tLFhjZOvWHq0ZxBx5kOODQZCCl4iJxQDb57A2b+w2zInHB4ng7lcn/P7f8enfriKor&#10;WlBiWINfdIdF+/XTrLcaSBEL1FpfIu7e3rpI0dsl8CePiuyVJgp+wHTSNRGLBEmXqr2fqi26QDg+&#10;5qezoxn+CUdVgcLJUQyWsXI0ts6HLwIaEi8VdZhXqjHbLX3ooSMkxtKGtOi1OEGnKU/Qqr5SWich&#10;NpS40I7sGLZC6PIhmH9GYWhtBlY9kUQp7LXo/d8JiaXC1Is+wGufjHNhwvHgVxtERzOJGUyG+XuG&#10;OozJDNhoJlLzToYDpb9FnCxSVDBhMm6UAfde5PppitzjR/Y950g/dKtu6IEV1HtsFgf9FHnLrxT+&#10;zJL5cMscjg1+Jq6CcIOH1ICfAcONkg24H++9Rzx2M2opaXEMK+q/b5kTlOivBvv8ND88jHObhMOj&#10;kwIF91Kzeqkx2+YC8HtzXDqWp2vEBz1epYPmETfGIkZFFTMcY1eUBzcKF6FfD7hzuFgsEgxn1bKw&#10;NPeWR+exwLHzHrpH5uzQngH7+hrGkWXlmy7tsdHSwGIbQKrUwrHEfV2H0uOcpyEYdlJcJC/lhHre&#10;nPPfAAAA//8DAFBLAwQUAAYACAAAACEAggJAG9sAAAAJAQAADwAAAGRycy9kb3ducmV2LnhtbEyP&#10;wU6EQBBE7yb+w6RNvBh32MXgBhk2xsgHyOq9F1pAmR7CDAv49fae9NhVlepX2WGxvTrT6DvHBrab&#10;CBRx5eqOGwPvx+J+D8oH5Bp7x2RgJQ+H/Poqw7R2M7/RuQyNkhL2KRpoQxhSrX3VkkW/cQOxeJ9u&#10;tBjkHBtdjzhLue31LooSbbFj+dDiQC8tVd/lZA0Mjzz/fIXiuDJ9vO6L9a4rcTLm9mZ5fgIVaAl/&#10;YbjgCzrkwnRyE9de9QbiKJEtQYzdFpQE4vginAw8JAnoPNP/F+S/AAAA//8DAFBLAQItABQABgAI&#10;AAAAIQC2gziS/gAAAOEBAAATAAAAAAAAAAAAAAAAAAAAAABbQ29udGVudF9UeXBlc10ueG1sUEsB&#10;Ai0AFAAGAAgAAAAhADj9If/WAAAAlAEAAAsAAAAAAAAAAAAAAAAALwEAAF9yZWxzLy5yZWxzUEsB&#10;Ai0AFAAGAAgAAAAhAD2IJnCWAgAAgQUAAA4AAAAAAAAAAAAAAAAALgIAAGRycy9lMm9Eb2MueG1s&#10;UEsBAi0AFAAGAAgAAAAhAIICQBvbAAAACQEAAA8AAAAAAAAAAAAAAAAA8AQAAGRycy9kb3ducmV2&#10;LnhtbFBLBQYAAAAABAAEAPMAAAD4BQAAAAA=&#10;" fillcolor="white [3201]" strokecolor="black [3213]" strokeweight="1pt">
                <v:path arrowok="t"/>
                <v:textbox>
                  <w:txbxContent>
                    <w:p w:rsidR="00D67E37" w:rsidRPr="00A4397B" w:rsidRDefault="00D67E37" w:rsidP="00D67E3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013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E676D" wp14:editId="6DC2C3B8">
                <wp:simplePos x="0" y="0"/>
                <wp:positionH relativeFrom="column">
                  <wp:posOffset>3225800</wp:posOffset>
                </wp:positionH>
                <wp:positionV relativeFrom="paragraph">
                  <wp:posOffset>61595</wp:posOffset>
                </wp:positionV>
                <wp:extent cx="228600" cy="295275"/>
                <wp:effectExtent l="0" t="0" r="19050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013" w:rsidRPr="00524E64" w:rsidRDefault="00FD3013" w:rsidP="00FD3013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E676D" id="Rectángulo 5" o:spid="_x0000_s1027" style="position:absolute;left:0;text-align:left;margin-left:254pt;margin-top:4.85pt;width:1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mhmQIAAIgFAAAOAAAAZHJzL2Uyb0RvYy54bWysVNtOGzEQfa/Uf7D8XjZZES4rNigCUVWK&#10;AAEVz47XTiy8Htd2spv+Tb+lP8bYe+FS1IeqL5bHcz0zx3N23taa7ITzCkxJpwcTSoThUCmzLun3&#10;h6svJ5T4wEzFNBhR0r3w9Hz++dNZYwuRwwZ0JRzBIMYXjS3pJgRbZJnnG1EzfwBWGFRKcDULKLp1&#10;VjnWYPRaZ/lkcpQ14CrrgAvv8fWyU9J5ii+l4OFGSi8C0SXF2kI6XTpX8czmZ6xYO2Y3ivdlsH+o&#10;ombKYNIx1CULjGyd+iNUrbgDDzIccKgzkFJxkTAgmunkHZr7DbMiYcHmeDu2yf+/sPx6d+uIqko6&#10;o8SwGkd0h037/custxrILDaosb5Au3t76yJEb5fAnzwqsjeaKPjeppWujrYIkLSp2/ux26INhONj&#10;np8cTXAmHFX56Sw/TskyVgzO1vnwVUBN4qWkDutKPWa7pQ8xPSsGk5hLG9IgBfNjDJrqBK2qK6V1&#10;EiKhxIV2ZMeQCqGdRmQYwb9YoaRNj6oDkiCFvRZd/DshsVWx9C7B25iMc2HCUR9XG7SObhIrGB2n&#10;HznqMBTT20Y3kcg7OvaQ/pZx9EhZwYTRuVYG3EeZq6cxc2c/oO8wR/ihXbWJH8kyvqyg2iNnHHSf&#10;yVt+pXBAS+bDLXP4e3CmuBHCDR5SA84E+hslG3A/P3qP9khq1FLS4G8sqf+xZU5Qor8ZpPvp9PAw&#10;ft8kHM6OcxTca83qtcZs6wvAKU9x91iertE+6OEqHdSPuDgWMSuqmOGYu6Q8uEG4CN2WwNXDxWKR&#10;zPDLWhaW5t7yGDz2ORLwoX1kzvYsDUjvaxh+LivekbWzjZ4GFtsAUiUmv/S1nwB+90TPfjXFffJa&#10;TlYvC3T+DAAA//8DAFBLAwQUAAYACAAAACEAa2UiVdsAAAAIAQAADwAAAGRycy9kb3ducmV2Lnht&#10;bEyPzU6EQBCE7ya+w6RNvBh3cLM/iAwbY+QBZPXeCy2gTA9hhgV8etuTe+tKVaq/Sg+z7dSZBt86&#10;NvCwikARl65quTbwfszvY1A+IFfYOSYDC3k4ZNdXKSaVm/iNzkWolZSwT9BAE0KfaO3Lhiz6leuJ&#10;xft0g8Ugcqh1NeAk5bbT6yjaaYsty4cGe3ppqPwuRmug3/P08xXy48L08Rrny11b4GjM7c38/AQq&#10;0Bz+w/CHL+iQCdPJjVx51RnYRrFsCQYe96DE3242ok9y7Nags1RfDsh+AQAA//8DAFBLAQItABQA&#10;BgAIAAAAIQC2gziS/gAAAOEBAAATAAAAAAAAAAAAAAAAAAAAAABbQ29udGVudF9UeXBlc10ueG1s&#10;UEsBAi0AFAAGAAgAAAAhADj9If/WAAAAlAEAAAsAAAAAAAAAAAAAAAAALwEAAF9yZWxzLy5yZWxz&#10;UEsBAi0AFAAGAAgAAAAhAKxYaaGZAgAAiAUAAA4AAAAAAAAAAAAAAAAALgIAAGRycy9lMm9Eb2Mu&#10;eG1sUEsBAi0AFAAGAAgAAAAhAGtlIlXbAAAACAEAAA8AAAAAAAAAAAAAAAAA8wQAAGRycy9kb3du&#10;cmV2LnhtbFBLBQYAAAAABAAEAPMAAAD7BQAAAAA=&#10;" fillcolor="white [3201]" strokecolor="black [3213]" strokeweight="1pt">
                <v:path arrowok="t"/>
                <v:textbox>
                  <w:txbxContent>
                    <w:p w:rsidR="00FD3013" w:rsidRPr="00524E64" w:rsidRDefault="00FD3013" w:rsidP="00FD3013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013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B6540" wp14:editId="72C82861">
                <wp:simplePos x="0" y="0"/>
                <wp:positionH relativeFrom="column">
                  <wp:posOffset>699770</wp:posOffset>
                </wp:positionH>
                <wp:positionV relativeFrom="paragraph">
                  <wp:posOffset>98425</wp:posOffset>
                </wp:positionV>
                <wp:extent cx="190500" cy="219075"/>
                <wp:effectExtent l="0" t="0" r="1905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97B" w:rsidRPr="00A4397B" w:rsidRDefault="00A4397B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DB6540" id="Rectángulo 3" o:spid="_x0000_s1028" style="position:absolute;left:0;text-align:left;margin-left:55.1pt;margin-top:7.7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vymgIAAIgFAAAOAAAAZHJzL2Uyb0RvYy54bWysVEtu2zAQ3RfoHQjuG1nKrxEiB0aCFAWM&#10;xEhSZE1TpC2E4rAkbcm9Tc/Si3VIfeKkRhdFNwSH8+bzhjNzedXWimyFdRXogqZHE0qE5lBWelXQ&#10;b0+3nz5T4jzTJVOgRUF3wtGr6ccPl43JRQZrUKWwBJ1olzemoGvvTZ4kjq9FzdwRGKFRKcHWzKNo&#10;V0lpWYPea5Vkk8lZ0oAtjQUunMPXm05Jp9G/lIL7eymd8EQVFHPz8bTxXIYzmV6yfGWZWVe8T4P9&#10;QxY1qzQGHV3dMM/IxlZ/uKorbsGB9Ecc6gSkrLiIHJBNOnnH5nHNjIhcsDjOjGVy/88tv9suLKnK&#10;gh5TolmNX/SARfv1U682CshxKFBjXI64R7OwgaIzc+AvDhXJG00QXI9ppa0DFgmSNlZ7N1ZbtJ5w&#10;fEwvJqcT/BOOqgyF89MQLGH5YGys818E1CRcCmoxr1hjtp0730EHSIilNGnQa3aOTmOeoKrytlIq&#10;CqGhxLWyZMuwFXyb9sHcKwpDK92z6ohESn6nROf/QUgsFaaedQHe+mScC+3Per9KIzqYScxgNEwP&#10;GSo/JNNjg5mIzTsa9pT+FnG0iFFB+9G4rjTYQ5HLlzFyhx/Yd5wDfd8u29gf2dAKSyh32DMWumFy&#10;ht9W+EFz5vyCWZwe/FPcCP4eD6kA/wT6GyVrsD8OvQc8NjVqKWlwGgvqvm+YFZSorxrb/SI9OQnj&#10;G4WT0/MMBbuvWe5r9Ka+BvzlFHeP4fEa8F4NV2mhfsbFMQtRUcU0x9gF5d4OwrXvtgSuHi5mswjD&#10;kTXMz/Wj4cF5qHNowKf2mVnTd6nH9r6DYXJZ/q5ZO2yw1DDbeJBV7ORQ6a6u/Q/guMdZ6FdT2Cf7&#10;ckS9LtDpbwAAAP//AwBQSwMEFAAGAAgAAAAhAETR+UXaAAAACQEAAA8AAABkcnMvZG93bnJldi54&#10;bWxMj0FPhDAQhe8m/odmTLwYt92N6AYpG2PkB8iu91k6AkqnhJYF/PWWk97mzby8+V52mG0nLjT4&#10;1rGG7UaBIK6cabnWcDoW93sQPiAb7ByThoU8HPLrqwxT4yZ+p0sZahFD2KeooQmhT6X0VUMW/cb1&#10;xPH26QaLIcqhlmbAKYbbTu6UepQWW44fGuzptaHquxythv6Jp5+vUBwXpo+3fbHctSWOWt/ezC/P&#10;IALN4c8MK35Ehzwynd3Ixosu6q3aRWsckgTEanhYF2cNiVIg80z+b5D/AgAA//8DAFBLAQItABQA&#10;BgAIAAAAIQC2gziS/gAAAOEBAAATAAAAAAAAAAAAAAAAAAAAAABbQ29udGVudF9UeXBlc10ueG1s&#10;UEsBAi0AFAAGAAgAAAAhADj9If/WAAAAlAEAAAsAAAAAAAAAAAAAAAAALwEAAF9yZWxzLy5yZWxz&#10;UEsBAi0AFAAGAAgAAAAhAMHTu/KaAgAAiAUAAA4AAAAAAAAAAAAAAAAALgIAAGRycy9lMm9Eb2Mu&#10;eG1sUEsBAi0AFAAGAAgAAAAhAETR+UXaAAAACQEAAA8AAAAAAAAAAAAAAAAA9AQAAGRycy9kb3du&#10;cmV2LnhtbFBLBQYAAAAABAAEAPMAAAD7BQAAAAA=&#10;" fillcolor="white [3201]" strokecolor="black [3213]" strokeweight="1pt">
                <v:path arrowok="t"/>
                <v:textbox>
                  <w:txbxContent>
                    <w:p w:rsidR="00A4397B" w:rsidRPr="00A4397B" w:rsidRDefault="00A4397B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B9F" w:rsidRDefault="0003680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F2629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Creación              Modificación                Eliminación             </w:t>
      </w:r>
    </w:p>
    <w:p w:rsidR="00487B9F" w:rsidRDefault="00487B9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487B9F" w:rsidRDefault="00487B9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5A6457" w:rsidRPr="00487B9F" w:rsidRDefault="00487B9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487B9F">
        <w:rPr>
          <w:rFonts w:ascii="Arial" w:hAnsi="Arial" w:cs="Arial"/>
          <w:b/>
          <w:bCs/>
          <w:sz w:val="20"/>
          <w:szCs w:val="20"/>
          <w:lang w:val="es-ES" w:eastAsia="es-ES"/>
        </w:rPr>
        <w:t>D</w:t>
      </w:r>
      <w:r w:rsidR="0003680F" w:rsidRPr="00487B9F">
        <w:rPr>
          <w:rFonts w:ascii="Arial" w:hAnsi="Arial" w:cs="Arial"/>
          <w:b/>
          <w:bCs/>
          <w:sz w:val="20"/>
          <w:szCs w:val="20"/>
          <w:lang w:val="es-ES" w:eastAsia="es-ES"/>
        </w:rPr>
        <w:t>el documento:</w:t>
      </w:r>
    </w:p>
    <w:p w:rsidR="005A6457" w:rsidRDefault="005A6457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3F6D6E" w:rsidRDefault="003F6D6E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F6D6E" w:rsidRDefault="003F6D6E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Pr="00487B9F" w:rsidRDefault="0003680F" w:rsidP="00487B9F">
      <w:pPr>
        <w:pStyle w:val="Prrafodelista"/>
        <w:spacing w:after="0"/>
        <w:ind w:left="-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6295">
        <w:rPr>
          <w:rFonts w:ascii="Arial" w:hAnsi="Arial" w:cs="Arial"/>
          <w:b/>
          <w:sz w:val="20"/>
          <w:szCs w:val="20"/>
          <w:lang w:val="es-ES" w:eastAsia="es-ES"/>
        </w:rPr>
        <w:t>Justificación:</w:t>
      </w:r>
      <w:r w:rsidR="00487B9F">
        <w:rPr>
          <w:rFonts w:ascii="Arial" w:hAnsi="Arial" w:cs="Arial"/>
          <w:b/>
          <w:color w:val="FF0000"/>
          <w:sz w:val="20"/>
          <w:szCs w:val="20"/>
          <w:lang w:val="es-ES" w:eastAsia="es-ES"/>
        </w:rPr>
        <w:t xml:space="preserve"> </w:t>
      </w:r>
      <w:r w:rsidR="00487B9F" w:rsidRPr="00487B9F">
        <w:rPr>
          <w:rFonts w:ascii="Arial" w:hAnsi="Arial" w:cs="Arial"/>
          <w:color w:val="FF0000"/>
          <w:sz w:val="20"/>
          <w:szCs w:val="20"/>
          <w:lang w:val="es-ES" w:eastAsia="es-ES"/>
        </w:rPr>
        <w:t>Describir la justificación que origina la modificación, creación o eliminación del documento de manera clara y concreta.</w:t>
      </w:r>
      <w:r w:rsidR="00487B9F">
        <w:rPr>
          <w:rFonts w:ascii="Arial" w:hAnsi="Arial" w:cs="Arial"/>
          <w:b/>
          <w:color w:val="FF0000"/>
          <w:sz w:val="20"/>
          <w:szCs w:val="20"/>
          <w:lang w:val="es-ES" w:eastAsia="es-ES"/>
        </w:rPr>
        <w:t xml:space="preserve"> </w:t>
      </w:r>
    </w:p>
    <w:p w:rsidR="00524E64" w:rsidRDefault="00524E64" w:rsidP="00524E64">
      <w:pPr>
        <w:spacing w:after="0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88301D" w:rsidRDefault="0088301D" w:rsidP="00524E64">
      <w:pPr>
        <w:spacing w:after="0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F6D6E" w:rsidRDefault="003F6D6E" w:rsidP="00F60C79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88301D" w:rsidRDefault="00A4397B" w:rsidP="0088301D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ab/>
      </w:r>
      <w:r>
        <w:rPr>
          <w:rFonts w:ascii="Arial" w:hAnsi="Arial" w:cs="Arial"/>
          <w:b/>
          <w:sz w:val="20"/>
          <w:szCs w:val="20"/>
          <w:lang w:val="es-ES" w:eastAsia="es-ES"/>
        </w:rPr>
        <w:tab/>
      </w:r>
      <w:r>
        <w:rPr>
          <w:rFonts w:ascii="Arial" w:hAnsi="Arial" w:cs="Arial"/>
          <w:b/>
          <w:sz w:val="20"/>
          <w:szCs w:val="20"/>
          <w:lang w:val="es-ES" w:eastAsia="es-ES"/>
        </w:rPr>
        <w:tab/>
      </w:r>
    </w:p>
    <w:p w:rsidR="00A4397B" w:rsidRDefault="003F6D6E" w:rsidP="0088301D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>Documento</w:t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  <w:t>Código</w:t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  <w:t>Versión</w:t>
      </w:r>
    </w:p>
    <w:p w:rsidR="00A4397B" w:rsidRDefault="00514AE3" w:rsidP="00F60C79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</w:p>
    <w:p w:rsidR="0088301D" w:rsidRDefault="0088301D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Pr="00F26295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170A0B" w:rsidRDefault="00170A0B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170A0B" w:rsidRDefault="00170A0B" w:rsidP="00170A0B">
      <w:pPr>
        <w:spacing w:after="0"/>
        <w:ind w:left="-142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_________________________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  <w:t>_______________________</w:t>
      </w:r>
    </w:p>
    <w:p w:rsidR="00514AE3" w:rsidRPr="003F6D6E" w:rsidRDefault="00A671E6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 xml:space="preserve">Responsable </w:t>
      </w:r>
      <w:r w:rsidR="00487B9F">
        <w:rPr>
          <w:rFonts w:ascii="Arial" w:hAnsi="Arial" w:cs="Arial"/>
          <w:sz w:val="20"/>
          <w:szCs w:val="23"/>
          <w:lang w:val="es-ES" w:eastAsia="es-ES"/>
        </w:rPr>
        <w:t>del Proceso XXXXXX</w:t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  <w:t>VoBo (Secretario General,Director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>Nombre:</w:t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Subdirector, Jefe de Oficina o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 w:rsidRPr="003F6D6E">
        <w:rPr>
          <w:rFonts w:ascii="Arial" w:hAnsi="Arial" w:cs="Arial"/>
          <w:sz w:val="20"/>
          <w:szCs w:val="23"/>
          <w:lang w:val="es-ES" w:eastAsia="es-ES"/>
        </w:rPr>
        <w:t>Cargo</w:t>
      </w:r>
      <w:r>
        <w:rPr>
          <w:rFonts w:ascii="Arial" w:hAnsi="Arial" w:cs="Arial"/>
          <w:sz w:val="20"/>
          <w:szCs w:val="23"/>
          <w:lang w:val="es-ES" w:eastAsia="es-ES"/>
        </w:rPr>
        <w:t xml:space="preserve">:  </w:t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dependencia)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Nombre: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Cargo:</w:t>
      </w:r>
    </w:p>
    <w:p w:rsidR="003F6D6E" w:rsidRDefault="003F6D6E" w:rsidP="00170A0B">
      <w:pPr>
        <w:spacing w:after="0"/>
        <w:ind w:left="-142"/>
        <w:rPr>
          <w:rFonts w:ascii="Arial" w:hAnsi="Arial" w:cs="Arial"/>
          <w:sz w:val="23"/>
          <w:szCs w:val="23"/>
          <w:lang w:val="es-ES" w:eastAsia="es-ES"/>
        </w:rPr>
      </w:pPr>
    </w:p>
    <w:p w:rsidR="00170A0B" w:rsidRDefault="00170A0B" w:rsidP="00170A0B">
      <w:pPr>
        <w:spacing w:after="0"/>
        <w:ind w:left="-142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_________________________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</w:p>
    <w:p w:rsidR="00170A0B" w:rsidRDefault="00170A0B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>Enlace SIG</w:t>
      </w:r>
    </w:p>
    <w:p w:rsidR="00487B9F" w:rsidRDefault="00487B9F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 xml:space="preserve">Nombre: </w:t>
      </w:r>
    </w:p>
    <w:p w:rsidR="00487B9F" w:rsidRDefault="00487B9F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 xml:space="preserve">Cargo: </w:t>
      </w:r>
    </w:p>
    <w:p w:rsidR="0003680F" w:rsidRPr="00F26295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8D503C" w:rsidRDefault="008D503C" w:rsidP="00F60C79">
      <w:pPr>
        <w:pStyle w:val="Prrafodelista"/>
        <w:ind w:left="-142"/>
      </w:pPr>
    </w:p>
    <w:sectPr w:rsidR="008D503C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CE" w:rsidRDefault="001150CE">
      <w:pPr>
        <w:spacing w:after="0"/>
      </w:pPr>
      <w:r>
        <w:separator/>
      </w:r>
    </w:p>
  </w:endnote>
  <w:endnote w:type="continuationSeparator" w:id="0">
    <w:p w:rsidR="001150CE" w:rsidRDefault="00115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BB" w:rsidRDefault="007724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BB" w:rsidRDefault="007724B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BB" w:rsidRDefault="007724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CE" w:rsidRDefault="001150CE">
      <w:pPr>
        <w:spacing w:after="0"/>
      </w:pPr>
      <w:r>
        <w:separator/>
      </w:r>
    </w:p>
  </w:footnote>
  <w:footnote w:type="continuationSeparator" w:id="0">
    <w:p w:rsidR="001150CE" w:rsidRDefault="00115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101"/>
      <w:gridCol w:w="1511"/>
      <w:gridCol w:w="2118"/>
      <w:gridCol w:w="1448"/>
    </w:tblGrid>
    <w:tr w:rsidR="00442C24" w:rsidRPr="0044395D" w:rsidTr="00442C24">
      <w:trPr>
        <w:trHeight w:val="165"/>
      </w:trPr>
      <w:tc>
        <w:tcPr>
          <w:tcW w:w="3216" w:type="dxa"/>
          <w:vMerge w:val="restart"/>
          <w:shd w:val="clear" w:color="auto" w:fill="auto"/>
        </w:tcPr>
        <w:p w:rsidR="00442C24" w:rsidRDefault="00442C24" w:rsidP="00442C24">
          <w:pPr>
            <w:widowControl w:val="0"/>
            <w:rPr>
              <w:noProof/>
              <w:sz w:val="16"/>
              <w:szCs w:val="16"/>
            </w:rPr>
          </w:pPr>
        </w:p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64B61177" wp14:editId="37C8E789">
                <wp:extent cx="1895809" cy="352425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161" cy="35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  <w:gridSpan w:val="4"/>
          <w:shd w:val="clear" w:color="auto" w:fill="A50021"/>
          <w:vAlign w:val="center"/>
        </w:tcPr>
        <w:p w:rsidR="00442C24" w:rsidRPr="00C225FB" w:rsidRDefault="00442C24" w:rsidP="00442C24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GESTION</w:t>
          </w:r>
        </w:p>
      </w:tc>
    </w:tr>
    <w:tr w:rsidR="00442C24" w:rsidRPr="0044395D" w:rsidTr="00442C24">
      <w:trPr>
        <w:trHeight w:val="82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 </w:t>
          </w:r>
          <w:r w:rsidRPr="00442C24">
            <w:rPr>
              <w:rFonts w:ascii="Arial" w:hAnsi="Arial" w:cs="Arial"/>
              <w:sz w:val="16"/>
              <w:szCs w:val="16"/>
            </w:rPr>
            <w:t xml:space="preserve">GESTIÓN DOCUMENTAL </w:t>
          </w:r>
        </w:p>
      </w:tc>
    </w:tr>
    <w:tr w:rsidR="00442C24" w:rsidRPr="0044395D" w:rsidTr="00442C24">
      <w:trPr>
        <w:trHeight w:val="82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442C24" w:rsidRPr="00C225FB" w:rsidRDefault="00442C24" w:rsidP="00442C24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CONTROL DE DOCUMENTOS DEL SIG </w:t>
          </w:r>
        </w:p>
      </w:tc>
    </w:tr>
    <w:tr w:rsidR="00442C24" w:rsidRPr="0044395D" w:rsidTr="00442C24">
      <w:trPr>
        <w:trHeight w:val="82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442C24" w:rsidRDefault="00C313CF" w:rsidP="00442C24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FORMATO PARA CAMBIOS DE D</w:t>
          </w:r>
          <w:r w:rsidR="00442C24">
            <w:rPr>
              <w:rFonts w:ascii="Arial" w:hAnsi="Arial" w:cs="Arial"/>
              <w:sz w:val="16"/>
              <w:szCs w:val="16"/>
            </w:rPr>
            <w:t>O</w:t>
          </w:r>
          <w:r>
            <w:rPr>
              <w:rFonts w:ascii="Arial" w:hAnsi="Arial" w:cs="Arial"/>
              <w:sz w:val="16"/>
              <w:szCs w:val="16"/>
            </w:rPr>
            <w:t>C</w:t>
          </w:r>
          <w:bookmarkStart w:id="0" w:name="_GoBack"/>
          <w:bookmarkEnd w:id="0"/>
          <w:r w:rsidR="00442C24">
            <w:rPr>
              <w:rFonts w:ascii="Arial" w:hAnsi="Arial" w:cs="Arial"/>
              <w:sz w:val="16"/>
              <w:szCs w:val="16"/>
            </w:rPr>
            <w:t xml:space="preserve">UMENTOS DEL SIG </w:t>
          </w:r>
        </w:p>
      </w:tc>
    </w:tr>
    <w:tr w:rsidR="007724BB" w:rsidRPr="007724BB" w:rsidTr="00442C24">
      <w:trPr>
        <w:trHeight w:val="38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2101" w:type="dxa"/>
          <w:shd w:val="clear" w:color="auto" w:fill="auto"/>
        </w:tcPr>
        <w:p w:rsidR="007724BB" w:rsidRPr="007724BB" w:rsidRDefault="00442C24" w:rsidP="007724BB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7724BB">
            <w:rPr>
              <w:rFonts w:cs="Arial"/>
              <w:sz w:val="16"/>
              <w:szCs w:val="16"/>
            </w:rPr>
            <w:t>Código:</w:t>
          </w:r>
          <w:r w:rsidR="007724BB">
            <w:rPr>
              <w:rFonts w:cs="Arial"/>
              <w:sz w:val="16"/>
              <w:szCs w:val="16"/>
            </w:rPr>
            <w:t xml:space="preserve"> </w:t>
          </w:r>
          <w:r w:rsidR="007724BB">
            <w:rPr>
              <w:rFonts w:ascii="Arial" w:hAnsi="Arial" w:cs="Arial"/>
              <w:sz w:val="16"/>
              <w:szCs w:val="16"/>
            </w:rPr>
            <w:t>710.14.15-1</w:t>
          </w:r>
        </w:p>
        <w:p w:rsidR="00442C24" w:rsidRPr="007724BB" w:rsidRDefault="00442C24" w:rsidP="00442C24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</w:p>
      </w:tc>
      <w:tc>
        <w:tcPr>
          <w:tcW w:w="1511" w:type="dxa"/>
          <w:shd w:val="clear" w:color="auto" w:fill="auto"/>
        </w:tcPr>
        <w:p w:rsidR="00442C24" w:rsidRPr="007724BB" w:rsidRDefault="00442C24" w:rsidP="00442C2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724BB">
            <w:rPr>
              <w:rFonts w:cs="Arial"/>
              <w:sz w:val="16"/>
              <w:szCs w:val="16"/>
            </w:rPr>
            <w:t xml:space="preserve">Versión: </w:t>
          </w:r>
          <w:r w:rsidR="007724BB">
            <w:rPr>
              <w:rFonts w:cs="Arial"/>
              <w:sz w:val="16"/>
              <w:szCs w:val="16"/>
            </w:rPr>
            <w:t>02</w:t>
          </w:r>
        </w:p>
      </w:tc>
      <w:tc>
        <w:tcPr>
          <w:tcW w:w="2118" w:type="dxa"/>
          <w:shd w:val="clear" w:color="auto" w:fill="auto"/>
        </w:tcPr>
        <w:p w:rsidR="00442C24" w:rsidRPr="007724BB" w:rsidRDefault="00FA3033" w:rsidP="00442C2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>
            <w:rPr>
              <w:rFonts w:ascii="Arial" w:hAnsi="Arial" w:cs="Arial"/>
              <w:sz w:val="16"/>
              <w:szCs w:val="16"/>
            </w:rPr>
            <w:t>01/02/2017</w:t>
          </w:r>
        </w:p>
      </w:tc>
      <w:tc>
        <w:tcPr>
          <w:tcW w:w="1448" w:type="dxa"/>
          <w:shd w:val="clear" w:color="auto" w:fill="auto"/>
        </w:tcPr>
        <w:p w:rsidR="00442C24" w:rsidRPr="007724BB" w:rsidRDefault="00442C24" w:rsidP="00442C24">
          <w:pPr>
            <w:widowControl w:val="0"/>
            <w:rPr>
              <w:sz w:val="16"/>
              <w:szCs w:val="16"/>
            </w:rPr>
          </w:pPr>
          <w:r w:rsidRPr="007724B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7724BB">
            <w:rPr>
              <w:rFonts w:ascii="Arial" w:hAnsi="Arial" w:cs="Arial"/>
              <w:sz w:val="16"/>
              <w:szCs w:val="22"/>
            </w:rPr>
            <w:fldChar w:fldCharType="begin"/>
          </w:r>
          <w:r w:rsidRPr="007724B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7724BB">
            <w:rPr>
              <w:rFonts w:ascii="Arial" w:hAnsi="Arial" w:cs="Arial"/>
              <w:sz w:val="16"/>
              <w:szCs w:val="22"/>
            </w:rPr>
            <w:fldChar w:fldCharType="separate"/>
          </w:r>
          <w:r w:rsidR="00C313CF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7724BB">
            <w:rPr>
              <w:rFonts w:ascii="Arial" w:hAnsi="Arial" w:cs="Arial"/>
              <w:sz w:val="16"/>
              <w:szCs w:val="22"/>
            </w:rPr>
            <w:fldChar w:fldCharType="end"/>
          </w:r>
          <w:r w:rsidRPr="007724BB">
            <w:rPr>
              <w:rFonts w:ascii="Arial" w:hAnsi="Arial" w:cs="Arial"/>
              <w:sz w:val="16"/>
              <w:szCs w:val="22"/>
            </w:rPr>
            <w:t xml:space="preserve"> de </w:t>
          </w:r>
          <w:r w:rsidRPr="007724BB">
            <w:rPr>
              <w:rFonts w:ascii="Arial" w:hAnsi="Arial" w:cs="Arial"/>
              <w:sz w:val="16"/>
              <w:szCs w:val="22"/>
            </w:rPr>
            <w:fldChar w:fldCharType="begin"/>
          </w:r>
          <w:r w:rsidRPr="007724B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7724BB">
            <w:rPr>
              <w:rFonts w:ascii="Arial" w:hAnsi="Arial" w:cs="Arial"/>
              <w:sz w:val="16"/>
              <w:szCs w:val="22"/>
            </w:rPr>
            <w:fldChar w:fldCharType="separate"/>
          </w:r>
          <w:r w:rsidR="00C313CF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7724B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96A9C"/>
    <w:rsid w:val="00096E13"/>
    <w:rsid w:val="00097016"/>
    <w:rsid w:val="000A3C94"/>
    <w:rsid w:val="000D5FE0"/>
    <w:rsid w:val="000F1D5D"/>
    <w:rsid w:val="000F539E"/>
    <w:rsid w:val="00110BEE"/>
    <w:rsid w:val="001150CE"/>
    <w:rsid w:val="00145604"/>
    <w:rsid w:val="00166B8B"/>
    <w:rsid w:val="00170A0B"/>
    <w:rsid w:val="0017127A"/>
    <w:rsid w:val="00171E31"/>
    <w:rsid w:val="00177334"/>
    <w:rsid w:val="00187F9F"/>
    <w:rsid w:val="001942E2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A08EF"/>
    <w:rsid w:val="002B29F1"/>
    <w:rsid w:val="002B4CFF"/>
    <w:rsid w:val="002C241F"/>
    <w:rsid w:val="002F2E76"/>
    <w:rsid w:val="00315DEC"/>
    <w:rsid w:val="00327D50"/>
    <w:rsid w:val="00330E79"/>
    <w:rsid w:val="00332CC0"/>
    <w:rsid w:val="0035248E"/>
    <w:rsid w:val="003653B5"/>
    <w:rsid w:val="00377591"/>
    <w:rsid w:val="003900A2"/>
    <w:rsid w:val="003B0748"/>
    <w:rsid w:val="003B7FFD"/>
    <w:rsid w:val="003D265E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A6B5D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B41D7"/>
    <w:rsid w:val="007D58DF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3801"/>
    <w:rsid w:val="008E64E5"/>
    <w:rsid w:val="00914524"/>
    <w:rsid w:val="00955B94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B14EB6"/>
    <w:rsid w:val="00B15AEE"/>
    <w:rsid w:val="00B349DE"/>
    <w:rsid w:val="00B40884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54E4"/>
    <w:rsid w:val="00C97A50"/>
    <w:rsid w:val="00CD73A2"/>
    <w:rsid w:val="00CD7616"/>
    <w:rsid w:val="00CF526F"/>
    <w:rsid w:val="00D01C19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5943"/>
    <w:rsid w:val="00F65D55"/>
    <w:rsid w:val="00FA3033"/>
    <w:rsid w:val="00FD30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A551-074B-4181-8F69-8D6872B8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UNIDAD VICTIMAS</cp:lastModifiedBy>
  <cp:revision>7</cp:revision>
  <cp:lastPrinted>2015-07-02T14:04:00Z</cp:lastPrinted>
  <dcterms:created xsi:type="dcterms:W3CDTF">2017-01-23T16:14:00Z</dcterms:created>
  <dcterms:modified xsi:type="dcterms:W3CDTF">2017-02-20T17:10:00Z</dcterms:modified>
</cp:coreProperties>
</file>