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60" w:rsidRPr="00DA7160" w:rsidRDefault="00DA7160" w:rsidP="00DA7160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DA7160">
        <w:rPr>
          <w:rFonts w:asciiTheme="minorHAnsi" w:hAnsiTheme="minorHAnsi"/>
          <w:b/>
          <w:bCs/>
          <w:sz w:val="22"/>
          <w:szCs w:val="22"/>
          <w:u w:val="single"/>
        </w:rPr>
        <w:t>EVALUACIÓN JORNADA DE REPARACIÓN INTEGRAL A MUJERES VÍCTIMAS VIOLENCIA SEXUAL</w:t>
      </w:r>
    </w:p>
    <w:p w:rsidR="00DA7160" w:rsidRPr="00DA7160" w:rsidRDefault="00DA7160" w:rsidP="00DA7160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DA7160">
        <w:rPr>
          <w:rFonts w:asciiTheme="minorHAnsi" w:hAnsiTheme="minorHAnsi"/>
          <w:b/>
          <w:bCs/>
          <w:sz w:val="22"/>
          <w:szCs w:val="22"/>
          <w:u w:val="single"/>
        </w:rPr>
        <w:t xml:space="preserve">INFORME ACOMPAÑAMIENTO NACIONAL  </w:t>
      </w:r>
    </w:p>
    <w:p w:rsidR="00DA7160" w:rsidRPr="00DA7160" w:rsidRDefault="00DA7160" w:rsidP="00DA7160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DA7160">
        <w:rPr>
          <w:rFonts w:asciiTheme="minorHAnsi" w:hAnsiTheme="minorHAnsi"/>
          <w:b/>
          <w:bCs/>
          <w:sz w:val="22"/>
          <w:szCs w:val="22"/>
          <w:u w:val="single"/>
        </w:rPr>
        <w:t>Datos generales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DA7160" w:rsidRPr="00DA7160" w:rsidTr="00A80A7B">
        <w:trPr>
          <w:jc w:val="center"/>
        </w:trPr>
        <w:tc>
          <w:tcPr>
            <w:tcW w:w="8823" w:type="dxa"/>
          </w:tcPr>
          <w:p w:rsidR="00DA7160" w:rsidRPr="00DA7160" w:rsidRDefault="00DA7160" w:rsidP="00A80A7B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>Fecha de la jornada:</w:t>
            </w:r>
          </w:p>
        </w:tc>
      </w:tr>
      <w:tr w:rsidR="00DA7160" w:rsidRPr="00DA7160" w:rsidTr="00A80A7B">
        <w:trPr>
          <w:jc w:val="center"/>
        </w:trPr>
        <w:tc>
          <w:tcPr>
            <w:tcW w:w="8823" w:type="dxa"/>
          </w:tcPr>
          <w:p w:rsidR="00DA7160" w:rsidRPr="00DA7160" w:rsidRDefault="00DA7160" w:rsidP="00A80A7B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>Lugar de la jornada:</w:t>
            </w:r>
          </w:p>
        </w:tc>
      </w:tr>
      <w:tr w:rsidR="00DA7160" w:rsidRPr="00DA7160" w:rsidTr="00A80A7B">
        <w:trPr>
          <w:jc w:val="center"/>
        </w:trPr>
        <w:tc>
          <w:tcPr>
            <w:tcW w:w="8823" w:type="dxa"/>
          </w:tcPr>
          <w:p w:rsidR="00DA7160" w:rsidRPr="00DA7160" w:rsidRDefault="00DA7160" w:rsidP="00A80A7B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>Nombre del enlace territorial:</w:t>
            </w:r>
          </w:p>
        </w:tc>
      </w:tr>
      <w:tr w:rsidR="00DA7160" w:rsidRPr="00DA7160" w:rsidTr="00A80A7B">
        <w:trPr>
          <w:trHeight w:val="100"/>
          <w:jc w:val="center"/>
        </w:trPr>
        <w:tc>
          <w:tcPr>
            <w:tcW w:w="8823" w:type="dxa"/>
          </w:tcPr>
          <w:p w:rsidR="00DA7160" w:rsidRPr="00DA7160" w:rsidRDefault="00DA7160" w:rsidP="00A80A7B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>Nombre del acompañante de nivel nacional:</w:t>
            </w:r>
          </w:p>
        </w:tc>
      </w:tr>
    </w:tbl>
    <w:p w:rsidR="00DA7160" w:rsidRPr="00DA7160" w:rsidRDefault="00DA7160" w:rsidP="00DA7160">
      <w:pPr>
        <w:rPr>
          <w:rFonts w:asciiTheme="minorHAnsi" w:hAnsiTheme="minorHAnsi"/>
          <w:b/>
          <w:sz w:val="22"/>
          <w:szCs w:val="22"/>
        </w:rPr>
      </w:pPr>
    </w:p>
    <w:p w:rsidR="00DA7160" w:rsidRPr="00DA7160" w:rsidRDefault="00DA7160" w:rsidP="00DA7160">
      <w:pPr>
        <w:rPr>
          <w:rFonts w:asciiTheme="minorHAnsi" w:hAnsiTheme="minorHAnsi"/>
          <w:b/>
          <w:sz w:val="22"/>
          <w:szCs w:val="22"/>
          <w:u w:val="single"/>
        </w:rPr>
      </w:pPr>
      <w:r w:rsidRPr="00DA7160">
        <w:rPr>
          <w:rFonts w:asciiTheme="minorHAnsi" w:hAnsiTheme="minorHAnsi"/>
          <w:b/>
          <w:sz w:val="22"/>
          <w:szCs w:val="22"/>
          <w:u w:val="single"/>
        </w:rPr>
        <w:t>Desarrollo de la jornada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DA7160" w:rsidRPr="00DA7160" w:rsidTr="00A80A7B">
        <w:trPr>
          <w:jc w:val="center"/>
        </w:trPr>
        <w:tc>
          <w:tcPr>
            <w:tcW w:w="8823" w:type="dxa"/>
          </w:tcPr>
          <w:p w:rsidR="00DA7160" w:rsidRPr="00DA7160" w:rsidRDefault="00DA7160" w:rsidP="00DA7160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line="276" w:lineRule="auto"/>
              <w:ind w:left="318" w:hanging="284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s-CO" w:eastAsia="es-CO"/>
              </w:rPr>
            </w:pPr>
            <w:r w:rsidRPr="00DA7160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s-CO" w:eastAsia="es-CO"/>
              </w:rPr>
              <w:t>¿Qué opina de los contenidos y la metodología de la jornada? (sugerencias y recomendaciones son bienvenidas)</w:t>
            </w:r>
          </w:p>
        </w:tc>
      </w:tr>
      <w:tr w:rsidR="00DA7160" w:rsidRPr="00DA7160" w:rsidTr="00A80A7B">
        <w:trPr>
          <w:trHeight w:val="755"/>
          <w:jc w:val="center"/>
        </w:trPr>
        <w:tc>
          <w:tcPr>
            <w:tcW w:w="8823" w:type="dxa"/>
          </w:tcPr>
          <w:p w:rsidR="00DA7160" w:rsidRPr="00DA7160" w:rsidRDefault="00DA7160" w:rsidP="00A80A7B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>2. Señale los aspectos positivos de la jornada.</w:t>
            </w:r>
          </w:p>
        </w:tc>
      </w:tr>
      <w:tr w:rsidR="00DA7160" w:rsidRPr="00DA7160" w:rsidTr="00A80A7B">
        <w:trPr>
          <w:trHeight w:val="696"/>
          <w:jc w:val="center"/>
        </w:trPr>
        <w:tc>
          <w:tcPr>
            <w:tcW w:w="8823" w:type="dxa"/>
          </w:tcPr>
          <w:p w:rsidR="00DA7160" w:rsidRPr="00DA7160" w:rsidRDefault="00DA7160" w:rsidP="00A80A7B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>3. Señale los aspectos por mejorar de la jornada.</w:t>
            </w:r>
          </w:p>
          <w:p w:rsidR="00DA7160" w:rsidRPr="00DA7160" w:rsidRDefault="00DA7160" w:rsidP="00A80A7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A7160" w:rsidRPr="00DA7160" w:rsidRDefault="00DA7160" w:rsidP="00DA7160">
      <w:pPr>
        <w:rPr>
          <w:rFonts w:asciiTheme="minorHAnsi" w:hAnsiTheme="minorHAnsi"/>
          <w:b/>
          <w:sz w:val="22"/>
          <w:szCs w:val="22"/>
        </w:rPr>
      </w:pPr>
    </w:p>
    <w:p w:rsidR="00DA7160" w:rsidRPr="00DA7160" w:rsidRDefault="00DA7160" w:rsidP="00DA7160">
      <w:pPr>
        <w:rPr>
          <w:rFonts w:asciiTheme="minorHAnsi" w:hAnsiTheme="minorHAnsi"/>
          <w:b/>
          <w:sz w:val="22"/>
          <w:szCs w:val="22"/>
        </w:rPr>
      </w:pPr>
      <w:r w:rsidRPr="00DA7160">
        <w:rPr>
          <w:rFonts w:asciiTheme="minorHAnsi" w:hAnsiTheme="minorHAnsi"/>
          <w:b/>
          <w:sz w:val="22"/>
          <w:szCs w:val="22"/>
        </w:rPr>
        <w:t>Impacto de la jornada: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1"/>
      </w:tblGrid>
      <w:tr w:rsidR="00DA7160" w:rsidRPr="00DA7160" w:rsidTr="00A80A7B">
        <w:trPr>
          <w:trHeight w:val="1540"/>
          <w:jc w:val="center"/>
        </w:trPr>
        <w:tc>
          <w:tcPr>
            <w:tcW w:w="9081" w:type="dxa"/>
          </w:tcPr>
          <w:p w:rsidR="00DA7160" w:rsidRPr="00DA7160" w:rsidRDefault="00DA7160" w:rsidP="00A80A7B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>4. En su opinión, ¿qué ha significado para las mujeres este momento de la estrategia?</w:t>
            </w:r>
          </w:p>
        </w:tc>
      </w:tr>
      <w:tr w:rsidR="00DA7160" w:rsidRPr="00DA7160" w:rsidTr="00A80A7B">
        <w:trPr>
          <w:trHeight w:val="350"/>
          <w:jc w:val="center"/>
        </w:trPr>
        <w:tc>
          <w:tcPr>
            <w:tcW w:w="9081" w:type="dxa"/>
          </w:tcPr>
          <w:p w:rsidR="00DA7160" w:rsidRPr="00DA7160" w:rsidRDefault="00DA7160" w:rsidP="00A80A7B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>5. ¿Considera que la jornada le ha permitido a las mujeres conocer sus derechos?</w:t>
            </w:r>
          </w:p>
          <w:p w:rsidR="00DA7160" w:rsidRPr="00DA7160" w:rsidRDefault="00DA7160" w:rsidP="00A80A7B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 xml:space="preserve">     SI                                        NO</w:t>
            </w:r>
          </w:p>
          <w:p w:rsidR="00DA7160" w:rsidRPr="00DA7160" w:rsidRDefault="00DA7160" w:rsidP="00A80A7B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A7160" w:rsidRPr="00DA7160" w:rsidRDefault="00DA7160" w:rsidP="00A80A7B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 xml:space="preserve">     ¿Cómo?</w:t>
            </w:r>
          </w:p>
        </w:tc>
      </w:tr>
      <w:tr w:rsidR="00DA7160" w:rsidRPr="00DA7160" w:rsidTr="00A80A7B">
        <w:trPr>
          <w:trHeight w:val="350"/>
          <w:jc w:val="center"/>
        </w:trPr>
        <w:tc>
          <w:tcPr>
            <w:tcW w:w="9081" w:type="dxa"/>
          </w:tcPr>
          <w:p w:rsidR="00DA7160" w:rsidRPr="00DA7160" w:rsidRDefault="00DA7160" w:rsidP="00A80A7B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>6. ¿Considera que las mujeres entre ellas construyen vínculos en el marco la jornada?</w:t>
            </w:r>
          </w:p>
          <w:p w:rsidR="00DA7160" w:rsidRPr="00DA7160" w:rsidRDefault="00DA7160" w:rsidP="00A80A7B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 xml:space="preserve">     SI                                        NO</w:t>
            </w:r>
          </w:p>
          <w:p w:rsidR="00DA7160" w:rsidRPr="00DA7160" w:rsidRDefault="00DA7160" w:rsidP="00A80A7B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A7160" w:rsidRPr="00DA7160" w:rsidRDefault="00DA7160" w:rsidP="00A80A7B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 xml:space="preserve">     Si es posible, ilustre con ejemplos puntuales.</w:t>
            </w:r>
          </w:p>
        </w:tc>
      </w:tr>
      <w:tr w:rsidR="00DA7160" w:rsidRPr="00DA7160" w:rsidTr="00A80A7B">
        <w:trPr>
          <w:trHeight w:val="350"/>
          <w:jc w:val="center"/>
        </w:trPr>
        <w:tc>
          <w:tcPr>
            <w:tcW w:w="9081" w:type="dxa"/>
          </w:tcPr>
          <w:p w:rsidR="00DA7160" w:rsidRPr="00DA7160" w:rsidRDefault="00DA7160" w:rsidP="00A80A7B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>7. ¿Considera que las mujeres construyen vínculos con la Unidad para las Víctimas en la jornada?</w:t>
            </w:r>
          </w:p>
          <w:p w:rsidR="00DA7160" w:rsidRPr="00DA7160" w:rsidRDefault="00DA7160" w:rsidP="00A80A7B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 xml:space="preserve">     SI                                        NO</w:t>
            </w:r>
          </w:p>
          <w:p w:rsidR="00DA7160" w:rsidRPr="00DA7160" w:rsidRDefault="00DA7160" w:rsidP="00A80A7B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A7160" w:rsidRPr="00DA7160" w:rsidRDefault="00DA7160" w:rsidP="00A80A7B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     Si es posible, ilustre con ejemplos puntuales.</w:t>
            </w:r>
          </w:p>
        </w:tc>
      </w:tr>
      <w:tr w:rsidR="00DA7160" w:rsidRPr="00DA7160" w:rsidTr="00A80A7B">
        <w:trPr>
          <w:trHeight w:val="350"/>
          <w:jc w:val="center"/>
        </w:trPr>
        <w:tc>
          <w:tcPr>
            <w:tcW w:w="9081" w:type="dxa"/>
          </w:tcPr>
          <w:p w:rsidR="00DA7160" w:rsidRPr="00DA7160" w:rsidRDefault="00DA7160" w:rsidP="00A80A7B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8. ¿Existe un diálogo entre las mujeres y la institucionalidad (Unidad para las Víctimas y otras) en el marco de la estrategia?</w:t>
            </w:r>
          </w:p>
          <w:p w:rsidR="00DA7160" w:rsidRPr="00DA7160" w:rsidRDefault="00DA7160" w:rsidP="00A80A7B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 xml:space="preserve">     SI                                        NO</w:t>
            </w:r>
          </w:p>
          <w:p w:rsidR="00DA7160" w:rsidRPr="00DA7160" w:rsidRDefault="00DA7160" w:rsidP="00A80A7B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A7160" w:rsidRPr="00DA7160" w:rsidRDefault="00DA7160" w:rsidP="00A80A7B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>¿Este diálogo ha evolucionado desde el momento anterior de la estrategia? (si aplica)</w:t>
            </w:r>
          </w:p>
        </w:tc>
      </w:tr>
      <w:tr w:rsidR="00DA7160" w:rsidRPr="00DA7160" w:rsidTr="00A80A7B">
        <w:trPr>
          <w:trHeight w:val="350"/>
          <w:jc w:val="center"/>
        </w:trPr>
        <w:tc>
          <w:tcPr>
            <w:tcW w:w="9081" w:type="dxa"/>
          </w:tcPr>
          <w:p w:rsidR="00DA7160" w:rsidRPr="00DA7160" w:rsidRDefault="00DA7160" w:rsidP="00A80A7B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>9. En su opinión ¿la jornada les ha permitido a las mujeres participantes manejar las emociones y sentimientos que han surgido después de los hechos victimizantes?</w:t>
            </w:r>
          </w:p>
          <w:p w:rsidR="00DA7160" w:rsidRPr="00DA7160" w:rsidRDefault="00DA7160" w:rsidP="00A80A7B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 xml:space="preserve">    SI                                        NO</w:t>
            </w:r>
          </w:p>
          <w:p w:rsidR="00DA7160" w:rsidRPr="00DA7160" w:rsidRDefault="00DA7160" w:rsidP="00A80A7B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A7160" w:rsidRPr="00DA7160" w:rsidRDefault="00DA7160" w:rsidP="00A80A7B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 xml:space="preserve">   ¿Por qué?</w:t>
            </w:r>
          </w:p>
        </w:tc>
      </w:tr>
      <w:tr w:rsidR="00DA7160" w:rsidRPr="00DA7160" w:rsidTr="00A80A7B">
        <w:trPr>
          <w:trHeight w:val="350"/>
          <w:jc w:val="center"/>
        </w:trPr>
        <w:tc>
          <w:tcPr>
            <w:tcW w:w="9081" w:type="dxa"/>
          </w:tcPr>
          <w:p w:rsidR="00DA7160" w:rsidRPr="00DA7160" w:rsidRDefault="00DA7160" w:rsidP="00A80A7B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>10. ¿Ha contribuido la jornada en la incorporación del enfoque de género en las medidas de reparación de las mujeres?</w:t>
            </w:r>
          </w:p>
          <w:p w:rsidR="00DA7160" w:rsidRPr="00DA7160" w:rsidRDefault="00DA7160" w:rsidP="00A80A7B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 xml:space="preserve">   SI                                        NO</w:t>
            </w:r>
          </w:p>
          <w:p w:rsidR="00DA7160" w:rsidRPr="00DA7160" w:rsidRDefault="00DA7160" w:rsidP="00A80A7B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A7160" w:rsidRPr="00DA7160" w:rsidRDefault="00DA7160" w:rsidP="00A80A7B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 xml:space="preserve">   ¿Cómo?</w:t>
            </w:r>
          </w:p>
        </w:tc>
      </w:tr>
      <w:tr w:rsidR="00DA7160" w:rsidRPr="00DA7160" w:rsidTr="00A80A7B">
        <w:trPr>
          <w:trHeight w:val="350"/>
          <w:jc w:val="center"/>
        </w:trPr>
        <w:tc>
          <w:tcPr>
            <w:tcW w:w="9081" w:type="dxa"/>
          </w:tcPr>
          <w:p w:rsidR="00DA7160" w:rsidRPr="00DA7160" w:rsidRDefault="00DA7160" w:rsidP="00A80A7B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 xml:space="preserve">11. ¿Considera que se podría mejorar en la garantía de la reparación integral de las mujeres? </w:t>
            </w:r>
          </w:p>
          <w:p w:rsidR="00DA7160" w:rsidRPr="00DA7160" w:rsidRDefault="00DA7160" w:rsidP="00A80A7B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 xml:space="preserve">   SI                                       NO</w:t>
            </w:r>
          </w:p>
          <w:p w:rsidR="00DA7160" w:rsidRPr="00DA7160" w:rsidRDefault="00DA7160" w:rsidP="00A80A7B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 xml:space="preserve">  Mencione tres aspectos.</w:t>
            </w:r>
          </w:p>
        </w:tc>
      </w:tr>
    </w:tbl>
    <w:p w:rsidR="00DA7160" w:rsidRPr="00DA7160" w:rsidRDefault="00DA7160" w:rsidP="00DA7160">
      <w:pPr>
        <w:jc w:val="both"/>
        <w:rPr>
          <w:rFonts w:asciiTheme="minorHAnsi" w:hAnsiTheme="minorHAnsi"/>
          <w:b/>
          <w:sz w:val="22"/>
          <w:szCs w:val="22"/>
        </w:rPr>
      </w:pPr>
      <w:r w:rsidRPr="00DA7160">
        <w:rPr>
          <w:rFonts w:asciiTheme="minorHAnsi" w:hAnsiTheme="minorHAnsi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BB933" wp14:editId="2F4CC1D4">
                <wp:simplePos x="0" y="0"/>
                <wp:positionH relativeFrom="margin">
                  <wp:posOffset>-635</wp:posOffset>
                </wp:positionH>
                <wp:positionV relativeFrom="paragraph">
                  <wp:posOffset>182245</wp:posOffset>
                </wp:positionV>
                <wp:extent cx="5631180" cy="1087755"/>
                <wp:effectExtent l="0" t="0" r="26670" b="171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160" w:rsidRPr="00BE21CF" w:rsidRDefault="00DA7160" w:rsidP="00DA7160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E21CF">
                              <w:rPr>
                                <w:b/>
                              </w:rPr>
                              <w:t>¿Cuál es su valoración general del impacto de la jornada?</w:t>
                            </w:r>
                          </w:p>
                          <w:p w:rsidR="00DA7160" w:rsidRPr="00BE21CF" w:rsidRDefault="00DA7160" w:rsidP="00DA71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21CF">
                              <w:rPr>
                                <w:b/>
                              </w:rPr>
                              <w:t>1               2               3               4               5</w:t>
                            </w:r>
                          </w:p>
                          <w:p w:rsidR="00DA7160" w:rsidRPr="00BE21CF" w:rsidRDefault="00DA7160" w:rsidP="00DA7160">
                            <w:r>
                              <w:t>Marque el número que corresponde, 1 siendo el más bajo y 5 el más alto.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BB9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05pt;margin-top:14.35pt;width:443.4pt;height:85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">
                <v:textbox style="mso-fit-shape-to-text:t">
                  <w:txbxContent>
                    <w:p w:rsidR="00DA7160" w:rsidRPr="00BE21CF" w:rsidRDefault="00DA7160" w:rsidP="00DA7160">
                      <w:pPr>
                        <w:jc w:val="both"/>
                        <w:rPr>
                          <w:b/>
                        </w:rPr>
                      </w:pPr>
                      <w:r w:rsidRPr="00BE21CF">
                        <w:rPr>
                          <w:b/>
                        </w:rPr>
                        <w:t>¿Cuál es su valoración general del impacto de la jornada?</w:t>
                      </w:r>
                    </w:p>
                    <w:p w:rsidR="00DA7160" w:rsidRPr="00BE21CF" w:rsidRDefault="00DA7160" w:rsidP="00DA7160">
                      <w:pPr>
                        <w:jc w:val="center"/>
                        <w:rPr>
                          <w:b/>
                        </w:rPr>
                      </w:pPr>
                      <w:r w:rsidRPr="00BE21CF">
                        <w:rPr>
                          <w:b/>
                        </w:rPr>
                        <w:t>1               2               3               4               5</w:t>
                      </w:r>
                    </w:p>
                    <w:p w:rsidR="00DA7160" w:rsidRPr="00BE21CF" w:rsidRDefault="00DA7160" w:rsidP="00DA7160">
                      <w:r>
                        <w:t>Marque el número que corresponde, 1 siendo el más bajo y 5 el más alto.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7160" w:rsidRPr="00DA7160" w:rsidRDefault="00DA7160" w:rsidP="00DA7160">
      <w:pPr>
        <w:jc w:val="both"/>
        <w:rPr>
          <w:rFonts w:asciiTheme="minorHAnsi" w:hAnsiTheme="minorHAnsi"/>
          <w:b/>
          <w:sz w:val="22"/>
          <w:szCs w:val="22"/>
        </w:rPr>
      </w:pPr>
      <w:r w:rsidRPr="00DA7160">
        <w:rPr>
          <w:rFonts w:asciiTheme="minorHAnsi" w:hAnsiTheme="minorHAnsi"/>
          <w:b/>
          <w:sz w:val="22"/>
          <w:szCs w:val="22"/>
        </w:rPr>
        <w:t>Organización y logística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DA7160" w:rsidRPr="00DA7160" w:rsidTr="00A80A7B">
        <w:trPr>
          <w:jc w:val="center"/>
        </w:trPr>
        <w:tc>
          <w:tcPr>
            <w:tcW w:w="8823" w:type="dxa"/>
          </w:tcPr>
          <w:p w:rsidR="00DA7160" w:rsidRPr="00DA7160" w:rsidRDefault="00DA7160" w:rsidP="00A80A7B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>12. ¿Cómo evalúa la preparación, ejecución y evaluación de la jornada?</w:t>
            </w:r>
          </w:p>
          <w:p w:rsidR="00DA7160" w:rsidRPr="00DA7160" w:rsidRDefault="00DA7160" w:rsidP="00A80A7B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 xml:space="preserve">     Muy buena                               Regular</w:t>
            </w:r>
          </w:p>
          <w:p w:rsidR="00DA7160" w:rsidRPr="00DA7160" w:rsidRDefault="00DA7160" w:rsidP="00A80A7B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 xml:space="preserve">     Buena                                        Mala</w:t>
            </w:r>
          </w:p>
          <w:p w:rsidR="00DA7160" w:rsidRPr="00DA7160" w:rsidRDefault="00DA7160" w:rsidP="00A80A7B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</w:p>
          <w:p w:rsidR="00DA7160" w:rsidRPr="00DA7160" w:rsidRDefault="00DA7160" w:rsidP="00A80A7B">
            <w:pPr>
              <w:shd w:val="clear" w:color="auto" w:fill="FFFFFF"/>
              <w:rPr>
                <w:rFonts w:asciiTheme="minorHAnsi" w:hAnsiTheme="minorHAnsi"/>
                <w:b/>
                <w:sz w:val="22"/>
                <w:szCs w:val="22"/>
              </w:rPr>
            </w:pPr>
            <w:r w:rsidRPr="00DA7160">
              <w:rPr>
                <w:rFonts w:asciiTheme="minorHAnsi" w:hAnsiTheme="minorHAnsi"/>
                <w:b/>
                <w:sz w:val="22"/>
                <w:szCs w:val="22"/>
              </w:rPr>
              <w:t>Ilustre con ejemplos.</w:t>
            </w:r>
          </w:p>
        </w:tc>
      </w:tr>
    </w:tbl>
    <w:p w:rsidR="00DA7160" w:rsidRPr="00DA7160" w:rsidRDefault="00DA7160" w:rsidP="00DA7160">
      <w:pPr>
        <w:rPr>
          <w:rFonts w:asciiTheme="minorHAnsi" w:hAnsiTheme="minorHAnsi"/>
          <w:sz w:val="22"/>
          <w:szCs w:val="22"/>
        </w:rPr>
      </w:pPr>
    </w:p>
    <w:p w:rsidR="00DA7160" w:rsidRPr="00DA7160" w:rsidRDefault="00DA7160" w:rsidP="00DA7160">
      <w:pPr>
        <w:rPr>
          <w:rFonts w:asciiTheme="minorHAnsi" w:hAnsiTheme="minorHAnsi"/>
          <w:b/>
          <w:sz w:val="22"/>
          <w:szCs w:val="22"/>
        </w:rPr>
      </w:pPr>
    </w:p>
    <w:p w:rsidR="00DA7160" w:rsidRPr="00DA7160" w:rsidRDefault="00DA7160" w:rsidP="00DA7160">
      <w:pPr>
        <w:rPr>
          <w:rFonts w:asciiTheme="minorHAnsi" w:hAnsiTheme="minorHAnsi"/>
          <w:b/>
          <w:sz w:val="22"/>
          <w:szCs w:val="22"/>
        </w:rPr>
      </w:pPr>
      <w:r w:rsidRPr="00DA7160">
        <w:rPr>
          <w:rFonts w:asciiTheme="minorHAnsi" w:hAnsiTheme="minorHAnsi"/>
          <w:b/>
          <w:sz w:val="22"/>
          <w:szCs w:val="22"/>
        </w:rPr>
        <w:t>Firma:</w:t>
      </w:r>
    </w:p>
    <w:p w:rsidR="00DA7160" w:rsidRPr="00DA7160" w:rsidRDefault="00DA7160" w:rsidP="00DA7160">
      <w:pPr>
        <w:rPr>
          <w:rFonts w:asciiTheme="minorHAnsi" w:hAnsiTheme="minorHAnsi"/>
          <w:b/>
          <w:sz w:val="22"/>
          <w:szCs w:val="22"/>
        </w:rPr>
      </w:pPr>
      <w:r w:rsidRPr="00DA7160">
        <w:rPr>
          <w:rFonts w:asciiTheme="minorHAnsi" w:hAnsiTheme="minorHAnsi"/>
          <w:b/>
          <w:sz w:val="22"/>
          <w:szCs w:val="22"/>
        </w:rPr>
        <w:t xml:space="preserve">Nombre de quien elabora el informe: </w:t>
      </w:r>
    </w:p>
    <w:p w:rsidR="00DA7160" w:rsidRPr="00DA7160" w:rsidRDefault="00DA7160" w:rsidP="00DA7160">
      <w:pPr>
        <w:rPr>
          <w:rFonts w:asciiTheme="minorHAnsi" w:hAnsiTheme="minorHAnsi"/>
          <w:b/>
          <w:sz w:val="22"/>
          <w:szCs w:val="22"/>
        </w:rPr>
      </w:pPr>
      <w:r w:rsidRPr="00DA7160">
        <w:rPr>
          <w:rFonts w:asciiTheme="minorHAnsi" w:hAnsiTheme="minorHAnsi"/>
          <w:b/>
          <w:sz w:val="22"/>
          <w:szCs w:val="22"/>
        </w:rPr>
        <w:t>Cargo:</w:t>
      </w:r>
    </w:p>
    <w:p w:rsidR="00DA7160" w:rsidRPr="00DA7160" w:rsidRDefault="00DA7160" w:rsidP="00DA7160">
      <w:pPr>
        <w:rPr>
          <w:rFonts w:asciiTheme="minorHAnsi" w:hAnsiTheme="minorHAnsi"/>
          <w:b/>
          <w:sz w:val="22"/>
          <w:szCs w:val="22"/>
        </w:rPr>
      </w:pPr>
      <w:r w:rsidRPr="00DA7160">
        <w:rPr>
          <w:rFonts w:asciiTheme="minorHAnsi" w:hAnsiTheme="minorHAnsi"/>
          <w:b/>
          <w:sz w:val="22"/>
          <w:szCs w:val="22"/>
        </w:rPr>
        <w:t>Equipo de trabajo:</w:t>
      </w:r>
    </w:p>
    <w:p w:rsidR="00DA7160" w:rsidRPr="00DA7160" w:rsidRDefault="00DA7160" w:rsidP="00DA7160">
      <w:pPr>
        <w:jc w:val="center"/>
        <w:rPr>
          <w:rFonts w:asciiTheme="minorHAnsi" w:hAnsiTheme="minorHAnsi"/>
          <w:b/>
          <w:sz w:val="28"/>
          <w:szCs w:val="28"/>
        </w:rPr>
      </w:pPr>
      <w:r w:rsidRPr="00DA7160">
        <w:rPr>
          <w:rFonts w:asciiTheme="minorHAnsi" w:hAnsiTheme="minorHAnsi"/>
          <w:b/>
          <w:sz w:val="28"/>
          <w:szCs w:val="28"/>
        </w:rPr>
        <w:t>ARCHIVO FOTOGRÁFICO</w:t>
      </w:r>
    </w:p>
    <w:p w:rsidR="00ED34F8" w:rsidRDefault="00ED34F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ED34F8" w:rsidRDefault="00ED34F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DA7160" w:rsidRDefault="00DA7160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DA7160" w:rsidRDefault="00DA7160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DA7160" w:rsidRDefault="00DA7160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DA7160" w:rsidRDefault="00DA7160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DA7160" w:rsidRDefault="00DA7160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DA7160" w:rsidRDefault="00DA7160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DA7160" w:rsidRDefault="00DA7160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DA7160" w:rsidRDefault="00DA7160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DA7160" w:rsidRDefault="00DA7160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DA7160" w:rsidRDefault="00DA7160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DA7160" w:rsidRDefault="00DA7160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DA7160" w:rsidRDefault="00DA7160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 w:rsidR="00DE202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FE027B" w:rsidRPr="009541C3" w:rsidTr="00ED34F8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Descripción de la modificación</w:t>
            </w:r>
          </w:p>
        </w:tc>
      </w:tr>
      <w:tr w:rsidR="00FE027B" w:rsidRPr="00C431C5" w:rsidTr="00ED34F8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FE027B" w:rsidRPr="00DA7160" w:rsidRDefault="00DE2026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160">
              <w:rPr>
                <w:rFonts w:ascii="Arial" w:hAnsi="Arial" w:cs="Arial"/>
                <w:sz w:val="16"/>
                <w:szCs w:val="16"/>
              </w:rPr>
              <w:t>V</w:t>
            </w:r>
            <w:r w:rsidR="00FE027B" w:rsidRPr="00DA71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FE027B" w:rsidRPr="00DA7160" w:rsidRDefault="00CE3B1A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  <w:r w:rsidR="00DA7160" w:rsidRPr="00DA7160">
              <w:rPr>
                <w:rFonts w:ascii="Arial" w:eastAsia="Times New Roman" w:hAnsi="Arial" w:cs="Arial"/>
                <w:sz w:val="16"/>
                <w:szCs w:val="16"/>
              </w:rPr>
              <w:t>/03/2016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FE027B" w:rsidRPr="00DA7160" w:rsidRDefault="00DA7160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7160">
              <w:rPr>
                <w:rFonts w:ascii="Arial" w:hAnsi="Arial" w:cs="Arial"/>
                <w:sz w:val="16"/>
                <w:szCs w:val="16"/>
              </w:rPr>
              <w:t>Creación del formato</w:t>
            </w:r>
          </w:p>
        </w:tc>
      </w:tr>
    </w:tbl>
    <w:p w:rsidR="00FE027B" w:rsidRDefault="00FE027B" w:rsidP="005174B1">
      <w:pPr>
        <w:pStyle w:val="Prrafodelista"/>
        <w:ind w:left="-142"/>
        <w:jc w:val="center"/>
      </w:pPr>
    </w:p>
    <w:sectPr w:rsidR="00FE027B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610" w:rsidRDefault="00A87610">
      <w:pPr>
        <w:spacing w:after="0"/>
      </w:pPr>
      <w:r>
        <w:separator/>
      </w:r>
    </w:p>
  </w:endnote>
  <w:endnote w:type="continuationSeparator" w:id="0">
    <w:p w:rsidR="00A87610" w:rsidRDefault="00A876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089" w:rsidRDefault="002130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089" w:rsidRDefault="002130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610" w:rsidRDefault="00A87610">
      <w:pPr>
        <w:spacing w:after="0"/>
      </w:pPr>
      <w:r>
        <w:separator/>
      </w:r>
    </w:p>
  </w:footnote>
  <w:footnote w:type="continuationSeparator" w:id="0">
    <w:p w:rsidR="00A87610" w:rsidRDefault="00A876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5D0EEB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51544B" w:rsidP="00ED34F8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2428C00A" wp14:editId="4A5BF4E8">
                <wp:extent cx="1494459" cy="285007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539" cy="3132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DA7160" w:rsidP="00ED34F8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INFORME ACOMPAÑAMIENTO NACIONAL</w:t>
          </w:r>
        </w:p>
      </w:tc>
    </w:tr>
    <w:tr w:rsidR="003036EF" w:rsidRPr="0044395D" w:rsidTr="004B3C25"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3036EF" w:rsidRPr="00C225FB" w:rsidRDefault="003036EF" w:rsidP="00ED34F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PROCEDIMIENTO</w:t>
          </w:r>
          <w:r w:rsidR="00DA7160">
            <w:rPr>
              <w:rFonts w:ascii="Arial" w:hAnsi="Arial" w:cs="Arial"/>
              <w:sz w:val="16"/>
              <w:szCs w:val="16"/>
            </w:rPr>
            <w:t>: JORNADAS DE REPARACIÓN INTEGRAL CON ENFOQUE DIFERENCIAL Y DE GÉNERO</w:t>
          </w:r>
        </w:p>
      </w:tc>
    </w:tr>
    <w:tr w:rsidR="005C56A7" w:rsidRPr="0044395D" w:rsidTr="003036EF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5C56A7" w:rsidRDefault="00FA465B" w:rsidP="00ED34F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PROCESO</w:t>
          </w:r>
          <w:r w:rsidRPr="00CE3B1A">
            <w:rPr>
              <w:rFonts w:ascii="Arial" w:hAnsi="Arial" w:cs="Arial"/>
              <w:sz w:val="16"/>
              <w:szCs w:val="16"/>
            </w:rPr>
            <w:t xml:space="preserve">: </w:t>
          </w:r>
          <w:r w:rsidR="0080178B" w:rsidRPr="00CE3B1A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5D0EEB" w:rsidRPr="0044395D" w:rsidTr="004B3C25">
      <w:trPr>
        <w:trHeight w:val="64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5C56A7" w:rsidRPr="00C225FB" w:rsidRDefault="005C56A7" w:rsidP="00DA7160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>Código:</w:t>
          </w:r>
          <w:r w:rsidR="00DA7160">
            <w:rPr>
              <w:rFonts w:cs="Arial"/>
              <w:b/>
              <w:sz w:val="16"/>
              <w:szCs w:val="22"/>
            </w:rPr>
            <w:t xml:space="preserve"> </w:t>
          </w:r>
          <w:r w:rsidR="00DA7160" w:rsidRPr="00DA7160">
            <w:rPr>
              <w:rFonts w:cs="Arial"/>
              <w:b/>
              <w:sz w:val="16"/>
              <w:szCs w:val="16"/>
            </w:rPr>
            <w:t>400.08.15-75</w:t>
          </w:r>
        </w:p>
      </w:tc>
      <w:tc>
        <w:tcPr>
          <w:tcW w:w="1475" w:type="dxa"/>
          <w:shd w:val="clear" w:color="auto" w:fill="auto"/>
        </w:tcPr>
        <w:p w:rsidR="005C56A7" w:rsidRPr="00213089" w:rsidRDefault="005C56A7" w:rsidP="00ED34F8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213089">
            <w:rPr>
              <w:rFonts w:cs="Arial"/>
              <w:sz w:val="16"/>
              <w:szCs w:val="16"/>
            </w:rPr>
            <w:t xml:space="preserve">Versión: </w:t>
          </w:r>
          <w:r w:rsidR="00213089">
            <w:rPr>
              <w:rFonts w:cs="Arial"/>
              <w:sz w:val="16"/>
              <w:szCs w:val="16"/>
            </w:rPr>
            <w:t>01</w:t>
          </w:r>
          <w:bookmarkStart w:id="0" w:name="_GoBack"/>
          <w:bookmarkEnd w:id="0"/>
        </w:p>
      </w:tc>
      <w:tc>
        <w:tcPr>
          <w:tcW w:w="2054" w:type="dxa"/>
          <w:shd w:val="clear" w:color="auto" w:fill="auto"/>
        </w:tcPr>
        <w:p w:rsidR="005C56A7" w:rsidRPr="00213089" w:rsidRDefault="005C56A7" w:rsidP="00ED34F8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213089">
            <w:rPr>
              <w:rFonts w:cs="Arial"/>
              <w:sz w:val="16"/>
              <w:szCs w:val="16"/>
            </w:rPr>
            <w:t xml:space="preserve">Fecha:  </w:t>
          </w:r>
          <w:r w:rsidR="00213089" w:rsidRPr="00213089">
            <w:rPr>
              <w:rFonts w:cs="Arial"/>
              <w:sz w:val="16"/>
              <w:szCs w:val="16"/>
            </w:rPr>
            <w:t>10/03/2016</w:t>
          </w:r>
        </w:p>
      </w:tc>
      <w:tc>
        <w:tcPr>
          <w:tcW w:w="1415" w:type="dxa"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 w:rsidR="0080178B"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213089">
            <w:rPr>
              <w:rFonts w:ascii="Arial" w:hAnsi="Arial" w:cs="Arial"/>
              <w:noProof/>
              <w:sz w:val="16"/>
              <w:szCs w:val="22"/>
            </w:rPr>
            <w:t>3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213089">
            <w:rPr>
              <w:rFonts w:ascii="Arial" w:hAnsi="Arial" w:cs="Arial"/>
              <w:noProof/>
              <w:sz w:val="16"/>
              <w:szCs w:val="22"/>
            </w:rPr>
            <w:t>3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719"/>
    <w:multiLevelType w:val="hybridMultilevel"/>
    <w:tmpl w:val="235873C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21A10"/>
    <w:multiLevelType w:val="hybridMultilevel"/>
    <w:tmpl w:val="2B70E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3944"/>
    <w:rsid w:val="00075304"/>
    <w:rsid w:val="00084629"/>
    <w:rsid w:val="00096A9C"/>
    <w:rsid w:val="000A3C94"/>
    <w:rsid w:val="000D5FE0"/>
    <w:rsid w:val="000F1D5D"/>
    <w:rsid w:val="000F539E"/>
    <w:rsid w:val="000F5DB4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13089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F0155"/>
    <w:rsid w:val="00433D06"/>
    <w:rsid w:val="004806A4"/>
    <w:rsid w:val="004811D3"/>
    <w:rsid w:val="004F795C"/>
    <w:rsid w:val="0051544B"/>
    <w:rsid w:val="005174B1"/>
    <w:rsid w:val="005419A8"/>
    <w:rsid w:val="005A3842"/>
    <w:rsid w:val="005C56A7"/>
    <w:rsid w:val="005D0EEB"/>
    <w:rsid w:val="005D5EC5"/>
    <w:rsid w:val="005E6CDC"/>
    <w:rsid w:val="005F524B"/>
    <w:rsid w:val="00614BA9"/>
    <w:rsid w:val="00615685"/>
    <w:rsid w:val="00636D5B"/>
    <w:rsid w:val="00640BC7"/>
    <w:rsid w:val="00643B53"/>
    <w:rsid w:val="00657EEC"/>
    <w:rsid w:val="00661181"/>
    <w:rsid w:val="006A6B5D"/>
    <w:rsid w:val="006B5344"/>
    <w:rsid w:val="006B53A1"/>
    <w:rsid w:val="006B78D2"/>
    <w:rsid w:val="00704B2C"/>
    <w:rsid w:val="00721538"/>
    <w:rsid w:val="0072262D"/>
    <w:rsid w:val="0073750F"/>
    <w:rsid w:val="00751137"/>
    <w:rsid w:val="0076015E"/>
    <w:rsid w:val="0079015C"/>
    <w:rsid w:val="00792049"/>
    <w:rsid w:val="007B41D7"/>
    <w:rsid w:val="007D58DF"/>
    <w:rsid w:val="0080178B"/>
    <w:rsid w:val="00804F62"/>
    <w:rsid w:val="008428D7"/>
    <w:rsid w:val="00872468"/>
    <w:rsid w:val="008803B7"/>
    <w:rsid w:val="008C0846"/>
    <w:rsid w:val="008D7AF3"/>
    <w:rsid w:val="008E1C20"/>
    <w:rsid w:val="008E3801"/>
    <w:rsid w:val="008F301A"/>
    <w:rsid w:val="00914524"/>
    <w:rsid w:val="009429CD"/>
    <w:rsid w:val="009473E6"/>
    <w:rsid w:val="00955B94"/>
    <w:rsid w:val="0097776E"/>
    <w:rsid w:val="009C4674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87610"/>
    <w:rsid w:val="00AD30F3"/>
    <w:rsid w:val="00AD39D5"/>
    <w:rsid w:val="00B13901"/>
    <w:rsid w:val="00B349DE"/>
    <w:rsid w:val="00B40884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E3B1A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A7160"/>
    <w:rsid w:val="00DE2026"/>
    <w:rsid w:val="00DF7F68"/>
    <w:rsid w:val="00E02216"/>
    <w:rsid w:val="00E52BA4"/>
    <w:rsid w:val="00E72035"/>
    <w:rsid w:val="00E73C1B"/>
    <w:rsid w:val="00E82F7C"/>
    <w:rsid w:val="00EA189F"/>
    <w:rsid w:val="00EB2102"/>
    <w:rsid w:val="00ED34F8"/>
    <w:rsid w:val="00ED66AB"/>
    <w:rsid w:val="00ED69A7"/>
    <w:rsid w:val="00F338AD"/>
    <w:rsid w:val="00F65943"/>
    <w:rsid w:val="00F65D55"/>
    <w:rsid w:val="00FA465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2F36CFB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List Paragraph,Ha,Párrafo de lista2,Bullets,List,Cuadrícula clara - Énfasis 31,Colorful List - Accent 11"/>
    <w:basedOn w:val="Normal"/>
    <w:link w:val="PrrafodelistaCar"/>
    <w:uiPriority w:val="72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List Paragraph Car,Ha Car,Párrafo de lista2 Car,Bullets Car,List Car,Cuadrícula clara - Énfasis 31 Car,Colorful List - Accent 11 Car"/>
    <w:basedOn w:val="Fuentedeprrafopredeter"/>
    <w:link w:val="Prrafodelista"/>
    <w:uiPriority w:val="72"/>
    <w:locked/>
    <w:rsid w:val="00DA7160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8</cp:revision>
  <dcterms:created xsi:type="dcterms:W3CDTF">2018-03-07T21:37:00Z</dcterms:created>
  <dcterms:modified xsi:type="dcterms:W3CDTF">2018-06-13T19:23:00Z</dcterms:modified>
</cp:coreProperties>
</file>