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AB1" w:rsidRPr="00483AB1" w14:paraId="47C135C8" w14:textId="77777777" w:rsidTr="00483AB1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0FB31" w14:textId="5ABB958C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SOLICITUD DE PEDIDO DE ASEO Y CAFETERIA</w:t>
            </w:r>
          </w:p>
        </w:tc>
      </w:tr>
      <w:tr w:rsidR="00483AB1" w:rsidRPr="00483AB1" w14:paraId="361D5C6D" w14:textId="77777777" w:rsidTr="00483AB1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B263" w14:textId="03D064C2" w:rsidR="00483AB1" w:rsidRPr="00483AB1" w:rsidRDefault="00483AB1" w:rsidP="00483AB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1">
              <w:rPr>
                <w:rFonts w:ascii="Arial" w:hAnsi="Arial" w:cs="Arial"/>
                <w:b/>
                <w:sz w:val="20"/>
                <w:szCs w:val="20"/>
              </w:rPr>
              <w:t>Sede o Dirección Territorial</w:t>
            </w:r>
            <w:r w:rsidRPr="00483AB1">
              <w:rPr>
                <w:rFonts w:ascii="Arial" w:hAnsi="Arial" w:cs="Arial"/>
                <w:sz w:val="20"/>
                <w:szCs w:val="20"/>
              </w:rPr>
              <w:t>: ________________________</w:t>
            </w:r>
          </w:p>
        </w:tc>
      </w:tr>
      <w:tr w:rsidR="00483AB1" w:rsidRPr="00483AB1" w14:paraId="3AAB7CB2" w14:textId="77777777" w:rsidTr="00483AB1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CA81" w14:textId="70C82F20" w:rsidR="00483AB1" w:rsidRPr="00483AB1" w:rsidRDefault="00483AB1" w:rsidP="00483A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3AB1">
              <w:rPr>
                <w:rFonts w:ascii="Arial" w:hAnsi="Arial" w:cs="Arial"/>
                <w:b/>
                <w:sz w:val="20"/>
                <w:szCs w:val="20"/>
              </w:rPr>
              <w:t>Fecha de la Solicitud</w:t>
            </w:r>
            <w:r w:rsidRPr="00483AB1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483AB1">
              <w:rPr>
                <w:rFonts w:ascii="Arial" w:hAnsi="Arial" w:cs="Arial"/>
                <w:sz w:val="20"/>
                <w:szCs w:val="20"/>
                <w:u w:val="single"/>
              </w:rPr>
              <w:t>dd</w:t>
            </w:r>
            <w:proofErr w:type="spellEnd"/>
            <w:r w:rsidRPr="00483AB1">
              <w:rPr>
                <w:rFonts w:ascii="Arial" w:hAnsi="Arial" w:cs="Arial"/>
                <w:sz w:val="20"/>
                <w:szCs w:val="20"/>
                <w:u w:val="single"/>
              </w:rPr>
              <w:t>/mm/</w:t>
            </w:r>
            <w:proofErr w:type="spellStart"/>
            <w:r w:rsidRPr="00483AB1">
              <w:rPr>
                <w:rFonts w:ascii="Arial" w:hAnsi="Arial" w:cs="Arial"/>
                <w:sz w:val="20"/>
                <w:szCs w:val="20"/>
                <w:u w:val="single"/>
              </w:rPr>
              <w:t>aa</w:t>
            </w:r>
            <w:proofErr w:type="spellEnd"/>
            <w:r w:rsidRPr="00483AB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483AB1" w:rsidRPr="00483AB1" w14:paraId="3640FE20" w14:textId="77777777" w:rsidTr="00483AB1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3FA7F" w14:textId="272492E1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 xml:space="preserve">No. de referencia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DDB77" w14:textId="41237F8E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Bien o Producto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92B7D" w14:textId="213344F9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Presentación del Producto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2A49" w14:textId="0F843A86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CANTIDAD</w:t>
            </w:r>
          </w:p>
        </w:tc>
      </w:tr>
      <w:tr w:rsidR="00483AB1" w:rsidRPr="00483AB1" w14:paraId="5D555E59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0F39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82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0AD2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F985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6D966953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010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696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4AF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53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19919753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8B64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4715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C9B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6730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0105A6C5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A70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3F66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2C68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7CDC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2F10EA7A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7270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63D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FF0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1B45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61787F8B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1DF1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54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E124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F793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4BE8093C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D9B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936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B27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98FD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446810EA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2F25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6AF1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8AD9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84DD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0A1D106F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B9F2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A0F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F91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768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1A98D2EE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2906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9596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5D21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9953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46F8DA37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BCC4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FE9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95E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1BA8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3286E107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562F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19A0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CCB8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6E29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4F4CAE70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A3F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B73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7E18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DE0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3AEBE08C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E676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2CA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988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33F4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2173DE06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2A96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A2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3D2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FBA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713D2A10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2A5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54E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BACB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E872" w14:textId="77777777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D5964" w:rsidRPr="00483AB1" w14:paraId="056D2F07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6DBA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4C44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A26C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DB48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D5964" w:rsidRPr="00483AB1" w14:paraId="41804A17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D134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B0C1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8F23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264D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D5964" w:rsidRPr="00483AB1" w14:paraId="45494FFF" w14:textId="77777777" w:rsidTr="001A2F25">
        <w:trPr>
          <w:trHeight w:val="45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202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EE3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4218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4E37" w14:textId="77777777" w:rsidR="00CD5964" w:rsidRPr="00483AB1" w:rsidRDefault="00CD5964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483AB1" w:rsidRPr="00483AB1" w14:paraId="5E447E2E" w14:textId="77777777" w:rsidTr="00483AB1">
        <w:trPr>
          <w:trHeight w:val="4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D7DEC" w14:textId="78E01CFF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INFORMACION DE QUIEN REALIZA EL PEDIDO</w:t>
            </w:r>
          </w:p>
        </w:tc>
      </w:tr>
      <w:tr w:rsidR="00483AB1" w:rsidRPr="00483AB1" w14:paraId="0FB0E56B" w14:textId="77777777" w:rsidTr="00483AB1">
        <w:trPr>
          <w:trHeight w:val="45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1F0A0" w14:textId="2D8B803C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Nombre completo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18F2" w14:textId="1E417CB3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483AB1" w:rsidRPr="00483AB1" w14:paraId="1E664B6F" w14:textId="77777777" w:rsidTr="00483AB1">
        <w:trPr>
          <w:trHeight w:val="45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E171" w14:textId="77777777" w:rsid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717" w14:textId="77777777" w:rsidR="00483AB1" w:rsidRPr="00483AB1" w:rsidRDefault="00483AB1" w:rsidP="00483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1" w:rsidRPr="00483AB1" w14:paraId="39685DFC" w14:textId="77777777" w:rsidTr="00483AB1">
        <w:trPr>
          <w:trHeight w:val="45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4CFBF" w14:textId="6A71CCEF" w:rsidR="00483AB1" w:rsidRPr="00483AB1" w:rsidRDefault="00483AB1" w:rsidP="00483AB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483AB1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28796" w14:textId="0623D2F3" w:rsidR="00483AB1" w:rsidRPr="00483AB1" w:rsidRDefault="00483AB1" w:rsidP="00483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AB1">
              <w:rPr>
                <w:rFonts w:ascii="Arial" w:hAnsi="Arial" w:cs="Arial"/>
                <w:b/>
                <w:sz w:val="20"/>
                <w:szCs w:val="20"/>
              </w:rPr>
              <w:t>Teléfono/Ext</w:t>
            </w:r>
          </w:p>
        </w:tc>
      </w:tr>
      <w:tr w:rsidR="00483AB1" w:rsidRPr="00483AB1" w14:paraId="6106A306" w14:textId="77777777" w:rsidTr="00483AB1">
        <w:trPr>
          <w:trHeight w:val="45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6596" w14:textId="77777777" w:rsidR="00483AB1" w:rsidRPr="00483AB1" w:rsidRDefault="00483AB1" w:rsidP="00483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2865" w14:textId="77777777" w:rsidR="00483AB1" w:rsidRPr="00483AB1" w:rsidRDefault="00483AB1" w:rsidP="00483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4D125" w14:textId="09C0D27E" w:rsidR="00526104" w:rsidRPr="00483AB1" w:rsidRDefault="002C1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710.14.15-24 V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1</w:t>
      </w:r>
    </w:p>
    <w:sectPr w:rsidR="00526104" w:rsidRPr="00483AB1" w:rsidSect="00526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206F" w14:textId="77777777" w:rsidR="00C55B21" w:rsidRDefault="00C55B21" w:rsidP="003A0F41">
      <w:pPr>
        <w:spacing w:after="0"/>
      </w:pPr>
      <w:r>
        <w:separator/>
      </w:r>
    </w:p>
  </w:endnote>
  <w:endnote w:type="continuationSeparator" w:id="0">
    <w:p w14:paraId="2EBE0575" w14:textId="77777777" w:rsidR="00C55B21" w:rsidRDefault="00C55B21" w:rsidP="003A0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D204" w14:textId="77777777" w:rsidR="006D57AB" w:rsidRDefault="006D57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1F7D" w14:textId="77777777" w:rsidR="006D57AB" w:rsidRDefault="006D57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4E12" w14:textId="77777777" w:rsidR="006D57AB" w:rsidRDefault="006D5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BE25" w14:textId="77777777" w:rsidR="00C55B21" w:rsidRDefault="00C55B21" w:rsidP="003A0F41">
      <w:pPr>
        <w:spacing w:after="0"/>
      </w:pPr>
      <w:r>
        <w:separator/>
      </w:r>
    </w:p>
  </w:footnote>
  <w:footnote w:type="continuationSeparator" w:id="0">
    <w:p w14:paraId="4E739D07" w14:textId="77777777" w:rsidR="00C55B21" w:rsidRDefault="00C55B21" w:rsidP="003A0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6D46" w14:textId="77777777" w:rsidR="006D57AB" w:rsidRDefault="006D57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0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16"/>
      <w:gridCol w:w="2070"/>
      <w:gridCol w:w="1265"/>
      <w:gridCol w:w="1506"/>
      <w:gridCol w:w="1603"/>
    </w:tblGrid>
    <w:tr w:rsidR="003A0F41" w:rsidRPr="003A0F41" w14:paraId="01845EB4" w14:textId="77777777" w:rsidTr="001859B0">
      <w:trPr>
        <w:trHeight w:val="242"/>
      </w:trPr>
      <w:tc>
        <w:tcPr>
          <w:tcW w:w="2498" w:type="dxa"/>
          <w:vMerge w:val="restart"/>
          <w:shd w:val="clear" w:color="auto" w:fill="auto"/>
        </w:tcPr>
        <w:p w14:paraId="351ACF03" w14:textId="7B70B9B4" w:rsidR="003A0F41" w:rsidRPr="003A0F41" w:rsidRDefault="003A0F41" w:rsidP="003A0F41">
          <w:pPr>
            <w:widowControl w:val="0"/>
            <w:rPr>
              <w:rFonts w:ascii="Arial" w:hAnsi="Arial" w:cs="Arial"/>
              <w:noProof/>
              <w:sz w:val="16"/>
              <w:szCs w:val="16"/>
            </w:rPr>
          </w:pPr>
        </w:p>
        <w:p w14:paraId="60846B66" w14:textId="6EE3E801" w:rsidR="003A0F41" w:rsidRPr="003A0F41" w:rsidRDefault="003A0F41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3A0F41">
            <w:rPr>
              <w:rFonts w:ascii="Arial" w:hAnsi="Arial" w:cs="Arial"/>
              <w:noProof/>
              <w:sz w:val="16"/>
              <w:szCs w:val="16"/>
              <w:lang w:eastAsia="es-ES_tradnl"/>
            </w:rPr>
            <w:drawing>
              <wp:inline distT="0" distB="0" distL="0" distR="0" wp14:anchorId="46B99560" wp14:editId="58A47192">
                <wp:extent cx="1588047" cy="295213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761" cy="308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4"/>
          <w:shd w:val="clear" w:color="auto" w:fill="A50021"/>
          <w:vAlign w:val="center"/>
        </w:tcPr>
        <w:p w14:paraId="53190291" w14:textId="19D0791A" w:rsidR="003A0F41" w:rsidRPr="003A0F41" w:rsidRDefault="003A0F41" w:rsidP="003A0F41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0F41">
            <w:rPr>
              <w:rFonts w:ascii="Arial" w:hAnsi="Arial" w:cs="Arial"/>
              <w:b/>
              <w:sz w:val="16"/>
              <w:szCs w:val="16"/>
            </w:rPr>
            <w:t>FORMATO PEDIDO ASEO Y CAFETERIA</w:t>
          </w:r>
        </w:p>
      </w:tc>
    </w:tr>
    <w:tr w:rsidR="003A0F41" w:rsidRPr="003A0F41" w14:paraId="6A499B70" w14:textId="77777777" w:rsidTr="003A0F41">
      <w:trPr>
        <w:trHeight w:hRule="exact" w:val="227"/>
      </w:trPr>
      <w:tc>
        <w:tcPr>
          <w:tcW w:w="2498" w:type="dxa"/>
          <w:vMerge/>
          <w:shd w:val="clear" w:color="auto" w:fill="auto"/>
        </w:tcPr>
        <w:p w14:paraId="4E31D3B1" w14:textId="77777777" w:rsidR="003A0F41" w:rsidRPr="003A0F41" w:rsidRDefault="003A0F41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662" w:type="dxa"/>
          <w:gridSpan w:val="4"/>
          <w:shd w:val="clear" w:color="auto" w:fill="auto"/>
        </w:tcPr>
        <w:p w14:paraId="6892FEE6" w14:textId="71884463" w:rsidR="003A0F41" w:rsidRPr="003A0F41" w:rsidRDefault="009A003D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3A0F41" w:rsidRPr="003A0F41">
            <w:rPr>
              <w:rFonts w:ascii="Arial" w:hAnsi="Arial" w:cs="Arial"/>
              <w:sz w:val="16"/>
              <w:szCs w:val="16"/>
            </w:rPr>
            <w:t>SERVICIO</w:t>
          </w:r>
          <w:r>
            <w:rPr>
              <w:rFonts w:ascii="Arial" w:hAnsi="Arial" w:cs="Arial"/>
              <w:sz w:val="16"/>
              <w:szCs w:val="16"/>
            </w:rPr>
            <w:t>S GENERALES</w:t>
          </w:r>
        </w:p>
      </w:tc>
    </w:tr>
    <w:tr w:rsidR="003A0F41" w:rsidRPr="003A0F41" w14:paraId="1E3C0386" w14:textId="77777777" w:rsidTr="003A0F41">
      <w:trPr>
        <w:trHeight w:hRule="exact" w:val="227"/>
      </w:trPr>
      <w:tc>
        <w:tcPr>
          <w:tcW w:w="2498" w:type="dxa"/>
          <w:vMerge/>
          <w:shd w:val="clear" w:color="auto" w:fill="auto"/>
        </w:tcPr>
        <w:p w14:paraId="24DD0862" w14:textId="77777777" w:rsidR="003A0F41" w:rsidRPr="003A0F41" w:rsidRDefault="003A0F41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662" w:type="dxa"/>
          <w:gridSpan w:val="4"/>
          <w:shd w:val="clear" w:color="auto" w:fill="auto"/>
        </w:tcPr>
        <w:p w14:paraId="4E975245" w14:textId="77777777" w:rsidR="003A0F41" w:rsidRPr="003A0F41" w:rsidRDefault="003A0F41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3A0F41">
            <w:rPr>
              <w:rFonts w:ascii="Arial" w:hAnsi="Arial" w:cs="Arial"/>
              <w:sz w:val="16"/>
              <w:szCs w:val="16"/>
            </w:rPr>
            <w:t>PROCESO:  GESTIÓN ADMINISTRATIVA</w:t>
          </w:r>
        </w:p>
      </w:tc>
    </w:tr>
    <w:tr w:rsidR="006D57AB" w:rsidRPr="003A0F41" w14:paraId="07E3BC40" w14:textId="77777777" w:rsidTr="003A0F41">
      <w:trPr>
        <w:trHeight w:hRule="exact" w:val="227"/>
      </w:trPr>
      <w:tc>
        <w:tcPr>
          <w:tcW w:w="2498" w:type="dxa"/>
          <w:vMerge/>
          <w:shd w:val="clear" w:color="auto" w:fill="auto"/>
        </w:tcPr>
        <w:p w14:paraId="7F5FF914" w14:textId="77777777" w:rsidR="003A0F41" w:rsidRPr="003A0F41" w:rsidRDefault="003A0F41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07" w:type="dxa"/>
          <w:shd w:val="clear" w:color="auto" w:fill="auto"/>
        </w:tcPr>
        <w:p w14:paraId="1FE36675" w14:textId="29B8E7E4" w:rsidR="003A0F41" w:rsidRPr="003A0F41" w:rsidRDefault="003A0F41" w:rsidP="003A0F41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3A0F41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E04C32">
            <w:rPr>
              <w:rFonts w:ascii="Arial" w:hAnsi="Arial" w:cs="Arial"/>
              <w:sz w:val="16"/>
              <w:szCs w:val="16"/>
            </w:rPr>
            <w:t>710.18.15-28</w:t>
          </w:r>
        </w:p>
        <w:p w14:paraId="71DE6972" w14:textId="77777777" w:rsidR="003A0F41" w:rsidRPr="003A0F41" w:rsidRDefault="003A0F41" w:rsidP="003A0F41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65" w:type="dxa"/>
          <w:shd w:val="clear" w:color="auto" w:fill="auto"/>
        </w:tcPr>
        <w:p w14:paraId="7C803D89" w14:textId="3BF1980D" w:rsidR="003A0F41" w:rsidRPr="003A0F41" w:rsidRDefault="003A0F41" w:rsidP="003A0F41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3A0F41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6D57AB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195" w:type="dxa"/>
          <w:shd w:val="clear" w:color="auto" w:fill="auto"/>
        </w:tcPr>
        <w:p w14:paraId="5EC5AC2D" w14:textId="7AA6B12D" w:rsidR="003A0F41" w:rsidRPr="003A0F41" w:rsidRDefault="006D57AB" w:rsidP="003A0F41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Fecha:12/10/2017</w:t>
          </w:r>
        </w:p>
      </w:tc>
      <w:tc>
        <w:tcPr>
          <w:tcW w:w="1793" w:type="dxa"/>
          <w:shd w:val="clear" w:color="auto" w:fill="auto"/>
        </w:tcPr>
        <w:p w14:paraId="606B1A7B" w14:textId="0AD12D5F" w:rsidR="003A0F41" w:rsidRPr="003A0F41" w:rsidRDefault="003A0F41" w:rsidP="003A0F41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3A0F41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3A0F41">
            <w:rPr>
              <w:rFonts w:ascii="Arial" w:hAnsi="Arial" w:cs="Arial"/>
              <w:sz w:val="16"/>
              <w:szCs w:val="16"/>
            </w:rPr>
            <w:fldChar w:fldCharType="begin"/>
          </w:r>
          <w:r w:rsidRPr="003A0F4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A0F41">
            <w:rPr>
              <w:rFonts w:ascii="Arial" w:hAnsi="Arial" w:cs="Arial"/>
              <w:sz w:val="16"/>
              <w:szCs w:val="16"/>
            </w:rPr>
            <w:fldChar w:fldCharType="separate"/>
          </w:r>
          <w:r w:rsidR="002C1EA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3A0F41">
            <w:rPr>
              <w:rFonts w:ascii="Arial" w:hAnsi="Arial" w:cs="Arial"/>
              <w:sz w:val="16"/>
              <w:szCs w:val="16"/>
            </w:rPr>
            <w:fldChar w:fldCharType="end"/>
          </w:r>
          <w:r w:rsidRPr="003A0F41">
            <w:rPr>
              <w:rFonts w:ascii="Arial" w:hAnsi="Arial" w:cs="Arial"/>
              <w:sz w:val="16"/>
              <w:szCs w:val="16"/>
            </w:rPr>
            <w:t xml:space="preserve"> de </w:t>
          </w:r>
          <w:r w:rsidRPr="003A0F41">
            <w:rPr>
              <w:rFonts w:ascii="Arial" w:hAnsi="Arial" w:cs="Arial"/>
              <w:sz w:val="16"/>
              <w:szCs w:val="16"/>
            </w:rPr>
            <w:fldChar w:fldCharType="begin"/>
          </w:r>
          <w:r w:rsidRPr="003A0F41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3A0F41">
            <w:rPr>
              <w:rFonts w:ascii="Arial" w:hAnsi="Arial" w:cs="Arial"/>
              <w:sz w:val="16"/>
              <w:szCs w:val="16"/>
            </w:rPr>
            <w:fldChar w:fldCharType="separate"/>
          </w:r>
          <w:r w:rsidR="002C1EA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3A0F4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702C296" w14:textId="63094F21" w:rsidR="003A0F41" w:rsidRDefault="003A0F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A806" w14:textId="77777777" w:rsidR="006D57AB" w:rsidRDefault="006D57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4"/>
    <w:rsid w:val="001859B0"/>
    <w:rsid w:val="001A2F25"/>
    <w:rsid w:val="0020320F"/>
    <w:rsid w:val="00272F10"/>
    <w:rsid w:val="002C1EAC"/>
    <w:rsid w:val="00387372"/>
    <w:rsid w:val="003A0F41"/>
    <w:rsid w:val="00483AB1"/>
    <w:rsid w:val="00526104"/>
    <w:rsid w:val="00526CA5"/>
    <w:rsid w:val="0054792F"/>
    <w:rsid w:val="00637FE7"/>
    <w:rsid w:val="006D57AB"/>
    <w:rsid w:val="007E311A"/>
    <w:rsid w:val="0097066A"/>
    <w:rsid w:val="009A003D"/>
    <w:rsid w:val="009E0DFB"/>
    <w:rsid w:val="009F1550"/>
    <w:rsid w:val="00A836FB"/>
    <w:rsid w:val="00AB0B05"/>
    <w:rsid w:val="00AC7FA4"/>
    <w:rsid w:val="00AF6DC6"/>
    <w:rsid w:val="00B1798F"/>
    <w:rsid w:val="00B918BA"/>
    <w:rsid w:val="00BB7550"/>
    <w:rsid w:val="00C55B21"/>
    <w:rsid w:val="00CD5964"/>
    <w:rsid w:val="00D134B0"/>
    <w:rsid w:val="00DA0F41"/>
    <w:rsid w:val="00E04C32"/>
    <w:rsid w:val="00E20FF4"/>
    <w:rsid w:val="00E84E03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7DB0E0"/>
  <w15:chartTrackingRefBased/>
  <w15:docId w15:val="{BA6E0558-2E69-440F-BB43-B9C47F20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6104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261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26104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26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2F"/>
    <w:rPr>
      <w:rFonts w:ascii="Segoe UI" w:eastAsia="Cambria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B0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B05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B05"/>
    <w:rPr>
      <w:rFonts w:ascii="Cambria" w:eastAsia="Cambria" w:hAnsi="Cambria" w:cs="Times New Roman"/>
      <w:b/>
      <w:bCs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0F4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F41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Eudomenia Elina Cotes Curvelo</dc:creator>
  <cp:keywords/>
  <dc:description/>
  <cp:lastModifiedBy>Carmen Angelica Cifuentes Trejos</cp:lastModifiedBy>
  <cp:revision>3</cp:revision>
  <cp:lastPrinted>2015-12-16T19:52:00Z</cp:lastPrinted>
  <dcterms:created xsi:type="dcterms:W3CDTF">2017-12-20T15:53:00Z</dcterms:created>
  <dcterms:modified xsi:type="dcterms:W3CDTF">2017-12-20T15:55:00Z</dcterms:modified>
</cp:coreProperties>
</file>