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499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7673"/>
        <w:gridCol w:w="2654"/>
      </w:tblGrid>
      <w:tr w:rsidR="00BE021F" w:rsidRPr="00BE021F" w:rsidTr="00737F01">
        <w:trPr>
          <w:trHeight w:val="606"/>
        </w:trPr>
        <w:tc>
          <w:tcPr>
            <w:tcW w:w="7673" w:type="dxa"/>
            <w:shd w:val="clear" w:color="auto" w:fill="95B3D7" w:themeFill="accent1" w:themeFillTint="99"/>
            <w:vAlign w:val="center"/>
          </w:tcPr>
          <w:p w:rsidR="00BE021F" w:rsidRPr="00BE021F" w:rsidRDefault="00BE021F" w:rsidP="00737F0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E021F">
              <w:rPr>
                <w:rFonts w:ascii="Arial" w:hAnsi="Arial" w:cs="Arial"/>
                <w:b/>
                <w:sz w:val="20"/>
                <w:szCs w:val="20"/>
              </w:rPr>
              <w:t>EUNIÓN:</w:t>
            </w:r>
          </w:p>
          <w:p w:rsidR="00BE021F" w:rsidRPr="00BE021F" w:rsidRDefault="00BE021F" w:rsidP="00737F01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021F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FECHA:</w:t>
            </w:r>
          </w:p>
          <w:p w:rsidR="00BE021F" w:rsidRPr="00BE021F" w:rsidRDefault="00BE021F" w:rsidP="00737F01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021F">
              <w:rPr>
                <w:rFonts w:ascii="Arial" w:hAnsi="Arial" w:cs="Arial"/>
                <w:b/>
                <w:sz w:val="20"/>
                <w:szCs w:val="20"/>
                <w:lang w:val="es-ES"/>
              </w:rPr>
              <w:t>HORA:</w:t>
            </w:r>
          </w:p>
          <w:p w:rsidR="00BE021F" w:rsidRPr="00BE021F" w:rsidRDefault="00BE021F" w:rsidP="00737F01">
            <w:pPr>
              <w:pStyle w:val="Sinespaciado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E021F">
              <w:rPr>
                <w:rFonts w:ascii="Arial" w:hAnsi="Arial" w:cs="Arial"/>
                <w:b/>
                <w:bCs/>
                <w:sz w:val="20"/>
                <w:szCs w:val="20"/>
              </w:rPr>
              <w:t>LUGAR:</w:t>
            </w:r>
          </w:p>
          <w:p w:rsidR="005679F5" w:rsidRDefault="00BE021F" w:rsidP="00737F0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E021F">
              <w:rPr>
                <w:rFonts w:ascii="Arial" w:hAnsi="Arial" w:cs="Arial"/>
                <w:b/>
                <w:sz w:val="20"/>
                <w:szCs w:val="20"/>
              </w:rPr>
              <w:t xml:space="preserve">CONTACTO: </w:t>
            </w:r>
          </w:p>
          <w:p w:rsidR="00BE021F" w:rsidRPr="00BE021F" w:rsidRDefault="005679F5" w:rsidP="005679F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 – MAIL:</w:t>
            </w:r>
            <w:r w:rsidR="00BE021F" w:rsidRPr="00BE021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Nº TELEFONO</w:t>
            </w:r>
            <w:r w:rsidR="00BE021F" w:rsidRPr="00BE02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54" w:type="dxa"/>
            <w:shd w:val="clear" w:color="auto" w:fill="95B3D7" w:themeFill="accent1" w:themeFillTint="99"/>
          </w:tcPr>
          <w:p w:rsidR="005679F5" w:rsidRDefault="005679F5" w:rsidP="00737F01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F5" w:rsidRDefault="005679F5" w:rsidP="00737F01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F5" w:rsidRDefault="005679F5" w:rsidP="00737F01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21F" w:rsidRPr="00BE021F" w:rsidRDefault="005679F5" w:rsidP="00737F01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 (CONFIRMADO SI O NO)</w:t>
            </w:r>
            <w:r w:rsidR="00BE021F" w:rsidRPr="00BE021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BE021F" w:rsidRPr="00BE021F" w:rsidRDefault="00BE021F" w:rsidP="00737F01">
            <w:pPr>
              <w:pStyle w:val="Sinespaciad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A20F6D" w:rsidRPr="00BE021F" w:rsidRDefault="00197ED4" w:rsidP="00BE021F">
      <w:pPr>
        <w:pStyle w:val="Sinespaci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AYUDA MEMORIA</w:t>
      </w:r>
    </w:p>
    <w:p w:rsidR="00E164EC" w:rsidRDefault="00E164EC" w:rsidP="00BB5FDD">
      <w:pPr>
        <w:pStyle w:val="Sinespaciado"/>
        <w:jc w:val="both"/>
        <w:rPr>
          <w:rFonts w:asciiTheme="minorHAnsi" w:hAnsiTheme="minorHAnsi"/>
          <w:b/>
        </w:rPr>
      </w:pPr>
    </w:p>
    <w:p w:rsidR="00854AF6" w:rsidRDefault="00854AF6" w:rsidP="00BB5FDD">
      <w:pPr>
        <w:pStyle w:val="Sinespaciado"/>
        <w:jc w:val="both"/>
        <w:rPr>
          <w:rFonts w:asciiTheme="minorHAnsi" w:hAnsiTheme="minorHAnsi"/>
          <w:b/>
        </w:rPr>
      </w:pPr>
    </w:p>
    <w:tbl>
      <w:tblPr>
        <w:tblW w:w="10324" w:type="dxa"/>
        <w:tblInd w:w="-147" w:type="dxa"/>
        <w:tblLook w:val="01E0" w:firstRow="1" w:lastRow="1" w:firstColumn="1" w:lastColumn="1" w:noHBand="0" w:noVBand="0"/>
      </w:tblPr>
      <w:tblGrid>
        <w:gridCol w:w="10324"/>
      </w:tblGrid>
      <w:tr w:rsidR="00A20F6D" w:rsidRPr="00BE021F" w:rsidTr="00BC3598">
        <w:trPr>
          <w:trHeight w:val="895"/>
        </w:trPr>
        <w:tc>
          <w:tcPr>
            <w:tcW w:w="10324" w:type="dxa"/>
            <w:shd w:val="clear" w:color="auto" w:fill="1F497D" w:themeFill="text2"/>
            <w:hideMark/>
          </w:tcPr>
          <w:p w:rsidR="00A20F6D" w:rsidRPr="00BE021F" w:rsidRDefault="00A20F6D" w:rsidP="00737F01">
            <w:pPr>
              <w:pStyle w:val="Sinespaciado"/>
              <w:ind w:left="346" w:hanging="34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E02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OBJETIVO  REUNI</w:t>
            </w:r>
            <w:r w:rsidR="006D6249" w:rsidRPr="00BE02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ÓN: </w:t>
            </w:r>
          </w:p>
        </w:tc>
      </w:tr>
      <w:tr w:rsidR="00A20F6D" w:rsidRPr="00467551" w:rsidTr="00BC3598">
        <w:trPr>
          <w:trHeight w:val="8345"/>
        </w:trPr>
        <w:tc>
          <w:tcPr>
            <w:tcW w:w="10324" w:type="dxa"/>
            <w:hideMark/>
          </w:tcPr>
          <w:p w:rsidR="00737F01" w:rsidRDefault="00A07408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Perfil de persona/ organización:</w:t>
            </w:r>
          </w:p>
          <w:p w:rsidR="0048698E" w:rsidRDefault="0048698E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</w:p>
          <w:p w:rsidR="0048698E" w:rsidRDefault="0048698E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</w:p>
          <w:p w:rsidR="0048698E" w:rsidRDefault="00A07408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Antecedentes (relación entre la Unidad/persona /Organización): </w:t>
            </w:r>
          </w:p>
          <w:p w:rsidR="00961800" w:rsidRDefault="00961800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</w:p>
          <w:p w:rsidR="0048698E" w:rsidRDefault="0048698E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</w:p>
          <w:p w:rsidR="0048698E" w:rsidRDefault="0048698E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Línea de mensaje</w:t>
            </w:r>
            <w:r w:rsidR="00A07408">
              <w:rPr>
                <w:rFonts w:asciiTheme="minorHAnsi" w:hAnsiTheme="minorHAnsi"/>
                <w:b/>
                <w:bCs/>
              </w:rPr>
              <w:t xml:space="preserve"> (ideas claves para compartir con la persona y/</w:t>
            </w:r>
            <w:proofErr w:type="spellStart"/>
            <w:r w:rsidR="00A07408">
              <w:rPr>
                <w:rFonts w:asciiTheme="minorHAnsi" w:hAnsiTheme="minorHAnsi"/>
                <w:b/>
                <w:bCs/>
              </w:rPr>
              <w:t>o</w:t>
            </w:r>
            <w:proofErr w:type="spellEnd"/>
            <w:r w:rsidR="00A07408">
              <w:rPr>
                <w:rFonts w:asciiTheme="minorHAnsi" w:hAnsiTheme="minorHAnsi"/>
                <w:b/>
                <w:bCs/>
              </w:rPr>
              <w:t xml:space="preserve"> Organización)</w:t>
            </w:r>
            <w:r>
              <w:rPr>
                <w:rFonts w:asciiTheme="minorHAnsi" w:hAnsiTheme="minorHAnsi"/>
                <w:b/>
                <w:bCs/>
              </w:rPr>
              <w:t>:</w:t>
            </w:r>
          </w:p>
          <w:p w:rsidR="00961800" w:rsidRDefault="00961800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</w:p>
          <w:p w:rsidR="00737F01" w:rsidRDefault="00737F01" w:rsidP="00737F01">
            <w:pPr>
              <w:rPr>
                <w:lang w:val="es-CO" w:eastAsia="en-US"/>
              </w:rPr>
            </w:pPr>
          </w:p>
          <w:p w:rsidR="00101035" w:rsidRDefault="00BC3598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  <w:r w:rsidRPr="00BC3598">
              <w:rPr>
                <w:rFonts w:asciiTheme="minorHAnsi" w:hAnsiTheme="minorHAnsi" w:cstheme="minorHAnsi"/>
                <w:b/>
                <w:sz w:val="22"/>
                <w:lang w:val="es-CO" w:eastAsia="en-US"/>
              </w:rPr>
              <w:t>Anexos ( mencionarlos si los hay):</w:t>
            </w:r>
          </w:p>
          <w:p w:rsidR="00101035" w:rsidRDefault="00101035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01035" w:rsidRDefault="00101035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01035" w:rsidRDefault="00101035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01035" w:rsidRDefault="00101035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01035" w:rsidRDefault="00101035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01035" w:rsidRDefault="00101035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01035" w:rsidRDefault="00101035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01035" w:rsidRDefault="00101035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01035" w:rsidRDefault="00101035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01035" w:rsidRDefault="00101035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01035" w:rsidRDefault="00101035" w:rsidP="00101035">
            <w:pPr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ANEXOS</w:t>
            </w:r>
          </w:p>
          <w:p w:rsidR="00101035" w:rsidRDefault="00101035" w:rsidP="00101035">
            <w:pPr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035" w:rsidRPr="00F65943" w:rsidRDefault="00101035" w:rsidP="00101035">
            <w:pPr>
              <w:ind w:lef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Anexo </w:t>
            </w:r>
            <w:r w:rsidRPr="00F65943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65943">
              <w:rPr>
                <w:rFonts w:ascii="Arial" w:hAnsi="Arial" w:cs="Arial"/>
                <w:sz w:val="22"/>
                <w:szCs w:val="22"/>
              </w:rPr>
              <w:t>Control de cambios</w:t>
            </w:r>
          </w:p>
          <w:p w:rsidR="00101035" w:rsidRDefault="00101035" w:rsidP="00101035">
            <w:pPr>
              <w:pStyle w:val="Prrafodelista"/>
              <w:ind w:left="-142"/>
              <w:jc w:val="center"/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019"/>
              <w:gridCol w:w="2019"/>
              <w:gridCol w:w="2020"/>
              <w:gridCol w:w="2020"/>
              <w:gridCol w:w="2020"/>
            </w:tblGrid>
            <w:tr w:rsidR="00101035" w:rsidTr="007E1B40">
              <w:tc>
                <w:tcPr>
                  <w:tcW w:w="1000" w:type="pct"/>
                  <w:shd w:val="clear" w:color="auto" w:fill="F2DBDB" w:themeFill="accent2" w:themeFillTint="33"/>
                </w:tcPr>
                <w:p w:rsidR="00101035" w:rsidRDefault="00101035" w:rsidP="0010103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Versión</w:t>
                  </w:r>
                </w:p>
              </w:tc>
              <w:tc>
                <w:tcPr>
                  <w:tcW w:w="1000" w:type="pct"/>
                  <w:shd w:val="clear" w:color="auto" w:fill="F2DBDB" w:themeFill="accent2" w:themeFillTint="33"/>
                </w:tcPr>
                <w:p w:rsidR="00101035" w:rsidRDefault="00101035" w:rsidP="0010103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Ítem del cambio</w:t>
                  </w:r>
                </w:p>
              </w:tc>
              <w:tc>
                <w:tcPr>
                  <w:tcW w:w="1000" w:type="pct"/>
                  <w:shd w:val="clear" w:color="auto" w:fill="F2DBDB" w:themeFill="accent2" w:themeFillTint="33"/>
                </w:tcPr>
                <w:p w:rsidR="00101035" w:rsidRDefault="00101035" w:rsidP="0010103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Cambio realizado</w:t>
                  </w:r>
                </w:p>
              </w:tc>
              <w:tc>
                <w:tcPr>
                  <w:tcW w:w="1000" w:type="pct"/>
                  <w:shd w:val="clear" w:color="auto" w:fill="F2DBDB" w:themeFill="accent2" w:themeFillTint="33"/>
                </w:tcPr>
                <w:p w:rsidR="00101035" w:rsidRDefault="00101035" w:rsidP="0010103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Motivo del cambio</w:t>
                  </w:r>
                </w:p>
              </w:tc>
              <w:tc>
                <w:tcPr>
                  <w:tcW w:w="1000" w:type="pct"/>
                  <w:shd w:val="clear" w:color="auto" w:fill="F2DBDB" w:themeFill="accent2" w:themeFillTint="33"/>
                </w:tcPr>
                <w:p w:rsidR="00101035" w:rsidRDefault="00101035" w:rsidP="0010103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Fecha del cambio</w:t>
                  </w:r>
                </w:p>
              </w:tc>
            </w:tr>
            <w:tr w:rsidR="00101035" w:rsidTr="007E1B40">
              <w:tc>
                <w:tcPr>
                  <w:tcW w:w="1000" w:type="pct"/>
                </w:tcPr>
                <w:p w:rsidR="00101035" w:rsidRDefault="00101035" w:rsidP="00101035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:rsidR="00101035" w:rsidRPr="00101035" w:rsidRDefault="00101035" w:rsidP="00101035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0" w:type="pct"/>
                </w:tcPr>
                <w:p w:rsidR="00101035" w:rsidRDefault="00101035" w:rsidP="00101035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:rsidR="00101035" w:rsidRPr="00101035" w:rsidRDefault="00101035" w:rsidP="0010103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:rsidR="00101035" w:rsidRPr="00101035" w:rsidRDefault="00101035" w:rsidP="0010103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01035" w:rsidRDefault="00101035" w:rsidP="00101035">
            <w:pPr>
              <w:pStyle w:val="Prrafodelista"/>
              <w:ind w:left="-142"/>
            </w:pPr>
          </w:p>
          <w:p w:rsidR="009154E2" w:rsidRPr="00BC3598" w:rsidRDefault="00737F01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lang w:val="es-CO" w:eastAsia="en-US"/>
              </w:rPr>
            </w:pPr>
            <w:r w:rsidRPr="00BC3598">
              <w:rPr>
                <w:rFonts w:asciiTheme="minorHAnsi" w:hAnsiTheme="minorHAnsi" w:cstheme="minorHAnsi"/>
                <w:b/>
                <w:lang w:val="es-CO" w:eastAsia="en-US"/>
              </w:rPr>
              <w:tab/>
            </w:r>
          </w:p>
        </w:tc>
      </w:tr>
    </w:tbl>
    <w:p w:rsidR="00DF10B0" w:rsidRPr="00467551" w:rsidRDefault="00DF10B0" w:rsidP="00101035">
      <w:pPr>
        <w:jc w:val="both"/>
        <w:rPr>
          <w:rFonts w:asciiTheme="minorHAnsi" w:hAnsiTheme="minorHAnsi"/>
          <w:sz w:val="22"/>
          <w:szCs w:val="22"/>
        </w:rPr>
      </w:pPr>
    </w:p>
    <w:sectPr w:rsidR="00DF10B0" w:rsidRPr="00467551" w:rsidSect="00737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D5" w:rsidRDefault="009202D5" w:rsidP="00E164EC">
      <w:r>
        <w:separator/>
      </w:r>
    </w:p>
  </w:endnote>
  <w:endnote w:type="continuationSeparator" w:id="0">
    <w:p w:rsidR="009202D5" w:rsidRDefault="009202D5" w:rsidP="00E1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92" w:rsidRDefault="003420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92" w:rsidRDefault="003420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92" w:rsidRDefault="003420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D5" w:rsidRDefault="009202D5" w:rsidP="00E164EC">
      <w:r>
        <w:separator/>
      </w:r>
    </w:p>
  </w:footnote>
  <w:footnote w:type="continuationSeparator" w:id="0">
    <w:p w:rsidR="009202D5" w:rsidRDefault="009202D5" w:rsidP="00E1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92" w:rsidRDefault="003420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EC" w:rsidRPr="00BE021F" w:rsidRDefault="00E164EC">
    <w:pPr>
      <w:pStyle w:val="Encabezado"/>
      <w:rPr>
        <w:rFonts w:ascii="Arial" w:hAnsi="Arial" w:cs="Arial"/>
        <w:sz w:val="16"/>
        <w:szCs w:val="16"/>
      </w:rPr>
    </w:pPr>
  </w:p>
  <w:p w:rsidR="00BE021F" w:rsidRPr="00BE021F" w:rsidRDefault="00BE021F">
    <w:pPr>
      <w:pStyle w:val="Encabezado"/>
      <w:rPr>
        <w:rFonts w:ascii="Arial" w:hAnsi="Arial" w:cs="Arial"/>
        <w:sz w:val="16"/>
        <w:szCs w:val="16"/>
      </w:rPr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2082"/>
      <w:gridCol w:w="1473"/>
      <w:gridCol w:w="2050"/>
      <w:gridCol w:w="1413"/>
    </w:tblGrid>
    <w:tr w:rsidR="00342092" w:rsidTr="00A079E9">
      <w:trPr>
        <w:trHeight w:val="275"/>
      </w:trPr>
      <w:tc>
        <w:tcPr>
          <w:tcW w:w="26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092" w:rsidRDefault="00342092" w:rsidP="00342092">
          <w:pPr>
            <w:widowControl w:val="0"/>
            <w:rPr>
              <w:noProof/>
              <w:sz w:val="16"/>
              <w:szCs w:val="16"/>
            </w:rPr>
          </w:pPr>
        </w:p>
        <w:p w:rsidR="00342092" w:rsidRDefault="00342092" w:rsidP="00342092">
          <w:pPr>
            <w:widowControl w:val="0"/>
            <w:rPr>
              <w:noProof/>
              <w:sz w:val="16"/>
              <w:szCs w:val="16"/>
            </w:rPr>
          </w:pPr>
        </w:p>
        <w:p w:rsidR="00342092" w:rsidRDefault="007330A2" w:rsidP="00342092">
          <w:pPr>
            <w:widowControl w:val="0"/>
            <w:rPr>
              <w:sz w:val="16"/>
              <w:szCs w:val="16"/>
            </w:rPr>
          </w:pPr>
          <w:bookmarkStart w:id="0" w:name="_GoBack"/>
          <w:bookmarkEnd w:id="0"/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>
                <wp:extent cx="1524000" cy="381000"/>
                <wp:effectExtent l="0" t="0" r="0" b="0"/>
                <wp:docPr id="2" name="Imagen 2" descr="logo Unidad_Mesa de trabaj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_Mesa de trabaj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0021"/>
          <w:vAlign w:val="center"/>
          <w:hideMark/>
        </w:tcPr>
        <w:p w:rsidR="00342092" w:rsidRDefault="00342092" w:rsidP="00342092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342092" w:rsidRPr="00EB034E" w:rsidRDefault="00342092" w:rsidP="003420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LINEA DE MENSAJE </w:t>
          </w:r>
        </w:p>
        <w:p w:rsidR="00342092" w:rsidRDefault="00342092" w:rsidP="00342092">
          <w:pPr>
            <w:widowControl w:val="0"/>
            <w:jc w:val="center"/>
            <w:rPr>
              <w:b/>
              <w:sz w:val="18"/>
              <w:szCs w:val="18"/>
            </w:rPr>
          </w:pPr>
        </w:p>
      </w:tc>
    </w:tr>
    <w:tr w:rsidR="00342092" w:rsidTr="00A079E9">
      <w:trPr>
        <w:trHeight w:val="13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2092" w:rsidRDefault="00342092" w:rsidP="00342092">
          <w:pPr>
            <w:rPr>
              <w:sz w:val="16"/>
              <w:szCs w:val="16"/>
              <w:lang w:eastAsia="en-US"/>
            </w:rPr>
          </w:pPr>
        </w:p>
      </w:tc>
      <w:tc>
        <w:tcPr>
          <w:tcW w:w="703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2092" w:rsidRDefault="00342092" w:rsidP="00342092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342092">
            <w:rPr>
              <w:rFonts w:ascii="Arial" w:hAnsi="Arial" w:cs="Arial"/>
              <w:sz w:val="16"/>
              <w:szCs w:val="16"/>
            </w:rPr>
            <w:t>GESTION DE DEMANDA COOPERACION INTERNACIONAL</w:t>
          </w:r>
        </w:p>
      </w:tc>
    </w:tr>
    <w:tr w:rsidR="00342092" w:rsidTr="00A079E9">
      <w:trPr>
        <w:trHeight w:val="37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2092" w:rsidRDefault="00342092" w:rsidP="00342092">
          <w:pPr>
            <w:rPr>
              <w:sz w:val="16"/>
              <w:szCs w:val="16"/>
              <w:lang w:eastAsia="en-US"/>
            </w:rPr>
          </w:pPr>
        </w:p>
      </w:tc>
      <w:tc>
        <w:tcPr>
          <w:tcW w:w="703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2092" w:rsidRDefault="00342092" w:rsidP="00342092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PROCESO:  DIRECCIONAMIENTO ESTRATEGICO</w:t>
          </w:r>
        </w:p>
      </w:tc>
    </w:tr>
    <w:tr w:rsidR="00342092" w:rsidTr="00A079E9">
      <w:trPr>
        <w:trHeight w:val="6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2092" w:rsidRDefault="00342092" w:rsidP="00342092">
          <w:pPr>
            <w:rPr>
              <w:sz w:val="16"/>
              <w:szCs w:val="16"/>
              <w:lang w:eastAsia="en-US"/>
            </w:rPr>
          </w:pPr>
        </w:p>
      </w:tc>
      <w:tc>
        <w:tcPr>
          <w:tcW w:w="20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2092" w:rsidRDefault="00342092" w:rsidP="00F87C2B">
          <w:pPr>
            <w:pStyle w:val="Encabezado"/>
            <w:widowControl w:val="0"/>
            <w:ind w:left="-9"/>
            <w:rPr>
              <w:rFonts w:ascii="Cambria" w:hAnsi="Cambria" w:cs="Arial"/>
              <w:sz w:val="16"/>
              <w:szCs w:val="22"/>
            </w:rPr>
          </w:pPr>
          <w:r>
            <w:rPr>
              <w:rFonts w:cs="Arial"/>
              <w:sz w:val="16"/>
              <w:szCs w:val="16"/>
            </w:rPr>
            <w:t>Código:</w:t>
          </w:r>
          <w:r w:rsidR="00FB1195">
            <w:rPr>
              <w:rFonts w:cs="Arial"/>
              <w:sz w:val="16"/>
              <w:szCs w:val="16"/>
            </w:rPr>
            <w:t xml:space="preserve"> </w:t>
          </w:r>
          <w:r w:rsidR="00FB1195" w:rsidRPr="00FB1195">
            <w:rPr>
              <w:rFonts w:cs="Arial"/>
              <w:sz w:val="16"/>
              <w:szCs w:val="22"/>
            </w:rPr>
            <w:t>100.01.15-</w:t>
          </w:r>
          <w:r w:rsidR="00F87C2B">
            <w:rPr>
              <w:rFonts w:cs="Arial"/>
              <w:sz w:val="16"/>
              <w:szCs w:val="22"/>
            </w:rPr>
            <w:t>39</w:t>
          </w:r>
        </w:p>
      </w:tc>
      <w:tc>
        <w:tcPr>
          <w:tcW w:w="1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2092" w:rsidRDefault="00342092" w:rsidP="00342092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Versión: </w:t>
          </w:r>
          <w:r w:rsidR="00280832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2092" w:rsidRDefault="00342092" w:rsidP="00342092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 </w:t>
          </w:r>
          <w:r w:rsidR="00F87C2B">
            <w:rPr>
              <w:rFonts w:cs="Arial"/>
              <w:sz w:val="16"/>
              <w:szCs w:val="16"/>
            </w:rPr>
            <w:t>22/03/2018</w:t>
          </w:r>
        </w:p>
      </w:tc>
      <w:tc>
        <w:tcPr>
          <w:tcW w:w="1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2092" w:rsidRDefault="00342092" w:rsidP="00342092">
          <w:pPr>
            <w:widowControl w:val="0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sz w:val="16"/>
              <w:szCs w:val="22"/>
            </w:rPr>
            <w:fldChar w:fldCharType="begin"/>
          </w:r>
          <w:r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>
            <w:rPr>
              <w:rFonts w:ascii="Arial" w:hAnsi="Arial" w:cs="Arial"/>
              <w:sz w:val="16"/>
              <w:szCs w:val="22"/>
            </w:rPr>
            <w:fldChar w:fldCharType="separate"/>
          </w:r>
          <w:r w:rsidR="007330A2">
            <w:rPr>
              <w:rFonts w:ascii="Arial" w:hAnsi="Arial" w:cs="Arial"/>
              <w:noProof/>
              <w:sz w:val="16"/>
              <w:szCs w:val="22"/>
            </w:rPr>
            <w:t>1</w:t>
          </w:r>
          <w:r>
            <w:rPr>
              <w:rFonts w:ascii="Arial" w:hAnsi="Arial" w:cs="Arial"/>
              <w:sz w:val="16"/>
              <w:szCs w:val="22"/>
            </w:rPr>
            <w:fldChar w:fldCharType="end"/>
          </w:r>
          <w:r>
            <w:rPr>
              <w:rFonts w:ascii="Arial" w:hAnsi="Arial" w:cs="Arial"/>
              <w:sz w:val="16"/>
              <w:szCs w:val="22"/>
            </w:rPr>
            <w:t xml:space="preserve"> de </w:t>
          </w:r>
          <w:r>
            <w:rPr>
              <w:rFonts w:ascii="Arial" w:hAnsi="Arial" w:cs="Arial"/>
              <w:sz w:val="16"/>
              <w:szCs w:val="22"/>
            </w:rPr>
            <w:fldChar w:fldCharType="begin"/>
          </w:r>
          <w:r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22"/>
            </w:rPr>
            <w:fldChar w:fldCharType="separate"/>
          </w:r>
          <w:r w:rsidR="007330A2">
            <w:rPr>
              <w:rFonts w:ascii="Arial" w:hAnsi="Arial" w:cs="Arial"/>
              <w:noProof/>
              <w:sz w:val="16"/>
              <w:szCs w:val="22"/>
            </w:rPr>
            <w:t>1</w:t>
          </w:r>
          <w:r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BE021F" w:rsidRDefault="00BE021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92" w:rsidRDefault="003420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5951"/>
    <w:multiLevelType w:val="hybridMultilevel"/>
    <w:tmpl w:val="897CEE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3293"/>
    <w:multiLevelType w:val="hybridMultilevel"/>
    <w:tmpl w:val="C936C20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6D"/>
    <w:rsid w:val="00001ACD"/>
    <w:rsid w:val="00056923"/>
    <w:rsid w:val="00101035"/>
    <w:rsid w:val="001450DD"/>
    <w:rsid w:val="00154FD5"/>
    <w:rsid w:val="00192C99"/>
    <w:rsid w:val="00197ED4"/>
    <w:rsid w:val="001B154E"/>
    <w:rsid w:val="001F6108"/>
    <w:rsid w:val="00280832"/>
    <w:rsid w:val="002B589B"/>
    <w:rsid w:val="002C0A7E"/>
    <w:rsid w:val="002C11F5"/>
    <w:rsid w:val="002F5726"/>
    <w:rsid w:val="002F5904"/>
    <w:rsid w:val="00342092"/>
    <w:rsid w:val="00467551"/>
    <w:rsid w:val="0048698E"/>
    <w:rsid w:val="004C3558"/>
    <w:rsid w:val="004C440C"/>
    <w:rsid w:val="004E17F6"/>
    <w:rsid w:val="004F7B7A"/>
    <w:rsid w:val="00503AAA"/>
    <w:rsid w:val="00510655"/>
    <w:rsid w:val="00556779"/>
    <w:rsid w:val="005679F5"/>
    <w:rsid w:val="00573C3A"/>
    <w:rsid w:val="00582A8F"/>
    <w:rsid w:val="00630555"/>
    <w:rsid w:val="006801E1"/>
    <w:rsid w:val="006D6249"/>
    <w:rsid w:val="007330A2"/>
    <w:rsid w:val="00737F01"/>
    <w:rsid w:val="00791007"/>
    <w:rsid w:val="00854AF6"/>
    <w:rsid w:val="008F4960"/>
    <w:rsid w:val="009154E2"/>
    <w:rsid w:val="009202D5"/>
    <w:rsid w:val="00961800"/>
    <w:rsid w:val="00973D09"/>
    <w:rsid w:val="009B53B1"/>
    <w:rsid w:val="009C1A26"/>
    <w:rsid w:val="00A07408"/>
    <w:rsid w:val="00A20F6D"/>
    <w:rsid w:val="00A30835"/>
    <w:rsid w:val="00A625AA"/>
    <w:rsid w:val="00AE468E"/>
    <w:rsid w:val="00B7706E"/>
    <w:rsid w:val="00BB5FDD"/>
    <w:rsid w:val="00BC3598"/>
    <w:rsid w:val="00BE021F"/>
    <w:rsid w:val="00C30E5A"/>
    <w:rsid w:val="00C711F7"/>
    <w:rsid w:val="00C76C5F"/>
    <w:rsid w:val="00C84910"/>
    <w:rsid w:val="00CD419B"/>
    <w:rsid w:val="00CE0616"/>
    <w:rsid w:val="00D322C4"/>
    <w:rsid w:val="00D35644"/>
    <w:rsid w:val="00D638CD"/>
    <w:rsid w:val="00DD2C3F"/>
    <w:rsid w:val="00DF10B0"/>
    <w:rsid w:val="00E07980"/>
    <w:rsid w:val="00E164EC"/>
    <w:rsid w:val="00E16EAD"/>
    <w:rsid w:val="00E56755"/>
    <w:rsid w:val="00E64767"/>
    <w:rsid w:val="00F87C2B"/>
    <w:rsid w:val="00FB1195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8AD14A7-206B-456B-AAF5-DCB7AD18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F6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0F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stilo1Car">
    <w:name w:val="Estilo1 Car"/>
    <w:basedOn w:val="Fuentedeprrafopredeter"/>
    <w:link w:val="Estilo1"/>
    <w:locked/>
    <w:rsid w:val="00A20F6D"/>
    <w:rPr>
      <w:rFonts w:asciiTheme="majorHAnsi" w:eastAsia="Calibri" w:hAnsiTheme="majorHAnsi" w:cs="Arial"/>
      <w:b/>
      <w:color w:val="000000" w:themeColor="text1"/>
      <w:sz w:val="24"/>
      <w:u w:val="single"/>
      <w:lang w:val="en-US" w:eastAsia="es-MX"/>
    </w:rPr>
  </w:style>
  <w:style w:type="paragraph" w:customStyle="1" w:styleId="Estilo1">
    <w:name w:val="Estilo1"/>
    <w:basedOn w:val="Normal"/>
    <w:link w:val="Estilo1Car"/>
    <w:qFormat/>
    <w:rsid w:val="00A20F6D"/>
    <w:pPr>
      <w:spacing w:before="120" w:after="120"/>
      <w:jc w:val="center"/>
    </w:pPr>
    <w:rPr>
      <w:rFonts w:asciiTheme="majorHAnsi" w:hAnsiTheme="majorHAnsi" w:cs="Arial"/>
      <w:b/>
      <w:color w:val="000000" w:themeColor="text1"/>
      <w:sz w:val="24"/>
      <w:szCs w:val="22"/>
      <w:u w:val="single"/>
      <w:lang w:val="en-US"/>
    </w:rPr>
  </w:style>
  <w:style w:type="character" w:customStyle="1" w:styleId="st">
    <w:name w:val="st"/>
    <w:basedOn w:val="Fuentedeprrafopredeter"/>
    <w:rsid w:val="00A20F6D"/>
  </w:style>
  <w:style w:type="character" w:styleId="Textoennegrita">
    <w:name w:val="Strong"/>
    <w:basedOn w:val="Fuentedeprrafopredeter"/>
    <w:uiPriority w:val="22"/>
    <w:qFormat/>
    <w:rsid w:val="00A20F6D"/>
    <w:rPr>
      <w:b/>
      <w:bCs/>
    </w:rPr>
  </w:style>
  <w:style w:type="paragraph" w:styleId="Prrafodelista">
    <w:name w:val="List Paragraph"/>
    <w:basedOn w:val="Normal"/>
    <w:uiPriority w:val="34"/>
    <w:qFormat/>
    <w:rsid w:val="004C44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62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249"/>
    <w:rPr>
      <w:rFonts w:ascii="Tahoma" w:eastAsia="Calibri" w:hAnsi="Tahoma" w:cs="Tahoma"/>
      <w:sz w:val="16"/>
      <w:szCs w:val="16"/>
      <w:lang w:val="es-ES_tradnl" w:eastAsia="es-MX"/>
    </w:rPr>
  </w:style>
  <w:style w:type="paragraph" w:styleId="Encabezado">
    <w:name w:val="header"/>
    <w:aliases w:val="Haut de page,encabezado"/>
    <w:basedOn w:val="Normal"/>
    <w:link w:val="EncabezadoCar"/>
    <w:unhideWhenUsed/>
    <w:rsid w:val="00E164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164EC"/>
    <w:rPr>
      <w:rFonts w:ascii="Times New Roman" w:eastAsia="Calibri" w:hAnsi="Times New Roman" w:cs="Times New Roman"/>
      <w:sz w:val="20"/>
      <w:szCs w:val="20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E164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4EC"/>
    <w:rPr>
      <w:rFonts w:ascii="Times New Roman" w:eastAsia="Calibri" w:hAnsi="Times New Roman" w:cs="Times New Roman"/>
      <w:sz w:val="20"/>
      <w:szCs w:val="20"/>
      <w:lang w:val="es-ES_tradnl" w:eastAsia="es-MX"/>
    </w:rPr>
  </w:style>
  <w:style w:type="table" w:styleId="Tablaconcuadrcula">
    <w:name w:val="Table Grid"/>
    <w:basedOn w:val="Tablanormal"/>
    <w:uiPriority w:val="59"/>
    <w:rsid w:val="00E16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6221-6749-46D9-9E43-494ED5C6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Eudomenia Elina Cotes Curvelo</cp:lastModifiedBy>
  <cp:revision>3</cp:revision>
  <cp:lastPrinted>2016-07-12T15:21:00Z</cp:lastPrinted>
  <dcterms:created xsi:type="dcterms:W3CDTF">2018-04-02T13:14:00Z</dcterms:created>
  <dcterms:modified xsi:type="dcterms:W3CDTF">2018-04-02T13:57:00Z</dcterms:modified>
</cp:coreProperties>
</file>