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D646A" w14:textId="77777777" w:rsidR="00BF31AD" w:rsidRPr="00A5631F" w:rsidRDefault="00BF31AD" w:rsidP="00BF31AD">
      <w:pPr>
        <w:tabs>
          <w:tab w:val="left" w:pos="2490"/>
        </w:tabs>
        <w:spacing w:after="0" w:line="276" w:lineRule="auto"/>
        <w:jc w:val="center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 xml:space="preserve">FORMATO DE SEGUIMIENTO A PROFESIONALES – ESTRATEGIA DE RECUPERACIÓN EMOCIONAL INDIVIDUAL </w:t>
      </w:r>
    </w:p>
    <w:p w14:paraId="7E61FC0A" w14:textId="77777777" w:rsidR="00BF31AD" w:rsidRPr="00A5631F" w:rsidRDefault="00BF31AD" w:rsidP="00BF31AD">
      <w:pPr>
        <w:tabs>
          <w:tab w:val="left" w:pos="2490"/>
        </w:tabs>
        <w:spacing w:after="0" w:line="276" w:lineRule="auto"/>
        <w:jc w:val="center"/>
        <w:rPr>
          <w:rFonts w:ascii="Verdana" w:hAnsi="Verdana" w:cs="Arial"/>
          <w:b/>
          <w:sz w:val="16"/>
          <w:szCs w:val="16"/>
        </w:rPr>
      </w:pPr>
    </w:p>
    <w:p w14:paraId="100EFB0E" w14:textId="77777777" w:rsidR="00BF31AD" w:rsidRPr="00A5631F" w:rsidRDefault="00BF31AD" w:rsidP="00BF31AD">
      <w:pPr>
        <w:tabs>
          <w:tab w:val="left" w:pos="2490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>PAIS: __________________________CIUDAD: _______________________</w:t>
      </w:r>
      <w:r w:rsidR="004D3F96" w:rsidRPr="00A5631F">
        <w:rPr>
          <w:rFonts w:ascii="Verdana" w:hAnsi="Verdana" w:cs="Arial"/>
          <w:b/>
          <w:sz w:val="16"/>
          <w:szCs w:val="16"/>
        </w:rPr>
        <w:t>DT______________</w:t>
      </w:r>
    </w:p>
    <w:p w14:paraId="29C1FF76" w14:textId="77777777" w:rsidR="004D3F96" w:rsidRPr="00A5631F" w:rsidRDefault="004D3F96" w:rsidP="00BF31AD">
      <w:pPr>
        <w:tabs>
          <w:tab w:val="left" w:pos="2490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</w:p>
    <w:p w14:paraId="12720E43" w14:textId="77777777" w:rsidR="00BF31AD" w:rsidRPr="00A5631F" w:rsidRDefault="00BF31AD" w:rsidP="00BF31AD">
      <w:pPr>
        <w:tabs>
          <w:tab w:val="left" w:pos="2490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>FECHA: _______________________________________</w:t>
      </w:r>
    </w:p>
    <w:p w14:paraId="3C99E340" w14:textId="77777777" w:rsidR="004D3F96" w:rsidRPr="00A5631F" w:rsidRDefault="004D3F96" w:rsidP="00BF31AD">
      <w:pPr>
        <w:tabs>
          <w:tab w:val="left" w:pos="2490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</w:p>
    <w:p w14:paraId="76AFEFF4" w14:textId="77777777" w:rsidR="00BF31AD" w:rsidRPr="00A5631F" w:rsidRDefault="00BF31AD" w:rsidP="00BF31AD">
      <w:pPr>
        <w:tabs>
          <w:tab w:val="left" w:pos="2490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>NOMBRE DEL PROFESIONAL PSICOSOCIAL: _____________________________________</w:t>
      </w:r>
    </w:p>
    <w:p w14:paraId="56955E72" w14:textId="77777777" w:rsidR="004D3F96" w:rsidRPr="00A5631F" w:rsidRDefault="004D3F96" w:rsidP="00BF31AD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</w:p>
    <w:p w14:paraId="3B553087" w14:textId="77777777" w:rsidR="00BF31AD" w:rsidRPr="00A5631F" w:rsidRDefault="00BF31AD" w:rsidP="00BF31AD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>NÚMERO DE CÉDULA: _________________________________________________________</w:t>
      </w:r>
    </w:p>
    <w:p w14:paraId="4E338136" w14:textId="77777777" w:rsidR="004D3F96" w:rsidRPr="00A5631F" w:rsidRDefault="004D3F96" w:rsidP="00BF31AD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</w:p>
    <w:p w14:paraId="28F0CA1D" w14:textId="77777777" w:rsidR="00BF31AD" w:rsidRPr="00A5631F" w:rsidRDefault="00BF31AD" w:rsidP="00BF31AD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 xml:space="preserve">NOMBRE DEL PROFESIONAL PSICOSOCIAL QUE REALIZA LA VISITA: _______________ </w:t>
      </w:r>
    </w:p>
    <w:p w14:paraId="388677AD" w14:textId="77777777" w:rsidR="00BF31AD" w:rsidRPr="00A5631F" w:rsidRDefault="00BF31AD" w:rsidP="00BF31AD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</w:p>
    <w:p w14:paraId="19AA0A15" w14:textId="77777777" w:rsidR="00DB4A58" w:rsidRPr="00A5631F" w:rsidRDefault="00DB4A58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>OBJETIVO:</w:t>
      </w:r>
    </w:p>
    <w:p w14:paraId="2B518020" w14:textId="77777777" w:rsidR="004D3F96" w:rsidRPr="00A5631F" w:rsidRDefault="004D3F96" w:rsidP="00F35EBA">
      <w:pPr>
        <w:tabs>
          <w:tab w:val="left" w:pos="1812"/>
          <w:tab w:val="center" w:pos="3945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DB4A58" w:rsidRPr="00A5631F" w14:paraId="3D43DABF" w14:textId="77777777" w:rsidTr="00BD600E">
        <w:trPr>
          <w:trHeight w:val="863"/>
        </w:trPr>
        <w:tc>
          <w:tcPr>
            <w:tcW w:w="9680" w:type="dxa"/>
          </w:tcPr>
          <w:p w14:paraId="70AD23D0" w14:textId="77777777" w:rsidR="00DB4A58" w:rsidRPr="00A5631F" w:rsidRDefault="00DB4A58" w:rsidP="00E60640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6F2BB8B6" w14:textId="77777777" w:rsidR="004D3F96" w:rsidRPr="00A5631F" w:rsidRDefault="004D3F96" w:rsidP="004D3F96">
      <w:pPr>
        <w:tabs>
          <w:tab w:val="left" w:pos="1812"/>
          <w:tab w:val="center" w:pos="3945"/>
        </w:tabs>
        <w:rPr>
          <w:rFonts w:ascii="Verdana" w:hAnsi="Verdana" w:cs="Arial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713"/>
      </w:tblGrid>
      <w:tr w:rsidR="004D3F96" w:rsidRPr="00A5631F" w14:paraId="4A49080C" w14:textId="77777777" w:rsidTr="00A4106A">
        <w:trPr>
          <w:trHeight w:val="801"/>
        </w:trPr>
        <w:tc>
          <w:tcPr>
            <w:tcW w:w="9394" w:type="dxa"/>
            <w:gridSpan w:val="4"/>
          </w:tcPr>
          <w:p w14:paraId="7B5A0A76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ASPECTOS TÉCNICOS</w:t>
            </w:r>
          </w:p>
          <w:p w14:paraId="485043E2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SEGUIMIENTO A LA IMPLEMENTACIÓN CON EL PROFESIONAL</w:t>
            </w:r>
          </w:p>
        </w:tc>
      </w:tr>
      <w:tr w:rsidR="004D3F96" w:rsidRPr="00A5631F" w14:paraId="0C4C249F" w14:textId="77777777" w:rsidTr="00C831DD">
        <w:trPr>
          <w:trHeight w:val="340"/>
        </w:trPr>
        <w:tc>
          <w:tcPr>
            <w:tcW w:w="2547" w:type="dxa"/>
          </w:tcPr>
          <w:p w14:paraId="6EC6911E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5631F">
              <w:rPr>
                <w:rFonts w:ascii="Verdana" w:hAnsi="Verdana" w:cs="Arial"/>
                <w:b/>
                <w:sz w:val="16"/>
                <w:szCs w:val="16"/>
              </w:rPr>
              <w:t xml:space="preserve"> Pregunta </w:t>
            </w:r>
          </w:p>
        </w:tc>
        <w:tc>
          <w:tcPr>
            <w:tcW w:w="567" w:type="dxa"/>
          </w:tcPr>
          <w:p w14:paraId="52BA2728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5631F">
              <w:rPr>
                <w:rFonts w:ascii="Verdana" w:hAnsi="Verdana" w:cs="Arial"/>
                <w:b/>
                <w:sz w:val="16"/>
                <w:szCs w:val="16"/>
              </w:rPr>
              <w:t xml:space="preserve">Si </w:t>
            </w:r>
          </w:p>
        </w:tc>
        <w:tc>
          <w:tcPr>
            <w:tcW w:w="567" w:type="dxa"/>
          </w:tcPr>
          <w:p w14:paraId="4A7CFBBA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5631F">
              <w:rPr>
                <w:rFonts w:ascii="Verdana" w:hAnsi="Verdana" w:cs="Arial"/>
                <w:b/>
                <w:sz w:val="16"/>
                <w:szCs w:val="16"/>
              </w:rPr>
              <w:t xml:space="preserve">No </w:t>
            </w:r>
          </w:p>
        </w:tc>
        <w:tc>
          <w:tcPr>
            <w:tcW w:w="5713" w:type="dxa"/>
          </w:tcPr>
          <w:p w14:paraId="37D1F260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 w:line="276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5631F">
              <w:rPr>
                <w:rFonts w:ascii="Verdana" w:hAnsi="Verdana" w:cs="Arial"/>
                <w:b/>
                <w:sz w:val="16"/>
                <w:szCs w:val="16"/>
              </w:rPr>
              <w:t xml:space="preserve">Porque </w:t>
            </w:r>
          </w:p>
        </w:tc>
      </w:tr>
      <w:tr w:rsidR="004D3F96" w:rsidRPr="00A5631F" w14:paraId="39857BF1" w14:textId="77777777" w:rsidTr="00BD600E">
        <w:trPr>
          <w:trHeight w:val="1089"/>
        </w:trPr>
        <w:tc>
          <w:tcPr>
            <w:tcW w:w="2547" w:type="dxa"/>
            <w:vAlign w:val="center"/>
          </w:tcPr>
          <w:p w14:paraId="60258FC6" w14:textId="77777777" w:rsidR="004D3F96" w:rsidRPr="00A5631F" w:rsidRDefault="004D3F96" w:rsidP="00C831DD">
            <w:pPr>
              <w:tabs>
                <w:tab w:val="left" w:pos="1812"/>
                <w:tab w:val="center" w:pos="3945"/>
              </w:tabs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</w:pPr>
            <w:r w:rsidRPr="00A5631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Involucra en su lenguaje y relación con los participantes el enfoque de ASD.</w:t>
            </w:r>
          </w:p>
        </w:tc>
        <w:tc>
          <w:tcPr>
            <w:tcW w:w="567" w:type="dxa"/>
          </w:tcPr>
          <w:p w14:paraId="1C09789F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652F80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713" w:type="dxa"/>
          </w:tcPr>
          <w:p w14:paraId="6EDBFCC4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087CDF0C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3F96" w:rsidRPr="00A5631F" w14:paraId="68BF31CD" w14:textId="77777777" w:rsidTr="00BD600E">
        <w:trPr>
          <w:trHeight w:val="991"/>
        </w:trPr>
        <w:tc>
          <w:tcPr>
            <w:tcW w:w="2547" w:type="dxa"/>
            <w:vAlign w:val="center"/>
          </w:tcPr>
          <w:p w14:paraId="50F0A950" w14:textId="77777777" w:rsidR="004D3F96" w:rsidRPr="00A5631F" w:rsidRDefault="004D3F96" w:rsidP="00C831DD">
            <w:pPr>
              <w:tabs>
                <w:tab w:val="left" w:pos="1812"/>
                <w:tab w:val="center" w:pos="394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Su posición corporal muestra aprecio, interés y escucha activa ante la narración de la víctima.</w:t>
            </w:r>
          </w:p>
        </w:tc>
        <w:tc>
          <w:tcPr>
            <w:tcW w:w="567" w:type="dxa"/>
          </w:tcPr>
          <w:p w14:paraId="3B9C36F5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F5271F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713" w:type="dxa"/>
          </w:tcPr>
          <w:p w14:paraId="41EAD376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3F96" w:rsidRPr="00A5631F" w14:paraId="388FC53F" w14:textId="77777777" w:rsidTr="00BD600E">
        <w:trPr>
          <w:trHeight w:val="1228"/>
        </w:trPr>
        <w:tc>
          <w:tcPr>
            <w:tcW w:w="2547" w:type="dxa"/>
            <w:vAlign w:val="center"/>
          </w:tcPr>
          <w:p w14:paraId="09E680CF" w14:textId="77777777" w:rsidR="004D3F96" w:rsidRPr="00A5631F" w:rsidRDefault="004D3F96" w:rsidP="00C831DD">
            <w:pPr>
              <w:tabs>
                <w:tab w:val="left" w:pos="1812"/>
                <w:tab w:val="center" w:pos="394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La atención le permitió al participante reconocer los mecanismos de afrontamiento que ha tenido durante el transcurso de su vida.</w:t>
            </w:r>
          </w:p>
        </w:tc>
        <w:tc>
          <w:tcPr>
            <w:tcW w:w="567" w:type="dxa"/>
          </w:tcPr>
          <w:p w14:paraId="6AE837EC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B657CF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713" w:type="dxa"/>
          </w:tcPr>
          <w:p w14:paraId="1353A2CD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0A995CF4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259F" w:rsidRPr="00A5631F" w14:paraId="41082649" w14:textId="77777777" w:rsidTr="00BD600E">
        <w:trPr>
          <w:trHeight w:val="1228"/>
        </w:trPr>
        <w:tc>
          <w:tcPr>
            <w:tcW w:w="2547" w:type="dxa"/>
            <w:vAlign w:val="center"/>
          </w:tcPr>
          <w:p w14:paraId="7E8EDC19" w14:textId="77777777" w:rsidR="0051259F" w:rsidRPr="00A5631F" w:rsidRDefault="0051259F" w:rsidP="00C831DD">
            <w:pPr>
              <w:tabs>
                <w:tab w:val="left" w:pos="1812"/>
                <w:tab w:val="center" w:pos="3945"/>
              </w:tabs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Reconoce las particularidades y diferencias en relación con la pertenencia étnicas, la identidad de género,</w:t>
            </w:r>
            <w:r w:rsidR="00BD600E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CO"/>
              </w:rPr>
              <w:t>la orientación sexual, la edad, la discapacidad, entre otros.</w:t>
            </w:r>
          </w:p>
        </w:tc>
        <w:tc>
          <w:tcPr>
            <w:tcW w:w="567" w:type="dxa"/>
          </w:tcPr>
          <w:p w14:paraId="499E9F98" w14:textId="77777777" w:rsidR="0051259F" w:rsidRPr="00A5631F" w:rsidRDefault="0051259F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5D7570" w14:textId="77777777" w:rsidR="0051259F" w:rsidRPr="00A5631F" w:rsidRDefault="0051259F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713" w:type="dxa"/>
          </w:tcPr>
          <w:p w14:paraId="4D6F471E" w14:textId="77777777" w:rsidR="0051259F" w:rsidRPr="00A5631F" w:rsidRDefault="0051259F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3F96" w:rsidRPr="00A5631F" w14:paraId="2BE6EB3C" w14:textId="77777777" w:rsidTr="00BD600E">
        <w:trPr>
          <w:trHeight w:val="1114"/>
        </w:trPr>
        <w:tc>
          <w:tcPr>
            <w:tcW w:w="2547" w:type="dxa"/>
            <w:vAlign w:val="center"/>
          </w:tcPr>
          <w:p w14:paraId="70B196EF" w14:textId="77777777" w:rsidR="004D3F96" w:rsidRPr="00A5631F" w:rsidRDefault="004D3F96" w:rsidP="001C5E60">
            <w:pPr>
              <w:tabs>
                <w:tab w:val="left" w:pos="1812"/>
                <w:tab w:val="center" w:pos="3945"/>
              </w:tabs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Realiza un cierre adecuado que le permita a la víctima recoger las afectaciones que surgieron en la atención.</w:t>
            </w:r>
          </w:p>
          <w:p w14:paraId="67F8358C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2B3D43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DA016A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713" w:type="dxa"/>
          </w:tcPr>
          <w:p w14:paraId="5F7523AF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3F96" w:rsidRPr="00A5631F" w14:paraId="5BB369F9" w14:textId="77777777" w:rsidTr="00C831DD">
        <w:trPr>
          <w:trHeight w:val="1540"/>
        </w:trPr>
        <w:tc>
          <w:tcPr>
            <w:tcW w:w="2547" w:type="dxa"/>
            <w:vAlign w:val="center"/>
          </w:tcPr>
          <w:p w14:paraId="54DB1D89" w14:textId="77777777" w:rsidR="004D3F96" w:rsidRPr="00A5631F" w:rsidRDefault="004D3F96" w:rsidP="001C5E60">
            <w:pPr>
              <w:tabs>
                <w:tab w:val="left" w:pos="1812"/>
                <w:tab w:val="center" w:pos="3945"/>
              </w:tabs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lastRenderedPageBreak/>
              <w:t>En este encuentro se cumplió con la estructura que plantea la EREI. (Encuadre del proceso de sesión, definición de objetivos, soluciones intentadas, profundidad en la comprensión del problema)</w:t>
            </w:r>
          </w:p>
        </w:tc>
        <w:tc>
          <w:tcPr>
            <w:tcW w:w="567" w:type="dxa"/>
          </w:tcPr>
          <w:p w14:paraId="7508E835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C1387B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713" w:type="dxa"/>
          </w:tcPr>
          <w:p w14:paraId="1CA0B102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3F96" w:rsidRPr="00A5631F" w14:paraId="7A340DA2" w14:textId="77777777" w:rsidTr="00A4106A">
        <w:tc>
          <w:tcPr>
            <w:tcW w:w="9394" w:type="dxa"/>
            <w:gridSpan w:val="4"/>
          </w:tcPr>
          <w:p w14:paraId="0CF563E8" w14:textId="77777777" w:rsidR="00602925" w:rsidRPr="00A5631F" w:rsidRDefault="00602925" w:rsidP="00A4106A">
            <w:pPr>
              <w:tabs>
                <w:tab w:val="left" w:pos="1812"/>
                <w:tab w:val="center" w:pos="3945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D0664B8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5631F">
              <w:rPr>
                <w:rFonts w:ascii="Verdana" w:hAnsi="Verdana" w:cs="Arial"/>
                <w:b/>
                <w:sz w:val="16"/>
                <w:szCs w:val="16"/>
              </w:rPr>
              <w:t>Retroalimentación de logros y aspectos a mejorar</w:t>
            </w:r>
          </w:p>
          <w:p w14:paraId="3952AB7B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(Dicha retroalimentación se hace con el profesional y hace referencia a la sesión que se acompañó)</w:t>
            </w:r>
          </w:p>
          <w:p w14:paraId="33894FD9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¿Como se sintió durante el encuentro?, ¿qué logros evidencio en la sesión?, ¿qué aspectos podría mejorar?</w:t>
            </w:r>
          </w:p>
          <w:p w14:paraId="35C8FA38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D3F96" w:rsidRPr="00A5631F" w14:paraId="1959B6F6" w14:textId="77777777" w:rsidTr="00BD600E">
        <w:trPr>
          <w:trHeight w:val="2069"/>
        </w:trPr>
        <w:tc>
          <w:tcPr>
            <w:tcW w:w="9394" w:type="dxa"/>
            <w:gridSpan w:val="4"/>
          </w:tcPr>
          <w:p w14:paraId="39FBF125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115EE47F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00709DA1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7B5BD385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0CCE91B4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BB8531F" w14:textId="77777777" w:rsidR="00602925" w:rsidRPr="00A5631F" w:rsidRDefault="00602925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3F96" w:rsidRPr="00A5631F" w14:paraId="4856AF1B" w14:textId="77777777" w:rsidTr="00BD600E">
        <w:tc>
          <w:tcPr>
            <w:tcW w:w="2547" w:type="dxa"/>
            <w:vAlign w:val="center"/>
          </w:tcPr>
          <w:p w14:paraId="21CCC805" w14:textId="77777777" w:rsidR="004D3F96" w:rsidRPr="00A5631F" w:rsidRDefault="004D3F96" w:rsidP="001C5E60">
            <w:pPr>
              <w:tabs>
                <w:tab w:val="left" w:pos="1812"/>
                <w:tab w:val="center" w:pos="394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Propuestas, recomendaciones del profesional para mejoramiento de la estrategia.</w:t>
            </w:r>
          </w:p>
        </w:tc>
        <w:tc>
          <w:tcPr>
            <w:tcW w:w="6847" w:type="dxa"/>
            <w:gridSpan w:val="3"/>
          </w:tcPr>
          <w:p w14:paraId="48223AB0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43247BA" w14:textId="77777777" w:rsidR="00602925" w:rsidRPr="00A5631F" w:rsidRDefault="00602925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77F6A9F2" w14:textId="77777777" w:rsidR="00602925" w:rsidRPr="00A5631F" w:rsidRDefault="00602925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CE2A106" w14:textId="77777777" w:rsidR="00602925" w:rsidRPr="00A5631F" w:rsidRDefault="00602925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2D48439D" w14:textId="77777777" w:rsidR="00602925" w:rsidRPr="00A5631F" w:rsidRDefault="00602925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3F96" w:rsidRPr="00A5631F" w14:paraId="519CE68A" w14:textId="77777777" w:rsidTr="00A4106A">
        <w:tc>
          <w:tcPr>
            <w:tcW w:w="9394" w:type="dxa"/>
            <w:gridSpan w:val="4"/>
          </w:tcPr>
          <w:p w14:paraId="40888D2E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5631F">
              <w:rPr>
                <w:rFonts w:ascii="Verdana" w:hAnsi="Verdana" w:cs="Arial"/>
                <w:b/>
                <w:sz w:val="16"/>
                <w:szCs w:val="16"/>
              </w:rPr>
              <w:t>ASPECTOS ADMINISTRATIVOS</w:t>
            </w:r>
          </w:p>
        </w:tc>
      </w:tr>
      <w:tr w:rsidR="004D3F96" w:rsidRPr="00A5631F" w14:paraId="77991E66" w14:textId="77777777" w:rsidTr="00A4106A">
        <w:tc>
          <w:tcPr>
            <w:tcW w:w="9394" w:type="dxa"/>
            <w:gridSpan w:val="4"/>
          </w:tcPr>
          <w:p w14:paraId="0B452B41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5631F">
              <w:rPr>
                <w:rFonts w:ascii="Verdana" w:hAnsi="Verdana" w:cs="Arial"/>
                <w:b/>
                <w:sz w:val="16"/>
                <w:szCs w:val="16"/>
              </w:rPr>
              <w:t>CUMPLIMIENTO SEGÚN PROCEDIMIENTO ASPECTOS A MEJORAR</w:t>
            </w:r>
          </w:p>
        </w:tc>
      </w:tr>
      <w:tr w:rsidR="004D3F96" w:rsidRPr="00A5631F" w14:paraId="41E77F83" w14:textId="77777777" w:rsidTr="00BD600E">
        <w:trPr>
          <w:trHeight w:val="1653"/>
        </w:trPr>
        <w:tc>
          <w:tcPr>
            <w:tcW w:w="3114" w:type="dxa"/>
            <w:gridSpan w:val="2"/>
            <w:vAlign w:val="center"/>
          </w:tcPr>
          <w:p w14:paraId="48301B53" w14:textId="77777777" w:rsidR="004D3F96" w:rsidRPr="00A5631F" w:rsidRDefault="004D3F96" w:rsidP="00C831DD">
            <w:pPr>
              <w:tabs>
                <w:tab w:val="left" w:pos="1812"/>
                <w:tab w:val="center" w:pos="394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Revisión conjunta de diligenciamiento de formatos (base de datos, informe mensual, formatos de atención de caso único y seguimiento).</w:t>
            </w:r>
          </w:p>
        </w:tc>
        <w:tc>
          <w:tcPr>
            <w:tcW w:w="6280" w:type="dxa"/>
            <w:gridSpan w:val="2"/>
          </w:tcPr>
          <w:p w14:paraId="78952B1F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0DA43AA7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706ACBD7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C1AF9A1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3F96" w:rsidRPr="00A5631F" w14:paraId="460748D0" w14:textId="77777777" w:rsidTr="00BD600E">
        <w:trPr>
          <w:trHeight w:val="1434"/>
        </w:trPr>
        <w:tc>
          <w:tcPr>
            <w:tcW w:w="3114" w:type="dxa"/>
            <w:gridSpan w:val="2"/>
            <w:vAlign w:val="center"/>
          </w:tcPr>
          <w:p w14:paraId="69139F40" w14:textId="77777777" w:rsidR="004D3F96" w:rsidRPr="00A5631F" w:rsidRDefault="004D3F96" w:rsidP="00C831DD">
            <w:pPr>
              <w:tabs>
                <w:tab w:val="left" w:pos="1812"/>
                <w:tab w:val="center" w:pos="394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Avances en la sistematización de la información (Informes y cargue a la herramienta MAARIV</w:t>
            </w:r>
            <w:r w:rsidR="0051259F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6280" w:type="dxa"/>
            <w:gridSpan w:val="2"/>
          </w:tcPr>
          <w:p w14:paraId="30D15236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94BB409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1846B5FB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BC0298F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3F96" w:rsidRPr="00A5631F" w14:paraId="2C994463" w14:textId="77777777" w:rsidTr="00BD600E">
        <w:trPr>
          <w:trHeight w:val="1117"/>
        </w:trPr>
        <w:tc>
          <w:tcPr>
            <w:tcW w:w="3114" w:type="dxa"/>
            <w:gridSpan w:val="2"/>
            <w:vAlign w:val="center"/>
          </w:tcPr>
          <w:p w14:paraId="208122C4" w14:textId="77777777" w:rsidR="004D3F96" w:rsidRPr="00A5631F" w:rsidRDefault="004D3F96" w:rsidP="001C5E60">
            <w:pPr>
              <w:tabs>
                <w:tab w:val="left" w:pos="1812"/>
                <w:tab w:val="center" w:pos="3945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Características del Lugar de la Implementación.</w:t>
            </w:r>
          </w:p>
        </w:tc>
        <w:tc>
          <w:tcPr>
            <w:tcW w:w="6280" w:type="dxa"/>
            <w:gridSpan w:val="2"/>
          </w:tcPr>
          <w:p w14:paraId="151F6C75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71908145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7E375A89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0EE1654E" w14:textId="77777777" w:rsidR="00BD600E" w:rsidRDefault="00BD600E" w:rsidP="004D3F96">
      <w:pPr>
        <w:tabs>
          <w:tab w:val="left" w:pos="1812"/>
          <w:tab w:val="center" w:pos="3945"/>
        </w:tabs>
        <w:rPr>
          <w:rFonts w:ascii="Verdana" w:hAnsi="Verdana" w:cs="Arial"/>
          <w:b/>
          <w:sz w:val="16"/>
          <w:szCs w:val="16"/>
        </w:rPr>
      </w:pPr>
    </w:p>
    <w:p w14:paraId="77F824EB" w14:textId="77777777" w:rsidR="004D3F96" w:rsidRPr="00A5631F" w:rsidRDefault="004D3F96" w:rsidP="004D3F96">
      <w:pPr>
        <w:tabs>
          <w:tab w:val="left" w:pos="1812"/>
          <w:tab w:val="center" w:pos="3945"/>
        </w:tabs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 xml:space="preserve">OBSERVACIONES </w:t>
      </w:r>
    </w:p>
    <w:tbl>
      <w:tblPr>
        <w:tblStyle w:val="Tablaconcuadrcula"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4D3F96" w:rsidRPr="00A5631F" w14:paraId="69144922" w14:textId="77777777" w:rsidTr="00BD600E">
        <w:trPr>
          <w:trHeight w:val="2267"/>
        </w:trPr>
        <w:tc>
          <w:tcPr>
            <w:tcW w:w="9363" w:type="dxa"/>
          </w:tcPr>
          <w:p w14:paraId="05AD456F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4D62C1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AD25F21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9846BC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DE7AA7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4A468FD7" w14:textId="77777777" w:rsidR="00BD600E" w:rsidRDefault="00BD600E" w:rsidP="004D3F96">
      <w:pPr>
        <w:tabs>
          <w:tab w:val="left" w:pos="1812"/>
          <w:tab w:val="center" w:pos="3945"/>
        </w:tabs>
        <w:rPr>
          <w:rFonts w:ascii="Verdana" w:hAnsi="Verdana" w:cs="Arial"/>
          <w:b/>
          <w:sz w:val="16"/>
          <w:szCs w:val="16"/>
        </w:rPr>
      </w:pPr>
    </w:p>
    <w:p w14:paraId="100919ED" w14:textId="77777777" w:rsidR="004D3F96" w:rsidRPr="00A5631F" w:rsidRDefault="004D3F96" w:rsidP="004D3F96">
      <w:pPr>
        <w:tabs>
          <w:tab w:val="left" w:pos="1812"/>
          <w:tab w:val="center" w:pos="3945"/>
        </w:tabs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>CONCEPTO DE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D3F96" w:rsidRPr="00A5631F" w14:paraId="475965BA" w14:textId="77777777" w:rsidTr="00BD600E">
        <w:trPr>
          <w:trHeight w:val="2197"/>
        </w:trPr>
        <w:tc>
          <w:tcPr>
            <w:tcW w:w="9680" w:type="dxa"/>
          </w:tcPr>
          <w:p w14:paraId="48346560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D21EA45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9251D1A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FDA4596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AC6ED9" w14:textId="77777777" w:rsidR="004D3F96" w:rsidRPr="00A5631F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A3F1B68" w14:textId="77777777" w:rsidR="004D3F96" w:rsidRDefault="004D3F96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DDF76F5" w14:textId="77777777" w:rsidR="00C831DD" w:rsidRDefault="00C831DD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9254F21" w14:textId="320B12DD" w:rsidR="00C831DD" w:rsidRPr="00A5631F" w:rsidRDefault="00C831DD" w:rsidP="00A4106A">
            <w:pPr>
              <w:tabs>
                <w:tab w:val="left" w:pos="1812"/>
                <w:tab w:val="center" w:pos="3945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4BA06803" w14:textId="77777777" w:rsidR="004D3F96" w:rsidRDefault="004D3F96" w:rsidP="004D3F96">
      <w:pPr>
        <w:tabs>
          <w:tab w:val="left" w:pos="1812"/>
          <w:tab w:val="center" w:pos="3945"/>
        </w:tabs>
        <w:rPr>
          <w:rFonts w:ascii="Verdana" w:hAnsi="Verdana" w:cs="Arial"/>
          <w:b/>
          <w:sz w:val="16"/>
          <w:szCs w:val="16"/>
        </w:rPr>
      </w:pPr>
    </w:p>
    <w:p w14:paraId="63C313F4" w14:textId="6E2BF7E2" w:rsidR="00BD600E" w:rsidRDefault="00BD600E" w:rsidP="004D3F96">
      <w:pPr>
        <w:tabs>
          <w:tab w:val="left" w:pos="1812"/>
          <w:tab w:val="center" w:pos="3945"/>
        </w:tabs>
        <w:rPr>
          <w:rFonts w:ascii="Verdana" w:hAnsi="Verdana" w:cs="Arial"/>
          <w:b/>
          <w:sz w:val="16"/>
          <w:szCs w:val="16"/>
        </w:rPr>
      </w:pPr>
    </w:p>
    <w:p w14:paraId="27D17ABC" w14:textId="77777777" w:rsidR="00C831DD" w:rsidRPr="00A5631F" w:rsidRDefault="00C831DD" w:rsidP="004D3F96">
      <w:pPr>
        <w:tabs>
          <w:tab w:val="left" w:pos="1812"/>
          <w:tab w:val="center" w:pos="3945"/>
        </w:tabs>
        <w:rPr>
          <w:rFonts w:ascii="Verdana" w:hAnsi="Verdana" w:cs="Arial"/>
          <w:b/>
          <w:sz w:val="16"/>
          <w:szCs w:val="16"/>
        </w:rPr>
      </w:pPr>
    </w:p>
    <w:p w14:paraId="4DE161D0" w14:textId="77777777" w:rsidR="004D3F96" w:rsidRPr="00A5631F" w:rsidRDefault="004D3F96" w:rsidP="004D3F96">
      <w:pPr>
        <w:tabs>
          <w:tab w:val="left" w:pos="1812"/>
          <w:tab w:val="center" w:pos="3945"/>
        </w:tabs>
        <w:spacing w:after="0" w:line="276" w:lineRule="auto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>__________________________________________</w:t>
      </w:r>
    </w:p>
    <w:p w14:paraId="5A725129" w14:textId="77777777" w:rsidR="004D3F96" w:rsidRPr="00A5631F" w:rsidRDefault="004D3F96" w:rsidP="00BD600E">
      <w:pPr>
        <w:tabs>
          <w:tab w:val="left" w:pos="1812"/>
          <w:tab w:val="center" w:pos="3945"/>
        </w:tabs>
        <w:spacing w:after="0" w:line="276" w:lineRule="auto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>FIRMA DEL PROFESIONAL PSICOSOCIAL</w:t>
      </w:r>
    </w:p>
    <w:p w14:paraId="6EA0819C" w14:textId="77777777" w:rsidR="004D3F96" w:rsidRDefault="004D3F96" w:rsidP="004D3F96">
      <w:pPr>
        <w:tabs>
          <w:tab w:val="left" w:pos="2490"/>
        </w:tabs>
        <w:spacing w:line="276" w:lineRule="auto"/>
        <w:jc w:val="both"/>
        <w:rPr>
          <w:rFonts w:ascii="Verdana" w:hAnsi="Verdana" w:cs="Arial"/>
          <w:b/>
          <w:sz w:val="16"/>
          <w:szCs w:val="16"/>
        </w:rPr>
      </w:pPr>
    </w:p>
    <w:p w14:paraId="1E993735" w14:textId="77777777" w:rsidR="00BD600E" w:rsidRDefault="00BD600E" w:rsidP="004D3F96">
      <w:pPr>
        <w:tabs>
          <w:tab w:val="left" w:pos="2490"/>
        </w:tabs>
        <w:spacing w:line="276" w:lineRule="auto"/>
        <w:jc w:val="both"/>
        <w:rPr>
          <w:rFonts w:ascii="Verdana" w:hAnsi="Verdana" w:cs="Arial"/>
          <w:b/>
          <w:sz w:val="16"/>
          <w:szCs w:val="16"/>
        </w:rPr>
      </w:pPr>
    </w:p>
    <w:p w14:paraId="76E7B7B4" w14:textId="77777777" w:rsidR="00BD600E" w:rsidRPr="00A5631F" w:rsidRDefault="00BD600E" w:rsidP="004D3F96">
      <w:pPr>
        <w:tabs>
          <w:tab w:val="left" w:pos="2490"/>
        </w:tabs>
        <w:spacing w:line="276" w:lineRule="auto"/>
        <w:jc w:val="both"/>
        <w:rPr>
          <w:rFonts w:ascii="Verdana" w:hAnsi="Verdana" w:cs="Arial"/>
          <w:b/>
          <w:sz w:val="16"/>
          <w:szCs w:val="16"/>
        </w:rPr>
      </w:pPr>
    </w:p>
    <w:p w14:paraId="327F7139" w14:textId="77777777" w:rsidR="004D3F96" w:rsidRPr="00A5631F" w:rsidRDefault="004D3F96" w:rsidP="004D3F96">
      <w:pPr>
        <w:tabs>
          <w:tab w:val="left" w:pos="2490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>__________________________________________</w:t>
      </w:r>
    </w:p>
    <w:p w14:paraId="5E2762DC" w14:textId="77777777" w:rsidR="004D3F96" w:rsidRPr="00A5631F" w:rsidRDefault="004D3F96" w:rsidP="004D3F96">
      <w:pPr>
        <w:tabs>
          <w:tab w:val="left" w:pos="2490"/>
        </w:tabs>
        <w:spacing w:after="0" w:line="276" w:lineRule="auto"/>
        <w:jc w:val="both"/>
        <w:rPr>
          <w:rFonts w:ascii="Verdana" w:hAnsi="Verdana" w:cs="Arial"/>
          <w:b/>
          <w:sz w:val="16"/>
          <w:szCs w:val="16"/>
        </w:rPr>
      </w:pPr>
      <w:r w:rsidRPr="00A5631F">
        <w:rPr>
          <w:rFonts w:ascii="Verdana" w:hAnsi="Verdana" w:cs="Arial"/>
          <w:b/>
          <w:sz w:val="16"/>
          <w:szCs w:val="16"/>
        </w:rPr>
        <w:t>FIRMA DEL PROFESIONAL PSICOSOCIAL QUE REALIZA LA VISITA</w:t>
      </w:r>
    </w:p>
    <w:p w14:paraId="280872E2" w14:textId="77777777" w:rsidR="004E5D35" w:rsidRDefault="004E5D35" w:rsidP="004E5D35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16"/>
          <w:szCs w:val="16"/>
          <w:lang w:val="es-CO" w:eastAsia="es-CO"/>
        </w:rPr>
      </w:pPr>
      <w:r w:rsidRPr="00A5631F">
        <w:rPr>
          <w:rFonts w:ascii="Verdana" w:hAnsi="Verdana" w:cs="Arial"/>
          <w:b/>
          <w:bCs/>
          <w:sz w:val="16"/>
          <w:szCs w:val="16"/>
          <w:lang w:val="es-CO" w:eastAsia="es-CO"/>
        </w:rPr>
        <w:t>CONTROL DE CAMBIOS</w:t>
      </w:r>
    </w:p>
    <w:p w14:paraId="672BFD39" w14:textId="77777777" w:rsidR="00BD600E" w:rsidRDefault="00BD600E" w:rsidP="004E5D35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16"/>
          <w:szCs w:val="16"/>
          <w:lang w:val="es-CO" w:eastAsia="es-CO"/>
        </w:rPr>
      </w:pPr>
    </w:p>
    <w:p w14:paraId="1D9E6B98" w14:textId="77777777" w:rsidR="00BD600E" w:rsidRDefault="00BD600E" w:rsidP="004E5D35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16"/>
          <w:szCs w:val="16"/>
          <w:lang w:val="es-CO" w:eastAsia="es-CO"/>
        </w:rPr>
      </w:pPr>
    </w:p>
    <w:p w14:paraId="619271AB" w14:textId="77777777" w:rsidR="00BD600E" w:rsidRDefault="00BD600E" w:rsidP="004E5D35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16"/>
          <w:szCs w:val="16"/>
          <w:lang w:val="es-CO" w:eastAsia="es-CO"/>
        </w:rPr>
      </w:pPr>
    </w:p>
    <w:p w14:paraId="4A1FA9F4" w14:textId="30E38A91" w:rsidR="00BD600E" w:rsidRDefault="00BD600E" w:rsidP="004E5D35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16"/>
          <w:szCs w:val="16"/>
          <w:lang w:val="es-CO" w:eastAsia="es-CO"/>
        </w:rPr>
      </w:pPr>
    </w:p>
    <w:p w14:paraId="2447B65E" w14:textId="77777777" w:rsidR="00C831DD" w:rsidRDefault="00C831DD" w:rsidP="004E5D35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16"/>
          <w:szCs w:val="16"/>
          <w:lang w:val="es-CO" w:eastAsia="es-CO"/>
        </w:rPr>
      </w:pPr>
    </w:p>
    <w:p w14:paraId="3BC7C0A5" w14:textId="77777777" w:rsidR="00BD600E" w:rsidRPr="00A5631F" w:rsidRDefault="00BD600E" w:rsidP="004E5D35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16"/>
          <w:szCs w:val="16"/>
          <w:lang w:val="es-CO" w:eastAsia="es-CO"/>
        </w:rPr>
      </w:pPr>
    </w:p>
    <w:p w14:paraId="79364CF5" w14:textId="77777777" w:rsidR="00082D50" w:rsidRPr="00A5631F" w:rsidRDefault="00082D50" w:rsidP="004E5D35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6"/>
          <w:szCs w:val="16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082D50" w:rsidRPr="00A5631F" w14:paraId="217E084B" w14:textId="77777777" w:rsidTr="004C6E41">
        <w:trPr>
          <w:trHeight w:val="326"/>
          <w:tblHeader/>
        </w:trPr>
        <w:tc>
          <w:tcPr>
            <w:tcW w:w="993" w:type="dxa"/>
            <w:shd w:val="clear" w:color="auto" w:fill="3366CC"/>
            <w:vAlign w:val="center"/>
          </w:tcPr>
          <w:p w14:paraId="33335D19" w14:textId="77777777" w:rsidR="00082D50" w:rsidRPr="00A5631F" w:rsidRDefault="00082D50" w:rsidP="004C6E41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5631F">
              <w:rPr>
                <w:rFonts w:ascii="Verdana" w:hAnsi="Verdana"/>
                <w:b/>
                <w:color w:val="FFFFFF"/>
                <w:sz w:val="16"/>
                <w:szCs w:val="16"/>
              </w:rPr>
              <w:lastRenderedPageBreak/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548758EE" w14:textId="77777777" w:rsidR="00082D50" w:rsidRPr="00A5631F" w:rsidRDefault="00082D50" w:rsidP="004C6E41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5631F">
              <w:rPr>
                <w:rFonts w:ascii="Verdana" w:hAnsi="Verdana"/>
                <w:b/>
                <w:color w:val="FFFFFF"/>
                <w:sz w:val="16"/>
                <w:szCs w:val="16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676B7BEC" w14:textId="77777777" w:rsidR="00082D50" w:rsidRPr="00A5631F" w:rsidRDefault="00082D50" w:rsidP="004C6E41">
            <w:pPr>
              <w:pStyle w:val="TableParagraph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5631F">
              <w:rPr>
                <w:rFonts w:ascii="Verdana" w:hAnsi="Verdana"/>
                <w:b/>
                <w:color w:val="FFFFFF"/>
                <w:sz w:val="16"/>
                <w:szCs w:val="16"/>
              </w:rPr>
              <w:t>Descripción de la modificación</w:t>
            </w:r>
          </w:p>
        </w:tc>
      </w:tr>
      <w:tr w:rsidR="00082D50" w:rsidRPr="00A5631F" w14:paraId="2A8025A1" w14:textId="77777777" w:rsidTr="004C6E41">
        <w:trPr>
          <w:trHeight w:val="325"/>
        </w:trPr>
        <w:tc>
          <w:tcPr>
            <w:tcW w:w="993" w:type="dxa"/>
            <w:shd w:val="clear" w:color="auto" w:fill="auto"/>
          </w:tcPr>
          <w:p w14:paraId="7B10ECE0" w14:textId="77777777" w:rsidR="00082D50" w:rsidRPr="00A5631F" w:rsidRDefault="00082D50" w:rsidP="004C6E41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14:paraId="535C4017" w14:textId="77777777" w:rsidR="00082D50" w:rsidRPr="00A5631F" w:rsidRDefault="00082D50" w:rsidP="004C6E41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>06/07/2015</w:t>
            </w:r>
          </w:p>
        </w:tc>
        <w:tc>
          <w:tcPr>
            <w:tcW w:w="7148" w:type="dxa"/>
            <w:shd w:val="clear" w:color="auto" w:fill="auto"/>
          </w:tcPr>
          <w:p w14:paraId="15138FCB" w14:textId="77777777" w:rsidR="00082D50" w:rsidRPr="00A5631F" w:rsidRDefault="00082D50" w:rsidP="00A5631F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>Se crea el formato.</w:t>
            </w:r>
          </w:p>
        </w:tc>
      </w:tr>
      <w:tr w:rsidR="00082D50" w:rsidRPr="00A5631F" w14:paraId="4A9202CD" w14:textId="77777777" w:rsidTr="004C6E41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13064E3" w14:textId="77777777" w:rsidR="00082D50" w:rsidRPr="00A5631F" w:rsidRDefault="00082D50" w:rsidP="004C6E41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9B1250" w14:textId="77777777" w:rsidR="00082D50" w:rsidRPr="00A5631F" w:rsidRDefault="00082D50" w:rsidP="004C6E41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>21/03/2017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01A433B" w14:textId="77777777" w:rsidR="00082D50" w:rsidRPr="00A5631F" w:rsidRDefault="00082D50" w:rsidP="00A5631F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>Se actualizan el contenido del formato.</w:t>
            </w:r>
          </w:p>
        </w:tc>
      </w:tr>
      <w:tr w:rsidR="00082D50" w:rsidRPr="00A5631F" w14:paraId="650BF1A3" w14:textId="77777777" w:rsidTr="004C6E41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E82608A" w14:textId="77777777" w:rsidR="00082D50" w:rsidRPr="00A5631F" w:rsidRDefault="00082D50" w:rsidP="004C6E41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E87D1" w14:textId="77777777" w:rsidR="00082D50" w:rsidRPr="00A5631F" w:rsidRDefault="00082D50" w:rsidP="004C6E41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>14/08/2017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A6D362B" w14:textId="77777777" w:rsidR="00082D50" w:rsidRPr="00A5631F" w:rsidRDefault="00082D50" w:rsidP="00A5631F">
            <w:pPr>
              <w:pStyle w:val="Prrafodelista"/>
              <w:widowControl w:val="0"/>
              <w:numPr>
                <w:ilvl w:val="0"/>
                <w:numId w:val="12"/>
              </w:numPr>
              <w:spacing w:after="0"/>
              <w:contextualSpacing w:val="0"/>
              <w:rPr>
                <w:rFonts w:ascii="Verdana" w:hAnsi="Verdana" w:cs="Arial"/>
                <w:sz w:val="16"/>
                <w:szCs w:val="16"/>
              </w:rPr>
            </w:pPr>
            <w:r w:rsidRPr="00A5631F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1AC3CFEA" w14:textId="77777777" w:rsidR="00082D50" w:rsidRPr="00A5631F" w:rsidRDefault="00082D50" w:rsidP="00A5631F">
            <w:pPr>
              <w:pStyle w:val="TableParagraph"/>
              <w:numPr>
                <w:ilvl w:val="0"/>
                <w:numId w:val="12"/>
              </w:numPr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082D50" w:rsidRPr="00A5631F" w14:paraId="45BE041F" w14:textId="77777777" w:rsidTr="004C6E41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641EBCF" w14:textId="77777777" w:rsidR="00082D50" w:rsidRPr="00A5631F" w:rsidRDefault="00082D50" w:rsidP="004C6E41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>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025C2" w14:textId="590CC6A4" w:rsidR="00082D50" w:rsidRPr="00A5631F" w:rsidRDefault="00B43712" w:rsidP="004C6E41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Pr="00B43712">
              <w:rPr>
                <w:rFonts w:ascii="Verdana" w:hAnsi="Verdana"/>
                <w:sz w:val="16"/>
                <w:szCs w:val="16"/>
              </w:rPr>
              <w:t>5/07/2019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2B58134" w14:textId="77777777" w:rsidR="00082D50" w:rsidRPr="00A5631F" w:rsidRDefault="0018722D" w:rsidP="00A5631F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sz w:val="16"/>
                <w:szCs w:val="16"/>
              </w:rPr>
              <w:t xml:space="preserve">- </w:t>
            </w:r>
            <w:r w:rsidR="00082D50" w:rsidRPr="00A5631F">
              <w:rPr>
                <w:rFonts w:ascii="Verdana" w:hAnsi="Verdana"/>
                <w:sz w:val="16"/>
                <w:szCs w:val="16"/>
              </w:rPr>
              <w:t>Actualización debido a cambio de imagen institucional.</w:t>
            </w:r>
          </w:p>
          <w:p w14:paraId="382AA04D" w14:textId="77777777" w:rsidR="0018722D" w:rsidRPr="00A5631F" w:rsidRDefault="0018722D" w:rsidP="00A5631F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56547FEA" w14:textId="77777777" w:rsidR="0018722D" w:rsidRPr="00A5631F" w:rsidRDefault="0018722D" w:rsidP="00A5631F">
            <w:pPr>
              <w:pStyle w:val="TableParagrap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5631F">
              <w:rPr>
                <w:rFonts w:ascii="Verdana" w:hAnsi="Verdana"/>
                <w:color w:val="000000" w:themeColor="text1"/>
                <w:sz w:val="16"/>
                <w:szCs w:val="16"/>
              </w:rPr>
              <w:t>- Se actualiza el formato, incluyendo los datos para el acompañamiento a profesionales que implementen la Estrategia en el exterior.</w:t>
            </w:r>
          </w:p>
          <w:p w14:paraId="02BC1AF7" w14:textId="77777777" w:rsidR="0018722D" w:rsidRPr="00A5631F" w:rsidRDefault="0018722D" w:rsidP="00A5631F">
            <w:pPr>
              <w:pStyle w:val="TableParagrap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56318E0" w14:textId="77777777" w:rsidR="0018722D" w:rsidRPr="00A5631F" w:rsidRDefault="0018722D" w:rsidP="00A5631F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A5631F">
              <w:rPr>
                <w:rFonts w:ascii="Verdana" w:hAnsi="Verdana"/>
                <w:color w:val="000000" w:themeColor="text1"/>
                <w:sz w:val="16"/>
                <w:szCs w:val="16"/>
              </w:rPr>
              <w:t>- Se actualizan las categorías de seguimiento, incluyendo aspectos que mejoran técnicamente el seguimiento.</w:t>
            </w:r>
          </w:p>
        </w:tc>
      </w:tr>
    </w:tbl>
    <w:p w14:paraId="25B0F351" w14:textId="77777777" w:rsidR="00082D50" w:rsidRPr="00A5631F" w:rsidRDefault="00082D50" w:rsidP="00082D50">
      <w:pPr>
        <w:pStyle w:val="Sangradetextonormal"/>
        <w:spacing w:after="0"/>
        <w:ind w:left="0" w:right="-29"/>
        <w:rPr>
          <w:rFonts w:ascii="Verdana" w:hAnsi="Verdana" w:cs="Arial"/>
          <w:b/>
          <w:sz w:val="16"/>
          <w:szCs w:val="16"/>
        </w:rPr>
      </w:pPr>
    </w:p>
    <w:p w14:paraId="107341B8" w14:textId="77777777" w:rsidR="00082D50" w:rsidRPr="00A5631F" w:rsidRDefault="00082D50" w:rsidP="004E5D35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6"/>
          <w:szCs w:val="16"/>
          <w:lang w:val="es-CO" w:eastAsia="es-CO"/>
        </w:rPr>
      </w:pPr>
    </w:p>
    <w:p w14:paraId="30ACFAC6" w14:textId="77777777" w:rsidR="004E5D35" w:rsidRPr="00A5631F" w:rsidRDefault="004E5D35" w:rsidP="004E5D35">
      <w:pPr>
        <w:pStyle w:val="Sangradetextonormal"/>
        <w:spacing w:after="0"/>
        <w:ind w:left="0" w:right="-29"/>
        <w:jc w:val="center"/>
        <w:rPr>
          <w:rFonts w:ascii="Verdana" w:hAnsi="Verdana" w:cs="Arial"/>
          <w:b/>
          <w:sz w:val="16"/>
          <w:szCs w:val="16"/>
        </w:rPr>
      </w:pPr>
    </w:p>
    <w:p w14:paraId="771D49FB" w14:textId="5A2D6EAC" w:rsidR="00B43712" w:rsidRDefault="00B43712" w:rsidP="00D05531">
      <w:pPr>
        <w:tabs>
          <w:tab w:val="left" w:pos="2490"/>
        </w:tabs>
        <w:spacing w:after="0"/>
        <w:jc w:val="both"/>
        <w:rPr>
          <w:rFonts w:ascii="Verdana" w:hAnsi="Verdana" w:cs="Arial"/>
          <w:sz w:val="16"/>
          <w:szCs w:val="16"/>
        </w:rPr>
      </w:pPr>
    </w:p>
    <w:p w14:paraId="354920CD" w14:textId="77777777" w:rsidR="00B43712" w:rsidRPr="00B43712" w:rsidRDefault="00B43712" w:rsidP="00B43712">
      <w:pPr>
        <w:rPr>
          <w:rFonts w:ascii="Verdana" w:hAnsi="Verdana" w:cs="Arial"/>
          <w:sz w:val="16"/>
          <w:szCs w:val="16"/>
        </w:rPr>
      </w:pPr>
    </w:p>
    <w:p w14:paraId="1BFBA84F" w14:textId="517C33E2" w:rsidR="00B43712" w:rsidRDefault="00B43712" w:rsidP="00B43712">
      <w:pPr>
        <w:rPr>
          <w:rFonts w:ascii="Verdana" w:hAnsi="Verdana" w:cs="Arial"/>
          <w:sz w:val="16"/>
          <w:szCs w:val="16"/>
        </w:rPr>
      </w:pPr>
    </w:p>
    <w:p w14:paraId="24DF5605" w14:textId="26F3CD64" w:rsidR="004E5D35" w:rsidRPr="00B43712" w:rsidRDefault="00B43712" w:rsidP="00B43712">
      <w:pPr>
        <w:tabs>
          <w:tab w:val="left" w:pos="201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bookmarkStart w:id="0" w:name="_GoBack"/>
      <w:bookmarkEnd w:id="0"/>
    </w:p>
    <w:sectPr w:rsidR="004E5D35" w:rsidRPr="00B43712" w:rsidSect="0022123A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1521B" w14:textId="77777777" w:rsidR="00A836FA" w:rsidRDefault="00A836FA">
      <w:pPr>
        <w:spacing w:after="0"/>
      </w:pPr>
      <w:r>
        <w:separator/>
      </w:r>
    </w:p>
  </w:endnote>
  <w:endnote w:type="continuationSeparator" w:id="0">
    <w:p w14:paraId="6CD0DC5E" w14:textId="77777777" w:rsidR="00A836FA" w:rsidRDefault="00A83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64A89" w14:textId="77777777" w:rsidR="00A836FA" w:rsidRDefault="00A836FA">
      <w:pPr>
        <w:spacing w:after="0"/>
      </w:pPr>
      <w:r>
        <w:separator/>
      </w:r>
    </w:p>
  </w:footnote>
  <w:footnote w:type="continuationSeparator" w:id="0">
    <w:p w14:paraId="3BCBC680" w14:textId="77777777" w:rsidR="00A836FA" w:rsidRDefault="00A836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A8A3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185E5D2" wp14:editId="18CE9CA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F866" w14:textId="77777777" w:rsidR="005C56A7" w:rsidRDefault="005C56A7" w:rsidP="000F539E">
    <w:pPr>
      <w:pStyle w:val="Encabezado"/>
      <w:jc w:val="center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082D50" w:rsidRPr="00CD4AF9" w14:paraId="4081FDF2" w14:textId="77777777" w:rsidTr="004C6E41">
      <w:trPr>
        <w:trHeight w:val="726"/>
      </w:trPr>
      <w:tc>
        <w:tcPr>
          <w:tcW w:w="3420" w:type="dxa"/>
          <w:vMerge w:val="restart"/>
          <w:shd w:val="clear" w:color="auto" w:fill="auto"/>
          <w:vAlign w:val="center"/>
        </w:tcPr>
        <w:p w14:paraId="1DB62A90" w14:textId="77777777" w:rsidR="00082D50" w:rsidRPr="00CD4AF9" w:rsidRDefault="00082D50" w:rsidP="00082D50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ES" w:eastAsia="es-ES"/>
            </w:rPr>
            <w:drawing>
              <wp:inline distT="0" distB="0" distL="0" distR="0" wp14:anchorId="495D8E8F" wp14:editId="2532EB81">
                <wp:extent cx="2034540" cy="344805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firma_outloo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3366CC"/>
          <w:vAlign w:val="center"/>
        </w:tcPr>
        <w:p w14:paraId="708B910E" w14:textId="77777777" w:rsidR="00082D50" w:rsidRPr="00F57718" w:rsidRDefault="00082D50" w:rsidP="00082D50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082D50">
            <w:rPr>
              <w:rFonts w:ascii="Verdana" w:hAnsi="Verdana" w:cs="Arial"/>
              <w:b/>
              <w:color w:val="FFFFFF"/>
              <w:sz w:val="18"/>
              <w:szCs w:val="18"/>
            </w:rPr>
            <w:t>FORMATO DE SEGUIMIENTO A PROFESIONALES – ESTRATEGIA DE RECUPERACIÓN EMOCIONAL INDIVIDUAL</w:t>
          </w:r>
        </w:p>
      </w:tc>
      <w:tc>
        <w:tcPr>
          <w:tcW w:w="2159" w:type="dxa"/>
          <w:shd w:val="clear" w:color="auto" w:fill="auto"/>
          <w:vAlign w:val="center"/>
        </w:tcPr>
        <w:p w14:paraId="3548AF83" w14:textId="77777777" w:rsidR="00082D50" w:rsidRPr="00CD4AF9" w:rsidRDefault="00082D50" w:rsidP="00082D50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082D50">
            <w:rPr>
              <w:rFonts w:ascii="Verdana" w:hAnsi="Verdana" w:cs="Arial"/>
              <w:sz w:val="16"/>
              <w:szCs w:val="16"/>
            </w:rPr>
            <w:t>400.08.15-52</w:t>
          </w:r>
        </w:p>
      </w:tc>
    </w:tr>
    <w:tr w:rsidR="00082D50" w:rsidRPr="00CD4AF9" w14:paraId="40D74353" w14:textId="77777777" w:rsidTr="004C6E41">
      <w:trPr>
        <w:trHeight w:val="429"/>
      </w:trPr>
      <w:tc>
        <w:tcPr>
          <w:tcW w:w="3420" w:type="dxa"/>
          <w:vMerge/>
          <w:shd w:val="clear" w:color="auto" w:fill="auto"/>
        </w:tcPr>
        <w:p w14:paraId="55F80015" w14:textId="77777777" w:rsidR="00082D50" w:rsidRPr="00CD4AF9" w:rsidRDefault="00082D50" w:rsidP="00082D50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2628174C" w14:textId="77777777" w:rsidR="00082D50" w:rsidRPr="00CD4AF9" w:rsidRDefault="00C1565D" w:rsidP="00082D5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PROCESO </w:t>
          </w:r>
          <w:r w:rsidR="00082D50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6B128723" w14:textId="1A10C708" w:rsidR="00082D50" w:rsidRPr="00CD4AF9" w:rsidRDefault="00082D50" w:rsidP="00082D50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C831DD" w:rsidRPr="00B43712">
            <w:rPr>
              <w:rFonts w:ascii="Verdana" w:hAnsi="Verdana" w:cs="Arial"/>
              <w:sz w:val="16"/>
              <w:szCs w:val="16"/>
            </w:rPr>
            <w:t>04</w:t>
          </w:r>
        </w:p>
      </w:tc>
    </w:tr>
    <w:tr w:rsidR="00082D50" w:rsidRPr="00CD4AF9" w14:paraId="25B77C49" w14:textId="77777777" w:rsidTr="004C6E41">
      <w:trPr>
        <w:trHeight w:val="61"/>
      </w:trPr>
      <w:tc>
        <w:tcPr>
          <w:tcW w:w="3420" w:type="dxa"/>
          <w:vMerge/>
          <w:shd w:val="clear" w:color="auto" w:fill="auto"/>
        </w:tcPr>
        <w:p w14:paraId="1D3E9980" w14:textId="77777777" w:rsidR="00082D50" w:rsidRPr="00CD4AF9" w:rsidRDefault="00082D50" w:rsidP="00082D5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05938EE2" w14:textId="77777777" w:rsidR="00082D50" w:rsidRPr="00CD4AF9" w:rsidRDefault="00A5631F" w:rsidP="00082D50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</w:t>
          </w:r>
          <w:r w:rsidR="00082D50">
            <w:rPr>
              <w:rFonts w:ascii="Verdana" w:hAnsi="Verdana"/>
              <w:sz w:val="18"/>
              <w:szCs w:val="18"/>
            </w:rPr>
            <w:t xml:space="preserve"> </w:t>
          </w:r>
          <w:r w:rsidR="00082D50" w:rsidRPr="00082D50">
            <w:rPr>
              <w:rFonts w:ascii="Verdana" w:hAnsi="Verdana"/>
              <w:sz w:val="18"/>
              <w:szCs w:val="18"/>
            </w:rPr>
            <w:t>ACCIONES FOCALES</w:t>
          </w:r>
        </w:p>
      </w:tc>
      <w:tc>
        <w:tcPr>
          <w:tcW w:w="2159" w:type="dxa"/>
          <w:shd w:val="clear" w:color="auto" w:fill="auto"/>
        </w:tcPr>
        <w:p w14:paraId="08DD1D3E" w14:textId="1C439698" w:rsidR="00082D50" w:rsidRPr="00CD4AF9" w:rsidRDefault="00082D50" w:rsidP="00B4371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B43712" w:rsidRPr="00B43712">
            <w:rPr>
              <w:rFonts w:ascii="Verdana" w:hAnsi="Verdana" w:cs="Arial"/>
              <w:sz w:val="16"/>
              <w:szCs w:val="16"/>
            </w:rPr>
            <w:t>05/07/2019</w:t>
          </w:r>
        </w:p>
      </w:tc>
    </w:tr>
    <w:tr w:rsidR="00082D50" w:rsidRPr="00CD4AF9" w14:paraId="6EA237EE" w14:textId="77777777" w:rsidTr="004C6E41">
      <w:trPr>
        <w:trHeight w:val="273"/>
      </w:trPr>
      <w:tc>
        <w:tcPr>
          <w:tcW w:w="3420" w:type="dxa"/>
          <w:vMerge/>
          <w:shd w:val="clear" w:color="auto" w:fill="auto"/>
        </w:tcPr>
        <w:p w14:paraId="0B27CF2B" w14:textId="77777777" w:rsidR="00082D50" w:rsidRPr="00CD4AF9" w:rsidRDefault="00082D50" w:rsidP="00082D50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11436583" w14:textId="77777777" w:rsidR="00082D50" w:rsidRPr="00F57718" w:rsidRDefault="00082D50" w:rsidP="00082D50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619A119A" w14:textId="77777777" w:rsidR="00082D50" w:rsidRPr="00D57798" w:rsidRDefault="00082D50" w:rsidP="00082D50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>Página</w:t>
          </w:r>
          <w:r w:rsidR="00A5631F">
            <w:rPr>
              <w:rFonts w:ascii="Verdana" w:hAnsi="Verdana" w:cs="Arial"/>
              <w:sz w:val="18"/>
              <w:lang w:val="es-ES"/>
            </w:rPr>
            <w:t xml:space="preserve">: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B43712" w:rsidRPr="00B43712">
            <w:rPr>
              <w:rFonts w:ascii="Verdana" w:hAnsi="Verdana" w:cs="Arial"/>
              <w:b/>
              <w:bCs/>
              <w:noProof/>
              <w:sz w:val="18"/>
              <w:lang w:val="es-ES"/>
            </w:rPr>
            <w:t>3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NUMPAGES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B43712" w:rsidRPr="00B43712">
            <w:rPr>
              <w:rFonts w:ascii="Verdana" w:hAnsi="Verdana" w:cs="Arial"/>
              <w:b/>
              <w:bCs/>
              <w:noProof/>
              <w:sz w:val="18"/>
              <w:lang w:val="es-ES"/>
            </w:rPr>
            <w:t>4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60489062" w14:textId="77777777" w:rsidR="00C23CA0" w:rsidRPr="00C20EFF" w:rsidRDefault="00C23CA0" w:rsidP="00C23CA0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86CE3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D816864" wp14:editId="588E84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1B7C"/>
    <w:multiLevelType w:val="hybridMultilevel"/>
    <w:tmpl w:val="D8A6E5D4"/>
    <w:lvl w:ilvl="0" w:tplc="6722F0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16A793B"/>
    <w:multiLevelType w:val="hybridMultilevel"/>
    <w:tmpl w:val="CF7677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03BE"/>
    <w:rsid w:val="00035906"/>
    <w:rsid w:val="00050CD9"/>
    <w:rsid w:val="00075304"/>
    <w:rsid w:val="00082D50"/>
    <w:rsid w:val="00083639"/>
    <w:rsid w:val="00084629"/>
    <w:rsid w:val="00096A9C"/>
    <w:rsid w:val="000A3C94"/>
    <w:rsid w:val="000D5FE0"/>
    <w:rsid w:val="000D6DFA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2D74"/>
    <w:rsid w:val="0018722D"/>
    <w:rsid w:val="00187F9F"/>
    <w:rsid w:val="001942E2"/>
    <w:rsid w:val="001B3AE0"/>
    <w:rsid w:val="001B66D8"/>
    <w:rsid w:val="001C5E60"/>
    <w:rsid w:val="001E1FCC"/>
    <w:rsid w:val="002006B0"/>
    <w:rsid w:val="00203B4D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A5317"/>
    <w:rsid w:val="002B16A2"/>
    <w:rsid w:val="002C09FC"/>
    <w:rsid w:val="002C241F"/>
    <w:rsid w:val="002E4DD0"/>
    <w:rsid w:val="002E648A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092B"/>
    <w:rsid w:val="00377591"/>
    <w:rsid w:val="003863BA"/>
    <w:rsid w:val="003900A2"/>
    <w:rsid w:val="003B7FFD"/>
    <w:rsid w:val="003D265E"/>
    <w:rsid w:val="003E1688"/>
    <w:rsid w:val="003E786B"/>
    <w:rsid w:val="003F0155"/>
    <w:rsid w:val="00412B65"/>
    <w:rsid w:val="00433CCC"/>
    <w:rsid w:val="00433D06"/>
    <w:rsid w:val="00437BE0"/>
    <w:rsid w:val="004806A4"/>
    <w:rsid w:val="004D3F96"/>
    <w:rsid w:val="004D6711"/>
    <w:rsid w:val="004E5D35"/>
    <w:rsid w:val="004F56D7"/>
    <w:rsid w:val="00503B2E"/>
    <w:rsid w:val="0051259F"/>
    <w:rsid w:val="005174B1"/>
    <w:rsid w:val="00582177"/>
    <w:rsid w:val="005A3842"/>
    <w:rsid w:val="005C56A7"/>
    <w:rsid w:val="005D5EC5"/>
    <w:rsid w:val="005E6CDC"/>
    <w:rsid w:val="005F524B"/>
    <w:rsid w:val="00602925"/>
    <w:rsid w:val="00614BA9"/>
    <w:rsid w:val="00615685"/>
    <w:rsid w:val="00636D5B"/>
    <w:rsid w:val="00643B53"/>
    <w:rsid w:val="00647219"/>
    <w:rsid w:val="00657EEC"/>
    <w:rsid w:val="00686449"/>
    <w:rsid w:val="006A6B5D"/>
    <w:rsid w:val="006B5344"/>
    <w:rsid w:val="006B53A1"/>
    <w:rsid w:val="006B794F"/>
    <w:rsid w:val="006C1CAC"/>
    <w:rsid w:val="006D127D"/>
    <w:rsid w:val="007011C7"/>
    <w:rsid w:val="00704B2C"/>
    <w:rsid w:val="00721538"/>
    <w:rsid w:val="0072262D"/>
    <w:rsid w:val="0073750F"/>
    <w:rsid w:val="00750B00"/>
    <w:rsid w:val="00751137"/>
    <w:rsid w:val="00752189"/>
    <w:rsid w:val="0076015E"/>
    <w:rsid w:val="0078628C"/>
    <w:rsid w:val="00786696"/>
    <w:rsid w:val="0079015C"/>
    <w:rsid w:val="00792049"/>
    <w:rsid w:val="007B41D7"/>
    <w:rsid w:val="007D58DF"/>
    <w:rsid w:val="007E4075"/>
    <w:rsid w:val="008272EC"/>
    <w:rsid w:val="00851BBF"/>
    <w:rsid w:val="00872468"/>
    <w:rsid w:val="0087525C"/>
    <w:rsid w:val="008803B7"/>
    <w:rsid w:val="008A2B40"/>
    <w:rsid w:val="008C0846"/>
    <w:rsid w:val="008C2A56"/>
    <w:rsid w:val="008D7AF3"/>
    <w:rsid w:val="008E1C20"/>
    <w:rsid w:val="008E3801"/>
    <w:rsid w:val="00914524"/>
    <w:rsid w:val="00920670"/>
    <w:rsid w:val="00942A9E"/>
    <w:rsid w:val="009473E6"/>
    <w:rsid w:val="009475CA"/>
    <w:rsid w:val="00955B94"/>
    <w:rsid w:val="0097776E"/>
    <w:rsid w:val="009A680C"/>
    <w:rsid w:val="009C6F9B"/>
    <w:rsid w:val="009D7818"/>
    <w:rsid w:val="009E0C76"/>
    <w:rsid w:val="009E22F1"/>
    <w:rsid w:val="00A00E59"/>
    <w:rsid w:val="00A16F07"/>
    <w:rsid w:val="00A401AC"/>
    <w:rsid w:val="00A4098B"/>
    <w:rsid w:val="00A4711B"/>
    <w:rsid w:val="00A474AF"/>
    <w:rsid w:val="00A50231"/>
    <w:rsid w:val="00A52545"/>
    <w:rsid w:val="00A53B74"/>
    <w:rsid w:val="00A544CE"/>
    <w:rsid w:val="00A5631F"/>
    <w:rsid w:val="00A56495"/>
    <w:rsid w:val="00A72EB2"/>
    <w:rsid w:val="00A82B2F"/>
    <w:rsid w:val="00A836FA"/>
    <w:rsid w:val="00A83DB4"/>
    <w:rsid w:val="00AB70A9"/>
    <w:rsid w:val="00B04C1C"/>
    <w:rsid w:val="00B05B87"/>
    <w:rsid w:val="00B349DE"/>
    <w:rsid w:val="00B40884"/>
    <w:rsid w:val="00B43712"/>
    <w:rsid w:val="00B43F63"/>
    <w:rsid w:val="00B91F95"/>
    <w:rsid w:val="00BA6DBB"/>
    <w:rsid w:val="00BB2D1B"/>
    <w:rsid w:val="00BC0D1E"/>
    <w:rsid w:val="00BC7394"/>
    <w:rsid w:val="00BD027D"/>
    <w:rsid w:val="00BD2535"/>
    <w:rsid w:val="00BD600E"/>
    <w:rsid w:val="00BF31AD"/>
    <w:rsid w:val="00C1565D"/>
    <w:rsid w:val="00C15F1A"/>
    <w:rsid w:val="00C20EFF"/>
    <w:rsid w:val="00C218F4"/>
    <w:rsid w:val="00C22560"/>
    <w:rsid w:val="00C23CA0"/>
    <w:rsid w:val="00C2751D"/>
    <w:rsid w:val="00C55B7B"/>
    <w:rsid w:val="00C6160D"/>
    <w:rsid w:val="00C831DD"/>
    <w:rsid w:val="00C87C6F"/>
    <w:rsid w:val="00C97A50"/>
    <w:rsid w:val="00CA46C7"/>
    <w:rsid w:val="00CC4862"/>
    <w:rsid w:val="00CD0112"/>
    <w:rsid w:val="00CD73A2"/>
    <w:rsid w:val="00CD7616"/>
    <w:rsid w:val="00CF1E3B"/>
    <w:rsid w:val="00CF526F"/>
    <w:rsid w:val="00D041DF"/>
    <w:rsid w:val="00D05531"/>
    <w:rsid w:val="00D06DB3"/>
    <w:rsid w:val="00D2417A"/>
    <w:rsid w:val="00D45786"/>
    <w:rsid w:val="00D56A39"/>
    <w:rsid w:val="00D60CE9"/>
    <w:rsid w:val="00D6225E"/>
    <w:rsid w:val="00D63978"/>
    <w:rsid w:val="00D73F0B"/>
    <w:rsid w:val="00D84A48"/>
    <w:rsid w:val="00D86352"/>
    <w:rsid w:val="00D90D8B"/>
    <w:rsid w:val="00D94ED7"/>
    <w:rsid w:val="00DB4A58"/>
    <w:rsid w:val="00DB4F97"/>
    <w:rsid w:val="00DC00FD"/>
    <w:rsid w:val="00DF7F68"/>
    <w:rsid w:val="00E02216"/>
    <w:rsid w:val="00E074CA"/>
    <w:rsid w:val="00E51880"/>
    <w:rsid w:val="00E52BA4"/>
    <w:rsid w:val="00E57333"/>
    <w:rsid w:val="00E72035"/>
    <w:rsid w:val="00E73C1B"/>
    <w:rsid w:val="00E82F7C"/>
    <w:rsid w:val="00EA189F"/>
    <w:rsid w:val="00EA2FD4"/>
    <w:rsid w:val="00EB2102"/>
    <w:rsid w:val="00ED66AB"/>
    <w:rsid w:val="00ED69A7"/>
    <w:rsid w:val="00F338AD"/>
    <w:rsid w:val="00F35EBA"/>
    <w:rsid w:val="00F47170"/>
    <w:rsid w:val="00F65943"/>
    <w:rsid w:val="00F65D55"/>
    <w:rsid w:val="00F966B8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1519B23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4E5D35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E5D3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E5D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4E5D35"/>
    <w:rPr>
      <w:sz w:val="24"/>
      <w:szCs w:val="24"/>
      <w:lang w:val="es-ES_tradnl" w:eastAsia="en-US"/>
    </w:rPr>
  </w:style>
  <w:style w:type="paragraph" w:customStyle="1" w:styleId="TableParagraph">
    <w:name w:val="Table Paragraph"/>
    <w:basedOn w:val="Normal"/>
    <w:uiPriority w:val="1"/>
    <w:qFormat/>
    <w:rsid w:val="00082D50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374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4</cp:revision>
  <dcterms:created xsi:type="dcterms:W3CDTF">2019-06-13T16:50:00Z</dcterms:created>
  <dcterms:modified xsi:type="dcterms:W3CDTF">2019-07-08T20:55:00Z</dcterms:modified>
</cp:coreProperties>
</file>