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2B" w:rsidRDefault="0016202B" w:rsidP="00B06F1F">
      <w:pPr>
        <w:jc w:val="center"/>
        <w:rPr>
          <w:rFonts w:ascii="Calibri" w:hAnsi="Calibri" w:cs="Arial"/>
          <w:sz w:val="32"/>
          <w:szCs w:val="32"/>
        </w:rPr>
      </w:pPr>
    </w:p>
    <w:p w:rsidR="001F5904" w:rsidRPr="0016202B" w:rsidRDefault="00200434" w:rsidP="00B06F1F">
      <w:pPr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>S</w:t>
      </w:r>
      <w:r w:rsidR="0016202B" w:rsidRPr="0016202B">
        <w:rPr>
          <w:rFonts w:ascii="Calibri" w:hAnsi="Calibri" w:cs="Arial"/>
          <w:sz w:val="32"/>
          <w:szCs w:val="32"/>
        </w:rPr>
        <w:t>esión: ______</w:t>
      </w:r>
    </w:p>
    <w:p w:rsidR="0016202B" w:rsidRPr="0016202B" w:rsidRDefault="0016202B" w:rsidP="00B06F1F">
      <w:pPr>
        <w:jc w:val="center"/>
        <w:rPr>
          <w:rFonts w:ascii="Calibri" w:hAnsi="Calibri" w:cs="Arial"/>
          <w:sz w:val="32"/>
          <w:szCs w:val="32"/>
        </w:rPr>
      </w:pPr>
    </w:p>
    <w:tbl>
      <w:tblPr>
        <w:tblW w:w="104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6"/>
        <w:gridCol w:w="1704"/>
        <w:gridCol w:w="1721"/>
        <w:gridCol w:w="1570"/>
        <w:gridCol w:w="1569"/>
      </w:tblGrid>
      <w:tr w:rsidR="00046DC5" w:rsidRPr="005F0BA2" w:rsidTr="0016202B">
        <w:trPr>
          <w:trHeight w:val="454"/>
        </w:trPr>
        <w:tc>
          <w:tcPr>
            <w:tcW w:w="39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DC5" w:rsidRPr="005F0BA2" w:rsidRDefault="00046DC5" w:rsidP="005F0B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APODERADO UNIDAD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DC5" w:rsidRPr="005F0BA2" w:rsidRDefault="00046DC5" w:rsidP="005F0B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ABOGADOS REITERATIVOS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DC5" w:rsidRPr="005F0BA2" w:rsidRDefault="00046DC5" w:rsidP="005F0B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CASOS DIFERENTES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6DC5" w:rsidRPr="005F0BA2" w:rsidRDefault="00046DC5" w:rsidP="005F0B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MASIVOS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DC5" w:rsidRPr="005F0BA2" w:rsidRDefault="00046DC5" w:rsidP="005F0BA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CASOS</w:t>
            </w:r>
          </w:p>
        </w:tc>
      </w:tr>
      <w:tr w:rsidR="00046DC5" w:rsidRPr="005F0BA2" w:rsidTr="0016202B">
        <w:trPr>
          <w:trHeight w:val="454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DC5" w:rsidRPr="005F0BA2" w:rsidRDefault="00046DC5" w:rsidP="005F0BA2">
            <w:pPr>
              <w:rPr>
                <w:rFonts w:ascii="Arial" w:hAnsi="Arial" w:cs="Arial"/>
                <w:sz w:val="16"/>
                <w:szCs w:val="16"/>
              </w:rPr>
            </w:pPr>
            <w:r w:rsidRPr="005F0B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Arial" w:hAnsi="Arial" w:cs="Arial"/>
                <w:sz w:val="16"/>
                <w:szCs w:val="16"/>
              </w:rPr>
            </w:pPr>
            <w:r w:rsidRPr="005F0B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6DC5" w:rsidRPr="005F0BA2" w:rsidRDefault="00046DC5" w:rsidP="005F0BA2">
            <w:pPr>
              <w:rPr>
                <w:rFonts w:ascii="Arial" w:hAnsi="Arial" w:cs="Arial"/>
                <w:sz w:val="16"/>
                <w:szCs w:val="16"/>
              </w:rPr>
            </w:pPr>
            <w:r w:rsidRPr="005F0B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Arial" w:hAnsi="Arial" w:cs="Arial"/>
                <w:sz w:val="16"/>
                <w:szCs w:val="16"/>
              </w:rPr>
            </w:pPr>
            <w:r w:rsidRPr="005F0B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DC5" w:rsidRPr="005F0BA2" w:rsidRDefault="00046DC5" w:rsidP="005F0B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6DC5" w:rsidRPr="005F0BA2" w:rsidTr="0016202B">
        <w:trPr>
          <w:trHeight w:val="454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DC5" w:rsidRPr="005F0BA2" w:rsidRDefault="00046DC5" w:rsidP="005F0BA2">
            <w:pPr>
              <w:rPr>
                <w:rFonts w:ascii="Arial" w:hAnsi="Arial" w:cs="Arial"/>
                <w:sz w:val="16"/>
                <w:szCs w:val="16"/>
              </w:rPr>
            </w:pPr>
            <w:r w:rsidRPr="005F0B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Arial" w:hAnsi="Arial" w:cs="Arial"/>
                <w:sz w:val="16"/>
                <w:szCs w:val="16"/>
              </w:rPr>
            </w:pPr>
            <w:r w:rsidRPr="005F0B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Arial" w:hAnsi="Arial" w:cs="Arial"/>
                <w:sz w:val="16"/>
                <w:szCs w:val="16"/>
              </w:rPr>
            </w:pPr>
            <w:r w:rsidRPr="005F0B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Arial" w:hAnsi="Arial" w:cs="Arial"/>
                <w:sz w:val="16"/>
                <w:szCs w:val="16"/>
              </w:rPr>
            </w:pPr>
            <w:r w:rsidRPr="005F0B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DC5" w:rsidRPr="005F0BA2" w:rsidRDefault="00046DC5" w:rsidP="005F0B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C3B" w:rsidRPr="005F0BA2" w:rsidTr="0016202B">
        <w:trPr>
          <w:trHeight w:val="454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C3B" w:rsidRPr="005F0BA2" w:rsidRDefault="00045C3B" w:rsidP="005F0B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5C3B" w:rsidRPr="005F0BA2" w:rsidRDefault="00045C3B" w:rsidP="005F0B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5C3B" w:rsidRPr="005F0BA2" w:rsidRDefault="00045C3B" w:rsidP="005F0B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5C3B" w:rsidRPr="005F0BA2" w:rsidRDefault="00045C3B" w:rsidP="005F0B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C3B" w:rsidRPr="005F0BA2" w:rsidRDefault="00045C3B" w:rsidP="005F0B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6DC5" w:rsidRPr="005F0BA2" w:rsidTr="0016202B">
        <w:trPr>
          <w:trHeight w:val="454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6DC5" w:rsidRPr="005F0BA2" w:rsidRDefault="00046DC5" w:rsidP="005F0BA2">
            <w:pPr>
              <w:rPr>
                <w:rFonts w:ascii="Arial" w:hAnsi="Arial" w:cs="Arial"/>
                <w:sz w:val="16"/>
                <w:szCs w:val="16"/>
              </w:rPr>
            </w:pPr>
            <w:r w:rsidRPr="005F0B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Arial" w:hAnsi="Arial" w:cs="Arial"/>
                <w:sz w:val="16"/>
                <w:szCs w:val="16"/>
              </w:rPr>
            </w:pPr>
            <w:r w:rsidRPr="005F0B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Arial" w:hAnsi="Arial" w:cs="Arial"/>
                <w:sz w:val="16"/>
                <w:szCs w:val="16"/>
              </w:rPr>
            </w:pPr>
            <w:r w:rsidRPr="005F0B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Arial" w:hAnsi="Arial" w:cs="Arial"/>
                <w:sz w:val="16"/>
                <w:szCs w:val="16"/>
              </w:rPr>
            </w:pPr>
            <w:r w:rsidRPr="005F0B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DC5" w:rsidRPr="005F0BA2" w:rsidRDefault="00046DC5" w:rsidP="005F0B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6DC5" w:rsidRPr="005F0BA2" w:rsidTr="0016202B">
        <w:trPr>
          <w:trHeight w:val="454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C5" w:rsidRPr="005F0BA2" w:rsidRDefault="00046DC5" w:rsidP="005F0BA2">
            <w:pPr>
              <w:rPr>
                <w:rFonts w:ascii="Arial" w:hAnsi="Arial" w:cs="Arial"/>
                <w:sz w:val="16"/>
                <w:szCs w:val="16"/>
              </w:rPr>
            </w:pPr>
            <w:r w:rsidRPr="005F0B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Arial" w:hAnsi="Arial" w:cs="Arial"/>
                <w:sz w:val="16"/>
                <w:szCs w:val="16"/>
              </w:rPr>
            </w:pPr>
            <w:r w:rsidRPr="005F0B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Arial" w:hAnsi="Arial" w:cs="Arial"/>
                <w:sz w:val="16"/>
                <w:szCs w:val="16"/>
              </w:rPr>
            </w:pPr>
            <w:r w:rsidRPr="005F0B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Arial" w:hAnsi="Arial" w:cs="Arial"/>
                <w:sz w:val="16"/>
                <w:szCs w:val="16"/>
              </w:rPr>
            </w:pPr>
            <w:r w:rsidRPr="005F0B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DC5" w:rsidRPr="005F0BA2" w:rsidRDefault="00046DC5" w:rsidP="005F0B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6DC5" w:rsidRPr="005F0BA2" w:rsidTr="0016202B">
        <w:trPr>
          <w:trHeight w:val="454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6DC5" w:rsidRPr="005F0BA2" w:rsidTr="0016202B">
        <w:trPr>
          <w:trHeight w:val="454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6DC5" w:rsidRPr="005F0BA2" w:rsidTr="0016202B">
        <w:trPr>
          <w:trHeight w:val="454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C199D" w:rsidRPr="005F0BA2" w:rsidTr="0016202B">
        <w:trPr>
          <w:trHeight w:val="454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9D" w:rsidRPr="005F0BA2" w:rsidRDefault="00BC199D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99D" w:rsidRPr="005F0BA2" w:rsidRDefault="00BC199D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99D" w:rsidRPr="005F0BA2" w:rsidRDefault="00BC199D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99D" w:rsidRPr="005F0BA2" w:rsidRDefault="00BC199D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99D" w:rsidRPr="005F0BA2" w:rsidRDefault="00BC199D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C199D" w:rsidRPr="005F0BA2" w:rsidTr="0016202B">
        <w:trPr>
          <w:trHeight w:val="454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99D" w:rsidRPr="005F0BA2" w:rsidRDefault="00BC199D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99D" w:rsidRPr="005F0BA2" w:rsidRDefault="00BC199D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99D" w:rsidRPr="005F0BA2" w:rsidRDefault="00BC199D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99D" w:rsidRPr="005F0BA2" w:rsidRDefault="00BC199D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99D" w:rsidRPr="005F0BA2" w:rsidRDefault="00BC199D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6DC5" w:rsidRPr="005F0BA2" w:rsidTr="0016202B">
        <w:trPr>
          <w:trHeight w:val="454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6DC5" w:rsidRPr="005F0BA2" w:rsidTr="0016202B">
        <w:trPr>
          <w:trHeight w:val="454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6DC5" w:rsidRPr="005F0BA2" w:rsidTr="0016202B">
        <w:trPr>
          <w:trHeight w:val="454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6DC5" w:rsidRPr="005F0BA2" w:rsidTr="0016202B">
        <w:trPr>
          <w:trHeight w:val="454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6DC5" w:rsidRPr="005F0BA2" w:rsidTr="0016202B">
        <w:trPr>
          <w:trHeight w:val="454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6DC5" w:rsidRPr="005F0BA2" w:rsidTr="0016202B">
        <w:trPr>
          <w:trHeight w:val="454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F0B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46DC5" w:rsidRPr="005F0BA2" w:rsidTr="0016202B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DC5" w:rsidRPr="005F0BA2" w:rsidRDefault="00046DC5" w:rsidP="005F0BA2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046DC5" w:rsidRPr="005F0BA2" w:rsidRDefault="00046DC5" w:rsidP="005F0BA2">
            <w:pPr>
              <w:rPr>
                <w:sz w:val="20"/>
                <w:szCs w:val="20"/>
              </w:rPr>
            </w:pPr>
          </w:p>
        </w:tc>
      </w:tr>
    </w:tbl>
    <w:p w:rsidR="005F0BA2" w:rsidRDefault="005F0BA2" w:rsidP="00B06F1F">
      <w:pPr>
        <w:jc w:val="center"/>
        <w:rPr>
          <w:rFonts w:ascii="Arial" w:hAnsi="Arial" w:cs="Arial"/>
          <w:b/>
          <w:sz w:val="32"/>
          <w:szCs w:val="32"/>
        </w:rPr>
      </w:pPr>
    </w:p>
    <w:p w:rsidR="00816E1E" w:rsidRDefault="00816E1E" w:rsidP="00B06F1F">
      <w:pPr>
        <w:jc w:val="center"/>
        <w:rPr>
          <w:rFonts w:ascii="Arial" w:hAnsi="Arial" w:cs="Arial"/>
          <w:b/>
          <w:sz w:val="32"/>
          <w:szCs w:val="32"/>
        </w:rPr>
      </w:pPr>
    </w:p>
    <w:sectPr w:rsidR="00816E1E" w:rsidSect="00162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8" w:right="737" w:bottom="1418" w:left="73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524" w:rsidRDefault="00942524" w:rsidP="00C21F78">
      <w:r>
        <w:separator/>
      </w:r>
    </w:p>
  </w:endnote>
  <w:endnote w:type="continuationSeparator" w:id="0">
    <w:p w:rsidR="00942524" w:rsidRDefault="00942524" w:rsidP="00C2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FF" w:rsidRDefault="00363D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FF" w:rsidRDefault="00363DF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FF" w:rsidRDefault="00363D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524" w:rsidRDefault="00942524" w:rsidP="00C21F78">
      <w:r>
        <w:separator/>
      </w:r>
    </w:p>
  </w:footnote>
  <w:footnote w:type="continuationSeparator" w:id="0">
    <w:p w:rsidR="00942524" w:rsidRDefault="00942524" w:rsidP="00C21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FF" w:rsidRDefault="00363D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3912"/>
      <w:gridCol w:w="744"/>
      <w:gridCol w:w="1373"/>
      <w:gridCol w:w="1427"/>
    </w:tblGrid>
    <w:tr w:rsidR="00C21F78" w:rsidRPr="00F72602" w:rsidTr="0016202B">
      <w:trPr>
        <w:trHeight w:val="416"/>
      </w:trPr>
      <w:tc>
        <w:tcPr>
          <w:tcW w:w="3034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A27B62" w:rsidP="00C21F78">
          <w:pPr>
            <w:rPr>
              <w:rFonts w:ascii="Calibri" w:hAnsi="Calibri"/>
              <w:color w:val="000000"/>
            </w:rPr>
          </w:pPr>
          <w:r>
            <w:rPr>
              <w:noProof/>
              <w:color w:val="17365D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1EEEDEF2" wp14:editId="4CEBA688">
                    <wp:simplePos x="0" y="0"/>
                    <wp:positionH relativeFrom="column">
                      <wp:posOffset>-69850</wp:posOffset>
                    </wp:positionH>
                    <wp:positionV relativeFrom="paragraph">
                      <wp:posOffset>-551815</wp:posOffset>
                    </wp:positionV>
                    <wp:extent cx="1952625" cy="1152525"/>
                    <wp:effectExtent l="0" t="0" r="28575" b="28575"/>
                    <wp:wrapNone/>
                    <wp:docPr id="1" name="Rectángu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52625" cy="1152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8DFD8C1" id="Rectángulo 1" o:spid="_x0000_s1026" style="position:absolute;margin-left:-5.5pt;margin-top:-43.45pt;width:153.75pt;height:90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"/>
                </w:pict>
              </mc:Fallback>
            </mc:AlternateContent>
          </w:r>
          <w:r w:rsidR="005F0BA2" w:rsidRPr="00F72602">
            <w:rPr>
              <w:rFonts w:ascii="Calibri" w:hAnsi="Calibri"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747F665D" wp14:editId="5686F1B3">
                <wp:simplePos x="0" y="0"/>
                <wp:positionH relativeFrom="column">
                  <wp:posOffset>-40640</wp:posOffset>
                </wp:positionH>
                <wp:positionV relativeFrom="paragraph">
                  <wp:posOffset>-252095</wp:posOffset>
                </wp:positionV>
                <wp:extent cx="1876425" cy="613410"/>
                <wp:effectExtent l="0" t="0" r="0" b="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613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9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:rsidR="00C21F78" w:rsidRPr="00A27B62" w:rsidRDefault="002F1DD8" w:rsidP="007A3FA7">
          <w:pPr>
            <w:jc w:val="center"/>
            <w:rPr>
              <w:rFonts w:asciiTheme="minorHAnsi" w:hAnsiTheme="minorHAnsi"/>
              <w:b/>
              <w:bCs/>
              <w:color w:val="000000"/>
              <w:sz w:val="22"/>
              <w:szCs w:val="22"/>
            </w:rPr>
          </w:pPr>
          <w:r w:rsidRPr="00A27B62">
            <w:rPr>
              <w:rFonts w:asciiTheme="minorHAnsi" w:hAnsiTheme="minorHAnsi"/>
              <w:b/>
              <w:bCs/>
              <w:color w:val="000000"/>
              <w:sz w:val="22"/>
              <w:szCs w:val="22"/>
            </w:rPr>
            <w:t xml:space="preserve">FORMATO DE REPARTO DE CASOS </w:t>
          </w:r>
          <w:r w:rsidR="00B64C86" w:rsidRPr="00A27B62">
            <w:rPr>
              <w:rFonts w:asciiTheme="minorHAnsi" w:hAnsiTheme="minorHAnsi"/>
              <w:b/>
              <w:bCs/>
              <w:color w:val="000000"/>
              <w:sz w:val="22"/>
              <w:szCs w:val="22"/>
            </w:rPr>
            <w:t>- PRE</w:t>
          </w:r>
          <w:r w:rsidRPr="00A27B62">
            <w:rPr>
              <w:rFonts w:asciiTheme="minorHAnsi" w:hAnsiTheme="minorHAnsi"/>
              <w:b/>
              <w:bCs/>
              <w:color w:val="000000"/>
              <w:sz w:val="22"/>
              <w:szCs w:val="22"/>
            </w:rPr>
            <w:t>JUDICIAL</w:t>
          </w:r>
        </w:p>
      </w:tc>
      <w:tc>
        <w:tcPr>
          <w:tcW w:w="6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Código:</w:t>
          </w:r>
        </w:p>
      </w:tc>
      <w:tc>
        <w:tcPr>
          <w:tcW w:w="280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363DFF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110.16.15-19</w:t>
          </w:r>
        </w:p>
      </w:tc>
    </w:tr>
    <w:tr w:rsidR="00C21F78" w:rsidRPr="00F72602" w:rsidTr="0016202B">
      <w:trPr>
        <w:trHeight w:val="350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912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21F78" w:rsidRPr="00770AC9" w:rsidRDefault="00C21F78" w:rsidP="00C21F78">
          <w:pPr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</w:p>
      </w:tc>
      <w:tc>
        <w:tcPr>
          <w:tcW w:w="602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Versión:</w:t>
          </w:r>
        </w:p>
      </w:tc>
      <w:tc>
        <w:tcPr>
          <w:tcW w:w="280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01</w:t>
          </w:r>
        </w:p>
      </w:tc>
    </w:tr>
    <w:tr w:rsidR="00C21F78" w:rsidRPr="00F72602" w:rsidTr="0016202B">
      <w:trPr>
        <w:trHeight w:val="405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91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770AC9" w:rsidRDefault="00C21F78" w:rsidP="00C21F78">
          <w:pPr>
            <w:jc w:val="center"/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  <w:r w:rsidRPr="00770AC9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PROCESO GESTIÓN JURÍDICA</w:t>
          </w:r>
        </w:p>
      </w:tc>
      <w:tc>
        <w:tcPr>
          <w:tcW w:w="197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Fecha de Aprobación:</w:t>
          </w:r>
        </w:p>
      </w:tc>
      <w:tc>
        <w:tcPr>
          <w:tcW w:w="14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363DFF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28/07/2015</w:t>
          </w:r>
          <w:bookmarkStart w:id="0" w:name="_GoBack"/>
          <w:bookmarkEnd w:id="0"/>
        </w:p>
      </w:tc>
    </w:tr>
    <w:tr w:rsidR="00C21F78" w:rsidRPr="00F72602" w:rsidTr="0016202B">
      <w:trPr>
        <w:trHeight w:val="651"/>
      </w:trPr>
      <w:tc>
        <w:tcPr>
          <w:tcW w:w="3034" w:type="dxa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91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770AC9" w:rsidRDefault="00E64BAC" w:rsidP="00D65699">
          <w:pPr>
            <w:jc w:val="center"/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</w:pPr>
          <w:r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PROCEDIMIENTO RESPUESTA A  AC</w:t>
          </w:r>
          <w:r w:rsidR="00467A60"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>CIONES CONTENCIOSO</w:t>
          </w:r>
          <w:r>
            <w:rPr>
              <w:rFonts w:asciiTheme="minorHAnsi" w:hAnsiTheme="minorHAnsi"/>
              <w:b/>
              <w:bCs/>
              <w:color w:val="000000"/>
              <w:sz w:val="20"/>
              <w:szCs w:val="20"/>
            </w:rPr>
            <w:t xml:space="preserve"> - ADMINISTRATIVAS</w:t>
          </w:r>
        </w:p>
      </w:tc>
      <w:tc>
        <w:tcPr>
          <w:tcW w:w="602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3D3D9A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Pág.</w:t>
          </w:r>
          <w:r w:rsidR="00C21F78" w:rsidRPr="00F72602"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37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14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1 de 1</w:t>
          </w:r>
        </w:p>
      </w:tc>
    </w:tr>
  </w:tbl>
  <w:p w:rsidR="00C21F78" w:rsidRDefault="00C21F7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FF" w:rsidRDefault="00363D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78"/>
    <w:rsid w:val="00001A68"/>
    <w:rsid w:val="00021489"/>
    <w:rsid w:val="000404B5"/>
    <w:rsid w:val="00045C3B"/>
    <w:rsid w:val="00046DC5"/>
    <w:rsid w:val="00072690"/>
    <w:rsid w:val="000C6F25"/>
    <w:rsid w:val="001238AC"/>
    <w:rsid w:val="0016202B"/>
    <w:rsid w:val="00187B2A"/>
    <w:rsid w:val="001F05A4"/>
    <w:rsid w:val="001F5904"/>
    <w:rsid w:val="00200434"/>
    <w:rsid w:val="002265E3"/>
    <w:rsid w:val="00262FE0"/>
    <w:rsid w:val="002710EC"/>
    <w:rsid w:val="00281C82"/>
    <w:rsid w:val="002B45CE"/>
    <w:rsid w:val="002C7A6C"/>
    <w:rsid w:val="002D7F4E"/>
    <w:rsid w:val="002F1DD8"/>
    <w:rsid w:val="00340CDB"/>
    <w:rsid w:val="0036309F"/>
    <w:rsid w:val="00363DFF"/>
    <w:rsid w:val="00367DB6"/>
    <w:rsid w:val="00390B8A"/>
    <w:rsid w:val="003D199C"/>
    <w:rsid w:val="003D3D9A"/>
    <w:rsid w:val="00400F78"/>
    <w:rsid w:val="0041060D"/>
    <w:rsid w:val="004146AE"/>
    <w:rsid w:val="00433709"/>
    <w:rsid w:val="00437A1E"/>
    <w:rsid w:val="00467A60"/>
    <w:rsid w:val="00485CBD"/>
    <w:rsid w:val="00497002"/>
    <w:rsid w:val="004A17E7"/>
    <w:rsid w:val="004A688A"/>
    <w:rsid w:val="004D7A2A"/>
    <w:rsid w:val="004F05B6"/>
    <w:rsid w:val="0051151A"/>
    <w:rsid w:val="00552CA9"/>
    <w:rsid w:val="00594E0C"/>
    <w:rsid w:val="005F0BA2"/>
    <w:rsid w:val="006624C9"/>
    <w:rsid w:val="006A0924"/>
    <w:rsid w:val="00770AC9"/>
    <w:rsid w:val="00775EAA"/>
    <w:rsid w:val="00781367"/>
    <w:rsid w:val="007A3FA7"/>
    <w:rsid w:val="007A453B"/>
    <w:rsid w:val="00816E1E"/>
    <w:rsid w:val="00850F4A"/>
    <w:rsid w:val="008D3A66"/>
    <w:rsid w:val="008D5A4D"/>
    <w:rsid w:val="00914207"/>
    <w:rsid w:val="00942524"/>
    <w:rsid w:val="00A27B62"/>
    <w:rsid w:val="00A52DC2"/>
    <w:rsid w:val="00A612B7"/>
    <w:rsid w:val="00A929F1"/>
    <w:rsid w:val="00AB3E08"/>
    <w:rsid w:val="00AD38AD"/>
    <w:rsid w:val="00AD4A4A"/>
    <w:rsid w:val="00B06F1F"/>
    <w:rsid w:val="00B64C86"/>
    <w:rsid w:val="00B8798C"/>
    <w:rsid w:val="00B96033"/>
    <w:rsid w:val="00BA4E00"/>
    <w:rsid w:val="00BC199D"/>
    <w:rsid w:val="00BF27A2"/>
    <w:rsid w:val="00C045D6"/>
    <w:rsid w:val="00C21F78"/>
    <w:rsid w:val="00C96441"/>
    <w:rsid w:val="00CD5976"/>
    <w:rsid w:val="00D22C4C"/>
    <w:rsid w:val="00D65699"/>
    <w:rsid w:val="00D84665"/>
    <w:rsid w:val="00D97F2A"/>
    <w:rsid w:val="00DF65E2"/>
    <w:rsid w:val="00DF71BE"/>
    <w:rsid w:val="00E31567"/>
    <w:rsid w:val="00E331E5"/>
    <w:rsid w:val="00E3514E"/>
    <w:rsid w:val="00E64BAC"/>
    <w:rsid w:val="00E82EAB"/>
    <w:rsid w:val="00E86F10"/>
    <w:rsid w:val="00EB21C9"/>
    <w:rsid w:val="00F22CEA"/>
    <w:rsid w:val="00F22FF1"/>
    <w:rsid w:val="00FD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FF4539D-A677-4917-8109-CE369316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F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F78"/>
  </w:style>
  <w:style w:type="paragraph" w:styleId="Piedepgina">
    <w:name w:val="footer"/>
    <w:basedOn w:val="Normal"/>
    <w:link w:val="PiedepginaCar"/>
    <w:uiPriority w:val="99"/>
    <w:unhideWhenUsed/>
    <w:rsid w:val="00C21F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F78"/>
  </w:style>
  <w:style w:type="paragraph" w:styleId="Textoindependiente">
    <w:name w:val="Body Text"/>
    <w:basedOn w:val="Normal"/>
    <w:link w:val="TextoindependienteCar"/>
    <w:rsid w:val="00594E0C"/>
    <w:rPr>
      <w:rFonts w:ascii="Arial Narrow" w:hAnsi="Arial Narrow"/>
      <w:b/>
      <w:sz w:val="9"/>
    </w:rPr>
  </w:style>
  <w:style w:type="character" w:customStyle="1" w:styleId="TextoindependienteCar">
    <w:name w:val="Texto independiente Car"/>
    <w:basedOn w:val="Fuentedeprrafopredeter"/>
    <w:link w:val="Textoindependiente"/>
    <w:rsid w:val="00594E0C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Puesto">
    <w:name w:val="Title"/>
    <w:aliases w:val="Título,Títulos Principales sin numeración,AL Título,Título AL"/>
    <w:basedOn w:val="Normal"/>
    <w:link w:val="PuestoCar1"/>
    <w:qFormat/>
    <w:rsid w:val="00594E0C"/>
    <w:pPr>
      <w:jc w:val="center"/>
    </w:pPr>
    <w:rPr>
      <w:rFonts w:ascii="Arial" w:hAnsi="Arial" w:cs="Arial"/>
      <w:b/>
      <w:bCs/>
    </w:rPr>
  </w:style>
  <w:style w:type="character" w:customStyle="1" w:styleId="PuestoCar">
    <w:name w:val="Puesto Car"/>
    <w:basedOn w:val="Fuentedeprrafopredeter"/>
    <w:uiPriority w:val="10"/>
    <w:rsid w:val="0059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rsid w:val="00594E0C"/>
    <w:pPr>
      <w:spacing w:before="100" w:beforeAutospacing="1" w:after="100" w:afterAutospacing="1"/>
    </w:pPr>
  </w:style>
  <w:style w:type="character" w:customStyle="1" w:styleId="PuestoCar1">
    <w:name w:val="Puesto Car1"/>
    <w:aliases w:val="Título Car,Títulos Principales sin numeración Car,AL Título Car,Título AL Car"/>
    <w:link w:val="Puesto"/>
    <w:rsid w:val="00594E0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uiPriority w:val="99"/>
    <w:rsid w:val="00DF65E2"/>
    <w:rPr>
      <w:color w:val="0000FF"/>
      <w:u w:val="single"/>
    </w:rPr>
  </w:style>
  <w:style w:type="paragraph" w:customStyle="1" w:styleId="WW-Predeterminado">
    <w:name w:val="WW-Predeterminado"/>
    <w:rsid w:val="00850F4A"/>
    <w:pPr>
      <w:widowControl w:val="0"/>
      <w:suppressAutoHyphens/>
      <w:autoSpaceDE w:val="0"/>
      <w:spacing w:after="0" w:line="240" w:lineRule="auto"/>
    </w:pPr>
    <w:rPr>
      <w:rFonts w:ascii="Garamond" w:eastAsia="Times New Roman" w:hAnsi="Garamond" w:cs="Garamond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8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88A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Liliana Adame Araque</dc:creator>
  <cp:keywords/>
  <dc:description/>
  <cp:lastModifiedBy>Eudomenia Elina Cotes Curvelo</cp:lastModifiedBy>
  <cp:revision>2</cp:revision>
  <cp:lastPrinted>2015-07-27T15:18:00Z</cp:lastPrinted>
  <dcterms:created xsi:type="dcterms:W3CDTF">2015-07-28T20:46:00Z</dcterms:created>
  <dcterms:modified xsi:type="dcterms:W3CDTF">2015-07-28T20:46:00Z</dcterms:modified>
</cp:coreProperties>
</file>