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1422"/>
        <w:gridCol w:w="2415"/>
        <w:gridCol w:w="1358"/>
        <w:gridCol w:w="2768"/>
      </w:tblGrid>
      <w:tr w:rsidR="00816E1E" w:rsidRPr="00816E1E" w:rsidTr="00E13DE5">
        <w:trPr>
          <w:trHeight w:val="90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1E" w:rsidRPr="00393CB9" w:rsidRDefault="00B035EB" w:rsidP="00816E1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DESPACHO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1E" w:rsidRPr="00393CB9" w:rsidRDefault="00816E1E" w:rsidP="00816E1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3CB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RADICACIÓN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1E" w:rsidRPr="00393CB9" w:rsidRDefault="00816E1E" w:rsidP="00816E1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3CB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TIPO DE PROCESO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1E" w:rsidRPr="00393CB9" w:rsidRDefault="00816E1E" w:rsidP="00816E1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3CB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FECHA DE NOTIFICACION UNIDAD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1E" w:rsidRPr="00393CB9" w:rsidRDefault="00B035EB" w:rsidP="00816E1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ABOGADO APO</w:t>
            </w:r>
            <w:r w:rsidR="000A70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RADO OAJ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13DE5" w:rsidRDefault="00E13DE5" w:rsidP="00816E1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3E43" w:rsidRPr="00816E1E" w:rsidRDefault="00EA3E43" w:rsidP="00816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43" w:rsidRDefault="00EA3E43" w:rsidP="00816E1E">
            <w:pPr>
              <w:rPr>
                <w:rFonts w:ascii="Arial" w:hAnsi="Arial" w:cs="Arial"/>
                <w:sz w:val="16"/>
                <w:szCs w:val="16"/>
              </w:rPr>
            </w:pPr>
          </w:p>
          <w:p w:rsid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13DE5" w:rsidRPr="00816E1E" w:rsidRDefault="00E13DE5" w:rsidP="00816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43" w:rsidRDefault="00EA3E43" w:rsidP="00816E1E">
            <w:pPr>
              <w:rPr>
                <w:rFonts w:ascii="Arial" w:hAnsi="Arial" w:cs="Arial"/>
                <w:sz w:val="16"/>
                <w:szCs w:val="16"/>
              </w:rPr>
            </w:pPr>
          </w:p>
          <w:p w:rsid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13DE5" w:rsidRPr="00816E1E" w:rsidRDefault="00E13DE5" w:rsidP="00816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Arial" w:hAnsi="Arial" w:cs="Arial"/>
                <w:sz w:val="16"/>
                <w:szCs w:val="16"/>
              </w:rPr>
            </w:pPr>
          </w:p>
          <w:p w:rsid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13DE5" w:rsidRPr="00816E1E" w:rsidRDefault="00E13DE5" w:rsidP="00816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Arial" w:hAnsi="Arial" w:cs="Arial"/>
                <w:sz w:val="16"/>
                <w:szCs w:val="16"/>
              </w:rPr>
            </w:pPr>
            <w:r w:rsidRPr="00816E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A3E43" w:rsidRPr="00816E1E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43" w:rsidRDefault="00EA3E43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6E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16E1E" w:rsidRPr="00816E1E" w:rsidTr="00E13DE5">
        <w:trPr>
          <w:trHeight w:val="30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1E" w:rsidRPr="00816E1E" w:rsidRDefault="00816E1E" w:rsidP="00816E1E">
            <w:pPr>
              <w:rPr>
                <w:sz w:val="20"/>
                <w:szCs w:val="20"/>
              </w:rPr>
            </w:pPr>
          </w:p>
        </w:tc>
      </w:tr>
    </w:tbl>
    <w:p w:rsidR="00816E1E" w:rsidRDefault="00816E1E" w:rsidP="00B06F1F">
      <w:pPr>
        <w:jc w:val="center"/>
        <w:rPr>
          <w:rFonts w:ascii="Arial" w:hAnsi="Arial" w:cs="Arial"/>
          <w:b/>
          <w:sz w:val="32"/>
          <w:szCs w:val="32"/>
        </w:rPr>
      </w:pPr>
    </w:p>
    <w:sectPr w:rsidR="00816E1E" w:rsidSect="00F7680A">
      <w:headerReference w:type="default" r:id="rId7"/>
      <w:pgSz w:w="12242" w:h="15842" w:code="1"/>
      <w:pgMar w:top="1418" w:right="680" w:bottom="1418" w:left="73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19" w:rsidRDefault="00777D19" w:rsidP="00C21F78">
      <w:r>
        <w:separator/>
      </w:r>
    </w:p>
  </w:endnote>
  <w:endnote w:type="continuationSeparator" w:id="0">
    <w:p w:rsidR="00777D19" w:rsidRDefault="00777D19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19" w:rsidRDefault="00777D19" w:rsidP="00C21F78">
      <w:r>
        <w:separator/>
      </w:r>
    </w:p>
  </w:footnote>
  <w:footnote w:type="continuationSeparator" w:id="0">
    <w:p w:rsidR="00777D19" w:rsidRDefault="00777D19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4"/>
      <w:gridCol w:w="4110"/>
      <w:gridCol w:w="744"/>
      <w:gridCol w:w="1347"/>
      <w:gridCol w:w="1470"/>
    </w:tblGrid>
    <w:tr w:rsidR="00C21F78" w:rsidRPr="00F72602" w:rsidTr="00B57566">
      <w:trPr>
        <w:trHeight w:val="416"/>
      </w:trPr>
      <w:tc>
        <w:tcPr>
          <w:tcW w:w="297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A55B4E" w:rsidP="00C21F78">
          <w:pPr>
            <w:rPr>
              <w:rFonts w:ascii="Calibri" w:hAnsi="Calibri"/>
              <w:color w:val="000000"/>
            </w:rPr>
          </w:pPr>
          <w:r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A9C29C9" wp14:editId="53FC0C3D">
                <wp:simplePos x="0" y="0"/>
                <wp:positionH relativeFrom="column">
                  <wp:posOffset>-12065</wp:posOffset>
                </wp:positionH>
                <wp:positionV relativeFrom="paragraph">
                  <wp:posOffset>-259715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0BA2">
            <w:rPr>
              <w:noProof/>
              <w:color w:val="17365D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8835F80" wp14:editId="42F39827">
                    <wp:simplePos x="0" y="0"/>
                    <wp:positionH relativeFrom="column">
                      <wp:posOffset>-88265</wp:posOffset>
                    </wp:positionH>
                    <wp:positionV relativeFrom="paragraph">
                      <wp:posOffset>-535940</wp:posOffset>
                    </wp:positionV>
                    <wp:extent cx="1943100" cy="109537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95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F1E3C8" id="Rectángulo 1" o:spid="_x0000_s1026" style="position:absolute;margin-left:-6.95pt;margin-top:-42.2pt;width:153pt;height:8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"/>
                </w:pict>
              </mc:Fallback>
            </mc:AlternateConten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770AC9" w:rsidRDefault="002F1DD8" w:rsidP="007A3FA7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FORMATO DE REPARTO DE CASOS JUDICIAL</w:t>
          </w: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1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F95470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110.16.15-18</w:t>
          </w:r>
        </w:p>
      </w:tc>
    </w:tr>
    <w:tr w:rsidR="00C21F78" w:rsidRPr="00F72602" w:rsidTr="00B57566">
      <w:trPr>
        <w:trHeight w:val="342"/>
      </w:trPr>
      <w:tc>
        <w:tcPr>
          <w:tcW w:w="297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770AC9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1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B57566">
      <w:trPr>
        <w:trHeight w:val="307"/>
      </w:trPr>
      <w:tc>
        <w:tcPr>
          <w:tcW w:w="297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C21F78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  <w:p w:rsidR="00A55B4E" w:rsidRPr="00770AC9" w:rsidRDefault="00A55B4E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20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F95470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28/07/2015</w:t>
          </w:r>
        </w:p>
      </w:tc>
    </w:tr>
    <w:tr w:rsidR="00C21F78" w:rsidRPr="00F72602" w:rsidTr="00B57566">
      <w:trPr>
        <w:trHeight w:val="414"/>
      </w:trPr>
      <w:tc>
        <w:tcPr>
          <w:tcW w:w="297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770AC9" w:rsidRDefault="00E64BAC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PROCEDIMIENTO RESPUESTA A  AC</w:t>
          </w:r>
          <w:r w:rsidR="00467A60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CIONES CONTENCIOSO</w:t>
          </w: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 - ADMINISTRATIVAS</w:t>
          </w:r>
        </w:p>
      </w:tc>
      <w:tc>
        <w:tcPr>
          <w:tcW w:w="7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D3D9A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4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404B5"/>
    <w:rsid w:val="00072690"/>
    <w:rsid w:val="000A0E4F"/>
    <w:rsid w:val="000A7014"/>
    <w:rsid w:val="000C027D"/>
    <w:rsid w:val="000C6F25"/>
    <w:rsid w:val="001238AC"/>
    <w:rsid w:val="00124845"/>
    <w:rsid w:val="00187B2A"/>
    <w:rsid w:val="001F05A4"/>
    <w:rsid w:val="001F5904"/>
    <w:rsid w:val="002265E3"/>
    <w:rsid w:val="002267F5"/>
    <w:rsid w:val="002710EC"/>
    <w:rsid w:val="00281029"/>
    <w:rsid w:val="00281C82"/>
    <w:rsid w:val="002C7A6C"/>
    <w:rsid w:val="002D7F4E"/>
    <w:rsid w:val="002F1DD8"/>
    <w:rsid w:val="00340CDB"/>
    <w:rsid w:val="0036309F"/>
    <w:rsid w:val="00367DB6"/>
    <w:rsid w:val="00393CB9"/>
    <w:rsid w:val="003D199C"/>
    <w:rsid w:val="003D3D9A"/>
    <w:rsid w:val="003F3799"/>
    <w:rsid w:val="00400F78"/>
    <w:rsid w:val="004146AE"/>
    <w:rsid w:val="00433709"/>
    <w:rsid w:val="00437A1E"/>
    <w:rsid w:val="00464030"/>
    <w:rsid w:val="00467A60"/>
    <w:rsid w:val="00485CBD"/>
    <w:rsid w:val="00497002"/>
    <w:rsid w:val="004A17E7"/>
    <w:rsid w:val="004F05B6"/>
    <w:rsid w:val="0051151A"/>
    <w:rsid w:val="00552CA9"/>
    <w:rsid w:val="00594DDF"/>
    <w:rsid w:val="00594E0C"/>
    <w:rsid w:val="005F0BA2"/>
    <w:rsid w:val="006624C9"/>
    <w:rsid w:val="006A0924"/>
    <w:rsid w:val="00770AC9"/>
    <w:rsid w:val="00775EAA"/>
    <w:rsid w:val="00777D19"/>
    <w:rsid w:val="00781367"/>
    <w:rsid w:val="007A3FA7"/>
    <w:rsid w:val="007A453B"/>
    <w:rsid w:val="00816E1E"/>
    <w:rsid w:val="00850F4A"/>
    <w:rsid w:val="00863CE9"/>
    <w:rsid w:val="008D3A66"/>
    <w:rsid w:val="00A52DC2"/>
    <w:rsid w:val="00A55B4E"/>
    <w:rsid w:val="00A612B7"/>
    <w:rsid w:val="00A929F1"/>
    <w:rsid w:val="00AB3E08"/>
    <w:rsid w:val="00AD38AD"/>
    <w:rsid w:val="00AD4A4A"/>
    <w:rsid w:val="00B035EB"/>
    <w:rsid w:val="00B06F1F"/>
    <w:rsid w:val="00B57566"/>
    <w:rsid w:val="00B8798C"/>
    <w:rsid w:val="00B96033"/>
    <w:rsid w:val="00BA4E00"/>
    <w:rsid w:val="00BF27A2"/>
    <w:rsid w:val="00C045D6"/>
    <w:rsid w:val="00C21F78"/>
    <w:rsid w:val="00C96441"/>
    <w:rsid w:val="00CA4C20"/>
    <w:rsid w:val="00CD46D5"/>
    <w:rsid w:val="00CD5976"/>
    <w:rsid w:val="00D22C4C"/>
    <w:rsid w:val="00D65699"/>
    <w:rsid w:val="00D713F6"/>
    <w:rsid w:val="00D84665"/>
    <w:rsid w:val="00D97F2A"/>
    <w:rsid w:val="00DC1F66"/>
    <w:rsid w:val="00DF65E2"/>
    <w:rsid w:val="00DF71BE"/>
    <w:rsid w:val="00E13DE5"/>
    <w:rsid w:val="00E31567"/>
    <w:rsid w:val="00E331E5"/>
    <w:rsid w:val="00E3514E"/>
    <w:rsid w:val="00E64BAC"/>
    <w:rsid w:val="00E77645"/>
    <w:rsid w:val="00E82EAB"/>
    <w:rsid w:val="00E86F10"/>
    <w:rsid w:val="00EA3E43"/>
    <w:rsid w:val="00F22CEA"/>
    <w:rsid w:val="00F22FF1"/>
    <w:rsid w:val="00F7680A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C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CE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SOFIA RAMIREZ</cp:lastModifiedBy>
  <cp:revision>2</cp:revision>
  <cp:lastPrinted>2015-07-27T14:38:00Z</cp:lastPrinted>
  <dcterms:created xsi:type="dcterms:W3CDTF">2015-11-12T14:42:00Z</dcterms:created>
  <dcterms:modified xsi:type="dcterms:W3CDTF">2015-11-12T14:42:00Z</dcterms:modified>
</cp:coreProperties>
</file>