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BD9E6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b/>
          <w:sz w:val="18"/>
        </w:rPr>
      </w:pPr>
      <w:proofErr w:type="gramStart"/>
      <w:r>
        <w:rPr>
          <w:b/>
          <w:sz w:val="18"/>
        </w:rPr>
        <w:t>ACTA N.</w:t>
      </w:r>
      <w:proofErr w:type="gramEnd"/>
      <w:r>
        <w:rPr>
          <w:b/>
          <w:sz w:val="18"/>
        </w:rPr>
        <w:t xml:space="preserve"> XX</w:t>
      </w:r>
    </w:p>
    <w:p w14:paraId="3F03274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FECHA:   </w:t>
      </w:r>
    </w:p>
    <w:p w14:paraId="770740CF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14:paraId="6C4E39DC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DEPENDENCIA: </w:t>
      </w:r>
    </w:p>
    <w:p w14:paraId="100EA616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CODIGO INDICADOR:</w:t>
      </w:r>
    </w:p>
    <w:p w14:paraId="1D064288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0758940F" w14:textId="77777777" w:rsidTr="00EC4BBF">
        <w:trPr>
          <w:trHeight w:val="848"/>
        </w:trPr>
        <w:tc>
          <w:tcPr>
            <w:tcW w:w="9480" w:type="dxa"/>
          </w:tcPr>
          <w:p w14:paraId="14331926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6C34C156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3EEA01C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4DE76249" w14:textId="77777777" w:rsidTr="00EC4BBF">
        <w:trPr>
          <w:trHeight w:val="848"/>
        </w:trPr>
        <w:tc>
          <w:tcPr>
            <w:tcW w:w="9480" w:type="dxa"/>
          </w:tcPr>
          <w:p w14:paraId="3253A4D6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40B25B5E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1567FE9E" w14:textId="77777777"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14:paraId="519FA23A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04A72A1D" w14:textId="77777777" w:rsidTr="00EC4BBF">
        <w:trPr>
          <w:trHeight w:val="848"/>
        </w:trPr>
        <w:tc>
          <w:tcPr>
            <w:tcW w:w="9480" w:type="dxa"/>
          </w:tcPr>
          <w:p w14:paraId="741F7910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6744D86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6CF117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0DE62A4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E7B07F1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0EC84A4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CA9441E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1C074DB7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F3D1B47" w14:textId="77777777" w:rsidR="00C31EF3" w:rsidRPr="00DD75EC" w:rsidRDefault="00C31EF3" w:rsidP="00C31EF3">
      <w:pPr>
        <w:pStyle w:val="Encabezado"/>
        <w:spacing w:line="360" w:lineRule="auto"/>
        <w:rPr>
          <w:b/>
          <w:bCs/>
          <w:sz w:val="18"/>
        </w:rPr>
      </w:pPr>
    </w:p>
    <w:p w14:paraId="464C5CA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 w:rsidRPr="00DD75EC">
        <w:rPr>
          <w:b/>
          <w:bCs/>
          <w:sz w:val="18"/>
        </w:rPr>
        <w:t>CODIGO ACTIVIDAD:</w:t>
      </w:r>
    </w:p>
    <w:p w14:paraId="7A8BD8D8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620AD6A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572AF5CA" w14:textId="77777777" w:rsidTr="00EC4BBF">
        <w:trPr>
          <w:trHeight w:val="848"/>
        </w:trPr>
        <w:tc>
          <w:tcPr>
            <w:tcW w:w="9480" w:type="dxa"/>
          </w:tcPr>
          <w:p w14:paraId="54DA563B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262436DA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6591552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6D1001F2" w14:textId="77777777" w:rsidTr="00EC4BBF">
        <w:trPr>
          <w:trHeight w:val="848"/>
        </w:trPr>
        <w:tc>
          <w:tcPr>
            <w:tcW w:w="9480" w:type="dxa"/>
          </w:tcPr>
          <w:p w14:paraId="3293D99C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1A279DAC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7CD89397" w14:textId="77777777"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14:paraId="1BA30C55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6945A855" w14:textId="77777777" w:rsidTr="00EC4BBF">
        <w:trPr>
          <w:trHeight w:val="848"/>
        </w:trPr>
        <w:tc>
          <w:tcPr>
            <w:tcW w:w="9480" w:type="dxa"/>
          </w:tcPr>
          <w:p w14:paraId="591CD1C0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41A7876B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302F773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3DBDFF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152C5490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0B4CA83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12C9F842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3057B31A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2F7EA757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CAMBIO APROBADO POR:</w:t>
      </w:r>
    </w:p>
    <w:p w14:paraId="28E6859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826"/>
        <w:gridCol w:w="4366"/>
      </w:tblGrid>
      <w:tr w:rsidR="00C31EF3" w14:paraId="6FC2B5A8" w14:textId="77777777" w:rsidTr="00EC4BBF">
        <w:tc>
          <w:tcPr>
            <w:tcW w:w="4214" w:type="dxa"/>
            <w:tcBorders>
              <w:bottom w:val="single" w:sz="4" w:space="0" w:color="auto"/>
            </w:tcBorders>
          </w:tcPr>
          <w:p w14:paraId="2EA04C59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569DBF48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14:paraId="7CC01BE6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70FB3239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C31EF3" w14:paraId="0FB79ED3" w14:textId="77777777" w:rsidTr="00EC4BBF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14:paraId="1BBFDF1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DEPENDENCIA O DIRECTOR TERRITORIAL</w:t>
            </w:r>
          </w:p>
        </w:tc>
        <w:tc>
          <w:tcPr>
            <w:tcW w:w="826" w:type="dxa"/>
            <w:vAlign w:val="bottom"/>
          </w:tcPr>
          <w:p w14:paraId="2ADE9FAB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14:paraId="39A037F1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528EE3B4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MANUEL EDUARDO CASTILLO</w:t>
            </w:r>
          </w:p>
          <w:p w14:paraId="4EC25159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Oficina Asesora de Planeación</w:t>
            </w:r>
          </w:p>
        </w:tc>
      </w:tr>
      <w:tr w:rsidR="00C31EF3" w14:paraId="42CAD5BD" w14:textId="77777777" w:rsidTr="00EC4BBF">
        <w:tc>
          <w:tcPr>
            <w:tcW w:w="4214" w:type="dxa"/>
            <w:vAlign w:val="bottom"/>
          </w:tcPr>
          <w:p w14:paraId="1254AFD0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14:paraId="55E98A04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14:paraId="7B6091EB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14:paraId="7A7686C1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301C84D0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p w14:paraId="511FEC37" w14:textId="77777777" w:rsidR="00C31EF3" w:rsidRPr="00DD75EC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</w:rPr>
      </w:pPr>
      <w:r w:rsidRPr="00DD75EC">
        <w:rPr>
          <w:sz w:val="16"/>
        </w:rPr>
        <w:t xml:space="preserve">Elaboro: </w:t>
      </w:r>
      <w:r>
        <w:rPr>
          <w:sz w:val="16"/>
        </w:rPr>
        <w:t>(Nombre de quien elaboro el acta)</w:t>
      </w:r>
    </w:p>
    <w:p w14:paraId="50B5CCDA" w14:textId="77777777" w:rsidR="00C31EF3" w:rsidRPr="00DD75EC" w:rsidRDefault="00C31EF3" w:rsidP="00C31EF3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  <w:proofErr w:type="spellStart"/>
      <w:r>
        <w:rPr>
          <w:sz w:val="16"/>
        </w:rPr>
        <w:t>Vo</w:t>
      </w:r>
      <w:proofErr w:type="spellEnd"/>
      <w:r>
        <w:rPr>
          <w:sz w:val="16"/>
        </w:rPr>
        <w:t xml:space="preserve"> Bo</w:t>
      </w:r>
      <w:r w:rsidRPr="00DD75EC">
        <w:rPr>
          <w:sz w:val="16"/>
        </w:rPr>
        <w:t xml:space="preserve"> OAP:</w:t>
      </w:r>
      <w:r>
        <w:rPr>
          <w:sz w:val="16"/>
        </w:rPr>
        <w:t xml:space="preserve"> (Visto Bueno enlace OAP)</w:t>
      </w:r>
    </w:p>
    <w:p w14:paraId="69809CFC" w14:textId="77777777"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06136EEE" w14:textId="77777777"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32934BD8" w14:textId="77777777"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57D17DD3" w14:textId="77777777"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1AD4F81F" w14:textId="77777777"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14:paraId="3F5B09DF" w14:textId="77777777" w:rsidTr="00FE027B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14:paraId="773F8963" w14:textId="77777777"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14:paraId="5B8689C8" w14:textId="77777777"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14:paraId="5360B05F" w14:textId="77777777"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FE027B" w:rsidRPr="00C431C5" w14:paraId="18FA3E85" w14:textId="77777777" w:rsidTr="00FE027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2296964A" w14:textId="77777777" w:rsidR="00FE027B" w:rsidRPr="00C431C5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06106C67" w14:textId="77777777" w:rsidR="00FE027B" w:rsidRPr="00E767FF" w:rsidRDefault="001C4DC1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1C4DC1">
              <w:rPr>
                <w:rFonts w:ascii="Arial" w:hAnsi="Arial" w:cs="Arial"/>
                <w:sz w:val="18"/>
                <w:szCs w:val="18"/>
              </w:rPr>
              <w:t>03/10/17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14:paraId="3F1B64E3" w14:textId="77777777" w:rsidR="00FE027B" w:rsidRPr="00C431C5" w:rsidRDefault="00E767FF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</w:tbl>
    <w:p w14:paraId="533D36ED" w14:textId="77777777"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09C96" w14:textId="77777777" w:rsidR="00D80678" w:rsidRDefault="00D80678">
      <w:pPr>
        <w:spacing w:after="0"/>
      </w:pPr>
      <w:r>
        <w:separator/>
      </w:r>
    </w:p>
  </w:endnote>
  <w:endnote w:type="continuationSeparator" w:id="0">
    <w:p w14:paraId="2F188300" w14:textId="77777777" w:rsidR="00D80678" w:rsidRDefault="00D806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96B94" w14:textId="77777777" w:rsidR="00AD79D2" w:rsidRDefault="00AD79D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207C3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CC19F" w14:textId="77777777" w:rsidR="00AD79D2" w:rsidRDefault="00AD79D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BB33B" w14:textId="77777777" w:rsidR="00D80678" w:rsidRDefault="00D80678">
      <w:pPr>
        <w:spacing w:after="0"/>
      </w:pPr>
      <w:r>
        <w:separator/>
      </w:r>
    </w:p>
  </w:footnote>
  <w:footnote w:type="continuationSeparator" w:id="0">
    <w:p w14:paraId="79820503" w14:textId="77777777" w:rsidR="00D80678" w:rsidRDefault="00D806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827B" w14:textId="77777777" w:rsidR="00E72035" w:rsidRDefault="003F0155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752" behindDoc="1" locked="0" layoutInCell="1" allowOverlap="1" wp14:anchorId="10FBCF7A" wp14:editId="275336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62EF2" w14:textId="77777777" w:rsidR="00B91F95" w:rsidRDefault="00B91F95" w:rsidP="000F539E">
    <w:pPr>
      <w:pStyle w:val="Encabezado"/>
      <w:jc w:val="center"/>
    </w:pPr>
  </w:p>
  <w:p w14:paraId="4153F851" w14:textId="77777777"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14:paraId="5F39FC43" w14:textId="77777777" w:rsidTr="004B3C25">
      <w:trPr>
        <w:trHeight w:val="275"/>
      </w:trPr>
      <w:tc>
        <w:tcPr>
          <w:tcW w:w="2604" w:type="dxa"/>
          <w:vMerge w:val="restart"/>
          <w:shd w:val="clear" w:color="auto" w:fill="auto"/>
        </w:tcPr>
        <w:p w14:paraId="4D6A25C0" w14:textId="77777777" w:rsidR="005C56A7" w:rsidRDefault="005C56A7" w:rsidP="005C56A7">
          <w:pPr>
            <w:widowControl w:val="0"/>
            <w:rPr>
              <w:noProof/>
              <w:sz w:val="16"/>
              <w:szCs w:val="16"/>
            </w:rPr>
          </w:pPr>
        </w:p>
        <w:p w14:paraId="7C3706EC" w14:textId="77777777" w:rsidR="003036EF" w:rsidRDefault="003036EF" w:rsidP="005C56A7">
          <w:pPr>
            <w:widowControl w:val="0"/>
            <w:rPr>
              <w:noProof/>
              <w:sz w:val="16"/>
              <w:szCs w:val="16"/>
            </w:rPr>
          </w:pPr>
        </w:p>
        <w:p w14:paraId="66117335" w14:textId="77777777"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eastAsia="es-ES_tradnl"/>
            </w:rPr>
            <w:drawing>
              <wp:inline distT="0" distB="0" distL="0" distR="0" wp14:anchorId="3E4DED3D" wp14:editId="4E930671">
                <wp:extent cx="1485900" cy="2762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467DB29D" w14:textId="77777777" w:rsidR="005C56A7" w:rsidRPr="00C225FB" w:rsidRDefault="00C31EF3" w:rsidP="005C56A7">
          <w:pPr>
            <w:widowControl w:val="0"/>
            <w:jc w:val="center"/>
            <w:rPr>
              <w:b/>
              <w:sz w:val="18"/>
              <w:szCs w:val="18"/>
            </w:rPr>
          </w:pPr>
          <w:r>
            <w:t>ACTA CAMBIOS SISGESTIÓN</w:t>
          </w:r>
        </w:p>
      </w:tc>
    </w:tr>
    <w:tr w:rsidR="00525069" w:rsidRPr="00525069" w14:paraId="7E4D5A6F" w14:textId="77777777" w:rsidTr="00E767FF">
      <w:trPr>
        <w:trHeight w:val="341"/>
      </w:trPr>
      <w:tc>
        <w:tcPr>
          <w:tcW w:w="2604" w:type="dxa"/>
          <w:vMerge/>
          <w:shd w:val="clear" w:color="auto" w:fill="auto"/>
        </w:tcPr>
        <w:p w14:paraId="4E8F7E44" w14:textId="77777777" w:rsidR="003036EF" w:rsidRPr="00C225FB" w:rsidRDefault="003036EF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71EBCE11" w14:textId="77777777" w:rsidR="003036EF" w:rsidRPr="00525069" w:rsidRDefault="003036EF" w:rsidP="00E767FF">
          <w:pPr>
            <w:widowControl w:val="0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525069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B306F3">
            <w:rPr>
              <w:rFonts w:ascii="Arial" w:hAnsi="Arial" w:cs="Arial"/>
              <w:sz w:val="16"/>
              <w:szCs w:val="16"/>
            </w:rPr>
            <w:t>FORMULACIÓN Y</w:t>
          </w:r>
          <w:r w:rsidR="00E767FF">
            <w:rPr>
              <w:rFonts w:ascii="Arial" w:hAnsi="Arial" w:cs="Arial"/>
              <w:sz w:val="16"/>
              <w:szCs w:val="16"/>
            </w:rPr>
            <w:t xml:space="preserve"> SEGUIMIENTO AL PLAN DE</w:t>
          </w:r>
          <w:r w:rsidR="00E767FF" w:rsidRPr="00CE2AA9">
            <w:rPr>
              <w:rFonts w:ascii="Arial" w:hAnsi="Arial" w:cs="Arial"/>
              <w:sz w:val="16"/>
              <w:szCs w:val="16"/>
            </w:rPr>
            <w:t xml:space="preserve"> IMPLEMENTACIÓN DEL SISTEMA INTEGRADO DE GESTIÓN</w:t>
          </w:r>
        </w:p>
      </w:tc>
    </w:tr>
    <w:tr w:rsidR="00525069" w:rsidRPr="00525069" w14:paraId="752F03D6" w14:textId="77777777" w:rsidTr="00E767FF">
      <w:trPr>
        <w:trHeight w:hRule="exact" w:val="371"/>
      </w:trPr>
      <w:tc>
        <w:tcPr>
          <w:tcW w:w="2604" w:type="dxa"/>
          <w:vMerge/>
          <w:shd w:val="clear" w:color="auto" w:fill="auto"/>
        </w:tcPr>
        <w:p w14:paraId="789342B1" w14:textId="77777777"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44726F92" w14:textId="77777777" w:rsidR="005C56A7" w:rsidRPr="00525069" w:rsidRDefault="00FA465B" w:rsidP="00E767FF">
          <w:pPr>
            <w:widowControl w:val="0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525069">
            <w:rPr>
              <w:rFonts w:ascii="Arial" w:hAnsi="Arial" w:cs="Arial"/>
              <w:sz w:val="16"/>
              <w:szCs w:val="16"/>
            </w:rPr>
            <w:t xml:space="preserve">PROCESO:  </w:t>
          </w:r>
          <w:r w:rsidR="00C31EF3" w:rsidRPr="00525069">
            <w:rPr>
              <w:rFonts w:ascii="Arial" w:hAnsi="Arial" w:cs="Arial"/>
              <w:sz w:val="16"/>
              <w:szCs w:val="16"/>
            </w:rPr>
            <w:t>DIRECCIONAMIENTO ESTRATÉGICO</w:t>
          </w:r>
        </w:p>
      </w:tc>
    </w:tr>
    <w:tr w:rsidR="00525069" w:rsidRPr="00525069" w14:paraId="6DBA9E85" w14:textId="77777777" w:rsidTr="00852A27">
      <w:trPr>
        <w:trHeight w:val="304"/>
      </w:trPr>
      <w:tc>
        <w:tcPr>
          <w:tcW w:w="2604" w:type="dxa"/>
          <w:vMerge/>
          <w:shd w:val="clear" w:color="auto" w:fill="auto"/>
        </w:tcPr>
        <w:p w14:paraId="27B313BE" w14:textId="77777777"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14:paraId="1C092230" w14:textId="77777777" w:rsidR="005C56A7" w:rsidRPr="00AD79D2" w:rsidRDefault="005C56A7" w:rsidP="00AD79D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AD79D2">
            <w:rPr>
              <w:rFonts w:cs="Arial"/>
              <w:sz w:val="16"/>
              <w:szCs w:val="16"/>
            </w:rPr>
            <w:t>Código:</w:t>
          </w:r>
          <w:r w:rsidRPr="00AD79D2">
            <w:rPr>
              <w:rFonts w:cs="Arial"/>
              <w:b/>
              <w:sz w:val="16"/>
              <w:szCs w:val="22"/>
            </w:rPr>
            <w:t xml:space="preserve"> </w:t>
          </w:r>
          <w:r w:rsidR="0087405B" w:rsidRPr="001460FB">
            <w:rPr>
              <w:rFonts w:cs="Arial"/>
              <w:sz w:val="16"/>
              <w:szCs w:val="22"/>
            </w:rPr>
            <w:t>120.02.15-7</w:t>
          </w:r>
        </w:p>
      </w:tc>
      <w:tc>
        <w:tcPr>
          <w:tcW w:w="1475" w:type="dxa"/>
          <w:shd w:val="clear" w:color="auto" w:fill="auto"/>
          <w:vAlign w:val="center"/>
        </w:tcPr>
        <w:p w14:paraId="25714DD3" w14:textId="77777777" w:rsidR="005C56A7" w:rsidRPr="00AD79D2" w:rsidRDefault="005C56A7" w:rsidP="00AD79D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AD79D2">
            <w:rPr>
              <w:rFonts w:cs="Arial"/>
              <w:sz w:val="16"/>
              <w:szCs w:val="16"/>
            </w:rPr>
            <w:t xml:space="preserve">Versión: </w:t>
          </w:r>
          <w:r w:rsidR="00E767FF" w:rsidRPr="00AD79D2">
            <w:rPr>
              <w:rFonts w:cs="Arial"/>
              <w:sz w:val="16"/>
              <w:szCs w:val="16"/>
            </w:rPr>
            <w:t>0</w:t>
          </w:r>
          <w:r w:rsidR="008E0F68">
            <w:rPr>
              <w:rFonts w:cs="Arial"/>
              <w:sz w:val="16"/>
              <w:szCs w:val="16"/>
            </w:rPr>
            <w:t>3</w:t>
          </w:r>
        </w:p>
      </w:tc>
      <w:tc>
        <w:tcPr>
          <w:tcW w:w="2054" w:type="dxa"/>
          <w:shd w:val="clear" w:color="auto" w:fill="auto"/>
          <w:vAlign w:val="center"/>
        </w:tcPr>
        <w:p w14:paraId="06C36EF3" w14:textId="77777777" w:rsidR="005C56A7" w:rsidRPr="00AD79D2" w:rsidRDefault="005C56A7" w:rsidP="00AD79D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AD79D2">
            <w:rPr>
              <w:rFonts w:cs="Arial"/>
              <w:sz w:val="16"/>
              <w:szCs w:val="16"/>
            </w:rPr>
            <w:t xml:space="preserve">Fecha:  </w:t>
          </w:r>
          <w:r w:rsidR="001460FB">
            <w:rPr>
              <w:rFonts w:cs="Arial"/>
              <w:sz w:val="16"/>
              <w:szCs w:val="16"/>
            </w:rPr>
            <w:t>03/10/2017</w:t>
          </w:r>
        </w:p>
      </w:tc>
      <w:tc>
        <w:tcPr>
          <w:tcW w:w="1415" w:type="dxa"/>
          <w:shd w:val="clear" w:color="auto" w:fill="auto"/>
          <w:vAlign w:val="center"/>
        </w:tcPr>
        <w:p w14:paraId="128404D8" w14:textId="77777777" w:rsidR="005C56A7" w:rsidRPr="00525069" w:rsidRDefault="005C56A7" w:rsidP="00E767FF">
          <w:pPr>
            <w:widowControl w:val="0"/>
            <w:spacing w:after="0"/>
            <w:jc w:val="center"/>
            <w:rPr>
              <w:sz w:val="16"/>
              <w:szCs w:val="16"/>
            </w:rPr>
          </w:pPr>
          <w:r w:rsidRPr="00525069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525069">
            <w:rPr>
              <w:rFonts w:ascii="Arial" w:hAnsi="Arial" w:cs="Arial"/>
              <w:sz w:val="16"/>
              <w:szCs w:val="22"/>
            </w:rPr>
            <w:fldChar w:fldCharType="begin"/>
          </w:r>
          <w:r w:rsidRPr="00525069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525069">
            <w:rPr>
              <w:rFonts w:ascii="Arial" w:hAnsi="Arial" w:cs="Arial"/>
              <w:sz w:val="16"/>
              <w:szCs w:val="22"/>
            </w:rPr>
            <w:fldChar w:fldCharType="separate"/>
          </w:r>
          <w:r w:rsidR="001C4DC1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525069">
            <w:rPr>
              <w:rFonts w:ascii="Arial" w:hAnsi="Arial" w:cs="Arial"/>
              <w:sz w:val="16"/>
              <w:szCs w:val="22"/>
            </w:rPr>
            <w:fldChar w:fldCharType="end"/>
          </w:r>
          <w:r w:rsidRPr="00525069">
            <w:rPr>
              <w:rFonts w:ascii="Arial" w:hAnsi="Arial" w:cs="Arial"/>
              <w:sz w:val="16"/>
              <w:szCs w:val="22"/>
            </w:rPr>
            <w:t xml:space="preserve"> de </w:t>
          </w:r>
          <w:r w:rsidRPr="00525069">
            <w:rPr>
              <w:rFonts w:ascii="Arial" w:hAnsi="Arial" w:cs="Arial"/>
              <w:sz w:val="16"/>
              <w:szCs w:val="22"/>
            </w:rPr>
            <w:fldChar w:fldCharType="begin"/>
          </w:r>
          <w:r w:rsidRPr="00525069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525069">
            <w:rPr>
              <w:rFonts w:ascii="Arial" w:hAnsi="Arial" w:cs="Arial"/>
              <w:sz w:val="16"/>
              <w:szCs w:val="22"/>
            </w:rPr>
            <w:fldChar w:fldCharType="separate"/>
          </w:r>
          <w:r w:rsidR="001C4DC1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525069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14:paraId="2B603C2B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4ECD9" w14:textId="77777777" w:rsidR="00E72035" w:rsidRDefault="003F0155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776" behindDoc="1" locked="0" layoutInCell="1" allowOverlap="1" wp14:anchorId="796AE940" wp14:editId="158332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1FF3"/>
    <w:rsid w:val="00096A9C"/>
    <w:rsid w:val="000A3C94"/>
    <w:rsid w:val="000D5FE0"/>
    <w:rsid w:val="000F1D5D"/>
    <w:rsid w:val="000F539E"/>
    <w:rsid w:val="00110BEE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C4DC1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F795C"/>
    <w:rsid w:val="005174B1"/>
    <w:rsid w:val="00525069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428D7"/>
    <w:rsid w:val="00852A27"/>
    <w:rsid w:val="00872468"/>
    <w:rsid w:val="0087405B"/>
    <w:rsid w:val="008803B7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79D2"/>
    <w:rsid w:val="00B306F3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31EF3"/>
    <w:rsid w:val="00C464A3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0678"/>
    <w:rsid w:val="00D84A48"/>
    <w:rsid w:val="00DF7F68"/>
    <w:rsid w:val="00E02216"/>
    <w:rsid w:val="00E52BA4"/>
    <w:rsid w:val="00E5655B"/>
    <w:rsid w:val="00E72035"/>
    <w:rsid w:val="00E73C1B"/>
    <w:rsid w:val="00E767FF"/>
    <w:rsid w:val="00E82F7C"/>
    <w:rsid w:val="00EA189F"/>
    <w:rsid w:val="00EB2102"/>
    <w:rsid w:val="00ED66AB"/>
    <w:rsid w:val="00ED69A7"/>
    <w:rsid w:val="00F338AD"/>
    <w:rsid w:val="00F65943"/>
    <w:rsid w:val="00F65D55"/>
    <w:rsid w:val="00F8732E"/>
    <w:rsid w:val="00F96397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BD129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Jennifer</cp:lastModifiedBy>
  <cp:revision>9</cp:revision>
  <dcterms:created xsi:type="dcterms:W3CDTF">2017-10-03T16:23:00Z</dcterms:created>
  <dcterms:modified xsi:type="dcterms:W3CDTF">2017-10-26T17:38:00Z</dcterms:modified>
</cp:coreProperties>
</file>