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2"/>
        <w:gridCol w:w="1635"/>
        <w:gridCol w:w="2154"/>
        <w:gridCol w:w="823"/>
        <w:gridCol w:w="294"/>
        <w:gridCol w:w="1690"/>
        <w:gridCol w:w="486"/>
        <w:gridCol w:w="356"/>
        <w:gridCol w:w="398"/>
        <w:gridCol w:w="466"/>
        <w:gridCol w:w="318"/>
      </w:tblGrid>
      <w:tr w:rsidR="00FA5F24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BA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FA5F2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CERTIFICACIÓN DE CONDICIÓN DE DECLARANTE</w:t>
            </w:r>
          </w:p>
        </w:tc>
      </w:tr>
      <w:tr w:rsidR="00FA5F24" w:rsidRPr="004A4CFF" w:rsidTr="00951579">
        <w:trPr>
          <w:gridAfter w:val="1"/>
          <w:wAfter w:w="318" w:type="dxa"/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BA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7F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(Ley 1819 de 2016 - Reforma Tributaria)</w:t>
            </w:r>
          </w:p>
        </w:tc>
      </w:tr>
      <w:tr w:rsidR="00BA4B66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Fecha _____/_____/_____</w:t>
            </w: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A0" w:rsidRPr="004A4CFF" w:rsidTr="00FA5F24">
        <w:trPr>
          <w:gridAfter w:val="1"/>
          <w:wAfter w:w="318" w:type="dxa"/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24AA0" w:rsidRPr="004A4CFF" w:rsidRDefault="00236FB1" w:rsidP="00724AA0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Yo, _</w:t>
            </w:r>
            <w:r w:rsidR="00724AA0" w:rsidRPr="004A4CFF">
              <w:rPr>
                <w:rFonts w:ascii="Arial" w:hAnsi="Arial" w:cs="Arial"/>
                <w:color w:val="222222"/>
                <w:sz w:val="20"/>
                <w:szCs w:val="20"/>
              </w:rPr>
              <w:t>_________________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_, </w:t>
            </w:r>
            <w:r w:rsidR="00057706" w:rsidRPr="004A4CFF">
              <w:rPr>
                <w:rFonts w:ascii="Arial" w:hAnsi="Arial" w:cs="Arial"/>
                <w:color w:val="222222"/>
                <w:sz w:val="20"/>
                <w:szCs w:val="20"/>
              </w:rPr>
              <w:t>identificado con c</w:t>
            </w:r>
            <w:r w:rsidR="00057706">
              <w:rPr>
                <w:rFonts w:ascii="Arial" w:hAnsi="Arial" w:cs="Arial"/>
                <w:color w:val="222222"/>
                <w:sz w:val="20"/>
                <w:szCs w:val="20"/>
              </w:rPr>
              <w:t>é</w:t>
            </w:r>
            <w:r w:rsidR="00057706" w:rsidRPr="004A4CFF">
              <w:rPr>
                <w:rFonts w:ascii="Arial" w:hAnsi="Arial" w:cs="Arial"/>
                <w:color w:val="222222"/>
                <w:sz w:val="20"/>
                <w:szCs w:val="20"/>
              </w:rPr>
              <w:t>dula</w:t>
            </w:r>
            <w:r w:rsidR="00724AA0"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  de   ciudadanía número, ________ de ________,</w:t>
            </w:r>
            <w:r w:rsidR="003625F5"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como persona natural, </w:t>
            </w:r>
            <w:r w:rsidR="00126D29" w:rsidRPr="004A4CFF">
              <w:rPr>
                <w:rFonts w:ascii="Arial" w:hAnsi="Arial" w:cs="Arial"/>
                <w:color w:val="222222"/>
                <w:sz w:val="20"/>
                <w:szCs w:val="20"/>
              </w:rPr>
              <w:t>dando cumplimiento a la Ley 1819</w:t>
            </w:r>
            <w:r w:rsidR="00724AA0"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de 201</w:t>
            </w:r>
            <w:r w:rsidR="00126D29" w:rsidRPr="004A4CFF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  <w:r w:rsidR="00724AA0" w:rsidRPr="004A4CFF">
              <w:rPr>
                <w:rFonts w:ascii="Arial" w:hAnsi="Arial" w:cs="Arial"/>
                <w:color w:val="222222"/>
                <w:sz w:val="20"/>
                <w:szCs w:val="20"/>
              </w:rPr>
              <w:t>, certific</w:t>
            </w:r>
            <w:r w:rsidR="00BB1044" w:rsidRPr="004A4CFF">
              <w:rPr>
                <w:rFonts w:ascii="Arial" w:hAnsi="Arial" w:cs="Arial"/>
                <w:color w:val="222222"/>
                <w:sz w:val="20"/>
                <w:szCs w:val="20"/>
              </w:rPr>
              <w:t>o</w:t>
            </w:r>
            <w:r w:rsidR="00724AA0"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que:</w:t>
            </w:r>
          </w:p>
        </w:tc>
      </w:tr>
      <w:tr w:rsidR="00724AA0" w:rsidRPr="004A4CFF" w:rsidTr="00FA5F24">
        <w:trPr>
          <w:gridAfter w:val="1"/>
          <w:wAfter w:w="318" w:type="dxa"/>
          <w:trHeight w:val="39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BD20C1" w:rsidRPr="004A4CFF" w:rsidTr="00FA5F24">
        <w:trPr>
          <w:trHeight w:val="102"/>
          <w:jc w:val="center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B66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D20C1" w:rsidRPr="004A4CFF" w:rsidRDefault="00BD20C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  <w:hideMark/>
          </w:tcPr>
          <w:p w:rsidR="00BD20C1" w:rsidRPr="004A4CFF" w:rsidRDefault="00BB1044" w:rsidP="00BA4B66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20C1" w:rsidRPr="004A4C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0C1" w:rsidRPr="004A4CFF">
              <w:rPr>
                <w:rFonts w:ascii="Arial" w:hAnsi="Arial" w:cs="Arial"/>
                <w:sz w:val="20"/>
                <w:szCs w:val="20"/>
              </w:rPr>
              <w:t xml:space="preserve"> EL tipo de vinculación es:    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D20C1" w:rsidRPr="004A4CFF" w:rsidRDefault="00BD20C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B66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</w:tcPr>
          <w:p w:rsidR="00BA4B66" w:rsidRPr="004A4CFF" w:rsidRDefault="00BA4B66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</w:tcPr>
          <w:p w:rsidR="00BA4B66" w:rsidRPr="004A4CFF" w:rsidRDefault="003625F5" w:rsidP="00BA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Empleado Pú</w:t>
            </w:r>
            <w:r w:rsidR="00BA4B66" w:rsidRPr="004A4CFF">
              <w:rPr>
                <w:rFonts w:ascii="Arial" w:hAnsi="Arial" w:cs="Arial"/>
                <w:sz w:val="20"/>
                <w:szCs w:val="20"/>
              </w:rPr>
              <w:t>blico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FA5F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44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</w:tcPr>
          <w:p w:rsidR="00BB1044" w:rsidRPr="004A4CFF" w:rsidRDefault="00BB1044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</w:tcPr>
          <w:p w:rsidR="00BB1044" w:rsidRPr="004A4CFF" w:rsidRDefault="00BB1044" w:rsidP="0012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:rsidR="00BB1044" w:rsidRPr="004A4CFF" w:rsidRDefault="00BB1044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044" w:rsidRPr="004A4CFF" w:rsidRDefault="00BB1044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shd w:val="clear" w:color="auto" w:fill="auto"/>
            <w:vAlign w:val="bottom"/>
          </w:tcPr>
          <w:p w:rsidR="00BB1044" w:rsidRPr="004A4CFF" w:rsidRDefault="00BB1044" w:rsidP="0012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044" w:rsidRPr="004A4CFF" w:rsidRDefault="00BB1044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64"/>
          <w:jc w:val="center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A4CFF">
              <w:rPr>
                <w:rFonts w:ascii="Arial" w:hAnsi="Arial" w:cs="Arial"/>
                <w:sz w:val="20"/>
                <w:szCs w:val="20"/>
              </w:rPr>
              <w:t xml:space="preserve"> Las fuentes de mis recursos son:</w:t>
            </w: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Contrato con la Unidad Para la Atención Y Reparación Integral a Las Victimas 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264"/>
          <w:jc w:val="center"/>
        </w:trPr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901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Contrato con Otras Entidades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24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3A7">
              <w:rPr>
                <w:rFonts w:ascii="Arial" w:hAnsi="Arial" w:cs="Arial"/>
                <w:sz w:val="20"/>
                <w:szCs w:val="20"/>
              </w:rPr>
              <w:t xml:space="preserve">          a. Durante el año 2017</w:t>
            </w:r>
            <w:r w:rsidRPr="004A4CFF">
              <w:rPr>
                <w:rFonts w:ascii="Arial" w:hAnsi="Arial" w:cs="Arial"/>
                <w:sz w:val="20"/>
                <w:szCs w:val="20"/>
              </w:rPr>
              <w:t xml:space="preserve"> mis ingresos superaron 1.400 UVT? ($</w:t>
            </w:r>
            <w:r w:rsidR="00614AD1">
              <w:rPr>
                <w:rFonts w:ascii="Arial" w:hAnsi="Arial" w:cs="Arial"/>
                <w:sz w:val="20"/>
                <w:szCs w:val="20"/>
              </w:rPr>
              <w:t>44.602.600</w:t>
            </w:r>
            <w:r w:rsidRPr="004A4C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 b. Declarante del impuesto sobre la renta por el año 201</w:t>
            </w:r>
            <w:r w:rsidR="00236FB1">
              <w:rPr>
                <w:rFonts w:ascii="Arial" w:hAnsi="Arial" w:cs="Arial"/>
                <w:sz w:val="20"/>
                <w:szCs w:val="20"/>
              </w:rPr>
              <w:t>7</w:t>
            </w:r>
            <w:r w:rsidRPr="004A4CF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c. Aportes Obligatorios de ARL? (*)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d. Aportes Voluntarios a Fondos de Pensiones/AFC? (*)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e. Pagos a Medicina Prepagada /Seguros de Salud? (*)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f. Pagos por intereses de vivienda? (*)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g. Dependientes? (*)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val="45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4C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(*) Adjuntar recibos de pago y/o certificaciones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49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gridAfter w:val="1"/>
          <w:wAfter w:w="318" w:type="dxa"/>
          <w:trHeight w:val="33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BD29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la gravedad de juramento que toda la información contenida aquí es cierta y me comprometo a informar a mi contratante cualquier cambio.</w:t>
            </w:r>
          </w:p>
        </w:tc>
      </w:tr>
      <w:tr w:rsidR="00BD2981" w:rsidRPr="004A4CFF" w:rsidTr="00FA5F24">
        <w:trPr>
          <w:gridAfter w:val="1"/>
          <w:wAfter w:w="318" w:type="dxa"/>
          <w:trHeight w:val="2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Cordialmente,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FF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8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Firma  </w:t>
            </w:r>
          </w:p>
          <w:p w:rsidR="00BD2981" w:rsidRPr="004A4CFF" w:rsidRDefault="00BD2981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D1" w:rsidRDefault="003E13D1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p w:rsidR="003E13D1" w:rsidRDefault="003E13D1">
      <w:pPr>
        <w:spacing w:after="160" w:line="259" w:lineRule="auto"/>
        <w:rPr>
          <w:rFonts w:ascii="Arial Narrow" w:eastAsia="Calibri" w:hAnsi="Arial Narrow" w:cs="Arial"/>
          <w:color w:val="000000"/>
          <w:lang w:val="es-CO" w:eastAsia="en-US"/>
        </w:rPr>
      </w:pPr>
    </w:p>
    <w:p w:rsidR="009748CD" w:rsidRDefault="009748CD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p w:rsidR="003E13D1" w:rsidRDefault="003E13D1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sectPr w:rsidR="003E13D1" w:rsidSect="00DE6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FA" w:rsidRDefault="00A77BFA" w:rsidP="003064BB">
      <w:r>
        <w:separator/>
      </w:r>
    </w:p>
  </w:endnote>
  <w:endnote w:type="continuationSeparator" w:id="0">
    <w:p w:rsidR="00A77BFA" w:rsidRDefault="00A77BFA" w:rsidP="0030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F2" w:rsidRDefault="00AE1C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F2" w:rsidRDefault="00AE1C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F2" w:rsidRDefault="00AE1C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FA" w:rsidRDefault="00A77BFA" w:rsidP="003064BB">
      <w:r>
        <w:separator/>
      </w:r>
    </w:p>
  </w:footnote>
  <w:footnote w:type="continuationSeparator" w:id="0">
    <w:p w:rsidR="00A77BFA" w:rsidRDefault="00A77BFA" w:rsidP="0030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F2" w:rsidRDefault="00AE1C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6"/>
      <w:gridCol w:w="2411"/>
      <w:gridCol w:w="1511"/>
      <w:gridCol w:w="2118"/>
      <w:gridCol w:w="1448"/>
    </w:tblGrid>
    <w:tr w:rsidR="00D40520" w:rsidRPr="0044395D" w:rsidTr="00081A30">
      <w:trPr>
        <w:trHeight w:val="165"/>
      </w:trPr>
      <w:tc>
        <w:tcPr>
          <w:tcW w:w="2906" w:type="dxa"/>
          <w:vMerge w:val="restart"/>
          <w:shd w:val="clear" w:color="auto" w:fill="auto"/>
        </w:tcPr>
        <w:p w:rsidR="00D40520" w:rsidRDefault="00D40520" w:rsidP="00D40520">
          <w:pPr>
            <w:widowControl w:val="0"/>
            <w:rPr>
              <w:noProof/>
              <w:sz w:val="16"/>
              <w:szCs w:val="16"/>
            </w:rPr>
          </w:pPr>
        </w:p>
        <w:p w:rsidR="00D40520" w:rsidRPr="00C225FB" w:rsidRDefault="00081A30" w:rsidP="00D40520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F66A8B4" wp14:editId="7062C6FF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483978" cy="345440"/>
                <wp:effectExtent l="0" t="0" r="254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78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88" w:type="dxa"/>
          <w:gridSpan w:val="4"/>
          <w:shd w:val="clear" w:color="auto" w:fill="A50021"/>
          <w:vAlign w:val="center"/>
        </w:tcPr>
        <w:p w:rsidR="00D40520" w:rsidRPr="00C225FB" w:rsidRDefault="0058520F" w:rsidP="0058520F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>FORMATO CERTIFICACION DE CONDICION DE DECLARANTE</w:t>
          </w:r>
        </w:p>
      </w:tc>
    </w:tr>
    <w:tr w:rsidR="00D40520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D40520" w:rsidRPr="00C225FB" w:rsidRDefault="00D40520" w:rsidP="00D40520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D40520" w:rsidRPr="00C225FB" w:rsidRDefault="00D40520" w:rsidP="00D40520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D40520">
            <w:rPr>
              <w:rFonts w:ascii="Arial" w:hAnsi="Arial" w:cs="Arial"/>
              <w:sz w:val="16"/>
              <w:szCs w:val="16"/>
            </w:rPr>
            <w:t>PROCEDIMIENTO ADMINISTRACIÓN DEL TALENTO HUMANO</w:t>
          </w:r>
        </w:p>
      </w:tc>
    </w:tr>
    <w:tr w:rsidR="0058520F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58520F" w:rsidRPr="00C225FB" w:rsidRDefault="0058520F" w:rsidP="0058520F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58520F" w:rsidRPr="00D40520" w:rsidRDefault="0058520F" w:rsidP="0058520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 </w:t>
          </w:r>
          <w:r w:rsidRPr="00D40520">
            <w:rPr>
              <w:rFonts w:ascii="Arial" w:hAnsi="Arial" w:cs="Arial"/>
              <w:sz w:val="16"/>
              <w:szCs w:val="16"/>
            </w:rPr>
            <w:t>GESTIÓN DE TALENTO HUMANO</w:t>
          </w:r>
        </w:p>
      </w:tc>
    </w:tr>
    <w:tr w:rsidR="0058520F" w:rsidRPr="0044395D" w:rsidTr="00081A30">
      <w:trPr>
        <w:trHeight w:val="38"/>
      </w:trPr>
      <w:tc>
        <w:tcPr>
          <w:tcW w:w="2906" w:type="dxa"/>
          <w:vMerge/>
          <w:shd w:val="clear" w:color="auto" w:fill="auto"/>
        </w:tcPr>
        <w:p w:rsidR="0058520F" w:rsidRPr="00C225FB" w:rsidRDefault="0058520F" w:rsidP="0058520F">
          <w:pPr>
            <w:widowControl w:val="0"/>
            <w:rPr>
              <w:sz w:val="16"/>
              <w:szCs w:val="16"/>
            </w:rPr>
          </w:pPr>
        </w:p>
      </w:tc>
      <w:tc>
        <w:tcPr>
          <w:tcW w:w="2411" w:type="dxa"/>
          <w:shd w:val="clear" w:color="auto" w:fill="auto"/>
        </w:tcPr>
        <w:p w:rsidR="0058520F" w:rsidRPr="0025096F" w:rsidRDefault="0058520F" w:rsidP="0058520F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Código:</w:t>
          </w:r>
          <w:r w:rsidRPr="0025096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25096F">
            <w:rPr>
              <w:rFonts w:ascii="Arial" w:hAnsi="Arial" w:cs="Arial"/>
              <w:sz w:val="16"/>
              <w:szCs w:val="16"/>
            </w:rPr>
            <w:t>770.12.15-4</w:t>
          </w:r>
        </w:p>
      </w:tc>
      <w:tc>
        <w:tcPr>
          <w:tcW w:w="1511" w:type="dxa"/>
          <w:shd w:val="clear" w:color="auto" w:fill="auto"/>
        </w:tcPr>
        <w:p w:rsidR="0058520F" w:rsidRPr="0025096F" w:rsidRDefault="00AE1CF2" w:rsidP="005852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05</w:t>
          </w:r>
        </w:p>
      </w:tc>
      <w:tc>
        <w:tcPr>
          <w:tcW w:w="2118" w:type="dxa"/>
          <w:shd w:val="clear" w:color="auto" w:fill="auto"/>
        </w:tcPr>
        <w:p w:rsidR="0058520F" w:rsidRPr="0025096F" w:rsidRDefault="0058520F" w:rsidP="00AE1CF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 xml:space="preserve">Fecha:  </w:t>
          </w:r>
          <w:r w:rsidR="00AE1CF2">
            <w:rPr>
              <w:rFonts w:ascii="Arial" w:hAnsi="Arial" w:cs="Arial"/>
              <w:sz w:val="16"/>
              <w:szCs w:val="16"/>
            </w:rPr>
            <w:t>30/01/2018</w:t>
          </w:r>
          <w:bookmarkStart w:id="0" w:name="_GoBack"/>
          <w:bookmarkEnd w:id="0"/>
        </w:p>
      </w:tc>
      <w:tc>
        <w:tcPr>
          <w:tcW w:w="1448" w:type="dxa"/>
          <w:shd w:val="clear" w:color="auto" w:fill="auto"/>
        </w:tcPr>
        <w:p w:rsidR="0058520F" w:rsidRPr="0025096F" w:rsidRDefault="0058520F" w:rsidP="0058520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5096F">
            <w:rPr>
              <w:rFonts w:ascii="Arial" w:hAnsi="Arial" w:cs="Arial"/>
              <w:sz w:val="16"/>
              <w:szCs w:val="16"/>
            </w:rPr>
            <w:fldChar w:fldCharType="begin"/>
          </w:r>
          <w:r w:rsidRPr="0025096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5096F">
            <w:rPr>
              <w:rFonts w:ascii="Arial" w:hAnsi="Arial" w:cs="Arial"/>
              <w:sz w:val="16"/>
              <w:szCs w:val="16"/>
            </w:rPr>
            <w:fldChar w:fldCharType="separate"/>
          </w:r>
          <w:r w:rsidR="00AE1CF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5096F">
            <w:rPr>
              <w:rFonts w:ascii="Arial" w:hAnsi="Arial" w:cs="Arial"/>
              <w:sz w:val="16"/>
              <w:szCs w:val="16"/>
            </w:rPr>
            <w:fldChar w:fldCharType="end"/>
          </w:r>
          <w:r w:rsidRPr="0025096F">
            <w:rPr>
              <w:rFonts w:ascii="Arial" w:hAnsi="Arial" w:cs="Arial"/>
              <w:sz w:val="16"/>
              <w:szCs w:val="16"/>
            </w:rPr>
            <w:t xml:space="preserve"> de </w:t>
          </w:r>
          <w:r w:rsidRPr="0025096F">
            <w:rPr>
              <w:rFonts w:ascii="Arial" w:hAnsi="Arial" w:cs="Arial"/>
              <w:sz w:val="16"/>
              <w:szCs w:val="16"/>
            </w:rPr>
            <w:fldChar w:fldCharType="begin"/>
          </w:r>
          <w:r w:rsidRPr="0025096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5096F">
            <w:rPr>
              <w:rFonts w:ascii="Arial" w:hAnsi="Arial" w:cs="Arial"/>
              <w:sz w:val="16"/>
              <w:szCs w:val="16"/>
            </w:rPr>
            <w:fldChar w:fldCharType="separate"/>
          </w:r>
          <w:r w:rsidR="00AE1CF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5096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064BB" w:rsidRDefault="003064BB" w:rsidP="00081A3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F2" w:rsidRDefault="00AE1C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2010"/>
    <w:multiLevelType w:val="hybridMultilevel"/>
    <w:tmpl w:val="1542F0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15C"/>
    <w:multiLevelType w:val="hybridMultilevel"/>
    <w:tmpl w:val="CD42F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3F03"/>
    <w:multiLevelType w:val="hybridMultilevel"/>
    <w:tmpl w:val="88C43104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BB"/>
    <w:rsid w:val="00007C81"/>
    <w:rsid w:val="00036C90"/>
    <w:rsid w:val="00050B6B"/>
    <w:rsid w:val="00057706"/>
    <w:rsid w:val="00060F52"/>
    <w:rsid w:val="00061384"/>
    <w:rsid w:val="00080FB3"/>
    <w:rsid w:val="00081A30"/>
    <w:rsid w:val="000A6EB3"/>
    <w:rsid w:val="0010189D"/>
    <w:rsid w:val="00126D29"/>
    <w:rsid w:val="00127B97"/>
    <w:rsid w:val="001468A6"/>
    <w:rsid w:val="00152DED"/>
    <w:rsid w:val="001A4971"/>
    <w:rsid w:val="001B3C19"/>
    <w:rsid w:val="00236FB1"/>
    <w:rsid w:val="0025096F"/>
    <w:rsid w:val="00263855"/>
    <w:rsid w:val="002A1D18"/>
    <w:rsid w:val="003064BB"/>
    <w:rsid w:val="003625F5"/>
    <w:rsid w:val="00387956"/>
    <w:rsid w:val="003A67EB"/>
    <w:rsid w:val="003A7F83"/>
    <w:rsid w:val="003B7E29"/>
    <w:rsid w:val="003C4018"/>
    <w:rsid w:val="003E13D1"/>
    <w:rsid w:val="00452549"/>
    <w:rsid w:val="00494CEC"/>
    <w:rsid w:val="004A4CFF"/>
    <w:rsid w:val="004F5A61"/>
    <w:rsid w:val="0051322E"/>
    <w:rsid w:val="0058520F"/>
    <w:rsid w:val="00614AD1"/>
    <w:rsid w:val="00625A7E"/>
    <w:rsid w:val="0065638C"/>
    <w:rsid w:val="006572B3"/>
    <w:rsid w:val="00697A33"/>
    <w:rsid w:val="00711253"/>
    <w:rsid w:val="00724AA0"/>
    <w:rsid w:val="00724F20"/>
    <w:rsid w:val="00735A3B"/>
    <w:rsid w:val="0073694F"/>
    <w:rsid w:val="007F023C"/>
    <w:rsid w:val="007F58C9"/>
    <w:rsid w:val="00815D85"/>
    <w:rsid w:val="0085492E"/>
    <w:rsid w:val="008D3A45"/>
    <w:rsid w:val="008F662D"/>
    <w:rsid w:val="009036F6"/>
    <w:rsid w:val="00926C36"/>
    <w:rsid w:val="009748CD"/>
    <w:rsid w:val="009B3EB1"/>
    <w:rsid w:val="009C15F1"/>
    <w:rsid w:val="009C685C"/>
    <w:rsid w:val="009F74F1"/>
    <w:rsid w:val="00A11236"/>
    <w:rsid w:val="00A27353"/>
    <w:rsid w:val="00A360D2"/>
    <w:rsid w:val="00A375B2"/>
    <w:rsid w:val="00A77BFA"/>
    <w:rsid w:val="00AE1CF2"/>
    <w:rsid w:val="00B078F3"/>
    <w:rsid w:val="00B12B56"/>
    <w:rsid w:val="00B363A7"/>
    <w:rsid w:val="00B92DF1"/>
    <w:rsid w:val="00B9300F"/>
    <w:rsid w:val="00BA0B85"/>
    <w:rsid w:val="00BA40DE"/>
    <w:rsid w:val="00BA4B66"/>
    <w:rsid w:val="00BB1044"/>
    <w:rsid w:val="00BD20C1"/>
    <w:rsid w:val="00BD2981"/>
    <w:rsid w:val="00BE1C76"/>
    <w:rsid w:val="00C21F26"/>
    <w:rsid w:val="00CE0AAC"/>
    <w:rsid w:val="00D40520"/>
    <w:rsid w:val="00DD17DA"/>
    <w:rsid w:val="00DE69DB"/>
    <w:rsid w:val="00E662A3"/>
    <w:rsid w:val="00E955DB"/>
    <w:rsid w:val="00EA3A70"/>
    <w:rsid w:val="00EE671A"/>
    <w:rsid w:val="00F267CB"/>
    <w:rsid w:val="00FA5F24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B2B990-E091-4FC1-AEF0-E274581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64BB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3064BB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Encabezado">
    <w:name w:val="header"/>
    <w:aliases w:val="Haut de page,encabezado"/>
    <w:basedOn w:val="Normal"/>
    <w:link w:val="EncabezadoCar"/>
    <w:unhideWhenUsed/>
    <w:rsid w:val="00306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064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6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4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69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6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F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Karyna Tietje Chivata</dc:creator>
  <cp:lastModifiedBy>Eudomenia Elina Cotes Curvelo</cp:lastModifiedBy>
  <cp:revision>2</cp:revision>
  <cp:lastPrinted>2016-02-01T21:44:00Z</cp:lastPrinted>
  <dcterms:created xsi:type="dcterms:W3CDTF">2018-01-30T20:44:00Z</dcterms:created>
  <dcterms:modified xsi:type="dcterms:W3CDTF">2018-01-30T20:44:00Z</dcterms:modified>
</cp:coreProperties>
</file>