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3A" w:rsidRDefault="00013C3A" w:rsidP="00013C3A">
      <w:pPr>
        <w:jc w:val="center"/>
      </w:pPr>
    </w:p>
    <w:p w:rsidR="00521B4C" w:rsidRPr="00013C3A" w:rsidRDefault="00013C3A" w:rsidP="00013C3A">
      <w:pPr>
        <w:jc w:val="center"/>
        <w:rPr>
          <w:b/>
        </w:rPr>
      </w:pPr>
      <w:bookmarkStart w:id="0" w:name="_GoBack"/>
      <w:bookmarkEnd w:id="0"/>
      <w:r w:rsidRPr="00013C3A">
        <w:rPr>
          <w:b/>
        </w:rPr>
        <w:t>ANEXO 17</w:t>
      </w:r>
    </w:p>
    <w:p w:rsidR="00521B4C" w:rsidRPr="005516A9" w:rsidRDefault="00521B4C" w:rsidP="00521B4C">
      <w:pPr>
        <w:jc w:val="center"/>
        <w:rPr>
          <w:b/>
          <w:sz w:val="24"/>
        </w:rPr>
      </w:pPr>
      <w:r w:rsidRPr="005516A9">
        <w:rPr>
          <w:b/>
          <w:sz w:val="24"/>
        </w:rPr>
        <w:t xml:space="preserve">CERTIFICADO DE PARTICIPACIÓN VOLUNTARIA EN ESTRATEGIA DE RECUPERACIÓN EMOCIONAL Y ACOMPAÑAMIENTO </w:t>
      </w:r>
      <w:r w:rsidR="00B441B3" w:rsidRPr="005516A9">
        <w:rPr>
          <w:b/>
          <w:sz w:val="24"/>
        </w:rPr>
        <w:t>A LA REPARACIÓN INTEGRAL</w:t>
      </w:r>
      <w:r w:rsidRPr="005516A9">
        <w:rPr>
          <w:b/>
          <w:sz w:val="24"/>
        </w:rPr>
        <w:t xml:space="preserve"> - EREARI</w:t>
      </w:r>
    </w:p>
    <w:p w:rsidR="00C86F2E" w:rsidRDefault="00C86F2E" w:rsidP="00B441B3">
      <w:pPr>
        <w:jc w:val="both"/>
      </w:pPr>
    </w:p>
    <w:p w:rsidR="00521B4C" w:rsidRDefault="004C11BD" w:rsidP="00B441B3">
      <w:pPr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paragraph">
                  <wp:posOffset>240665</wp:posOffset>
                </wp:positionV>
                <wp:extent cx="5695950" cy="23050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30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27CB1" id="Rectángulo 2" o:spid="_x0000_s1026" style="position:absolute;margin-left:-5.55pt;margin-top:18.95pt;width:448.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</w:p>
    <w:p w:rsidR="00671868" w:rsidRDefault="004C11BD" w:rsidP="004C11BD">
      <w:pPr>
        <w:jc w:val="both"/>
      </w:pPr>
      <w:r>
        <w:t>La Estrategia de Recuperación Emocional y Acompañamiento a la Reparación integral –</w:t>
      </w:r>
      <w:r w:rsidRPr="004C11BD">
        <w:rPr>
          <w:b/>
        </w:rPr>
        <w:t>EREARI</w:t>
      </w:r>
      <w:r>
        <w:t xml:space="preserve">, </w:t>
      </w:r>
      <w:r w:rsidR="00671868">
        <w:t xml:space="preserve">tiene como objetivo </w:t>
      </w:r>
      <w:r w:rsidR="009B570A">
        <w:t>“</w:t>
      </w:r>
      <w:r w:rsidR="00671868">
        <w:t>i</w:t>
      </w:r>
      <w:r w:rsidR="00671868" w:rsidRPr="00C84BA0">
        <w:t>mplementar medidas de reparación integral individual a las víctimas/sobrevivientes del conflicto armado, brindando herramientas que aporten a la recuperación emocional, la reconstrucción de su proyecto de vida a través del fortalecimiento de redes personales, grupales y comunitarias</w:t>
      </w:r>
      <w:r w:rsidR="009B570A">
        <w:t>”</w:t>
      </w:r>
      <w:r w:rsidR="00671868">
        <w:t xml:space="preserve">. </w:t>
      </w:r>
      <w:r w:rsidR="009B570A">
        <w:t>Es así como, l</w:t>
      </w:r>
      <w:r w:rsidR="00671868">
        <w:t xml:space="preserve">a estrategia EREARI </w:t>
      </w:r>
      <w:r>
        <w:t xml:space="preserve">se desarrolla </w:t>
      </w:r>
      <w:r w:rsidR="00C578B7">
        <w:t xml:space="preserve">a través de nueve encuentros </w:t>
      </w:r>
      <w:r w:rsidR="00671868">
        <w:t>grupales con una periodicidad semanal,</w:t>
      </w:r>
      <w:r w:rsidR="003C5505">
        <w:t xml:space="preserve"> consistente en</w:t>
      </w:r>
      <w:r w:rsidR="00C578B7">
        <w:t xml:space="preserve">: </w:t>
      </w:r>
    </w:p>
    <w:p w:rsidR="009B570A" w:rsidRDefault="00DA4489" w:rsidP="00DA4489">
      <w:pPr>
        <w:pStyle w:val="Prrafodelista"/>
        <w:numPr>
          <w:ilvl w:val="0"/>
          <w:numId w:val="2"/>
        </w:numPr>
      </w:pPr>
      <w:r w:rsidRPr="009B570A">
        <w:rPr>
          <w:b/>
        </w:rPr>
        <w:t>Encuentro 1 al 6:</w:t>
      </w:r>
      <w:r>
        <w:t xml:space="preserve"> </w:t>
      </w:r>
      <w:r w:rsidR="004C11BD">
        <w:t>Estra</w:t>
      </w:r>
      <w:r>
        <w:t>tegia de Recuperación Emocional – medida de rehabilitación</w:t>
      </w:r>
      <w:r w:rsidR="005516A9">
        <w:t xml:space="preserve"> </w:t>
      </w:r>
      <w:r w:rsidR="00671868">
        <w:t xml:space="preserve">psicosocial </w:t>
      </w:r>
      <w:r w:rsidR="005516A9">
        <w:t>(cada encuentro de 3 horas semanales)</w:t>
      </w:r>
    </w:p>
    <w:p w:rsidR="009B570A" w:rsidRDefault="00DA4489" w:rsidP="00C578B7">
      <w:pPr>
        <w:pStyle w:val="Prrafodelista"/>
        <w:numPr>
          <w:ilvl w:val="0"/>
          <w:numId w:val="2"/>
        </w:numPr>
      </w:pPr>
      <w:r w:rsidRPr="009B570A">
        <w:rPr>
          <w:b/>
        </w:rPr>
        <w:t>Encuentro 7 y 8:</w:t>
      </w:r>
      <w:r>
        <w:t xml:space="preserve"> Componente de educación financiera</w:t>
      </w:r>
      <w:r w:rsidR="00C578B7">
        <w:t xml:space="preserve"> (cada encuentro de 3 horas semanales)</w:t>
      </w:r>
    </w:p>
    <w:p w:rsidR="00C86F2E" w:rsidRDefault="00DA4489" w:rsidP="00C578B7">
      <w:pPr>
        <w:pStyle w:val="Prrafodelista"/>
        <w:numPr>
          <w:ilvl w:val="0"/>
          <w:numId w:val="2"/>
        </w:numPr>
      </w:pPr>
      <w:r w:rsidRPr="009B570A">
        <w:rPr>
          <w:b/>
        </w:rPr>
        <w:t>Encuentro 9:</w:t>
      </w:r>
      <w:r>
        <w:t xml:space="preserve"> Medida de satisfacción</w:t>
      </w:r>
      <w:r w:rsidR="005516A9">
        <w:t xml:space="preserve"> (4 horas)</w:t>
      </w:r>
    </w:p>
    <w:p w:rsidR="007E22DD" w:rsidRDefault="007E22DD" w:rsidP="00B441B3">
      <w:pPr>
        <w:jc w:val="both"/>
      </w:pPr>
    </w:p>
    <w:p w:rsidR="00B441B3" w:rsidRDefault="001656C2" w:rsidP="00B441B3">
      <w:pPr>
        <w:jc w:val="both"/>
      </w:pPr>
      <w:r>
        <w:t xml:space="preserve">Para la presentación del Proyecto </w:t>
      </w:r>
      <w:r w:rsidR="00B441B3">
        <w:t>denominado “_____________________________________” la entidad territorial ___________________________________ permite certificar que el señor(a)</w:t>
      </w:r>
      <w:r w:rsidR="00071C02">
        <w:t xml:space="preserve"> </w:t>
      </w:r>
      <w:r w:rsidR="00B441B3">
        <w:t xml:space="preserve">_________________ identificado con cédula de ciudadanía </w:t>
      </w:r>
      <w:r w:rsidR="00C04FA9">
        <w:t>No._________ de ______ m</w:t>
      </w:r>
      <w:r w:rsidR="00B441B3">
        <w:t>anifiesta interés de participar de forma voluntaria en la  Estrategia d</w:t>
      </w:r>
      <w:r w:rsidR="00B441B3" w:rsidRPr="00B441B3">
        <w:t>e Recuperac</w:t>
      </w:r>
      <w:r w:rsidR="003C5505">
        <w:t>ión Emocional y</w:t>
      </w:r>
      <w:r w:rsidR="00B441B3">
        <w:t xml:space="preserve"> Acompañamiento a la Reparación </w:t>
      </w:r>
      <w:r w:rsidR="00B441B3" w:rsidRPr="00671868">
        <w:t>Integral  - EREARI</w:t>
      </w:r>
      <w:r w:rsidR="00071C02">
        <w:t xml:space="preserve"> (</w:t>
      </w:r>
      <w:r w:rsidR="00071C02" w:rsidRPr="00671868">
        <w:rPr>
          <w:b/>
        </w:rPr>
        <w:t>en caso de ser aprobado el proyecto</w:t>
      </w:r>
      <w:r w:rsidR="00071C02" w:rsidRPr="00071C02">
        <w:t>)</w:t>
      </w:r>
      <w:r w:rsidR="00DA4489">
        <w:t>.</w:t>
      </w:r>
    </w:p>
    <w:p w:rsidR="00C86F2E" w:rsidRDefault="00C86F2E" w:rsidP="00B441B3">
      <w:pPr>
        <w:jc w:val="both"/>
      </w:pPr>
    </w:p>
    <w:p w:rsidR="00C86F2E" w:rsidRPr="00C86F2E" w:rsidRDefault="00C86F2E" w:rsidP="00C86F2E">
      <w:pPr>
        <w:jc w:val="right"/>
        <w:rPr>
          <w:b/>
        </w:rPr>
      </w:pPr>
      <w:r w:rsidRPr="00C86F2E">
        <w:rPr>
          <w:b/>
        </w:rPr>
        <w:t>FIRMA DEL POTENCIAL BENEFICIARIO</w:t>
      </w:r>
      <w:r>
        <w:t xml:space="preserve">  </w:t>
      </w:r>
      <w:r>
        <w:tab/>
        <w:t xml:space="preserve">            </w:t>
      </w:r>
      <w:r w:rsidRPr="00C86F2E">
        <w:rPr>
          <w:b/>
        </w:rPr>
        <w:t>FIRMA REPRESENTANTE ENTIDAD TERRITORIAL</w:t>
      </w:r>
    </w:p>
    <w:p w:rsidR="00C86F2E" w:rsidRDefault="00C86F2E" w:rsidP="00C86F2E">
      <w:pPr>
        <w:jc w:val="both"/>
        <w:sectPr w:rsidR="00C86F2E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86F2E" w:rsidRDefault="00C86F2E" w:rsidP="00C86F2E">
      <w:pPr>
        <w:jc w:val="both"/>
        <w:sectPr w:rsidR="00C86F2E" w:rsidSect="00C86F2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C86F2E" w:rsidRDefault="00C86F2E" w:rsidP="00C86F2E">
      <w:pPr>
        <w:jc w:val="both"/>
      </w:pPr>
      <w:r>
        <w:lastRenderedPageBreak/>
        <w:t>_______________________________</w:t>
      </w:r>
      <w:r>
        <w:tab/>
      </w:r>
      <w:r>
        <w:tab/>
      </w:r>
      <w:r>
        <w:tab/>
        <w:t>________________________________</w:t>
      </w:r>
    </w:p>
    <w:p w:rsidR="00C86F2E" w:rsidRDefault="00C86F2E" w:rsidP="00B441B3">
      <w:pPr>
        <w:jc w:val="both"/>
      </w:pPr>
    </w:p>
    <w:p w:rsidR="00671868" w:rsidRDefault="00671868" w:rsidP="00671868">
      <w:pPr>
        <w:jc w:val="both"/>
        <w:rPr>
          <w:b/>
          <w:i/>
        </w:rPr>
      </w:pPr>
      <w:r w:rsidRPr="00671868">
        <w:rPr>
          <w:i/>
        </w:rPr>
        <w:t>Nota. La participación del potencial beneficiario está</w:t>
      </w:r>
      <w:r>
        <w:rPr>
          <w:i/>
        </w:rPr>
        <w:t xml:space="preserve"> sujeto al proceso de</w:t>
      </w:r>
      <w:r w:rsidRPr="00671868">
        <w:rPr>
          <w:i/>
        </w:rPr>
        <w:t xml:space="preserve"> revisión y aprobación del proyecto en mención</w:t>
      </w:r>
      <w:r>
        <w:rPr>
          <w:i/>
        </w:rPr>
        <w:t>,</w:t>
      </w:r>
      <w:r w:rsidRPr="00671868">
        <w:rPr>
          <w:i/>
        </w:rPr>
        <w:t xml:space="preserve"> por parte del grupo de Proyectos Territoriales para la Vida y la Reconciliación – Unidad para las Víctimas</w:t>
      </w:r>
      <w:r w:rsidRPr="00671868">
        <w:rPr>
          <w:b/>
          <w:i/>
        </w:rPr>
        <w:t xml:space="preserve"> </w:t>
      </w:r>
    </w:p>
    <w:p w:rsidR="009B570A" w:rsidRDefault="009B570A" w:rsidP="00671868">
      <w:pPr>
        <w:jc w:val="both"/>
        <w:rPr>
          <w:b/>
          <w:i/>
        </w:rPr>
      </w:pPr>
    </w:p>
    <w:p w:rsidR="009B570A" w:rsidRPr="009B570A" w:rsidRDefault="009B570A" w:rsidP="00671868">
      <w:pPr>
        <w:jc w:val="both"/>
        <w:rPr>
          <w:b/>
          <w:i/>
        </w:rPr>
      </w:pPr>
    </w:p>
    <w:p w:rsidR="00671868" w:rsidRPr="00521B4C" w:rsidRDefault="00671868" w:rsidP="009B570A">
      <w:pPr>
        <w:jc w:val="right"/>
      </w:pPr>
      <w:r>
        <w:t>Fecha de diligenciamiento: ______________</w:t>
      </w:r>
    </w:p>
    <w:sectPr w:rsidR="00671868" w:rsidRPr="00521B4C" w:rsidSect="00C86F2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F83" w:rsidRDefault="006A3F83" w:rsidP="00521B4C">
      <w:pPr>
        <w:spacing w:after="0" w:line="240" w:lineRule="auto"/>
      </w:pPr>
      <w:r>
        <w:separator/>
      </w:r>
    </w:p>
  </w:endnote>
  <w:endnote w:type="continuationSeparator" w:id="0">
    <w:p w:rsidR="006A3F83" w:rsidRDefault="006A3F83" w:rsidP="0052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F83" w:rsidRDefault="006A3F83" w:rsidP="00521B4C">
      <w:pPr>
        <w:spacing w:after="0" w:line="240" w:lineRule="auto"/>
      </w:pPr>
      <w:r>
        <w:separator/>
      </w:r>
    </w:p>
  </w:footnote>
  <w:footnote w:type="continuationSeparator" w:id="0">
    <w:p w:rsidR="006A3F83" w:rsidRDefault="006A3F83" w:rsidP="0052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B4C" w:rsidRDefault="00521B4C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0B7DA05" wp14:editId="7833ABCF">
          <wp:simplePos x="0" y="0"/>
          <wp:positionH relativeFrom="margin">
            <wp:posOffset>654050</wp:posOffset>
          </wp:positionH>
          <wp:positionV relativeFrom="paragraph">
            <wp:posOffset>-268605</wp:posOffset>
          </wp:positionV>
          <wp:extent cx="5028565" cy="962025"/>
          <wp:effectExtent l="0" t="0" r="635" b="0"/>
          <wp:wrapSquare wrapText="bothSides"/>
          <wp:docPr id="1" name="Imagen 1" descr="Resultado de imagen para unidad de victi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unidad de victi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856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B2D89"/>
    <w:multiLevelType w:val="hybridMultilevel"/>
    <w:tmpl w:val="16DA12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21E9B"/>
    <w:multiLevelType w:val="hybridMultilevel"/>
    <w:tmpl w:val="9E8E52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4C"/>
    <w:rsid w:val="00013C3A"/>
    <w:rsid w:val="00071C02"/>
    <w:rsid w:val="001656C2"/>
    <w:rsid w:val="0023196B"/>
    <w:rsid w:val="002728C3"/>
    <w:rsid w:val="003C5505"/>
    <w:rsid w:val="004C11BD"/>
    <w:rsid w:val="00521B4C"/>
    <w:rsid w:val="00541EE9"/>
    <w:rsid w:val="005516A9"/>
    <w:rsid w:val="00671868"/>
    <w:rsid w:val="006A3F83"/>
    <w:rsid w:val="00761524"/>
    <w:rsid w:val="007E22DD"/>
    <w:rsid w:val="0099151F"/>
    <w:rsid w:val="009B570A"/>
    <w:rsid w:val="00AF4D62"/>
    <w:rsid w:val="00B441B3"/>
    <w:rsid w:val="00C04FA9"/>
    <w:rsid w:val="00C578B7"/>
    <w:rsid w:val="00C86F2E"/>
    <w:rsid w:val="00D93060"/>
    <w:rsid w:val="00DA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ED9DDCB-1D2E-4E7A-AE9A-43C5E220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B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B4C"/>
  </w:style>
  <w:style w:type="paragraph" w:styleId="Piedepgina">
    <w:name w:val="footer"/>
    <w:basedOn w:val="Normal"/>
    <w:link w:val="PiedepginaCar"/>
    <w:uiPriority w:val="99"/>
    <w:unhideWhenUsed/>
    <w:rsid w:val="00521B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4C"/>
  </w:style>
  <w:style w:type="paragraph" w:styleId="Textodeglobo">
    <w:name w:val="Balloon Text"/>
    <w:basedOn w:val="Normal"/>
    <w:link w:val="TextodegloboCar"/>
    <w:uiPriority w:val="99"/>
    <w:semiHidden/>
    <w:unhideWhenUsed/>
    <w:rsid w:val="0052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B4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B5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Mejia Nieto</dc:creator>
  <cp:keywords/>
  <dc:description/>
  <cp:lastModifiedBy>Lina Maria Padilla Saibis</cp:lastModifiedBy>
  <cp:revision>3</cp:revision>
  <dcterms:created xsi:type="dcterms:W3CDTF">2018-04-25T17:32:00Z</dcterms:created>
  <dcterms:modified xsi:type="dcterms:W3CDTF">2018-06-05T21:57:00Z</dcterms:modified>
</cp:coreProperties>
</file>