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84" w:rsidRPr="00005C24" w:rsidRDefault="009E3A84" w:rsidP="00005C24">
      <w:pPr>
        <w:jc w:val="center"/>
        <w:rPr>
          <w:rFonts w:ascii="Arial" w:hAnsi="Arial" w:cs="Arial"/>
          <w:b/>
        </w:rPr>
      </w:pPr>
      <w:r w:rsidRPr="00005C24">
        <w:rPr>
          <w:rFonts w:ascii="Arial" w:hAnsi="Arial" w:cs="Arial"/>
          <w:b/>
        </w:rPr>
        <w:t>LISTA DE CHEQUEO ALISTAMIENTO DE INMUEBLE URBANO O RURAL</w:t>
      </w:r>
    </w:p>
    <w:p w:rsidR="0039056F" w:rsidRDefault="0039056F">
      <w:pPr>
        <w:rPr>
          <w:rFonts w:ascii="Arial" w:hAnsi="Arial" w:cs="Arial"/>
          <w:b/>
          <w:color w:val="FF0000"/>
        </w:rPr>
      </w:pPr>
    </w:p>
    <w:p w:rsidR="0039056F" w:rsidRDefault="0039056F">
      <w:pPr>
        <w:rPr>
          <w:rFonts w:ascii="Arial" w:hAnsi="Arial" w:cs="Arial"/>
          <w:b/>
          <w:color w:val="000000"/>
        </w:rPr>
      </w:pPr>
      <w:r w:rsidRPr="00005C24">
        <w:rPr>
          <w:rFonts w:ascii="Arial" w:hAnsi="Arial" w:cs="Arial"/>
          <w:b/>
        </w:rPr>
        <w:t xml:space="preserve">Fecha de entrega de </w:t>
      </w:r>
      <w:r w:rsidR="00005C24" w:rsidRPr="00005C24">
        <w:rPr>
          <w:rFonts w:ascii="Arial" w:hAnsi="Arial" w:cs="Arial"/>
          <w:b/>
        </w:rPr>
        <w:t>documentos:</w:t>
      </w:r>
      <w:r w:rsidRPr="00005C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 xml:space="preserve">3 de marzo de 2017  </w:t>
      </w:r>
      <w:bookmarkStart w:id="0" w:name="_GoBack"/>
      <w:bookmarkEnd w:id="0"/>
    </w:p>
    <w:tbl>
      <w:tblPr>
        <w:tblStyle w:val="Tablaconcuadrcula"/>
        <w:tblW w:w="8896" w:type="dxa"/>
        <w:tblLook w:val="04A0" w:firstRow="1" w:lastRow="0" w:firstColumn="1" w:lastColumn="0" w:noHBand="0" w:noVBand="1"/>
      </w:tblPr>
      <w:tblGrid>
        <w:gridCol w:w="4106"/>
        <w:gridCol w:w="520"/>
        <w:gridCol w:w="510"/>
        <w:gridCol w:w="3760"/>
      </w:tblGrid>
      <w:tr w:rsidR="0039056F" w:rsidTr="0039056F">
        <w:tc>
          <w:tcPr>
            <w:tcW w:w="4106" w:type="dxa"/>
          </w:tcPr>
          <w:p w:rsidR="0039056F" w:rsidRDefault="0039056F" w:rsidP="00005C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Documento</w:t>
            </w:r>
          </w:p>
        </w:tc>
        <w:tc>
          <w:tcPr>
            <w:tcW w:w="520" w:type="dxa"/>
          </w:tcPr>
          <w:p w:rsidR="0039056F" w:rsidRDefault="0039056F" w:rsidP="00005C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</w:t>
            </w:r>
          </w:p>
        </w:tc>
        <w:tc>
          <w:tcPr>
            <w:tcW w:w="510" w:type="dxa"/>
          </w:tcPr>
          <w:p w:rsidR="0039056F" w:rsidRDefault="0039056F" w:rsidP="00005C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3760" w:type="dxa"/>
          </w:tcPr>
          <w:p w:rsidR="0039056F" w:rsidRDefault="0039056F" w:rsidP="00005C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Observaci</w:t>
            </w:r>
            <w:r w:rsidR="00005C24">
              <w:rPr>
                <w:rFonts w:ascii="Arial" w:hAnsi="Arial" w:cs="Arial"/>
                <w:b/>
                <w:color w:val="000000"/>
              </w:rPr>
              <w:t>ones</w:t>
            </w:r>
          </w:p>
        </w:tc>
      </w:tr>
      <w:tr w:rsidR="0039056F" w:rsidTr="0039056F">
        <w:tc>
          <w:tcPr>
            <w:tcW w:w="4106" w:type="dxa"/>
          </w:tcPr>
          <w:p w:rsidR="0039056F" w:rsidRPr="0039056F" w:rsidRDefault="0039056F" w:rsidP="0039056F">
            <w:pPr>
              <w:rPr>
                <w:rFonts w:ascii="Arial" w:hAnsi="Arial" w:cs="Arial"/>
                <w:color w:val="000000"/>
              </w:rPr>
            </w:pPr>
            <w:r w:rsidRPr="0039056F">
              <w:rPr>
                <w:rFonts w:ascii="Arial" w:hAnsi="Arial" w:cs="Arial"/>
                <w:color w:val="000000"/>
              </w:rPr>
              <w:t>Numero de asignación correspondencia física FRV.</w:t>
            </w:r>
          </w:p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39056F" w:rsidRPr="0039056F" w:rsidRDefault="0039056F" w:rsidP="0039056F">
            <w:pPr>
              <w:rPr>
                <w:rFonts w:ascii="Arial" w:hAnsi="Arial" w:cs="Arial"/>
                <w:color w:val="000000"/>
              </w:rPr>
            </w:pPr>
            <w:r w:rsidRPr="0039056F">
              <w:rPr>
                <w:rFonts w:ascii="Arial" w:hAnsi="Arial" w:cs="Arial"/>
                <w:color w:val="000000"/>
              </w:rPr>
              <w:t>Formato informe de legalización con visto bueno del enlace de viáticos en el FRV.</w:t>
            </w:r>
          </w:p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  <w:r w:rsidRPr="0096745E">
              <w:rPr>
                <w:rFonts w:ascii="Arial" w:hAnsi="Arial" w:cs="Arial"/>
                <w:color w:val="000000"/>
              </w:rPr>
              <w:t>Formato legalización de comisión</w:t>
            </w: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  <w:r w:rsidRPr="0096745E">
              <w:rPr>
                <w:rFonts w:ascii="Arial" w:hAnsi="Arial" w:cs="Arial"/>
                <w:color w:val="000000"/>
              </w:rPr>
              <w:t>Formato Certificado de permanencia</w:t>
            </w: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39056F" w:rsidRPr="00005C24" w:rsidRDefault="00005C24">
            <w:pPr>
              <w:rPr>
                <w:rFonts w:ascii="Arial" w:hAnsi="Arial" w:cs="Arial"/>
                <w:color w:val="000000"/>
              </w:rPr>
            </w:pPr>
            <w:r w:rsidRPr="00005C24">
              <w:rPr>
                <w:rFonts w:ascii="Arial" w:hAnsi="Arial" w:cs="Arial"/>
                <w:color w:val="000000"/>
              </w:rPr>
              <w:t>Comprobante de servicio de transporte con sus soportes si aplica.</w:t>
            </w: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37B8D" w:rsidTr="0039056F">
        <w:tc>
          <w:tcPr>
            <w:tcW w:w="4106" w:type="dxa"/>
          </w:tcPr>
          <w:p w:rsidR="00B37B8D" w:rsidRPr="00B37B8D" w:rsidRDefault="00B37B8D" w:rsidP="00B37B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Plan de trabajo </w:t>
            </w:r>
            <w:r w:rsidRPr="00C425A6">
              <w:rPr>
                <w:rFonts w:ascii="Arial" w:hAnsi="Arial" w:cs="Arial"/>
                <w:color w:val="70AD47" w:themeColor="accent6"/>
              </w:rPr>
              <w:t>(Solo en caso que asista a esta diligencia personal del FRV).</w:t>
            </w:r>
          </w:p>
        </w:tc>
        <w:tc>
          <w:tcPr>
            <w:tcW w:w="520" w:type="dxa"/>
          </w:tcPr>
          <w:p w:rsidR="00B37B8D" w:rsidRDefault="00B37B8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B37B8D" w:rsidRDefault="00B37B8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B37B8D" w:rsidRDefault="00B37B8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005C24" w:rsidRDefault="00005C24" w:rsidP="00005C24">
            <w:pPr>
              <w:rPr>
                <w:rFonts w:ascii="Arial" w:hAnsi="Arial" w:cs="Arial"/>
                <w:color w:val="000000"/>
              </w:rPr>
            </w:pPr>
            <w:r w:rsidRPr="00005C24">
              <w:rPr>
                <w:rFonts w:ascii="Arial" w:hAnsi="Arial" w:cs="Arial"/>
                <w:color w:val="000000"/>
              </w:rPr>
              <w:t xml:space="preserve">Informe de </w:t>
            </w:r>
            <w:r>
              <w:rPr>
                <w:rFonts w:ascii="Arial" w:hAnsi="Arial" w:cs="Arial"/>
                <w:color w:val="000000"/>
              </w:rPr>
              <w:t>alistamiento</w:t>
            </w:r>
            <w:r w:rsidRPr="00005C24">
              <w:rPr>
                <w:rFonts w:ascii="Arial" w:hAnsi="Arial" w:cs="Arial"/>
                <w:color w:val="000000"/>
              </w:rPr>
              <w:t xml:space="preserve"> con visto bueno del líder del equipo.</w:t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Descripción General</w:t>
            </w:r>
            <w:r>
              <w:tab/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Descripción Física</w:t>
            </w:r>
          </w:p>
          <w:p w:rsidR="00863629" w:rsidRPr="00863629" w:rsidRDefault="00863629" w:rsidP="00863629">
            <w:pPr>
              <w:pStyle w:val="Prrafodelista"/>
              <w:numPr>
                <w:ilvl w:val="0"/>
                <w:numId w:val="14"/>
              </w:numPr>
              <w:rPr>
                <w:rFonts w:cs="Arial"/>
                <w:color w:val="000000"/>
              </w:rPr>
            </w:pPr>
            <w:r w:rsidRPr="00863629">
              <w:rPr>
                <w:rFonts w:cs="Arial"/>
                <w:color w:val="000000"/>
              </w:rPr>
              <w:t>Recomendaciones</w:t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Aspectos Sociales Relevantes del Bien</w:t>
            </w:r>
            <w:r>
              <w:tab/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Obligaciones a Cargo del Bien al Momento de su Alistamiento</w:t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Uso del Bien</w:t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Situación Económica</w:t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 xml:space="preserve">Estado de Administración del Bien </w:t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Vocación Reparadora</w:t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Metodología de Análisis.</w:t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Plena Individualización e Identificación del Bien</w:t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Análisis de Saneamiento.</w:t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Análisis Costo – Beneficio</w:t>
            </w:r>
          </w:p>
          <w:p w:rsidR="00005C24" w:rsidRPr="00ED456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Concepto Final Vocación Reparadora.</w:t>
            </w:r>
          </w:p>
          <w:p w:rsidR="00ED4567" w:rsidRPr="00ED4567" w:rsidRDefault="00ED4567" w:rsidP="00ED4567">
            <w:pPr>
              <w:pStyle w:val="Prrafodelista"/>
              <w:numPr>
                <w:ilvl w:val="0"/>
                <w:numId w:val="14"/>
              </w:numPr>
              <w:rPr>
                <w:rFonts w:cs="Arial"/>
                <w:color w:val="000000"/>
              </w:rPr>
            </w:pPr>
            <w:r w:rsidRPr="00ED4567">
              <w:rPr>
                <w:rFonts w:cs="Arial"/>
                <w:color w:val="000000"/>
              </w:rPr>
              <w:t>Reporte de incidentes y/o accidentes de seguridad y trabajo</w:t>
            </w:r>
          </w:p>
          <w:p w:rsidR="00005C24" w:rsidRPr="00005C24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t>Registro Fotográfico</w:t>
            </w:r>
          </w:p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39056F" w:rsidRPr="00005C24" w:rsidRDefault="00005C24">
            <w:pPr>
              <w:rPr>
                <w:rFonts w:ascii="Arial" w:hAnsi="Arial" w:cs="Arial"/>
                <w:color w:val="000000"/>
              </w:rPr>
            </w:pPr>
            <w:r w:rsidRPr="00005C24">
              <w:rPr>
                <w:rFonts w:ascii="Arial" w:hAnsi="Arial" w:cs="Arial"/>
                <w:color w:val="000000"/>
              </w:rPr>
              <w:t xml:space="preserve">Anexos del informe de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005C24">
              <w:rPr>
                <w:rFonts w:ascii="Arial" w:hAnsi="Arial" w:cs="Arial"/>
                <w:color w:val="000000"/>
              </w:rPr>
              <w:t>listamiento</w:t>
            </w: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E3A84" w:rsidRDefault="009E3A84">
      <w:pPr>
        <w:rPr>
          <w:rFonts w:ascii="Arial" w:hAnsi="Arial" w:cs="Arial"/>
          <w:b/>
          <w:color w:val="000000"/>
        </w:rPr>
      </w:pPr>
    </w:p>
    <w:sectPr w:rsidR="009E3A84" w:rsidSect="0007208A">
      <w:headerReference w:type="default" r:id="rId7"/>
      <w:footerReference w:type="default" r:id="rId8"/>
      <w:pgSz w:w="12240" w:h="15840"/>
      <w:pgMar w:top="1417" w:right="1701" w:bottom="1417" w:left="170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C4" w:rsidRDefault="00C549C4" w:rsidP="0039056F">
      <w:pPr>
        <w:spacing w:after="0" w:line="240" w:lineRule="auto"/>
      </w:pPr>
      <w:r>
        <w:separator/>
      </w:r>
    </w:p>
  </w:endnote>
  <w:endnote w:type="continuationSeparator" w:id="0">
    <w:p w:rsidR="00C549C4" w:rsidRDefault="00C549C4" w:rsidP="0039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81" w:rsidRDefault="00FF3F4F" w:rsidP="00FF3F4F">
    <w:pPr>
      <w:pStyle w:val="Piedepgina"/>
      <w:jc w:val="right"/>
    </w:pPr>
    <w:r>
      <w:t>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C4" w:rsidRDefault="00C549C4" w:rsidP="0039056F">
      <w:pPr>
        <w:spacing w:after="0" w:line="240" w:lineRule="auto"/>
      </w:pPr>
      <w:r>
        <w:separator/>
      </w:r>
    </w:p>
  </w:footnote>
  <w:footnote w:type="continuationSeparator" w:id="0">
    <w:p w:rsidR="00C549C4" w:rsidRDefault="00C549C4" w:rsidP="0039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8B2C50" w:rsidRPr="0044395D" w:rsidTr="00143348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8B2C50" w:rsidRPr="00C225FB" w:rsidRDefault="008B2C50" w:rsidP="008B2C50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CO"/>
            </w:rPr>
            <w:drawing>
              <wp:inline distT="0" distB="0" distL="0" distR="0" wp14:anchorId="072EF25D" wp14:editId="2F149C53">
                <wp:extent cx="1502064" cy="285750"/>
                <wp:effectExtent l="0" t="0" r="317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8B2C50" w:rsidRPr="00C225FB" w:rsidRDefault="008B2C50" w:rsidP="008B2C50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8B2C50">
            <w:rPr>
              <w:rFonts w:ascii="Arial" w:hAnsi="Arial" w:cs="Arial"/>
              <w:b/>
              <w:sz w:val="18"/>
              <w:szCs w:val="18"/>
            </w:rPr>
            <w:t>LISTA DE CHEQUEO ALISTAMIENTO DE INMUEBLE URBANO O RURAL</w:t>
          </w:r>
        </w:p>
      </w:tc>
    </w:tr>
    <w:tr w:rsidR="008B2C50" w:rsidRPr="0044395D" w:rsidTr="00143348">
      <w:trPr>
        <w:trHeight w:val="138"/>
      </w:trPr>
      <w:tc>
        <w:tcPr>
          <w:tcW w:w="2604" w:type="dxa"/>
          <w:vMerge/>
          <w:shd w:val="clear" w:color="auto" w:fill="auto"/>
        </w:tcPr>
        <w:p w:rsidR="008B2C50" w:rsidRPr="00C225FB" w:rsidRDefault="008B2C50" w:rsidP="008B2C50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8B2C50" w:rsidRPr="00615E81" w:rsidRDefault="008B2C50" w:rsidP="008B2C50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615E81">
            <w:rPr>
              <w:rFonts w:ascii="Arial" w:hAnsi="Arial" w:cs="Arial"/>
              <w:sz w:val="16"/>
              <w:szCs w:val="16"/>
            </w:rPr>
            <w:t>PROCEDIMIENTO: MANUAL DE ADMINISTRACIÓN DE BIENES</w:t>
          </w:r>
        </w:p>
      </w:tc>
    </w:tr>
    <w:tr w:rsidR="008B2C50" w:rsidRPr="0044395D" w:rsidTr="00143348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8B2C50" w:rsidRPr="00C225FB" w:rsidRDefault="008B2C50" w:rsidP="008B2C50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8B2C50" w:rsidRPr="00615E81" w:rsidRDefault="008B2C50" w:rsidP="008B2C50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615E81">
            <w:rPr>
              <w:rFonts w:ascii="Arial" w:hAnsi="Arial" w:cs="Arial"/>
              <w:sz w:val="16"/>
              <w:szCs w:val="16"/>
            </w:rPr>
            <w:t xml:space="preserve">PROCESO: REPARACIÓN INTEGRAL  </w:t>
          </w:r>
        </w:p>
      </w:tc>
    </w:tr>
    <w:tr w:rsidR="008B2C50" w:rsidRPr="0044395D" w:rsidTr="00143348">
      <w:trPr>
        <w:trHeight w:val="64"/>
      </w:trPr>
      <w:tc>
        <w:tcPr>
          <w:tcW w:w="2604" w:type="dxa"/>
          <w:vMerge/>
          <w:shd w:val="clear" w:color="auto" w:fill="auto"/>
        </w:tcPr>
        <w:p w:rsidR="008B2C50" w:rsidRPr="00C225FB" w:rsidRDefault="008B2C50" w:rsidP="008B2C50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8B2C50" w:rsidRPr="00615E81" w:rsidRDefault="008B2C50" w:rsidP="00BE4AC2">
          <w:pPr>
            <w:pStyle w:val="Encabezado"/>
            <w:widowControl w:val="0"/>
            <w:tabs>
              <w:tab w:val="clear" w:pos="4419"/>
              <w:tab w:val="clear" w:pos="8838"/>
              <w:tab w:val="left" w:pos="885"/>
            </w:tabs>
            <w:ind w:left="-9"/>
            <w:rPr>
              <w:rFonts w:cs="Arial"/>
              <w:sz w:val="16"/>
              <w:szCs w:val="16"/>
            </w:rPr>
          </w:pPr>
          <w:r w:rsidRPr="00615E81">
            <w:rPr>
              <w:rFonts w:cs="Arial"/>
              <w:sz w:val="16"/>
              <w:szCs w:val="16"/>
            </w:rPr>
            <w:t>Código:</w:t>
          </w:r>
          <w:r w:rsidRPr="00615E81">
            <w:rPr>
              <w:rFonts w:cs="Arial"/>
              <w:b/>
              <w:sz w:val="16"/>
            </w:rPr>
            <w:t xml:space="preserve"> </w:t>
          </w:r>
          <w:r w:rsidR="00BE4AC2" w:rsidRPr="00BE4AC2">
            <w:rPr>
              <w:rFonts w:cs="Arial"/>
              <w:sz w:val="16"/>
            </w:rPr>
            <w:t>401.08.15-29</w:t>
          </w:r>
          <w:r w:rsidR="00BE4AC2">
            <w:rPr>
              <w:rFonts w:cs="Arial"/>
              <w:b/>
              <w:sz w:val="16"/>
            </w:rPr>
            <w:tab/>
          </w:r>
        </w:p>
      </w:tc>
      <w:tc>
        <w:tcPr>
          <w:tcW w:w="1475" w:type="dxa"/>
          <w:shd w:val="clear" w:color="auto" w:fill="auto"/>
        </w:tcPr>
        <w:p w:rsidR="008B2C50" w:rsidRPr="00615E81" w:rsidRDefault="008B2C50" w:rsidP="008B2C50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615E81">
            <w:rPr>
              <w:rFonts w:cs="Arial"/>
              <w:sz w:val="16"/>
              <w:szCs w:val="16"/>
            </w:rPr>
            <w:t xml:space="preserve">Versión: </w:t>
          </w:r>
          <w:r w:rsidR="00BE4AC2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8B2C50" w:rsidRPr="00615E81" w:rsidRDefault="008B2C50" w:rsidP="008B2C50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615E81">
            <w:rPr>
              <w:rFonts w:cs="Arial"/>
              <w:sz w:val="16"/>
              <w:szCs w:val="16"/>
            </w:rPr>
            <w:t xml:space="preserve">Fecha:  </w:t>
          </w:r>
          <w:r w:rsidR="00BE4AC2">
            <w:rPr>
              <w:rFonts w:cs="Arial"/>
              <w:sz w:val="16"/>
              <w:szCs w:val="16"/>
            </w:rPr>
            <w:t>01/11/2017</w:t>
          </w:r>
        </w:p>
      </w:tc>
      <w:tc>
        <w:tcPr>
          <w:tcW w:w="1415" w:type="dxa"/>
          <w:shd w:val="clear" w:color="auto" w:fill="auto"/>
        </w:tcPr>
        <w:p w:rsidR="008B2C50" w:rsidRPr="00C225FB" w:rsidRDefault="008B2C50" w:rsidP="008B2C50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07208A">
            <w:rPr>
              <w:rFonts w:ascii="Arial" w:hAnsi="Arial" w:cs="Arial"/>
              <w:noProof/>
              <w:sz w:val="16"/>
            </w:rPr>
            <w:t>2</w:t>
          </w:r>
          <w:r w:rsidRPr="00C225FB">
            <w:rPr>
              <w:rFonts w:ascii="Arial" w:hAnsi="Arial" w:cs="Arial"/>
              <w:sz w:val="16"/>
            </w:rPr>
            <w:fldChar w:fldCharType="end"/>
          </w:r>
          <w:r w:rsidRPr="00C225FB">
            <w:rPr>
              <w:rFonts w:ascii="Arial" w:hAnsi="Arial" w:cs="Arial"/>
              <w:sz w:val="16"/>
            </w:rPr>
            <w:t xml:space="preserve"> de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07208A">
            <w:rPr>
              <w:rFonts w:ascii="Arial" w:hAnsi="Arial" w:cs="Arial"/>
              <w:noProof/>
              <w:sz w:val="16"/>
            </w:rPr>
            <w:t>2</w:t>
          </w:r>
          <w:r w:rsidRPr="00C225FB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39056F" w:rsidRDefault="003905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5FDB"/>
    <w:multiLevelType w:val="hybridMultilevel"/>
    <w:tmpl w:val="4CAE3478"/>
    <w:lvl w:ilvl="0" w:tplc="2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F57CE5"/>
    <w:multiLevelType w:val="hybridMultilevel"/>
    <w:tmpl w:val="5FF80C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0249"/>
    <w:multiLevelType w:val="hybridMultilevel"/>
    <w:tmpl w:val="C8669D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300F"/>
    <w:multiLevelType w:val="hybridMultilevel"/>
    <w:tmpl w:val="DDAA42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428C8"/>
    <w:multiLevelType w:val="hybridMultilevel"/>
    <w:tmpl w:val="5D46C852"/>
    <w:lvl w:ilvl="0" w:tplc="24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40E3FFF"/>
    <w:multiLevelType w:val="hybridMultilevel"/>
    <w:tmpl w:val="9A7C1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0665"/>
    <w:multiLevelType w:val="hybridMultilevel"/>
    <w:tmpl w:val="E8DAAB84"/>
    <w:lvl w:ilvl="0" w:tplc="24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3CBB234D"/>
    <w:multiLevelType w:val="hybridMultilevel"/>
    <w:tmpl w:val="DF008270"/>
    <w:lvl w:ilvl="0" w:tplc="DCDECC4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424763F7"/>
    <w:multiLevelType w:val="hybridMultilevel"/>
    <w:tmpl w:val="87DCA45C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CC49D9"/>
    <w:multiLevelType w:val="hybridMultilevel"/>
    <w:tmpl w:val="9D5EAF20"/>
    <w:lvl w:ilvl="0" w:tplc="2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5E216312"/>
    <w:multiLevelType w:val="hybridMultilevel"/>
    <w:tmpl w:val="D5744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A55BE"/>
    <w:multiLevelType w:val="multilevel"/>
    <w:tmpl w:val="2A960E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86421B"/>
    <w:multiLevelType w:val="hybridMultilevel"/>
    <w:tmpl w:val="6D221AD6"/>
    <w:lvl w:ilvl="0" w:tplc="B03A13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0E6F"/>
    <w:multiLevelType w:val="hybridMultilevel"/>
    <w:tmpl w:val="D3D404AC"/>
    <w:lvl w:ilvl="0" w:tplc="24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EEB7F39"/>
    <w:multiLevelType w:val="hybridMultilevel"/>
    <w:tmpl w:val="116A6238"/>
    <w:lvl w:ilvl="0" w:tplc="24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49"/>
    <w:rsid w:val="00005C24"/>
    <w:rsid w:val="0000726B"/>
    <w:rsid w:val="00020851"/>
    <w:rsid w:val="0007208A"/>
    <w:rsid w:val="000D74B7"/>
    <w:rsid w:val="000F2EFE"/>
    <w:rsid w:val="002C65D0"/>
    <w:rsid w:val="0039056F"/>
    <w:rsid w:val="00411F44"/>
    <w:rsid w:val="00572988"/>
    <w:rsid w:val="00615E81"/>
    <w:rsid w:val="006C697E"/>
    <w:rsid w:val="00722341"/>
    <w:rsid w:val="007B21DA"/>
    <w:rsid w:val="008101C7"/>
    <w:rsid w:val="00844E06"/>
    <w:rsid w:val="00863629"/>
    <w:rsid w:val="008B2C50"/>
    <w:rsid w:val="00940E71"/>
    <w:rsid w:val="00962C1A"/>
    <w:rsid w:val="0096745E"/>
    <w:rsid w:val="00984040"/>
    <w:rsid w:val="009E3A84"/>
    <w:rsid w:val="00A107E4"/>
    <w:rsid w:val="00A74497"/>
    <w:rsid w:val="00AE494A"/>
    <w:rsid w:val="00B16219"/>
    <w:rsid w:val="00B37B8D"/>
    <w:rsid w:val="00B71B8B"/>
    <w:rsid w:val="00BE4AC2"/>
    <w:rsid w:val="00C0507F"/>
    <w:rsid w:val="00C549C4"/>
    <w:rsid w:val="00D04FBE"/>
    <w:rsid w:val="00D44337"/>
    <w:rsid w:val="00DA3A5A"/>
    <w:rsid w:val="00E4689A"/>
    <w:rsid w:val="00ED4567"/>
    <w:rsid w:val="00F01ABB"/>
    <w:rsid w:val="00F32E88"/>
    <w:rsid w:val="00F37149"/>
    <w:rsid w:val="00F93D57"/>
    <w:rsid w:val="00FD23C8"/>
    <w:rsid w:val="00FE529D"/>
    <w:rsid w:val="00FF267A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46E36A6-23EF-40DF-B1B5-6ED7C24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149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9056F"/>
  </w:style>
  <w:style w:type="paragraph" w:styleId="Piedepgina">
    <w:name w:val="footer"/>
    <w:basedOn w:val="Normal"/>
    <w:link w:val="PiedepginaCar"/>
    <w:uiPriority w:val="99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56F"/>
  </w:style>
  <w:style w:type="table" w:styleId="Tablaconcuadrcula">
    <w:name w:val="Table Grid"/>
    <w:basedOn w:val="Tablanormal"/>
    <w:uiPriority w:val="59"/>
    <w:rsid w:val="0039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Andrea Espitia Cruz</dc:creator>
  <cp:keywords/>
  <dc:description/>
  <cp:lastModifiedBy>Nather Bismark Rodriguez Molina</cp:lastModifiedBy>
  <cp:revision>14</cp:revision>
  <dcterms:created xsi:type="dcterms:W3CDTF">2017-04-24T17:23:00Z</dcterms:created>
  <dcterms:modified xsi:type="dcterms:W3CDTF">2017-11-02T13:22:00Z</dcterms:modified>
</cp:coreProperties>
</file>