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2D66" w14:textId="42FFBBF4" w:rsidR="009D69D3" w:rsidRDefault="0057620F" w:rsidP="00B109BD">
      <w:pPr>
        <w:spacing w:after="0" w:line="240" w:lineRule="auto"/>
        <w:jc w:val="center"/>
        <w:rPr>
          <w:rFonts w:ascii="Verdana" w:hAnsi="Verdana"/>
          <w:b/>
        </w:rPr>
      </w:pPr>
      <w:bookmarkStart w:id="0" w:name="_Hlk72338401"/>
      <w:r w:rsidRPr="00B109BD">
        <w:rPr>
          <w:rFonts w:ascii="Verdana" w:hAnsi="Verdana"/>
          <w:b/>
        </w:rPr>
        <w:t>ACTA DE IMPLEMENTACIÓN DE ACCIÓN</w:t>
      </w:r>
      <w:r w:rsidR="00DF0A9B" w:rsidRPr="00B109BD">
        <w:rPr>
          <w:rFonts w:ascii="Verdana" w:hAnsi="Verdana"/>
          <w:b/>
        </w:rPr>
        <w:t xml:space="preserve"> DE </w:t>
      </w:r>
      <w:r w:rsidR="00B109BD" w:rsidRPr="00B109BD">
        <w:rPr>
          <w:rFonts w:ascii="Verdana" w:hAnsi="Verdana"/>
          <w:b/>
        </w:rPr>
        <w:t>REPARACIÓN, PRODUCTO</w:t>
      </w:r>
      <w:r w:rsidRPr="00B109BD">
        <w:rPr>
          <w:rFonts w:ascii="Verdana" w:hAnsi="Verdana"/>
          <w:b/>
        </w:rPr>
        <w:t xml:space="preserve"> O MEDIDA DEL PLAN INTEGRAL DE REPARACIÓN COLECTIVA</w:t>
      </w:r>
      <w:r w:rsidR="00DF0A9B" w:rsidRPr="00B109BD">
        <w:rPr>
          <w:rFonts w:ascii="Verdana" w:hAnsi="Verdana"/>
          <w:b/>
        </w:rPr>
        <w:t xml:space="preserve"> PARA SRC </w:t>
      </w:r>
      <w:r w:rsidR="00D3059E" w:rsidRPr="00D3059E">
        <w:rPr>
          <w:rFonts w:ascii="Verdana" w:hAnsi="Verdana"/>
          <w:b/>
        </w:rPr>
        <w:t>COMUNIDADES CAMPESINAS, BARRIALES, ORGANIZACIONES Y GRUPOS</w:t>
      </w:r>
    </w:p>
    <w:bookmarkEnd w:id="0"/>
    <w:p w14:paraId="798707C1" w14:textId="77777777" w:rsidR="00B109BD" w:rsidRPr="00B109BD" w:rsidRDefault="00B109BD" w:rsidP="00B109BD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28"/>
      </w:tblGrid>
      <w:tr w:rsidR="009D69D3" w:rsidRPr="00F511DC" w14:paraId="6AB7F29D" w14:textId="77777777" w:rsidTr="004B690E">
        <w:trPr>
          <w:tblHeader/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145982CA" w14:textId="77777777" w:rsidR="009D69D3" w:rsidRPr="00F511DC" w:rsidRDefault="009D69D3" w:rsidP="00B109BD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</w:rPr>
              <w:t>ID</w:t>
            </w:r>
          </w:p>
        </w:tc>
        <w:tc>
          <w:tcPr>
            <w:tcW w:w="8828" w:type="dxa"/>
            <w:shd w:val="clear" w:color="auto" w:fill="A6A6A6" w:themeFill="background1" w:themeFillShade="A6"/>
            <w:vAlign w:val="center"/>
          </w:tcPr>
          <w:p w14:paraId="48FB45F7" w14:textId="77777777" w:rsidR="009D69D3" w:rsidRPr="00F511DC" w:rsidRDefault="009D69D3" w:rsidP="00B109BD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</w:rPr>
              <w:t>NOMBRE SUJETO DE REPARACIÓN COLECTIVA</w:t>
            </w:r>
          </w:p>
        </w:tc>
      </w:tr>
      <w:tr w:rsidR="009D69D3" w:rsidRPr="00B109BD" w14:paraId="4A95DF67" w14:textId="77777777" w:rsidTr="00EF6AA9">
        <w:trPr>
          <w:trHeight w:val="496"/>
          <w:jc w:val="center"/>
        </w:trPr>
        <w:tc>
          <w:tcPr>
            <w:tcW w:w="1242" w:type="dxa"/>
            <w:vAlign w:val="center"/>
          </w:tcPr>
          <w:p w14:paraId="2DE361BB" w14:textId="77777777" w:rsidR="009D69D3" w:rsidRPr="00B109BD" w:rsidRDefault="009D69D3" w:rsidP="00B109BD">
            <w:pPr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vAlign w:val="center"/>
          </w:tcPr>
          <w:p w14:paraId="0728FD9B" w14:textId="77777777" w:rsidR="009D69D3" w:rsidRPr="00B109BD" w:rsidRDefault="009D69D3" w:rsidP="00B109BD">
            <w:pPr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592710" w:rsidRPr="00B109BD" w14:paraId="7F5D7753" w14:textId="77777777" w:rsidTr="00592710">
        <w:tblPrEx>
          <w:jc w:val="left"/>
        </w:tblPrEx>
        <w:tc>
          <w:tcPr>
            <w:tcW w:w="10070" w:type="dxa"/>
            <w:gridSpan w:val="2"/>
          </w:tcPr>
          <w:p w14:paraId="72A83FD1" w14:textId="77777777" w:rsidR="00592710" w:rsidRPr="00B109BD" w:rsidRDefault="00592710" w:rsidP="00B109BD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Lugar; departamento, municipio, vereda /corregimiento</w:t>
            </w:r>
            <w:r w:rsidR="000A4694" w:rsidRPr="00B109BD">
              <w:rPr>
                <w:rFonts w:ascii="Verdana" w:hAnsi="Verdana"/>
                <w:i/>
                <w:color w:val="808080" w:themeColor="background1" w:themeShade="80"/>
              </w:rPr>
              <w:t>:</w:t>
            </w:r>
          </w:p>
          <w:p w14:paraId="3BA5271E" w14:textId="77777777" w:rsidR="00592710" w:rsidRPr="00B109BD" w:rsidRDefault="00592710" w:rsidP="00B109BD">
            <w:pPr>
              <w:rPr>
                <w:rFonts w:ascii="Verdana" w:hAnsi="Verdana"/>
              </w:rPr>
            </w:pPr>
          </w:p>
          <w:p w14:paraId="49DA7CD8" w14:textId="77777777" w:rsidR="00592710" w:rsidRPr="00B109BD" w:rsidRDefault="00592710" w:rsidP="00B109BD">
            <w:pPr>
              <w:rPr>
                <w:rFonts w:ascii="Verdana" w:hAnsi="Verdana"/>
              </w:rPr>
            </w:pPr>
          </w:p>
          <w:p w14:paraId="5DF4473A" w14:textId="77777777" w:rsidR="00592710" w:rsidRPr="00B109BD" w:rsidRDefault="00592710" w:rsidP="00B109BD">
            <w:pPr>
              <w:rPr>
                <w:rFonts w:ascii="Verdana" w:hAnsi="Verdana"/>
              </w:rPr>
            </w:pPr>
          </w:p>
        </w:tc>
      </w:tr>
      <w:tr w:rsidR="000A4694" w:rsidRPr="00B109BD" w14:paraId="381CAB96" w14:textId="77777777" w:rsidTr="000A4694">
        <w:tblPrEx>
          <w:jc w:val="left"/>
        </w:tblPrEx>
        <w:tc>
          <w:tcPr>
            <w:tcW w:w="10070" w:type="dxa"/>
            <w:gridSpan w:val="2"/>
          </w:tcPr>
          <w:p w14:paraId="3FB7A3A3" w14:textId="77777777" w:rsidR="000A4694" w:rsidRPr="00B109BD" w:rsidRDefault="00DB22BA" w:rsidP="00B109BD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</w:rPr>
              <w:t xml:space="preserve"> </w:t>
            </w:r>
            <w:r w:rsidR="000A4694" w:rsidRPr="00B109BD">
              <w:rPr>
                <w:rFonts w:ascii="Verdana" w:hAnsi="Verdana"/>
                <w:i/>
                <w:color w:val="808080" w:themeColor="background1" w:themeShade="80"/>
              </w:rPr>
              <w:t>Fecha:</w:t>
            </w:r>
          </w:p>
          <w:p w14:paraId="030D810E" w14:textId="77777777" w:rsidR="000A4694" w:rsidRPr="00B109BD" w:rsidRDefault="000A4694" w:rsidP="00B109BD">
            <w:pPr>
              <w:rPr>
                <w:rFonts w:ascii="Verdana" w:hAnsi="Verdana"/>
              </w:rPr>
            </w:pPr>
          </w:p>
        </w:tc>
      </w:tr>
    </w:tbl>
    <w:p w14:paraId="14FAB288" w14:textId="77777777" w:rsidR="00F025BD" w:rsidRPr="00B109BD" w:rsidRDefault="00F025BD" w:rsidP="00B109BD">
      <w:pPr>
        <w:spacing w:after="0" w:line="240" w:lineRule="auto"/>
        <w:jc w:val="both"/>
        <w:rPr>
          <w:rFonts w:ascii="Verdana" w:hAnsi="Verdana"/>
        </w:rPr>
      </w:pPr>
    </w:p>
    <w:p w14:paraId="016240FE" w14:textId="6823F1DE" w:rsidR="00C17ABE" w:rsidRDefault="00C17ABE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>En cumplimien</w:t>
      </w:r>
      <w:r w:rsidR="00AA52D4" w:rsidRPr="00B109BD">
        <w:rPr>
          <w:rFonts w:ascii="Verdana" w:hAnsi="Verdana"/>
        </w:rPr>
        <w:t>to de la Ley 1448 de 2011</w:t>
      </w:r>
      <w:r w:rsidR="00283DFA" w:rsidRPr="00B109BD">
        <w:rPr>
          <w:rFonts w:ascii="Verdana" w:hAnsi="Verdana"/>
        </w:rPr>
        <w:t xml:space="preserve">, </w:t>
      </w:r>
      <w:r w:rsidR="00C308C3" w:rsidRPr="00B109BD">
        <w:rPr>
          <w:rFonts w:ascii="Verdana" w:hAnsi="Verdana"/>
        </w:rPr>
        <w:t>e</w:t>
      </w:r>
      <w:r w:rsidR="00AA52D4" w:rsidRPr="00B109BD">
        <w:rPr>
          <w:rFonts w:ascii="Verdana" w:hAnsi="Verdana"/>
        </w:rPr>
        <w:t>l D</w:t>
      </w:r>
      <w:r w:rsidRPr="00B109BD">
        <w:rPr>
          <w:rFonts w:ascii="Verdana" w:hAnsi="Verdana"/>
        </w:rPr>
        <w:t>ecreto Único Reglamentario 1084 de 2015</w:t>
      </w:r>
      <w:r w:rsidR="00283DFA" w:rsidRPr="00B109BD">
        <w:rPr>
          <w:rFonts w:ascii="Verdana" w:hAnsi="Verdana"/>
        </w:rPr>
        <w:t xml:space="preserve"> </w:t>
      </w:r>
      <w:r w:rsidRPr="00B109BD">
        <w:rPr>
          <w:rFonts w:ascii="Verdana" w:hAnsi="Verdana"/>
        </w:rPr>
        <w:t xml:space="preserve">y </w:t>
      </w:r>
      <w:r w:rsidR="00283DFA" w:rsidRPr="00B109BD">
        <w:rPr>
          <w:rFonts w:ascii="Verdana" w:hAnsi="Verdana"/>
        </w:rPr>
        <w:t xml:space="preserve">la Resolución </w:t>
      </w:r>
      <w:r w:rsidR="0064022C">
        <w:rPr>
          <w:rFonts w:ascii="Verdana" w:hAnsi="Verdana"/>
        </w:rPr>
        <w:t>0</w:t>
      </w:r>
      <w:r w:rsidR="00283DFA" w:rsidRPr="00B109BD">
        <w:rPr>
          <w:rFonts w:ascii="Verdana" w:hAnsi="Verdana"/>
        </w:rPr>
        <w:t>3143 de 2018, junto con su anexo técnico; así como</w:t>
      </w:r>
      <w:r w:rsidR="00F025BD" w:rsidRPr="00B109BD">
        <w:rPr>
          <w:rFonts w:ascii="Verdana" w:hAnsi="Verdana"/>
        </w:rPr>
        <w:t>,</w:t>
      </w:r>
      <w:r w:rsidR="00283DFA" w:rsidRPr="00B109BD">
        <w:rPr>
          <w:rFonts w:ascii="Verdana" w:hAnsi="Verdana"/>
        </w:rPr>
        <w:t xml:space="preserve"> </w:t>
      </w:r>
      <w:r w:rsidR="00F025BD" w:rsidRPr="00B109BD">
        <w:rPr>
          <w:rFonts w:ascii="Verdana" w:hAnsi="Verdana"/>
        </w:rPr>
        <w:t>el</w:t>
      </w:r>
      <w:r w:rsidRPr="00B109BD">
        <w:rPr>
          <w:rFonts w:ascii="Verdana" w:hAnsi="Verdana"/>
        </w:rPr>
        <w:t xml:space="preserve"> compromiso con </w:t>
      </w:r>
      <w:r w:rsidR="00F858D1">
        <w:rPr>
          <w:rFonts w:ascii="Verdana" w:hAnsi="Verdana"/>
        </w:rPr>
        <w:t xml:space="preserve">el sujeto de reparación colectiva </w:t>
      </w:r>
      <w:r w:rsidR="00F858D1">
        <w:rPr>
          <w:rFonts w:ascii="Verdana" w:hAnsi="Verdana"/>
          <w:b/>
          <w:bCs/>
        </w:rPr>
        <w:t>XXXXXX</w:t>
      </w:r>
      <w:r w:rsidR="00283DFA" w:rsidRPr="00B109BD">
        <w:rPr>
          <w:rFonts w:ascii="Verdana" w:hAnsi="Verdana"/>
        </w:rPr>
        <w:t xml:space="preserve"> formalizado en el Plan Integral de Reparación Colectiva</w:t>
      </w:r>
      <w:r w:rsidR="00F025BD" w:rsidRPr="00B109BD">
        <w:rPr>
          <w:rFonts w:ascii="Verdana" w:hAnsi="Verdana"/>
        </w:rPr>
        <w:t xml:space="preserve"> aprobado</w:t>
      </w:r>
      <w:r w:rsidR="00F858D1">
        <w:rPr>
          <w:rFonts w:ascii="Verdana" w:hAnsi="Verdana"/>
        </w:rPr>
        <w:t xml:space="preserve"> a través del Comité Territorial de Justicia Transicional de </w:t>
      </w:r>
      <w:r w:rsidR="00F858D1">
        <w:rPr>
          <w:rFonts w:ascii="Verdana" w:hAnsi="Verdana"/>
          <w:b/>
          <w:bCs/>
        </w:rPr>
        <w:t>MUNICIPIO/DPTO</w:t>
      </w:r>
      <w:r w:rsidR="00F025BD" w:rsidRPr="00B109BD">
        <w:rPr>
          <w:rFonts w:ascii="Verdana" w:hAnsi="Verdana"/>
        </w:rPr>
        <w:t xml:space="preserve"> </w:t>
      </w:r>
      <w:r w:rsidR="00F858D1">
        <w:rPr>
          <w:rFonts w:ascii="Verdana" w:hAnsi="Verdana"/>
        </w:rPr>
        <w:t xml:space="preserve">el día </w:t>
      </w:r>
      <w:sdt>
        <w:sdtPr>
          <w:rPr>
            <w:rFonts w:ascii="Verdana" w:hAnsi="Verdana"/>
          </w:rPr>
          <w:id w:val="-1580054837"/>
          <w:placeholder>
            <w:docPart w:val="DefaultPlaceholder_-1854013437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F858D1" w:rsidRPr="00A92A3C">
            <w:rPr>
              <w:rStyle w:val="Textodelmarcadordeposicin"/>
            </w:rPr>
            <w:t>Haga clic aquí o pulse para escribir una fecha.</w:t>
          </w:r>
        </w:sdtContent>
      </w:sdt>
      <w:r w:rsidR="00F025BD" w:rsidRPr="00B109BD">
        <w:rPr>
          <w:rFonts w:ascii="Verdana" w:hAnsi="Verdana"/>
        </w:rPr>
        <w:t xml:space="preserve"> o mediante </w:t>
      </w:r>
      <w:r w:rsidR="00F511DC">
        <w:rPr>
          <w:rFonts w:ascii="Verdana" w:hAnsi="Verdana"/>
        </w:rPr>
        <w:t>R</w:t>
      </w:r>
      <w:r w:rsidR="00F025BD" w:rsidRPr="00B109BD">
        <w:rPr>
          <w:rFonts w:ascii="Verdana" w:hAnsi="Verdana"/>
        </w:rPr>
        <w:t xml:space="preserve">esolución </w:t>
      </w:r>
      <w:r w:rsidR="00F858D1">
        <w:rPr>
          <w:rFonts w:ascii="Verdana" w:hAnsi="Verdana"/>
        </w:rPr>
        <w:t xml:space="preserve">expedida por la Unidad para las Víctimas el día </w:t>
      </w:r>
      <w:sdt>
        <w:sdtPr>
          <w:rPr>
            <w:rFonts w:ascii="Verdana" w:hAnsi="Verdana"/>
          </w:rPr>
          <w:id w:val="1185479791"/>
          <w:placeholder>
            <w:docPart w:val="C1862648818042FE969287C0160D4066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F858D1" w:rsidRPr="00A92A3C">
            <w:rPr>
              <w:rStyle w:val="Textodelmarcadordeposicin"/>
            </w:rPr>
            <w:t>Haga clic aquí o pulse para escribir una fecha.</w:t>
          </w:r>
        </w:sdtContent>
      </w:sdt>
      <w:r w:rsidR="00F858D1" w:rsidRPr="00B109BD">
        <w:rPr>
          <w:rFonts w:ascii="Verdana" w:hAnsi="Verdana"/>
        </w:rPr>
        <w:t xml:space="preserve"> </w:t>
      </w:r>
      <w:r w:rsidR="006A31B3" w:rsidRPr="00B109BD">
        <w:rPr>
          <w:rFonts w:ascii="Verdana" w:hAnsi="Verdana"/>
        </w:rPr>
        <w:t xml:space="preserve">se </w:t>
      </w:r>
      <w:r w:rsidRPr="00B109BD">
        <w:rPr>
          <w:rFonts w:ascii="Verdana" w:hAnsi="Verdana"/>
        </w:rPr>
        <w:t xml:space="preserve">ha implementado la(s) siguiente(s) </w:t>
      </w:r>
      <w:sdt>
        <w:sdtPr>
          <w:rPr>
            <w:rFonts w:ascii="Verdana" w:hAnsi="Verdana"/>
          </w:rPr>
          <w:id w:val="-747953444"/>
          <w:placeholder>
            <w:docPart w:val="DefaultPlaceholder_-1854013438"/>
          </w:placeholder>
          <w:showingPlcHdr/>
          <w:dropDownList>
            <w:listItem w:value="Elija un elemento."/>
            <w:listItem w:displayText="Acción/es" w:value="Acción/es"/>
            <w:listItem w:displayText="Medida" w:value="Medida"/>
            <w:listItem w:displayText="Producto" w:value="Producto"/>
          </w:dropDownList>
        </w:sdtPr>
        <w:sdtEndPr/>
        <w:sdtContent>
          <w:r w:rsidR="00F858D1" w:rsidRPr="00A92A3C">
            <w:rPr>
              <w:rStyle w:val="Textodelmarcadordeposicin"/>
            </w:rPr>
            <w:t>Elija un elemento.</w:t>
          </w:r>
        </w:sdtContent>
      </w:sdt>
    </w:p>
    <w:p w14:paraId="1A68F7C7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</w:rPr>
      </w:pPr>
    </w:p>
    <w:p w14:paraId="376539AC" w14:textId="77777777" w:rsidR="00575240" w:rsidRPr="00B109BD" w:rsidRDefault="00575240" w:rsidP="00B109BD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B109BD">
        <w:rPr>
          <w:rFonts w:ascii="Verdana" w:hAnsi="Verdana"/>
          <w:sz w:val="20"/>
          <w:szCs w:val="20"/>
          <w:u w:val="single"/>
        </w:rPr>
        <w:t>Nota: (Si el PIRC que se está implementando se formuló aplicando el enfoque de marco lógico, se diligencia el siguiente cuadro)</w:t>
      </w:r>
    </w:p>
    <w:p w14:paraId="41623DF2" w14:textId="77777777" w:rsidR="00575240" w:rsidRPr="00B109BD" w:rsidRDefault="00575240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079"/>
        <w:gridCol w:w="1030"/>
        <w:gridCol w:w="1030"/>
        <w:gridCol w:w="1030"/>
        <w:gridCol w:w="1130"/>
        <w:gridCol w:w="1116"/>
        <w:gridCol w:w="1417"/>
        <w:gridCol w:w="1172"/>
      </w:tblGrid>
      <w:tr w:rsidR="00F511DC" w:rsidRPr="00F511DC" w14:paraId="49A371F5" w14:textId="77777777" w:rsidTr="004B690E">
        <w:trPr>
          <w:trHeight w:val="1028"/>
          <w:tblHeader/>
        </w:trPr>
        <w:tc>
          <w:tcPr>
            <w:tcW w:w="509" w:type="pct"/>
            <w:shd w:val="clear" w:color="auto" w:fill="A6A6A6" w:themeFill="background1" w:themeFillShade="A6"/>
            <w:vAlign w:val="center"/>
          </w:tcPr>
          <w:p w14:paraId="2228FF09" w14:textId="2391778F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ID</w:t>
            </w:r>
            <w:r w:rsidR="00B109BD" w:rsidRPr="00F511DC">
              <w:rPr>
                <w:rFonts w:ascii="Verdana" w:hAnsi="Verdana"/>
                <w:color w:val="FFFFFF"/>
                <w:sz w:val="14"/>
                <w:szCs w:val="14"/>
              </w:rPr>
              <w:t xml:space="preserve"> PRODUCTO</w:t>
            </w:r>
          </w:p>
        </w:tc>
        <w:tc>
          <w:tcPr>
            <w:tcW w:w="511" w:type="pct"/>
            <w:shd w:val="clear" w:color="auto" w:fill="A6A6A6" w:themeFill="background1" w:themeFillShade="A6"/>
            <w:vAlign w:val="center"/>
            <w:hideMark/>
          </w:tcPr>
          <w:p w14:paraId="19CCC135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PRODUCTO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  <w:hideMark/>
          </w:tcPr>
          <w:p w14:paraId="5F1CC5ED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MEDIDA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  <w:hideMark/>
          </w:tcPr>
          <w:p w14:paraId="6DE1ED5C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UNIDAD DE MEDIDA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  <w:hideMark/>
          </w:tcPr>
          <w:p w14:paraId="0F5BE194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META TOTAL</w:t>
            </w:r>
          </w:p>
        </w:tc>
        <w:tc>
          <w:tcPr>
            <w:tcW w:w="536" w:type="pct"/>
            <w:shd w:val="clear" w:color="auto" w:fill="A6A6A6" w:themeFill="background1" w:themeFillShade="A6"/>
            <w:vAlign w:val="center"/>
            <w:hideMark/>
          </w:tcPr>
          <w:p w14:paraId="52E9A7AE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ID ACTIVIDAD</w:t>
            </w:r>
          </w:p>
        </w:tc>
        <w:tc>
          <w:tcPr>
            <w:tcW w:w="596" w:type="pct"/>
            <w:shd w:val="clear" w:color="auto" w:fill="A6A6A6" w:themeFill="background1" w:themeFillShade="A6"/>
            <w:vAlign w:val="center"/>
            <w:hideMark/>
          </w:tcPr>
          <w:p w14:paraId="68D2B1E6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ACTIVIDADES</w:t>
            </w:r>
          </w:p>
        </w:tc>
        <w:tc>
          <w:tcPr>
            <w:tcW w:w="758" w:type="pct"/>
            <w:shd w:val="clear" w:color="auto" w:fill="A6A6A6" w:themeFill="background1" w:themeFillShade="A6"/>
            <w:vAlign w:val="center"/>
          </w:tcPr>
          <w:p w14:paraId="75FFAFC6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FECHA DE IMPLEMENTACIÓN</w:t>
            </w:r>
          </w:p>
        </w:tc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D073C5B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FUENTE DE VERIFICACIÓN</w:t>
            </w:r>
          </w:p>
        </w:tc>
      </w:tr>
      <w:tr w:rsidR="00F511DC" w:rsidRPr="00B109BD" w14:paraId="56A5C9BD" w14:textId="77777777" w:rsidTr="004B690E">
        <w:trPr>
          <w:trHeight w:val="1433"/>
        </w:trPr>
        <w:tc>
          <w:tcPr>
            <w:tcW w:w="509" w:type="pct"/>
            <w:vMerge w:val="restart"/>
            <w:shd w:val="clear" w:color="auto" w:fill="D9D9D9" w:themeFill="background1" w:themeFillShade="D9"/>
            <w:vAlign w:val="center"/>
          </w:tcPr>
          <w:p w14:paraId="1E57AA6F" w14:textId="7E309169" w:rsidR="00575240" w:rsidRPr="00B109BD" w:rsidRDefault="00B109BD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Se relaciona el número que identifica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al producto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 en el sistema de información</w:t>
            </w:r>
          </w:p>
        </w:tc>
        <w:tc>
          <w:tcPr>
            <w:tcW w:w="51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432236A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describe de manera literal el nombre del producto que se implementó en su totalidad, de acuerdo con lo establecido en el documento PIRC.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285711A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450B2E2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6EB6A0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14:paraId="704F9E41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información.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39770C4A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ACTIVIDAD 1</w:t>
            </w:r>
          </w:p>
          <w:p w14:paraId="271F434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7564F72C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3D6B40E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F511DC" w:rsidRPr="00B109BD" w14:paraId="057B2E4D" w14:textId="77777777" w:rsidTr="004B690E">
        <w:trPr>
          <w:trHeight w:val="843"/>
        </w:trPr>
        <w:tc>
          <w:tcPr>
            <w:tcW w:w="509" w:type="pct"/>
            <w:vMerge/>
            <w:shd w:val="clear" w:color="auto" w:fill="D9D9D9" w:themeFill="background1" w:themeFillShade="D9"/>
            <w:vAlign w:val="center"/>
          </w:tcPr>
          <w:p w14:paraId="3139401D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D9D9D9" w:themeFill="background1" w:themeFillShade="D9"/>
            <w:vAlign w:val="center"/>
            <w:hideMark/>
          </w:tcPr>
          <w:p w14:paraId="7C5D53F3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236A930E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4A984AA4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4F744527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14:paraId="3A8DBF43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Se relaciona el número que identifica la actividad en 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el sistema de información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6AEF3BDD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ACTIVIDAD 2</w:t>
            </w:r>
          </w:p>
          <w:p w14:paraId="76D874E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(Se diligencia conforme el 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documento PIRC)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6909F093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3D5F20D4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Tener en cuenta lo que se relacionó en los 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indicadores de seguimiento y que es el soporte que reposa en el MAARIV</w:t>
            </w:r>
          </w:p>
        </w:tc>
      </w:tr>
      <w:tr w:rsidR="00F511DC" w:rsidRPr="00B109BD" w14:paraId="315AA31E" w14:textId="77777777" w:rsidTr="004B690E">
        <w:trPr>
          <w:trHeight w:val="843"/>
        </w:trPr>
        <w:tc>
          <w:tcPr>
            <w:tcW w:w="509" w:type="pct"/>
            <w:vMerge/>
            <w:shd w:val="clear" w:color="auto" w:fill="D9D9D9" w:themeFill="background1" w:themeFillShade="D9"/>
            <w:vAlign w:val="center"/>
          </w:tcPr>
          <w:p w14:paraId="61ABE5CF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D9D9D9" w:themeFill="background1" w:themeFillShade="D9"/>
            <w:vAlign w:val="center"/>
          </w:tcPr>
          <w:p w14:paraId="1A9C2BFD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74505110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4842CFF1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46303794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42D0F93D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65F67625" w14:textId="54E980F1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ACTIVIDAD </w:t>
            </w:r>
            <w:r w:rsidR="00B109BD">
              <w:rPr>
                <w:rFonts w:ascii="Verdana" w:hAnsi="Verdana"/>
                <w:color w:val="000000"/>
                <w:sz w:val="16"/>
                <w:szCs w:val="16"/>
              </w:rPr>
              <w:t>N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3B1F533E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3BC9374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</w:tbl>
    <w:p w14:paraId="334CCC96" w14:textId="1A0540C5" w:rsidR="001E1F2C" w:rsidRPr="00B109BD" w:rsidRDefault="001E1F2C" w:rsidP="00B109BD">
      <w:pPr>
        <w:spacing w:after="0" w:line="240" w:lineRule="auto"/>
        <w:jc w:val="both"/>
        <w:rPr>
          <w:rFonts w:ascii="Verdana" w:hAnsi="Verdana"/>
        </w:rPr>
      </w:pPr>
    </w:p>
    <w:p w14:paraId="7A4E9992" w14:textId="47D8B2A6" w:rsidR="00FF5005" w:rsidRDefault="00FF5005" w:rsidP="00B109BD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B109BD">
        <w:rPr>
          <w:rFonts w:ascii="Verdana" w:hAnsi="Verdana"/>
          <w:sz w:val="20"/>
          <w:szCs w:val="20"/>
          <w:u w:val="single"/>
        </w:rPr>
        <w:t>NOTA: Si el PIRC que se está implementando NO se formuló aplicando el enfoque de marco lógico, se debe borrar el cuadro anterior y se diligenciará el siguiente:</w:t>
      </w:r>
    </w:p>
    <w:p w14:paraId="5F4A6EDB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A1AD6F6" w14:textId="715C0D8C" w:rsidR="00FF5005" w:rsidRPr="00B109BD" w:rsidRDefault="00FF5005" w:rsidP="00B109B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B109BD">
        <w:rPr>
          <w:rFonts w:ascii="Verdana" w:hAnsi="Verdana"/>
          <w:b/>
          <w:bCs/>
          <w:sz w:val="20"/>
          <w:szCs w:val="20"/>
        </w:rPr>
        <w:t>Para implementación de cierre de medida:</w:t>
      </w: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</w:tblGrid>
      <w:tr w:rsidR="00FF5005" w:rsidRPr="00B109BD" w14:paraId="2F48290A" w14:textId="77777777" w:rsidTr="004B690E">
        <w:trPr>
          <w:tblHeader/>
        </w:trPr>
        <w:tc>
          <w:tcPr>
            <w:tcW w:w="1161" w:type="dxa"/>
            <w:shd w:val="clear" w:color="auto" w:fill="A6A6A6" w:themeFill="background1" w:themeFillShade="A6"/>
            <w:vAlign w:val="center"/>
          </w:tcPr>
          <w:p w14:paraId="52B580D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A6A6A6" w:themeFill="background1" w:themeFillShade="A6"/>
            <w:vAlign w:val="center"/>
          </w:tcPr>
          <w:p w14:paraId="181BCFE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A6A6A6" w:themeFill="background1" w:themeFillShade="A6"/>
            <w:vAlign w:val="center"/>
          </w:tcPr>
          <w:p w14:paraId="7E02D189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A6A6A6" w:themeFill="background1" w:themeFillShade="A6"/>
            <w:vAlign w:val="center"/>
          </w:tcPr>
          <w:p w14:paraId="4D2D7D10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523B83C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A6A6A6" w:themeFill="background1" w:themeFillShade="A6"/>
            <w:vAlign w:val="center"/>
          </w:tcPr>
          <w:p w14:paraId="265FC571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A6A6A6" w:themeFill="background1" w:themeFillShade="A6"/>
            <w:vAlign w:val="center"/>
          </w:tcPr>
          <w:p w14:paraId="43264C41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FF5005" w:rsidRPr="00B109BD" w14:paraId="39CC30C8" w14:textId="77777777" w:rsidTr="004B690E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7E5B2CC9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0AD21827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F550D5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362ACBD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2DB472F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5146998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C7BFC5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B8CC04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41B9CE8B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358769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098839C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5FDE7EB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18B6D9BF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  <w:tr w:rsidR="00FF5005" w:rsidRPr="00B109BD" w14:paraId="2F1F99EB" w14:textId="77777777" w:rsidTr="004B690E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69782B91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422C3B6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35EEF30C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2AEEE209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9624278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9CCF35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4FC6076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B16205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AE4102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3A4CCB4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acción y que se encuentra 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cargada en el MAARIV.</w:t>
            </w:r>
          </w:p>
        </w:tc>
      </w:tr>
      <w:tr w:rsidR="00FF5005" w:rsidRPr="00B109BD" w14:paraId="4B4A77AC" w14:textId="77777777" w:rsidTr="004B690E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6A60A383" w14:textId="49075031" w:rsidR="00FF5005" w:rsidRPr="00B109BD" w:rsidRDefault="00B109BD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186DBBF3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44D00735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7BB1635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F3D7180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3381470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2974FDD5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83A9280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A12DBDE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5089A34C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</w:tbl>
    <w:p w14:paraId="56927BBD" w14:textId="389C4FA7" w:rsidR="00FF5005" w:rsidRDefault="00FF5005" w:rsidP="00B109BD">
      <w:pPr>
        <w:spacing w:after="0" w:line="240" w:lineRule="auto"/>
        <w:jc w:val="both"/>
        <w:rPr>
          <w:rFonts w:ascii="Verdana" w:hAnsi="Verdana"/>
        </w:rPr>
      </w:pPr>
    </w:p>
    <w:p w14:paraId="2A640957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</w:rPr>
      </w:pPr>
    </w:p>
    <w:p w14:paraId="4B4EF181" w14:textId="5AC70E38" w:rsidR="00BC6B2F" w:rsidRPr="00B109BD" w:rsidRDefault="00BC6B2F" w:rsidP="00B109BD">
      <w:pPr>
        <w:tabs>
          <w:tab w:val="num" w:pos="360"/>
        </w:tabs>
        <w:spacing w:after="0" w:line="240" w:lineRule="auto"/>
        <w:ind w:left="360" w:hanging="360"/>
        <w:rPr>
          <w:rFonts w:ascii="Verdana" w:hAnsi="Verdana"/>
          <w:b/>
          <w:bCs/>
          <w:sz w:val="20"/>
          <w:szCs w:val="20"/>
        </w:rPr>
      </w:pPr>
      <w:r w:rsidRPr="00B109BD">
        <w:rPr>
          <w:rFonts w:ascii="Verdana" w:hAnsi="Verdana"/>
          <w:b/>
          <w:bCs/>
          <w:sz w:val="20"/>
          <w:szCs w:val="20"/>
        </w:rPr>
        <w:t>Para implementación de cierre de acción:</w:t>
      </w:r>
    </w:p>
    <w:p w14:paraId="21795C5A" w14:textId="77777777" w:rsidR="00B109BD" w:rsidRPr="00B109BD" w:rsidRDefault="00B109BD" w:rsidP="00B109BD">
      <w:pPr>
        <w:tabs>
          <w:tab w:val="num" w:pos="360"/>
        </w:tabs>
        <w:spacing w:after="0" w:line="240" w:lineRule="auto"/>
        <w:ind w:left="360" w:hanging="360"/>
        <w:rPr>
          <w:rFonts w:ascii="Verdana" w:hAnsi="Verdana"/>
          <w:sz w:val="20"/>
          <w:szCs w:val="20"/>
        </w:rPr>
      </w:pP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</w:tblGrid>
      <w:tr w:rsidR="00BC6B2F" w:rsidRPr="00B109BD" w14:paraId="3976699B" w14:textId="77777777" w:rsidTr="004B690E">
        <w:trPr>
          <w:tblHeader/>
        </w:trPr>
        <w:tc>
          <w:tcPr>
            <w:tcW w:w="1161" w:type="dxa"/>
            <w:shd w:val="clear" w:color="auto" w:fill="A6A6A6" w:themeFill="background1" w:themeFillShade="A6"/>
            <w:vAlign w:val="center"/>
          </w:tcPr>
          <w:p w14:paraId="2E93C0E0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A6A6A6" w:themeFill="background1" w:themeFillShade="A6"/>
            <w:vAlign w:val="center"/>
          </w:tcPr>
          <w:p w14:paraId="755B1123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A6A6A6" w:themeFill="background1" w:themeFillShade="A6"/>
            <w:vAlign w:val="center"/>
          </w:tcPr>
          <w:p w14:paraId="41AD5BA8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A6A6A6" w:themeFill="background1" w:themeFillShade="A6"/>
            <w:vAlign w:val="center"/>
          </w:tcPr>
          <w:p w14:paraId="32A22442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1155C4DB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A6A6A6" w:themeFill="background1" w:themeFillShade="A6"/>
            <w:vAlign w:val="center"/>
          </w:tcPr>
          <w:p w14:paraId="226DC6F9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A6A6A6" w:themeFill="background1" w:themeFillShade="A6"/>
            <w:vAlign w:val="center"/>
          </w:tcPr>
          <w:p w14:paraId="687707E2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BC6B2F" w:rsidRPr="00B109BD" w14:paraId="1F360882" w14:textId="77777777" w:rsidTr="004B690E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0EBE267E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FD778AE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3D7AEE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69A206DA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7EDC5EC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47CE915A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AAB0063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3AB5DF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00601909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AD2CD7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B9DDAEB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1E45509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4F9EEEA5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</w:tbl>
    <w:p w14:paraId="6EE9D29E" w14:textId="77777777" w:rsidR="00BC6B2F" w:rsidRPr="00B109BD" w:rsidRDefault="00BC6B2F" w:rsidP="00B109BD">
      <w:pPr>
        <w:spacing w:after="0" w:line="240" w:lineRule="auto"/>
        <w:jc w:val="both"/>
        <w:rPr>
          <w:rFonts w:ascii="Verdana" w:hAnsi="Verdana"/>
        </w:rPr>
      </w:pPr>
    </w:p>
    <w:p w14:paraId="0CD0638C" w14:textId="0F08A467" w:rsidR="00E1216F" w:rsidRDefault="00477911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>(nota: si requiere escribir</w:t>
      </w:r>
      <w:r w:rsidR="006C08C3" w:rsidRPr="00B109BD">
        <w:rPr>
          <w:rFonts w:ascii="Verdana" w:hAnsi="Verdana"/>
        </w:rPr>
        <w:t xml:space="preserve"> más acciones, favor adicionar las </w:t>
      </w:r>
      <w:r w:rsidR="00B109BD">
        <w:rPr>
          <w:rFonts w:ascii="Verdana" w:hAnsi="Verdana"/>
        </w:rPr>
        <w:t>filas</w:t>
      </w:r>
      <w:r w:rsidR="006C08C3" w:rsidRPr="00B109BD">
        <w:rPr>
          <w:rFonts w:ascii="Verdana" w:hAnsi="Verdana"/>
        </w:rPr>
        <w:t xml:space="preserve"> que considere necesarias)</w:t>
      </w:r>
    </w:p>
    <w:p w14:paraId="5997CF2B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CD1656" w:rsidRPr="004B690E" w14:paraId="77F52587" w14:textId="77777777" w:rsidTr="004B690E">
        <w:trPr>
          <w:tblHeader/>
        </w:trPr>
        <w:tc>
          <w:tcPr>
            <w:tcW w:w="10076" w:type="dxa"/>
            <w:shd w:val="clear" w:color="auto" w:fill="A6A6A6" w:themeFill="background1" w:themeFillShade="A6"/>
          </w:tcPr>
          <w:p w14:paraId="295689E7" w14:textId="4A1325E1" w:rsidR="00CD1656" w:rsidRPr="004B690E" w:rsidRDefault="00CD1656" w:rsidP="00B109BD">
            <w:pPr>
              <w:jc w:val="center"/>
              <w:rPr>
                <w:rFonts w:ascii="Verdana" w:hAnsi="Verdana"/>
                <w:b/>
              </w:rPr>
            </w:pPr>
            <w:r w:rsidRPr="004B690E">
              <w:rPr>
                <w:rFonts w:ascii="Verdana" w:hAnsi="Verdana"/>
                <w:b/>
                <w:color w:val="FFFFFF" w:themeColor="background1"/>
              </w:rPr>
              <w:t>DESCRIPCIÓN DETALLADA DE LA IMPLEMENTACIÓN DE LA(S) ACCIÓN(ES) O ACTIVIDAD (ES):</w:t>
            </w:r>
          </w:p>
        </w:tc>
      </w:tr>
      <w:tr w:rsidR="00CD1656" w:rsidRPr="00B109BD" w14:paraId="28B64117" w14:textId="77777777" w:rsidTr="00CD1656">
        <w:tc>
          <w:tcPr>
            <w:tcW w:w="10076" w:type="dxa"/>
          </w:tcPr>
          <w:p w14:paraId="5E535A45" w14:textId="77777777" w:rsidR="00CD1656" w:rsidRPr="00B109BD" w:rsidRDefault="00CD1656" w:rsidP="00B109BD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En este apartado se debe describir detalladamente los siguientes ítems:</w:t>
            </w:r>
          </w:p>
          <w:p w14:paraId="273A3AEE" w14:textId="77777777" w:rsidR="00CD1656" w:rsidRPr="00B109BD" w:rsidRDefault="00CD1656" w:rsidP="00B109BD">
            <w:pPr>
              <w:rPr>
                <w:rFonts w:ascii="Verdana" w:hAnsi="Verdana"/>
                <w:i/>
                <w:color w:val="808080" w:themeColor="background1" w:themeShade="80"/>
              </w:rPr>
            </w:pPr>
          </w:p>
          <w:p w14:paraId="2C145CD8" w14:textId="784C416E" w:rsidR="00F75E44" w:rsidRPr="00B109BD" w:rsidRDefault="00CD1656" w:rsidP="00B109BD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 xml:space="preserve">Cronología de la </w:t>
            </w:r>
            <w:r w:rsidR="00F75E44" w:rsidRPr="00B109BD">
              <w:rPr>
                <w:rFonts w:ascii="Verdana" w:hAnsi="Verdana"/>
                <w:i/>
                <w:color w:val="808080" w:themeColor="background1" w:themeShade="80"/>
              </w:rPr>
              <w:t>concertación de la acción (</w:t>
            </w:r>
            <w:r w:rsidR="00B109BD" w:rsidRPr="00B109BD">
              <w:rPr>
                <w:rFonts w:ascii="Verdana" w:hAnsi="Verdana"/>
                <w:i/>
                <w:color w:val="808080" w:themeColor="background1" w:themeShade="80"/>
              </w:rPr>
              <w:t>solo para SRC con PIRC sin enfoque de marco lógico</w:t>
            </w:r>
            <w:r w:rsidR="00F75E44" w:rsidRPr="00B109BD">
              <w:rPr>
                <w:rFonts w:ascii="Verdana" w:hAnsi="Verdana"/>
                <w:i/>
                <w:color w:val="808080" w:themeColor="background1" w:themeShade="80"/>
              </w:rPr>
              <w:t>).</w:t>
            </w:r>
          </w:p>
          <w:p w14:paraId="08E675A3" w14:textId="6EA8BAB3" w:rsidR="00C542D5" w:rsidRPr="00B109BD" w:rsidRDefault="00C542D5" w:rsidP="00B109BD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 xml:space="preserve">Se debe realizar una </w:t>
            </w:r>
            <w:r w:rsidR="00B109BD" w:rsidRPr="00B109BD">
              <w:rPr>
                <w:rFonts w:ascii="Verdana" w:hAnsi="Verdana"/>
                <w:i/>
                <w:color w:val="808080" w:themeColor="background1" w:themeShade="80"/>
              </w:rPr>
              <w:t>descripción mínima</w:t>
            </w:r>
            <w:r w:rsidRPr="00B109BD">
              <w:rPr>
                <w:rFonts w:ascii="Verdana" w:hAnsi="Verdana"/>
                <w:i/>
                <w:color w:val="808080" w:themeColor="background1" w:themeShade="80"/>
              </w:rPr>
              <w:t xml:space="preserve"> de: (i) ¿Cuándo se realizó la implementación?  (</w:t>
            </w:r>
            <w:proofErr w:type="spellStart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ii</w:t>
            </w:r>
            <w:proofErr w:type="spellEnd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) ¿en qué lugar se desarrolló?, (</w:t>
            </w:r>
            <w:proofErr w:type="spellStart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iii</w:t>
            </w:r>
            <w:proofErr w:type="spellEnd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) ¿quién (es) la implementaron?, (</w:t>
            </w:r>
            <w:proofErr w:type="spellStart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iv</w:t>
            </w:r>
            <w:proofErr w:type="spellEnd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) ¿quiénes participaron?, (v) ¿cómo se llevó a cabo?</w:t>
            </w:r>
          </w:p>
          <w:p w14:paraId="12AD983E" w14:textId="68633E1B" w:rsidR="00CD1656" w:rsidRPr="00B109BD" w:rsidRDefault="00F75E44" w:rsidP="00B109BD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lastRenderedPageBreak/>
              <w:t xml:space="preserve">Descripción </w:t>
            </w:r>
            <w:r w:rsidR="000E4803" w:rsidRPr="00B109BD">
              <w:rPr>
                <w:rFonts w:ascii="Verdana" w:hAnsi="Verdana"/>
                <w:i/>
                <w:color w:val="808080" w:themeColor="background1" w:themeShade="80"/>
              </w:rPr>
              <w:t xml:space="preserve">particular sobre la participación de </w:t>
            </w: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a. personas de especial protección constitucional, niños, niñas, jóvenes, mujeres adultos mayores y étnicos b. Enfoque de mujer y género.</w:t>
            </w:r>
          </w:p>
        </w:tc>
      </w:tr>
    </w:tbl>
    <w:p w14:paraId="2EE86DBD" w14:textId="77777777" w:rsidR="00CD1656" w:rsidRPr="00B109BD" w:rsidRDefault="00CD1656" w:rsidP="00B109BD">
      <w:pPr>
        <w:spacing w:after="0" w:line="240" w:lineRule="auto"/>
        <w:jc w:val="both"/>
        <w:rPr>
          <w:rFonts w:ascii="Verdana" w:hAnsi="Verdana"/>
          <w:b/>
          <w:sz w:val="28"/>
        </w:rPr>
      </w:pPr>
    </w:p>
    <w:p w14:paraId="165D9A84" w14:textId="2FF396F7" w:rsidR="00405ADB" w:rsidRDefault="00405ADB" w:rsidP="00B109BD">
      <w:pPr>
        <w:spacing w:after="0" w:line="240" w:lineRule="auto"/>
        <w:jc w:val="both"/>
        <w:rPr>
          <w:rFonts w:ascii="Verdana" w:hAnsi="Verdana"/>
          <w:bCs/>
          <w:sz w:val="20"/>
          <w:szCs w:val="20"/>
          <w:u w:val="single"/>
        </w:rPr>
      </w:pPr>
      <w:r w:rsidRPr="00B109BD">
        <w:rPr>
          <w:rFonts w:ascii="Verdana" w:hAnsi="Verdana"/>
          <w:bCs/>
          <w:sz w:val="20"/>
          <w:szCs w:val="20"/>
          <w:u w:val="single"/>
        </w:rPr>
        <w:t>Nota: Si la implementación de la medida o producto contribuyó al cumplimiento de una o varias de las iniciativas PATR, se deberá agregar el siguiente apartado:</w:t>
      </w:r>
    </w:p>
    <w:p w14:paraId="2EF33C40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5C1BFB70" w14:textId="309E43BC" w:rsidR="00405ADB" w:rsidRPr="00221D84" w:rsidRDefault="00405ADB" w:rsidP="00B109BD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221D84">
        <w:rPr>
          <w:rFonts w:ascii="Verdana" w:hAnsi="Verdana"/>
          <w:bCs/>
          <w:sz w:val="20"/>
          <w:szCs w:val="20"/>
        </w:rPr>
        <w:t xml:space="preserve">Con la implementación de la medida o producto mencionado con anterioridad, se contribuyó a la implementación del </w:t>
      </w:r>
      <w:r w:rsidR="00221D84" w:rsidRPr="00221D84">
        <w:rPr>
          <w:rFonts w:ascii="Verdana" w:hAnsi="Verdana"/>
          <w:bCs/>
          <w:sz w:val="20"/>
          <w:szCs w:val="20"/>
        </w:rPr>
        <w:t>Plan de Acción para la Transformación Regional (PATR)</w:t>
      </w:r>
      <w:r w:rsidRPr="00221D84">
        <w:rPr>
          <w:rFonts w:ascii="Verdana" w:hAnsi="Verdana"/>
          <w:bCs/>
          <w:sz w:val="20"/>
          <w:szCs w:val="20"/>
        </w:rPr>
        <w:t xml:space="preserve"> de la zona </w:t>
      </w:r>
      <w:r w:rsidRPr="00221D84">
        <w:rPr>
          <w:rFonts w:ascii="Verdana" w:hAnsi="Verdana"/>
          <w:b/>
          <w:sz w:val="20"/>
          <w:szCs w:val="20"/>
        </w:rPr>
        <w:t>XXXXXXXX</w:t>
      </w:r>
      <w:r w:rsidRPr="00221D84">
        <w:rPr>
          <w:rFonts w:ascii="Verdana" w:hAnsi="Verdana"/>
          <w:bCs/>
          <w:sz w:val="20"/>
          <w:szCs w:val="20"/>
        </w:rPr>
        <w:t>, de manera particular a la(s) siguiente(s) iniciativa(s):</w:t>
      </w:r>
    </w:p>
    <w:p w14:paraId="242F7405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86"/>
        <w:gridCol w:w="7390"/>
      </w:tblGrid>
      <w:tr w:rsidR="00221D84" w:rsidRPr="00F511DC" w14:paraId="0FDAE4C0" w14:textId="77777777" w:rsidTr="004B690E">
        <w:trPr>
          <w:trHeight w:val="531"/>
          <w:tblHeader/>
          <w:jc w:val="center"/>
        </w:trPr>
        <w:tc>
          <w:tcPr>
            <w:tcW w:w="1333" w:type="pct"/>
            <w:shd w:val="clear" w:color="auto" w:fill="808080" w:themeFill="background1" w:themeFillShade="80"/>
            <w:vAlign w:val="center"/>
          </w:tcPr>
          <w:p w14:paraId="3889D5B9" w14:textId="7F880608" w:rsidR="00221D84" w:rsidRPr="00F511DC" w:rsidRDefault="00221D84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/>
                <w:sz w:val="16"/>
                <w:szCs w:val="16"/>
              </w:rPr>
              <w:t>CÓDIGO INICIATIVA</w:t>
            </w:r>
          </w:p>
        </w:tc>
        <w:tc>
          <w:tcPr>
            <w:tcW w:w="3667" w:type="pct"/>
            <w:shd w:val="clear" w:color="auto" w:fill="808080" w:themeFill="background1" w:themeFillShade="80"/>
            <w:vAlign w:val="center"/>
          </w:tcPr>
          <w:p w14:paraId="1AD8F27A" w14:textId="77777777" w:rsidR="00221D84" w:rsidRPr="00F511DC" w:rsidRDefault="00221D84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/>
                <w:sz w:val="16"/>
                <w:szCs w:val="16"/>
              </w:rPr>
              <w:t>NOMBRE INICIATIVA</w:t>
            </w:r>
          </w:p>
        </w:tc>
      </w:tr>
      <w:tr w:rsidR="00221D84" w:rsidRPr="00B109BD" w14:paraId="71F2B5BE" w14:textId="77777777" w:rsidTr="00221D84">
        <w:trPr>
          <w:jc w:val="center"/>
        </w:trPr>
        <w:tc>
          <w:tcPr>
            <w:tcW w:w="1333" w:type="pct"/>
            <w:shd w:val="clear" w:color="auto" w:fill="BFBFBF"/>
            <w:vAlign w:val="center"/>
          </w:tcPr>
          <w:p w14:paraId="5B865697" w14:textId="10C47AFE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7" w:type="pct"/>
            <w:shd w:val="clear" w:color="auto" w:fill="BFBFBF"/>
            <w:vAlign w:val="center"/>
          </w:tcPr>
          <w:p w14:paraId="4BB4CB93" w14:textId="77777777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21D84" w:rsidRPr="00B109BD" w14:paraId="4AC596E0" w14:textId="77777777" w:rsidTr="00221D84">
        <w:trPr>
          <w:jc w:val="center"/>
        </w:trPr>
        <w:tc>
          <w:tcPr>
            <w:tcW w:w="1333" w:type="pct"/>
            <w:shd w:val="clear" w:color="auto" w:fill="BFBFBF"/>
            <w:vAlign w:val="center"/>
          </w:tcPr>
          <w:p w14:paraId="07333715" w14:textId="438EDC2C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7" w:type="pct"/>
            <w:shd w:val="clear" w:color="auto" w:fill="BFBFBF"/>
            <w:vAlign w:val="center"/>
          </w:tcPr>
          <w:p w14:paraId="52D4DA3F" w14:textId="77777777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21D84" w:rsidRPr="00B109BD" w14:paraId="0FE6DFBD" w14:textId="77777777" w:rsidTr="00221D84">
        <w:trPr>
          <w:jc w:val="center"/>
        </w:trPr>
        <w:tc>
          <w:tcPr>
            <w:tcW w:w="1333" w:type="pct"/>
            <w:shd w:val="clear" w:color="auto" w:fill="BFBFBF"/>
            <w:vAlign w:val="center"/>
          </w:tcPr>
          <w:p w14:paraId="729BE8B3" w14:textId="77777777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7" w:type="pct"/>
            <w:shd w:val="clear" w:color="auto" w:fill="BFBFBF"/>
            <w:vAlign w:val="center"/>
          </w:tcPr>
          <w:p w14:paraId="623B16CF" w14:textId="77777777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1939F01C" w14:textId="272215A7" w:rsidR="00405ADB" w:rsidRDefault="00405ADB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A55FCA" w14:textId="77777777" w:rsidR="00F511DC" w:rsidRPr="00B109BD" w:rsidRDefault="00F511DC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69B33" w14:textId="7F7105CC" w:rsidR="00665935" w:rsidRPr="00B109BD" w:rsidRDefault="00665935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09BD">
        <w:rPr>
          <w:rFonts w:ascii="Verdana" w:hAnsi="Verdana"/>
          <w:sz w:val="20"/>
          <w:szCs w:val="20"/>
        </w:rPr>
        <w:t>La (s) entidad (es) que intervinieron en el desarrollo de la medida o producto de reparación colectiva del presente sujeto, son las siguientes.:</w:t>
      </w:r>
    </w:p>
    <w:p w14:paraId="7F8CE1BE" w14:textId="77777777" w:rsidR="00665935" w:rsidRPr="00B109BD" w:rsidRDefault="00665935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076"/>
      </w:tblGrid>
      <w:tr w:rsidR="00F511DC" w:rsidRPr="00F511DC" w14:paraId="102058E7" w14:textId="77777777" w:rsidTr="004B690E">
        <w:trPr>
          <w:trHeight w:val="373"/>
          <w:tblHeader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5ABD3DB8" w14:textId="77777777" w:rsidR="00B109BD" w:rsidRPr="00F511DC" w:rsidRDefault="00B109BD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NOMBRE DE LA (S) ENTIDAD (ES) PÚBLICA O PRIVADA EJECUTORA (S)</w:t>
            </w:r>
          </w:p>
        </w:tc>
      </w:tr>
      <w:tr w:rsidR="00F511DC" w:rsidRPr="00F511DC" w14:paraId="22B3BBA7" w14:textId="77777777" w:rsidTr="00F511DC">
        <w:trPr>
          <w:trHeight w:val="447"/>
        </w:trPr>
        <w:tc>
          <w:tcPr>
            <w:tcW w:w="5000" w:type="pct"/>
            <w:shd w:val="clear" w:color="auto" w:fill="BFBFBF"/>
            <w:vAlign w:val="center"/>
          </w:tcPr>
          <w:p w14:paraId="365B9A96" w14:textId="77777777" w:rsidR="00B109BD" w:rsidRPr="00F511DC" w:rsidRDefault="00B109BD" w:rsidP="00F511DC">
            <w:pPr>
              <w:widowControl w:val="0"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511DC" w:rsidRPr="00F511DC" w14:paraId="3C0BB47A" w14:textId="77777777" w:rsidTr="00F511DC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6432C1CB" w14:textId="4FB853F4" w:rsidR="00B109BD" w:rsidRPr="00F511DC" w:rsidRDefault="00B109BD" w:rsidP="00B109BD">
            <w:pPr>
              <w:widowControl w:val="0"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511DC" w:rsidRPr="00F511DC" w14:paraId="45427614" w14:textId="77777777" w:rsidTr="00F511DC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28178FAD" w14:textId="77777777" w:rsidR="00B109BD" w:rsidRPr="00F511DC" w:rsidRDefault="00B109BD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511DC" w:rsidRPr="00F511DC" w14:paraId="41E0C992" w14:textId="77777777" w:rsidTr="00F511DC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21B8C5DE" w14:textId="77777777" w:rsidR="00B109BD" w:rsidRPr="00F511DC" w:rsidRDefault="00B109BD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14:paraId="34BB2F9D" w14:textId="77777777" w:rsidR="00405ADB" w:rsidRPr="00B109BD" w:rsidRDefault="00405ADB" w:rsidP="00B109BD">
      <w:pPr>
        <w:spacing w:after="0" w:line="240" w:lineRule="auto"/>
        <w:jc w:val="both"/>
        <w:rPr>
          <w:rFonts w:ascii="Verdana" w:hAnsi="Verdana"/>
        </w:rPr>
      </w:pPr>
    </w:p>
    <w:p w14:paraId="32EAE9F8" w14:textId="2592388E" w:rsidR="00717D34" w:rsidRDefault="0074759B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 xml:space="preserve">De acuerdo con lo descrito en esta acta de implementación los y las abajo firmantes declaramos que </w:t>
      </w:r>
      <w:r w:rsidR="00976B53" w:rsidRPr="00B109BD">
        <w:rPr>
          <w:rFonts w:ascii="Verdana" w:hAnsi="Verdana"/>
        </w:rPr>
        <w:t>el</w:t>
      </w:r>
      <w:r w:rsidR="00F858D1">
        <w:rPr>
          <w:rFonts w:ascii="Verdana" w:hAnsi="Verdana"/>
        </w:rPr>
        <w:t xml:space="preserve">/la </w:t>
      </w:r>
      <w:sdt>
        <w:sdtPr>
          <w:rPr>
            <w:rFonts w:ascii="Verdana" w:hAnsi="Verdana"/>
          </w:rPr>
          <w:id w:val="-314721496"/>
          <w:placeholder>
            <w:docPart w:val="DefaultPlaceholder_-1854013438"/>
          </w:placeholder>
          <w:showingPlcHdr/>
          <w:dropDownList>
            <w:listItem w:value="Elija un elemento."/>
            <w:listItem w:displayText="Acción" w:value="Acción"/>
            <w:listItem w:displayText="Producto" w:value="Producto"/>
            <w:listItem w:displayText="Medida" w:value="Medida"/>
          </w:dropDownList>
        </w:sdtPr>
        <w:sdtEndPr/>
        <w:sdtContent>
          <w:r w:rsidR="00F858D1" w:rsidRPr="00A92A3C">
            <w:rPr>
              <w:rStyle w:val="Textodelmarcadordeposicin"/>
            </w:rPr>
            <w:t>Elija un elemento.</w:t>
          </w:r>
        </w:sdtContent>
      </w:sdt>
      <w:r w:rsidR="00976B53" w:rsidRPr="00B109BD">
        <w:rPr>
          <w:rFonts w:ascii="Verdana" w:hAnsi="Verdana"/>
        </w:rPr>
        <w:t xml:space="preserve"> </w:t>
      </w:r>
      <w:r w:rsidR="00161481" w:rsidRPr="00B109BD">
        <w:rPr>
          <w:rFonts w:ascii="Verdana" w:hAnsi="Verdana"/>
        </w:rPr>
        <w:t>adelantad</w:t>
      </w:r>
      <w:r w:rsidR="00F858D1">
        <w:rPr>
          <w:rFonts w:ascii="Verdana" w:hAnsi="Verdana"/>
        </w:rPr>
        <w:t>o/</w:t>
      </w:r>
      <w:r w:rsidR="00161481" w:rsidRPr="00B109BD">
        <w:rPr>
          <w:rFonts w:ascii="Verdana" w:hAnsi="Verdana"/>
        </w:rPr>
        <w:t xml:space="preserve">a cumplieron con los requerimientos y criterios </w:t>
      </w:r>
      <w:r w:rsidR="00F56047" w:rsidRPr="00F858D1">
        <w:rPr>
          <w:rFonts w:ascii="Verdana" w:hAnsi="Verdana"/>
        </w:rPr>
        <w:t xml:space="preserve">establecidos previamente en </w:t>
      </w:r>
      <w:r w:rsidR="00F56047" w:rsidRPr="00B109BD">
        <w:rPr>
          <w:rFonts w:ascii="Verdana" w:hAnsi="Verdana"/>
        </w:rPr>
        <w:t>el Plan Integral de Reparación Integral Colectiva</w:t>
      </w:r>
      <w:r w:rsidR="00F858D1">
        <w:rPr>
          <w:rFonts w:ascii="Verdana" w:hAnsi="Verdana"/>
        </w:rPr>
        <w:t xml:space="preserve"> concertado con la institucionalidad.</w:t>
      </w:r>
    </w:p>
    <w:p w14:paraId="6B7CD386" w14:textId="77777777" w:rsidR="00F511DC" w:rsidRPr="00B109BD" w:rsidRDefault="00F511DC" w:rsidP="00B109BD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17D34" w:rsidRPr="00F511DC" w14:paraId="0E1B0682" w14:textId="77777777" w:rsidTr="004B690E">
        <w:trPr>
          <w:tblHeader/>
        </w:trPr>
        <w:tc>
          <w:tcPr>
            <w:tcW w:w="10076" w:type="dxa"/>
            <w:shd w:val="clear" w:color="auto" w:fill="808080" w:themeFill="background1" w:themeFillShade="80"/>
          </w:tcPr>
          <w:p w14:paraId="5D0E713D" w14:textId="2B855FE2" w:rsidR="00717D34" w:rsidRPr="00F511DC" w:rsidRDefault="00717D34" w:rsidP="00F511DC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Evaluación del desarrollo de la jornada por parte del sujeto de reparación colectiva</w:t>
            </w:r>
          </w:p>
        </w:tc>
      </w:tr>
      <w:tr w:rsidR="00717D34" w:rsidRPr="00B109BD" w14:paraId="42E08D05" w14:textId="77777777" w:rsidTr="004F67EC">
        <w:tc>
          <w:tcPr>
            <w:tcW w:w="10076" w:type="dxa"/>
          </w:tcPr>
          <w:p w14:paraId="638A11FA" w14:textId="4606A3B2" w:rsidR="00717D34" w:rsidRPr="00B109BD" w:rsidRDefault="00717D34" w:rsidP="00F511DC">
            <w:pPr>
              <w:jc w:val="both"/>
              <w:rPr>
                <w:rFonts w:ascii="Verdana" w:hAnsi="Verdana"/>
                <w:i/>
                <w:color w:val="808080" w:themeColor="background1" w:themeShade="80"/>
              </w:rPr>
            </w:pPr>
            <w:r w:rsidRPr="00F511DC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En este apartado se debe citar en palabras textuales </w:t>
            </w:r>
            <w:r w:rsidR="00B4288A" w:rsidRPr="00F511DC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>lo que refiere el sujeto de reparación colectiva respecto del cumplimiento del producto, medida o acción.</w:t>
            </w:r>
            <w:r w:rsidRPr="00F511DC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305473CA" w14:textId="77777777" w:rsidR="00717D34" w:rsidRPr="00B109BD" w:rsidRDefault="00717D34" w:rsidP="00B109BD">
      <w:pPr>
        <w:spacing w:after="0" w:line="240" w:lineRule="auto"/>
        <w:jc w:val="both"/>
        <w:rPr>
          <w:rFonts w:ascii="Verdana" w:hAnsi="Verdana"/>
        </w:rPr>
      </w:pPr>
    </w:p>
    <w:p w14:paraId="7DA2327A" w14:textId="6A4D8630" w:rsidR="00161481" w:rsidRPr="00B109BD" w:rsidRDefault="00FF1E2F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>Por el Sujeto de Reparación Colectiva: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1691"/>
        <w:gridCol w:w="1962"/>
        <w:gridCol w:w="1744"/>
        <w:gridCol w:w="2080"/>
      </w:tblGrid>
      <w:tr w:rsidR="008E5BB5" w:rsidRPr="00F511DC" w14:paraId="2E830BB2" w14:textId="77777777" w:rsidTr="004B690E">
        <w:trPr>
          <w:trHeight w:val="375"/>
          <w:tblHeader/>
        </w:trPr>
        <w:tc>
          <w:tcPr>
            <w:tcW w:w="2599" w:type="dxa"/>
            <w:shd w:val="clear" w:color="auto" w:fill="808080" w:themeFill="background1" w:themeFillShade="80"/>
            <w:vAlign w:val="center"/>
          </w:tcPr>
          <w:p w14:paraId="527777EB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lastRenderedPageBreak/>
              <w:t>NOMBRE COMPLETO</w:t>
            </w:r>
          </w:p>
        </w:tc>
        <w:tc>
          <w:tcPr>
            <w:tcW w:w="1691" w:type="dxa"/>
            <w:shd w:val="clear" w:color="auto" w:fill="808080" w:themeFill="background1" w:themeFillShade="80"/>
            <w:vAlign w:val="center"/>
          </w:tcPr>
          <w:p w14:paraId="4C40471D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DOCUMENTO</w:t>
            </w:r>
          </w:p>
        </w:tc>
        <w:tc>
          <w:tcPr>
            <w:tcW w:w="1962" w:type="dxa"/>
            <w:shd w:val="clear" w:color="auto" w:fill="808080" w:themeFill="background1" w:themeFillShade="80"/>
            <w:vAlign w:val="center"/>
          </w:tcPr>
          <w:p w14:paraId="58F50E15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CARGO / ROL</w:t>
            </w:r>
          </w:p>
        </w:tc>
        <w:tc>
          <w:tcPr>
            <w:tcW w:w="1744" w:type="dxa"/>
            <w:shd w:val="clear" w:color="auto" w:fill="808080" w:themeFill="background1" w:themeFillShade="80"/>
            <w:vAlign w:val="center"/>
          </w:tcPr>
          <w:p w14:paraId="4C2A20B5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TÉLEFONO</w:t>
            </w:r>
          </w:p>
        </w:tc>
        <w:tc>
          <w:tcPr>
            <w:tcW w:w="2080" w:type="dxa"/>
            <w:shd w:val="clear" w:color="auto" w:fill="808080" w:themeFill="background1" w:themeFillShade="80"/>
            <w:vAlign w:val="center"/>
          </w:tcPr>
          <w:p w14:paraId="07359ADF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8E5BB5" w:rsidRPr="00B109BD" w14:paraId="1F127AC6" w14:textId="77777777" w:rsidTr="00F511DC">
        <w:trPr>
          <w:trHeight w:val="794"/>
        </w:trPr>
        <w:tc>
          <w:tcPr>
            <w:tcW w:w="2599" w:type="dxa"/>
            <w:shd w:val="clear" w:color="auto" w:fill="FFFFFF" w:themeFill="background1"/>
            <w:vAlign w:val="center"/>
          </w:tcPr>
          <w:p w14:paraId="7464655B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4A914F04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3912924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32E41801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379B49A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109BD" w14:paraId="4EA06F2D" w14:textId="77777777" w:rsidTr="00F511DC">
        <w:trPr>
          <w:trHeight w:val="794"/>
        </w:trPr>
        <w:tc>
          <w:tcPr>
            <w:tcW w:w="2599" w:type="dxa"/>
            <w:shd w:val="clear" w:color="auto" w:fill="FFFFFF" w:themeFill="background1"/>
            <w:vAlign w:val="center"/>
          </w:tcPr>
          <w:p w14:paraId="22FCB71A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54092AA0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EB50F38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0315C20C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4C1ECA5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109BD" w14:paraId="7B3452AD" w14:textId="77777777" w:rsidTr="00F511DC">
        <w:trPr>
          <w:trHeight w:val="794"/>
        </w:trPr>
        <w:tc>
          <w:tcPr>
            <w:tcW w:w="2599" w:type="dxa"/>
            <w:shd w:val="clear" w:color="auto" w:fill="FFFFFF" w:themeFill="background1"/>
            <w:vAlign w:val="center"/>
          </w:tcPr>
          <w:p w14:paraId="7BD5FE37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5B868142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219B5CA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3F5FE70A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2F509C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B76FAD0" w14:textId="77777777" w:rsidR="00A11971" w:rsidRPr="00B109BD" w:rsidRDefault="00A11971" w:rsidP="00B109BD">
      <w:pPr>
        <w:spacing w:after="0" w:line="240" w:lineRule="auto"/>
        <w:rPr>
          <w:rFonts w:ascii="Verdana" w:hAnsi="Verdana"/>
          <w:highlight w:val="yellow"/>
        </w:rPr>
      </w:pPr>
    </w:p>
    <w:p w14:paraId="4309B04C" w14:textId="05B0F242" w:rsidR="008E5BB5" w:rsidRDefault="008E5BB5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>En representación de la</w:t>
      </w:r>
      <w:r w:rsidR="0024646F" w:rsidRPr="00B109BD">
        <w:rPr>
          <w:rFonts w:ascii="Verdana" w:hAnsi="Verdana"/>
        </w:rPr>
        <w:t xml:space="preserve">s entidades del SNARIV:  Unidad para las </w:t>
      </w:r>
      <w:r w:rsidR="00A11971" w:rsidRPr="00B109BD">
        <w:rPr>
          <w:rFonts w:ascii="Verdana" w:hAnsi="Verdana"/>
        </w:rPr>
        <w:t>Víctimas, Alcaldía</w:t>
      </w:r>
      <w:r w:rsidR="00F924B0" w:rsidRPr="00B109BD">
        <w:rPr>
          <w:rFonts w:ascii="Verdana" w:hAnsi="Verdana"/>
        </w:rPr>
        <w:t xml:space="preserve"> Municipal y/o Gobernación </w:t>
      </w:r>
      <w:r w:rsidR="00FD0DBA" w:rsidRPr="00B109BD">
        <w:rPr>
          <w:rFonts w:ascii="Verdana" w:hAnsi="Verdana"/>
        </w:rPr>
        <w:t>Departamental</w:t>
      </w:r>
      <w:r w:rsidR="000176FC" w:rsidRPr="00B109BD">
        <w:rPr>
          <w:rFonts w:ascii="Verdana" w:hAnsi="Verdana"/>
        </w:rPr>
        <w:t xml:space="preserve"> y otras entidades nacionales o territoriales</w:t>
      </w:r>
      <w:r w:rsidR="00F924B0" w:rsidRPr="00B109BD">
        <w:rPr>
          <w:rFonts w:ascii="Verdana" w:hAnsi="Verdana"/>
        </w:rPr>
        <w:t>:</w:t>
      </w:r>
    </w:p>
    <w:p w14:paraId="704A8BF1" w14:textId="77777777" w:rsidR="00F511DC" w:rsidRPr="00B109BD" w:rsidRDefault="00F511DC" w:rsidP="00B109BD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8E5BB5" w:rsidRPr="00F511DC" w14:paraId="0818254C" w14:textId="77777777" w:rsidTr="00296843">
        <w:trPr>
          <w:trHeight w:val="469"/>
          <w:tblHeader/>
        </w:trPr>
        <w:tc>
          <w:tcPr>
            <w:tcW w:w="2590" w:type="dxa"/>
            <w:shd w:val="clear" w:color="auto" w:fill="808080" w:themeFill="background1" w:themeFillShade="80"/>
            <w:vAlign w:val="center"/>
          </w:tcPr>
          <w:p w14:paraId="65BD2714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NOMBRE COMPLETO</w:t>
            </w:r>
          </w:p>
        </w:tc>
        <w:tc>
          <w:tcPr>
            <w:tcW w:w="1451" w:type="dxa"/>
            <w:shd w:val="clear" w:color="auto" w:fill="808080" w:themeFill="background1" w:themeFillShade="80"/>
            <w:vAlign w:val="center"/>
          </w:tcPr>
          <w:p w14:paraId="24911172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CARGO</w:t>
            </w:r>
          </w:p>
        </w:tc>
        <w:tc>
          <w:tcPr>
            <w:tcW w:w="2221" w:type="dxa"/>
            <w:shd w:val="clear" w:color="auto" w:fill="808080" w:themeFill="background1" w:themeFillShade="80"/>
            <w:vAlign w:val="center"/>
          </w:tcPr>
          <w:p w14:paraId="6C56FA75" w14:textId="3F1437E4" w:rsidR="008E5BB5" w:rsidRPr="00F511DC" w:rsidRDefault="00F511DC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 xml:space="preserve">ENTIDAD Y </w:t>
            </w:r>
            <w:r w:rsidR="008E5BB5"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DEPENDENCIA</w:t>
            </w:r>
          </w:p>
        </w:tc>
        <w:tc>
          <w:tcPr>
            <w:tcW w:w="1741" w:type="dxa"/>
            <w:shd w:val="clear" w:color="auto" w:fill="808080" w:themeFill="background1" w:themeFillShade="80"/>
            <w:vAlign w:val="center"/>
          </w:tcPr>
          <w:p w14:paraId="5FD3559C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TÉLEFONO / EXT</w:t>
            </w:r>
          </w:p>
        </w:tc>
        <w:tc>
          <w:tcPr>
            <w:tcW w:w="2073" w:type="dxa"/>
            <w:shd w:val="clear" w:color="auto" w:fill="808080" w:themeFill="background1" w:themeFillShade="80"/>
            <w:vAlign w:val="center"/>
          </w:tcPr>
          <w:p w14:paraId="49882C4B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FIRMA</w:t>
            </w:r>
          </w:p>
        </w:tc>
      </w:tr>
      <w:tr w:rsidR="008E5BB5" w:rsidRPr="00B109BD" w14:paraId="4CCF2AED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15B853D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F134A94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3220EC4E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34162C53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51AF4AA3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B109BD" w14:paraId="7EB62E78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42AEAC86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21D7622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F49CDF0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D6E7D5A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2CBC7A1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B109BD" w14:paraId="7B7FF5B4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E21C0A2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5FE7D73F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C398844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62D86A0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3B926D82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44910" w:rsidRPr="00B109BD" w14:paraId="5A760EB5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522A62CD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3F1D42CA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09823EF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7A77EE3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FBB95FD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7E1F2312" w14:textId="77777777" w:rsidR="008E5BB5" w:rsidRPr="00B109BD" w:rsidRDefault="008E5BB5" w:rsidP="00B109BD">
      <w:pPr>
        <w:spacing w:after="0" w:line="240" w:lineRule="auto"/>
        <w:rPr>
          <w:rFonts w:ascii="Verdana" w:hAnsi="Verdana"/>
        </w:rPr>
      </w:pPr>
    </w:p>
    <w:p w14:paraId="0A1ED99C" w14:textId="77777777" w:rsidR="007073F0" w:rsidRDefault="007073F0" w:rsidP="007073F0">
      <w:pPr>
        <w:spacing w:after="0" w:line="240" w:lineRule="auto"/>
        <w:rPr>
          <w:rFonts w:ascii="Verdana" w:hAnsi="Verdana"/>
          <w:b/>
          <w:bCs/>
        </w:rPr>
      </w:pPr>
    </w:p>
    <w:p w14:paraId="5C8EF5A9" w14:textId="77777777" w:rsidR="007073F0" w:rsidRPr="002750D1" w:rsidRDefault="007073F0" w:rsidP="007073F0">
      <w:pPr>
        <w:tabs>
          <w:tab w:val="left" w:pos="2035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eastAsia="es-CO"/>
        </w:rPr>
        <w:t xml:space="preserve">CONTROL DE CAMBIOS </w:t>
      </w:r>
      <w:r>
        <w:rPr>
          <w:rFonts w:ascii="Verdana" w:hAnsi="Verdana" w:cs="Arial"/>
          <w:b/>
          <w:bCs/>
          <w:sz w:val="20"/>
          <w:szCs w:val="20"/>
          <w:lang w:eastAsia="es-CO"/>
        </w:rPr>
        <w:t>:</w:t>
      </w:r>
    </w:p>
    <w:p w14:paraId="737332E0" w14:textId="77777777" w:rsidR="007073F0" w:rsidRPr="002750D1" w:rsidRDefault="007073F0" w:rsidP="007073F0">
      <w:pPr>
        <w:tabs>
          <w:tab w:val="left" w:pos="2035"/>
        </w:tabs>
        <w:spacing w:after="0" w:line="240" w:lineRule="auto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178"/>
        <w:gridCol w:w="7025"/>
      </w:tblGrid>
      <w:tr w:rsidR="007073F0" w14:paraId="596B5A8F" w14:textId="77777777" w:rsidTr="00296843">
        <w:trPr>
          <w:trHeight w:val="326"/>
          <w:tblHeader/>
        </w:trPr>
        <w:tc>
          <w:tcPr>
            <w:tcW w:w="433" w:type="pct"/>
            <w:shd w:val="clear" w:color="auto" w:fill="808080" w:themeFill="background1" w:themeFillShade="80"/>
            <w:vAlign w:val="center"/>
          </w:tcPr>
          <w:p w14:paraId="2573BD74" w14:textId="77777777" w:rsidR="007073F0" w:rsidRPr="001409C9" w:rsidRDefault="007073F0" w:rsidP="00BD0F46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081" w:type="pct"/>
            <w:shd w:val="clear" w:color="auto" w:fill="808080" w:themeFill="background1" w:themeFillShade="80"/>
            <w:vAlign w:val="center"/>
          </w:tcPr>
          <w:p w14:paraId="6437CB34" w14:textId="77777777" w:rsidR="007073F0" w:rsidRPr="001409C9" w:rsidRDefault="007073F0" w:rsidP="00BD0F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3486" w:type="pct"/>
            <w:shd w:val="clear" w:color="auto" w:fill="808080" w:themeFill="background1" w:themeFillShade="80"/>
            <w:vAlign w:val="center"/>
          </w:tcPr>
          <w:p w14:paraId="4B7B6F58" w14:textId="77777777" w:rsidR="007073F0" w:rsidRPr="001409C9" w:rsidRDefault="007073F0" w:rsidP="00BD0F46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263488" w:rsidRPr="00263488" w14:paraId="75D91F9F" w14:textId="77777777" w:rsidTr="007073F0">
        <w:trPr>
          <w:trHeight w:val="455"/>
        </w:trPr>
        <w:tc>
          <w:tcPr>
            <w:tcW w:w="433" w:type="pct"/>
            <w:shd w:val="clear" w:color="auto" w:fill="auto"/>
            <w:vAlign w:val="center"/>
          </w:tcPr>
          <w:p w14:paraId="067E06C1" w14:textId="77777777" w:rsidR="007073F0" w:rsidRPr="00263488" w:rsidRDefault="007073F0" w:rsidP="00BD0F46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63488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BD5D5AF" w14:textId="5E74C7C4" w:rsidR="007073F0" w:rsidRPr="00263488" w:rsidRDefault="00263488" w:rsidP="00BD0F46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63488">
              <w:rPr>
                <w:rFonts w:ascii="Verdana" w:hAnsi="Verdana"/>
                <w:sz w:val="16"/>
                <w:szCs w:val="16"/>
              </w:rPr>
              <w:t>09/06/2021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45735D8F" w14:textId="77777777" w:rsidR="007073F0" w:rsidRPr="00263488" w:rsidRDefault="007073F0" w:rsidP="007073F0">
            <w:pPr>
              <w:pStyle w:val="TableParagraph"/>
              <w:numPr>
                <w:ilvl w:val="0"/>
                <w:numId w:val="6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263488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259F0D73" w14:textId="77777777" w:rsidR="007073F0" w:rsidRPr="002750D1" w:rsidRDefault="007073F0" w:rsidP="007073F0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61D3C3D3" w14:textId="77777777" w:rsidR="007073F0" w:rsidRPr="00784C16" w:rsidRDefault="007073F0" w:rsidP="007073F0">
      <w:pPr>
        <w:spacing w:after="0" w:line="240" w:lineRule="auto"/>
        <w:rPr>
          <w:rFonts w:ascii="Verdana" w:hAnsi="Verdana"/>
          <w:b/>
          <w:bCs/>
        </w:rPr>
      </w:pPr>
    </w:p>
    <w:p w14:paraId="64A68EF0" w14:textId="088C90A1" w:rsidR="00F924B0" w:rsidRPr="00B109BD" w:rsidRDefault="00F924B0" w:rsidP="00B109BD">
      <w:pPr>
        <w:spacing w:after="0" w:line="240" w:lineRule="auto"/>
        <w:rPr>
          <w:rFonts w:ascii="Verdana" w:hAnsi="Verdana"/>
        </w:rPr>
      </w:pPr>
    </w:p>
    <w:sectPr w:rsidR="00F924B0" w:rsidRPr="00B109BD" w:rsidSect="00126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A6DB" w14:textId="77777777" w:rsidR="00CE314D" w:rsidRDefault="00CE314D" w:rsidP="001D1589">
      <w:pPr>
        <w:spacing w:after="0" w:line="240" w:lineRule="auto"/>
      </w:pPr>
      <w:r>
        <w:separator/>
      </w:r>
    </w:p>
  </w:endnote>
  <w:endnote w:type="continuationSeparator" w:id="0">
    <w:p w14:paraId="21BE3DD3" w14:textId="77777777" w:rsidR="00CE314D" w:rsidRDefault="00CE314D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60B9" w14:textId="77777777" w:rsidR="00296843" w:rsidRDefault="002968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92AA" w14:textId="77777777" w:rsidR="00296843" w:rsidRDefault="002968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DDE" w14:textId="77777777" w:rsidR="00296843" w:rsidRDefault="00296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3B07" w14:textId="77777777" w:rsidR="00CE314D" w:rsidRDefault="00CE314D" w:rsidP="001D1589">
      <w:pPr>
        <w:spacing w:after="0" w:line="240" w:lineRule="auto"/>
      </w:pPr>
      <w:r>
        <w:separator/>
      </w:r>
    </w:p>
  </w:footnote>
  <w:footnote w:type="continuationSeparator" w:id="0">
    <w:p w14:paraId="6BC072B6" w14:textId="77777777" w:rsidR="00CE314D" w:rsidRDefault="00CE314D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4BBD" w14:textId="77777777" w:rsidR="00296843" w:rsidRDefault="002968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267BE" w:rsidRPr="00CD4AF9" w14:paraId="7324D463" w14:textId="77777777" w:rsidTr="00C135E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03257515" w14:textId="77777777" w:rsidR="001267BE" w:rsidRPr="00CD4AF9" w:rsidRDefault="001267BE" w:rsidP="001267BE">
          <w:pPr>
            <w:widowControl w:val="0"/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8C47AEF" wp14:editId="34ACF1BA">
                <wp:extent cx="1991995" cy="337820"/>
                <wp:effectExtent l="0" t="0" r="8255" b="508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F095E00" w14:textId="5BF27F27" w:rsidR="001267BE" w:rsidRPr="006115CF" w:rsidRDefault="001267BE" w:rsidP="001267B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1267BE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DE IMPLEMENTACIÓN DE ACCIÓN DE REPARACIÓN, PRODUCTO O MEDIDA DEL PLAN INTEGRAL DE REPARACIÓN COLECTIVA PARA SRC COMUNIDADES CAMPESINAS, BARRIALES, ORGANIZACIONES Y GRUPOS</w:t>
          </w:r>
        </w:p>
      </w:tc>
      <w:tc>
        <w:tcPr>
          <w:tcW w:w="2666" w:type="dxa"/>
          <w:shd w:val="clear" w:color="auto" w:fill="auto"/>
          <w:vAlign w:val="center"/>
        </w:tcPr>
        <w:p w14:paraId="356808C2" w14:textId="3712DAEF" w:rsidR="001267BE" w:rsidRPr="00CD4AF9" w:rsidRDefault="001267BE" w:rsidP="001267B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267BE">
            <w:rPr>
              <w:rFonts w:ascii="Verdana" w:hAnsi="Verdana" w:cs="Arial"/>
              <w:sz w:val="16"/>
              <w:szCs w:val="16"/>
            </w:rPr>
            <w:t>430,08,15-77</w:t>
          </w:r>
        </w:p>
      </w:tc>
    </w:tr>
    <w:tr w:rsidR="001267BE" w:rsidRPr="00CD4AF9" w14:paraId="32597D16" w14:textId="77777777" w:rsidTr="00C135E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6F4D8F7" w14:textId="77777777" w:rsidR="001267BE" w:rsidRPr="00CD4AF9" w:rsidRDefault="001267BE" w:rsidP="001267B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A347770" w14:textId="77777777" w:rsidR="001267BE" w:rsidRPr="00CD4AF9" w:rsidRDefault="001267BE" w:rsidP="001267B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9D6D942" w14:textId="7A997320" w:rsidR="001267BE" w:rsidRPr="00763299" w:rsidRDefault="001267BE" w:rsidP="001267B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1267BE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1267BE" w:rsidRPr="00CD4AF9" w14:paraId="1DF34952" w14:textId="77777777" w:rsidTr="00C135E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2E20931B" w14:textId="77777777" w:rsidR="001267BE" w:rsidRPr="00CD4AF9" w:rsidRDefault="001267BE" w:rsidP="001267B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32B82BAE" w14:textId="709BE0A7" w:rsidR="001267BE" w:rsidRPr="00CD4AF9" w:rsidRDefault="001267BE" w:rsidP="001267BE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267BE">
            <w:rPr>
              <w:rFonts w:ascii="Verdana" w:hAnsi="Verdana"/>
              <w:sz w:val="18"/>
              <w:szCs w:val="18"/>
            </w:rPr>
            <w:t>PROCEDIMIENTO DE IMPLEMENTACIÓN DEL PIRC PARA COMUNIDADES CAMPESINAS, BARRIALES, ORGANIZACIONES Y GRUPOS</w:t>
          </w:r>
        </w:p>
      </w:tc>
      <w:tc>
        <w:tcPr>
          <w:tcW w:w="2666" w:type="dxa"/>
          <w:shd w:val="clear" w:color="auto" w:fill="auto"/>
        </w:tcPr>
        <w:p w14:paraId="5E7086E1" w14:textId="55B8A0E4" w:rsidR="001267BE" w:rsidRPr="00763299" w:rsidRDefault="001267BE" w:rsidP="001267B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1267BE">
            <w:rPr>
              <w:rFonts w:ascii="Verdana" w:hAnsi="Verdana" w:cs="Arial"/>
              <w:color w:val="000000" w:themeColor="text1"/>
              <w:sz w:val="16"/>
              <w:szCs w:val="16"/>
            </w:rPr>
            <w:t>09/06/2021</w:t>
          </w:r>
        </w:p>
      </w:tc>
    </w:tr>
    <w:tr w:rsidR="001267BE" w:rsidRPr="00CD4AF9" w14:paraId="6CAD207E" w14:textId="77777777" w:rsidTr="00C135E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95091A1" w14:textId="77777777" w:rsidR="001267BE" w:rsidRPr="00CD4AF9" w:rsidRDefault="001267BE" w:rsidP="001267B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2EF81DD" w14:textId="77777777" w:rsidR="001267BE" w:rsidRPr="00F57718" w:rsidRDefault="001267BE" w:rsidP="001267B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955D3D9" w14:textId="77777777" w:rsidR="001267BE" w:rsidRPr="002B23B1" w:rsidRDefault="001267BE" w:rsidP="001267BE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28DC0AD" w14:textId="77777777" w:rsidR="001267BE" w:rsidRPr="00BE5F88" w:rsidRDefault="001267BE" w:rsidP="001267BE">
    <w:pPr>
      <w:pStyle w:val="Encabezado"/>
      <w:jc w:val="center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57B3" w14:textId="77777777" w:rsidR="00296843" w:rsidRDefault="002968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C95"/>
    <w:multiLevelType w:val="hybridMultilevel"/>
    <w:tmpl w:val="E9840A0C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F04FD"/>
    <w:multiLevelType w:val="hybridMultilevel"/>
    <w:tmpl w:val="7E144EEE"/>
    <w:lvl w:ilvl="0" w:tplc="99A48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6353D2"/>
    <w:multiLevelType w:val="hybridMultilevel"/>
    <w:tmpl w:val="E9840A0C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F3227"/>
    <w:multiLevelType w:val="hybridMultilevel"/>
    <w:tmpl w:val="865CE520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9619">
    <w:abstractNumId w:val="1"/>
  </w:num>
  <w:num w:numId="2" w16cid:durableId="1174951535">
    <w:abstractNumId w:val="2"/>
  </w:num>
  <w:num w:numId="3" w16cid:durableId="1580166006">
    <w:abstractNumId w:val="5"/>
  </w:num>
  <w:num w:numId="4" w16cid:durableId="1602374994">
    <w:abstractNumId w:val="4"/>
  </w:num>
  <w:num w:numId="5" w16cid:durableId="747963900">
    <w:abstractNumId w:val="0"/>
  </w:num>
  <w:num w:numId="6" w16cid:durableId="1616793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099D"/>
    <w:rsid w:val="00003ECA"/>
    <w:rsid w:val="00012872"/>
    <w:rsid w:val="000176FC"/>
    <w:rsid w:val="00023930"/>
    <w:rsid w:val="00044910"/>
    <w:rsid w:val="00050782"/>
    <w:rsid w:val="00052666"/>
    <w:rsid w:val="000547D9"/>
    <w:rsid w:val="0007159B"/>
    <w:rsid w:val="000A0A97"/>
    <w:rsid w:val="000A4694"/>
    <w:rsid w:val="000A672F"/>
    <w:rsid w:val="000E4803"/>
    <w:rsid w:val="000E6DFE"/>
    <w:rsid w:val="00104B24"/>
    <w:rsid w:val="00105D74"/>
    <w:rsid w:val="001261C5"/>
    <w:rsid w:val="001267BE"/>
    <w:rsid w:val="001304F6"/>
    <w:rsid w:val="0013347C"/>
    <w:rsid w:val="00142941"/>
    <w:rsid w:val="00151326"/>
    <w:rsid w:val="00161481"/>
    <w:rsid w:val="00176A15"/>
    <w:rsid w:val="001939C6"/>
    <w:rsid w:val="00195546"/>
    <w:rsid w:val="001B27B3"/>
    <w:rsid w:val="001B735A"/>
    <w:rsid w:val="001D1589"/>
    <w:rsid w:val="001E1F2C"/>
    <w:rsid w:val="001E7D7F"/>
    <w:rsid w:val="001F02AD"/>
    <w:rsid w:val="00205887"/>
    <w:rsid w:val="00221D84"/>
    <w:rsid w:val="0024646F"/>
    <w:rsid w:val="00263488"/>
    <w:rsid w:val="00265F21"/>
    <w:rsid w:val="002672DA"/>
    <w:rsid w:val="00283DFA"/>
    <w:rsid w:val="00287D8F"/>
    <w:rsid w:val="00292934"/>
    <w:rsid w:val="0029471B"/>
    <w:rsid w:val="00296843"/>
    <w:rsid w:val="002B2EFF"/>
    <w:rsid w:val="002F5D3B"/>
    <w:rsid w:val="0033488B"/>
    <w:rsid w:val="00344A9A"/>
    <w:rsid w:val="0035666E"/>
    <w:rsid w:val="003B45D3"/>
    <w:rsid w:val="003F5EBC"/>
    <w:rsid w:val="00403189"/>
    <w:rsid w:val="00405ADB"/>
    <w:rsid w:val="004111E5"/>
    <w:rsid w:val="004171EB"/>
    <w:rsid w:val="0042580F"/>
    <w:rsid w:val="004600C2"/>
    <w:rsid w:val="00477911"/>
    <w:rsid w:val="004B690E"/>
    <w:rsid w:val="004E2879"/>
    <w:rsid w:val="004E6D6B"/>
    <w:rsid w:val="004F2169"/>
    <w:rsid w:val="004F377B"/>
    <w:rsid w:val="00501A08"/>
    <w:rsid w:val="00513F65"/>
    <w:rsid w:val="00524B9E"/>
    <w:rsid w:val="0056226D"/>
    <w:rsid w:val="00563174"/>
    <w:rsid w:val="00570161"/>
    <w:rsid w:val="00575240"/>
    <w:rsid w:val="00575B6C"/>
    <w:rsid w:val="0057620F"/>
    <w:rsid w:val="00592710"/>
    <w:rsid w:val="005A41FC"/>
    <w:rsid w:val="005B2D5F"/>
    <w:rsid w:val="005B511F"/>
    <w:rsid w:val="005C3F24"/>
    <w:rsid w:val="005D7D6B"/>
    <w:rsid w:val="005E3599"/>
    <w:rsid w:val="005F517A"/>
    <w:rsid w:val="006022DF"/>
    <w:rsid w:val="0064022C"/>
    <w:rsid w:val="00657547"/>
    <w:rsid w:val="0066554F"/>
    <w:rsid w:val="00665935"/>
    <w:rsid w:val="00671824"/>
    <w:rsid w:val="006747EE"/>
    <w:rsid w:val="00686927"/>
    <w:rsid w:val="006A31B3"/>
    <w:rsid w:val="006C08C3"/>
    <w:rsid w:val="006D5377"/>
    <w:rsid w:val="006D7382"/>
    <w:rsid w:val="006E4A1B"/>
    <w:rsid w:val="006F3B25"/>
    <w:rsid w:val="00701DE1"/>
    <w:rsid w:val="00703F4C"/>
    <w:rsid w:val="007072F5"/>
    <w:rsid w:val="007073F0"/>
    <w:rsid w:val="00707826"/>
    <w:rsid w:val="00717D34"/>
    <w:rsid w:val="00725770"/>
    <w:rsid w:val="0072664B"/>
    <w:rsid w:val="00740BC4"/>
    <w:rsid w:val="00741070"/>
    <w:rsid w:val="00747157"/>
    <w:rsid w:val="0074759B"/>
    <w:rsid w:val="007A7267"/>
    <w:rsid w:val="007C4402"/>
    <w:rsid w:val="007C5AE6"/>
    <w:rsid w:val="007C756D"/>
    <w:rsid w:val="007D7261"/>
    <w:rsid w:val="007E7DBB"/>
    <w:rsid w:val="008174C1"/>
    <w:rsid w:val="0082336F"/>
    <w:rsid w:val="00842C77"/>
    <w:rsid w:val="0089424B"/>
    <w:rsid w:val="008A6EC5"/>
    <w:rsid w:val="008B6D06"/>
    <w:rsid w:val="008D3FDB"/>
    <w:rsid w:val="008E5BB5"/>
    <w:rsid w:val="008E670F"/>
    <w:rsid w:val="00903DB9"/>
    <w:rsid w:val="00920E5E"/>
    <w:rsid w:val="00921448"/>
    <w:rsid w:val="00923759"/>
    <w:rsid w:val="009304BB"/>
    <w:rsid w:val="009319CF"/>
    <w:rsid w:val="009476B0"/>
    <w:rsid w:val="009511CC"/>
    <w:rsid w:val="00956A6B"/>
    <w:rsid w:val="00976B53"/>
    <w:rsid w:val="00991BB1"/>
    <w:rsid w:val="009A2EE2"/>
    <w:rsid w:val="009A517E"/>
    <w:rsid w:val="009B148B"/>
    <w:rsid w:val="009B5E6D"/>
    <w:rsid w:val="009D69D3"/>
    <w:rsid w:val="00A11971"/>
    <w:rsid w:val="00A150E7"/>
    <w:rsid w:val="00A16481"/>
    <w:rsid w:val="00A20B11"/>
    <w:rsid w:val="00A37A1D"/>
    <w:rsid w:val="00A41F0B"/>
    <w:rsid w:val="00A43624"/>
    <w:rsid w:val="00A555AE"/>
    <w:rsid w:val="00A55F46"/>
    <w:rsid w:val="00A60FF3"/>
    <w:rsid w:val="00A75B0A"/>
    <w:rsid w:val="00A819AA"/>
    <w:rsid w:val="00A96DE2"/>
    <w:rsid w:val="00AA52D4"/>
    <w:rsid w:val="00AA5A25"/>
    <w:rsid w:val="00AB62F8"/>
    <w:rsid w:val="00AE1446"/>
    <w:rsid w:val="00AE3A95"/>
    <w:rsid w:val="00AE4F41"/>
    <w:rsid w:val="00AF5627"/>
    <w:rsid w:val="00B0093A"/>
    <w:rsid w:val="00B022DD"/>
    <w:rsid w:val="00B109BD"/>
    <w:rsid w:val="00B4288A"/>
    <w:rsid w:val="00B44A0E"/>
    <w:rsid w:val="00B56011"/>
    <w:rsid w:val="00B72A63"/>
    <w:rsid w:val="00B744D2"/>
    <w:rsid w:val="00B96125"/>
    <w:rsid w:val="00BA7108"/>
    <w:rsid w:val="00BB77AE"/>
    <w:rsid w:val="00BC6B2F"/>
    <w:rsid w:val="00BD4BFF"/>
    <w:rsid w:val="00BE5F88"/>
    <w:rsid w:val="00C02EE8"/>
    <w:rsid w:val="00C17AB8"/>
    <w:rsid w:val="00C17ABE"/>
    <w:rsid w:val="00C308C3"/>
    <w:rsid w:val="00C542D5"/>
    <w:rsid w:val="00C8111F"/>
    <w:rsid w:val="00C86A21"/>
    <w:rsid w:val="00C87E70"/>
    <w:rsid w:val="00C96AFF"/>
    <w:rsid w:val="00CA3F6F"/>
    <w:rsid w:val="00CB056F"/>
    <w:rsid w:val="00CB2467"/>
    <w:rsid w:val="00CB3BD2"/>
    <w:rsid w:val="00CB3C45"/>
    <w:rsid w:val="00CC29C9"/>
    <w:rsid w:val="00CC4AEE"/>
    <w:rsid w:val="00CD1656"/>
    <w:rsid w:val="00CE314D"/>
    <w:rsid w:val="00CF2FD0"/>
    <w:rsid w:val="00D021C3"/>
    <w:rsid w:val="00D13562"/>
    <w:rsid w:val="00D143CF"/>
    <w:rsid w:val="00D23E0C"/>
    <w:rsid w:val="00D2728A"/>
    <w:rsid w:val="00D27DCD"/>
    <w:rsid w:val="00D3059E"/>
    <w:rsid w:val="00D36D90"/>
    <w:rsid w:val="00D65A37"/>
    <w:rsid w:val="00D77D23"/>
    <w:rsid w:val="00D80799"/>
    <w:rsid w:val="00D820E1"/>
    <w:rsid w:val="00D8443F"/>
    <w:rsid w:val="00D954C8"/>
    <w:rsid w:val="00DB22BA"/>
    <w:rsid w:val="00DC498E"/>
    <w:rsid w:val="00DE1226"/>
    <w:rsid w:val="00DF0A9B"/>
    <w:rsid w:val="00E119FA"/>
    <w:rsid w:val="00E1216F"/>
    <w:rsid w:val="00E12D0A"/>
    <w:rsid w:val="00E30E41"/>
    <w:rsid w:val="00E37746"/>
    <w:rsid w:val="00E43D69"/>
    <w:rsid w:val="00E452E6"/>
    <w:rsid w:val="00E468C0"/>
    <w:rsid w:val="00E5193F"/>
    <w:rsid w:val="00E731B1"/>
    <w:rsid w:val="00E84621"/>
    <w:rsid w:val="00E92C70"/>
    <w:rsid w:val="00E975A1"/>
    <w:rsid w:val="00EA3F89"/>
    <w:rsid w:val="00EB658D"/>
    <w:rsid w:val="00ED3A06"/>
    <w:rsid w:val="00ED3AC6"/>
    <w:rsid w:val="00ED70FB"/>
    <w:rsid w:val="00EE78C6"/>
    <w:rsid w:val="00EF0F9E"/>
    <w:rsid w:val="00EF6A17"/>
    <w:rsid w:val="00EF6AA9"/>
    <w:rsid w:val="00F025BD"/>
    <w:rsid w:val="00F039AE"/>
    <w:rsid w:val="00F10A36"/>
    <w:rsid w:val="00F23F7E"/>
    <w:rsid w:val="00F36F8E"/>
    <w:rsid w:val="00F37A4D"/>
    <w:rsid w:val="00F37D3C"/>
    <w:rsid w:val="00F40E38"/>
    <w:rsid w:val="00F44747"/>
    <w:rsid w:val="00F511DC"/>
    <w:rsid w:val="00F56047"/>
    <w:rsid w:val="00F56C8A"/>
    <w:rsid w:val="00F75E44"/>
    <w:rsid w:val="00F8446A"/>
    <w:rsid w:val="00F858D1"/>
    <w:rsid w:val="00F924B0"/>
    <w:rsid w:val="00F94EFA"/>
    <w:rsid w:val="00F9504A"/>
    <w:rsid w:val="00FB519D"/>
    <w:rsid w:val="00FD0DBA"/>
    <w:rsid w:val="00FF1E2F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3E98D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paragraph" w:styleId="Revisin">
    <w:name w:val="Revision"/>
    <w:hidden/>
    <w:uiPriority w:val="99"/>
    <w:semiHidden/>
    <w:rsid w:val="001E1F2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655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55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5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5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54F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707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073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7073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97CA-270C-4702-A968-329609A203B6}"/>
      </w:docPartPr>
      <w:docPartBody>
        <w:p w:rsidR="006875F2" w:rsidRDefault="008C28BC"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1862648818042FE969287C0160D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7893-9B85-43C0-AF1A-A15047A8251C}"/>
      </w:docPartPr>
      <w:docPartBody>
        <w:p w:rsidR="006875F2" w:rsidRDefault="008C28BC" w:rsidP="008C28BC">
          <w:pPr>
            <w:pStyle w:val="C1862648818042FE969287C0160D4066"/>
          </w:pPr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80FB-9558-424B-94DE-EA904ADF0E5A}"/>
      </w:docPartPr>
      <w:docPartBody>
        <w:p w:rsidR="006875F2" w:rsidRDefault="008C28BC">
          <w:r w:rsidRPr="00A92A3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BC"/>
    <w:rsid w:val="0051636F"/>
    <w:rsid w:val="005606C0"/>
    <w:rsid w:val="006875F2"/>
    <w:rsid w:val="008C28BC"/>
    <w:rsid w:val="009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8BC"/>
    <w:rPr>
      <w:color w:val="808080"/>
    </w:rPr>
  </w:style>
  <w:style w:type="paragraph" w:customStyle="1" w:styleId="C1862648818042FE969287C0160D4066">
    <w:name w:val="C1862648818042FE969287C0160D4066"/>
    <w:rsid w:val="008C2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1191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Rodríguez Molina</cp:lastModifiedBy>
  <cp:revision>8</cp:revision>
  <cp:lastPrinted>2017-05-12T14:59:00Z</cp:lastPrinted>
  <dcterms:created xsi:type="dcterms:W3CDTF">2021-05-20T18:16:00Z</dcterms:created>
  <dcterms:modified xsi:type="dcterms:W3CDTF">2023-04-20T18:34:00Z</dcterms:modified>
</cp:coreProperties>
</file>