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D94E" w14:textId="6ED2C9F2" w:rsidR="00EF2C02" w:rsidRDefault="00EF2C02" w:rsidP="00444965">
      <w:pPr>
        <w:pStyle w:val="Ttulo1"/>
        <w:shd w:val="clear" w:color="auto" w:fill="FFFFFF"/>
        <w:rPr>
          <w:rFonts w:ascii="Calibri" w:eastAsia="Calibri" w:hAnsi="Calibri" w:cs="Calibri"/>
          <w:b w:val="0"/>
          <w:bCs w:val="0"/>
          <w:color w:val="000000"/>
          <w:kern w:val="0"/>
          <w:sz w:val="22"/>
          <w:szCs w:val="22"/>
          <w:lang w:val="es-CO" w:eastAsia="es-CO"/>
        </w:rPr>
      </w:pPr>
      <w:bookmarkStart w:id="0" w:name="_Toc441582169"/>
      <w:bookmarkStart w:id="1" w:name="_GoBack"/>
      <w:bookmarkEnd w:id="1"/>
    </w:p>
    <w:p w14:paraId="05858672" w14:textId="6748A4F4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CIUDAD: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Style w:val="Textoennegrita"/>
            <w:rFonts w:ascii="Century Gothic" w:hAnsi="Century Gothic"/>
            <w:sz w:val="22"/>
            <w:szCs w:val="22"/>
          </w:rPr>
          <w:alias w:val="Ciudad"/>
          <w:tag w:val="CIUDAD"/>
          <w:id w:val="357861728"/>
          <w:lock w:val="sdtLocked"/>
          <w:placeholder>
            <w:docPart w:val="DefaultPlaceholder_1081868574"/>
          </w:placeholder>
          <w:showingPlcHdr/>
          <w:text/>
        </w:sdtPr>
        <w:sdtEndPr>
          <w:rPr>
            <w:rStyle w:val="Fuentedeprrafopredeter"/>
            <w:rFonts w:eastAsia="Calibri" w:cs="Calibri"/>
            <w:b/>
            <w:bCs/>
            <w:color w:val="000000"/>
            <w:kern w:val="0"/>
            <w:lang w:val="es-CO" w:eastAsia="es-CO"/>
          </w:rPr>
        </w:sdtEndPr>
        <w:sdtContent>
          <w:r w:rsidR="00766F6C"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texto.</w:t>
          </w:r>
        </w:sdtContent>
      </w:sdt>
    </w:p>
    <w:p w14:paraId="32176CDA" w14:textId="0AF36B9E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FECHA: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Style w:val="Textoennegrita"/>
            <w:rFonts w:ascii="Century Gothic" w:hAnsi="Century Gothic"/>
            <w:sz w:val="22"/>
            <w:szCs w:val="22"/>
          </w:rPr>
          <w:alias w:val="FECHA"/>
          <w:tag w:val="FECHA:"/>
          <w:id w:val="43639081"/>
          <w:lock w:val="sdtLocked"/>
          <w:placeholder>
            <w:docPart w:val="DefaultPlaceholder_1081868576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eastAsia="Calibri" w:cs="Calibri"/>
            <w:b/>
            <w:bCs/>
            <w:color w:val="000000"/>
            <w:kern w:val="0"/>
            <w:lang w:val="es-CO" w:eastAsia="es-CO"/>
          </w:rPr>
        </w:sdtEndPr>
        <w:sdtContent>
          <w:r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una fecha.</w:t>
          </w:r>
        </w:sdtContent>
      </w:sdt>
    </w:p>
    <w:p w14:paraId="6FE562E5" w14:textId="2BE031C3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ASUNTO: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Fonts w:ascii="Century Gothic" w:eastAsia="Calibri" w:hAnsi="Century Gothic" w:cs="Calibri"/>
            <w:bCs w:val="0"/>
            <w:color w:val="000000"/>
            <w:kern w:val="0"/>
            <w:sz w:val="22"/>
            <w:szCs w:val="22"/>
            <w:lang w:val="es-CO" w:eastAsia="es-CO"/>
          </w:rPr>
          <w:alias w:val="ASUNTO"/>
          <w:tag w:val="ASUNTO:"/>
          <w:id w:val="654651690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texto.</w:t>
          </w:r>
        </w:sdtContent>
      </w:sdt>
    </w:p>
    <w:p w14:paraId="342FB6D4" w14:textId="0F6809E4" w:rsidR="00EF2C02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  <w:r w:rsidRPr="008D602D">
        <w:rPr>
          <w:rFonts w:ascii="Century Gothic" w:eastAsia="Times New Roman" w:hAnsi="Century Gothic"/>
          <w:b w:val="0"/>
          <w:sz w:val="22"/>
          <w:szCs w:val="22"/>
          <w:lang w:val="es-ES_tradnl"/>
        </w:rPr>
        <w:t>Cuerpo del informe…</w:t>
      </w:r>
    </w:p>
    <w:p w14:paraId="0EEF657E" w14:textId="77777777" w:rsidR="00D13CE0" w:rsidRPr="00C62720" w:rsidRDefault="00D13CE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49C6E26B" w14:textId="77777777" w:rsidR="006574E0" w:rsidRDefault="00BF1BC7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r>
        <w:rPr>
          <w:rFonts w:ascii="Century Gothic" w:eastAsia="Times New Roman" w:hAnsi="Century Gothic"/>
          <w:sz w:val="22"/>
          <w:szCs w:val="22"/>
          <w:lang w:val="es-ES_tradnl"/>
        </w:rPr>
        <w:t>ANEXOS</w:t>
      </w:r>
      <w:bookmarkStart w:id="2" w:name="_Toc441582170"/>
      <w:bookmarkEnd w:id="0"/>
    </w:p>
    <w:p w14:paraId="2CB70A7A" w14:textId="69034032" w:rsidR="00EF2C02" w:rsidRDefault="00EF2C02" w:rsidP="00EF2C02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r>
        <w:rPr>
          <w:rFonts w:ascii="Century Gothic" w:eastAsia="Times New Roman" w:hAnsi="Century Gothic"/>
          <w:sz w:val="22"/>
          <w:szCs w:val="22"/>
          <w:lang w:val="es-ES_tradnl"/>
        </w:rPr>
        <w:t>Anexo 1 Control de cambios:</w:t>
      </w:r>
    </w:p>
    <w:tbl>
      <w:tblPr>
        <w:tblpPr w:leftFromText="141" w:rightFromText="141" w:vertAnchor="text" w:horzAnchor="margin" w:tblpXSpec="center" w:tblpY="302"/>
        <w:tblW w:w="56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065"/>
        <w:gridCol w:w="3027"/>
        <w:gridCol w:w="1789"/>
        <w:gridCol w:w="2065"/>
      </w:tblGrid>
      <w:tr w:rsidR="006574E0" w:rsidRPr="00F84CAD" w14:paraId="169ADE9F" w14:textId="77777777" w:rsidTr="003E6EEF">
        <w:trPr>
          <w:tblHeader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0194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Versión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7B63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Ítem del cambio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38BE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Cambio realizado</w:t>
            </w:r>
          </w:p>
        </w:tc>
        <w:tc>
          <w:tcPr>
            <w:tcW w:w="84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9835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Motivo del cambio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F229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Fecha del cambio</w:t>
            </w:r>
          </w:p>
        </w:tc>
      </w:tr>
      <w:tr w:rsidR="006574E0" w:rsidRPr="00F84CAD" w14:paraId="0FC72DD5" w14:textId="77777777" w:rsidTr="003E6EEF">
        <w:trPr>
          <w:trHeight w:val="368"/>
        </w:trPr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376D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V1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3D3F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5BE6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615D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32AE" w14:textId="375FDA5F" w:rsidR="006574E0" w:rsidRPr="00176705" w:rsidRDefault="00452C55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452C55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s-ES" w:eastAsia="es-ES"/>
              </w:rPr>
              <w:t>21</w:t>
            </w:r>
            <w:r w:rsidR="00445EB2" w:rsidRPr="00452C55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s-ES" w:eastAsia="es-ES"/>
              </w:rPr>
              <w:t>/10/2016</w:t>
            </w:r>
          </w:p>
        </w:tc>
      </w:tr>
      <w:bookmarkEnd w:id="2"/>
    </w:tbl>
    <w:p w14:paraId="6FB14F38" w14:textId="70489CDF" w:rsidR="00F17B8E" w:rsidRPr="003E6EEF" w:rsidRDefault="00F17B8E" w:rsidP="00EF2C02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sectPr w:rsidR="00F17B8E" w:rsidRPr="003E6EEF">
      <w:headerReference w:type="default" r:id="rId6"/>
      <w:pgSz w:w="12240" w:h="15840"/>
      <w:pgMar w:top="853" w:right="1440" w:bottom="6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A0EAC" w14:textId="77777777" w:rsidR="00864479" w:rsidRDefault="00864479" w:rsidP="007A4204">
      <w:pPr>
        <w:spacing w:after="0" w:line="240" w:lineRule="auto"/>
      </w:pPr>
      <w:r>
        <w:separator/>
      </w:r>
    </w:p>
  </w:endnote>
  <w:endnote w:type="continuationSeparator" w:id="0">
    <w:p w14:paraId="623421A2" w14:textId="77777777" w:rsidR="00864479" w:rsidRDefault="00864479" w:rsidP="007A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92347" w14:textId="77777777" w:rsidR="00864479" w:rsidRDefault="00864479" w:rsidP="007A4204">
      <w:pPr>
        <w:spacing w:after="0" w:line="240" w:lineRule="auto"/>
      </w:pPr>
      <w:r>
        <w:separator/>
      </w:r>
    </w:p>
  </w:footnote>
  <w:footnote w:type="continuationSeparator" w:id="0">
    <w:p w14:paraId="0CBF538C" w14:textId="77777777" w:rsidR="00864479" w:rsidRDefault="00864479" w:rsidP="007A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57" w:type="dxa"/>
      <w:tblInd w:w="-846" w:type="dxa"/>
      <w:tblCellMar>
        <w:top w:w="59" w:type="dxa"/>
        <w:bottom w:w="5" w:type="dxa"/>
      </w:tblCellMar>
      <w:tblLook w:val="04A0" w:firstRow="1" w:lastRow="0" w:firstColumn="1" w:lastColumn="0" w:noHBand="0" w:noVBand="1"/>
    </w:tblPr>
    <w:tblGrid>
      <w:gridCol w:w="2847"/>
      <w:gridCol w:w="5517"/>
      <w:gridCol w:w="2693"/>
    </w:tblGrid>
    <w:tr w:rsidR="002A1F93" w:rsidRPr="002B00DF" w14:paraId="6B3A0288" w14:textId="77777777" w:rsidTr="002A1F93">
      <w:trPr>
        <w:trHeight w:val="310"/>
      </w:trPr>
      <w:tc>
        <w:tcPr>
          <w:tcW w:w="2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4C8658" w14:textId="79FCE03A" w:rsidR="00FC3E08" w:rsidRPr="002B00DF" w:rsidRDefault="002A1F93" w:rsidP="002A1F93">
          <w:pPr>
            <w:ind w:left="-130" w:right="-183"/>
            <w:jc w:val="center"/>
            <w:rPr>
              <w:rFonts w:ascii="Arial" w:eastAsia="Arial" w:hAnsi="Arial" w:cs="Arial"/>
              <w:b/>
              <w:sz w:val="20"/>
            </w:rPr>
          </w:pPr>
          <w:r>
            <w:rPr>
              <w:rFonts w:ascii="Arial" w:eastAsia="Arial" w:hAnsi="Arial" w:cs="Arial"/>
              <w:b/>
              <w:noProof/>
              <w:sz w:val="20"/>
              <w:lang w:val="es-ES" w:eastAsia="es-ES"/>
            </w:rPr>
            <w:drawing>
              <wp:inline distT="0" distB="0" distL="0" distR="0" wp14:anchorId="75331ADC" wp14:editId="09958324">
                <wp:extent cx="1666875" cy="316991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339" cy="332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FAFFE9" w14:textId="20F3034E" w:rsidR="002B00DF" w:rsidRPr="002A1F93" w:rsidRDefault="002B00DF" w:rsidP="009D5641">
          <w:pPr>
            <w:ind w:right="3"/>
            <w:jc w:val="center"/>
            <w:rPr>
              <w:rFonts w:asciiTheme="minorHAnsi" w:eastAsia="Arial" w:hAnsiTheme="minorHAnsi" w:cs="Arial"/>
              <w:b/>
            </w:rPr>
          </w:pPr>
          <w:r w:rsidRPr="002A1F93">
            <w:rPr>
              <w:rFonts w:asciiTheme="minorHAnsi" w:eastAsia="Arial" w:hAnsiTheme="minorHAnsi" w:cs="Arial"/>
              <w:b/>
            </w:rPr>
            <w:t xml:space="preserve">FORMATO </w:t>
          </w:r>
          <w:r w:rsidR="002A1F93" w:rsidRPr="002A1F93">
            <w:rPr>
              <w:rFonts w:asciiTheme="minorHAnsi" w:eastAsia="Arial" w:hAnsiTheme="minorHAnsi" w:cs="Arial"/>
              <w:b/>
            </w:rPr>
            <w:t xml:space="preserve">INFORMES </w:t>
          </w:r>
          <w:r w:rsidR="009D5641">
            <w:rPr>
              <w:rFonts w:asciiTheme="minorHAnsi" w:eastAsia="Arial" w:hAnsiTheme="minorHAnsi" w:cs="Arial"/>
              <w:b/>
            </w:rPr>
            <w:t>ANÁLISIS DE MEDICIONES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387054" w14:textId="58F2BED6" w:rsidR="002B00DF" w:rsidRPr="002A1F93" w:rsidRDefault="00580F83" w:rsidP="002A1F93">
          <w:pPr>
            <w:ind w:left="70"/>
            <w:rPr>
              <w:rFonts w:asciiTheme="minorHAnsi" w:eastAsia="Arial" w:hAnsiTheme="minorHAnsi" w:cs="Arial"/>
              <w:b/>
              <w:sz w:val="16"/>
              <w:szCs w:val="16"/>
            </w:rPr>
          </w:pPr>
          <w:r>
            <w:rPr>
              <w:rFonts w:asciiTheme="minorHAnsi" w:eastAsia="Arial" w:hAnsiTheme="minorHAnsi" w:cs="Arial"/>
              <w:b/>
              <w:sz w:val="16"/>
              <w:szCs w:val="16"/>
            </w:rPr>
            <w:t>CÓDIGO: 400.08.15-86</w:t>
          </w:r>
        </w:p>
      </w:tc>
    </w:tr>
    <w:tr w:rsidR="002A1F93" w:rsidRPr="002B00DF" w14:paraId="009E8122" w14:textId="77777777" w:rsidTr="00FC3E08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B800834" w14:textId="77777777" w:rsidR="002B00DF" w:rsidRPr="002B00DF" w:rsidRDefault="002B00DF" w:rsidP="002A1F93">
          <w:pPr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C782D6" w14:textId="77777777" w:rsidR="002B00DF" w:rsidRPr="002A1F93" w:rsidRDefault="002B00DF" w:rsidP="002A1F93">
          <w:pPr>
            <w:jc w:val="center"/>
            <w:rPr>
              <w:rFonts w:asciiTheme="minorHAnsi" w:eastAsia="Arial" w:hAnsiTheme="minorHAnsi" w:cs="Arial"/>
              <w:b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F344AE" w14:textId="5070B278" w:rsidR="002B00DF" w:rsidRPr="002A1F93" w:rsidRDefault="00580F83" w:rsidP="002A1F93">
          <w:pPr>
            <w:ind w:left="70"/>
            <w:rPr>
              <w:rFonts w:asciiTheme="minorHAnsi" w:eastAsia="Arial" w:hAnsiTheme="minorHAnsi" w:cs="Arial"/>
              <w:b/>
              <w:sz w:val="16"/>
              <w:szCs w:val="16"/>
            </w:rPr>
          </w:pPr>
          <w:r>
            <w:rPr>
              <w:rFonts w:asciiTheme="minorHAnsi" w:eastAsia="Arial" w:hAnsiTheme="minorHAnsi" w:cs="Arial"/>
              <w:b/>
              <w:sz w:val="16"/>
              <w:szCs w:val="16"/>
            </w:rPr>
            <w:t>VERSIÓN: 01</w:t>
          </w:r>
        </w:p>
      </w:tc>
    </w:tr>
    <w:tr w:rsidR="002A1F93" w:rsidRPr="002B00DF" w14:paraId="4ED36E55" w14:textId="77777777" w:rsidTr="00FC3E08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BCCB87C" w14:textId="77777777" w:rsidR="002B00DF" w:rsidRPr="002B00DF" w:rsidRDefault="002B00DF" w:rsidP="002A1F93">
          <w:pPr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CE63A9" w14:textId="77777777" w:rsidR="002B00DF" w:rsidRPr="002A1F93" w:rsidRDefault="002B00DF" w:rsidP="002A1F93">
          <w:pPr>
            <w:jc w:val="center"/>
            <w:rPr>
              <w:rFonts w:asciiTheme="minorHAnsi" w:eastAsia="Arial" w:hAnsiTheme="minorHAnsi" w:cs="Arial"/>
              <w:b/>
              <w:sz w:val="14"/>
              <w:szCs w:val="14"/>
            </w:rPr>
          </w:pPr>
          <w:r w:rsidRPr="002A1F93">
            <w:rPr>
              <w:rFonts w:asciiTheme="minorHAnsi" w:eastAsia="Arial" w:hAnsiTheme="minorHAnsi" w:cs="Arial"/>
              <w:b/>
              <w:sz w:val="14"/>
              <w:szCs w:val="14"/>
            </w:rPr>
            <w:t xml:space="preserve">PROCESO GESTIÓN DE </w:t>
          </w:r>
          <w:r w:rsidR="00176705" w:rsidRPr="002A1F93">
            <w:rPr>
              <w:rFonts w:asciiTheme="minorHAnsi" w:eastAsia="Arial" w:hAnsiTheme="minorHAnsi" w:cs="Arial"/>
              <w:b/>
              <w:sz w:val="14"/>
              <w:szCs w:val="14"/>
            </w:rPr>
            <w:t>REPARACIÓN INDIVIDUAL Y COLECTIVA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D21DF1" w14:textId="0E7B80EF" w:rsidR="002B00DF" w:rsidRPr="002A1F93" w:rsidRDefault="002A1F93" w:rsidP="002A1F93">
          <w:pPr>
            <w:ind w:left="70"/>
            <w:rPr>
              <w:rFonts w:asciiTheme="minorHAnsi" w:eastAsia="Arial" w:hAnsiTheme="minorHAnsi" w:cs="Arial"/>
              <w:b/>
              <w:sz w:val="16"/>
              <w:szCs w:val="16"/>
            </w:rPr>
          </w:pPr>
          <w:r w:rsidRPr="002A1F93">
            <w:rPr>
              <w:rFonts w:asciiTheme="minorHAnsi" w:eastAsia="Arial" w:hAnsiTheme="minorHAnsi" w:cs="Arial"/>
              <w:b/>
              <w:sz w:val="16"/>
              <w:szCs w:val="16"/>
            </w:rPr>
            <w:t xml:space="preserve">FECHA DE APROBACIÓN: </w:t>
          </w:r>
          <w:r w:rsidR="00580F83">
            <w:rPr>
              <w:rFonts w:asciiTheme="minorHAnsi" w:eastAsia="Arial" w:hAnsiTheme="minorHAnsi" w:cs="Arial"/>
              <w:b/>
              <w:sz w:val="16"/>
              <w:szCs w:val="16"/>
            </w:rPr>
            <w:t>21/10/2016</w:t>
          </w:r>
        </w:p>
      </w:tc>
    </w:tr>
    <w:tr w:rsidR="002A1F93" w:rsidRPr="002B00DF" w14:paraId="74BD9C68" w14:textId="77777777" w:rsidTr="00DC2C63">
      <w:trPr>
        <w:trHeight w:val="20"/>
      </w:trPr>
      <w:tc>
        <w:tcPr>
          <w:tcW w:w="28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3C8D2B" w14:textId="77777777" w:rsidR="002B00DF" w:rsidRPr="002B00DF" w:rsidRDefault="002B00DF" w:rsidP="002A1F93">
          <w:pPr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007FBD" w14:textId="58E9992F" w:rsidR="002B00DF" w:rsidRPr="002A1F93" w:rsidRDefault="002A1F93" w:rsidP="002A1F93">
          <w:pPr>
            <w:ind w:right="4"/>
            <w:jc w:val="center"/>
            <w:rPr>
              <w:rFonts w:asciiTheme="minorHAnsi" w:eastAsia="Arial" w:hAnsiTheme="minorHAnsi" w:cs="Arial"/>
              <w:b/>
              <w:sz w:val="16"/>
              <w:szCs w:val="16"/>
            </w:rPr>
          </w:pPr>
          <w:r w:rsidRPr="002A1F93">
            <w:rPr>
              <w:rFonts w:asciiTheme="minorHAnsi" w:eastAsia="Arial" w:hAnsiTheme="minorHAnsi" w:cs="Arial"/>
              <w:b/>
              <w:sz w:val="16"/>
              <w:szCs w:val="16"/>
            </w:rPr>
            <w:t>PROCEDIMIENTO EVALUACIÓN PARA LA SUPERACIÓN DE LA SITUACIÓN DE VULNERABILIDAD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315CB1" w14:textId="0FF71EBE" w:rsidR="002B00DF" w:rsidRPr="002A1F93" w:rsidRDefault="002A1F93" w:rsidP="002A1F93">
          <w:pPr>
            <w:ind w:left="70"/>
            <w:rPr>
              <w:rFonts w:asciiTheme="minorHAnsi" w:eastAsia="Arial" w:hAnsiTheme="minorHAnsi" w:cs="Arial"/>
              <w:b/>
              <w:sz w:val="16"/>
              <w:szCs w:val="16"/>
            </w:rPr>
          </w:pPr>
          <w:r w:rsidRPr="002A1F93">
            <w:rPr>
              <w:rFonts w:asciiTheme="minorHAnsi" w:eastAsia="Arial" w:hAnsiTheme="minorHAnsi" w:cs="Arial"/>
              <w:b/>
              <w:sz w:val="16"/>
              <w:szCs w:val="16"/>
              <w:lang w:val="es-ES"/>
            </w:rPr>
            <w:t xml:space="preserve">PÁGINA: </w: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begin"/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instrText>PAGE  \* Arabic  \* MERGEFORMAT</w:instrTex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separate"/>
          </w:r>
          <w:r w:rsidR="00FC77F7" w:rsidRPr="00FC77F7">
            <w:rPr>
              <w:rFonts w:asciiTheme="minorHAnsi" w:eastAsia="Arial" w:hAnsiTheme="minorHAnsi" w:cs="Arial"/>
              <w:b/>
              <w:noProof/>
              <w:sz w:val="16"/>
              <w:szCs w:val="16"/>
              <w:lang w:val="es-ES"/>
            </w:rPr>
            <w:t>1</w: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end"/>
          </w:r>
          <w:r w:rsidRPr="002A1F93">
            <w:rPr>
              <w:rFonts w:asciiTheme="minorHAnsi" w:eastAsia="Arial" w:hAnsiTheme="minorHAnsi" w:cs="Arial"/>
              <w:b/>
              <w:sz w:val="16"/>
              <w:szCs w:val="16"/>
              <w:lang w:val="es-ES"/>
            </w:rPr>
            <w:t xml:space="preserve"> DE </w: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begin"/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instrText>NUMPAGES  \* Arabic  \* MERGEFORMAT</w:instrTex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separate"/>
          </w:r>
          <w:r w:rsidR="00FC77F7" w:rsidRPr="00FC77F7">
            <w:rPr>
              <w:rFonts w:asciiTheme="minorHAnsi" w:eastAsia="Arial" w:hAnsiTheme="minorHAnsi" w:cs="Arial"/>
              <w:b/>
              <w:noProof/>
              <w:sz w:val="16"/>
              <w:szCs w:val="16"/>
              <w:lang w:val="es-ES"/>
            </w:rPr>
            <w:t>1</w: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end"/>
          </w:r>
        </w:p>
      </w:tc>
    </w:tr>
  </w:tbl>
  <w:p w14:paraId="29264522" w14:textId="77777777" w:rsidR="002B00DF" w:rsidRDefault="002B00DF" w:rsidP="00207C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6"/>
    <w:rsid w:val="00002D78"/>
    <w:rsid w:val="00085269"/>
    <w:rsid w:val="0009143D"/>
    <w:rsid w:val="000A2A16"/>
    <w:rsid w:val="000E7835"/>
    <w:rsid w:val="000F5688"/>
    <w:rsid w:val="00176705"/>
    <w:rsid w:val="00205AE5"/>
    <w:rsid w:val="00207C23"/>
    <w:rsid w:val="002510D4"/>
    <w:rsid w:val="002A1F93"/>
    <w:rsid w:val="002A79DA"/>
    <w:rsid w:val="002B00DF"/>
    <w:rsid w:val="002C19CC"/>
    <w:rsid w:val="002E5AA4"/>
    <w:rsid w:val="003106CA"/>
    <w:rsid w:val="00337A69"/>
    <w:rsid w:val="00395A02"/>
    <w:rsid w:val="003A2173"/>
    <w:rsid w:val="003E6EEF"/>
    <w:rsid w:val="00444965"/>
    <w:rsid w:val="00445EB2"/>
    <w:rsid w:val="00452C55"/>
    <w:rsid w:val="004B0C7D"/>
    <w:rsid w:val="005014E2"/>
    <w:rsid w:val="005557B3"/>
    <w:rsid w:val="00580658"/>
    <w:rsid w:val="00580F83"/>
    <w:rsid w:val="005F417D"/>
    <w:rsid w:val="00603F5A"/>
    <w:rsid w:val="00606930"/>
    <w:rsid w:val="006574E0"/>
    <w:rsid w:val="0069484D"/>
    <w:rsid w:val="006D07F8"/>
    <w:rsid w:val="007364CB"/>
    <w:rsid w:val="00766F6C"/>
    <w:rsid w:val="0077416E"/>
    <w:rsid w:val="00786AED"/>
    <w:rsid w:val="007A4204"/>
    <w:rsid w:val="00810E95"/>
    <w:rsid w:val="00823B5F"/>
    <w:rsid w:val="00831626"/>
    <w:rsid w:val="0084000F"/>
    <w:rsid w:val="00864479"/>
    <w:rsid w:val="008D602D"/>
    <w:rsid w:val="009D5641"/>
    <w:rsid w:val="00A15EAC"/>
    <w:rsid w:val="00A3411D"/>
    <w:rsid w:val="00A36738"/>
    <w:rsid w:val="00A64DD2"/>
    <w:rsid w:val="00A90509"/>
    <w:rsid w:val="00A96E57"/>
    <w:rsid w:val="00AC1082"/>
    <w:rsid w:val="00B433B6"/>
    <w:rsid w:val="00B660F6"/>
    <w:rsid w:val="00BB0657"/>
    <w:rsid w:val="00BF1BC7"/>
    <w:rsid w:val="00C100E2"/>
    <w:rsid w:val="00C24CC6"/>
    <w:rsid w:val="00C34EF1"/>
    <w:rsid w:val="00C5782F"/>
    <w:rsid w:val="00C614A5"/>
    <w:rsid w:val="00C62720"/>
    <w:rsid w:val="00C64338"/>
    <w:rsid w:val="00D01A3F"/>
    <w:rsid w:val="00D13CE0"/>
    <w:rsid w:val="00DC2C63"/>
    <w:rsid w:val="00E46C45"/>
    <w:rsid w:val="00E62230"/>
    <w:rsid w:val="00E63F5B"/>
    <w:rsid w:val="00EB4749"/>
    <w:rsid w:val="00EE55EE"/>
    <w:rsid w:val="00EF2C02"/>
    <w:rsid w:val="00F17B8E"/>
    <w:rsid w:val="00F30CF7"/>
    <w:rsid w:val="00F43FDB"/>
    <w:rsid w:val="00F62BE8"/>
    <w:rsid w:val="00FC3E08"/>
    <w:rsid w:val="00F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E6033F"/>
  <w15:docId w15:val="{8611E62B-1A37-4AD0-9F2B-BD168A7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BF1BC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2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2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AE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17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BC7"/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F6C"/>
    <w:rPr>
      <w:color w:val="808080"/>
    </w:rPr>
  </w:style>
  <w:style w:type="character" w:styleId="Textoennegrita">
    <w:name w:val="Strong"/>
    <w:basedOn w:val="Fuentedeprrafopredeter"/>
    <w:uiPriority w:val="22"/>
    <w:qFormat/>
    <w:rsid w:val="00C62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92DC-FBA1-4A85-9018-7183B8FC6CB2}"/>
      </w:docPartPr>
      <w:docPartBody>
        <w:p w:rsidR="00E010F2" w:rsidRDefault="003348B6">
          <w:r w:rsidRPr="00447B4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90CF-FE8C-4153-8057-1A47F2EC9F3F}"/>
      </w:docPartPr>
      <w:docPartBody>
        <w:p w:rsidR="00E010F2" w:rsidRDefault="003348B6">
          <w:r w:rsidRPr="00447B4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B6"/>
    <w:rsid w:val="00055D81"/>
    <w:rsid w:val="003348B6"/>
    <w:rsid w:val="00530439"/>
    <w:rsid w:val="0061169F"/>
    <w:rsid w:val="00762CEB"/>
    <w:rsid w:val="00A73348"/>
    <w:rsid w:val="00BD0A59"/>
    <w:rsid w:val="00E010F2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48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UNIDAD VICTIMAS</cp:lastModifiedBy>
  <cp:revision>2</cp:revision>
  <dcterms:created xsi:type="dcterms:W3CDTF">2016-11-11T15:04:00Z</dcterms:created>
  <dcterms:modified xsi:type="dcterms:W3CDTF">2016-11-11T15:04:00Z</dcterms:modified>
</cp:coreProperties>
</file>