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C" w:rsidRDefault="00B46E6C" w:rsidP="00B46E6C">
      <w:pPr>
        <w:jc w:val="center"/>
        <w:rPr>
          <w:b/>
          <w:bCs/>
          <w:sz w:val="20"/>
          <w:szCs w:val="20"/>
          <w:u w:val="single"/>
        </w:rPr>
      </w:pPr>
      <w:r w:rsidRPr="006F5527">
        <w:rPr>
          <w:b/>
          <w:bCs/>
          <w:sz w:val="20"/>
          <w:szCs w:val="20"/>
          <w:u w:val="single"/>
        </w:rPr>
        <w:t>INFORME JORNADA REPARACIÓN INTEGRAL A MUJERES VÍCTIMAS VIOLENCIA SEXUAL</w:t>
      </w:r>
    </w:p>
    <w:p w:rsidR="00B46E6C" w:rsidRPr="006F5527" w:rsidRDefault="00104BC6" w:rsidP="00B46E6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INFORME</w:t>
      </w:r>
      <w:r w:rsidR="00B46E6C">
        <w:rPr>
          <w:b/>
          <w:bCs/>
          <w:sz w:val="20"/>
          <w:szCs w:val="20"/>
          <w:u w:val="single"/>
        </w:rPr>
        <w:t xml:space="preserve"> PROFESIONAL DE ACOMPAÑAMIENTO INTEGRAL</w:t>
      </w:r>
    </w:p>
    <w:p w:rsidR="00B46E6C" w:rsidRPr="006F5527" w:rsidRDefault="00B46E6C" w:rsidP="00B46E6C">
      <w:pPr>
        <w:rPr>
          <w:b/>
          <w:bCs/>
          <w:u w:val="single"/>
        </w:rPr>
      </w:pPr>
      <w:r w:rsidRPr="006F5527">
        <w:rPr>
          <w:b/>
          <w:bCs/>
          <w:u w:val="single"/>
        </w:rPr>
        <w:t>Datos generales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0"/>
      </w:tblGrid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Fecha de la jornada:</w:t>
            </w:r>
          </w:p>
        </w:tc>
      </w:tr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Lugar de la jornada:</w:t>
            </w:r>
          </w:p>
        </w:tc>
      </w:tr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Dirección Territorial:</w:t>
            </w:r>
          </w:p>
        </w:tc>
      </w:tr>
      <w:tr w:rsidR="00CB5BB6" w:rsidRPr="006F5527" w:rsidTr="00D64F97">
        <w:trPr>
          <w:trHeight w:val="423"/>
          <w:jc w:val="center"/>
        </w:trPr>
        <w:tc>
          <w:tcPr>
            <w:tcW w:w="8910" w:type="dxa"/>
          </w:tcPr>
          <w:p w:rsidR="00CB5BB6" w:rsidRPr="006F5527" w:rsidRDefault="00CB5BB6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de realización:</w:t>
            </w:r>
          </w:p>
        </w:tc>
      </w:tr>
      <w:tr w:rsidR="00CB5BB6" w:rsidRPr="006F5527" w:rsidTr="00D64F97">
        <w:trPr>
          <w:trHeight w:val="423"/>
          <w:jc w:val="center"/>
        </w:trPr>
        <w:tc>
          <w:tcPr>
            <w:tcW w:w="8910" w:type="dxa"/>
          </w:tcPr>
          <w:p w:rsidR="00CB5BB6" w:rsidRPr="006F5527" w:rsidRDefault="00CB5BB6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Municipio de </w:t>
            </w:r>
            <w:r w:rsidR="006349C6">
              <w:rPr>
                <w:b/>
                <w:bCs/>
                <w:sz w:val="18"/>
                <w:szCs w:val="18"/>
              </w:rPr>
              <w:t>realización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46E6C" w:rsidRPr="006F5527" w:rsidTr="00D64F97">
        <w:trPr>
          <w:trHeight w:val="402"/>
          <w:jc w:val="center"/>
        </w:trPr>
        <w:tc>
          <w:tcPr>
            <w:tcW w:w="8910" w:type="dxa"/>
          </w:tcPr>
          <w:p w:rsidR="00B46E6C" w:rsidRPr="006F5527" w:rsidRDefault="00B46E6C" w:rsidP="00CB5BB6">
            <w:pPr>
              <w:spacing w:after="0"/>
              <w:rPr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Nombre del </w:t>
            </w:r>
            <w:r w:rsidR="00CB5BB6">
              <w:rPr>
                <w:b/>
                <w:bCs/>
                <w:sz w:val="18"/>
                <w:szCs w:val="18"/>
              </w:rPr>
              <w:t>Profesional de Acompañamiento Integral</w:t>
            </w:r>
            <w:r w:rsidRPr="006F552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46E6C" w:rsidRPr="006F5527" w:rsidTr="00D64F97">
        <w:trPr>
          <w:trHeight w:val="402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Nombre acompañante de nivel nacional (si aplica):</w:t>
            </w:r>
          </w:p>
        </w:tc>
      </w:tr>
      <w:tr w:rsidR="00B46E6C" w:rsidRPr="006F5527" w:rsidTr="00D64F97">
        <w:trPr>
          <w:trHeight w:val="404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Momento de la estrategia:</w:t>
            </w:r>
          </w:p>
        </w:tc>
      </w:tr>
      <w:tr w:rsidR="00B46E6C" w:rsidRPr="006F5527" w:rsidTr="00D64F97">
        <w:trPr>
          <w:trHeight w:val="350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Número de mujeres convocadas:</w:t>
            </w:r>
          </w:p>
        </w:tc>
      </w:tr>
      <w:tr w:rsidR="00B46E6C" w:rsidRPr="006F5527" w:rsidTr="00D64F97">
        <w:trPr>
          <w:trHeight w:val="350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Número de mujeres participantes:</w:t>
            </w:r>
          </w:p>
        </w:tc>
      </w:tr>
      <w:tr w:rsidR="005F621D" w:rsidRPr="006F5527" w:rsidTr="00D64F97">
        <w:trPr>
          <w:trHeight w:val="350"/>
          <w:jc w:val="center"/>
        </w:trPr>
        <w:tc>
          <w:tcPr>
            <w:tcW w:w="8910" w:type="dxa"/>
          </w:tcPr>
          <w:p w:rsidR="005F621D" w:rsidRPr="006F5527" w:rsidRDefault="005F621D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acompañantes:</w:t>
            </w:r>
          </w:p>
        </w:tc>
      </w:tr>
    </w:tbl>
    <w:p w:rsidR="00B46E6C" w:rsidRDefault="00B82C98" w:rsidP="00B82C98">
      <w:pPr>
        <w:tabs>
          <w:tab w:val="left" w:pos="3105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:rsidR="00B46E6C" w:rsidRPr="006F5527" w:rsidRDefault="00B46E6C" w:rsidP="00B46E6C">
      <w:pPr>
        <w:jc w:val="both"/>
        <w:rPr>
          <w:b/>
          <w:bCs/>
        </w:rPr>
      </w:pPr>
      <w:r w:rsidRPr="006F5527">
        <w:rPr>
          <w:b/>
          <w:bCs/>
          <w:u w:val="single"/>
        </w:rPr>
        <w:t>Desarrollo de la jornada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46E6C" w:rsidRPr="006F5527" w:rsidTr="00D64F97">
        <w:trPr>
          <w:trHeight w:val="840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1. </w:t>
            </w:r>
            <w:r w:rsidR="00CB5BB6" w:rsidRPr="006F5527">
              <w:rPr>
                <w:b/>
                <w:bCs/>
                <w:sz w:val="18"/>
                <w:szCs w:val="18"/>
              </w:rPr>
              <w:t>Mencione los aprendizajes de la jornada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46E6C" w:rsidRPr="006F5527" w:rsidTr="00D64F97">
        <w:trPr>
          <w:trHeight w:val="853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2. </w:t>
            </w:r>
            <w:r w:rsidR="00CB5BB6" w:rsidRPr="006F5527">
              <w:rPr>
                <w:b/>
                <w:bCs/>
                <w:sz w:val="18"/>
                <w:szCs w:val="18"/>
              </w:rPr>
              <w:t>Mencione aspectos a mejorar de la jornada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color w:val="00B050"/>
                <w:sz w:val="18"/>
                <w:szCs w:val="18"/>
              </w:rPr>
            </w:pPr>
          </w:p>
        </w:tc>
      </w:tr>
      <w:tr w:rsidR="00B46E6C" w:rsidRPr="006F5527" w:rsidTr="00D64F97">
        <w:trPr>
          <w:trHeight w:val="838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3. Sugerencias y/o comentarios sobre los contenidos y la metodología utilizados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4. ¿Cómo califica la participación de las mujeres en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            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            Mala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5. ¿Cómo funciona el trabajo en equipo de la </w:t>
            </w:r>
            <w:proofErr w:type="spellStart"/>
            <w:r w:rsidRPr="006F5527">
              <w:rPr>
                <w:b/>
                <w:bCs/>
                <w:sz w:val="18"/>
                <w:szCs w:val="18"/>
              </w:rPr>
              <w:t>DT</w:t>
            </w:r>
            <w:proofErr w:type="spellEnd"/>
            <w:r w:rsidRPr="006F5527">
              <w:rPr>
                <w:b/>
                <w:bCs/>
                <w:sz w:val="18"/>
                <w:szCs w:val="18"/>
              </w:rPr>
              <w:t xml:space="preserve"> para la preparación y desarrollo de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Muy bien                                                              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Bien                                                                       Mal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6. ¿Cómo califica la pertinencia de los temas abordados en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Muy buena                                                                  </w:t>
            </w:r>
            <w:r w:rsidR="00B82C98">
              <w:rPr>
                <w:b/>
                <w:bCs/>
                <w:sz w:val="18"/>
                <w:szCs w:val="18"/>
              </w:rPr>
              <w:t xml:space="preserve"> </w:t>
            </w:r>
            <w:r w:rsidRPr="006F5527">
              <w:rPr>
                <w:b/>
                <w:bCs/>
                <w:sz w:val="18"/>
                <w:szCs w:val="18"/>
              </w:rPr>
              <w:t>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            Mala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</w:tbl>
    <w:p w:rsidR="00B46E6C" w:rsidRPr="006F5527" w:rsidRDefault="00B46E6C" w:rsidP="00B46E6C">
      <w:pPr>
        <w:jc w:val="both"/>
      </w:pPr>
    </w:p>
    <w:p w:rsidR="00B46E6C" w:rsidRPr="00CB5BB6" w:rsidRDefault="00B46E6C" w:rsidP="00B46E6C">
      <w:pPr>
        <w:spacing w:after="0"/>
        <w:rPr>
          <w:b/>
          <w:bCs/>
          <w:sz w:val="18"/>
          <w:szCs w:val="18"/>
          <w:u w:val="single"/>
        </w:rPr>
      </w:pPr>
      <w:r w:rsidRPr="00CB5BB6">
        <w:rPr>
          <w:b/>
          <w:bCs/>
          <w:sz w:val="18"/>
          <w:szCs w:val="18"/>
          <w:u w:val="single"/>
        </w:rPr>
        <w:t>Impacto de la jornada</w:t>
      </w:r>
    </w:p>
    <w:p w:rsidR="00B46E6C" w:rsidRPr="00CB5BB6" w:rsidRDefault="00B46E6C" w:rsidP="00B46E6C">
      <w:pPr>
        <w:spacing w:after="0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7. ¿Considera que se generaron espacios de construcción, diálogo y fortalecimiento del proyecto de vida de las mujeres, con enfoque de derechos, en el marco de sus procesos de reparación integral?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8. ¿Considera que se generaron espacios de confianza para que las mujeres puedan hablar abiertamente, intercambiar experiencias y apoyarse mutuamente?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9. ¿Considera que se empoderaron las mujeres frente a sus derechos en el marco constitucional (con énfasis en enfoque de derechos humanos, derechos sexuales y reproductivos, y ciudadanía de las mujeres, herramientas de incidencia y participación política)?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10. ¿Considera que se crearon o fortalecieron lazos de confianza entre las mujeres y la institucionalidad (Unidad para las Víctimas, otras)?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11. ¿Considera que se creó o fortaleció un diálogo directo entre las mujeres y la institucionalidad (Unidad para las Víctimas, otras)?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12. ¿Considera que se incorporaron los lineamientos de enfoque de género en las medidas de reparación integral para las mujeres víctimas de violencia sexual?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13. ¿Considera que se garantizó la reparación integral a las mujeres víctimas de violencia sexual?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</w:tbl>
    <w:p w:rsidR="009B6845" w:rsidRPr="009B6845" w:rsidRDefault="009B6845" w:rsidP="00B46E6C">
      <w:pPr>
        <w:jc w:val="both"/>
        <w:rPr>
          <w:b/>
          <w:bCs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845" w:rsidRPr="00402FE0" w:rsidTr="009B6845">
        <w:tc>
          <w:tcPr>
            <w:tcW w:w="8828" w:type="dxa"/>
          </w:tcPr>
          <w:p w:rsidR="009B6845" w:rsidRPr="00B82C98" w:rsidRDefault="00BF2890" w:rsidP="00B46E6C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82C98">
              <w:rPr>
                <w:rFonts w:asciiTheme="majorHAnsi" w:hAnsiTheme="majorHAnsi"/>
                <w:b/>
                <w:sz w:val="18"/>
                <w:szCs w:val="18"/>
              </w:rPr>
              <w:t xml:space="preserve">14. </w:t>
            </w:r>
            <w:r w:rsidR="009B6845" w:rsidRPr="00B82C98">
              <w:rPr>
                <w:rFonts w:asciiTheme="majorHAnsi" w:hAnsiTheme="majorHAnsi"/>
                <w:b/>
                <w:sz w:val="18"/>
                <w:szCs w:val="18"/>
              </w:rPr>
              <w:t>Si en la jornada se llevó a cabo una charla de educación financiera o un taller por línea de inversión, describa detalladamente el desarrollo de los mismos:</w:t>
            </w:r>
          </w:p>
          <w:p w:rsidR="009B6845" w:rsidRPr="00402FE0" w:rsidRDefault="009B6845" w:rsidP="00B46E6C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  <w:p w:rsidR="009B6845" w:rsidRPr="00402FE0" w:rsidRDefault="009B6845" w:rsidP="00B46E6C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  <w:p w:rsidR="009B6845" w:rsidRPr="00402FE0" w:rsidRDefault="009B6845" w:rsidP="00B46E6C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  <w:p w:rsidR="009B6845" w:rsidRPr="00402FE0" w:rsidRDefault="009B6845" w:rsidP="00B46E6C">
            <w:pPr>
              <w:jc w:val="both"/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9B6845" w:rsidRPr="00402FE0" w:rsidRDefault="009B6845" w:rsidP="00B46E6C">
      <w:pPr>
        <w:jc w:val="both"/>
        <w:rPr>
          <w:b/>
          <w:bCs/>
          <w:highlight w:val="yellow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845" w:rsidTr="009B6845">
        <w:tc>
          <w:tcPr>
            <w:tcW w:w="8828" w:type="dxa"/>
          </w:tcPr>
          <w:p w:rsidR="009B6845" w:rsidRDefault="00BF2890" w:rsidP="009B684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82C98">
              <w:rPr>
                <w:rFonts w:asciiTheme="majorHAnsi" w:hAnsiTheme="majorHAnsi"/>
                <w:b/>
                <w:sz w:val="18"/>
                <w:szCs w:val="18"/>
              </w:rPr>
              <w:t xml:space="preserve">15. </w:t>
            </w:r>
            <w:r w:rsidR="009B6845" w:rsidRPr="00B82C98">
              <w:rPr>
                <w:rFonts w:asciiTheme="majorHAnsi" w:hAnsiTheme="majorHAnsi"/>
                <w:b/>
                <w:sz w:val="18"/>
                <w:szCs w:val="18"/>
              </w:rPr>
              <w:t>Si en la jornada se llevó a cabo una medida de satisfacción, describa detalladamente la definición y  desarrollo de los mismos:</w:t>
            </w:r>
          </w:p>
          <w:p w:rsidR="009B6845" w:rsidRDefault="009B6845" w:rsidP="009B684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B6845" w:rsidRDefault="009B6845" w:rsidP="009B684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B6845" w:rsidRDefault="009B6845" w:rsidP="009B684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B6845" w:rsidRDefault="009B6845" w:rsidP="009B684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9B6845" w:rsidRPr="006F5527" w:rsidRDefault="009B6845" w:rsidP="00B46E6C">
      <w:pPr>
        <w:jc w:val="both"/>
        <w:rPr>
          <w:b/>
          <w:bCs/>
          <w:u w:val="single"/>
        </w:rPr>
      </w:pPr>
    </w:p>
    <w:p w:rsidR="00B46E6C" w:rsidRPr="006F5527" w:rsidRDefault="00B46E6C" w:rsidP="00B46E6C">
      <w:pPr>
        <w:jc w:val="both"/>
        <w:rPr>
          <w:b/>
          <w:bCs/>
          <w:u w:val="single"/>
        </w:rPr>
      </w:pPr>
      <w:r w:rsidRPr="006F5527">
        <w:rPr>
          <w:b/>
          <w:bCs/>
          <w:u w:val="single"/>
        </w:rPr>
        <w:t>Organización y logística</w:t>
      </w:r>
    </w:p>
    <w:p w:rsidR="00B46E6C" w:rsidRPr="006F5527" w:rsidRDefault="00B46E6C" w:rsidP="00B46E6C">
      <w:pPr>
        <w:jc w:val="both"/>
        <w:rPr>
          <w:b/>
          <w:bCs/>
        </w:rPr>
      </w:pPr>
      <w:r w:rsidRPr="006F5527">
        <w:rPr>
          <w:b/>
          <w:bCs/>
        </w:rPr>
        <w:t>Cómo califica los siguientes aspectos: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</w:t>
            </w:r>
            <w:r w:rsidR="00BF2890">
              <w:rPr>
                <w:b/>
                <w:bCs/>
                <w:sz w:val="18"/>
                <w:szCs w:val="18"/>
              </w:rPr>
              <w:t>6</w:t>
            </w:r>
            <w:r w:rsidRPr="006F5527">
              <w:rPr>
                <w:b/>
                <w:bCs/>
                <w:sz w:val="18"/>
                <w:szCs w:val="18"/>
              </w:rPr>
              <w:t>. Salón donde se llevó a cabo el encuentro (tenga en cuenta la accesibilidad)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bueno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Bueno                                                                Malo</w:t>
            </w:r>
          </w:p>
        </w:tc>
      </w:tr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</w:t>
            </w:r>
            <w:r w:rsidR="00BF2890">
              <w:rPr>
                <w:b/>
                <w:bCs/>
                <w:sz w:val="18"/>
                <w:szCs w:val="18"/>
              </w:rPr>
              <w:t>7</w:t>
            </w:r>
            <w:r w:rsidRPr="006F5527">
              <w:rPr>
                <w:b/>
                <w:bCs/>
                <w:sz w:val="18"/>
                <w:szCs w:val="18"/>
              </w:rPr>
              <w:t>. Calidad de los refrigerios y almuerzos que se entregaron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Mala</w:t>
            </w:r>
          </w:p>
        </w:tc>
      </w:tr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F2890" w:rsidP="00D64F9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B46E6C" w:rsidRPr="006F5527">
              <w:rPr>
                <w:b/>
                <w:bCs/>
                <w:sz w:val="18"/>
                <w:szCs w:val="18"/>
              </w:rPr>
              <w:t xml:space="preserve">. Calidad de los materiales suministrados 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Buena                                                                Mala</w:t>
            </w:r>
          </w:p>
        </w:tc>
      </w:tr>
    </w:tbl>
    <w:p w:rsidR="00B46E6C" w:rsidRPr="006F5527" w:rsidRDefault="00CB5BB6" w:rsidP="00B46E6C">
      <w:pPr>
        <w:jc w:val="both"/>
        <w:rPr>
          <w:b/>
          <w:bCs/>
          <w:sz w:val="20"/>
          <w:szCs w:val="20"/>
        </w:rPr>
      </w:pPr>
      <w:r w:rsidRPr="006F5527">
        <w:rPr>
          <w:b/>
          <w:bCs/>
          <w:noProof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2D8C1" wp14:editId="33324AF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08015" cy="1052830"/>
                <wp:effectExtent l="0" t="0" r="2603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6C" w:rsidRPr="00CB5BB6" w:rsidRDefault="00B46E6C" w:rsidP="00B46E6C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¿Cuál es su valoración general del impacto de la jornada?</w:t>
                            </w:r>
                          </w:p>
                          <w:p w:rsidR="00B46E6C" w:rsidRPr="00CB5BB6" w:rsidRDefault="00B46E6C" w:rsidP="00B46E6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1            2            3            4            5</w:t>
                            </w:r>
                          </w:p>
                          <w:p w:rsidR="00B46E6C" w:rsidRPr="00CB5BB6" w:rsidRDefault="00B46E6C" w:rsidP="00B46E6C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Marque el número correspondiente, 1 siendo el puntaje más bajo y 5 el más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D8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49.45pt;height:82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">
                <v:textbox>
                  <w:txbxContent>
                    <w:p w:rsidR="00B46E6C" w:rsidRPr="00CB5BB6" w:rsidRDefault="00B46E6C" w:rsidP="00B46E6C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¿Cuál es su valoración general del impacto de la jornada?</w:t>
                      </w:r>
                    </w:p>
                    <w:p w:rsidR="00B46E6C" w:rsidRPr="00CB5BB6" w:rsidRDefault="00B46E6C" w:rsidP="00B46E6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1            2            3            4            5</w:t>
                      </w:r>
                    </w:p>
                    <w:p w:rsidR="00B46E6C" w:rsidRPr="00CB5BB6" w:rsidRDefault="00B46E6C" w:rsidP="00B46E6C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Marque el número correspondiente, 1 siendo el puntaje más bajo y 5 el más alto.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spacing w:after="0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Firma:</w:t>
      </w:r>
    </w:p>
    <w:p w:rsidR="00B46E6C" w:rsidRPr="006F5527" w:rsidRDefault="00B46E6C" w:rsidP="00B46E6C">
      <w:pPr>
        <w:spacing w:after="0"/>
        <w:rPr>
          <w:sz w:val="20"/>
          <w:szCs w:val="20"/>
        </w:rPr>
      </w:pPr>
      <w:r w:rsidRPr="006F5527">
        <w:rPr>
          <w:b/>
          <w:bCs/>
          <w:sz w:val="20"/>
          <w:szCs w:val="20"/>
        </w:rPr>
        <w:t xml:space="preserve">Nombre de quien elabora el informe: </w:t>
      </w:r>
    </w:p>
    <w:p w:rsidR="00B46E6C" w:rsidRPr="006F5527" w:rsidRDefault="00B46E6C" w:rsidP="00B46E6C">
      <w:pPr>
        <w:spacing w:after="0"/>
        <w:rPr>
          <w:sz w:val="20"/>
          <w:szCs w:val="20"/>
        </w:rPr>
      </w:pPr>
      <w:r w:rsidRPr="006F5527">
        <w:rPr>
          <w:b/>
          <w:bCs/>
          <w:sz w:val="20"/>
          <w:szCs w:val="20"/>
        </w:rPr>
        <w:t xml:space="preserve">Cargo: </w:t>
      </w:r>
    </w:p>
    <w:p w:rsidR="00B46E6C" w:rsidRPr="006F5527" w:rsidRDefault="00B46E6C" w:rsidP="00B46E6C">
      <w:pPr>
        <w:spacing w:after="0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Fecha de elaboración del informe:</w:t>
      </w:r>
      <w:r w:rsidRPr="006F5527">
        <w:rPr>
          <w:sz w:val="20"/>
          <w:szCs w:val="20"/>
        </w:rPr>
        <w:t xml:space="preserve"> </w:t>
      </w: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jc w:val="center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REGISTRO FOTOGRÁFICO</w:t>
      </w:r>
    </w:p>
    <w:p w:rsidR="00B46E6C" w:rsidRDefault="00B46E6C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402FE0" w:rsidRDefault="00402FE0" w:rsidP="00B46E6C">
      <w:pPr>
        <w:rPr>
          <w:sz w:val="20"/>
          <w:szCs w:val="20"/>
        </w:rPr>
      </w:pPr>
    </w:p>
    <w:p w:rsidR="00402FE0" w:rsidRDefault="00402FE0" w:rsidP="00B46E6C">
      <w:pPr>
        <w:rPr>
          <w:sz w:val="20"/>
          <w:szCs w:val="20"/>
        </w:rPr>
      </w:pPr>
    </w:p>
    <w:p w:rsidR="00402FE0" w:rsidRDefault="00402FE0" w:rsidP="00B46E6C">
      <w:pPr>
        <w:rPr>
          <w:sz w:val="20"/>
          <w:szCs w:val="20"/>
        </w:rPr>
      </w:pPr>
    </w:p>
    <w:p w:rsidR="00402FE0" w:rsidRDefault="00402FE0" w:rsidP="00B46E6C">
      <w:pPr>
        <w:rPr>
          <w:sz w:val="20"/>
          <w:szCs w:val="20"/>
        </w:rPr>
      </w:pPr>
    </w:p>
    <w:p w:rsidR="009A10E8" w:rsidRPr="006F5527" w:rsidRDefault="009A10E8" w:rsidP="00B46E6C">
      <w:pPr>
        <w:rPr>
          <w:sz w:val="20"/>
          <w:szCs w:val="20"/>
        </w:rPr>
      </w:pPr>
    </w:p>
    <w:p w:rsidR="006349C6" w:rsidRPr="006349C6" w:rsidRDefault="006349C6" w:rsidP="006349C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lastRenderedPageBreak/>
        <w:t>ANEXOS:</w:t>
      </w:r>
      <w:r w:rsidRPr="006349C6">
        <w:rPr>
          <w:rFonts w:ascii="Arial" w:eastAsia="Cambria" w:hAnsi="Arial" w:cs="Arial"/>
          <w:lang w:val="es-ES_tradnl" w:eastAsia="en-US"/>
        </w:rPr>
        <w:t xml:space="preserve"> </w:t>
      </w:r>
      <w:r w:rsidRPr="006349C6">
        <w:rPr>
          <w:rFonts w:ascii="Arial" w:eastAsia="Cambria" w:hAnsi="Arial" w:cs="Arial"/>
          <w:sz w:val="24"/>
          <w:szCs w:val="24"/>
          <w:lang w:val="es-ES_tradnl" w:eastAsia="en-US"/>
        </w:rPr>
        <w:t>(</w:t>
      </w:r>
      <w:r w:rsidRPr="006349C6">
        <w:rPr>
          <w:rFonts w:ascii="Arial" w:eastAsia="Cambria" w:hAnsi="Arial" w:cs="Arial"/>
          <w:lang w:val="es-ES_tradnl" w:eastAsia="en-US"/>
        </w:rPr>
        <w:t>es información adicional que sirve para mejorar o complementar el procedimiento)</w:t>
      </w:r>
    </w:p>
    <w:p w:rsidR="006349C6" w:rsidRPr="006349C6" w:rsidRDefault="006349C6" w:rsidP="006349C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6349C6" w:rsidRPr="006349C6" w:rsidRDefault="006349C6" w:rsidP="006349C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6349C6">
        <w:rPr>
          <w:rFonts w:ascii="Arial" w:eastAsia="Cambria" w:hAnsi="Arial" w:cs="Arial"/>
          <w:b/>
          <w:sz w:val="24"/>
          <w:szCs w:val="24"/>
          <w:lang w:val="es-ES_tradnl" w:eastAsia="en-US"/>
        </w:rPr>
        <w:t>(obligatorio)</w:t>
      </w:r>
      <w:r w:rsidRPr="006349C6">
        <w:rPr>
          <w:rFonts w:ascii="Arial" w:eastAsia="Cambria" w:hAnsi="Arial" w:cs="Arial"/>
          <w:b/>
          <w:lang w:val="es-ES_tradnl" w:eastAsia="en-US"/>
        </w:rPr>
        <w:t xml:space="preserve"> </w:t>
      </w:r>
      <w:r w:rsidRPr="006349C6">
        <w:rPr>
          <w:rFonts w:ascii="Arial" w:eastAsia="Cambria" w:hAnsi="Arial" w:cs="Arial"/>
          <w:lang w:val="es-ES_tradnl" w:eastAsia="en-US"/>
        </w:rPr>
        <w:t>Control de cambios</w:t>
      </w:r>
    </w:p>
    <w:p w:rsidR="006349C6" w:rsidRPr="006349C6" w:rsidRDefault="006349C6" w:rsidP="006349C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6349C6" w:rsidRPr="006349C6" w:rsidTr="006349C6">
        <w:tc>
          <w:tcPr>
            <w:tcW w:w="1029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6349C6" w:rsidRPr="006349C6" w:rsidTr="008373A1">
        <w:trPr>
          <w:trHeight w:val="282"/>
        </w:trPr>
        <w:tc>
          <w:tcPr>
            <w:tcW w:w="1029" w:type="pct"/>
            <w:vAlign w:val="center"/>
          </w:tcPr>
          <w:p w:rsidR="006349C6" w:rsidRPr="00B82C98" w:rsidRDefault="00FD3067" w:rsidP="008373A1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 w:rsidRPr="00B82C98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6349C6" w:rsidRPr="00B82C98" w:rsidRDefault="00FD3067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6349C6" w:rsidRPr="00B82C98" w:rsidRDefault="00FD3067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6349C6" w:rsidRPr="00B82C98" w:rsidRDefault="00FD3067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6349C6" w:rsidRPr="00B82C98" w:rsidRDefault="00FD3067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23/09/2015</w:t>
            </w:r>
          </w:p>
        </w:tc>
      </w:tr>
      <w:tr w:rsidR="00FD3067" w:rsidRPr="006349C6" w:rsidTr="008373A1">
        <w:trPr>
          <w:trHeight w:val="286"/>
        </w:trPr>
        <w:tc>
          <w:tcPr>
            <w:tcW w:w="1029" w:type="pct"/>
            <w:vAlign w:val="center"/>
          </w:tcPr>
          <w:p w:rsidR="00FD3067" w:rsidRPr="00B82C98" w:rsidRDefault="00FD3067" w:rsidP="008373A1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 w:rsidRPr="00B82C98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>V2</w:t>
            </w:r>
            <w:proofErr w:type="spellEnd"/>
          </w:p>
        </w:tc>
        <w:tc>
          <w:tcPr>
            <w:tcW w:w="958" w:type="pct"/>
            <w:vAlign w:val="center"/>
          </w:tcPr>
          <w:p w:rsidR="00FD3067" w:rsidRPr="00B82C98" w:rsidRDefault="009A10E8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Formato</w:t>
            </w:r>
          </w:p>
        </w:tc>
        <w:tc>
          <w:tcPr>
            <w:tcW w:w="986" w:type="pct"/>
            <w:vAlign w:val="center"/>
          </w:tcPr>
          <w:p w:rsidR="00FD3067" w:rsidRPr="00B82C98" w:rsidRDefault="009A10E8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Estructura del formato</w:t>
            </w:r>
          </w:p>
        </w:tc>
        <w:tc>
          <w:tcPr>
            <w:tcW w:w="1068" w:type="pct"/>
            <w:vAlign w:val="center"/>
          </w:tcPr>
          <w:p w:rsidR="00FD3067" w:rsidRPr="00B82C98" w:rsidRDefault="008373A1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95BC5">
              <w:rPr>
                <w:rFonts w:ascii="Arial" w:hAnsi="Arial" w:cs="Arial"/>
                <w:sz w:val="16"/>
                <w:szCs w:val="16"/>
                <w:lang w:val="es-ES_tradnl" w:eastAsia="en-US"/>
              </w:rPr>
              <w:t>Modificación del formato</w:t>
            </w:r>
          </w:p>
        </w:tc>
        <w:tc>
          <w:tcPr>
            <w:tcW w:w="959" w:type="pct"/>
            <w:vAlign w:val="center"/>
          </w:tcPr>
          <w:p w:rsidR="00FD3067" w:rsidRPr="00B82C98" w:rsidRDefault="008373A1" w:rsidP="008373A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Pr="008373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/03/2016</w:t>
            </w:r>
          </w:p>
        </w:tc>
      </w:tr>
      <w:tr w:rsidR="008373A1" w:rsidRPr="006349C6" w:rsidTr="008373A1">
        <w:tc>
          <w:tcPr>
            <w:tcW w:w="1029" w:type="pct"/>
            <w:vAlign w:val="center"/>
          </w:tcPr>
          <w:p w:rsidR="008373A1" w:rsidRPr="00B82C98" w:rsidRDefault="008373A1" w:rsidP="008373A1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>V3</w:t>
            </w:r>
            <w:proofErr w:type="spellEnd"/>
          </w:p>
        </w:tc>
        <w:tc>
          <w:tcPr>
            <w:tcW w:w="958" w:type="pct"/>
            <w:vAlign w:val="center"/>
          </w:tcPr>
          <w:p w:rsidR="008373A1" w:rsidRPr="00B82C98" w:rsidRDefault="008373A1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Cuerpo del </w:t>
            </w:r>
            <w:r w:rsidRPr="00B82C98">
              <w:rPr>
                <w:rFonts w:ascii="Arial" w:hAnsi="Arial" w:cs="Arial"/>
                <w:sz w:val="16"/>
                <w:szCs w:val="16"/>
                <w:lang w:val="es-ES_tradnl" w:eastAsia="en-US"/>
              </w:rPr>
              <w:t>Formato</w:t>
            </w:r>
          </w:p>
        </w:tc>
        <w:tc>
          <w:tcPr>
            <w:tcW w:w="986" w:type="pct"/>
            <w:vAlign w:val="center"/>
          </w:tcPr>
          <w:p w:rsidR="008373A1" w:rsidRPr="00B82C98" w:rsidRDefault="008373A1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Se incluyen dos numerales 13 y 14</w:t>
            </w:r>
          </w:p>
        </w:tc>
        <w:tc>
          <w:tcPr>
            <w:tcW w:w="1068" w:type="pct"/>
            <w:vAlign w:val="center"/>
          </w:tcPr>
          <w:p w:rsidR="008373A1" w:rsidRPr="00B82C98" w:rsidRDefault="00A95BC5" w:rsidP="008373A1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95BC5">
              <w:rPr>
                <w:rFonts w:ascii="Arial" w:hAnsi="Arial" w:cs="Arial"/>
                <w:sz w:val="16"/>
                <w:szCs w:val="16"/>
                <w:lang w:val="es-ES_tradnl" w:eastAsia="en-US"/>
              </w:rPr>
              <w:t>Actualización</w:t>
            </w:r>
            <w:r w:rsidR="008373A1" w:rsidRPr="00A95BC5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del formato</w:t>
            </w:r>
          </w:p>
        </w:tc>
        <w:tc>
          <w:tcPr>
            <w:tcW w:w="959" w:type="pct"/>
            <w:vAlign w:val="center"/>
          </w:tcPr>
          <w:p w:rsidR="008373A1" w:rsidRPr="00B82C98" w:rsidRDefault="00853BAA" w:rsidP="008373A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  <w:bookmarkStart w:id="0" w:name="_GoBack"/>
            <w:bookmarkEnd w:id="0"/>
            <w:r w:rsidR="008373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/07</w:t>
            </w:r>
            <w:r w:rsidR="008373A1" w:rsidRPr="008373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5E7D0D" w:rsidRDefault="005E7D0D" w:rsidP="00480E90">
      <w:pPr>
        <w:rPr>
          <w:b/>
        </w:rPr>
      </w:pPr>
    </w:p>
    <w:sectPr w:rsidR="005E7D0D" w:rsidSect="00C6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E9" w:rsidRDefault="009B2EE9" w:rsidP="00B34284">
      <w:pPr>
        <w:spacing w:after="0" w:line="240" w:lineRule="auto"/>
      </w:pPr>
      <w:r>
        <w:separator/>
      </w:r>
    </w:p>
  </w:endnote>
  <w:endnote w:type="continuationSeparator" w:id="0">
    <w:p w:rsidR="009B2EE9" w:rsidRDefault="009B2EE9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E8" w:rsidRDefault="000672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E8" w:rsidRDefault="000672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E8" w:rsidRDefault="00067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E9" w:rsidRDefault="009B2EE9" w:rsidP="00B34284">
      <w:pPr>
        <w:spacing w:after="0" w:line="240" w:lineRule="auto"/>
      </w:pPr>
      <w:r>
        <w:separator/>
      </w:r>
    </w:p>
  </w:footnote>
  <w:footnote w:type="continuationSeparator" w:id="0">
    <w:p w:rsidR="009B2EE9" w:rsidRDefault="009B2EE9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E8" w:rsidRDefault="000672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50"/>
      <w:gridCol w:w="5887"/>
      <w:gridCol w:w="2760"/>
    </w:tblGrid>
    <w:tr w:rsidR="005B78F2" w:rsidRPr="00E752EA" w:rsidTr="006349C6">
      <w:trPr>
        <w:trHeight w:val="300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6349C6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75051887" wp14:editId="5F8AF079">
                <wp:extent cx="1844807" cy="350874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85" cy="360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AA291A" w:rsidP="00C21205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 xml:space="preserve">INFORME </w:t>
          </w:r>
          <w:r w:rsidR="004C3EE2">
            <w:rPr>
              <w:rFonts w:eastAsia="Times New Roman"/>
              <w:b/>
              <w:bCs/>
              <w:color w:val="000000"/>
              <w:lang w:val="es-ES" w:eastAsia="es-ES"/>
            </w:rPr>
            <w:t xml:space="preserve">DE </w:t>
          </w:r>
          <w:r w:rsidR="00C21205">
            <w:rPr>
              <w:rFonts w:eastAsia="Times New Roman"/>
              <w:b/>
              <w:bCs/>
              <w:color w:val="000000"/>
              <w:lang w:val="es-ES" w:eastAsia="es-ES"/>
            </w:rPr>
            <w:t>LA ESTRATEGIA DE REPARACIÓN INTEGRAL A MUJERES VÍCTIMAS DE VIOLENCIA SEXUAL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0672E8" w:rsidRDefault="005B78F2" w:rsidP="00A462FF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0672E8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Código:</w:t>
          </w:r>
          <w:r w:rsidR="00311FB8" w:rsidRPr="000672E8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400.08.15-</w:t>
          </w:r>
          <w:r w:rsidR="00A462FF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83</w:t>
          </w:r>
        </w:p>
      </w:tc>
    </w:tr>
    <w:tr w:rsidR="005B78F2" w:rsidRPr="00E752EA" w:rsidTr="006349C6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0672E8" w:rsidRDefault="005B78F2" w:rsidP="00311FB8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0672E8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A07DB3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03</w:t>
          </w:r>
        </w:p>
      </w:tc>
    </w:tr>
    <w:tr w:rsidR="005057CC" w:rsidRPr="00E752EA" w:rsidTr="006349C6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0672E8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0672E8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0672E8" w:rsidRDefault="006349C6" w:rsidP="005057C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0672E8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A07DB3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25/07/2016</w:t>
          </w:r>
        </w:p>
      </w:tc>
    </w:tr>
    <w:tr w:rsidR="005B78F2" w:rsidRPr="00E752EA" w:rsidTr="006349C6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0672E8" w:rsidRDefault="005B78F2" w:rsidP="00CC621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0672E8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 xml:space="preserve">PROCEDIMIENTO </w:t>
          </w:r>
          <w:r w:rsidR="00003EDC" w:rsidRPr="000672E8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JORNADAS DE REPARACIÓN INTEGRAL CON ENFOQUE DIFERENCIAL Y DE GÉNERO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0672E8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853BA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5</w: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853BA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5</w:t>
          </w:r>
          <w:r w:rsidRPr="000672E8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E8" w:rsidRDefault="000672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672E8"/>
    <w:rsid w:val="00081689"/>
    <w:rsid w:val="00104BC6"/>
    <w:rsid w:val="00120B01"/>
    <w:rsid w:val="00122C3F"/>
    <w:rsid w:val="00125DCE"/>
    <w:rsid w:val="001318F5"/>
    <w:rsid w:val="00136673"/>
    <w:rsid w:val="00143E78"/>
    <w:rsid w:val="00206CA7"/>
    <w:rsid w:val="00221A24"/>
    <w:rsid w:val="0022301E"/>
    <w:rsid w:val="00224962"/>
    <w:rsid w:val="00266305"/>
    <w:rsid w:val="00281E2C"/>
    <w:rsid w:val="00284B9D"/>
    <w:rsid w:val="00294156"/>
    <w:rsid w:val="002A5C08"/>
    <w:rsid w:val="002F1031"/>
    <w:rsid w:val="00311FB8"/>
    <w:rsid w:val="003524DC"/>
    <w:rsid w:val="00353932"/>
    <w:rsid w:val="003B71BE"/>
    <w:rsid w:val="003F67E7"/>
    <w:rsid w:val="00402FE0"/>
    <w:rsid w:val="004073FF"/>
    <w:rsid w:val="004214AC"/>
    <w:rsid w:val="00480E90"/>
    <w:rsid w:val="004C3EE2"/>
    <w:rsid w:val="005057CC"/>
    <w:rsid w:val="00517AAB"/>
    <w:rsid w:val="005A5640"/>
    <w:rsid w:val="005B78F2"/>
    <w:rsid w:val="005D20A7"/>
    <w:rsid w:val="005E7D0D"/>
    <w:rsid w:val="005F39A4"/>
    <w:rsid w:val="005F621D"/>
    <w:rsid w:val="006131E1"/>
    <w:rsid w:val="006349C6"/>
    <w:rsid w:val="00643B24"/>
    <w:rsid w:val="00645A7B"/>
    <w:rsid w:val="00674D77"/>
    <w:rsid w:val="006E488C"/>
    <w:rsid w:val="006F1410"/>
    <w:rsid w:val="00787C09"/>
    <w:rsid w:val="007E3DE5"/>
    <w:rsid w:val="007F08EC"/>
    <w:rsid w:val="0082771A"/>
    <w:rsid w:val="008373A1"/>
    <w:rsid w:val="00853BAA"/>
    <w:rsid w:val="00883D17"/>
    <w:rsid w:val="008951BA"/>
    <w:rsid w:val="008B3C18"/>
    <w:rsid w:val="008C310F"/>
    <w:rsid w:val="00905A9A"/>
    <w:rsid w:val="00915EF7"/>
    <w:rsid w:val="00950957"/>
    <w:rsid w:val="009A10E8"/>
    <w:rsid w:val="009A7295"/>
    <w:rsid w:val="009B2EE9"/>
    <w:rsid w:val="009B6845"/>
    <w:rsid w:val="009D3934"/>
    <w:rsid w:val="00A07DB3"/>
    <w:rsid w:val="00A462FF"/>
    <w:rsid w:val="00A606AC"/>
    <w:rsid w:val="00A6458B"/>
    <w:rsid w:val="00A82993"/>
    <w:rsid w:val="00A8630A"/>
    <w:rsid w:val="00A95BC5"/>
    <w:rsid w:val="00AA291A"/>
    <w:rsid w:val="00B0795B"/>
    <w:rsid w:val="00B1477D"/>
    <w:rsid w:val="00B34284"/>
    <w:rsid w:val="00B46E6C"/>
    <w:rsid w:val="00B82C98"/>
    <w:rsid w:val="00BB35FC"/>
    <w:rsid w:val="00BF1841"/>
    <w:rsid w:val="00BF2890"/>
    <w:rsid w:val="00C21205"/>
    <w:rsid w:val="00C55313"/>
    <w:rsid w:val="00C561AD"/>
    <w:rsid w:val="00C62718"/>
    <w:rsid w:val="00C71A2C"/>
    <w:rsid w:val="00C81FAF"/>
    <w:rsid w:val="00C82F64"/>
    <w:rsid w:val="00CB5BB6"/>
    <w:rsid w:val="00CC6210"/>
    <w:rsid w:val="00CE0AD7"/>
    <w:rsid w:val="00CE4C1E"/>
    <w:rsid w:val="00D0434D"/>
    <w:rsid w:val="00D112E5"/>
    <w:rsid w:val="00D14178"/>
    <w:rsid w:val="00D526C0"/>
    <w:rsid w:val="00D63EE5"/>
    <w:rsid w:val="00DC585C"/>
    <w:rsid w:val="00DE247D"/>
    <w:rsid w:val="00E41DE4"/>
    <w:rsid w:val="00EA3D30"/>
    <w:rsid w:val="00EF1BED"/>
    <w:rsid w:val="00F27507"/>
    <w:rsid w:val="00F66D01"/>
    <w:rsid w:val="00FD3067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349C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RODRIGUEZ MOLINA</cp:lastModifiedBy>
  <cp:revision>3</cp:revision>
  <cp:lastPrinted>2014-03-06T14:18:00Z</cp:lastPrinted>
  <dcterms:created xsi:type="dcterms:W3CDTF">2016-07-27T14:50:00Z</dcterms:created>
  <dcterms:modified xsi:type="dcterms:W3CDTF">2016-07-27T18:02:00Z</dcterms:modified>
</cp:coreProperties>
</file>