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182"/>
        <w:gridCol w:w="1635"/>
        <w:gridCol w:w="2154"/>
        <w:gridCol w:w="823"/>
        <w:gridCol w:w="294"/>
        <w:gridCol w:w="1690"/>
        <w:gridCol w:w="486"/>
        <w:gridCol w:w="356"/>
        <w:gridCol w:w="398"/>
        <w:gridCol w:w="466"/>
        <w:gridCol w:w="318"/>
      </w:tblGrid>
      <w:tr w:rsidR="00FA5F24" w:rsidRPr="004A4CFF" w:rsidTr="00FA5F24">
        <w:trPr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F24" w:rsidRPr="004A4CFF" w:rsidRDefault="00FA5F24" w:rsidP="00BA4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5F24" w:rsidRPr="004A4CFF" w:rsidRDefault="00FA5F24" w:rsidP="00FA5F24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CF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CERTIFICACIÓN DE CONDICIÓN DE DECLARANTE</w:t>
            </w:r>
          </w:p>
        </w:tc>
      </w:tr>
      <w:tr w:rsidR="00FA5F24" w:rsidRPr="004A4CFF" w:rsidTr="00951579">
        <w:trPr>
          <w:gridAfter w:val="1"/>
          <w:wAfter w:w="318" w:type="dxa"/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F24" w:rsidRPr="004A4CFF" w:rsidRDefault="00FA5F24" w:rsidP="00BA4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5F24" w:rsidRPr="004A4CFF" w:rsidRDefault="00FA5F24" w:rsidP="007F0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CFF">
              <w:rPr>
                <w:rFonts w:ascii="Arial" w:hAnsi="Arial" w:cs="Arial"/>
                <w:b/>
                <w:sz w:val="20"/>
                <w:szCs w:val="20"/>
              </w:rPr>
              <w:t>(Ley 1819 de 2016 - Reforma Tributaria)</w:t>
            </w:r>
          </w:p>
        </w:tc>
      </w:tr>
      <w:tr w:rsidR="00BA4B66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81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81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81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Fecha _____/_____/_____</w:t>
            </w:r>
          </w:p>
        </w:tc>
      </w:tr>
      <w:tr w:rsidR="003625F5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AA0" w:rsidRPr="004A4CFF" w:rsidTr="00FA5F24">
        <w:trPr>
          <w:gridAfter w:val="1"/>
          <w:wAfter w:w="318" w:type="dxa"/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A0" w:rsidRPr="004A4CFF" w:rsidRDefault="00724AA0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4" w:type="dxa"/>
            <w:gridSpan w:val="10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724AA0" w:rsidRPr="004A4CFF" w:rsidRDefault="00724AA0" w:rsidP="00724AA0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gramStart"/>
            <w:r w:rsidRPr="004A4CFF">
              <w:rPr>
                <w:rFonts w:ascii="Arial" w:hAnsi="Arial" w:cs="Arial"/>
                <w:color w:val="222222"/>
                <w:sz w:val="20"/>
                <w:szCs w:val="20"/>
              </w:rPr>
              <w:t>Yo,_</w:t>
            </w:r>
            <w:proofErr w:type="gramEnd"/>
            <w:r w:rsidRPr="004A4CFF">
              <w:rPr>
                <w:rFonts w:ascii="Arial" w:hAnsi="Arial" w:cs="Arial"/>
                <w:color w:val="222222"/>
                <w:sz w:val="20"/>
                <w:szCs w:val="20"/>
              </w:rPr>
              <w:t>__________________,  identificado   con  cedula   de   ciudadanía número, ________ de ________,</w:t>
            </w:r>
            <w:r w:rsidR="003625F5" w:rsidRPr="004A4CFF">
              <w:rPr>
                <w:rFonts w:ascii="Arial" w:hAnsi="Arial" w:cs="Arial"/>
                <w:color w:val="222222"/>
                <w:sz w:val="20"/>
                <w:szCs w:val="20"/>
              </w:rPr>
              <w:t xml:space="preserve">como persona natural, </w:t>
            </w:r>
            <w:r w:rsidR="00126D29" w:rsidRPr="004A4CFF">
              <w:rPr>
                <w:rFonts w:ascii="Arial" w:hAnsi="Arial" w:cs="Arial"/>
                <w:color w:val="222222"/>
                <w:sz w:val="20"/>
                <w:szCs w:val="20"/>
              </w:rPr>
              <w:t>dando cumplimiento a la Ley 1819</w:t>
            </w:r>
            <w:r w:rsidRPr="004A4CFF">
              <w:rPr>
                <w:rFonts w:ascii="Arial" w:hAnsi="Arial" w:cs="Arial"/>
                <w:color w:val="222222"/>
                <w:sz w:val="20"/>
                <w:szCs w:val="20"/>
              </w:rPr>
              <w:t xml:space="preserve"> de 201</w:t>
            </w:r>
            <w:r w:rsidR="00126D29" w:rsidRPr="004A4CFF"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  <w:r w:rsidRPr="004A4CFF">
              <w:rPr>
                <w:rFonts w:ascii="Arial" w:hAnsi="Arial" w:cs="Arial"/>
                <w:color w:val="222222"/>
                <w:sz w:val="20"/>
                <w:szCs w:val="20"/>
              </w:rPr>
              <w:t>, certific</w:t>
            </w:r>
            <w:r w:rsidR="00BB1044" w:rsidRPr="004A4CFF">
              <w:rPr>
                <w:rFonts w:ascii="Arial" w:hAnsi="Arial" w:cs="Arial"/>
                <w:color w:val="222222"/>
                <w:sz w:val="20"/>
                <w:szCs w:val="20"/>
              </w:rPr>
              <w:t>o</w:t>
            </w:r>
            <w:r w:rsidRPr="004A4CFF">
              <w:rPr>
                <w:rFonts w:ascii="Arial" w:hAnsi="Arial" w:cs="Arial"/>
                <w:color w:val="222222"/>
                <w:sz w:val="20"/>
                <w:szCs w:val="20"/>
              </w:rPr>
              <w:t xml:space="preserve"> que:</w:t>
            </w:r>
          </w:p>
        </w:tc>
      </w:tr>
      <w:tr w:rsidR="00724AA0" w:rsidRPr="004A4CFF" w:rsidTr="00FA5F24">
        <w:trPr>
          <w:gridAfter w:val="1"/>
          <w:wAfter w:w="318" w:type="dxa"/>
          <w:trHeight w:val="39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A0" w:rsidRPr="004A4CFF" w:rsidRDefault="00724AA0" w:rsidP="009748C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9484" w:type="dxa"/>
            <w:gridSpan w:val="10"/>
            <w:vMerge/>
            <w:tcBorders>
              <w:left w:val="nil"/>
              <w:bottom w:val="nil"/>
            </w:tcBorders>
            <w:vAlign w:val="center"/>
            <w:hideMark/>
          </w:tcPr>
          <w:p w:rsidR="00724AA0" w:rsidRPr="004A4CFF" w:rsidRDefault="00724AA0" w:rsidP="009748C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BD20C1" w:rsidRPr="004A4CFF" w:rsidTr="00FA5F24">
        <w:trPr>
          <w:trHeight w:val="102"/>
          <w:jc w:val="center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B66" w:rsidRPr="004A4CFF" w:rsidTr="00FA5F24">
        <w:trPr>
          <w:trHeight w:val="293"/>
          <w:jc w:val="center"/>
        </w:trPr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D20C1" w:rsidRPr="004A4CFF" w:rsidRDefault="00BD20C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3"/>
            <w:shd w:val="clear" w:color="auto" w:fill="auto"/>
            <w:noWrap/>
            <w:vAlign w:val="bottom"/>
            <w:hideMark/>
          </w:tcPr>
          <w:p w:rsidR="00BD20C1" w:rsidRPr="004A4CFF" w:rsidRDefault="00BB1044" w:rsidP="00BA4B66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D20C1" w:rsidRPr="004A4C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D20C1" w:rsidRPr="004A4CFF">
              <w:rPr>
                <w:rFonts w:ascii="Arial" w:hAnsi="Arial" w:cs="Arial"/>
                <w:sz w:val="20"/>
                <w:szCs w:val="20"/>
              </w:rPr>
              <w:t xml:space="preserve"> EL tipo de vinculación es:    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BD20C1" w:rsidRPr="004A4CFF" w:rsidRDefault="00BD20C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20C1" w:rsidRPr="004A4CFF" w:rsidRDefault="00BD20C1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shd w:val="clear" w:color="auto" w:fill="auto"/>
            <w:vAlign w:val="bottom"/>
          </w:tcPr>
          <w:p w:rsidR="00BD20C1" w:rsidRPr="004A4CFF" w:rsidRDefault="00BD20C1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20C1" w:rsidRPr="004A4CFF" w:rsidRDefault="00BD20C1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B66" w:rsidRPr="004A4CFF" w:rsidTr="00FA5F24">
        <w:trPr>
          <w:trHeight w:val="293"/>
          <w:jc w:val="center"/>
        </w:trPr>
        <w:tc>
          <w:tcPr>
            <w:tcW w:w="160" w:type="dxa"/>
            <w:shd w:val="clear" w:color="auto" w:fill="auto"/>
            <w:noWrap/>
            <w:vAlign w:val="bottom"/>
          </w:tcPr>
          <w:p w:rsidR="00BA4B66" w:rsidRPr="004A4CFF" w:rsidRDefault="00BA4B66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3"/>
            <w:shd w:val="clear" w:color="auto" w:fill="auto"/>
            <w:noWrap/>
            <w:vAlign w:val="bottom"/>
          </w:tcPr>
          <w:p w:rsidR="00BA4B66" w:rsidRPr="004A4CFF" w:rsidRDefault="003625F5" w:rsidP="00BA4B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Empleado Pú</w:t>
            </w:r>
            <w:r w:rsidR="00BA4B66" w:rsidRPr="004A4CFF">
              <w:rPr>
                <w:rFonts w:ascii="Arial" w:hAnsi="Arial" w:cs="Arial"/>
                <w:sz w:val="20"/>
                <w:szCs w:val="20"/>
              </w:rPr>
              <w:t>blico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4B66" w:rsidRPr="004A4CFF" w:rsidRDefault="00BA4B66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B66" w:rsidRPr="004A4CFF" w:rsidRDefault="00BA4B66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B66" w:rsidRPr="004A4CFF" w:rsidRDefault="00BA4B66" w:rsidP="00FA5F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Contratista 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B66" w:rsidRPr="004A4CFF" w:rsidRDefault="00BA4B66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044" w:rsidRPr="004A4CFF" w:rsidTr="00FA5F24">
        <w:trPr>
          <w:trHeight w:val="293"/>
          <w:jc w:val="center"/>
        </w:trPr>
        <w:tc>
          <w:tcPr>
            <w:tcW w:w="160" w:type="dxa"/>
            <w:shd w:val="clear" w:color="auto" w:fill="auto"/>
            <w:noWrap/>
            <w:vAlign w:val="bottom"/>
          </w:tcPr>
          <w:p w:rsidR="00BB1044" w:rsidRPr="004A4CFF" w:rsidRDefault="00BB1044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3"/>
            <w:shd w:val="clear" w:color="auto" w:fill="auto"/>
            <w:noWrap/>
            <w:vAlign w:val="bottom"/>
          </w:tcPr>
          <w:p w:rsidR="00BB1044" w:rsidRPr="004A4CFF" w:rsidRDefault="00BB1044" w:rsidP="0012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bottom"/>
          </w:tcPr>
          <w:p w:rsidR="00BB1044" w:rsidRPr="004A4CFF" w:rsidRDefault="00BB1044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1044" w:rsidRPr="004A4CFF" w:rsidRDefault="00BB1044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shd w:val="clear" w:color="auto" w:fill="auto"/>
            <w:vAlign w:val="bottom"/>
          </w:tcPr>
          <w:p w:rsidR="00BB1044" w:rsidRPr="004A4CFF" w:rsidRDefault="00BB1044" w:rsidP="0012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1044" w:rsidRPr="004A4CFF" w:rsidRDefault="00BB1044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264"/>
          <w:jc w:val="center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4A4CFF">
              <w:rPr>
                <w:rFonts w:ascii="Arial" w:hAnsi="Arial" w:cs="Arial"/>
                <w:sz w:val="20"/>
                <w:szCs w:val="20"/>
              </w:rPr>
              <w:t xml:space="preserve"> Las fuentes de mis recursos son:</w:t>
            </w:r>
          </w:p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Contrato con la Unidad Para la Atención Y Reparación Integral a Las Victimas </w:t>
            </w: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625F5" w:rsidRPr="004A4CFF" w:rsidTr="00FA5F24">
        <w:trPr>
          <w:trHeight w:val="264"/>
          <w:jc w:val="center"/>
        </w:trPr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9018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Contrato con Otras Entidades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625F5" w:rsidRPr="004A4CFF" w:rsidTr="00FA5F24">
        <w:trPr>
          <w:trHeight w:val="24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9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Total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 a. Durante el año 2016 mis ingresos superaron 1.400 UVT? ($41,654,200)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 b. Declarante del impuesto sobre la renta por el año 2016?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c. Aportes Obligatorios de ARL? (*)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d. Aportes Voluntarios a Fondos de Pensiones/AFC? (*)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e. Pagos a Medicina </w:t>
            </w:r>
            <w:proofErr w:type="spellStart"/>
            <w:r w:rsidRPr="004A4CFF">
              <w:rPr>
                <w:rFonts w:ascii="Arial" w:hAnsi="Arial" w:cs="Arial"/>
                <w:sz w:val="20"/>
                <w:szCs w:val="20"/>
              </w:rPr>
              <w:t>Prepagada</w:t>
            </w:r>
            <w:proofErr w:type="spellEnd"/>
            <w:r w:rsidRPr="004A4CFF">
              <w:rPr>
                <w:rFonts w:ascii="Arial" w:hAnsi="Arial" w:cs="Arial"/>
                <w:sz w:val="20"/>
                <w:szCs w:val="20"/>
              </w:rPr>
              <w:t xml:space="preserve"> /Seguros de Salud? (*)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f. Pagos por intereses de vivienda? (*)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g. Dependientes? (*)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25F5" w:rsidRPr="004A4CFF" w:rsidTr="00FA5F24">
        <w:trPr>
          <w:trHeight w:val="45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A4C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(*) Adjuntar recibos de pago y/o certificaciones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249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81" w:rsidRPr="004A4CFF" w:rsidTr="00FA5F24">
        <w:trPr>
          <w:gridAfter w:val="1"/>
          <w:wAfter w:w="318" w:type="dxa"/>
          <w:trHeight w:val="33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81" w:rsidRPr="004A4CFF" w:rsidRDefault="00BD2981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4" w:type="dxa"/>
            <w:gridSpan w:val="10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D2981" w:rsidRPr="004A4CFF" w:rsidRDefault="00BD2981" w:rsidP="00BD29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C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Declaro bajo la gravedad de juramento que toda la información contenida aquí es cierta y me comprometo a informar a mi contratante cualquier cambio.</w:t>
            </w:r>
          </w:p>
        </w:tc>
      </w:tr>
      <w:tr w:rsidR="00BD2981" w:rsidRPr="004A4CFF" w:rsidTr="00FA5F24">
        <w:trPr>
          <w:gridAfter w:val="1"/>
          <w:wAfter w:w="318" w:type="dxa"/>
          <w:trHeight w:val="26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81" w:rsidRPr="004A4CFF" w:rsidRDefault="00BD2981" w:rsidP="003625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4" w:type="dxa"/>
            <w:gridSpan w:val="10"/>
            <w:vMerge/>
            <w:tcBorders>
              <w:left w:val="nil"/>
              <w:bottom w:val="nil"/>
            </w:tcBorders>
            <w:vAlign w:val="center"/>
            <w:hideMark/>
          </w:tcPr>
          <w:p w:rsidR="00BD2981" w:rsidRPr="004A4CFF" w:rsidRDefault="00BD2981" w:rsidP="003625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Cordialmente,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FF" w:rsidRPr="004A4CFF" w:rsidTr="00FA5F24">
        <w:trPr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871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Firma  </w:t>
            </w:r>
          </w:p>
          <w:p w:rsidR="00BD2981" w:rsidRPr="004A4CFF" w:rsidRDefault="00BD2981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3D1" w:rsidRDefault="003E13D1" w:rsidP="003625F5">
      <w:pPr>
        <w:autoSpaceDE w:val="0"/>
        <w:autoSpaceDN w:val="0"/>
        <w:adjustRightInd w:val="0"/>
        <w:ind w:left="-567"/>
        <w:jc w:val="both"/>
        <w:rPr>
          <w:rFonts w:ascii="Arial Narrow" w:eastAsia="Calibri" w:hAnsi="Arial Narrow" w:cs="Arial"/>
          <w:color w:val="000000"/>
          <w:lang w:val="es-CO" w:eastAsia="en-US"/>
        </w:rPr>
      </w:pPr>
    </w:p>
    <w:p w:rsidR="003E13D1" w:rsidRDefault="003E13D1">
      <w:pPr>
        <w:spacing w:after="160" w:line="259" w:lineRule="auto"/>
        <w:rPr>
          <w:rFonts w:ascii="Arial Narrow" w:eastAsia="Calibri" w:hAnsi="Arial Narrow" w:cs="Arial"/>
          <w:color w:val="000000"/>
          <w:lang w:val="es-CO" w:eastAsia="en-US"/>
        </w:rPr>
      </w:pPr>
      <w:r>
        <w:rPr>
          <w:rFonts w:ascii="Arial Narrow" w:eastAsia="Calibri" w:hAnsi="Arial Narrow" w:cs="Arial"/>
          <w:color w:val="000000"/>
          <w:lang w:val="es-CO" w:eastAsia="en-US"/>
        </w:rPr>
        <w:br w:type="page"/>
      </w:r>
    </w:p>
    <w:p w:rsidR="009748CD" w:rsidRDefault="009748CD" w:rsidP="003625F5">
      <w:pPr>
        <w:autoSpaceDE w:val="0"/>
        <w:autoSpaceDN w:val="0"/>
        <w:adjustRightInd w:val="0"/>
        <w:ind w:left="-567"/>
        <w:jc w:val="both"/>
        <w:rPr>
          <w:rFonts w:ascii="Arial Narrow" w:eastAsia="Calibri" w:hAnsi="Arial Narrow" w:cs="Arial"/>
          <w:color w:val="000000"/>
          <w:lang w:val="es-CO" w:eastAsia="en-US"/>
        </w:rPr>
      </w:pPr>
    </w:p>
    <w:p w:rsidR="003E13D1" w:rsidRDefault="003E13D1" w:rsidP="003E13D1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:rsidR="003E13D1" w:rsidRDefault="003E13D1" w:rsidP="003E13D1">
      <w:pPr>
        <w:ind w:left="-142"/>
        <w:rPr>
          <w:rFonts w:ascii="Arial" w:hAnsi="Arial" w:cs="Arial"/>
          <w:b/>
          <w:sz w:val="22"/>
          <w:szCs w:val="22"/>
        </w:rPr>
      </w:pPr>
    </w:p>
    <w:p w:rsidR="003E13D1" w:rsidRPr="00F65943" w:rsidRDefault="003E13D1" w:rsidP="003E13D1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3E13D1" w:rsidRPr="00B361D7" w:rsidRDefault="003E13D1" w:rsidP="003E13D1">
      <w:pPr>
        <w:rPr>
          <w:rFonts w:ascii="Arial" w:hAnsi="Arial" w:cs="Arial"/>
          <w:b/>
          <w:sz w:val="22"/>
          <w:szCs w:val="22"/>
        </w:rPr>
      </w:pPr>
    </w:p>
    <w:tbl>
      <w:tblPr>
        <w:tblW w:w="53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0"/>
        <w:gridCol w:w="1625"/>
        <w:gridCol w:w="3784"/>
        <w:gridCol w:w="1553"/>
        <w:gridCol w:w="1354"/>
      </w:tblGrid>
      <w:tr w:rsidR="003E13D1" w:rsidRPr="00D2285A" w:rsidTr="00ED7E49">
        <w:trPr>
          <w:trHeight w:val="373"/>
        </w:trPr>
        <w:tc>
          <w:tcPr>
            <w:tcW w:w="603" w:type="pct"/>
            <w:shd w:val="clear" w:color="auto" w:fill="A50021"/>
            <w:vAlign w:val="center"/>
          </w:tcPr>
          <w:p w:rsidR="003E13D1" w:rsidRPr="00D40520" w:rsidRDefault="003E13D1" w:rsidP="00ED7E4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520">
              <w:rPr>
                <w:rFonts w:ascii="Arial" w:hAnsi="Arial" w:cs="Arial"/>
                <w:b/>
                <w:sz w:val="16"/>
                <w:szCs w:val="16"/>
              </w:rPr>
              <w:t>Versión</w:t>
            </w:r>
          </w:p>
        </w:tc>
        <w:tc>
          <w:tcPr>
            <w:tcW w:w="859" w:type="pct"/>
            <w:shd w:val="clear" w:color="auto" w:fill="A50021"/>
            <w:vAlign w:val="center"/>
          </w:tcPr>
          <w:p w:rsidR="003E13D1" w:rsidRPr="00D40520" w:rsidRDefault="003E13D1" w:rsidP="00ED7E4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520">
              <w:rPr>
                <w:rFonts w:ascii="Arial" w:hAnsi="Arial" w:cs="Arial"/>
                <w:b/>
                <w:sz w:val="16"/>
                <w:szCs w:val="16"/>
              </w:rPr>
              <w:t>Ítem del cambio</w:t>
            </w:r>
          </w:p>
        </w:tc>
        <w:tc>
          <w:tcPr>
            <w:tcW w:w="2001" w:type="pct"/>
            <w:shd w:val="clear" w:color="auto" w:fill="A50021"/>
            <w:vAlign w:val="center"/>
          </w:tcPr>
          <w:p w:rsidR="003E13D1" w:rsidRPr="00D40520" w:rsidRDefault="003E13D1" w:rsidP="00ED7E4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520">
              <w:rPr>
                <w:rFonts w:ascii="Arial" w:hAnsi="Arial" w:cs="Arial"/>
                <w:b/>
                <w:sz w:val="16"/>
                <w:szCs w:val="16"/>
              </w:rPr>
              <w:t>Cambio realizado</w:t>
            </w:r>
          </w:p>
        </w:tc>
        <w:tc>
          <w:tcPr>
            <w:tcW w:w="821" w:type="pct"/>
            <w:shd w:val="clear" w:color="auto" w:fill="A50021"/>
            <w:vAlign w:val="center"/>
          </w:tcPr>
          <w:p w:rsidR="003E13D1" w:rsidRPr="00D40520" w:rsidRDefault="003E13D1" w:rsidP="00ED7E4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520">
              <w:rPr>
                <w:rFonts w:ascii="Arial" w:hAnsi="Arial" w:cs="Arial"/>
                <w:b/>
                <w:sz w:val="16"/>
                <w:szCs w:val="16"/>
              </w:rPr>
              <w:t>Motivo del cambio</w:t>
            </w:r>
          </w:p>
        </w:tc>
        <w:tc>
          <w:tcPr>
            <w:tcW w:w="716" w:type="pct"/>
            <w:shd w:val="clear" w:color="auto" w:fill="A50021"/>
            <w:vAlign w:val="center"/>
          </w:tcPr>
          <w:p w:rsidR="003E13D1" w:rsidRPr="00D40520" w:rsidRDefault="003E13D1" w:rsidP="00ED7E4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520">
              <w:rPr>
                <w:rFonts w:ascii="Arial" w:hAnsi="Arial" w:cs="Arial"/>
                <w:b/>
                <w:sz w:val="16"/>
                <w:szCs w:val="16"/>
              </w:rPr>
              <w:t>Fecha del cambio</w:t>
            </w:r>
          </w:p>
        </w:tc>
      </w:tr>
      <w:tr w:rsidR="003E13D1" w:rsidTr="00ED7E49">
        <w:trPr>
          <w:trHeight w:val="715"/>
        </w:trPr>
        <w:tc>
          <w:tcPr>
            <w:tcW w:w="603" w:type="pct"/>
            <w:vAlign w:val="center"/>
          </w:tcPr>
          <w:p w:rsidR="003E13D1" w:rsidRPr="00EE5AA8" w:rsidRDefault="003E13D1" w:rsidP="00ED7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A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pct"/>
            <w:vAlign w:val="center"/>
          </w:tcPr>
          <w:p w:rsidR="003E13D1" w:rsidRPr="00EE5AA8" w:rsidRDefault="003E13D1" w:rsidP="00ED7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Certificado de calidad de declarante</w:t>
            </w:r>
          </w:p>
        </w:tc>
        <w:tc>
          <w:tcPr>
            <w:tcW w:w="2001" w:type="pct"/>
            <w:vAlign w:val="center"/>
          </w:tcPr>
          <w:p w:rsidR="003E13D1" w:rsidRPr="00EE5AA8" w:rsidRDefault="003E13D1" w:rsidP="00ED7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 ajusta las cuatro preguntas del cuadro</w:t>
            </w:r>
          </w:p>
        </w:tc>
        <w:tc>
          <w:tcPr>
            <w:tcW w:w="821" w:type="pct"/>
            <w:vAlign w:val="center"/>
          </w:tcPr>
          <w:p w:rsidR="003E13D1" w:rsidRPr="00EE5AA8" w:rsidRDefault="003E13D1" w:rsidP="00ED7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Cambios normativos</w:t>
            </w:r>
          </w:p>
        </w:tc>
        <w:tc>
          <w:tcPr>
            <w:tcW w:w="716" w:type="pct"/>
            <w:vAlign w:val="center"/>
          </w:tcPr>
          <w:p w:rsidR="003E13D1" w:rsidRPr="00EA1E1D" w:rsidRDefault="003E13D1" w:rsidP="00ED7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E1D">
              <w:rPr>
                <w:rFonts w:ascii="Arial" w:hAnsi="Arial" w:cs="Arial"/>
                <w:color w:val="000000"/>
                <w:sz w:val="20"/>
                <w:szCs w:val="20"/>
              </w:rPr>
              <w:t>26/02/2015</w:t>
            </w:r>
          </w:p>
        </w:tc>
      </w:tr>
      <w:tr w:rsidR="003E13D1" w:rsidTr="00ED7E49">
        <w:trPr>
          <w:trHeight w:val="949"/>
        </w:trPr>
        <w:tc>
          <w:tcPr>
            <w:tcW w:w="603" w:type="pct"/>
            <w:vAlign w:val="center"/>
          </w:tcPr>
          <w:p w:rsidR="003E13D1" w:rsidRPr="001A7B2E" w:rsidRDefault="003E13D1" w:rsidP="00ED7E4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9" w:type="pct"/>
            <w:vAlign w:val="center"/>
          </w:tcPr>
          <w:p w:rsidR="003E13D1" w:rsidRPr="00EE5AA8" w:rsidRDefault="003E13D1" w:rsidP="00ED7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Certificado de calidad de declarante</w:t>
            </w:r>
          </w:p>
        </w:tc>
        <w:tc>
          <w:tcPr>
            <w:tcW w:w="2001" w:type="pct"/>
            <w:vAlign w:val="center"/>
          </w:tcPr>
          <w:p w:rsidR="003E13D1" w:rsidRPr="00EE5AA8" w:rsidRDefault="003E13D1" w:rsidP="00ED7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 eliminan dos filas del cuadro y se ingresa información del ítem a tener en cuenta para</w:t>
            </w:r>
            <w:r w:rsidRPr="00CE0AAC">
              <w:rPr>
                <w:rFonts w:ascii="Arial" w:hAnsi="Arial" w:cs="Arial"/>
                <w:color w:val="000000"/>
                <w:sz w:val="20"/>
                <w:szCs w:val="20"/>
              </w:rPr>
              <w:t xml:space="preserve"> declarar renta en el 2016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1" w:type="pct"/>
            <w:vAlign w:val="center"/>
          </w:tcPr>
          <w:p w:rsidR="003E13D1" w:rsidRPr="00EE5AA8" w:rsidRDefault="003E13D1" w:rsidP="00ED7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Cambios normativos</w:t>
            </w:r>
          </w:p>
        </w:tc>
        <w:tc>
          <w:tcPr>
            <w:tcW w:w="716" w:type="pct"/>
            <w:vAlign w:val="center"/>
          </w:tcPr>
          <w:p w:rsidR="003E13D1" w:rsidRPr="001A7B2E" w:rsidRDefault="003E13D1" w:rsidP="00ED7E4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02/02/2016</w:t>
            </w:r>
          </w:p>
        </w:tc>
      </w:tr>
      <w:tr w:rsidR="003E13D1" w:rsidTr="00ED7E49">
        <w:trPr>
          <w:trHeight w:val="949"/>
        </w:trPr>
        <w:tc>
          <w:tcPr>
            <w:tcW w:w="603" w:type="pct"/>
            <w:vAlign w:val="center"/>
          </w:tcPr>
          <w:p w:rsidR="003E13D1" w:rsidRDefault="003E13D1" w:rsidP="00ED7E4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9" w:type="pct"/>
            <w:vAlign w:val="center"/>
          </w:tcPr>
          <w:p w:rsidR="003E13D1" w:rsidRDefault="003E13D1" w:rsidP="003E1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Estructura del formato</w:t>
            </w:r>
          </w:p>
        </w:tc>
        <w:tc>
          <w:tcPr>
            <w:tcW w:w="2001" w:type="pct"/>
            <w:vAlign w:val="center"/>
          </w:tcPr>
          <w:p w:rsidR="003E13D1" w:rsidRDefault="003E13D1" w:rsidP="00ED7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 unifica el formato de retención para funcionarios y contratistas, se actualizan valores de acuerdo a cambios normativos </w:t>
            </w:r>
          </w:p>
        </w:tc>
        <w:tc>
          <w:tcPr>
            <w:tcW w:w="821" w:type="pct"/>
            <w:vAlign w:val="center"/>
          </w:tcPr>
          <w:p w:rsidR="003E13D1" w:rsidRDefault="003E13D1" w:rsidP="00ED7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Cambios normativos</w:t>
            </w:r>
          </w:p>
        </w:tc>
        <w:tc>
          <w:tcPr>
            <w:tcW w:w="716" w:type="pct"/>
            <w:vAlign w:val="center"/>
          </w:tcPr>
          <w:p w:rsidR="003E13D1" w:rsidRDefault="003E13D1" w:rsidP="00ED7E4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08/03/2017</w:t>
            </w:r>
          </w:p>
        </w:tc>
      </w:tr>
    </w:tbl>
    <w:p w:rsidR="003E13D1" w:rsidRPr="003064BB" w:rsidRDefault="003E13D1" w:rsidP="003E13D1"/>
    <w:p w:rsidR="003E13D1" w:rsidRDefault="003E13D1" w:rsidP="003625F5">
      <w:pPr>
        <w:autoSpaceDE w:val="0"/>
        <w:autoSpaceDN w:val="0"/>
        <w:adjustRightInd w:val="0"/>
        <w:ind w:left="-567"/>
        <w:jc w:val="both"/>
        <w:rPr>
          <w:rFonts w:ascii="Arial Narrow" w:eastAsia="Calibri" w:hAnsi="Arial Narrow" w:cs="Arial"/>
          <w:color w:val="000000"/>
          <w:lang w:val="es-CO" w:eastAsia="en-US"/>
        </w:rPr>
      </w:pPr>
    </w:p>
    <w:sectPr w:rsidR="003E13D1" w:rsidSect="00DE6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F3" w:rsidRDefault="00B078F3" w:rsidP="003064BB">
      <w:r>
        <w:separator/>
      </w:r>
    </w:p>
  </w:endnote>
  <w:endnote w:type="continuationSeparator" w:id="0">
    <w:p w:rsidR="00B078F3" w:rsidRDefault="00B078F3" w:rsidP="0030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19" w:rsidRDefault="001B3C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19" w:rsidRDefault="001B3C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19" w:rsidRDefault="001B3C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F3" w:rsidRDefault="00B078F3" w:rsidP="003064BB">
      <w:r>
        <w:separator/>
      </w:r>
    </w:p>
  </w:footnote>
  <w:footnote w:type="continuationSeparator" w:id="0">
    <w:p w:rsidR="00B078F3" w:rsidRDefault="00B078F3" w:rsidP="0030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19" w:rsidRDefault="001B3C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4" w:type="dxa"/>
      <w:tblInd w:w="-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06"/>
      <w:gridCol w:w="2411"/>
      <w:gridCol w:w="1511"/>
      <w:gridCol w:w="2118"/>
      <w:gridCol w:w="1448"/>
    </w:tblGrid>
    <w:tr w:rsidR="00D40520" w:rsidRPr="0044395D" w:rsidTr="00081A30">
      <w:trPr>
        <w:trHeight w:val="165"/>
      </w:trPr>
      <w:tc>
        <w:tcPr>
          <w:tcW w:w="2906" w:type="dxa"/>
          <w:vMerge w:val="restart"/>
          <w:shd w:val="clear" w:color="auto" w:fill="auto"/>
        </w:tcPr>
        <w:p w:rsidR="00D40520" w:rsidRDefault="00D40520" w:rsidP="00D40520">
          <w:pPr>
            <w:widowControl w:val="0"/>
            <w:rPr>
              <w:noProof/>
              <w:sz w:val="16"/>
              <w:szCs w:val="16"/>
            </w:rPr>
          </w:pPr>
        </w:p>
        <w:p w:rsidR="00D40520" w:rsidRPr="00C225FB" w:rsidRDefault="00081A30" w:rsidP="00D40520">
          <w:pPr>
            <w:widowControl w:val="0"/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0F66A8B4" wp14:editId="7062C6FF">
                <wp:simplePos x="0" y="0"/>
                <wp:positionH relativeFrom="column">
                  <wp:posOffset>99695</wp:posOffset>
                </wp:positionH>
                <wp:positionV relativeFrom="paragraph">
                  <wp:posOffset>27305</wp:posOffset>
                </wp:positionV>
                <wp:extent cx="1483978" cy="345440"/>
                <wp:effectExtent l="0" t="0" r="2540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978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88" w:type="dxa"/>
          <w:gridSpan w:val="4"/>
          <w:shd w:val="clear" w:color="auto" w:fill="A50021"/>
          <w:vAlign w:val="center"/>
        </w:tcPr>
        <w:p w:rsidR="00D40520" w:rsidRPr="00C225FB" w:rsidRDefault="00D40520" w:rsidP="00D40520">
          <w:pPr>
            <w:widowControl w:val="0"/>
            <w:jc w:val="center"/>
            <w:rPr>
              <w:b/>
              <w:sz w:val="18"/>
              <w:szCs w:val="18"/>
            </w:rPr>
          </w:pPr>
          <w:r w:rsidRPr="00C225FB">
            <w:rPr>
              <w:rFonts w:ascii="Arial" w:hAnsi="Arial" w:cs="Arial"/>
              <w:b/>
              <w:sz w:val="18"/>
              <w:szCs w:val="18"/>
            </w:rPr>
            <w:t>SISTEMA INTEGRADO DE GESTION</w:t>
          </w:r>
        </w:p>
      </w:tc>
    </w:tr>
    <w:tr w:rsidR="00D40520" w:rsidRPr="0044395D" w:rsidTr="00081A30">
      <w:trPr>
        <w:trHeight w:val="82"/>
      </w:trPr>
      <w:tc>
        <w:tcPr>
          <w:tcW w:w="2906" w:type="dxa"/>
          <w:vMerge/>
          <w:shd w:val="clear" w:color="auto" w:fill="auto"/>
        </w:tcPr>
        <w:p w:rsidR="00D40520" w:rsidRPr="00C225FB" w:rsidRDefault="00D40520" w:rsidP="00D40520">
          <w:pPr>
            <w:widowControl w:val="0"/>
            <w:rPr>
              <w:sz w:val="16"/>
              <w:szCs w:val="16"/>
            </w:rPr>
          </w:pPr>
        </w:p>
      </w:tc>
      <w:tc>
        <w:tcPr>
          <w:tcW w:w="7488" w:type="dxa"/>
          <w:gridSpan w:val="4"/>
          <w:shd w:val="clear" w:color="auto" w:fill="auto"/>
        </w:tcPr>
        <w:p w:rsidR="00D40520" w:rsidRPr="00D40520" w:rsidRDefault="00D40520" w:rsidP="00D40520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 </w:t>
          </w:r>
          <w:r w:rsidRPr="00D40520">
            <w:rPr>
              <w:rFonts w:ascii="Arial" w:hAnsi="Arial" w:cs="Arial"/>
              <w:sz w:val="16"/>
              <w:szCs w:val="16"/>
            </w:rPr>
            <w:t>GESTIÓN DE TALENTO HUMANO</w:t>
          </w:r>
        </w:p>
      </w:tc>
    </w:tr>
    <w:tr w:rsidR="00D40520" w:rsidRPr="0044395D" w:rsidTr="00081A30">
      <w:trPr>
        <w:trHeight w:val="82"/>
      </w:trPr>
      <w:tc>
        <w:tcPr>
          <w:tcW w:w="2906" w:type="dxa"/>
          <w:vMerge/>
          <w:shd w:val="clear" w:color="auto" w:fill="auto"/>
        </w:tcPr>
        <w:p w:rsidR="00D40520" w:rsidRPr="00C225FB" w:rsidRDefault="00D40520" w:rsidP="00D40520">
          <w:pPr>
            <w:widowControl w:val="0"/>
            <w:rPr>
              <w:sz w:val="16"/>
              <w:szCs w:val="16"/>
            </w:rPr>
          </w:pPr>
        </w:p>
      </w:tc>
      <w:tc>
        <w:tcPr>
          <w:tcW w:w="7488" w:type="dxa"/>
          <w:gridSpan w:val="4"/>
          <w:shd w:val="clear" w:color="auto" w:fill="auto"/>
        </w:tcPr>
        <w:p w:rsidR="00D40520" w:rsidRPr="00C225FB" w:rsidRDefault="00D40520" w:rsidP="00D40520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Pr="00D40520">
            <w:rPr>
              <w:rFonts w:ascii="Arial" w:hAnsi="Arial" w:cs="Arial"/>
              <w:sz w:val="16"/>
              <w:szCs w:val="16"/>
            </w:rPr>
            <w:t>PROCEDIMIENTO ADMINISTRACIÓN DEL TALENTO HUMANO</w:t>
          </w:r>
        </w:p>
      </w:tc>
    </w:tr>
    <w:tr w:rsidR="00D40520" w:rsidRPr="0044395D" w:rsidTr="00081A30">
      <w:trPr>
        <w:trHeight w:val="82"/>
      </w:trPr>
      <w:tc>
        <w:tcPr>
          <w:tcW w:w="2906" w:type="dxa"/>
          <w:vMerge/>
          <w:shd w:val="clear" w:color="auto" w:fill="auto"/>
        </w:tcPr>
        <w:p w:rsidR="00D40520" w:rsidRPr="00C225FB" w:rsidRDefault="00D40520" w:rsidP="00D40520">
          <w:pPr>
            <w:widowControl w:val="0"/>
            <w:rPr>
              <w:sz w:val="16"/>
              <w:szCs w:val="16"/>
            </w:rPr>
          </w:pPr>
        </w:p>
      </w:tc>
      <w:tc>
        <w:tcPr>
          <w:tcW w:w="7488" w:type="dxa"/>
          <w:gridSpan w:val="4"/>
          <w:shd w:val="clear" w:color="auto" w:fill="auto"/>
        </w:tcPr>
        <w:p w:rsidR="00D40520" w:rsidRDefault="00D40520" w:rsidP="00D40520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FORMATO </w:t>
          </w:r>
          <w:r w:rsidRPr="00D40520">
            <w:rPr>
              <w:rFonts w:ascii="Arial" w:hAnsi="Arial" w:cs="Arial"/>
              <w:sz w:val="16"/>
              <w:szCs w:val="16"/>
            </w:rPr>
            <w:t>RETENCIÓN EN LA FUENTE</w:t>
          </w:r>
        </w:p>
      </w:tc>
    </w:tr>
    <w:tr w:rsidR="00D40520" w:rsidRPr="0044395D" w:rsidTr="00081A30">
      <w:trPr>
        <w:trHeight w:val="38"/>
      </w:trPr>
      <w:tc>
        <w:tcPr>
          <w:tcW w:w="2906" w:type="dxa"/>
          <w:vMerge/>
          <w:shd w:val="clear" w:color="auto" w:fill="auto"/>
        </w:tcPr>
        <w:p w:rsidR="00D40520" w:rsidRPr="00C225FB" w:rsidRDefault="00D40520" w:rsidP="00D40520">
          <w:pPr>
            <w:widowControl w:val="0"/>
            <w:rPr>
              <w:sz w:val="16"/>
              <w:szCs w:val="16"/>
            </w:rPr>
          </w:pPr>
          <w:bookmarkStart w:id="0" w:name="_GoBack" w:colFirst="1" w:colLast="4"/>
        </w:p>
      </w:tc>
      <w:tc>
        <w:tcPr>
          <w:tcW w:w="2411" w:type="dxa"/>
          <w:shd w:val="clear" w:color="auto" w:fill="auto"/>
        </w:tcPr>
        <w:p w:rsidR="00D40520" w:rsidRPr="0025096F" w:rsidRDefault="00D40520" w:rsidP="00D40520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25096F">
            <w:rPr>
              <w:rFonts w:ascii="Arial" w:hAnsi="Arial" w:cs="Arial"/>
              <w:sz w:val="16"/>
              <w:szCs w:val="16"/>
            </w:rPr>
            <w:t>Código:</w:t>
          </w:r>
          <w:r w:rsidRPr="0025096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25096F">
            <w:rPr>
              <w:rFonts w:ascii="Arial" w:hAnsi="Arial" w:cs="Arial"/>
              <w:sz w:val="16"/>
              <w:szCs w:val="16"/>
            </w:rPr>
            <w:t>770.12.15-4</w:t>
          </w:r>
        </w:p>
      </w:tc>
      <w:tc>
        <w:tcPr>
          <w:tcW w:w="1511" w:type="dxa"/>
          <w:shd w:val="clear" w:color="auto" w:fill="auto"/>
        </w:tcPr>
        <w:p w:rsidR="00D40520" w:rsidRPr="0025096F" w:rsidRDefault="001B3C19" w:rsidP="00D40520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25096F">
            <w:rPr>
              <w:rFonts w:ascii="Arial" w:hAnsi="Arial" w:cs="Arial"/>
              <w:sz w:val="16"/>
              <w:szCs w:val="16"/>
            </w:rPr>
            <w:t>Versión: 04</w:t>
          </w:r>
        </w:p>
      </w:tc>
      <w:tc>
        <w:tcPr>
          <w:tcW w:w="2118" w:type="dxa"/>
          <w:shd w:val="clear" w:color="auto" w:fill="auto"/>
        </w:tcPr>
        <w:p w:rsidR="00D40520" w:rsidRPr="0025096F" w:rsidRDefault="001A4971" w:rsidP="00D40520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25096F">
            <w:rPr>
              <w:rFonts w:ascii="Arial" w:hAnsi="Arial" w:cs="Arial"/>
              <w:sz w:val="16"/>
              <w:szCs w:val="16"/>
            </w:rPr>
            <w:t>Fecha:  10</w:t>
          </w:r>
          <w:r w:rsidR="001B3C19" w:rsidRPr="0025096F">
            <w:rPr>
              <w:rFonts w:ascii="Arial" w:hAnsi="Arial" w:cs="Arial"/>
              <w:sz w:val="16"/>
              <w:szCs w:val="16"/>
            </w:rPr>
            <w:t>/03/2017</w:t>
          </w:r>
        </w:p>
      </w:tc>
      <w:tc>
        <w:tcPr>
          <w:tcW w:w="1448" w:type="dxa"/>
          <w:shd w:val="clear" w:color="auto" w:fill="auto"/>
        </w:tcPr>
        <w:p w:rsidR="00D40520" w:rsidRPr="0025096F" w:rsidRDefault="00D40520" w:rsidP="00D40520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25096F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25096F">
            <w:rPr>
              <w:rFonts w:ascii="Arial" w:hAnsi="Arial" w:cs="Arial"/>
              <w:sz w:val="16"/>
              <w:szCs w:val="16"/>
            </w:rPr>
            <w:fldChar w:fldCharType="begin"/>
          </w:r>
          <w:r w:rsidRPr="0025096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25096F">
            <w:rPr>
              <w:rFonts w:ascii="Arial" w:hAnsi="Arial" w:cs="Arial"/>
              <w:sz w:val="16"/>
              <w:szCs w:val="16"/>
            </w:rPr>
            <w:fldChar w:fldCharType="separate"/>
          </w:r>
          <w:r w:rsidR="0025096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25096F">
            <w:rPr>
              <w:rFonts w:ascii="Arial" w:hAnsi="Arial" w:cs="Arial"/>
              <w:sz w:val="16"/>
              <w:szCs w:val="16"/>
            </w:rPr>
            <w:fldChar w:fldCharType="end"/>
          </w:r>
          <w:r w:rsidRPr="0025096F">
            <w:rPr>
              <w:rFonts w:ascii="Arial" w:hAnsi="Arial" w:cs="Arial"/>
              <w:sz w:val="16"/>
              <w:szCs w:val="16"/>
            </w:rPr>
            <w:t xml:space="preserve"> de </w:t>
          </w:r>
          <w:r w:rsidRPr="0025096F">
            <w:rPr>
              <w:rFonts w:ascii="Arial" w:hAnsi="Arial" w:cs="Arial"/>
              <w:sz w:val="16"/>
              <w:szCs w:val="16"/>
            </w:rPr>
            <w:fldChar w:fldCharType="begin"/>
          </w:r>
          <w:r w:rsidRPr="0025096F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25096F">
            <w:rPr>
              <w:rFonts w:ascii="Arial" w:hAnsi="Arial" w:cs="Arial"/>
              <w:sz w:val="16"/>
              <w:szCs w:val="16"/>
            </w:rPr>
            <w:fldChar w:fldCharType="separate"/>
          </w:r>
          <w:r w:rsidR="0025096F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25096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bookmarkEnd w:id="0"/>
  </w:tbl>
  <w:p w:rsidR="003064BB" w:rsidRDefault="003064BB" w:rsidP="00081A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19" w:rsidRDefault="001B3C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2010"/>
    <w:multiLevelType w:val="hybridMultilevel"/>
    <w:tmpl w:val="1542F0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015C"/>
    <w:multiLevelType w:val="hybridMultilevel"/>
    <w:tmpl w:val="CD42F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C3F03"/>
    <w:multiLevelType w:val="hybridMultilevel"/>
    <w:tmpl w:val="88C43104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BB"/>
    <w:rsid w:val="00007C81"/>
    <w:rsid w:val="00036C90"/>
    <w:rsid w:val="00050B6B"/>
    <w:rsid w:val="00060F52"/>
    <w:rsid w:val="00061384"/>
    <w:rsid w:val="00080FB3"/>
    <w:rsid w:val="00081A30"/>
    <w:rsid w:val="000A6EB3"/>
    <w:rsid w:val="0010189D"/>
    <w:rsid w:val="00126D29"/>
    <w:rsid w:val="001468A6"/>
    <w:rsid w:val="00152DED"/>
    <w:rsid w:val="001A4971"/>
    <w:rsid w:val="001B3C19"/>
    <w:rsid w:val="0025096F"/>
    <w:rsid w:val="00263855"/>
    <w:rsid w:val="002A1D18"/>
    <w:rsid w:val="003064BB"/>
    <w:rsid w:val="003625F5"/>
    <w:rsid w:val="003A67EB"/>
    <w:rsid w:val="003B7E29"/>
    <w:rsid w:val="003C4018"/>
    <w:rsid w:val="003E13D1"/>
    <w:rsid w:val="00452549"/>
    <w:rsid w:val="00494CEC"/>
    <w:rsid w:val="004A4CFF"/>
    <w:rsid w:val="00625A7E"/>
    <w:rsid w:val="0065638C"/>
    <w:rsid w:val="006572B3"/>
    <w:rsid w:val="00724AA0"/>
    <w:rsid w:val="00724F20"/>
    <w:rsid w:val="00735A3B"/>
    <w:rsid w:val="0073694F"/>
    <w:rsid w:val="007F023C"/>
    <w:rsid w:val="00815D85"/>
    <w:rsid w:val="0085492E"/>
    <w:rsid w:val="008D3A45"/>
    <w:rsid w:val="008F662D"/>
    <w:rsid w:val="009036F6"/>
    <w:rsid w:val="00926C36"/>
    <w:rsid w:val="009748CD"/>
    <w:rsid w:val="009B3EB1"/>
    <w:rsid w:val="009C15F1"/>
    <w:rsid w:val="009C685C"/>
    <w:rsid w:val="009F74F1"/>
    <w:rsid w:val="00A11236"/>
    <w:rsid w:val="00A27353"/>
    <w:rsid w:val="00A360D2"/>
    <w:rsid w:val="00A375B2"/>
    <w:rsid w:val="00B078F3"/>
    <w:rsid w:val="00B12B56"/>
    <w:rsid w:val="00B92DF1"/>
    <w:rsid w:val="00BA0B85"/>
    <w:rsid w:val="00BA40DE"/>
    <w:rsid w:val="00BA4B66"/>
    <w:rsid w:val="00BB1044"/>
    <w:rsid w:val="00BD20C1"/>
    <w:rsid w:val="00BD2981"/>
    <w:rsid w:val="00BE1C76"/>
    <w:rsid w:val="00C21F26"/>
    <w:rsid w:val="00CE0AAC"/>
    <w:rsid w:val="00D40520"/>
    <w:rsid w:val="00DE69DB"/>
    <w:rsid w:val="00E662A3"/>
    <w:rsid w:val="00E955DB"/>
    <w:rsid w:val="00EA3A70"/>
    <w:rsid w:val="00EE671A"/>
    <w:rsid w:val="00FA5F24"/>
    <w:rsid w:val="00F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AB2B990-E091-4FC1-AEF0-E2745814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0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064BB"/>
    <w:rPr>
      <w:rFonts w:ascii="Arial Narrow" w:hAnsi="Arial Narrow"/>
      <w:b/>
      <w:sz w:val="9"/>
    </w:rPr>
  </w:style>
  <w:style w:type="character" w:customStyle="1" w:styleId="TextoindependienteCar">
    <w:name w:val="Texto independiente Car"/>
    <w:basedOn w:val="Fuentedeprrafopredeter"/>
    <w:link w:val="Textoindependiente"/>
    <w:rsid w:val="003064BB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Encabezado">
    <w:name w:val="header"/>
    <w:aliases w:val="Haut de page,encabezado"/>
    <w:basedOn w:val="Normal"/>
    <w:link w:val="EncabezadoCar"/>
    <w:unhideWhenUsed/>
    <w:rsid w:val="003064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3064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064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4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369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36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6F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Karyna Tietje Chivata</dc:creator>
  <cp:lastModifiedBy>Carmen Angelica Cifuentes Trejos</cp:lastModifiedBy>
  <cp:revision>5</cp:revision>
  <cp:lastPrinted>2016-02-01T21:44:00Z</cp:lastPrinted>
  <dcterms:created xsi:type="dcterms:W3CDTF">2017-03-08T21:26:00Z</dcterms:created>
  <dcterms:modified xsi:type="dcterms:W3CDTF">2017-03-10T22:37:00Z</dcterms:modified>
</cp:coreProperties>
</file>