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85" w:rsidRPr="00C41F5C" w:rsidRDefault="002C6685" w:rsidP="00C41F5C">
      <w:pPr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</w:p>
    <w:p w:rsidR="007D33BA" w:rsidRPr="00C41F5C" w:rsidRDefault="007D33BA" w:rsidP="00C41F5C">
      <w:pPr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  <w:r w:rsidRPr="00C41F5C">
        <w:rPr>
          <w:rFonts w:ascii="Arial" w:eastAsia="Times New Roman" w:hAnsi="Arial" w:cs="Arial"/>
          <w:lang w:val="es-ES_tradnl"/>
        </w:rPr>
        <w:t>UNIDAD PARA LA ATENCIÓN Y REPARACIÓN INTEGRAL A LAS VICTIMAS</w:t>
      </w:r>
    </w:p>
    <w:p w:rsidR="007D33BA" w:rsidRPr="0004225A" w:rsidRDefault="007D33BA" w:rsidP="00C41F5C">
      <w:pPr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  <w:r w:rsidRPr="0004225A">
        <w:rPr>
          <w:rFonts w:ascii="Arial" w:eastAsia="Times New Roman" w:hAnsi="Arial" w:cs="Arial"/>
          <w:lang w:val="es-ES_tradnl"/>
        </w:rPr>
        <w:t>INFORME DE LAS ACTIVIDADE</w:t>
      </w:r>
      <w:r w:rsidR="002C6685" w:rsidRPr="0004225A">
        <w:rPr>
          <w:rFonts w:ascii="Arial" w:eastAsia="Times New Roman" w:hAnsi="Arial" w:cs="Arial"/>
          <w:lang w:val="es-ES_tradnl"/>
        </w:rPr>
        <w:t>S REALIZADAS</w:t>
      </w:r>
    </w:p>
    <w:p w:rsidR="0004225A" w:rsidRDefault="0004225A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04225A" w:rsidRDefault="00D91F63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NOMBRE DEL PROFESIONAL PSICOSOCIAL</w:t>
      </w:r>
    </w:p>
    <w:p w:rsidR="00D91F63" w:rsidRPr="00C41F5C" w:rsidRDefault="00D91F63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04225A" w:rsidRPr="0004225A" w:rsidRDefault="00C12324" w:rsidP="008B6459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 xml:space="preserve">                                </w:t>
      </w:r>
      <w:r w:rsidR="00D91F63">
        <w:rPr>
          <w:rFonts w:ascii="Arial" w:eastAsia="Times New Roman" w:hAnsi="Arial" w:cs="Arial"/>
          <w:b/>
          <w:lang w:val="es-ES_tradnl"/>
        </w:rPr>
        <w:t>NOMBRE DE LA DIRECCIÓN TERRITORIAL</w:t>
      </w:r>
    </w:p>
    <w:p w:rsidR="007D33BA" w:rsidRPr="0004225A" w:rsidRDefault="00D91F63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FECHA DEL INFORME</w:t>
      </w:r>
    </w:p>
    <w:p w:rsidR="007D33BA" w:rsidRPr="00C41F5C" w:rsidRDefault="007D33BA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7D33BA" w:rsidRPr="00C41F5C" w:rsidRDefault="007D33BA" w:rsidP="00C41F5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C41F5C" w:rsidRPr="00C41F5C" w:rsidRDefault="004B57D0" w:rsidP="00C41F5C">
      <w:pPr>
        <w:spacing w:after="0" w:line="240" w:lineRule="auto"/>
        <w:jc w:val="both"/>
        <w:rPr>
          <w:rFonts w:ascii="Arial" w:eastAsia="Times New Roman" w:hAnsi="Arial" w:cs="Arial"/>
          <w:b/>
          <w:iCs/>
          <w:u w:val="single"/>
          <w:lang w:val="es-ES"/>
        </w:rPr>
      </w:pPr>
      <w:r w:rsidRPr="00C41F5C">
        <w:rPr>
          <w:rFonts w:ascii="Arial" w:eastAsia="Times New Roman" w:hAnsi="Arial" w:cs="Arial"/>
          <w:b/>
          <w:u w:val="single"/>
          <w:lang w:val="es-ES_tradnl"/>
        </w:rPr>
        <w:t>TEMAS A REPORTAR</w:t>
      </w:r>
      <w:r w:rsidR="00C41F5C">
        <w:rPr>
          <w:rFonts w:ascii="Arial" w:eastAsia="Times New Roman" w:hAnsi="Arial" w:cs="Arial"/>
          <w:b/>
          <w:u w:val="single"/>
          <w:lang w:val="es-ES_tradnl"/>
        </w:rPr>
        <w:t xml:space="preserve"> EN EL </w:t>
      </w:r>
      <w:r w:rsidR="00C41F5C" w:rsidRPr="00C41F5C">
        <w:rPr>
          <w:rFonts w:ascii="Arial" w:eastAsia="Times New Roman" w:hAnsi="Arial" w:cs="Arial"/>
          <w:b/>
          <w:iCs/>
          <w:u w:val="single"/>
          <w:lang w:val="es-ES"/>
        </w:rPr>
        <w:t>INFORME DE AVANCE Y SEGUIMIENTO</w:t>
      </w:r>
    </w:p>
    <w:p w:rsidR="007D33BA" w:rsidRPr="00C41F5C" w:rsidRDefault="007D33BA" w:rsidP="00C41F5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/>
        </w:rPr>
      </w:pPr>
    </w:p>
    <w:p w:rsidR="004B57D0" w:rsidRPr="00C41F5C" w:rsidRDefault="004B57D0" w:rsidP="00C41F5C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4B57D0" w:rsidRPr="00C41F5C" w:rsidRDefault="004B57D0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IMPLEMENTACIÓN DE ESTRATEGIA DE RECUPERACIÓN EMOCIONAL A NIVEL GRUPAL – ADULTOS</w:t>
      </w:r>
      <w:r w:rsidR="00DE7F81" w:rsidRPr="00C41F5C">
        <w:rPr>
          <w:rFonts w:ascii="Arial" w:eastAsia="Times New Roman" w:hAnsi="Arial" w:cs="Arial"/>
          <w:b/>
          <w:lang w:val="es-ES_tradnl"/>
        </w:rPr>
        <w:t>.</w:t>
      </w:r>
    </w:p>
    <w:p w:rsidR="004B57D0" w:rsidRPr="00C41F5C" w:rsidRDefault="003861E4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IMPLEMENTACIÓN DE ESTRATEGIA DE RECUPERACIÓN EMOCIONAL A NIVEL GRUPAL</w:t>
      </w:r>
      <w:r w:rsidR="00C557D2">
        <w:rPr>
          <w:rFonts w:ascii="Arial" w:eastAsia="Times New Roman" w:hAnsi="Arial" w:cs="Arial"/>
          <w:b/>
          <w:lang w:val="es-ES_tradnl"/>
        </w:rPr>
        <w:t xml:space="preserve"> – </w:t>
      </w:r>
      <w:r w:rsidRPr="00C41F5C">
        <w:rPr>
          <w:rFonts w:ascii="Arial" w:eastAsia="Times New Roman" w:hAnsi="Arial" w:cs="Arial"/>
          <w:b/>
          <w:lang w:val="es-ES_tradnl"/>
        </w:rPr>
        <w:t>N</w:t>
      </w:r>
      <w:r w:rsidR="00C557D2">
        <w:rPr>
          <w:rFonts w:ascii="Arial" w:eastAsia="Times New Roman" w:hAnsi="Arial" w:cs="Arial"/>
          <w:b/>
          <w:lang w:val="es-ES_tradnl"/>
        </w:rPr>
        <w:t xml:space="preserve">IÑAS, </w:t>
      </w:r>
      <w:r w:rsidRPr="00C41F5C">
        <w:rPr>
          <w:rFonts w:ascii="Arial" w:eastAsia="Times New Roman" w:hAnsi="Arial" w:cs="Arial"/>
          <w:b/>
          <w:lang w:val="es-ES_tradnl"/>
        </w:rPr>
        <w:t>N</w:t>
      </w:r>
      <w:r w:rsidR="00C557D2">
        <w:rPr>
          <w:rFonts w:ascii="Arial" w:eastAsia="Times New Roman" w:hAnsi="Arial" w:cs="Arial"/>
          <w:b/>
          <w:lang w:val="es-ES_tradnl"/>
        </w:rPr>
        <w:t xml:space="preserve">IÑOS Y </w:t>
      </w:r>
      <w:r w:rsidRPr="00C41F5C">
        <w:rPr>
          <w:rFonts w:ascii="Arial" w:eastAsia="Times New Roman" w:hAnsi="Arial" w:cs="Arial"/>
          <w:b/>
          <w:lang w:val="es-ES_tradnl"/>
        </w:rPr>
        <w:t>A</w:t>
      </w:r>
      <w:r w:rsidR="00C557D2">
        <w:rPr>
          <w:rFonts w:ascii="Arial" w:eastAsia="Times New Roman" w:hAnsi="Arial" w:cs="Arial"/>
          <w:b/>
          <w:lang w:val="es-ES_tradnl"/>
        </w:rPr>
        <w:t>DOLESCENTES</w:t>
      </w:r>
      <w:r w:rsidR="00DE7F81" w:rsidRPr="00C41F5C">
        <w:rPr>
          <w:rFonts w:ascii="Arial" w:eastAsia="Times New Roman" w:hAnsi="Arial" w:cs="Arial"/>
          <w:b/>
          <w:lang w:val="es-ES_tradnl"/>
        </w:rPr>
        <w:t>.</w:t>
      </w:r>
    </w:p>
    <w:p w:rsidR="00C41F5C" w:rsidRPr="00C41F5C" w:rsidRDefault="00C41F5C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ACCIONES FOCALES</w:t>
      </w:r>
    </w:p>
    <w:p w:rsidR="00C41F5C" w:rsidRPr="00C41F5C" w:rsidRDefault="00C41F5C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TERRITORIALIZACIÓN DEL ENFOQUE PSICOSOCIAL</w:t>
      </w:r>
    </w:p>
    <w:p w:rsidR="00C41F5C" w:rsidRPr="00C41F5C" w:rsidRDefault="00C41F5C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ESTRATEGIA DE RECUPERACIÓN EMOCIONAL A NIVEL GRUPAL</w:t>
      </w:r>
    </w:p>
    <w:p w:rsidR="00C41F5C" w:rsidRDefault="00C41F5C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ESTRATEGIA DE CUIDADO RELACIONAL Y EMOCIONAL AL FUNCIONARIO.</w:t>
      </w:r>
    </w:p>
    <w:p w:rsidR="00E072A9" w:rsidRPr="00C41F5C" w:rsidRDefault="00E072A9" w:rsidP="00C41F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OTRAS ACCIONES</w:t>
      </w:r>
    </w:p>
    <w:p w:rsidR="00C41F5C" w:rsidRPr="00C41F5C" w:rsidRDefault="00C41F5C" w:rsidP="00C41F5C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C41F5C" w:rsidRPr="00C41F5C" w:rsidRDefault="00C41F5C" w:rsidP="00C41F5C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4B57D0" w:rsidRPr="00C41F5C" w:rsidRDefault="004B57D0" w:rsidP="00C41F5C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7D33BA" w:rsidRDefault="007D33BA" w:rsidP="00C41F5C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u w:val="single"/>
          <w:lang w:val="es-ES" w:eastAsia="es-ES"/>
        </w:rPr>
        <w:t>INFORME DE AVANCE Y SEGUIMIENTO</w:t>
      </w:r>
    </w:p>
    <w:p w:rsidR="00004495" w:rsidRPr="00C41F5C" w:rsidRDefault="00004495" w:rsidP="00C41F5C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</w:p>
    <w:p w:rsidR="000C6B89" w:rsidRPr="00C41F5C" w:rsidRDefault="000C6B89" w:rsidP="00C41F5C">
      <w:pPr>
        <w:spacing w:after="0" w:line="240" w:lineRule="auto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7D33BA" w:rsidRDefault="00DD7C93" w:rsidP="00083776">
      <w:pPr>
        <w:pStyle w:val="Prrafodelista"/>
        <w:numPr>
          <w:ilvl w:val="0"/>
          <w:numId w:val="5"/>
        </w:num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IMPLEMENTACIÓN DE LA </w:t>
      </w:r>
      <w:r w:rsidR="007D33BA" w:rsidRPr="00C41F5C">
        <w:rPr>
          <w:rFonts w:ascii="Arial" w:eastAsia="Times New Roman" w:hAnsi="Arial" w:cs="Arial"/>
          <w:b/>
          <w:iCs/>
          <w:lang w:val="es-ES" w:eastAsia="es-ES"/>
        </w:rPr>
        <w:t>ESTRATEGIA DE RECUPERACIÓN EMOCIONAL</w:t>
      </w:r>
      <w:r w:rsidR="00C557D2">
        <w:rPr>
          <w:rFonts w:ascii="Arial" w:eastAsia="Times New Roman" w:hAnsi="Arial" w:cs="Arial"/>
          <w:b/>
          <w:iCs/>
          <w:lang w:val="es-ES" w:eastAsia="es-ES"/>
        </w:rPr>
        <w:t xml:space="preserve"> – </w:t>
      </w:r>
      <w:r w:rsidR="003861E4" w:rsidRPr="00C41F5C">
        <w:rPr>
          <w:rFonts w:ascii="Arial" w:eastAsia="Times New Roman" w:hAnsi="Arial" w:cs="Arial"/>
          <w:b/>
          <w:iCs/>
          <w:lang w:val="es-ES" w:eastAsia="es-ES"/>
        </w:rPr>
        <w:t>ADULTOS</w:t>
      </w:r>
      <w:r w:rsidR="00C557D2">
        <w:rPr>
          <w:rFonts w:ascii="Arial" w:eastAsia="Times New Roman" w:hAnsi="Arial" w:cs="Arial"/>
          <w:b/>
          <w:iCs/>
          <w:lang w:val="es-ES" w:eastAsia="es-ES"/>
        </w:rPr>
        <w:t xml:space="preserve">. </w:t>
      </w:r>
    </w:p>
    <w:p w:rsidR="00083776" w:rsidRDefault="00083776" w:rsidP="00083776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004495" w:rsidRDefault="00004495" w:rsidP="00083776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083776" w:rsidRDefault="00083776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>
        <w:rPr>
          <w:rFonts w:ascii="Arial" w:eastAsia="Times New Roman" w:hAnsi="Arial" w:cs="Arial"/>
          <w:b/>
          <w:iCs/>
          <w:lang w:val="es-ES" w:eastAsia="es-ES"/>
        </w:rPr>
        <w:t>REPORTE DE CONVOCATORIA</w:t>
      </w:r>
    </w:p>
    <w:p w:rsidR="00004495" w:rsidRDefault="00004495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083776" w:rsidRDefault="00083776" w:rsidP="00083776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83776" w:rsidRPr="00E14E41" w:rsidTr="00E14E41">
        <w:tc>
          <w:tcPr>
            <w:tcW w:w="4489" w:type="dxa"/>
            <w:shd w:val="clear" w:color="auto" w:fill="auto"/>
          </w:tcPr>
          <w:p w:rsidR="00083776" w:rsidRPr="00E14E41" w:rsidRDefault="00083776" w:rsidP="00E14E41">
            <w:pPr>
              <w:pStyle w:val="Prrafodelista"/>
              <w:spacing w:after="0" w:line="240" w:lineRule="auto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CONVOCADOS EN EL MES</w:t>
            </w:r>
          </w:p>
        </w:tc>
        <w:tc>
          <w:tcPr>
            <w:tcW w:w="4489" w:type="dxa"/>
            <w:shd w:val="clear" w:color="auto" w:fill="auto"/>
          </w:tcPr>
          <w:p w:rsidR="00083776" w:rsidRPr="00E14E41" w:rsidRDefault="00083776" w:rsidP="00E14E41">
            <w:pPr>
              <w:pStyle w:val="Prrafodelista"/>
              <w:spacing w:after="0" w:line="240" w:lineRule="auto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ASISTENTES AL PRIMER ENCUENTRO EN EL MES</w:t>
            </w:r>
          </w:p>
        </w:tc>
      </w:tr>
      <w:tr w:rsidR="00083776" w:rsidRPr="00E14E41" w:rsidTr="00E14E41">
        <w:tc>
          <w:tcPr>
            <w:tcW w:w="4489" w:type="dxa"/>
            <w:shd w:val="clear" w:color="auto" w:fill="auto"/>
          </w:tcPr>
          <w:p w:rsidR="009B0DE4" w:rsidRPr="00E14E41" w:rsidRDefault="009B0DE4" w:rsidP="0004225A">
            <w:pPr>
              <w:pStyle w:val="Prrafodelista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083776" w:rsidRPr="0004225A" w:rsidRDefault="00083776" w:rsidP="00E14E41">
            <w:pPr>
              <w:pStyle w:val="Prrafodelista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</w:tr>
    </w:tbl>
    <w:p w:rsidR="00083776" w:rsidRDefault="00083776" w:rsidP="00083776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004495" w:rsidRPr="00C41F5C" w:rsidRDefault="00004495" w:rsidP="00083776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8B59C2" w:rsidRDefault="008B59C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4922CB" w:rsidRDefault="008B59C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8B59C2">
        <w:rPr>
          <w:rFonts w:ascii="Arial" w:eastAsia="Times New Roman" w:hAnsi="Arial" w:cs="Arial"/>
          <w:b/>
          <w:iCs/>
          <w:lang w:val="es-ES" w:eastAsia="es-ES"/>
        </w:rPr>
        <w:t>REPORTE DE LOS ENCUENTROS GRUPALES</w:t>
      </w:r>
    </w:p>
    <w:p w:rsidR="00004495" w:rsidRPr="008B59C2" w:rsidRDefault="00004495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8B59C2" w:rsidRPr="008B59C2" w:rsidRDefault="008B59C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40421A" w:rsidRPr="00320B30" w:rsidRDefault="002839B6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41F5C">
        <w:rPr>
          <w:rFonts w:ascii="Arial" w:eastAsia="Times New Roman" w:hAnsi="Arial" w:cs="Arial"/>
          <w:iCs/>
          <w:lang w:val="es-ES" w:eastAsia="es-ES"/>
        </w:rPr>
        <w:t>Vigencia según las acciones desarrollada durante el mes</w:t>
      </w:r>
      <w:r w:rsidR="00732827" w:rsidRPr="00C41F5C">
        <w:rPr>
          <w:rFonts w:ascii="Arial" w:eastAsia="Times New Roman" w:hAnsi="Arial" w:cs="Arial"/>
          <w:iCs/>
          <w:lang w:val="es-ES" w:eastAsia="es-ES"/>
        </w:rPr>
        <w:t xml:space="preserve">. </w:t>
      </w:r>
      <w:r w:rsidR="00732827" w:rsidRPr="00320B30">
        <w:rPr>
          <w:rFonts w:ascii="Arial" w:eastAsia="Times New Roman" w:hAnsi="Arial" w:cs="Arial"/>
          <w:i/>
          <w:iCs/>
          <w:lang w:val="es-ES" w:eastAsia="es-ES"/>
        </w:rPr>
        <w:t>En esta tabla se especificará el avance gen</w:t>
      </w:r>
      <w:r w:rsidR="003B5B20" w:rsidRPr="00320B30">
        <w:rPr>
          <w:rFonts w:ascii="Arial" w:eastAsia="Times New Roman" w:hAnsi="Arial" w:cs="Arial"/>
          <w:i/>
          <w:iCs/>
          <w:lang w:val="es-ES" w:eastAsia="es-ES"/>
        </w:rPr>
        <w:t>eral de todos los grupos nuevos que se abrieron durante el mes que se reporta.</w:t>
      </w:r>
      <w:r w:rsidR="00732827" w:rsidRPr="00320B30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</w:p>
    <w:p w:rsidR="008B59C2" w:rsidRPr="00C41F5C" w:rsidRDefault="008B59C2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716"/>
        <w:gridCol w:w="517"/>
        <w:gridCol w:w="206"/>
        <w:gridCol w:w="714"/>
        <w:gridCol w:w="714"/>
        <w:gridCol w:w="692"/>
        <w:gridCol w:w="22"/>
        <w:gridCol w:w="714"/>
        <w:gridCol w:w="714"/>
        <w:gridCol w:w="714"/>
        <w:gridCol w:w="688"/>
      </w:tblGrid>
      <w:tr w:rsidR="00004495" w:rsidRPr="00C41F5C" w:rsidTr="00507EAF">
        <w:trPr>
          <w:trHeight w:val="250"/>
          <w:jc w:val="center"/>
        </w:trPr>
        <w:tc>
          <w:tcPr>
            <w:tcW w:w="8207" w:type="dxa"/>
            <w:gridSpan w:val="12"/>
            <w:tcBorders>
              <w:bottom w:val="single" w:sz="4" w:space="0" w:color="auto"/>
            </w:tcBorders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AVANCE GENERAL (ACUMULADO)</w:t>
            </w:r>
          </w:p>
        </w:tc>
      </w:tr>
      <w:tr w:rsidR="00004495" w:rsidRPr="00C41F5C" w:rsidTr="00507EAF">
        <w:trPr>
          <w:trHeight w:val="263"/>
          <w:jc w:val="center"/>
        </w:trPr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5178" w:type="dxa"/>
            <w:gridSpan w:val="9"/>
            <w:tcBorders>
              <w:bottom w:val="single" w:sz="4" w:space="0" w:color="auto"/>
            </w:tcBorders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</w:pPr>
          </w:p>
        </w:tc>
      </w:tr>
      <w:tr w:rsidR="00004495" w:rsidRPr="00C41F5C" w:rsidTr="00507EAF">
        <w:trPr>
          <w:trHeight w:val="260"/>
          <w:jc w:val="center"/>
        </w:trPr>
        <w:tc>
          <w:tcPr>
            <w:tcW w:w="5355" w:type="dxa"/>
            <w:gridSpan w:val="7"/>
            <w:tcBorders>
              <w:bottom w:val="single" w:sz="4" w:space="0" w:color="auto"/>
            </w:tcBorders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Total de grupos nuevos por Profesional Psicosocial</w:t>
            </w:r>
          </w:p>
        </w:tc>
        <w:tc>
          <w:tcPr>
            <w:tcW w:w="2852" w:type="dxa"/>
            <w:gridSpan w:val="5"/>
            <w:tcBorders>
              <w:bottom w:val="single" w:sz="4" w:space="0" w:color="auto"/>
            </w:tcBorders>
            <w:vAlign w:val="center"/>
          </w:tcPr>
          <w:p w:rsidR="00004495" w:rsidRPr="00DD741D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trHeight w:val="263"/>
          <w:jc w:val="center"/>
        </w:trPr>
        <w:tc>
          <w:tcPr>
            <w:tcW w:w="1796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:rsidR="00004495" w:rsidRPr="00C557D2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C557D2"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557D2"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DEL SOBREVIVIENTE</w:t>
            </w:r>
          </w:p>
        </w:tc>
        <w:tc>
          <w:tcPr>
            <w:tcW w:w="6411" w:type="dxa"/>
            <w:gridSpan w:val="11"/>
            <w:shd w:val="clear" w:color="auto" w:fill="D9D9D9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465"/>
          <w:jc w:val="center"/>
        </w:trPr>
        <w:tc>
          <w:tcPr>
            <w:tcW w:w="1796" w:type="dxa"/>
            <w:vMerge/>
            <w:tcBorders>
              <w:tl2br w:val="nil"/>
            </w:tcBorders>
            <w:shd w:val="clear" w:color="auto" w:fill="D9D9D9"/>
          </w:tcPr>
          <w:p w:rsidR="00004495" w:rsidRPr="00C41F5C" w:rsidRDefault="00004495" w:rsidP="00507EAF">
            <w:pPr>
              <w:spacing w:after="0" w:line="240" w:lineRule="auto"/>
              <w:jc w:val="right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6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507EAF">
        <w:trPr>
          <w:trHeight w:val="799"/>
          <w:jc w:val="center"/>
        </w:trPr>
        <w:tc>
          <w:tcPr>
            <w:tcW w:w="1796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716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trHeight w:val="693"/>
          <w:jc w:val="center"/>
        </w:trPr>
        <w:tc>
          <w:tcPr>
            <w:tcW w:w="1796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6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trHeight w:val="278"/>
          <w:jc w:val="center"/>
        </w:trPr>
        <w:tc>
          <w:tcPr>
            <w:tcW w:w="1796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716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</w:tbl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  <w:r w:rsidRPr="00C41F5C">
        <w:rPr>
          <w:rFonts w:ascii="Arial" w:eastAsia="Times New Roman" w:hAnsi="Arial" w:cs="Arial"/>
          <w:i/>
          <w:iCs/>
          <w:color w:val="FF0000"/>
          <w:lang w:val="es-ES" w:eastAsia="es-ES"/>
        </w:rPr>
        <w:t xml:space="preserve"> </w:t>
      </w: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</w:p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31"/>
        <w:gridCol w:w="671"/>
        <w:gridCol w:w="561"/>
        <w:gridCol w:w="95"/>
        <w:gridCol w:w="526"/>
        <w:gridCol w:w="526"/>
        <w:gridCol w:w="526"/>
        <w:gridCol w:w="526"/>
        <w:gridCol w:w="526"/>
        <w:gridCol w:w="526"/>
        <w:gridCol w:w="644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2977F3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 w:rsidR="00143424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AA7606">
        <w:trPr>
          <w:trHeight w:val="490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A647A3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91F63" w:rsidRDefault="00D91F63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31"/>
        <w:gridCol w:w="671"/>
        <w:gridCol w:w="561"/>
        <w:gridCol w:w="95"/>
        <w:gridCol w:w="526"/>
        <w:gridCol w:w="526"/>
        <w:gridCol w:w="526"/>
        <w:gridCol w:w="526"/>
        <w:gridCol w:w="526"/>
        <w:gridCol w:w="526"/>
        <w:gridCol w:w="644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lastRenderedPageBreak/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D91F63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2977F3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3F6069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 9</w:t>
            </w: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A96DB1" w:rsidRPr="00C41F5C" w:rsidRDefault="00A96DB1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A96DB1" w:rsidRPr="00C41F5C" w:rsidRDefault="00A96DB1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A96DB1" w:rsidRPr="00C41F5C" w:rsidRDefault="00A96DB1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556E0" w:rsidRPr="00C41F5C" w:rsidRDefault="00A556E0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3F6069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 6</w:t>
            </w: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004495" w:rsidRPr="00C41F5C" w:rsidRDefault="003F6069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15</w:t>
            </w: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0BAA" w:rsidRDefault="00DE0BAA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0BAA" w:rsidRDefault="00DE0BAA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31"/>
        <w:gridCol w:w="671"/>
        <w:gridCol w:w="561"/>
        <w:gridCol w:w="95"/>
        <w:gridCol w:w="526"/>
        <w:gridCol w:w="526"/>
        <w:gridCol w:w="526"/>
        <w:gridCol w:w="526"/>
        <w:gridCol w:w="526"/>
        <w:gridCol w:w="526"/>
        <w:gridCol w:w="644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2977F3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Default="00004495" w:rsidP="00507EAF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 w:rsidR="00251379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414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53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91F63" w:rsidRDefault="00D91F63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91F63" w:rsidRDefault="00D91F63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31"/>
        <w:gridCol w:w="671"/>
        <w:gridCol w:w="561"/>
        <w:gridCol w:w="95"/>
        <w:gridCol w:w="526"/>
        <w:gridCol w:w="526"/>
        <w:gridCol w:w="526"/>
        <w:gridCol w:w="526"/>
        <w:gridCol w:w="526"/>
        <w:gridCol w:w="526"/>
        <w:gridCol w:w="644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2977F3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D91F63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 w:rsidR="00AA607F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lastRenderedPageBreak/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lastRenderedPageBreak/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8075B2" w:rsidP="00D91F63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 </w:t>
            </w: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8075B2" w:rsidP="00D91F63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 </w:t>
            </w: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A96DB1" w:rsidRPr="00C41F5C" w:rsidRDefault="00A96DB1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3F2F06" w:rsidRPr="00C41F5C" w:rsidRDefault="003F2F06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3F2F06" w:rsidRPr="00C41F5C" w:rsidRDefault="003F2F06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004495" w:rsidRPr="00C41F5C" w:rsidRDefault="008075B2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12</w:t>
            </w: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31"/>
        <w:gridCol w:w="671"/>
        <w:gridCol w:w="561"/>
        <w:gridCol w:w="95"/>
        <w:gridCol w:w="526"/>
        <w:gridCol w:w="526"/>
        <w:gridCol w:w="526"/>
        <w:gridCol w:w="526"/>
        <w:gridCol w:w="526"/>
        <w:gridCol w:w="526"/>
        <w:gridCol w:w="644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285D00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004495" w:rsidRPr="001C2EF8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285D00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 w:rsidR="00A40B8A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>total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004495" w:rsidRPr="00C41F5C" w:rsidRDefault="00186D8F" w:rsidP="00285D00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6A7591" w:rsidRDefault="006A7591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534E46" w:rsidRDefault="00534E46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28"/>
        <w:gridCol w:w="669"/>
        <w:gridCol w:w="563"/>
        <w:gridCol w:w="94"/>
        <w:gridCol w:w="526"/>
        <w:gridCol w:w="526"/>
        <w:gridCol w:w="526"/>
        <w:gridCol w:w="526"/>
        <w:gridCol w:w="526"/>
        <w:gridCol w:w="526"/>
        <w:gridCol w:w="648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  <w:r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1C2EF8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285D00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4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285D00" w:rsidRDefault="00285D00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26"/>
        <w:gridCol w:w="667"/>
        <w:gridCol w:w="565"/>
        <w:gridCol w:w="92"/>
        <w:gridCol w:w="526"/>
        <w:gridCol w:w="526"/>
        <w:gridCol w:w="526"/>
        <w:gridCol w:w="526"/>
        <w:gridCol w:w="526"/>
        <w:gridCol w:w="526"/>
        <w:gridCol w:w="652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6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10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  <w:r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6" w:type="pct"/>
            <w:gridSpan w:val="3"/>
            <w:shd w:val="clear" w:color="auto" w:fill="auto"/>
            <w:vAlign w:val="center"/>
          </w:tcPr>
          <w:p w:rsidR="00004495" w:rsidRPr="001C2EF8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10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Default="00004495" w:rsidP="00507EAF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7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3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6A7591" w:rsidRDefault="006A7591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6A7591" w:rsidRDefault="006A7591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28"/>
        <w:gridCol w:w="669"/>
        <w:gridCol w:w="563"/>
        <w:gridCol w:w="94"/>
        <w:gridCol w:w="526"/>
        <w:gridCol w:w="526"/>
        <w:gridCol w:w="526"/>
        <w:gridCol w:w="526"/>
        <w:gridCol w:w="526"/>
        <w:gridCol w:w="526"/>
        <w:gridCol w:w="648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1C2EF8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Default="00004495" w:rsidP="00507EAF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4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828"/>
        <w:gridCol w:w="669"/>
        <w:gridCol w:w="563"/>
        <w:gridCol w:w="94"/>
        <w:gridCol w:w="526"/>
        <w:gridCol w:w="526"/>
        <w:gridCol w:w="526"/>
        <w:gridCol w:w="526"/>
        <w:gridCol w:w="526"/>
        <w:gridCol w:w="526"/>
        <w:gridCol w:w="648"/>
      </w:tblGrid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186D8F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004495" w:rsidRPr="001C2EF8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8" w:type="pct"/>
            <w:gridSpan w:val="8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004495" w:rsidRPr="00C41F5C" w:rsidTr="00507EA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04495" w:rsidRPr="00C41F5C" w:rsidRDefault="00004495" w:rsidP="00285D00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004495" w:rsidRPr="00C41F5C" w:rsidTr="00507EAF">
        <w:trPr>
          <w:trHeight w:val="500"/>
          <w:jc w:val="center"/>
        </w:trPr>
        <w:tc>
          <w:tcPr>
            <w:tcW w:w="20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004495" w:rsidRPr="00C41F5C" w:rsidTr="00507EAF">
        <w:trPr>
          <w:trHeight w:val="37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004495" w:rsidRPr="00C41F5C" w:rsidTr="006A7591">
        <w:trPr>
          <w:trHeight w:val="345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414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20"/>
          <w:jc w:val="center"/>
        </w:trPr>
        <w:tc>
          <w:tcPr>
            <w:tcW w:w="2094" w:type="pct"/>
            <w:gridSpan w:val="2"/>
            <w:vMerge w:val="restart"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382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53"/>
          <w:jc w:val="center"/>
        </w:trPr>
        <w:tc>
          <w:tcPr>
            <w:tcW w:w="2094" w:type="pct"/>
            <w:gridSpan w:val="2"/>
            <w:vMerge/>
            <w:shd w:val="clear" w:color="auto" w:fill="auto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004495" w:rsidRPr="00C41F5C" w:rsidTr="006A7591">
        <w:trPr>
          <w:trHeight w:val="242"/>
          <w:jc w:val="center"/>
        </w:trPr>
        <w:tc>
          <w:tcPr>
            <w:tcW w:w="2094" w:type="pct"/>
            <w:gridSpan w:val="2"/>
            <w:shd w:val="clear" w:color="auto" w:fill="BFBFBF"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5" w:type="pct"/>
            <w:shd w:val="clear" w:color="auto" w:fill="BFBFBF"/>
            <w:vAlign w:val="center"/>
          </w:tcPr>
          <w:p w:rsidR="00004495" w:rsidRPr="00C41F5C" w:rsidRDefault="00004495" w:rsidP="00507EAF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004495" w:rsidRDefault="00004495" w:rsidP="00285D00">
      <w:pPr>
        <w:spacing w:after="0" w:line="240" w:lineRule="auto"/>
        <w:ind w:left="644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534E46" w:rsidRPr="00C41F5C" w:rsidRDefault="00534E46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170"/>
        <w:gridCol w:w="1134"/>
        <w:gridCol w:w="958"/>
      </w:tblGrid>
      <w:tr w:rsidR="00004495" w:rsidRPr="00C41F5C" w:rsidTr="00507EAF">
        <w:trPr>
          <w:jc w:val="center"/>
        </w:trPr>
        <w:tc>
          <w:tcPr>
            <w:tcW w:w="4313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Hechos victimizantes</w:t>
            </w:r>
          </w:p>
        </w:tc>
        <w:tc>
          <w:tcPr>
            <w:tcW w:w="113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Hombres</w:t>
            </w:r>
          </w:p>
        </w:tc>
        <w:tc>
          <w:tcPr>
            <w:tcW w:w="1134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Mujeres</w:t>
            </w:r>
          </w:p>
        </w:tc>
        <w:tc>
          <w:tcPr>
            <w:tcW w:w="958" w:type="dxa"/>
            <w:shd w:val="pct10" w:color="auto" w:fill="auto"/>
          </w:tcPr>
          <w:p w:rsidR="00004495" w:rsidRPr="00C41F5C" w:rsidRDefault="00004495" w:rsidP="00507EAF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Total</w:t>
            </w: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Secuestro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Desaparición Forzada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Reclutamiento ilegal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Desplazamiento forzado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Más de un hecho victimizante (</w:t>
            </w:r>
            <w:r w:rsidRPr="00C41F5C">
              <w:rPr>
                <w:rFonts w:ascii="Arial" w:eastAsia="Times New Roman" w:hAnsi="Arial" w:cs="Arial"/>
                <w:iCs/>
                <w:color w:val="FF0000"/>
                <w:lang w:val="es-ES" w:eastAsia="es-ES"/>
              </w:rPr>
              <w:t>en la base de Excel se reportará de la misma forma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)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color w:val="FF0000"/>
                <w:lang w:val="es-ES" w:eastAsia="es-ES"/>
              </w:rPr>
              <w:t>xxxxx</w:t>
            </w: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004495" w:rsidRPr="00C41F5C" w:rsidTr="00507EAF">
        <w:trPr>
          <w:jc w:val="center"/>
        </w:trPr>
        <w:tc>
          <w:tcPr>
            <w:tcW w:w="4313" w:type="dxa"/>
            <w:shd w:val="clear" w:color="auto" w:fill="BFBFBF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TOTAL</w:t>
            </w:r>
          </w:p>
        </w:tc>
        <w:tc>
          <w:tcPr>
            <w:tcW w:w="1134" w:type="dxa"/>
            <w:shd w:val="clear" w:color="auto" w:fill="BFBFBF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134" w:type="dxa"/>
            <w:shd w:val="clear" w:color="auto" w:fill="BFBFBF"/>
          </w:tcPr>
          <w:p w:rsidR="00004495" w:rsidRPr="00C41F5C" w:rsidRDefault="00004495" w:rsidP="003B448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958" w:type="dxa"/>
            <w:shd w:val="clear" w:color="auto" w:fill="BFBFBF"/>
          </w:tcPr>
          <w:p w:rsidR="00004495" w:rsidRPr="00C41F5C" w:rsidRDefault="00004495" w:rsidP="00507EAF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</w:tbl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pPr w:leftFromText="45" w:rightFromText="45" w:vertAnchor="text" w:horzAnchor="margin" w:tblpXSpec="center" w:tblpY="104"/>
        <w:tblW w:w="6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648"/>
        <w:gridCol w:w="601"/>
        <w:gridCol w:w="1202"/>
      </w:tblGrid>
      <w:tr w:rsidR="00004495" w:rsidRPr="00C41F5C" w:rsidTr="00507EAF">
        <w:trPr>
          <w:trHeight w:val="416"/>
        </w:trPr>
        <w:tc>
          <w:tcPr>
            <w:tcW w:w="6880" w:type="dxa"/>
            <w:gridSpan w:val="4"/>
            <w:shd w:val="clear" w:color="auto" w:fill="BFBFBF"/>
            <w:noWrap/>
            <w:vAlign w:val="center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DISTRIBUCIÓN POR GENERO DE LAS REMISIONES</w:t>
            </w:r>
          </w:p>
        </w:tc>
      </w:tr>
      <w:tr w:rsidR="00004495" w:rsidRPr="00C41F5C" w:rsidTr="00507EAF">
        <w:trPr>
          <w:trHeight w:val="360"/>
        </w:trPr>
        <w:tc>
          <w:tcPr>
            <w:tcW w:w="4429" w:type="dxa"/>
            <w:shd w:val="clear" w:color="auto" w:fill="F2F2F2"/>
            <w:noWrap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REMISIÓN</w:t>
            </w:r>
          </w:p>
        </w:tc>
        <w:tc>
          <w:tcPr>
            <w:tcW w:w="648" w:type="dxa"/>
            <w:shd w:val="clear" w:color="auto" w:fill="F2F2F2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F</w:t>
            </w:r>
          </w:p>
        </w:tc>
        <w:tc>
          <w:tcPr>
            <w:tcW w:w="601" w:type="dxa"/>
            <w:shd w:val="clear" w:color="auto" w:fill="F2F2F2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M</w:t>
            </w:r>
          </w:p>
        </w:tc>
        <w:tc>
          <w:tcPr>
            <w:tcW w:w="1202" w:type="dxa"/>
            <w:shd w:val="clear" w:color="auto" w:fill="F2F2F2"/>
            <w:hideMark/>
          </w:tcPr>
          <w:p w:rsidR="00004495" w:rsidRPr="00C41F5C" w:rsidRDefault="00004495" w:rsidP="00507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TOTAL</w:t>
            </w:r>
          </w:p>
        </w:tc>
      </w:tr>
      <w:tr w:rsidR="00004495" w:rsidRPr="00C41F5C" w:rsidTr="00507EAF">
        <w:trPr>
          <w:trHeight w:val="341"/>
        </w:trPr>
        <w:tc>
          <w:tcPr>
            <w:tcW w:w="4429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>PSIQUIATRÍA</w:t>
            </w:r>
          </w:p>
        </w:tc>
        <w:tc>
          <w:tcPr>
            <w:tcW w:w="648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601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004495" w:rsidRPr="00C41F5C" w:rsidTr="00507EAF">
        <w:trPr>
          <w:trHeight w:val="360"/>
        </w:trPr>
        <w:tc>
          <w:tcPr>
            <w:tcW w:w="4429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PSICOLOGÍA CLINICA </w:t>
            </w:r>
          </w:p>
        </w:tc>
        <w:tc>
          <w:tcPr>
            <w:tcW w:w="648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601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004495" w:rsidRPr="00C41F5C" w:rsidTr="00507EAF">
        <w:trPr>
          <w:trHeight w:val="341"/>
        </w:trPr>
        <w:tc>
          <w:tcPr>
            <w:tcW w:w="4429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lang w:val="es-ES" w:eastAsia="es-ES_tradnl"/>
              </w:rPr>
              <w:lastRenderedPageBreak/>
              <w:t>MEDICINA ESPECIALIZADA</w:t>
            </w:r>
          </w:p>
        </w:tc>
        <w:tc>
          <w:tcPr>
            <w:tcW w:w="648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601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004495" w:rsidRPr="00C41F5C" w:rsidRDefault="00004495" w:rsidP="00507E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Pr="00C41F5C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004495" w:rsidRDefault="00004495" w:rsidP="00004495">
      <w:pPr>
        <w:spacing w:after="0" w:line="240" w:lineRule="auto"/>
        <w:ind w:left="284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D0491D" w:rsidRDefault="00D0491D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2839B6" w:rsidRDefault="00470144" w:rsidP="00C41F5C">
      <w:pPr>
        <w:numPr>
          <w:ilvl w:val="0"/>
          <w:numId w:val="4"/>
        </w:num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DESCRIPCIÓN DE LOS APRENDIZAJES Y NUEVOS DESARROLLOS</w:t>
      </w:r>
      <w:r w:rsidR="004B57D0" w:rsidRPr="00C41F5C">
        <w:rPr>
          <w:rFonts w:ascii="Arial" w:eastAsia="Times New Roman" w:hAnsi="Arial" w:cs="Arial"/>
          <w:b/>
          <w:iCs/>
          <w:lang w:val="es-ES" w:eastAsia="es-ES"/>
        </w:rPr>
        <w:t xml:space="preserve"> (ESTRATEGIA DE RECUPERACIÓN EMOCIONAL</w:t>
      </w:r>
      <w:r w:rsidR="00C41F5C">
        <w:rPr>
          <w:rFonts w:ascii="Arial" w:eastAsia="Times New Roman" w:hAnsi="Arial" w:cs="Arial"/>
          <w:b/>
          <w:iCs/>
          <w:lang w:val="es-ES" w:eastAsia="es-ES"/>
        </w:rPr>
        <w:t xml:space="preserve"> </w:t>
      </w:r>
      <w:r w:rsidR="004B57D0" w:rsidRPr="00C41F5C">
        <w:rPr>
          <w:rFonts w:ascii="Arial" w:eastAsia="Times New Roman" w:hAnsi="Arial" w:cs="Arial"/>
          <w:b/>
          <w:iCs/>
          <w:lang w:val="es-ES" w:eastAsia="es-ES"/>
        </w:rPr>
        <w:t>-</w:t>
      </w:r>
      <w:r w:rsidR="00C41F5C">
        <w:rPr>
          <w:rFonts w:ascii="Arial" w:eastAsia="Times New Roman" w:hAnsi="Arial" w:cs="Arial"/>
          <w:b/>
          <w:iCs/>
          <w:lang w:val="es-ES" w:eastAsia="es-ES"/>
        </w:rPr>
        <w:t xml:space="preserve"> </w:t>
      </w:r>
      <w:r w:rsidR="004B57D0" w:rsidRPr="00C41F5C">
        <w:rPr>
          <w:rFonts w:ascii="Arial" w:eastAsia="Times New Roman" w:hAnsi="Arial" w:cs="Arial"/>
          <w:b/>
          <w:iCs/>
          <w:lang w:val="es-ES" w:eastAsia="es-ES"/>
        </w:rPr>
        <w:t>ADULTOS)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 </w:t>
      </w:r>
    </w:p>
    <w:p w:rsidR="00D0491D" w:rsidRDefault="00D0491D" w:rsidP="00D0491D">
      <w:pPr>
        <w:spacing w:after="0" w:line="240" w:lineRule="auto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AC11E6" w:rsidRDefault="00AC11E6" w:rsidP="00776BAF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33043E" w:rsidRDefault="0033043E" w:rsidP="002A4E57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7F81" w:rsidRDefault="00DE7F81" w:rsidP="008B59C2">
      <w:pPr>
        <w:pStyle w:val="Prrafodelista"/>
        <w:numPr>
          <w:ilvl w:val="0"/>
          <w:numId w:val="5"/>
        </w:num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IMPLEMENTACIÓN DE LA ESTRATEGIA DE RECUPERACIÓN EMOCIONAL</w:t>
      </w:r>
      <w:r w:rsidR="002D0CE2" w:rsidRPr="00C41F5C">
        <w:rPr>
          <w:rFonts w:ascii="Arial" w:eastAsia="Times New Roman" w:hAnsi="Arial" w:cs="Arial"/>
          <w:b/>
          <w:iCs/>
          <w:lang w:val="es-ES" w:eastAsia="es-ES"/>
        </w:rPr>
        <w:t xml:space="preserve"> – NIÑOS, NIÑAS Y ADOLESCENTES.</w:t>
      </w:r>
    </w:p>
    <w:p w:rsidR="008B59C2" w:rsidRDefault="008B59C2" w:rsidP="008B59C2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8B59C2" w:rsidRDefault="008B59C2" w:rsidP="008B59C2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8B59C2" w:rsidRDefault="008B59C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>
        <w:rPr>
          <w:rFonts w:ascii="Arial" w:eastAsia="Times New Roman" w:hAnsi="Arial" w:cs="Arial"/>
          <w:b/>
          <w:iCs/>
          <w:lang w:val="es-ES" w:eastAsia="es-ES"/>
        </w:rPr>
        <w:t>REPORTE DE CONVOCATORIA</w:t>
      </w:r>
    </w:p>
    <w:p w:rsidR="008B59C2" w:rsidRDefault="008B59C2" w:rsidP="008B59C2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B59C2" w:rsidRPr="00E14E41" w:rsidTr="00E14E41">
        <w:tc>
          <w:tcPr>
            <w:tcW w:w="4489" w:type="dxa"/>
            <w:shd w:val="clear" w:color="auto" w:fill="auto"/>
          </w:tcPr>
          <w:p w:rsidR="008B59C2" w:rsidRPr="00E14E41" w:rsidRDefault="008B59C2" w:rsidP="00E14E41">
            <w:pPr>
              <w:pStyle w:val="Prrafodelista"/>
              <w:spacing w:after="0" w:line="240" w:lineRule="auto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CONVOCADOS EN EL MES</w:t>
            </w:r>
          </w:p>
        </w:tc>
        <w:tc>
          <w:tcPr>
            <w:tcW w:w="4489" w:type="dxa"/>
            <w:shd w:val="clear" w:color="auto" w:fill="auto"/>
          </w:tcPr>
          <w:p w:rsidR="008B59C2" w:rsidRPr="00E14E41" w:rsidRDefault="008B59C2" w:rsidP="00E14E41">
            <w:pPr>
              <w:pStyle w:val="Prrafodelista"/>
              <w:spacing w:after="0" w:line="240" w:lineRule="auto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ASISTENTES AL PRIMER ENCUENTRO EN EL MES</w:t>
            </w:r>
          </w:p>
        </w:tc>
      </w:tr>
      <w:tr w:rsidR="008B59C2" w:rsidRPr="00E14E41" w:rsidTr="00E14E41">
        <w:tc>
          <w:tcPr>
            <w:tcW w:w="4489" w:type="dxa"/>
            <w:shd w:val="clear" w:color="auto" w:fill="auto"/>
          </w:tcPr>
          <w:p w:rsidR="008B59C2" w:rsidRPr="00E14E41" w:rsidRDefault="008B59C2" w:rsidP="00E14E41">
            <w:pPr>
              <w:pStyle w:val="Prrafodelista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  <w:t>XXXX</w:t>
            </w:r>
          </w:p>
          <w:p w:rsidR="008B59C2" w:rsidRPr="00E14E41" w:rsidRDefault="008B59C2" w:rsidP="00E14E41">
            <w:pPr>
              <w:pStyle w:val="Prrafodelista"/>
              <w:spacing w:after="0" w:line="240" w:lineRule="auto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8B59C2" w:rsidRPr="00E14E41" w:rsidRDefault="008B59C2" w:rsidP="00E14E41">
            <w:pPr>
              <w:pStyle w:val="Prrafodelista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  <w:t>XXXX</w:t>
            </w:r>
          </w:p>
        </w:tc>
      </w:tr>
    </w:tbl>
    <w:p w:rsidR="008B59C2" w:rsidRPr="00C41F5C" w:rsidRDefault="008B59C2" w:rsidP="008B59C2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E63B82" w:rsidRDefault="00E63B8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8B59C2" w:rsidRPr="008B59C2" w:rsidRDefault="008B59C2" w:rsidP="008B59C2">
      <w:pPr>
        <w:pStyle w:val="Prrafodelista"/>
        <w:spacing w:after="0" w:line="240" w:lineRule="auto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8B59C2">
        <w:rPr>
          <w:rFonts w:ascii="Arial" w:eastAsia="Times New Roman" w:hAnsi="Arial" w:cs="Arial"/>
          <w:b/>
          <w:iCs/>
          <w:lang w:val="es-ES" w:eastAsia="es-ES"/>
        </w:rPr>
        <w:t>REPORTE DE LOS ENCUENTROS GRUPALES</w:t>
      </w:r>
    </w:p>
    <w:p w:rsidR="00DE7F81" w:rsidRPr="00C41F5C" w:rsidRDefault="00DE7F81" w:rsidP="00C41F5C">
      <w:pPr>
        <w:pStyle w:val="Prrafodelista"/>
        <w:spacing w:after="0" w:line="240" w:lineRule="auto"/>
        <w:ind w:left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7F81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41F5C">
        <w:rPr>
          <w:rFonts w:ascii="Arial" w:eastAsia="Times New Roman" w:hAnsi="Arial" w:cs="Arial"/>
          <w:iCs/>
          <w:lang w:val="es-ES" w:eastAsia="es-ES"/>
        </w:rPr>
        <w:t xml:space="preserve">Vigencia según las acciones desarrollada durante el mes. </w:t>
      </w:r>
      <w:r w:rsidRPr="008B59C2">
        <w:rPr>
          <w:rFonts w:ascii="Arial" w:eastAsia="Times New Roman" w:hAnsi="Arial" w:cs="Arial"/>
          <w:i/>
          <w:iCs/>
          <w:lang w:val="es-ES" w:eastAsia="es-ES"/>
        </w:rPr>
        <w:t xml:space="preserve">En esta tabla se especificará el avance general de todos los grupos nuevos que se abrieron durante el mes que se reporta. </w:t>
      </w:r>
    </w:p>
    <w:p w:rsidR="00004495" w:rsidRPr="008B59C2" w:rsidRDefault="00004495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716"/>
        <w:gridCol w:w="517"/>
        <w:gridCol w:w="206"/>
        <w:gridCol w:w="714"/>
        <w:gridCol w:w="714"/>
        <w:gridCol w:w="714"/>
        <w:gridCol w:w="687"/>
        <w:gridCol w:w="27"/>
        <w:gridCol w:w="714"/>
        <w:gridCol w:w="714"/>
        <w:gridCol w:w="688"/>
      </w:tblGrid>
      <w:tr w:rsidR="00DE7F81" w:rsidRPr="00C41F5C" w:rsidTr="00C557D2">
        <w:trPr>
          <w:trHeight w:val="250"/>
          <w:jc w:val="center"/>
        </w:trPr>
        <w:tc>
          <w:tcPr>
            <w:tcW w:w="8207" w:type="dxa"/>
            <w:gridSpan w:val="12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AVANCE GENERAL (ACUMULADO)</w:t>
            </w:r>
          </w:p>
        </w:tc>
      </w:tr>
      <w:tr w:rsidR="00DE7F81" w:rsidRPr="00C41F5C" w:rsidTr="00C557D2">
        <w:trPr>
          <w:trHeight w:val="263"/>
          <w:jc w:val="center"/>
        </w:trPr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5178" w:type="dxa"/>
            <w:gridSpan w:val="9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  <w:t>XXXXX</w:t>
            </w:r>
          </w:p>
        </w:tc>
      </w:tr>
      <w:tr w:rsidR="00DE7F81" w:rsidRPr="00C41F5C" w:rsidTr="00C557D2">
        <w:trPr>
          <w:trHeight w:val="366"/>
          <w:jc w:val="center"/>
        </w:trPr>
        <w:tc>
          <w:tcPr>
            <w:tcW w:w="6064" w:type="dxa"/>
            <w:gridSpan w:val="8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Total</w:t>
            </w:r>
            <w:r w:rsidR="00B0315A"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 de grupos nuevos 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por Profesional Psicosocial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</w:tcBorders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color w:val="FF0000"/>
                <w:lang w:val="es-ES" w:eastAsia="es-ES"/>
              </w:rPr>
              <w:t>XXXXX</w:t>
            </w:r>
          </w:p>
        </w:tc>
      </w:tr>
      <w:tr w:rsidR="00DE7F81" w:rsidRPr="00C41F5C" w:rsidTr="00C557D2">
        <w:trPr>
          <w:trHeight w:val="263"/>
          <w:jc w:val="center"/>
        </w:trPr>
        <w:tc>
          <w:tcPr>
            <w:tcW w:w="1796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:rsidR="00DE7F81" w:rsidRPr="00C557D2" w:rsidRDefault="00DE7F81" w:rsidP="00C41F5C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C557D2"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PERFIL</w:t>
            </w:r>
          </w:p>
          <w:p w:rsidR="00DE7F81" w:rsidRPr="00C41F5C" w:rsidRDefault="00DE7F81" w:rsidP="00C41F5C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557D2"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DEL SOBREVIVIENTE</w:t>
            </w:r>
          </w:p>
        </w:tc>
        <w:tc>
          <w:tcPr>
            <w:tcW w:w="6411" w:type="dxa"/>
            <w:gridSpan w:val="11"/>
            <w:shd w:val="clear" w:color="auto" w:fill="D9D9D9"/>
          </w:tcPr>
          <w:p w:rsidR="00DE7F81" w:rsidRPr="00C41F5C" w:rsidRDefault="00DE7F81" w:rsidP="00C41F5C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DE7F81" w:rsidRPr="00C41F5C" w:rsidTr="00C557D2">
        <w:trPr>
          <w:trHeight w:val="465"/>
          <w:jc w:val="center"/>
        </w:trPr>
        <w:tc>
          <w:tcPr>
            <w:tcW w:w="1796" w:type="dxa"/>
            <w:vMerge/>
            <w:tcBorders>
              <w:tl2br w:val="nil"/>
            </w:tcBorders>
            <w:shd w:val="clear" w:color="auto" w:fill="D9D9D9"/>
          </w:tcPr>
          <w:p w:rsidR="00DE7F81" w:rsidRPr="00C41F5C" w:rsidRDefault="00DE7F81" w:rsidP="00C41F5C">
            <w:pPr>
              <w:spacing w:after="0" w:line="240" w:lineRule="auto"/>
              <w:jc w:val="right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6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DE7F81" w:rsidRPr="00C41F5C" w:rsidRDefault="00DE7F81" w:rsidP="00C557D2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DE7F81" w:rsidRPr="00C41F5C" w:rsidTr="00C557D2">
        <w:trPr>
          <w:trHeight w:val="793"/>
          <w:jc w:val="center"/>
        </w:trPr>
        <w:tc>
          <w:tcPr>
            <w:tcW w:w="1796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Número de Adolescentes mujeres </w:t>
            </w:r>
          </w:p>
        </w:tc>
        <w:tc>
          <w:tcPr>
            <w:tcW w:w="716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DE7F81" w:rsidRPr="00C41F5C" w:rsidTr="006B486F">
        <w:trPr>
          <w:trHeight w:val="693"/>
          <w:jc w:val="center"/>
        </w:trPr>
        <w:tc>
          <w:tcPr>
            <w:tcW w:w="1796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Número de Adolescentes hombres </w:t>
            </w:r>
          </w:p>
        </w:tc>
        <w:tc>
          <w:tcPr>
            <w:tcW w:w="716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DE7F81" w:rsidRPr="00C41F5C" w:rsidTr="006B486F">
        <w:trPr>
          <w:trHeight w:val="680"/>
          <w:jc w:val="center"/>
        </w:trPr>
        <w:tc>
          <w:tcPr>
            <w:tcW w:w="1796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lastRenderedPageBreak/>
              <w:t>Número de Niños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DE7F81" w:rsidRPr="00C41F5C" w:rsidTr="006B486F">
        <w:trPr>
          <w:trHeight w:val="680"/>
          <w:jc w:val="center"/>
        </w:trPr>
        <w:tc>
          <w:tcPr>
            <w:tcW w:w="1796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Niña</w:t>
            </w:r>
            <w:r w:rsidR="00716C8B">
              <w:rPr>
                <w:rFonts w:ascii="Arial" w:eastAsia="Times New Roman" w:hAnsi="Arial" w:cs="Arial"/>
                <w:iCs/>
                <w:lang w:val="es-ES" w:eastAsia="es-ES"/>
              </w:rPr>
              <w:t>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DE7F81" w:rsidRPr="00C41F5C" w:rsidTr="006B486F">
        <w:trPr>
          <w:trHeight w:val="278"/>
          <w:jc w:val="center"/>
        </w:trPr>
        <w:tc>
          <w:tcPr>
            <w:tcW w:w="1796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716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23" w:type="dxa"/>
            <w:gridSpan w:val="2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gridSpan w:val="2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714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688" w:type="dxa"/>
            <w:shd w:val="pct10" w:color="auto" w:fill="auto"/>
          </w:tcPr>
          <w:p w:rsidR="00DE7F81" w:rsidRPr="00C41F5C" w:rsidRDefault="00DE7F81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</w:tbl>
    <w:p w:rsidR="00B83B0C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color w:val="FF0000"/>
          <w:lang w:val="es-ES" w:eastAsia="es-ES"/>
        </w:rPr>
      </w:pPr>
      <w:r w:rsidRPr="00C41F5C">
        <w:rPr>
          <w:rFonts w:ascii="Arial" w:eastAsia="Times New Roman" w:hAnsi="Arial" w:cs="Arial"/>
          <w:i/>
          <w:iCs/>
          <w:color w:val="FF0000"/>
          <w:lang w:val="es-ES" w:eastAsia="es-ES"/>
        </w:rPr>
        <w:t xml:space="preserve"> </w:t>
      </w:r>
    </w:p>
    <w:p w:rsidR="00DE7F81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320B30">
        <w:rPr>
          <w:rFonts w:ascii="Arial" w:eastAsia="Times New Roman" w:hAnsi="Arial" w:cs="Arial"/>
          <w:i/>
          <w:iCs/>
          <w:lang w:val="es-ES" w:eastAsia="es-ES"/>
        </w:rPr>
        <w:t>En la siguiente tabla, se especificará el avance por cada grupo colaborativo</w:t>
      </w:r>
      <w:r w:rsidR="009B37E8" w:rsidRPr="00320B30">
        <w:rPr>
          <w:rFonts w:ascii="Arial" w:eastAsia="Times New Roman" w:hAnsi="Arial" w:cs="Arial"/>
          <w:i/>
          <w:iCs/>
          <w:lang w:val="es-ES" w:eastAsia="es-ES"/>
        </w:rPr>
        <w:t xml:space="preserve"> nuevo</w:t>
      </w:r>
      <w:r w:rsidRPr="00320B30">
        <w:rPr>
          <w:rFonts w:ascii="Arial" w:eastAsia="Times New Roman" w:hAnsi="Arial" w:cs="Arial"/>
          <w:i/>
          <w:iCs/>
          <w:lang w:val="es-ES" w:eastAsia="es-ES"/>
        </w:rPr>
        <w:t xml:space="preserve"> que tenga a su cargo el profesional</w:t>
      </w:r>
      <w:r w:rsidR="009B37E8" w:rsidRPr="00320B30">
        <w:rPr>
          <w:rFonts w:ascii="Arial" w:eastAsia="Times New Roman" w:hAnsi="Arial" w:cs="Arial"/>
          <w:i/>
          <w:iCs/>
          <w:lang w:val="es-ES" w:eastAsia="es-ES"/>
        </w:rPr>
        <w:t xml:space="preserve"> en el mes que está reportando</w:t>
      </w:r>
    </w:p>
    <w:p w:rsidR="00596A2E" w:rsidRDefault="00596A2E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969"/>
        <w:gridCol w:w="526"/>
        <w:gridCol w:w="560"/>
        <w:gridCol w:w="97"/>
        <w:gridCol w:w="526"/>
        <w:gridCol w:w="526"/>
        <w:gridCol w:w="526"/>
        <w:gridCol w:w="526"/>
        <w:gridCol w:w="526"/>
        <w:gridCol w:w="526"/>
        <w:gridCol w:w="650"/>
      </w:tblGrid>
      <w:tr w:rsidR="00DE7F81" w:rsidRPr="00C41F5C" w:rsidTr="006B486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  <w:r w:rsidR="009B37E8"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 xml:space="preserve"> (NUEVO)</w:t>
            </w:r>
          </w:p>
        </w:tc>
      </w:tr>
      <w:tr w:rsidR="00DE7F81" w:rsidRPr="00C41F5C" w:rsidTr="00B83B0C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4" w:type="pct"/>
            <w:gridSpan w:val="3"/>
            <w:shd w:val="clear" w:color="auto" w:fill="auto"/>
            <w:vAlign w:val="center"/>
            <w:hideMark/>
          </w:tcPr>
          <w:p w:rsidR="00DE7F81" w:rsidRPr="00C41F5C" w:rsidRDefault="00B0315A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xxxxxx</w:t>
            </w:r>
          </w:p>
        </w:tc>
        <w:tc>
          <w:tcPr>
            <w:tcW w:w="2212" w:type="pct"/>
            <w:gridSpan w:val="8"/>
            <w:shd w:val="clear" w:color="auto" w:fill="auto"/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 w:rsidR="00B0315A"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  <w:r w:rsidR="00B0315A"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xxxxxx</w:t>
            </w:r>
          </w:p>
        </w:tc>
      </w:tr>
      <w:tr w:rsidR="00DE7F81" w:rsidRPr="00C41F5C" w:rsidTr="00B83B0C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4" w:type="pct"/>
            <w:gridSpan w:val="3"/>
            <w:shd w:val="clear" w:color="auto" w:fill="auto"/>
            <w:vAlign w:val="center"/>
            <w:hideMark/>
          </w:tcPr>
          <w:p w:rsidR="00DE7F81" w:rsidRPr="00C41F5C" w:rsidRDefault="00B0315A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xxxxxx</w:t>
            </w:r>
          </w:p>
        </w:tc>
        <w:tc>
          <w:tcPr>
            <w:tcW w:w="2212" w:type="pct"/>
            <w:gridSpan w:val="8"/>
            <w:shd w:val="clear" w:color="auto" w:fill="auto"/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DE7F81" w:rsidRPr="00C41F5C" w:rsidTr="006B486F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</w:p>
          <w:p w:rsidR="00DE7F81" w:rsidRPr="00C41F5C" w:rsidRDefault="00B0315A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  <w:t>xxxxxxxx</w:t>
            </w:r>
          </w:p>
        </w:tc>
      </w:tr>
      <w:tr w:rsidR="00DE7F81" w:rsidRPr="00C41F5C" w:rsidTr="00B83B0C">
        <w:trPr>
          <w:trHeight w:val="340"/>
          <w:jc w:val="center"/>
        </w:trPr>
        <w:tc>
          <w:tcPr>
            <w:tcW w:w="217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82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DE7F81" w:rsidRPr="00C41F5C" w:rsidTr="00B83B0C">
        <w:trPr>
          <w:trHeight w:val="404"/>
          <w:jc w:val="center"/>
        </w:trPr>
        <w:tc>
          <w:tcPr>
            <w:tcW w:w="2174" w:type="pct"/>
            <w:gridSpan w:val="2"/>
            <w:vMerge/>
            <w:shd w:val="clear" w:color="auto" w:fill="auto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F71AC7" w:rsidRPr="00C41F5C" w:rsidTr="00B83B0C">
        <w:trPr>
          <w:trHeight w:val="345"/>
          <w:jc w:val="center"/>
        </w:trPr>
        <w:tc>
          <w:tcPr>
            <w:tcW w:w="2174" w:type="pct"/>
            <w:gridSpan w:val="2"/>
            <w:vMerge w:val="restart"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Número de Adolescentes mujeres 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</w:tr>
      <w:tr w:rsidR="00F71AC7" w:rsidRPr="00C41F5C" w:rsidTr="00B83B0C">
        <w:trPr>
          <w:trHeight w:val="253"/>
          <w:jc w:val="center"/>
        </w:trPr>
        <w:tc>
          <w:tcPr>
            <w:tcW w:w="2174" w:type="pct"/>
            <w:gridSpan w:val="2"/>
            <w:vMerge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F71AC7" w:rsidRPr="00C41F5C" w:rsidTr="00B83B0C">
        <w:trPr>
          <w:trHeight w:val="320"/>
          <w:jc w:val="center"/>
        </w:trPr>
        <w:tc>
          <w:tcPr>
            <w:tcW w:w="2174" w:type="pct"/>
            <w:gridSpan w:val="2"/>
            <w:vMerge w:val="restart"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Número de Adolescentes hombres 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</w:tr>
      <w:tr w:rsidR="00F71AC7" w:rsidRPr="00C41F5C" w:rsidTr="00B83B0C">
        <w:trPr>
          <w:trHeight w:val="253"/>
          <w:jc w:val="center"/>
        </w:trPr>
        <w:tc>
          <w:tcPr>
            <w:tcW w:w="2174" w:type="pct"/>
            <w:gridSpan w:val="2"/>
            <w:vMerge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F71AC7" w:rsidRPr="00C41F5C" w:rsidTr="00B83B0C">
        <w:trPr>
          <w:trHeight w:val="320"/>
          <w:jc w:val="center"/>
        </w:trPr>
        <w:tc>
          <w:tcPr>
            <w:tcW w:w="2174" w:type="pct"/>
            <w:gridSpan w:val="2"/>
            <w:vMerge w:val="restart"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Niños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</w:tr>
      <w:tr w:rsidR="00F71AC7" w:rsidRPr="00C41F5C" w:rsidTr="00B83B0C">
        <w:trPr>
          <w:trHeight w:val="302"/>
          <w:jc w:val="center"/>
        </w:trPr>
        <w:tc>
          <w:tcPr>
            <w:tcW w:w="2174" w:type="pct"/>
            <w:gridSpan w:val="2"/>
            <w:vMerge/>
            <w:shd w:val="clear" w:color="auto" w:fill="auto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F71AC7" w:rsidRPr="00C41F5C" w:rsidTr="00B83B0C">
        <w:trPr>
          <w:trHeight w:val="364"/>
          <w:jc w:val="center"/>
        </w:trPr>
        <w:tc>
          <w:tcPr>
            <w:tcW w:w="2174" w:type="pct"/>
            <w:gridSpan w:val="2"/>
            <w:shd w:val="clear" w:color="auto" w:fill="auto"/>
          </w:tcPr>
          <w:p w:rsidR="00F71AC7" w:rsidRPr="00C41F5C" w:rsidRDefault="00F71AC7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N</w:t>
            </w:r>
            <w:r w:rsidR="009B37E8" w:rsidRPr="00C41F5C">
              <w:rPr>
                <w:rFonts w:ascii="Arial" w:eastAsia="Times New Roman" w:hAnsi="Arial" w:cs="Arial"/>
                <w:iCs/>
                <w:lang w:val="es-ES" w:eastAsia="es-ES"/>
              </w:rPr>
              <w:t>iña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s</w:t>
            </w:r>
          </w:p>
          <w:p w:rsidR="00F71AC7" w:rsidRPr="00C41F5C" w:rsidRDefault="00F71AC7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1AC7" w:rsidRPr="00C41F5C" w:rsidRDefault="00F71AC7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DE7F81" w:rsidRPr="00C41F5C" w:rsidTr="00B83B0C">
        <w:trPr>
          <w:trHeight w:val="242"/>
          <w:jc w:val="center"/>
        </w:trPr>
        <w:tc>
          <w:tcPr>
            <w:tcW w:w="2174" w:type="pct"/>
            <w:gridSpan w:val="2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298" w:type="pct"/>
            <w:shd w:val="clear" w:color="auto" w:fill="BFBFBF"/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298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  <w:tc>
          <w:tcPr>
            <w:tcW w:w="367" w:type="pct"/>
            <w:shd w:val="clear" w:color="auto" w:fill="BFBFBF"/>
            <w:vAlign w:val="center"/>
            <w:hideMark/>
          </w:tcPr>
          <w:p w:rsidR="00DE7F81" w:rsidRPr="00C41F5C" w:rsidRDefault="00DE7F81" w:rsidP="00C41F5C">
            <w:pPr>
              <w:spacing w:after="0" w:line="240" w:lineRule="auto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 </w:t>
            </w:r>
          </w:p>
        </w:tc>
      </w:tr>
    </w:tbl>
    <w:p w:rsidR="009B37E8" w:rsidRDefault="009B37E8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B83B0C" w:rsidRDefault="00B83B0C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7F81" w:rsidRDefault="00DE7F81" w:rsidP="006B486F">
      <w:pPr>
        <w:numPr>
          <w:ilvl w:val="0"/>
          <w:numId w:val="4"/>
        </w:num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Perfil de los sobrevivientes.</w:t>
      </w:r>
    </w:p>
    <w:p w:rsidR="006B486F" w:rsidRPr="00C41F5C" w:rsidRDefault="006B486F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414"/>
        <w:gridCol w:w="1543"/>
        <w:gridCol w:w="838"/>
        <w:gridCol w:w="837"/>
        <w:gridCol w:w="974"/>
      </w:tblGrid>
      <w:tr w:rsidR="00C41F5C" w:rsidRPr="00C41F5C" w:rsidTr="00716C8B">
        <w:tc>
          <w:tcPr>
            <w:tcW w:w="3369" w:type="dxa"/>
            <w:shd w:val="pct10" w:color="auto" w:fill="auto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Hechos victimizantes</w:t>
            </w:r>
          </w:p>
        </w:tc>
        <w:tc>
          <w:tcPr>
            <w:tcW w:w="1417" w:type="dxa"/>
            <w:shd w:val="pct10" w:color="auto" w:fill="auto"/>
          </w:tcPr>
          <w:p w:rsidR="00C41F5C" w:rsidRPr="00716C8B" w:rsidRDefault="00C41F5C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716C8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Adolescentes Hombres</w:t>
            </w:r>
          </w:p>
        </w:tc>
        <w:tc>
          <w:tcPr>
            <w:tcW w:w="1559" w:type="dxa"/>
            <w:shd w:val="pct10" w:color="auto" w:fill="auto"/>
          </w:tcPr>
          <w:p w:rsidR="00C41F5C" w:rsidRPr="00716C8B" w:rsidRDefault="00C41F5C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716C8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Adolescentes Mujeres</w:t>
            </w:r>
          </w:p>
        </w:tc>
        <w:tc>
          <w:tcPr>
            <w:tcW w:w="851" w:type="dxa"/>
            <w:shd w:val="pct10" w:color="auto" w:fill="auto"/>
          </w:tcPr>
          <w:p w:rsidR="00C41F5C" w:rsidRPr="00716C8B" w:rsidRDefault="00C41F5C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716C8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Niños</w:t>
            </w:r>
          </w:p>
        </w:tc>
        <w:tc>
          <w:tcPr>
            <w:tcW w:w="850" w:type="dxa"/>
            <w:shd w:val="pct10" w:color="auto" w:fill="auto"/>
          </w:tcPr>
          <w:p w:rsidR="00C41F5C" w:rsidRPr="00716C8B" w:rsidRDefault="00C41F5C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716C8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Niñas</w:t>
            </w:r>
          </w:p>
        </w:tc>
        <w:tc>
          <w:tcPr>
            <w:tcW w:w="1008" w:type="dxa"/>
            <w:shd w:val="pct10" w:color="auto" w:fill="auto"/>
          </w:tcPr>
          <w:p w:rsidR="00C41F5C" w:rsidRPr="00716C8B" w:rsidRDefault="00C41F5C" w:rsidP="00716C8B">
            <w:pPr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716C8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Total</w:t>
            </w: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Secuestro</w:t>
            </w: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Desaparición Forzada</w:t>
            </w: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Reclutamiento ilegal</w:t>
            </w: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Desplazamiento forzado</w:t>
            </w: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Más de un hecho victimizante (</w:t>
            </w:r>
            <w:r w:rsidRPr="00C41F5C">
              <w:rPr>
                <w:rFonts w:ascii="Arial" w:eastAsia="Times New Roman" w:hAnsi="Arial" w:cs="Arial"/>
                <w:iCs/>
                <w:color w:val="FF0000"/>
                <w:lang w:val="es-ES" w:eastAsia="es-ES"/>
              </w:rPr>
              <w:t>en la base de Excel se reportará de la misma forma)</w:t>
            </w: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417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C41F5C" w:rsidRPr="00C41F5C" w:rsidTr="00716C8B">
        <w:tc>
          <w:tcPr>
            <w:tcW w:w="3369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b/>
                <w:iCs/>
                <w:lang w:val="es-ES" w:eastAsia="es-ES"/>
              </w:rPr>
              <w:t>TOTAL</w:t>
            </w:r>
          </w:p>
        </w:tc>
        <w:tc>
          <w:tcPr>
            <w:tcW w:w="1417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559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1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850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  <w:tc>
          <w:tcPr>
            <w:tcW w:w="1008" w:type="dxa"/>
            <w:shd w:val="clear" w:color="auto" w:fill="BFBFBF"/>
          </w:tcPr>
          <w:p w:rsidR="00C41F5C" w:rsidRPr="00C41F5C" w:rsidRDefault="00C41F5C" w:rsidP="00C41F5C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</w:tbl>
    <w:p w:rsidR="00DE7F81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6B4E3D" w:rsidRDefault="006B4E3D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716C8B" w:rsidRPr="00C41F5C" w:rsidRDefault="00716C8B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pPr w:leftFromText="45" w:rightFromText="45" w:vertAnchor="text" w:horzAnchor="margin" w:tblpXSpec="center" w:tblpY="104"/>
        <w:tblW w:w="8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596"/>
        <w:gridCol w:w="596"/>
        <w:gridCol w:w="710"/>
        <w:gridCol w:w="710"/>
        <w:gridCol w:w="1057"/>
      </w:tblGrid>
      <w:tr w:rsidR="00DE7F81" w:rsidRPr="00C41F5C" w:rsidTr="00716C8B">
        <w:trPr>
          <w:trHeight w:val="419"/>
        </w:trPr>
        <w:tc>
          <w:tcPr>
            <w:tcW w:w="8098" w:type="dxa"/>
            <w:gridSpan w:val="6"/>
            <w:shd w:val="clear" w:color="auto" w:fill="BFBFBF"/>
            <w:noWrap/>
            <w:vAlign w:val="center"/>
            <w:hideMark/>
          </w:tcPr>
          <w:p w:rsidR="00DE7F81" w:rsidRPr="00C41F5C" w:rsidRDefault="00DE7F81" w:rsidP="00716C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DISTRIBUCIÓN POR GENERO DE LAS REMISIONES</w:t>
            </w:r>
          </w:p>
        </w:tc>
      </w:tr>
      <w:tr w:rsidR="00C41F5C" w:rsidRPr="00C41F5C" w:rsidTr="00C41F5C">
        <w:trPr>
          <w:trHeight w:val="360"/>
        </w:trPr>
        <w:tc>
          <w:tcPr>
            <w:tcW w:w="4429" w:type="dxa"/>
            <w:shd w:val="clear" w:color="auto" w:fill="auto"/>
            <w:noWrap/>
            <w:hideMark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REMISIÓN</w:t>
            </w:r>
          </w:p>
        </w:tc>
        <w:tc>
          <w:tcPr>
            <w:tcW w:w="596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AH</w:t>
            </w: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AM</w:t>
            </w:r>
          </w:p>
        </w:tc>
        <w:tc>
          <w:tcPr>
            <w:tcW w:w="710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Niño</w:t>
            </w: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Niña</w:t>
            </w:r>
          </w:p>
        </w:tc>
        <w:tc>
          <w:tcPr>
            <w:tcW w:w="1057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>TOTAL</w:t>
            </w:r>
          </w:p>
        </w:tc>
      </w:tr>
      <w:tr w:rsidR="00C41F5C" w:rsidRPr="00C41F5C" w:rsidTr="00C41F5C">
        <w:trPr>
          <w:trHeight w:val="341"/>
        </w:trPr>
        <w:tc>
          <w:tcPr>
            <w:tcW w:w="4429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>PSIQUIATRÍA</w:t>
            </w:r>
          </w:p>
        </w:tc>
        <w:tc>
          <w:tcPr>
            <w:tcW w:w="596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C41F5C" w:rsidRPr="00C41F5C" w:rsidTr="00C41F5C">
        <w:trPr>
          <w:trHeight w:val="360"/>
        </w:trPr>
        <w:tc>
          <w:tcPr>
            <w:tcW w:w="4429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PSICOLOGÍA CLINICA </w:t>
            </w:r>
          </w:p>
        </w:tc>
        <w:tc>
          <w:tcPr>
            <w:tcW w:w="596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C41F5C" w:rsidRPr="00C41F5C" w:rsidTr="00C41F5C">
        <w:trPr>
          <w:trHeight w:val="360"/>
        </w:trPr>
        <w:tc>
          <w:tcPr>
            <w:tcW w:w="4429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MEDICINA ESPECIALIZADA </w:t>
            </w:r>
          </w:p>
        </w:tc>
        <w:tc>
          <w:tcPr>
            <w:tcW w:w="596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C41F5C" w:rsidRPr="00C41F5C" w:rsidTr="00C41F5C">
        <w:trPr>
          <w:trHeight w:val="378"/>
        </w:trPr>
        <w:tc>
          <w:tcPr>
            <w:tcW w:w="4429" w:type="dxa"/>
            <w:shd w:val="clear" w:color="auto" w:fill="auto"/>
            <w:hideMark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  <w:r w:rsidRPr="00C41F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596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710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057" w:type="dxa"/>
            <w:shd w:val="clear" w:color="auto" w:fill="auto"/>
          </w:tcPr>
          <w:p w:rsidR="00C41F5C" w:rsidRPr="00C41F5C" w:rsidRDefault="00C41F5C" w:rsidP="00C41F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:rsidR="00DE7F81" w:rsidRPr="00C41F5C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7F81" w:rsidRPr="00C41F5C" w:rsidRDefault="00DE7F81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DE7F81" w:rsidRPr="00320B30" w:rsidRDefault="00DE7F81" w:rsidP="006B486F">
      <w:pPr>
        <w:numPr>
          <w:ilvl w:val="0"/>
          <w:numId w:val="4"/>
        </w:numPr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DESCRIPCIÓN DE LOS APRENDIZAJES Y NUEVOS DESARROLLOS (ESTRATEGIA DE RECUPERACIÓN</w:t>
      </w:r>
      <w:r w:rsidR="005408B3" w:rsidRPr="00C41F5C">
        <w:rPr>
          <w:rFonts w:ascii="Arial" w:eastAsia="Times New Roman" w:hAnsi="Arial" w:cs="Arial"/>
          <w:b/>
          <w:iCs/>
          <w:lang w:val="es-ES" w:eastAsia="es-ES"/>
        </w:rPr>
        <w:t xml:space="preserve"> EMOCIONAL-NIÑOS, NIÑAS Y </w:t>
      </w:r>
      <w:r w:rsidR="005408B3" w:rsidRPr="00320B30">
        <w:rPr>
          <w:rFonts w:ascii="Arial" w:eastAsia="Times New Roman" w:hAnsi="Arial" w:cs="Arial"/>
          <w:b/>
          <w:iCs/>
          <w:lang w:val="es-ES" w:eastAsia="es-ES"/>
        </w:rPr>
        <w:t>ADOLESCENTES</w:t>
      </w:r>
      <w:r w:rsidRPr="00320B30">
        <w:rPr>
          <w:rFonts w:ascii="Arial" w:eastAsia="Times New Roman" w:hAnsi="Arial" w:cs="Arial"/>
          <w:b/>
          <w:iCs/>
          <w:lang w:val="es-ES" w:eastAsia="es-ES"/>
        </w:rPr>
        <w:t xml:space="preserve">) </w:t>
      </w:r>
    </w:p>
    <w:p w:rsidR="00C95771" w:rsidRPr="00C41F5C" w:rsidRDefault="00C95771" w:rsidP="00C95771">
      <w:pPr>
        <w:spacing w:after="0" w:line="240" w:lineRule="auto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C95771" w:rsidRPr="008B59C2" w:rsidRDefault="00C95771" w:rsidP="00C95771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 xml:space="preserve">En el siguiente espacio, se describirán </w:t>
      </w:r>
      <w:r w:rsidRPr="008B59C2">
        <w:rPr>
          <w:rFonts w:ascii="Arial" w:eastAsia="Times New Roman" w:hAnsi="Arial" w:cs="Arial"/>
          <w:iCs/>
          <w:lang w:val="es-ES" w:eastAsia="es-ES"/>
        </w:rPr>
        <w:t>las experiencias que el profesional psicosocial ha tenido durante la ejecución de sus actividades mensuales. En caso de haber realizado actos simbólicos o cierres durante el mes, en este espacio se debe realizar la descripción de los mismos.</w:t>
      </w:r>
    </w:p>
    <w:p w:rsidR="00C95771" w:rsidRPr="008B59C2" w:rsidRDefault="00C95771" w:rsidP="00C95771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8B59C2">
        <w:rPr>
          <w:rFonts w:ascii="Arial" w:eastAsia="Times New Roman" w:hAnsi="Arial" w:cs="Arial"/>
          <w:iCs/>
          <w:lang w:val="es-ES" w:eastAsia="es-ES"/>
        </w:rPr>
        <w:t>En este espacio también podrán hablar sobre el proceso de convocatoria realizado, encuentros de seguimiento, encuentros por cerrar,  entre otros temas relacionados.</w:t>
      </w:r>
    </w:p>
    <w:p w:rsidR="00C95771" w:rsidRDefault="00C95771" w:rsidP="00C95771">
      <w:pPr>
        <w:spacing w:after="0" w:line="240" w:lineRule="auto"/>
        <w:ind w:left="36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Es importante también, reportar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los relatos y comentarios de los sobrevivientes durante los encuentros de la Estrategia, ya que estos dan fe del avance en el proceso de recuperación y nos ayudan a evaluar el alcance de la Estrategia.</w:t>
      </w:r>
      <w:r>
        <w:rPr>
          <w:rFonts w:ascii="Arial" w:eastAsia="Times New Roman" w:hAnsi="Arial" w:cs="Arial"/>
          <w:iCs/>
          <w:lang w:val="es-ES" w:eastAsia="es-ES"/>
        </w:rPr>
        <w:t xml:space="preserve"> Estos relatos deben ser identificados, teniendo en cuenta la edad, el género, el hecho victimizante, la ciudad o municipio, número de encuentro, tal como lo  muestra el siguiente ejemplo:</w:t>
      </w:r>
    </w:p>
    <w:p w:rsidR="006B486F" w:rsidRDefault="006B486F" w:rsidP="00C41F5C">
      <w:pPr>
        <w:spacing w:after="0" w:line="240" w:lineRule="auto"/>
        <w:jc w:val="both"/>
        <w:outlineLvl w:val="7"/>
        <w:rPr>
          <w:rFonts w:ascii="Arial" w:eastAsia="Times New Roman" w:hAnsi="Arial" w:cs="Arial"/>
          <w:iCs/>
          <w:color w:val="FF0000"/>
          <w:lang w:val="es-ES" w:eastAsia="es-ES"/>
        </w:rPr>
      </w:pPr>
    </w:p>
    <w:p w:rsidR="00C95771" w:rsidRDefault="00C95771" w:rsidP="00C95771">
      <w:pPr>
        <w:spacing w:after="0" w:line="240" w:lineRule="auto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95771">
        <w:rPr>
          <w:rFonts w:ascii="Arial" w:eastAsia="Times New Roman" w:hAnsi="Arial" w:cs="Arial"/>
          <w:i/>
          <w:iCs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:rsidR="004664E7" w:rsidRDefault="00C95771" w:rsidP="00C95771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  <w:r w:rsidRPr="00C95771">
        <w:rPr>
          <w:rFonts w:ascii="Arial" w:eastAsia="Times New Roman" w:hAnsi="Arial" w:cs="Arial"/>
          <w:iCs/>
          <w:lang w:val="es-ES" w:eastAsia="es-ES"/>
        </w:rPr>
        <w:tab/>
      </w:r>
    </w:p>
    <w:p w:rsidR="00C95771" w:rsidRDefault="00C95771" w:rsidP="00C95771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Niño de 8 años, Sobreviviente</w:t>
      </w:r>
      <w:r w:rsidRPr="00C95771">
        <w:rPr>
          <w:rFonts w:ascii="Arial" w:eastAsia="Times New Roman" w:hAnsi="Arial" w:cs="Arial"/>
          <w:iCs/>
          <w:lang w:val="es-ES" w:eastAsia="es-ES"/>
        </w:rPr>
        <w:t xml:space="preserve"> de Desplazamiento Forzado</w:t>
      </w:r>
      <w:r w:rsidR="00F54B64">
        <w:rPr>
          <w:rFonts w:ascii="Arial" w:eastAsia="Times New Roman" w:hAnsi="Arial" w:cs="Arial"/>
          <w:iCs/>
          <w:lang w:val="es-ES" w:eastAsia="es-ES"/>
        </w:rPr>
        <w:t>, Bogotá, Encuentro X</w:t>
      </w:r>
    </w:p>
    <w:p w:rsidR="004664E7" w:rsidRDefault="004664E7" w:rsidP="00C95771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4664E7" w:rsidRDefault="004664E7" w:rsidP="00C95771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4664E7" w:rsidRPr="00C95771" w:rsidRDefault="004664E7" w:rsidP="00C95771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  <w:lang w:eastAsia="es-ES"/>
        </w:rPr>
      </w:pPr>
    </w:p>
    <w:p w:rsidR="00320B30" w:rsidRDefault="00D516A4" w:rsidP="00320B3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ACCIONES FOCALES</w:t>
      </w:r>
    </w:p>
    <w:p w:rsidR="00117F36" w:rsidRDefault="00117F36" w:rsidP="00117F36">
      <w:pPr>
        <w:spacing w:after="0" w:line="240" w:lineRule="auto"/>
        <w:ind w:left="720"/>
        <w:rPr>
          <w:rFonts w:ascii="Arial" w:eastAsia="Times New Roman" w:hAnsi="Arial" w:cs="Arial"/>
          <w:b/>
          <w:lang w:val="es-ES_tradnl"/>
        </w:rPr>
      </w:pPr>
    </w:p>
    <w:p w:rsidR="00F26DB8" w:rsidRPr="00C41F5C" w:rsidRDefault="00320B30" w:rsidP="00004495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117F36">
        <w:rPr>
          <w:rFonts w:ascii="Arial" w:eastAsia="Times New Roman" w:hAnsi="Arial" w:cs="Arial"/>
          <w:lang w:val="es-ES_tradnl"/>
        </w:rPr>
        <w:t xml:space="preserve">(El soporte de las acciones Focales serán los formatos de Atención Caso </w:t>
      </w:r>
      <w:r w:rsidR="002162EF" w:rsidRPr="00117F36">
        <w:rPr>
          <w:rFonts w:ascii="Arial" w:eastAsia="Times New Roman" w:hAnsi="Arial" w:cs="Arial"/>
          <w:lang w:val="es-ES_tradnl"/>
        </w:rPr>
        <w:t>Ú</w:t>
      </w:r>
      <w:r w:rsidRPr="00117F36">
        <w:rPr>
          <w:rFonts w:ascii="Arial" w:eastAsia="Times New Roman" w:hAnsi="Arial" w:cs="Arial"/>
          <w:lang w:val="es-ES_tradnl"/>
        </w:rPr>
        <w:t>nico y Remisiones realizadas en el mes</w:t>
      </w:r>
      <w:r w:rsidR="002162EF" w:rsidRPr="00117F36">
        <w:rPr>
          <w:rFonts w:ascii="Arial" w:eastAsia="Times New Roman" w:hAnsi="Arial" w:cs="Arial"/>
          <w:lang w:val="es-ES_tradnl"/>
        </w:rPr>
        <w:t xml:space="preserve">, así como los formatos de asistencia de las jornadas </w:t>
      </w:r>
      <w:r w:rsidR="00BE05D0" w:rsidRPr="00117F36">
        <w:rPr>
          <w:rFonts w:ascii="Arial" w:eastAsia="Times New Roman" w:hAnsi="Arial" w:cs="Arial"/>
          <w:lang w:val="es-ES_tradnl"/>
        </w:rPr>
        <w:t>Proyectándonos</w:t>
      </w:r>
      <w:r w:rsidR="00BE05D0">
        <w:rPr>
          <w:rFonts w:ascii="Arial" w:eastAsia="Times New Roman" w:hAnsi="Arial" w:cs="Arial"/>
          <w:lang w:val="es-ES_tradnl"/>
        </w:rPr>
        <w:t xml:space="preserve"> y otras acciones que emerjan en terreno</w:t>
      </w:r>
      <w:r w:rsidRPr="00117F36">
        <w:rPr>
          <w:rFonts w:ascii="Arial" w:eastAsia="Times New Roman" w:hAnsi="Arial" w:cs="Arial"/>
          <w:lang w:val="es-ES_tradnl"/>
        </w:rPr>
        <w:t>)</w:t>
      </w:r>
    </w:p>
    <w:tbl>
      <w:tblPr>
        <w:tblpPr w:leftFromText="141" w:rightFromText="141" w:vertAnchor="text" w:horzAnchor="margin" w:tblpXSpec="center" w:tblpY="69"/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93"/>
        <w:gridCol w:w="574"/>
        <w:gridCol w:w="712"/>
        <w:gridCol w:w="496"/>
        <w:gridCol w:w="777"/>
        <w:gridCol w:w="640"/>
        <w:gridCol w:w="640"/>
      </w:tblGrid>
      <w:tr w:rsidR="00D516A4" w:rsidRPr="00C41F5C" w:rsidTr="00691A4E">
        <w:trPr>
          <w:cantSplit/>
          <w:trHeight w:val="559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Fecha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 xml:space="preserve">DESCRIPCIÓN DE LA ACCIÓN FOCAL </w:t>
            </w: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POBLACIÓN ATENDIDA</w:t>
            </w:r>
          </w:p>
        </w:tc>
      </w:tr>
      <w:tr w:rsidR="00D516A4" w:rsidRPr="00C41F5C" w:rsidTr="00691A4E">
        <w:trPr>
          <w:cantSplit/>
          <w:trHeight w:val="353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H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 xml:space="preserve">ADOLES. </w:t>
            </w: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lastRenderedPageBreak/>
              <w:t>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516A4" w:rsidRPr="006B486F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lastRenderedPageBreak/>
              <w:t xml:space="preserve">ADOLES. </w:t>
            </w: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lastRenderedPageBreak/>
              <w:t>MUJER</w:t>
            </w: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Default="00691A4E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lastRenderedPageBreak/>
              <w:t>Septiembre</w:t>
            </w:r>
          </w:p>
          <w:p w:rsidR="00691A4E" w:rsidRPr="00785AAA" w:rsidRDefault="00691A4E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11 y 12</w:t>
            </w: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785AAA" w:rsidRDefault="00691A4E" w:rsidP="00C41F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Incidentes de Afectación</w:t>
            </w:r>
            <w:r w:rsidR="007E7167">
              <w:rPr>
                <w:rFonts w:ascii="Arial" w:eastAsia="Times New Roman" w:hAnsi="Arial" w:cs="Arial"/>
                <w:lang w:val="es-ES_tradnl"/>
              </w:rPr>
              <w:t>, Postulados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2D5D12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691A4E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Septiembre 18</w:t>
            </w: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7E7167" w:rsidP="00E63B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Reencuentro de una familia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691A4E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Septiembre 20</w:t>
            </w: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691A4E" w:rsidP="00623FF5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Taller “Recuperación de la Confianza Institucional”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99150B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Septiembre 30</w:t>
            </w: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99150B" w:rsidP="00623FF5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Taller “N.N.A.J”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9318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691A4E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16A4" w:rsidRPr="00C41F5C" w:rsidTr="00813C45">
        <w:trPr>
          <w:cantSplit/>
          <w:trHeight w:val="455"/>
        </w:trPr>
        <w:tc>
          <w:tcPr>
            <w:tcW w:w="64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6A4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TOTAL POBLACIÓN ATENDIDA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6A4" w:rsidRPr="009318B3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6A4" w:rsidRPr="009318B3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16A4" w:rsidRPr="00C41F5C" w:rsidRDefault="00D516A4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596A2E" w:rsidRDefault="00596A2E" w:rsidP="00C41F5C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B83B0C" w:rsidRDefault="00B83B0C" w:rsidP="00C41F5C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9D399B" w:rsidRPr="00BE150C" w:rsidRDefault="00495FBC" w:rsidP="00BE150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BE150C">
        <w:rPr>
          <w:rFonts w:ascii="Arial" w:eastAsia="Times New Roman" w:hAnsi="Arial" w:cs="Arial"/>
          <w:b/>
          <w:lang w:val="es-ES_tradnl"/>
        </w:rPr>
        <w:t>TERRITORIALIZACIÓN DEL ENFOQUE PSICOSOCIAL</w:t>
      </w:r>
    </w:p>
    <w:p w:rsidR="00495FBC" w:rsidRPr="00C41F5C" w:rsidRDefault="009D399B" w:rsidP="00004495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9D399B">
        <w:rPr>
          <w:rFonts w:ascii="Arial" w:eastAsia="Times New Roman" w:hAnsi="Arial" w:cs="Arial"/>
          <w:lang w:val="es-ES_tradnl"/>
        </w:rPr>
        <w:t>(El</w:t>
      </w:r>
      <w:r>
        <w:rPr>
          <w:rFonts w:ascii="Arial" w:eastAsia="Times New Roman" w:hAnsi="Arial" w:cs="Arial"/>
          <w:lang w:val="es-ES_tradnl"/>
        </w:rPr>
        <w:t xml:space="preserve"> soporte de la territorialización del Enfoque</w:t>
      </w:r>
      <w:r w:rsidRPr="009D399B">
        <w:rPr>
          <w:rFonts w:ascii="Arial" w:eastAsia="Times New Roman" w:hAnsi="Arial" w:cs="Arial"/>
          <w:lang w:val="es-ES_tradnl"/>
        </w:rPr>
        <w:t xml:space="preserve"> serán los formatos de asistencia de </w:t>
      </w:r>
      <w:r>
        <w:rPr>
          <w:rFonts w:ascii="Arial" w:eastAsia="Times New Roman" w:hAnsi="Arial" w:cs="Arial"/>
          <w:lang w:val="es-ES_tradnl"/>
        </w:rPr>
        <w:t>las jornadas</w:t>
      </w:r>
      <w:r w:rsidRPr="009D399B">
        <w:rPr>
          <w:rFonts w:ascii="Arial" w:eastAsia="Times New Roman" w:hAnsi="Arial" w:cs="Arial"/>
          <w:lang w:val="es-ES_tradnl"/>
        </w:rPr>
        <w:t xml:space="preserve"> y </w:t>
      </w:r>
      <w:r>
        <w:rPr>
          <w:rFonts w:ascii="Arial" w:eastAsia="Times New Roman" w:hAnsi="Arial" w:cs="Arial"/>
          <w:lang w:val="es-ES_tradnl"/>
        </w:rPr>
        <w:t>los guiones metodológicos)</w:t>
      </w:r>
    </w:p>
    <w:tbl>
      <w:tblPr>
        <w:tblpPr w:leftFromText="141" w:rightFromText="141" w:vertAnchor="text" w:horzAnchor="margin" w:tblpXSpec="center" w:tblpY="6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59"/>
        <w:gridCol w:w="507"/>
        <w:gridCol w:w="567"/>
        <w:gridCol w:w="708"/>
        <w:gridCol w:w="777"/>
        <w:gridCol w:w="640"/>
        <w:gridCol w:w="640"/>
      </w:tblGrid>
      <w:tr w:rsidR="00495FBC" w:rsidRPr="00C41F5C" w:rsidTr="006B486F">
        <w:trPr>
          <w:cantSplit/>
          <w:trHeight w:val="45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Fecha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DESCRIPCIÓN DE LAS ACTIVIDADES DE TERRITORIALIZACIÓN DEL ENFOQUE PSICOSOCIAL</w:t>
            </w: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POBLACIÓN ATENDIDA</w:t>
            </w:r>
          </w:p>
        </w:tc>
      </w:tr>
      <w:tr w:rsidR="00495FBC" w:rsidRPr="00C41F5C" w:rsidTr="006B486F">
        <w:trPr>
          <w:cantSplit/>
          <w:trHeight w:val="327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95FBC" w:rsidRPr="006B486F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MUJER</w:t>
            </w: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95FBC" w:rsidRPr="00C41F5C" w:rsidTr="006B486F">
        <w:trPr>
          <w:cantSplit/>
          <w:trHeight w:val="455"/>
        </w:trPr>
        <w:tc>
          <w:tcPr>
            <w:tcW w:w="6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TOTAL POBLACIÓN ATENDIDA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5FBC" w:rsidRPr="00C41F5C" w:rsidRDefault="00495FBC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495FBC" w:rsidRDefault="00495FBC" w:rsidP="00C41F5C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BE150C" w:rsidRDefault="00BE150C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BE150C" w:rsidRDefault="00BE150C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7D33BA" w:rsidRDefault="000C30BE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5. ESTRATEGIA DE RECUPERACIÓN EMOCIONAL A NIVEL GRUPAL</w:t>
      </w:r>
    </w:p>
    <w:p w:rsidR="006B486F" w:rsidRPr="00C41F5C" w:rsidRDefault="006B486F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9D399B" w:rsidRDefault="007B63C3" w:rsidP="00C41F5C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9D399B">
        <w:rPr>
          <w:rFonts w:ascii="Arial" w:eastAsia="Times New Roman" w:hAnsi="Arial" w:cs="Arial"/>
          <w:lang w:val="es-ES_tradnl"/>
        </w:rPr>
        <w:t>En el siguiente cuadro podrán describir los encuentros que están en proceso y que solamente han sido atendidos en este mes, no van en este espacio los grupos nuevos.</w:t>
      </w:r>
      <w:r w:rsidR="009D399B">
        <w:rPr>
          <w:rFonts w:ascii="Arial" w:eastAsia="Times New Roman" w:hAnsi="Arial" w:cs="Arial"/>
          <w:lang w:val="es-ES_tradnl"/>
        </w:rPr>
        <w:t xml:space="preserve"> El soporte de la Estrategia serán los formatos de asistencia y guiones metodológicos de los actos simbólicos, tanto de los grupos nuevos como de los antiguos.</w:t>
      </w:r>
    </w:p>
    <w:p w:rsidR="00FE07D7" w:rsidRPr="009D399B" w:rsidRDefault="00FE07D7" w:rsidP="00C41F5C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tbl>
      <w:tblPr>
        <w:tblpPr w:leftFromText="141" w:rightFromText="141" w:vertAnchor="text" w:horzAnchor="margin" w:tblpX="-694" w:tblpY="69"/>
        <w:tblW w:w="10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5641"/>
        <w:gridCol w:w="510"/>
        <w:gridCol w:w="570"/>
        <w:gridCol w:w="716"/>
        <w:gridCol w:w="782"/>
        <w:gridCol w:w="646"/>
        <w:gridCol w:w="643"/>
      </w:tblGrid>
      <w:tr w:rsidR="00A90471" w:rsidRPr="00C41F5C" w:rsidTr="009238D9">
        <w:trPr>
          <w:cantSplit/>
          <w:trHeight w:val="455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Fecha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DESCRIPCIÓN  DE LOS ENCUENTROS EN LA ESTRATEGIA DE RECUPERACIÓN EMOCIONAL A NIVEL GRUPAL</w:t>
            </w:r>
          </w:p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POBLACIÓN ATENDIDA</w:t>
            </w:r>
          </w:p>
        </w:tc>
      </w:tr>
      <w:tr w:rsidR="00A90471" w:rsidRPr="00C41F5C" w:rsidTr="009238D9">
        <w:trPr>
          <w:cantSplit/>
          <w:trHeight w:val="327"/>
        </w:trPr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H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NIÑA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NIÑO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HOMBRE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90471" w:rsidRPr="006B486F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MUJER</w:t>
            </w: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D86B0A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D86B0A" w:rsidRDefault="007E7167" w:rsidP="009238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Encuentro Uno, Grupo 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AF6FFD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7E7167" w:rsidP="009238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Encuentro Uno, Grupo 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7E7167" w:rsidP="009238D9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Encuentro Uno, Grupo 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7E7167" w:rsidP="009238D9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Encuentro Uno, Grupo 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4" w:rsidRPr="00C41F5C" w:rsidRDefault="00C85F44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7E7167" w:rsidP="009238D9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Encuentro Uno, Grupo 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7E7167" w:rsidP="009238D9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                                                 TOTAL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9047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F44" w:rsidRPr="00C41F5C" w:rsidRDefault="00C85F44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71" w:rsidRPr="00C41F5C" w:rsidRDefault="00A9047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B35221" w:rsidRPr="00C41F5C" w:rsidTr="009238D9">
        <w:trPr>
          <w:cantSplit/>
          <w:trHeight w:val="455"/>
        </w:trPr>
        <w:tc>
          <w:tcPr>
            <w:tcW w:w="91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21" w:rsidRPr="00C41F5C" w:rsidRDefault="00B35221" w:rsidP="009238D9">
            <w:pPr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21" w:rsidRPr="00513F71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21" w:rsidRPr="00C41F5C" w:rsidRDefault="00B35221" w:rsidP="00923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716C8B" w:rsidRDefault="00716C8B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BE150C" w:rsidRDefault="00BE150C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8C0137" w:rsidRDefault="008C0137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A8184F" w:rsidRDefault="00A8184F" w:rsidP="0068749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C41F5C">
        <w:rPr>
          <w:rFonts w:ascii="Arial" w:eastAsia="Times New Roman" w:hAnsi="Arial" w:cs="Arial"/>
          <w:b/>
          <w:lang w:val="es-ES_tradnl"/>
        </w:rPr>
        <w:t>ESTRATEGIA DE CUIDADO RELACIONAL Y EMOCIONAL AL FUNCIONARIO.</w:t>
      </w:r>
    </w:p>
    <w:p w:rsidR="00687496" w:rsidRDefault="00687496" w:rsidP="00687496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6B486F" w:rsidRPr="00C41F5C" w:rsidRDefault="00687496" w:rsidP="00004495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687496">
        <w:rPr>
          <w:rFonts w:ascii="Arial" w:eastAsia="Times New Roman" w:hAnsi="Arial" w:cs="Arial"/>
          <w:lang w:val="es-ES_tradnl"/>
        </w:rPr>
        <w:t>El soporte de la implementación de esta estrategia, serán los formatos de asistencia y guiones metodológicos</w:t>
      </w:r>
      <w:r>
        <w:rPr>
          <w:rFonts w:ascii="Arial" w:eastAsia="Times New Roman" w:hAnsi="Arial" w:cs="Arial"/>
          <w:lang w:val="es-ES_tradnl"/>
        </w:rPr>
        <w:t xml:space="preserve"> diseñados para este fin.</w:t>
      </w:r>
    </w:p>
    <w:tbl>
      <w:tblPr>
        <w:tblpPr w:leftFromText="141" w:rightFromText="141" w:vertAnchor="text" w:horzAnchor="margin" w:tblpXSpec="center" w:tblpY="69"/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88"/>
        <w:gridCol w:w="851"/>
        <w:gridCol w:w="850"/>
      </w:tblGrid>
      <w:tr w:rsidR="00A8184F" w:rsidRPr="00C41F5C" w:rsidTr="00716C8B">
        <w:trPr>
          <w:cantSplit/>
          <w:trHeight w:val="455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Fecha</w:t>
            </w:r>
          </w:p>
        </w:tc>
        <w:tc>
          <w:tcPr>
            <w:tcW w:w="7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DESCRIPCIÓN  DE  LAS ACTIVIDADES ESTRATEGIA DE CUIDADO RELACIONAL Y EMOCIONAL AL FUNCIONARIO.</w:t>
            </w:r>
          </w:p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POBLACIÓN ATENDIDA</w:t>
            </w:r>
          </w:p>
        </w:tc>
      </w:tr>
      <w:tr w:rsidR="00A8184F" w:rsidRPr="00C41F5C" w:rsidTr="00716C8B">
        <w:trPr>
          <w:cantSplit/>
          <w:trHeight w:val="327"/>
        </w:trPr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7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H</w:t>
            </w: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647C42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647C42" w:rsidRDefault="00A8184F" w:rsidP="00C41F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647C42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3A07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A8184F" w:rsidRPr="00C41F5C" w:rsidTr="00716C8B">
        <w:trPr>
          <w:cantSplit/>
          <w:trHeight w:val="455"/>
        </w:trPr>
        <w:tc>
          <w:tcPr>
            <w:tcW w:w="87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TOTAL POBLACIÓN ATENDIDA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8184F" w:rsidRPr="00ED3DF2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8184F" w:rsidRPr="00C41F5C" w:rsidRDefault="00A8184F" w:rsidP="00C41F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6B486F" w:rsidRDefault="006B486F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9318B3" w:rsidRDefault="009318B3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9318B3" w:rsidRDefault="009318B3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9318B3" w:rsidRDefault="009318B3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6B486F" w:rsidRDefault="00A16DEC" w:rsidP="00A16DE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OTRAS ACCIONES</w:t>
      </w:r>
    </w:p>
    <w:p w:rsidR="0089794D" w:rsidRDefault="0089794D" w:rsidP="0089794D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89794D" w:rsidRPr="0089794D" w:rsidRDefault="0089794D" w:rsidP="0089794D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89794D">
        <w:rPr>
          <w:rFonts w:ascii="Arial" w:eastAsia="Times New Roman" w:hAnsi="Arial" w:cs="Arial"/>
          <w:lang w:val="es-ES_tradnl"/>
        </w:rPr>
        <w:t xml:space="preserve">Los soportes de la implementación de </w:t>
      </w:r>
      <w:r w:rsidR="00F15676">
        <w:rPr>
          <w:rFonts w:ascii="Arial" w:eastAsia="Times New Roman" w:hAnsi="Arial" w:cs="Arial"/>
          <w:lang w:val="es-ES_tradnl"/>
        </w:rPr>
        <w:t xml:space="preserve">las </w:t>
      </w:r>
      <w:r w:rsidRPr="0089794D">
        <w:rPr>
          <w:rFonts w:ascii="Arial" w:eastAsia="Times New Roman" w:hAnsi="Arial" w:cs="Arial"/>
          <w:lang w:val="es-ES_tradnl"/>
        </w:rPr>
        <w:t>otras acciones realizadas</w:t>
      </w:r>
      <w:r w:rsidR="00F15676">
        <w:rPr>
          <w:rFonts w:ascii="Arial" w:eastAsia="Times New Roman" w:hAnsi="Arial" w:cs="Arial"/>
          <w:lang w:val="es-ES_tradnl"/>
        </w:rPr>
        <w:t xml:space="preserve"> durante el mes</w:t>
      </w:r>
      <w:r w:rsidRPr="0089794D">
        <w:rPr>
          <w:rFonts w:ascii="Arial" w:eastAsia="Times New Roman" w:hAnsi="Arial" w:cs="Arial"/>
          <w:lang w:val="es-ES_tradnl"/>
        </w:rPr>
        <w:t>, serán los formatos de asistencia, guiones metodológicos, y demás formatos o productos que surjan de cada acción</w:t>
      </w:r>
      <w:r w:rsidR="005A469E">
        <w:rPr>
          <w:rFonts w:ascii="Arial" w:eastAsia="Times New Roman" w:hAnsi="Arial" w:cs="Arial"/>
          <w:lang w:val="es-ES_tradnl"/>
        </w:rPr>
        <w:t xml:space="preserve"> realizada</w:t>
      </w:r>
      <w:r w:rsidRPr="0089794D">
        <w:rPr>
          <w:rFonts w:ascii="Arial" w:eastAsia="Times New Roman" w:hAnsi="Arial" w:cs="Arial"/>
          <w:lang w:val="es-ES_tradnl"/>
        </w:rPr>
        <w:t>.</w:t>
      </w:r>
    </w:p>
    <w:p w:rsidR="00A16DEC" w:rsidRDefault="00A16DEC" w:rsidP="00A16DE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tbl>
      <w:tblPr>
        <w:tblpPr w:leftFromText="141" w:rightFromText="141" w:vertAnchor="text" w:horzAnchor="margin" w:tblpXSpec="center" w:tblpY="6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47"/>
        <w:gridCol w:w="507"/>
        <w:gridCol w:w="567"/>
        <w:gridCol w:w="708"/>
        <w:gridCol w:w="777"/>
        <w:gridCol w:w="640"/>
        <w:gridCol w:w="640"/>
      </w:tblGrid>
      <w:tr w:rsidR="00F1308F" w:rsidRPr="00C41F5C" w:rsidTr="009238D9">
        <w:trPr>
          <w:cantSplit/>
          <w:trHeight w:val="455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Fecha</w:t>
            </w:r>
          </w:p>
        </w:tc>
        <w:tc>
          <w:tcPr>
            <w:tcW w:w="5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DESCRIPCIÓN  DE L</w:t>
            </w:r>
            <w:r>
              <w:rPr>
                <w:rFonts w:ascii="Arial" w:eastAsia="Times New Roman" w:hAnsi="Arial" w:cs="Arial"/>
                <w:b/>
                <w:lang w:val="es-ES_tradnl"/>
              </w:rPr>
              <w:t>AS ACCIONES REALIZADAS</w:t>
            </w:r>
          </w:p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POBLACIÓN ATENDIDA</w:t>
            </w:r>
          </w:p>
        </w:tc>
      </w:tr>
      <w:tr w:rsidR="00F1308F" w:rsidRPr="00C41F5C" w:rsidTr="009238D9">
        <w:trPr>
          <w:cantSplit/>
          <w:trHeight w:val="327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1308F" w:rsidRPr="006B486F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ADOLES. MUJER</w:t>
            </w: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623FF5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623FF5" w:rsidRDefault="00F1308F" w:rsidP="00FE07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4664E7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28566A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6A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6A" w:rsidRDefault="0028566A" w:rsidP="00E14E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6A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6A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6A" w:rsidRPr="00C41F5C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6A" w:rsidRPr="00C41F5C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6A" w:rsidRPr="00C41F5C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6A" w:rsidRPr="00C41F5C" w:rsidRDefault="0028566A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9238D9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F1308F" w:rsidRPr="00C41F5C" w:rsidTr="00E14E41">
        <w:trPr>
          <w:cantSplit/>
          <w:trHeight w:val="455"/>
        </w:trPr>
        <w:tc>
          <w:tcPr>
            <w:tcW w:w="6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C41F5C">
              <w:rPr>
                <w:rFonts w:ascii="Arial" w:eastAsia="Times New Roman" w:hAnsi="Arial" w:cs="Arial"/>
                <w:b/>
                <w:lang w:val="es-ES_tradnl"/>
              </w:rPr>
              <w:t>TOTAL POBLACIÓN ATENDIDA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308F" w:rsidRPr="0088419E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308F" w:rsidRPr="0088419E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1308F" w:rsidRPr="00C41F5C" w:rsidRDefault="00F1308F" w:rsidP="00E14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6B486F" w:rsidRDefault="006B486F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F35019" w:rsidRDefault="00F35019" w:rsidP="00C41F5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/>
        </w:rPr>
      </w:pPr>
    </w:p>
    <w:p w:rsidR="00382E06" w:rsidRDefault="00F35019" w:rsidP="00F35019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F35019">
        <w:rPr>
          <w:rFonts w:ascii="Arial" w:eastAsia="Times New Roman" w:hAnsi="Arial" w:cs="Arial"/>
          <w:sz w:val="28"/>
          <w:szCs w:val="28"/>
          <w:lang w:val="es-ES_tradnl"/>
        </w:rPr>
        <w:tab/>
      </w:r>
    </w:p>
    <w:p w:rsidR="00BE150C" w:rsidRDefault="00BE150C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BE150C" w:rsidRDefault="00BE150C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6B486F" w:rsidRDefault="006B486F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ED3DF2" w:rsidRDefault="00ED3DF2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7D33BA" w:rsidRDefault="00285D00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NOMBRE Y FIRMA DEL PROFESIONAL PSICOSOCIAL</w:t>
      </w:r>
    </w:p>
    <w:p w:rsidR="00222A0F" w:rsidRPr="00222A0F" w:rsidRDefault="00285D00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lastRenderedPageBreak/>
        <w:t>DIRECCIÓN TERRITORIAL A LA CUAL SE ENCUENTRA ASOCIADO</w:t>
      </w:r>
    </w:p>
    <w:p w:rsidR="007D33BA" w:rsidRPr="00C41F5C" w:rsidRDefault="007D33BA" w:rsidP="00C41F5C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</w:p>
    <w:p w:rsidR="007D33BA" w:rsidRDefault="007D33BA" w:rsidP="00C41F5C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AE6A71" w:rsidRPr="00C41F5C" w:rsidRDefault="00AE6A71" w:rsidP="00C41F5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E6A71" w:rsidRPr="00C41F5C" w:rsidSect="00400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CF" w:rsidRDefault="00DA43CF" w:rsidP="00AE0B1D">
      <w:pPr>
        <w:spacing w:after="0" w:line="240" w:lineRule="auto"/>
      </w:pPr>
      <w:r>
        <w:separator/>
      </w:r>
    </w:p>
  </w:endnote>
  <w:endnote w:type="continuationSeparator" w:id="0">
    <w:p w:rsidR="00DA43CF" w:rsidRDefault="00DA43CF" w:rsidP="00A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0" w:rsidRDefault="00EC00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0" w:rsidRDefault="00EC00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0" w:rsidRDefault="00EC00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CF" w:rsidRDefault="00DA43CF" w:rsidP="00AE0B1D">
      <w:pPr>
        <w:spacing w:after="0" w:line="240" w:lineRule="auto"/>
      </w:pPr>
      <w:r>
        <w:separator/>
      </w:r>
    </w:p>
  </w:footnote>
  <w:footnote w:type="continuationSeparator" w:id="0">
    <w:p w:rsidR="00DA43CF" w:rsidRDefault="00DA43CF" w:rsidP="00AE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0" w:rsidRDefault="00EC00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44"/>
      <w:gridCol w:w="3977"/>
      <w:gridCol w:w="2651"/>
    </w:tblGrid>
    <w:tr w:rsidR="003776E8" w:rsidTr="00E448E4">
      <w:trPr>
        <w:trHeight w:val="196"/>
      </w:trPr>
      <w:tc>
        <w:tcPr>
          <w:tcW w:w="31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</w:tcPr>
        <w:p w:rsidR="003776E8" w:rsidRDefault="003776E8" w:rsidP="00E448E4">
          <w:pPr>
            <w:spacing w:after="0"/>
            <w:rPr>
              <w:color w:val="00000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145617BA" wp14:editId="45D8E9C6">
                <wp:simplePos x="0" y="0"/>
                <wp:positionH relativeFrom="margin">
                  <wp:posOffset>64135</wp:posOffset>
                </wp:positionH>
                <wp:positionV relativeFrom="paragraph">
                  <wp:posOffset>-628015</wp:posOffset>
                </wp:positionV>
                <wp:extent cx="1769745" cy="53086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745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76E8" w:rsidRPr="003776E8" w:rsidRDefault="007C0942" w:rsidP="00E448E4">
          <w:pPr>
            <w:spacing w:after="0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Informe Avance Mensual</w:t>
          </w: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color w:val="000000"/>
              <w:sz w:val="16"/>
              <w:szCs w:val="16"/>
            </w:rPr>
          </w:pPr>
          <w:r w:rsidRPr="003776E8">
            <w:rPr>
              <w:b/>
              <w:color w:val="000000"/>
              <w:sz w:val="16"/>
              <w:szCs w:val="16"/>
            </w:rPr>
            <w:t>Código:</w:t>
          </w:r>
          <w:r>
            <w:rPr>
              <w:b/>
              <w:color w:val="000000"/>
              <w:sz w:val="16"/>
              <w:szCs w:val="16"/>
            </w:rPr>
            <w:t xml:space="preserve"> </w:t>
          </w:r>
          <w:r w:rsidR="006F5E7B">
            <w:rPr>
              <w:b/>
              <w:color w:val="000000"/>
              <w:sz w:val="16"/>
              <w:szCs w:val="16"/>
            </w:rPr>
            <w:t>400.08.15-32</w:t>
          </w:r>
        </w:p>
      </w:tc>
    </w:tr>
    <w:tr w:rsidR="003776E8" w:rsidTr="00E448E4">
      <w:trPr>
        <w:trHeight w:val="196"/>
      </w:trPr>
      <w:tc>
        <w:tcPr>
          <w:tcW w:w="3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76E8" w:rsidRDefault="003776E8" w:rsidP="00E448E4">
          <w:pPr>
            <w:spacing w:after="0"/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bCs/>
              <w:color w:val="000000"/>
              <w:sz w:val="16"/>
              <w:szCs w:val="16"/>
            </w:rPr>
          </w:pP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color w:val="000000"/>
              <w:sz w:val="16"/>
              <w:szCs w:val="16"/>
            </w:rPr>
          </w:pPr>
          <w:r w:rsidRPr="003776E8">
            <w:rPr>
              <w:b/>
              <w:color w:val="000000"/>
              <w:sz w:val="16"/>
              <w:szCs w:val="16"/>
            </w:rPr>
            <w:t>Versión: 01</w:t>
          </w:r>
        </w:p>
      </w:tc>
    </w:tr>
    <w:tr w:rsidR="003776E8" w:rsidTr="00E448E4">
      <w:trPr>
        <w:trHeight w:val="196"/>
      </w:trPr>
      <w:tc>
        <w:tcPr>
          <w:tcW w:w="3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76E8" w:rsidRDefault="003776E8" w:rsidP="00E448E4">
          <w:pPr>
            <w:spacing w:after="0"/>
            <w:rPr>
              <w:color w:val="000000"/>
            </w:rPr>
          </w:pP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bCs/>
              <w:color w:val="000000"/>
              <w:sz w:val="16"/>
              <w:szCs w:val="16"/>
            </w:rPr>
          </w:pPr>
          <w:r w:rsidRPr="003776E8">
            <w:rPr>
              <w:b/>
              <w:bCs/>
              <w:color w:val="000000"/>
              <w:sz w:val="16"/>
              <w:szCs w:val="16"/>
            </w:rPr>
            <w:t>PRO</w:t>
          </w:r>
          <w:r w:rsidR="00EA3779">
            <w:rPr>
              <w:b/>
              <w:bCs/>
              <w:color w:val="000000"/>
              <w:sz w:val="16"/>
              <w:szCs w:val="16"/>
            </w:rPr>
            <w:t>CESO DE GESTIÓN DE R</w:t>
          </w:r>
          <w:r w:rsidRPr="003776E8">
            <w:rPr>
              <w:b/>
              <w:bCs/>
              <w:color w:val="000000"/>
              <w:sz w:val="16"/>
              <w:szCs w:val="16"/>
            </w:rPr>
            <w:t xml:space="preserve">EPARACIÓN </w:t>
          </w:r>
          <w:r w:rsidR="00EA3779">
            <w:rPr>
              <w:b/>
              <w:bCs/>
              <w:color w:val="000000"/>
              <w:sz w:val="16"/>
              <w:szCs w:val="16"/>
            </w:rPr>
            <w:t>INDIVIDUAL Y COLECTIVA</w:t>
          </w: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color w:val="000000"/>
              <w:sz w:val="16"/>
              <w:szCs w:val="16"/>
            </w:rPr>
          </w:pPr>
          <w:r w:rsidRPr="003776E8">
            <w:rPr>
              <w:b/>
              <w:color w:val="000000"/>
              <w:sz w:val="16"/>
              <w:szCs w:val="16"/>
            </w:rPr>
            <w:t xml:space="preserve">Fecha de Aprobación: </w:t>
          </w:r>
          <w:r w:rsidR="006F5E7B">
            <w:rPr>
              <w:b/>
              <w:color w:val="000000"/>
              <w:sz w:val="16"/>
              <w:szCs w:val="16"/>
            </w:rPr>
            <w:t>25/09/2014</w:t>
          </w:r>
        </w:p>
      </w:tc>
    </w:tr>
    <w:tr w:rsidR="003776E8" w:rsidTr="00E448E4">
      <w:trPr>
        <w:trHeight w:val="135"/>
      </w:trPr>
      <w:tc>
        <w:tcPr>
          <w:tcW w:w="3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776E8" w:rsidRDefault="003776E8" w:rsidP="00E448E4">
          <w:pPr>
            <w:spacing w:after="0"/>
            <w:rPr>
              <w:color w:val="000000"/>
            </w:rPr>
          </w:pP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3776E8" w:rsidP="00E448E4">
          <w:pPr>
            <w:spacing w:after="0"/>
            <w:jc w:val="center"/>
            <w:rPr>
              <w:b/>
              <w:bCs/>
              <w:color w:val="000000"/>
              <w:sz w:val="16"/>
              <w:szCs w:val="16"/>
            </w:rPr>
          </w:pPr>
          <w:r w:rsidRPr="003776E8">
            <w:rPr>
              <w:b/>
              <w:bCs/>
              <w:color w:val="000000"/>
              <w:sz w:val="16"/>
              <w:szCs w:val="16"/>
            </w:rPr>
            <w:t>PROCEDIMIENTO ESTRATEGIA DE RECUPERACIÓN EMOCIONAL A NIVEL GRUPAL</w:t>
          </w:r>
        </w:p>
        <w:p w:rsidR="003776E8" w:rsidRPr="003776E8" w:rsidRDefault="003776E8" w:rsidP="00E448E4">
          <w:pPr>
            <w:spacing w:after="0"/>
            <w:jc w:val="center"/>
            <w:rPr>
              <w:b/>
              <w:bCs/>
              <w:color w:val="000000"/>
              <w:sz w:val="16"/>
              <w:szCs w:val="16"/>
            </w:rPr>
          </w:pPr>
          <w:r w:rsidRPr="003776E8">
            <w:rPr>
              <w:b/>
              <w:bCs/>
              <w:color w:val="000000"/>
              <w:sz w:val="16"/>
              <w:szCs w:val="16"/>
            </w:rPr>
            <w:t>-ERE-G</w:t>
          </w: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776E8" w:rsidRPr="003776E8" w:rsidRDefault="00534E46" w:rsidP="00E448E4">
          <w:pPr>
            <w:pStyle w:val="Encabezado"/>
            <w:spacing w:line="276" w:lineRule="auto"/>
            <w:jc w:val="center"/>
            <w:rPr>
              <w:b/>
              <w:sz w:val="16"/>
              <w:szCs w:val="16"/>
            </w:rPr>
          </w:pPr>
          <w:r w:rsidRPr="00534E46">
            <w:rPr>
              <w:b/>
              <w:color w:val="000000"/>
              <w:sz w:val="16"/>
              <w:szCs w:val="16"/>
              <w:lang w:val="es-ES"/>
            </w:rPr>
            <w:t>Página</w:t>
          </w:r>
          <w:r w:rsidR="00E448E4">
            <w:rPr>
              <w:b/>
              <w:color w:val="000000"/>
              <w:sz w:val="16"/>
              <w:szCs w:val="16"/>
              <w:lang w:val="es-ES"/>
            </w:rPr>
            <w:t xml:space="preserve">: </w: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534E46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="00AE6A71" w:rsidRPr="00AE6A71">
            <w:rPr>
              <w:b/>
              <w:bCs/>
              <w:noProof/>
              <w:color w:val="000000"/>
              <w:sz w:val="16"/>
              <w:szCs w:val="16"/>
              <w:lang w:val="es-ES"/>
            </w:rPr>
            <w:t>12</w: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534E46">
            <w:rPr>
              <w:b/>
              <w:color w:val="000000"/>
              <w:sz w:val="16"/>
              <w:szCs w:val="16"/>
              <w:lang w:val="es-ES"/>
            </w:rPr>
            <w:t xml:space="preserve"> de </w: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534E46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="00AE6A71" w:rsidRPr="00AE6A71">
            <w:rPr>
              <w:b/>
              <w:bCs/>
              <w:noProof/>
              <w:color w:val="000000"/>
              <w:sz w:val="16"/>
              <w:szCs w:val="16"/>
              <w:lang w:val="es-ES"/>
            </w:rPr>
            <w:t>13</w:t>
          </w:r>
          <w:r w:rsidRPr="00534E46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:rsidR="00A13F50" w:rsidRPr="003776E8" w:rsidRDefault="00A13F50" w:rsidP="00377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0" w:rsidRDefault="00EC00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A"/>
    <w:rsid w:val="00001799"/>
    <w:rsid w:val="00002B9F"/>
    <w:rsid w:val="00004495"/>
    <w:rsid w:val="00010208"/>
    <w:rsid w:val="00020028"/>
    <w:rsid w:val="0002185C"/>
    <w:rsid w:val="000341A7"/>
    <w:rsid w:val="000348E8"/>
    <w:rsid w:val="00035D6F"/>
    <w:rsid w:val="0004225A"/>
    <w:rsid w:val="0004283D"/>
    <w:rsid w:val="00050DCB"/>
    <w:rsid w:val="00052467"/>
    <w:rsid w:val="000542A5"/>
    <w:rsid w:val="00055D1E"/>
    <w:rsid w:val="000810CB"/>
    <w:rsid w:val="00082F41"/>
    <w:rsid w:val="00083776"/>
    <w:rsid w:val="00083DED"/>
    <w:rsid w:val="0009440D"/>
    <w:rsid w:val="000B1088"/>
    <w:rsid w:val="000B45E3"/>
    <w:rsid w:val="000B4E82"/>
    <w:rsid w:val="000C30BE"/>
    <w:rsid w:val="000C6B89"/>
    <w:rsid w:val="000D2CB9"/>
    <w:rsid w:val="000E2F58"/>
    <w:rsid w:val="000E49D2"/>
    <w:rsid w:val="000E4AFA"/>
    <w:rsid w:val="000E7879"/>
    <w:rsid w:val="000F2581"/>
    <w:rsid w:val="00106D54"/>
    <w:rsid w:val="00114C2E"/>
    <w:rsid w:val="001158D2"/>
    <w:rsid w:val="00116CC2"/>
    <w:rsid w:val="00117F36"/>
    <w:rsid w:val="00126680"/>
    <w:rsid w:val="00133576"/>
    <w:rsid w:val="001337B1"/>
    <w:rsid w:val="00143424"/>
    <w:rsid w:val="00154454"/>
    <w:rsid w:val="00161E68"/>
    <w:rsid w:val="001727E5"/>
    <w:rsid w:val="00186D8F"/>
    <w:rsid w:val="001876AD"/>
    <w:rsid w:val="0019016B"/>
    <w:rsid w:val="001A1417"/>
    <w:rsid w:val="001A2470"/>
    <w:rsid w:val="001C74D0"/>
    <w:rsid w:val="001D0243"/>
    <w:rsid w:val="001F3239"/>
    <w:rsid w:val="001F71B5"/>
    <w:rsid w:val="00204CEB"/>
    <w:rsid w:val="00210CBD"/>
    <w:rsid w:val="002162EF"/>
    <w:rsid w:val="002201EC"/>
    <w:rsid w:val="00221AD7"/>
    <w:rsid w:val="00222A0F"/>
    <w:rsid w:val="00233B6C"/>
    <w:rsid w:val="00247848"/>
    <w:rsid w:val="00247CC6"/>
    <w:rsid w:val="00251379"/>
    <w:rsid w:val="002517EE"/>
    <w:rsid w:val="00263BB8"/>
    <w:rsid w:val="00265671"/>
    <w:rsid w:val="0026769B"/>
    <w:rsid w:val="002708DD"/>
    <w:rsid w:val="0028057B"/>
    <w:rsid w:val="002839B6"/>
    <w:rsid w:val="0028566A"/>
    <w:rsid w:val="00285D00"/>
    <w:rsid w:val="00287CBC"/>
    <w:rsid w:val="00296381"/>
    <w:rsid w:val="002A193E"/>
    <w:rsid w:val="002A2995"/>
    <w:rsid w:val="002A491E"/>
    <w:rsid w:val="002A4E57"/>
    <w:rsid w:val="002C32B4"/>
    <w:rsid w:val="002C6685"/>
    <w:rsid w:val="002D0848"/>
    <w:rsid w:val="002D0A52"/>
    <w:rsid w:val="002D0CE2"/>
    <w:rsid w:val="002D29FA"/>
    <w:rsid w:val="002D3624"/>
    <w:rsid w:val="002D4396"/>
    <w:rsid w:val="002D5D12"/>
    <w:rsid w:val="002D6554"/>
    <w:rsid w:val="002E1527"/>
    <w:rsid w:val="00305F93"/>
    <w:rsid w:val="00316D21"/>
    <w:rsid w:val="00320B30"/>
    <w:rsid w:val="0033043E"/>
    <w:rsid w:val="003323A7"/>
    <w:rsid w:val="003342FB"/>
    <w:rsid w:val="00344401"/>
    <w:rsid w:val="0034551F"/>
    <w:rsid w:val="00346BE7"/>
    <w:rsid w:val="00356C12"/>
    <w:rsid w:val="00360668"/>
    <w:rsid w:val="00361207"/>
    <w:rsid w:val="003776E8"/>
    <w:rsid w:val="00382E06"/>
    <w:rsid w:val="00385158"/>
    <w:rsid w:val="003861E4"/>
    <w:rsid w:val="0038690A"/>
    <w:rsid w:val="003A070C"/>
    <w:rsid w:val="003A0A24"/>
    <w:rsid w:val="003A119E"/>
    <w:rsid w:val="003A56A6"/>
    <w:rsid w:val="003B09C3"/>
    <w:rsid w:val="003B448F"/>
    <w:rsid w:val="003B450B"/>
    <w:rsid w:val="003B5B20"/>
    <w:rsid w:val="003C2728"/>
    <w:rsid w:val="003D0B84"/>
    <w:rsid w:val="003D232A"/>
    <w:rsid w:val="003D4F5D"/>
    <w:rsid w:val="003E56A3"/>
    <w:rsid w:val="003E56B5"/>
    <w:rsid w:val="003F2F06"/>
    <w:rsid w:val="003F5923"/>
    <w:rsid w:val="003F6069"/>
    <w:rsid w:val="00400E1C"/>
    <w:rsid w:val="0040262B"/>
    <w:rsid w:val="0040421A"/>
    <w:rsid w:val="00411ADB"/>
    <w:rsid w:val="0042055E"/>
    <w:rsid w:val="00435C72"/>
    <w:rsid w:val="00440BBF"/>
    <w:rsid w:val="0044146F"/>
    <w:rsid w:val="00454727"/>
    <w:rsid w:val="00461687"/>
    <w:rsid w:val="00465136"/>
    <w:rsid w:val="0046638A"/>
    <w:rsid w:val="004664E7"/>
    <w:rsid w:val="00470144"/>
    <w:rsid w:val="00473CAF"/>
    <w:rsid w:val="00475129"/>
    <w:rsid w:val="004806AE"/>
    <w:rsid w:val="004810BC"/>
    <w:rsid w:val="00491A34"/>
    <w:rsid w:val="004922CB"/>
    <w:rsid w:val="00495FBC"/>
    <w:rsid w:val="004A020A"/>
    <w:rsid w:val="004A2CA0"/>
    <w:rsid w:val="004B08B6"/>
    <w:rsid w:val="004B2F58"/>
    <w:rsid w:val="004B57D0"/>
    <w:rsid w:val="004C247E"/>
    <w:rsid w:val="004C66FB"/>
    <w:rsid w:val="004C6F38"/>
    <w:rsid w:val="004D34A6"/>
    <w:rsid w:val="004F0F0F"/>
    <w:rsid w:val="004F3AF9"/>
    <w:rsid w:val="004F3F36"/>
    <w:rsid w:val="00506431"/>
    <w:rsid w:val="00507EAF"/>
    <w:rsid w:val="0051063F"/>
    <w:rsid w:val="00513F71"/>
    <w:rsid w:val="005171A6"/>
    <w:rsid w:val="005256F4"/>
    <w:rsid w:val="00534599"/>
    <w:rsid w:val="00534E46"/>
    <w:rsid w:val="005408B3"/>
    <w:rsid w:val="005461A7"/>
    <w:rsid w:val="00546524"/>
    <w:rsid w:val="00561517"/>
    <w:rsid w:val="00561D8F"/>
    <w:rsid w:val="005715A5"/>
    <w:rsid w:val="0057526B"/>
    <w:rsid w:val="00582509"/>
    <w:rsid w:val="005863FD"/>
    <w:rsid w:val="0059124F"/>
    <w:rsid w:val="005921DC"/>
    <w:rsid w:val="0059569A"/>
    <w:rsid w:val="00596459"/>
    <w:rsid w:val="00596A2E"/>
    <w:rsid w:val="005A0AB1"/>
    <w:rsid w:val="005A2CFA"/>
    <w:rsid w:val="005A469E"/>
    <w:rsid w:val="005B41BB"/>
    <w:rsid w:val="005D0C2A"/>
    <w:rsid w:val="005E1786"/>
    <w:rsid w:val="005E2541"/>
    <w:rsid w:val="005E6F71"/>
    <w:rsid w:val="005F0B7A"/>
    <w:rsid w:val="00601874"/>
    <w:rsid w:val="00623584"/>
    <w:rsid w:val="00623FF5"/>
    <w:rsid w:val="00624807"/>
    <w:rsid w:val="006321D3"/>
    <w:rsid w:val="00641409"/>
    <w:rsid w:val="00642570"/>
    <w:rsid w:val="00647C42"/>
    <w:rsid w:val="00667870"/>
    <w:rsid w:val="00667F07"/>
    <w:rsid w:val="00677702"/>
    <w:rsid w:val="00686CB0"/>
    <w:rsid w:val="00687496"/>
    <w:rsid w:val="00691A4E"/>
    <w:rsid w:val="00693FB8"/>
    <w:rsid w:val="00694130"/>
    <w:rsid w:val="00695150"/>
    <w:rsid w:val="006A7591"/>
    <w:rsid w:val="006B486F"/>
    <w:rsid w:val="006B4E3D"/>
    <w:rsid w:val="006B67E8"/>
    <w:rsid w:val="006C1041"/>
    <w:rsid w:val="006D2C2C"/>
    <w:rsid w:val="006D47D0"/>
    <w:rsid w:val="006D78E5"/>
    <w:rsid w:val="006E7180"/>
    <w:rsid w:val="006F339B"/>
    <w:rsid w:val="006F37EF"/>
    <w:rsid w:val="006F5E7B"/>
    <w:rsid w:val="00715CCD"/>
    <w:rsid w:val="00716C8B"/>
    <w:rsid w:val="00721696"/>
    <w:rsid w:val="00722FD3"/>
    <w:rsid w:val="00732827"/>
    <w:rsid w:val="00747965"/>
    <w:rsid w:val="00757442"/>
    <w:rsid w:val="00760507"/>
    <w:rsid w:val="00776BAF"/>
    <w:rsid w:val="00785AAA"/>
    <w:rsid w:val="00791DB9"/>
    <w:rsid w:val="007A0D6B"/>
    <w:rsid w:val="007A1687"/>
    <w:rsid w:val="007A1A51"/>
    <w:rsid w:val="007B2499"/>
    <w:rsid w:val="007B250B"/>
    <w:rsid w:val="007B63C3"/>
    <w:rsid w:val="007C0942"/>
    <w:rsid w:val="007C1EC1"/>
    <w:rsid w:val="007C2F76"/>
    <w:rsid w:val="007C3F33"/>
    <w:rsid w:val="007C4750"/>
    <w:rsid w:val="007D1743"/>
    <w:rsid w:val="007D33BA"/>
    <w:rsid w:val="007E5513"/>
    <w:rsid w:val="007E7167"/>
    <w:rsid w:val="007F398C"/>
    <w:rsid w:val="007F6A68"/>
    <w:rsid w:val="007F774D"/>
    <w:rsid w:val="008004BE"/>
    <w:rsid w:val="0080129A"/>
    <w:rsid w:val="00802697"/>
    <w:rsid w:val="008075B2"/>
    <w:rsid w:val="008112CC"/>
    <w:rsid w:val="00813C45"/>
    <w:rsid w:val="008203E4"/>
    <w:rsid w:val="00840A9A"/>
    <w:rsid w:val="00846430"/>
    <w:rsid w:val="00852537"/>
    <w:rsid w:val="00855F22"/>
    <w:rsid w:val="008705E0"/>
    <w:rsid w:val="00870A4A"/>
    <w:rsid w:val="0088419E"/>
    <w:rsid w:val="00885CCF"/>
    <w:rsid w:val="00895E50"/>
    <w:rsid w:val="008965A8"/>
    <w:rsid w:val="0089794D"/>
    <w:rsid w:val="008B59C2"/>
    <w:rsid w:val="008B6459"/>
    <w:rsid w:val="008C0137"/>
    <w:rsid w:val="008C751F"/>
    <w:rsid w:val="008F0C8E"/>
    <w:rsid w:val="008F1BC1"/>
    <w:rsid w:val="008F500C"/>
    <w:rsid w:val="00901C42"/>
    <w:rsid w:val="0090727D"/>
    <w:rsid w:val="009103B2"/>
    <w:rsid w:val="0091217F"/>
    <w:rsid w:val="00922471"/>
    <w:rsid w:val="009238D9"/>
    <w:rsid w:val="009268F6"/>
    <w:rsid w:val="009318B3"/>
    <w:rsid w:val="00964C4B"/>
    <w:rsid w:val="00982DEF"/>
    <w:rsid w:val="00990CE5"/>
    <w:rsid w:val="0099150B"/>
    <w:rsid w:val="009A71A5"/>
    <w:rsid w:val="009B0DE4"/>
    <w:rsid w:val="009B1200"/>
    <w:rsid w:val="009B37E8"/>
    <w:rsid w:val="009B6D71"/>
    <w:rsid w:val="009C1C91"/>
    <w:rsid w:val="009C7D7F"/>
    <w:rsid w:val="009D0263"/>
    <w:rsid w:val="009D0343"/>
    <w:rsid w:val="009D399B"/>
    <w:rsid w:val="009D7C4E"/>
    <w:rsid w:val="009E569E"/>
    <w:rsid w:val="00A03BDC"/>
    <w:rsid w:val="00A136F0"/>
    <w:rsid w:val="00A13F50"/>
    <w:rsid w:val="00A15D23"/>
    <w:rsid w:val="00A16DEC"/>
    <w:rsid w:val="00A3418D"/>
    <w:rsid w:val="00A40942"/>
    <w:rsid w:val="00A40B8A"/>
    <w:rsid w:val="00A43143"/>
    <w:rsid w:val="00A43691"/>
    <w:rsid w:val="00A5304A"/>
    <w:rsid w:val="00A556E0"/>
    <w:rsid w:val="00A647A3"/>
    <w:rsid w:val="00A763D3"/>
    <w:rsid w:val="00A8184F"/>
    <w:rsid w:val="00A82B9C"/>
    <w:rsid w:val="00A83143"/>
    <w:rsid w:val="00A8464E"/>
    <w:rsid w:val="00A90471"/>
    <w:rsid w:val="00A96DB1"/>
    <w:rsid w:val="00AA607F"/>
    <w:rsid w:val="00AA7606"/>
    <w:rsid w:val="00AB0506"/>
    <w:rsid w:val="00AB7518"/>
    <w:rsid w:val="00AC11E6"/>
    <w:rsid w:val="00AC3DF3"/>
    <w:rsid w:val="00AE0B1D"/>
    <w:rsid w:val="00AE273F"/>
    <w:rsid w:val="00AE6391"/>
    <w:rsid w:val="00AE6A71"/>
    <w:rsid w:val="00AF06C8"/>
    <w:rsid w:val="00AF25F5"/>
    <w:rsid w:val="00AF6FFD"/>
    <w:rsid w:val="00B00DE1"/>
    <w:rsid w:val="00B0315A"/>
    <w:rsid w:val="00B17131"/>
    <w:rsid w:val="00B20441"/>
    <w:rsid w:val="00B251A9"/>
    <w:rsid w:val="00B2632C"/>
    <w:rsid w:val="00B35221"/>
    <w:rsid w:val="00B42DE8"/>
    <w:rsid w:val="00B43BBA"/>
    <w:rsid w:val="00B46796"/>
    <w:rsid w:val="00B46EB1"/>
    <w:rsid w:val="00B6400B"/>
    <w:rsid w:val="00B65699"/>
    <w:rsid w:val="00B83B0C"/>
    <w:rsid w:val="00B90C1B"/>
    <w:rsid w:val="00BA4193"/>
    <w:rsid w:val="00BB53FD"/>
    <w:rsid w:val="00BC0950"/>
    <w:rsid w:val="00BC2492"/>
    <w:rsid w:val="00BD3E75"/>
    <w:rsid w:val="00BD6117"/>
    <w:rsid w:val="00BE05D0"/>
    <w:rsid w:val="00BE150C"/>
    <w:rsid w:val="00BE2B7F"/>
    <w:rsid w:val="00BE39E5"/>
    <w:rsid w:val="00BF0E7E"/>
    <w:rsid w:val="00BF3D55"/>
    <w:rsid w:val="00C034A7"/>
    <w:rsid w:val="00C12324"/>
    <w:rsid w:val="00C22B4B"/>
    <w:rsid w:val="00C41F5C"/>
    <w:rsid w:val="00C47F68"/>
    <w:rsid w:val="00C54BEE"/>
    <w:rsid w:val="00C557D2"/>
    <w:rsid w:val="00C64468"/>
    <w:rsid w:val="00C85F44"/>
    <w:rsid w:val="00C869D0"/>
    <w:rsid w:val="00C94F51"/>
    <w:rsid w:val="00C95771"/>
    <w:rsid w:val="00C95D78"/>
    <w:rsid w:val="00C9785D"/>
    <w:rsid w:val="00CA02D6"/>
    <w:rsid w:val="00CA1819"/>
    <w:rsid w:val="00CA3C9D"/>
    <w:rsid w:val="00CD6581"/>
    <w:rsid w:val="00CF2639"/>
    <w:rsid w:val="00CF5191"/>
    <w:rsid w:val="00CF539C"/>
    <w:rsid w:val="00CF5E69"/>
    <w:rsid w:val="00D014A5"/>
    <w:rsid w:val="00D02EB2"/>
    <w:rsid w:val="00D0491D"/>
    <w:rsid w:val="00D04DE5"/>
    <w:rsid w:val="00D051AB"/>
    <w:rsid w:val="00D20260"/>
    <w:rsid w:val="00D31B93"/>
    <w:rsid w:val="00D47A93"/>
    <w:rsid w:val="00D516A4"/>
    <w:rsid w:val="00D574FD"/>
    <w:rsid w:val="00D71AC9"/>
    <w:rsid w:val="00D72270"/>
    <w:rsid w:val="00D837E6"/>
    <w:rsid w:val="00D83A56"/>
    <w:rsid w:val="00D86B0A"/>
    <w:rsid w:val="00D91F63"/>
    <w:rsid w:val="00DA43CF"/>
    <w:rsid w:val="00DB062C"/>
    <w:rsid w:val="00DB5F56"/>
    <w:rsid w:val="00DC11B2"/>
    <w:rsid w:val="00DD04DA"/>
    <w:rsid w:val="00DD5273"/>
    <w:rsid w:val="00DD7C93"/>
    <w:rsid w:val="00DE0BAA"/>
    <w:rsid w:val="00DE7F81"/>
    <w:rsid w:val="00E00C63"/>
    <w:rsid w:val="00E072A9"/>
    <w:rsid w:val="00E14E41"/>
    <w:rsid w:val="00E221D4"/>
    <w:rsid w:val="00E30645"/>
    <w:rsid w:val="00E448E4"/>
    <w:rsid w:val="00E63B82"/>
    <w:rsid w:val="00E6553D"/>
    <w:rsid w:val="00E717C9"/>
    <w:rsid w:val="00E90350"/>
    <w:rsid w:val="00E9164F"/>
    <w:rsid w:val="00E931FD"/>
    <w:rsid w:val="00E932FB"/>
    <w:rsid w:val="00EA3779"/>
    <w:rsid w:val="00EB3D7A"/>
    <w:rsid w:val="00EB44EE"/>
    <w:rsid w:val="00EB660A"/>
    <w:rsid w:val="00EC00B0"/>
    <w:rsid w:val="00EC27E4"/>
    <w:rsid w:val="00ED3857"/>
    <w:rsid w:val="00ED3DF2"/>
    <w:rsid w:val="00ED4338"/>
    <w:rsid w:val="00ED5970"/>
    <w:rsid w:val="00EF3945"/>
    <w:rsid w:val="00EF4A80"/>
    <w:rsid w:val="00F025FD"/>
    <w:rsid w:val="00F04291"/>
    <w:rsid w:val="00F07EEA"/>
    <w:rsid w:val="00F12AF8"/>
    <w:rsid w:val="00F1308F"/>
    <w:rsid w:val="00F14849"/>
    <w:rsid w:val="00F15676"/>
    <w:rsid w:val="00F21013"/>
    <w:rsid w:val="00F229CD"/>
    <w:rsid w:val="00F26DB8"/>
    <w:rsid w:val="00F276A3"/>
    <w:rsid w:val="00F30892"/>
    <w:rsid w:val="00F35019"/>
    <w:rsid w:val="00F534AE"/>
    <w:rsid w:val="00F545DC"/>
    <w:rsid w:val="00F54B64"/>
    <w:rsid w:val="00F55FB6"/>
    <w:rsid w:val="00F64962"/>
    <w:rsid w:val="00F71AC7"/>
    <w:rsid w:val="00F750A7"/>
    <w:rsid w:val="00F81A2E"/>
    <w:rsid w:val="00F9047C"/>
    <w:rsid w:val="00F95FF2"/>
    <w:rsid w:val="00F96377"/>
    <w:rsid w:val="00F979C6"/>
    <w:rsid w:val="00FA6CBA"/>
    <w:rsid w:val="00FB120D"/>
    <w:rsid w:val="00FB7029"/>
    <w:rsid w:val="00FC1C81"/>
    <w:rsid w:val="00FD05A2"/>
    <w:rsid w:val="00FD3D7B"/>
    <w:rsid w:val="00FD5881"/>
    <w:rsid w:val="00FE07D7"/>
    <w:rsid w:val="00FE5ECD"/>
    <w:rsid w:val="00FF1012"/>
    <w:rsid w:val="00FF35FD"/>
    <w:rsid w:val="00FF3EA6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1B972B6-F3E5-4B7A-870A-EB32A47B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B1D"/>
  </w:style>
  <w:style w:type="paragraph" w:styleId="Piedepgina">
    <w:name w:val="footer"/>
    <w:basedOn w:val="Normal"/>
    <w:link w:val="PiedepginaCar"/>
    <w:uiPriority w:val="99"/>
    <w:unhideWhenUsed/>
    <w:rsid w:val="00AE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B1D"/>
  </w:style>
  <w:style w:type="character" w:styleId="Refdecomentario">
    <w:name w:val="annotation reference"/>
    <w:uiPriority w:val="99"/>
    <w:semiHidden/>
    <w:unhideWhenUsed/>
    <w:rsid w:val="00172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7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72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7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72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7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27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2CB"/>
    <w:pPr>
      <w:ind w:left="720"/>
      <w:contextualSpacing/>
    </w:pPr>
  </w:style>
  <w:style w:type="table" w:customStyle="1" w:styleId="Sombreadoclaro1">
    <w:name w:val="Sombreado claro1"/>
    <w:basedOn w:val="Tablanormal"/>
    <w:uiPriority w:val="60"/>
    <w:rsid w:val="000017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FC92-BDBA-4D09-85CF-30A41A2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1609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NATHER BISMARK RODRIGUEZ MOLINA</cp:lastModifiedBy>
  <cp:revision>5</cp:revision>
  <cp:lastPrinted>2013-09-02T18:10:00Z</cp:lastPrinted>
  <dcterms:created xsi:type="dcterms:W3CDTF">2016-08-04T16:21:00Z</dcterms:created>
  <dcterms:modified xsi:type="dcterms:W3CDTF">2016-08-04T17:43:00Z</dcterms:modified>
</cp:coreProperties>
</file>